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8D" w:rsidRPr="00056C13" w:rsidRDefault="0019558D" w:rsidP="0019558D">
      <w:pPr>
        <w:pStyle w:val="a3"/>
        <w:jc w:val="right"/>
        <w:rPr>
          <w:b/>
        </w:rPr>
      </w:pPr>
      <w:r w:rsidRPr="00056C13">
        <w:rPr>
          <w:b/>
        </w:rPr>
        <w:t>Локальный акт №83</w:t>
      </w:r>
    </w:p>
    <w:p w:rsidR="0019558D" w:rsidRDefault="0019558D" w:rsidP="0019558D">
      <w:pPr>
        <w:pStyle w:val="a3"/>
      </w:pPr>
      <w:r>
        <w:t>Рассмотрено на заседании Управляющего совета</w:t>
      </w:r>
    </w:p>
    <w:p w:rsidR="0019558D" w:rsidRDefault="0019558D" w:rsidP="0019558D">
      <w:pPr>
        <w:pStyle w:val="a3"/>
      </w:pPr>
      <w:r>
        <w:t xml:space="preserve">Протокол №10 от 8 июня 2016 года </w:t>
      </w:r>
    </w:p>
    <w:p w:rsidR="0019558D" w:rsidRDefault="0019558D" w:rsidP="0019558D">
      <w:pPr>
        <w:pStyle w:val="a3"/>
        <w:jc w:val="center"/>
      </w:pPr>
      <w:r>
        <w:t xml:space="preserve"> </w:t>
      </w:r>
    </w:p>
    <w:p w:rsidR="0019558D" w:rsidRDefault="0019558D" w:rsidP="0019558D">
      <w:pPr>
        <w:pStyle w:val="a3"/>
        <w:jc w:val="center"/>
      </w:pPr>
      <w:r>
        <w:t xml:space="preserve">                                                                                        Утверждаю:</w:t>
      </w:r>
    </w:p>
    <w:p w:rsidR="0019558D" w:rsidRPr="00056C13" w:rsidRDefault="0019558D" w:rsidP="0019558D">
      <w:pPr>
        <w:pStyle w:val="a3"/>
        <w:jc w:val="right"/>
      </w:pPr>
      <w:r w:rsidRPr="00056C13">
        <w:t>Директор МОУ «СОШ №28</w:t>
      </w:r>
    </w:p>
    <w:p w:rsidR="0019558D" w:rsidRDefault="0019558D" w:rsidP="0019558D">
      <w:pPr>
        <w:pStyle w:val="a3"/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19558D" w:rsidRPr="00056C13" w:rsidRDefault="0019558D" w:rsidP="0019558D">
      <w:pPr>
        <w:pStyle w:val="a3"/>
        <w:jc w:val="center"/>
      </w:pPr>
      <w:r>
        <w:t xml:space="preserve">                                                                                                            </w:t>
      </w:r>
      <w:r w:rsidRPr="00056C13">
        <w:t>____________</w:t>
      </w:r>
      <w:proofErr w:type="spellStart"/>
      <w:r w:rsidRPr="00056C13">
        <w:t>Н.А.Ермилова</w:t>
      </w:r>
      <w:proofErr w:type="spellEnd"/>
    </w:p>
    <w:p w:rsidR="0019558D" w:rsidRPr="00056C13" w:rsidRDefault="0019558D" w:rsidP="0019558D">
      <w:pPr>
        <w:pStyle w:val="a3"/>
        <w:jc w:val="center"/>
      </w:pPr>
      <w:r>
        <w:t xml:space="preserve">                                                                                                 </w:t>
      </w:r>
      <w:r w:rsidRPr="00056C13">
        <w:t>«08» июня 2016 г.</w:t>
      </w:r>
    </w:p>
    <w:p w:rsidR="0019558D" w:rsidRPr="00056C13" w:rsidRDefault="0019558D" w:rsidP="0019558D">
      <w:pPr>
        <w:pStyle w:val="a3"/>
        <w:jc w:val="both"/>
      </w:pPr>
    </w:p>
    <w:p w:rsidR="0019558D" w:rsidRPr="00056C13" w:rsidRDefault="0019558D" w:rsidP="0019558D">
      <w:pPr>
        <w:pStyle w:val="a3"/>
        <w:jc w:val="center"/>
        <w:rPr>
          <w:b/>
        </w:rPr>
      </w:pPr>
      <w:r w:rsidRPr="00056C13">
        <w:rPr>
          <w:b/>
        </w:rPr>
        <w:t>ПОЛОЖЕНИЕ</w:t>
      </w:r>
    </w:p>
    <w:p w:rsidR="0019558D" w:rsidRPr="00056C13" w:rsidRDefault="0019558D" w:rsidP="0019558D">
      <w:pPr>
        <w:pStyle w:val="a3"/>
        <w:jc w:val="center"/>
        <w:rPr>
          <w:b/>
        </w:rPr>
      </w:pPr>
      <w:r w:rsidRPr="00056C13">
        <w:rPr>
          <w:b/>
        </w:rPr>
        <w:t>о комиссии по урегулированию споров</w:t>
      </w:r>
    </w:p>
    <w:p w:rsidR="0019558D" w:rsidRPr="00056C13" w:rsidRDefault="0019558D" w:rsidP="0019558D">
      <w:pPr>
        <w:pStyle w:val="a3"/>
        <w:jc w:val="center"/>
        <w:rPr>
          <w:b/>
        </w:rPr>
      </w:pPr>
      <w:r w:rsidRPr="00056C13">
        <w:rPr>
          <w:b/>
        </w:rPr>
        <w:t>между участниками образовательн</w:t>
      </w:r>
      <w:r>
        <w:rPr>
          <w:b/>
        </w:rPr>
        <w:t>ых отношений</w:t>
      </w:r>
    </w:p>
    <w:p w:rsidR="0019558D" w:rsidRPr="00056C13" w:rsidRDefault="0019558D" w:rsidP="0019558D">
      <w:pPr>
        <w:pStyle w:val="a3"/>
        <w:jc w:val="both"/>
        <w:rPr>
          <w:b/>
        </w:rPr>
      </w:pPr>
    </w:p>
    <w:p w:rsidR="0019558D" w:rsidRPr="00056C13" w:rsidRDefault="0019558D" w:rsidP="0019558D">
      <w:pPr>
        <w:pStyle w:val="a3"/>
        <w:jc w:val="center"/>
        <w:rPr>
          <w:bCs/>
        </w:rPr>
      </w:pPr>
      <w:proofErr w:type="spellStart"/>
      <w:r w:rsidRPr="00056C13">
        <w:rPr>
          <w:bCs/>
        </w:rPr>
        <w:t>1.Общие</w:t>
      </w:r>
      <w:proofErr w:type="spellEnd"/>
      <w:r w:rsidRPr="00056C13">
        <w:rPr>
          <w:bCs/>
        </w:rPr>
        <w:t xml:space="preserve"> положения</w:t>
      </w:r>
    </w:p>
    <w:p w:rsidR="0019558D" w:rsidRPr="00056C13" w:rsidRDefault="0019558D" w:rsidP="0019558D">
      <w:pPr>
        <w:pStyle w:val="a3"/>
        <w:jc w:val="both"/>
        <w:rPr>
          <w:bCs/>
        </w:rPr>
      </w:pPr>
    </w:p>
    <w:p w:rsidR="0019558D" w:rsidRPr="00056C13" w:rsidRDefault="0019558D" w:rsidP="0019558D">
      <w:pPr>
        <w:pStyle w:val="a3"/>
        <w:jc w:val="both"/>
      </w:pPr>
      <w:r w:rsidRPr="00056C13">
        <w:rPr>
          <w:bCs/>
        </w:rPr>
        <w:t xml:space="preserve">        </w:t>
      </w:r>
      <w:proofErr w:type="spellStart"/>
      <w:r w:rsidRPr="00056C13">
        <w:rPr>
          <w:bCs/>
        </w:rPr>
        <w:t>1.1.Положение</w:t>
      </w:r>
      <w:proofErr w:type="spellEnd"/>
      <w:r w:rsidRPr="00056C13">
        <w:rPr>
          <w:bCs/>
        </w:rPr>
        <w:t xml:space="preserve"> о</w:t>
      </w:r>
      <w:r w:rsidRPr="00056C13">
        <w:t xml:space="preserve"> комиссии по урегулированию споров между участниками образовательных отношений (далее – Положение) разработано на основе следующих нормативных документов:</w:t>
      </w:r>
    </w:p>
    <w:p w:rsidR="0019558D" w:rsidRPr="00056C13" w:rsidRDefault="0019558D" w:rsidP="0019558D">
      <w:pPr>
        <w:pStyle w:val="a3"/>
        <w:jc w:val="both"/>
      </w:pPr>
      <w:r w:rsidRPr="00056C13">
        <w:t>статьи 45, 47 Федерального закона «Об образовании в Российской Федер</w:t>
      </w:r>
      <w:r>
        <w:t xml:space="preserve">ации» </w:t>
      </w:r>
      <w:r w:rsidRPr="00056C13">
        <w:t>(от 29.12.2012 № 273-ФЗ);</w:t>
      </w:r>
      <w:r>
        <w:t xml:space="preserve"> </w:t>
      </w:r>
      <w:r w:rsidRPr="00056C13">
        <w:t xml:space="preserve">Трудового кодекса Российской Федерации от 30.12.2001 N197-ФЗ (редакция от 23.07.2013 </w:t>
      </w:r>
      <w:r>
        <w:t xml:space="preserve">  </w:t>
      </w:r>
      <w:r w:rsidRPr="00056C13">
        <w:t>с изменениями и дополнениями, вступающими в силу с 01.09.2013).</w:t>
      </w:r>
    </w:p>
    <w:p w:rsidR="0019558D" w:rsidRPr="00056C13" w:rsidRDefault="0019558D" w:rsidP="0019558D">
      <w:pPr>
        <w:pStyle w:val="a3"/>
        <w:jc w:val="both"/>
        <w:rPr>
          <w:bCs/>
        </w:rPr>
      </w:pPr>
      <w:r w:rsidRPr="00056C13">
        <w:t xml:space="preserve">         1.2. Настоящее положение устанавливает п</w:t>
      </w:r>
      <w:r w:rsidRPr="00056C13">
        <w:rPr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056C13">
        <w:rPr>
          <w:bCs/>
        </w:rPr>
        <w:t>МОУ СОШ №</w:t>
      </w:r>
      <w:r>
        <w:rPr>
          <w:bCs/>
        </w:rPr>
        <w:t>28</w:t>
      </w:r>
      <w:r w:rsidRPr="00056C13">
        <w:t xml:space="preserve"> (далее – Комиссия): </w:t>
      </w:r>
      <w:r w:rsidRPr="00056C13">
        <w:rPr>
          <w:bCs/>
        </w:rPr>
        <w:t>педагогами, сотрудниками образовательной организации, учащимися, родителями (законными представителями).</w:t>
      </w:r>
    </w:p>
    <w:p w:rsidR="0019558D" w:rsidRPr="00056C13" w:rsidRDefault="0019558D" w:rsidP="0019558D">
      <w:pPr>
        <w:pStyle w:val="a3"/>
        <w:jc w:val="both"/>
        <w:rPr>
          <w:bCs/>
        </w:rPr>
      </w:pPr>
      <w:r>
        <w:rPr>
          <w:bCs/>
        </w:rPr>
        <w:t xml:space="preserve">         </w:t>
      </w:r>
      <w:proofErr w:type="spellStart"/>
      <w:r w:rsidRPr="00056C13">
        <w:rPr>
          <w:bCs/>
        </w:rPr>
        <w:t>1.3.Комиссия</w:t>
      </w:r>
      <w:proofErr w:type="spellEnd"/>
      <w:r w:rsidRPr="00056C13">
        <w:rPr>
          <w:bCs/>
        </w:rPr>
        <w:t xml:space="preserve"> в своей деятельности руководствуется </w:t>
      </w:r>
      <w:r w:rsidRPr="00056C13">
        <w:t>Федеральным законом                                   «Об образовании в Российской Федерации»</w:t>
      </w:r>
      <w:r w:rsidRPr="00056C13">
        <w:rPr>
          <w:bCs/>
        </w:rPr>
        <w:t>, Уставом МОУ  СОШ №</w:t>
      </w:r>
      <w:r>
        <w:rPr>
          <w:bCs/>
        </w:rPr>
        <w:t>28</w:t>
      </w:r>
      <w:r w:rsidRPr="00056C13">
        <w:rPr>
          <w:bCs/>
        </w:rPr>
        <w:t xml:space="preserve"> и локальными актами образовательной организации.</w:t>
      </w:r>
    </w:p>
    <w:p w:rsidR="0019558D" w:rsidRPr="00056C13" w:rsidRDefault="0019558D" w:rsidP="0019558D">
      <w:pPr>
        <w:pStyle w:val="a3"/>
        <w:jc w:val="both"/>
      </w:pPr>
      <w:r>
        <w:rPr>
          <w:bCs/>
        </w:rPr>
        <w:t xml:space="preserve">          </w:t>
      </w:r>
      <w:r w:rsidRPr="00056C13">
        <w:rPr>
          <w:bCs/>
        </w:rPr>
        <w:t xml:space="preserve">1.4. </w:t>
      </w:r>
      <w:r w:rsidRPr="00056C13">
        <w:t xml:space="preserve">Комиссия создается в соответствии со статьей 45 Федерального закона </w:t>
      </w:r>
      <w:r>
        <w:t xml:space="preserve">                             </w:t>
      </w:r>
      <w:r w:rsidRPr="00056C13">
        <w:t xml:space="preserve">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 </w:t>
      </w:r>
    </w:p>
    <w:p w:rsidR="0019558D" w:rsidRPr="00056C13" w:rsidRDefault="0019558D" w:rsidP="0019558D">
      <w:pPr>
        <w:pStyle w:val="a3"/>
        <w:jc w:val="both"/>
      </w:pPr>
      <w:r w:rsidRPr="00056C13">
        <w:t>по вопросам реализации права учащихся на образование:</w:t>
      </w:r>
    </w:p>
    <w:p w:rsidR="0019558D" w:rsidRPr="00056C13" w:rsidRDefault="0019558D" w:rsidP="0019558D">
      <w:pPr>
        <w:pStyle w:val="a3"/>
        <w:numPr>
          <w:ilvl w:val="0"/>
          <w:numId w:val="1"/>
        </w:numPr>
        <w:jc w:val="both"/>
      </w:pPr>
      <w:r w:rsidRPr="00056C13">
        <w:t>обжалования решений о применении к учащимся дисциплинарного взыскания;</w:t>
      </w:r>
    </w:p>
    <w:p w:rsidR="0019558D" w:rsidRPr="00056C13" w:rsidRDefault="0019558D" w:rsidP="0019558D">
      <w:pPr>
        <w:pStyle w:val="a3"/>
        <w:numPr>
          <w:ilvl w:val="0"/>
          <w:numId w:val="1"/>
        </w:numPr>
        <w:jc w:val="both"/>
      </w:pPr>
      <w:r w:rsidRPr="00056C13">
        <w:t>возникновения конфликта интересов педагогического работника;</w:t>
      </w:r>
    </w:p>
    <w:p w:rsidR="0019558D" w:rsidRPr="00056C13" w:rsidRDefault="0019558D" w:rsidP="0019558D">
      <w:pPr>
        <w:pStyle w:val="a3"/>
        <w:numPr>
          <w:ilvl w:val="0"/>
          <w:numId w:val="1"/>
        </w:numPr>
        <w:jc w:val="both"/>
      </w:pPr>
      <w:r w:rsidRPr="00056C13">
        <w:t>применения локальных нормативных актов;</w:t>
      </w:r>
    </w:p>
    <w:p w:rsidR="0019558D" w:rsidRPr="00056C13" w:rsidRDefault="0019558D" w:rsidP="0019558D">
      <w:pPr>
        <w:pStyle w:val="a3"/>
        <w:numPr>
          <w:ilvl w:val="0"/>
          <w:numId w:val="1"/>
        </w:numPr>
        <w:jc w:val="both"/>
      </w:pPr>
      <w:r w:rsidRPr="00056C13">
        <w:t>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19558D" w:rsidRPr="00056C13" w:rsidRDefault="0019558D" w:rsidP="0019558D">
      <w:pPr>
        <w:pStyle w:val="a3"/>
        <w:numPr>
          <w:ilvl w:val="0"/>
          <w:numId w:val="1"/>
        </w:numPr>
        <w:jc w:val="both"/>
      </w:pPr>
      <w:r w:rsidRPr="00056C13">
        <w:t xml:space="preserve">аттестации педагогических и руководящих работников образовательной организации. </w:t>
      </w:r>
    </w:p>
    <w:p w:rsidR="0019558D" w:rsidRPr="00056C13" w:rsidRDefault="0019558D" w:rsidP="0019558D">
      <w:pPr>
        <w:pStyle w:val="a3"/>
        <w:jc w:val="both"/>
      </w:pPr>
      <w:r>
        <w:t xml:space="preserve">          </w:t>
      </w:r>
      <w:proofErr w:type="spellStart"/>
      <w:r w:rsidRPr="00056C13">
        <w:t>1.5.Конфликтная</w:t>
      </w:r>
      <w:proofErr w:type="spellEnd"/>
      <w:r w:rsidRPr="00056C13">
        <w:t xml:space="preserve">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19558D" w:rsidRPr="00056C13" w:rsidRDefault="0019558D" w:rsidP="0019558D">
      <w:pPr>
        <w:pStyle w:val="a3"/>
        <w:jc w:val="both"/>
      </w:pP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2.Цель</w:t>
      </w:r>
      <w:proofErr w:type="spellEnd"/>
      <w:r w:rsidRPr="00056C13">
        <w:t>, задачи, принципы деятельности комиссии</w:t>
      </w:r>
      <w:r>
        <w:t>: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2.1.Основной</w:t>
      </w:r>
      <w:proofErr w:type="spellEnd"/>
      <w:r w:rsidRPr="00056C13">
        <w:t xml:space="preserve"> задачей </w:t>
      </w:r>
      <w:r w:rsidRPr="00056C13">
        <w:rPr>
          <w:bCs/>
        </w:rPr>
        <w:t xml:space="preserve">комиссии </w:t>
      </w:r>
      <w:r w:rsidRPr="00056C13"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2.2.Задачи</w:t>
      </w:r>
      <w:proofErr w:type="spellEnd"/>
      <w:r w:rsidRPr="00056C13">
        <w:t xml:space="preserve"> комиссии:</w:t>
      </w:r>
    </w:p>
    <w:p w:rsidR="0019558D" w:rsidRPr="00056C13" w:rsidRDefault="0019558D" w:rsidP="0019558D">
      <w:pPr>
        <w:pStyle w:val="a3"/>
        <w:numPr>
          <w:ilvl w:val="0"/>
          <w:numId w:val="2"/>
        </w:numPr>
        <w:jc w:val="both"/>
      </w:pPr>
      <w:r w:rsidRPr="00056C13"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19558D" w:rsidRPr="00056C13" w:rsidRDefault="0019558D" w:rsidP="0019558D">
      <w:pPr>
        <w:pStyle w:val="a3"/>
        <w:numPr>
          <w:ilvl w:val="0"/>
          <w:numId w:val="2"/>
        </w:numPr>
        <w:jc w:val="both"/>
      </w:pPr>
      <w:r w:rsidRPr="00056C13">
        <w:lastRenderedPageBreak/>
        <w:t>защитить права и законные интересы участников образовательных отношений (учащихся, родителей (законных представителей) учащихся, педагогов);</w:t>
      </w:r>
    </w:p>
    <w:p w:rsidR="0019558D" w:rsidRPr="00056C13" w:rsidRDefault="0019558D" w:rsidP="0019558D">
      <w:pPr>
        <w:pStyle w:val="a3"/>
        <w:numPr>
          <w:ilvl w:val="0"/>
          <w:numId w:val="2"/>
        </w:numPr>
        <w:jc w:val="both"/>
      </w:pPr>
      <w:r w:rsidRPr="00056C13">
        <w:t xml:space="preserve"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 образовательной организации в сфере образовательных отношений; </w:t>
      </w:r>
    </w:p>
    <w:p w:rsidR="0019558D" w:rsidRPr="00056C13" w:rsidRDefault="0019558D" w:rsidP="0019558D">
      <w:pPr>
        <w:pStyle w:val="a3"/>
        <w:numPr>
          <w:ilvl w:val="0"/>
          <w:numId w:val="2"/>
        </w:numPr>
        <w:jc w:val="both"/>
      </w:pPr>
      <w:r w:rsidRPr="00056C13">
        <w:t>способствовать развитию бесконфликтного взаимодействия в образовательной организации.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r w:rsidRPr="00056C13">
        <w:t>2.3.</w:t>
      </w:r>
      <w:r>
        <w:t xml:space="preserve"> </w:t>
      </w:r>
      <w:r w:rsidRPr="00056C13">
        <w:t>Принципы деятельности Комиссии</w:t>
      </w:r>
    </w:p>
    <w:p w:rsidR="0019558D" w:rsidRPr="00056C13" w:rsidRDefault="0019558D" w:rsidP="0019558D">
      <w:pPr>
        <w:pStyle w:val="a3"/>
        <w:jc w:val="both"/>
      </w:pPr>
      <w:r>
        <w:t xml:space="preserve">          </w:t>
      </w:r>
      <w:proofErr w:type="spellStart"/>
      <w:r w:rsidRPr="00056C13">
        <w:t>2.3.1.Принцип</w:t>
      </w:r>
      <w:proofErr w:type="spellEnd"/>
      <w:r w:rsidRPr="00056C13">
        <w:t xml:space="preserve"> гуманизма - человек является наивысшей ценностью, подразумевает уважение интересов всех участников спорной ситуации.</w:t>
      </w:r>
    </w:p>
    <w:p w:rsidR="0019558D" w:rsidRPr="00056C13" w:rsidRDefault="0019558D" w:rsidP="0019558D">
      <w:pPr>
        <w:pStyle w:val="a3"/>
        <w:jc w:val="both"/>
      </w:pPr>
      <w:r>
        <w:t xml:space="preserve">          </w:t>
      </w:r>
      <w:proofErr w:type="spellStart"/>
      <w:r w:rsidRPr="00056C13">
        <w:t>2.3.2.Принцип</w:t>
      </w:r>
      <w:proofErr w:type="spellEnd"/>
      <w:r w:rsidRPr="00056C13">
        <w:t xml:space="preserve">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              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19558D" w:rsidRPr="00056C13" w:rsidRDefault="0019558D" w:rsidP="0019558D">
      <w:pPr>
        <w:pStyle w:val="a3"/>
        <w:jc w:val="both"/>
      </w:pPr>
      <w:r>
        <w:t xml:space="preserve">          </w:t>
      </w:r>
      <w:proofErr w:type="spellStart"/>
      <w:r w:rsidRPr="00056C13">
        <w:t>2.3.3.Принцип</w:t>
      </w:r>
      <w:proofErr w:type="spellEnd"/>
      <w:r w:rsidRPr="00056C13">
        <w:t xml:space="preserve"> компетентности - предполагает наличие определенных умений и навыков </w:t>
      </w:r>
      <w:proofErr w:type="gramStart"/>
      <w:r w:rsidRPr="00056C13">
        <w:t>решения</w:t>
      </w:r>
      <w:proofErr w:type="gramEnd"/>
      <w:r w:rsidRPr="00056C13"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2.3.4.Принцип</w:t>
      </w:r>
      <w:proofErr w:type="spellEnd"/>
      <w:r w:rsidRPr="00056C13">
        <w:t xml:space="preserve">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19558D" w:rsidRPr="00056C13" w:rsidRDefault="0019558D" w:rsidP="0019558D">
      <w:pPr>
        <w:pStyle w:val="a3"/>
        <w:jc w:val="both"/>
        <w:rPr>
          <w:bCs/>
        </w:rPr>
      </w:pPr>
    </w:p>
    <w:p w:rsidR="0019558D" w:rsidRPr="00056C13" w:rsidRDefault="0019558D" w:rsidP="0019558D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spellStart"/>
      <w:r w:rsidRPr="00056C13">
        <w:rPr>
          <w:bCs/>
        </w:rPr>
        <w:t>3.Состав</w:t>
      </w:r>
      <w:proofErr w:type="spellEnd"/>
      <w:r w:rsidRPr="00056C13">
        <w:rPr>
          <w:bCs/>
        </w:rPr>
        <w:t xml:space="preserve"> комиссии</w:t>
      </w:r>
    </w:p>
    <w:p w:rsidR="0019558D" w:rsidRPr="00056C13" w:rsidRDefault="0019558D" w:rsidP="0019558D">
      <w:pPr>
        <w:pStyle w:val="a3"/>
        <w:jc w:val="both"/>
      </w:pPr>
      <w:r>
        <w:rPr>
          <w:bCs/>
        </w:rPr>
        <w:t xml:space="preserve">          </w:t>
      </w:r>
      <w:proofErr w:type="spellStart"/>
      <w:r w:rsidRPr="00056C13">
        <w:rPr>
          <w:bCs/>
        </w:rPr>
        <w:t>3.1.Комиссия</w:t>
      </w:r>
      <w:proofErr w:type="spellEnd"/>
      <w:r w:rsidRPr="00056C13">
        <w:rPr>
          <w:bCs/>
        </w:rPr>
        <w:t xml:space="preserve"> </w:t>
      </w:r>
      <w:r w:rsidRPr="00056C13">
        <w:t>по урегулированию споров между участниками образовательных отношений создаётся из равного числа представителей</w:t>
      </w:r>
      <w:r>
        <w:t xml:space="preserve"> совершеннолетних обучающихся</w:t>
      </w:r>
      <w:r w:rsidRPr="00056C13">
        <w:t xml:space="preserve">, родителей (законных представителей) несовершеннолетних учащихся, работников </w:t>
      </w:r>
      <w:r>
        <w:t xml:space="preserve">организации </w:t>
      </w:r>
      <w:r w:rsidRPr="00056C13">
        <w:t xml:space="preserve">сроком на два года. </w:t>
      </w:r>
    </w:p>
    <w:p w:rsidR="0019558D" w:rsidRPr="00056C13" w:rsidRDefault="0019558D" w:rsidP="0019558D">
      <w:pPr>
        <w:pStyle w:val="a3"/>
        <w:jc w:val="both"/>
        <w:rPr>
          <w:bCs/>
        </w:rPr>
      </w:pPr>
      <w:r>
        <w:t xml:space="preserve">          </w:t>
      </w:r>
      <w:proofErr w:type="spellStart"/>
      <w:r w:rsidRPr="00056C13">
        <w:t>3.2.О</w:t>
      </w:r>
      <w:r w:rsidRPr="00056C13">
        <w:rPr>
          <w:bCs/>
        </w:rPr>
        <w:t>бщий</w:t>
      </w:r>
      <w:proofErr w:type="spellEnd"/>
      <w:r w:rsidRPr="00056C13">
        <w:rPr>
          <w:bCs/>
        </w:rPr>
        <w:t xml:space="preserve"> состав комиссии не может быть менее семи человек.</w:t>
      </w:r>
    </w:p>
    <w:p w:rsidR="0019558D" w:rsidRPr="00056C13" w:rsidRDefault="0019558D" w:rsidP="0019558D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spellStart"/>
      <w:r w:rsidRPr="00056C13">
        <w:rPr>
          <w:bCs/>
        </w:rPr>
        <w:t>3.3.</w:t>
      </w:r>
      <w:r w:rsidRPr="00056C13">
        <w:t>Делегирование</w:t>
      </w:r>
      <w:proofErr w:type="spellEnd"/>
      <w:r w:rsidRPr="00056C13">
        <w:t xml:space="preserve">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056C13">
        <w:rPr>
          <w:bCs/>
        </w:rPr>
        <w:t>обранием трудового коллектива образовательной организации путём открытого голосования.</w:t>
      </w:r>
    </w:p>
    <w:p w:rsidR="0019558D" w:rsidRPr="00056C13" w:rsidRDefault="0019558D" w:rsidP="0019558D">
      <w:pPr>
        <w:pStyle w:val="a3"/>
        <w:jc w:val="both"/>
        <w:rPr>
          <w:lang w:eastAsia="en-US"/>
        </w:rPr>
      </w:pPr>
      <w:r>
        <w:rPr>
          <w:bCs/>
        </w:rPr>
        <w:t xml:space="preserve">         </w:t>
      </w:r>
      <w:proofErr w:type="spellStart"/>
      <w:r w:rsidRPr="00056C13">
        <w:rPr>
          <w:bCs/>
        </w:rPr>
        <w:t>3.4.</w:t>
      </w:r>
      <w:r w:rsidRPr="00056C13">
        <w:t>Делегирование</w:t>
      </w:r>
      <w:proofErr w:type="spellEnd"/>
      <w:r w:rsidRPr="00056C13">
        <w:t xml:space="preserve"> в состав Комиссии представителей участников образовательных отношений из числа родителей (законных представителей) учащихся осуществляется </w:t>
      </w:r>
      <w:r w:rsidRPr="00056C13">
        <w:rPr>
          <w:lang w:eastAsia="en-US"/>
        </w:rPr>
        <w:t xml:space="preserve">Советом родительской общественности, </w:t>
      </w:r>
      <w:r w:rsidRPr="00056C13">
        <w:t>Управляющим советом образовательной организации.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r w:rsidRPr="00056C13">
        <w:t>3.</w:t>
      </w:r>
      <w:r>
        <w:t>5</w:t>
      </w:r>
      <w:r w:rsidRPr="00056C13">
        <w:t>. Персональный состав комиссии утверждается приказом директора образовательной организации.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3.</w:t>
      </w:r>
      <w:r>
        <w:t>6</w:t>
      </w:r>
      <w:r w:rsidRPr="00056C13">
        <w:t>.Члены</w:t>
      </w:r>
      <w:proofErr w:type="spellEnd"/>
      <w:r w:rsidRPr="00056C13">
        <w:t xml:space="preserve"> комиссии обязаны:</w:t>
      </w:r>
    </w:p>
    <w:p w:rsidR="0019558D" w:rsidRPr="00056C13" w:rsidRDefault="0019558D" w:rsidP="0019558D">
      <w:pPr>
        <w:pStyle w:val="a3"/>
        <w:numPr>
          <w:ilvl w:val="0"/>
          <w:numId w:val="3"/>
        </w:numPr>
        <w:jc w:val="both"/>
      </w:pPr>
      <w:r w:rsidRPr="00056C13">
        <w:t>присутствовать на всех заседаниях комиссии;</w:t>
      </w:r>
    </w:p>
    <w:p w:rsidR="0019558D" w:rsidRPr="00056C13" w:rsidRDefault="0019558D" w:rsidP="0019558D">
      <w:pPr>
        <w:pStyle w:val="a3"/>
        <w:numPr>
          <w:ilvl w:val="0"/>
          <w:numId w:val="3"/>
        </w:numPr>
        <w:jc w:val="both"/>
      </w:pPr>
      <w:r w:rsidRPr="00056C13">
        <w:t>принимать активное участие в рассмотрении поданных в устной или письменной форме заявлений;</w:t>
      </w:r>
    </w:p>
    <w:p w:rsidR="0019558D" w:rsidRPr="00056C13" w:rsidRDefault="0019558D" w:rsidP="0019558D">
      <w:pPr>
        <w:pStyle w:val="a3"/>
        <w:numPr>
          <w:ilvl w:val="0"/>
          <w:numId w:val="3"/>
        </w:numPr>
        <w:jc w:val="both"/>
      </w:pPr>
      <w:r w:rsidRPr="00056C13"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19558D" w:rsidRPr="00056C13" w:rsidRDefault="0019558D" w:rsidP="0019558D">
      <w:pPr>
        <w:pStyle w:val="a3"/>
        <w:numPr>
          <w:ilvl w:val="0"/>
          <w:numId w:val="3"/>
        </w:numPr>
        <w:jc w:val="both"/>
      </w:pPr>
      <w:r w:rsidRPr="00056C13">
        <w:t>принимать своевременно решение, если не оговорены дополнительные сроки рассмотрения заявления;</w:t>
      </w:r>
    </w:p>
    <w:p w:rsidR="0019558D" w:rsidRPr="00056C13" w:rsidRDefault="0019558D" w:rsidP="0019558D">
      <w:pPr>
        <w:pStyle w:val="a3"/>
        <w:numPr>
          <w:ilvl w:val="0"/>
          <w:numId w:val="3"/>
        </w:numPr>
        <w:jc w:val="both"/>
      </w:pPr>
      <w:r w:rsidRPr="00056C13">
        <w:lastRenderedPageBreak/>
        <w:t>давать обоснованный ответ заявителю в устной или письменной форме в соответствии с пожеланием заявителя.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</w:t>
      </w:r>
      <w:r>
        <w:t>7</w:t>
      </w:r>
      <w:r w:rsidRPr="00056C13">
        <w:t>.Срок</w:t>
      </w:r>
      <w:proofErr w:type="spellEnd"/>
      <w:r w:rsidRPr="00056C13">
        <w:t xml:space="preserve"> полномочий Комиссии составляет два года. 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</w:t>
      </w:r>
      <w:r>
        <w:t>8</w:t>
      </w:r>
      <w:r w:rsidRPr="00056C13">
        <w:t>.Комиссия</w:t>
      </w:r>
      <w:proofErr w:type="spellEnd"/>
      <w:r w:rsidRPr="00056C13">
        <w:t xml:space="preserve"> избирает из своего состава председателя и секретаря комиссии.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</w:t>
      </w:r>
      <w:r>
        <w:t>9</w:t>
      </w:r>
      <w:r w:rsidRPr="00056C13">
        <w:t>.Члены</w:t>
      </w:r>
      <w:proofErr w:type="spellEnd"/>
      <w:r w:rsidRPr="00056C13">
        <w:t xml:space="preserve"> Комиссии осуществляют свою деятельность на безвозмездной основе.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3.1</w:t>
      </w:r>
      <w:r>
        <w:t>0</w:t>
      </w:r>
      <w:r w:rsidRPr="00056C13">
        <w:t>.Досрочное</w:t>
      </w:r>
      <w:proofErr w:type="spellEnd"/>
      <w:r w:rsidRPr="00056C13">
        <w:t xml:space="preserve"> прекращение полномочий члена Комиссии осуществляется: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3.1</w:t>
      </w:r>
      <w:r>
        <w:t>0</w:t>
      </w:r>
      <w:r w:rsidRPr="00056C13">
        <w:t>.1.на</w:t>
      </w:r>
      <w:proofErr w:type="spellEnd"/>
      <w:r w:rsidRPr="00056C13">
        <w:t xml:space="preserve"> основании личного заявления члена Комиссии об исключении из его состава;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3.1</w:t>
      </w:r>
      <w:r>
        <w:t>0</w:t>
      </w:r>
      <w:r w:rsidRPr="00056C13">
        <w:t>.2.по</w:t>
      </w:r>
      <w:proofErr w:type="spellEnd"/>
      <w:r w:rsidRPr="00056C13">
        <w:t xml:space="preserve"> требованию не менее 2/3 членов Комиссии, выраженному в письменной форме;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3.1</w:t>
      </w:r>
      <w:r>
        <w:t>0</w:t>
      </w:r>
      <w:r w:rsidRPr="00056C13">
        <w:t>.3.в</w:t>
      </w:r>
      <w:proofErr w:type="spellEnd"/>
      <w:r w:rsidRPr="00056C13">
        <w:t xml:space="preserve">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3.1</w:t>
      </w:r>
      <w:r>
        <w:t>1</w:t>
      </w:r>
      <w:r w:rsidRPr="00056C13">
        <w:t>.В</w:t>
      </w:r>
      <w:proofErr w:type="spellEnd"/>
      <w:r w:rsidRPr="00056C13">
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9558D" w:rsidRPr="00056C13" w:rsidRDefault="0019558D" w:rsidP="0019558D">
      <w:pPr>
        <w:pStyle w:val="a3"/>
        <w:jc w:val="both"/>
        <w:rPr>
          <w:bCs/>
        </w:rPr>
      </w:pPr>
    </w:p>
    <w:p w:rsidR="0019558D" w:rsidRPr="00056C13" w:rsidRDefault="0019558D" w:rsidP="0019558D">
      <w:pPr>
        <w:pStyle w:val="a3"/>
        <w:jc w:val="both"/>
        <w:rPr>
          <w:bCs/>
        </w:rPr>
      </w:pPr>
      <w:r>
        <w:rPr>
          <w:bCs/>
        </w:rPr>
        <w:t xml:space="preserve">          </w:t>
      </w:r>
      <w:proofErr w:type="spellStart"/>
      <w:r w:rsidRPr="00056C13">
        <w:rPr>
          <w:bCs/>
        </w:rPr>
        <w:t>4.Организация</w:t>
      </w:r>
      <w:proofErr w:type="spellEnd"/>
      <w:r w:rsidRPr="00056C13">
        <w:rPr>
          <w:bCs/>
        </w:rPr>
        <w:t xml:space="preserve"> деятельности комиссии</w:t>
      </w:r>
    </w:p>
    <w:p w:rsidR="0019558D" w:rsidRPr="00056C13" w:rsidRDefault="0019558D" w:rsidP="0019558D">
      <w:pPr>
        <w:pStyle w:val="a3"/>
        <w:jc w:val="both"/>
      </w:pPr>
      <w:r>
        <w:t xml:space="preserve">          </w:t>
      </w:r>
      <w:proofErr w:type="spellStart"/>
      <w:r w:rsidRPr="00056C13">
        <w:t>4.1.Комиссия</w:t>
      </w:r>
      <w:proofErr w:type="spellEnd"/>
      <w:r w:rsidRPr="00056C13">
        <w:t xml:space="preserve">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056C13">
        <w:rPr>
          <w:iCs/>
        </w:rPr>
        <w:t xml:space="preserve"> </w:t>
      </w:r>
      <w:r w:rsidRPr="00056C13">
        <w:t>учебных дней с момента поступления такого обращения.</w:t>
      </w:r>
    </w:p>
    <w:p w:rsidR="0019558D" w:rsidRPr="00056C13" w:rsidRDefault="0019558D" w:rsidP="0019558D">
      <w:pPr>
        <w:pStyle w:val="a3"/>
        <w:jc w:val="both"/>
        <w:rPr>
          <w:bCs/>
        </w:rPr>
      </w:pPr>
      <w:r>
        <w:t xml:space="preserve">        </w:t>
      </w:r>
      <w:proofErr w:type="spellStart"/>
      <w:r w:rsidRPr="00056C13">
        <w:t>4.2.Обращение</w:t>
      </w:r>
      <w:proofErr w:type="spellEnd"/>
      <w:r w:rsidRPr="00056C13">
        <w:t xml:space="preserve">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056C13">
        <w:rPr>
          <w:bCs/>
        </w:rPr>
        <w:t>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4.3.Комиссия</w:t>
      </w:r>
      <w:proofErr w:type="spellEnd"/>
      <w:r w:rsidRPr="00056C13">
        <w:t xml:space="preserve">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19558D" w:rsidRPr="00056C13" w:rsidRDefault="0019558D" w:rsidP="0019558D">
      <w:pPr>
        <w:pStyle w:val="a3"/>
        <w:jc w:val="both"/>
      </w:pPr>
      <w:r>
        <w:t xml:space="preserve">        </w:t>
      </w:r>
      <w:proofErr w:type="spellStart"/>
      <w:r w:rsidRPr="00056C13">
        <w:t>4.4.Заседание</w:t>
      </w:r>
      <w:proofErr w:type="spellEnd"/>
      <w:r w:rsidRPr="00056C13">
        <w:t xml:space="preserve"> Комиссии считается правомочным, если на нем присутствовало не менее 3/4 членов Комиссии.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4.5.Лицо</w:t>
      </w:r>
      <w:proofErr w:type="spellEnd"/>
      <w:r w:rsidRPr="00056C13">
        <w:t>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4.6.Для</w:t>
      </w:r>
      <w:proofErr w:type="spellEnd"/>
      <w:r w:rsidRPr="00056C13">
        <w:t xml:space="preserve">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4.7.Комиссия</w:t>
      </w:r>
      <w:proofErr w:type="spellEnd"/>
      <w:r w:rsidRPr="00056C13">
        <w:t xml:space="preserve"> принимает решение простым большинством голосов членов, присутствующих на заседании Комиссии.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4.8.В</w:t>
      </w:r>
      <w:proofErr w:type="spellEnd"/>
      <w:r w:rsidRPr="00056C13">
        <w:t xml:space="preserve"> случае </w:t>
      </w:r>
      <w:proofErr w:type="gramStart"/>
      <w:r w:rsidRPr="00056C13">
        <w:t>установления фактов нарушения прав участников образовательных отношений</w:t>
      </w:r>
      <w:proofErr w:type="gramEnd"/>
      <w:r w:rsidRPr="00056C13"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4.9.Если</w:t>
      </w:r>
      <w:proofErr w:type="spellEnd"/>
      <w:r w:rsidRPr="00056C13">
        <w:t xml:space="preserve">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4.10.Комиссия</w:t>
      </w:r>
      <w:proofErr w:type="spellEnd"/>
      <w:r w:rsidRPr="00056C13">
        <w:t xml:space="preserve">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9558D" w:rsidRPr="00056C13" w:rsidRDefault="0019558D" w:rsidP="0019558D">
      <w:pPr>
        <w:pStyle w:val="a3"/>
        <w:jc w:val="both"/>
      </w:pPr>
      <w:r>
        <w:lastRenderedPageBreak/>
        <w:t xml:space="preserve">         </w:t>
      </w:r>
      <w:proofErr w:type="spellStart"/>
      <w:r w:rsidRPr="00056C13">
        <w:t>4.11.Решение</w:t>
      </w:r>
      <w:proofErr w:type="spellEnd"/>
      <w:r w:rsidRPr="00056C13">
        <w:t xml:space="preserve">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4.12.Решение</w:t>
      </w:r>
      <w:proofErr w:type="spellEnd"/>
      <w:r w:rsidRPr="00056C13">
        <w:t xml:space="preserve">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19558D" w:rsidRPr="00056C13" w:rsidRDefault="0019558D" w:rsidP="0019558D">
      <w:pPr>
        <w:pStyle w:val="a3"/>
        <w:jc w:val="both"/>
        <w:rPr>
          <w:bCs/>
        </w:rPr>
      </w:pPr>
    </w:p>
    <w:p w:rsidR="0019558D" w:rsidRPr="00056C13" w:rsidRDefault="0019558D" w:rsidP="0019558D">
      <w:pPr>
        <w:pStyle w:val="a3"/>
        <w:jc w:val="both"/>
      </w:pPr>
      <w:r>
        <w:rPr>
          <w:bCs/>
        </w:rPr>
        <w:t xml:space="preserve">          </w:t>
      </w:r>
      <w:r w:rsidRPr="00056C13">
        <w:rPr>
          <w:bCs/>
        </w:rPr>
        <w:t xml:space="preserve">5. Права и обязанности  комиссии </w:t>
      </w:r>
      <w:r w:rsidRPr="00056C13">
        <w:t>по урегулированию споров между участниками образовательных отношений</w:t>
      </w:r>
    </w:p>
    <w:p w:rsidR="0019558D" w:rsidRPr="00056C13" w:rsidRDefault="0019558D" w:rsidP="0019558D">
      <w:pPr>
        <w:pStyle w:val="a3"/>
        <w:jc w:val="both"/>
      </w:pPr>
      <w:r>
        <w:t xml:space="preserve">         </w:t>
      </w:r>
      <w:proofErr w:type="spellStart"/>
      <w:r w:rsidRPr="00056C13">
        <w:t>5.1.Комиссия</w:t>
      </w:r>
      <w:proofErr w:type="spellEnd"/>
      <w:r w:rsidRPr="00056C13">
        <w:t xml:space="preserve"> имеет право:</w:t>
      </w:r>
      <w:r w:rsidRPr="00056C13">
        <w:tab/>
      </w:r>
    </w:p>
    <w:p w:rsidR="0019558D" w:rsidRPr="00056C13" w:rsidRDefault="0019558D" w:rsidP="0019558D">
      <w:pPr>
        <w:pStyle w:val="a3"/>
        <w:numPr>
          <w:ilvl w:val="0"/>
          <w:numId w:val="4"/>
        </w:numPr>
        <w:jc w:val="both"/>
      </w:pPr>
      <w:r w:rsidRPr="00056C13">
        <w:t>запрашивать дополнительную информацию, материалы для изучения сути рассматриваемого вопроса;</w:t>
      </w:r>
    </w:p>
    <w:p w:rsidR="0019558D" w:rsidRPr="00056C13" w:rsidRDefault="0019558D" w:rsidP="0019558D">
      <w:pPr>
        <w:pStyle w:val="a3"/>
        <w:numPr>
          <w:ilvl w:val="0"/>
          <w:numId w:val="4"/>
        </w:numPr>
        <w:jc w:val="both"/>
      </w:pPr>
      <w:r w:rsidRPr="00056C13">
        <w:t xml:space="preserve">вызывать на заседание  участников конфликтной ситуации и  лиц, способствующих  оказать содействие для объективного рассмотрения существа  заявления, приглашать специалистов; </w:t>
      </w:r>
    </w:p>
    <w:p w:rsidR="0019558D" w:rsidRPr="00056C13" w:rsidRDefault="0019558D" w:rsidP="0019558D">
      <w:pPr>
        <w:pStyle w:val="a3"/>
        <w:numPr>
          <w:ilvl w:val="0"/>
          <w:numId w:val="4"/>
        </w:numPr>
        <w:jc w:val="both"/>
      </w:pPr>
      <w:r w:rsidRPr="00056C13">
        <w:t>требовать от администрации  образовательной организации представления необходимых документов;</w:t>
      </w:r>
    </w:p>
    <w:p w:rsidR="0019558D" w:rsidRPr="00056C13" w:rsidRDefault="0019558D" w:rsidP="0019558D">
      <w:pPr>
        <w:pStyle w:val="a3"/>
        <w:numPr>
          <w:ilvl w:val="0"/>
          <w:numId w:val="4"/>
        </w:numPr>
        <w:jc w:val="both"/>
      </w:pPr>
      <w:r w:rsidRPr="00056C13">
        <w:t>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19558D" w:rsidRPr="00056C13" w:rsidRDefault="0019558D" w:rsidP="0019558D">
      <w:pPr>
        <w:pStyle w:val="a3"/>
        <w:numPr>
          <w:ilvl w:val="0"/>
          <w:numId w:val="4"/>
        </w:numPr>
        <w:jc w:val="both"/>
      </w:pPr>
      <w:r w:rsidRPr="00056C13">
        <w:t>рекомендовать внести изменения в нормативно-правовые акты гимназии с целью демократизации основ управления образовательной   организации или расширением прав учащихся и их родителей (законных представителей).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5.2.Комиссия</w:t>
      </w:r>
      <w:proofErr w:type="spellEnd"/>
      <w:r w:rsidRPr="00056C13">
        <w:t xml:space="preserve"> обязана:</w:t>
      </w:r>
      <w:r w:rsidRPr="00056C13">
        <w:tab/>
      </w:r>
    </w:p>
    <w:p w:rsidR="0019558D" w:rsidRPr="00056C13" w:rsidRDefault="0019558D" w:rsidP="0019558D">
      <w:pPr>
        <w:pStyle w:val="a3"/>
        <w:numPr>
          <w:ilvl w:val="0"/>
          <w:numId w:val="5"/>
        </w:numPr>
        <w:jc w:val="both"/>
      </w:pPr>
      <w:r w:rsidRPr="00056C13">
        <w:t>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сотрудника образовательной организации, учащегося, родителя (законного представителя);</w:t>
      </w:r>
    </w:p>
    <w:p w:rsidR="0019558D" w:rsidRPr="00056C13" w:rsidRDefault="0019558D" w:rsidP="0019558D">
      <w:pPr>
        <w:pStyle w:val="a3"/>
        <w:numPr>
          <w:ilvl w:val="0"/>
          <w:numId w:val="5"/>
        </w:numPr>
        <w:jc w:val="both"/>
      </w:pPr>
      <w:r w:rsidRPr="00056C13">
        <w:t>принимать объективное решение по каждому спорному вопросу, относящемуся к ее компетенции.</w:t>
      </w:r>
    </w:p>
    <w:p w:rsidR="0019558D" w:rsidRPr="00056C13" w:rsidRDefault="0019558D" w:rsidP="0019558D">
      <w:pPr>
        <w:pStyle w:val="a3"/>
        <w:jc w:val="both"/>
      </w:pP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6.Делопроизводство</w:t>
      </w:r>
      <w:proofErr w:type="spellEnd"/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6.1.Заседание</w:t>
      </w:r>
      <w:proofErr w:type="spellEnd"/>
      <w:r w:rsidRPr="00056C13">
        <w:t xml:space="preserve"> комиссии по урегулированию споров между участниками образовательных отношений оформляются протоколом.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6.2.Протоколы</w:t>
      </w:r>
      <w:proofErr w:type="spellEnd"/>
      <w:r w:rsidRPr="00056C13">
        <w:t xml:space="preserve"> заседаний комиссии хранятся три года, входят в номенклатуру дел и передаются по акту.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6.3.Протоколы</w:t>
      </w:r>
      <w:proofErr w:type="spellEnd"/>
      <w:r w:rsidRPr="00056C13">
        <w:t xml:space="preserve"> регистрируются председателем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6.4.Протоколы</w:t>
      </w:r>
      <w:proofErr w:type="spellEnd"/>
      <w:r w:rsidRPr="00056C13">
        <w:t xml:space="preserve"> заседаний, «Журнал регистрации протоколов заседаний комиссии                        по урегулированию споров между участниками образовательных отношений» хранятся                  в кабинете директора  образовательной организации.</w:t>
      </w:r>
    </w:p>
    <w:p w:rsidR="0019558D" w:rsidRPr="00056C13" w:rsidRDefault="0019558D" w:rsidP="0019558D">
      <w:pPr>
        <w:pStyle w:val="a3"/>
        <w:jc w:val="both"/>
      </w:pPr>
      <w:r>
        <w:t xml:space="preserve">           </w:t>
      </w:r>
      <w:proofErr w:type="spellStart"/>
      <w:r w:rsidRPr="00056C13">
        <w:t>6.5.Журнал</w:t>
      </w:r>
      <w:proofErr w:type="spellEnd"/>
      <w:r w:rsidRPr="00056C13">
        <w:t xml:space="preserve"> регистрации протоколов заседаний пронумеровывается постранично, прошнуровывается, скрепляется печатью образовательного учреждения.</w:t>
      </w:r>
    </w:p>
    <w:p w:rsidR="005A7D0A" w:rsidRDefault="005A7D0A">
      <w:bookmarkStart w:id="0" w:name="_GoBack"/>
      <w:bookmarkEnd w:id="0"/>
    </w:p>
    <w:sectPr w:rsidR="005A7D0A" w:rsidSect="0019558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475"/>
    <w:multiLevelType w:val="hybridMultilevel"/>
    <w:tmpl w:val="513A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4C81"/>
    <w:multiLevelType w:val="hybridMultilevel"/>
    <w:tmpl w:val="F07C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65E"/>
    <w:multiLevelType w:val="hybridMultilevel"/>
    <w:tmpl w:val="56F2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1966"/>
    <w:multiLevelType w:val="hybridMultilevel"/>
    <w:tmpl w:val="2B9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974"/>
    <w:multiLevelType w:val="hybridMultilevel"/>
    <w:tmpl w:val="DB60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D"/>
    <w:rsid w:val="0019558D"/>
    <w:rsid w:val="005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2018-05-03T12:13:00Z</dcterms:created>
  <dcterms:modified xsi:type="dcterms:W3CDTF">2018-05-03T12:19:00Z</dcterms:modified>
</cp:coreProperties>
</file>