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10" w:rsidRDefault="00833B10" w:rsidP="00833B1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7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 – ТЕМАТИЧЕСКОЕ ПЛАНИРОВАНИЕ ПО ФИЗИЧЕСКОЙ КУЛЬТУРЕ ДЛЯ УЧАЩИХСЯ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3 КЛАССОВ – 2 ЧАСА В НЕДЕЛЮ. (68час</w:t>
      </w:r>
      <w:r w:rsidRPr="002D7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833B10" w:rsidRPr="002D7007" w:rsidRDefault="00833B10" w:rsidP="00833B1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6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50"/>
        <w:gridCol w:w="1395"/>
        <w:gridCol w:w="251"/>
        <w:gridCol w:w="1308"/>
        <w:gridCol w:w="884"/>
        <w:gridCol w:w="3652"/>
        <w:gridCol w:w="3827"/>
        <w:gridCol w:w="1560"/>
        <w:gridCol w:w="567"/>
        <w:gridCol w:w="567"/>
      </w:tblGrid>
      <w:tr w:rsidR="00833B10" w:rsidRPr="002D7007" w:rsidTr="001E100D">
        <w:trPr>
          <w:trHeight w:val="420"/>
        </w:trPr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2e500e29712356d371a6621498a38a5b2b2b636b"/>
            <w:bookmarkEnd w:id="0"/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</w:t>
            </w:r>
          </w:p>
          <w:p w:rsidR="00833B10" w:rsidRPr="002D7007" w:rsidRDefault="00833B10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урока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B10" w:rsidRPr="002D7007" w:rsidRDefault="00833B10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B10" w:rsidRPr="002D7007" w:rsidRDefault="00833B10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B10" w:rsidRPr="002D7007" w:rsidRDefault="00833B10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B10" w:rsidRPr="002D7007" w:rsidRDefault="00833B10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</w:t>
            </w: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 уровню подготовки</w:t>
            </w: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B10" w:rsidRPr="002D7007" w:rsidRDefault="00833B10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</w:p>
          <w:p w:rsidR="00833B10" w:rsidRPr="002D7007" w:rsidRDefault="00833B10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B10" w:rsidRPr="002D7007" w:rsidRDefault="00833B10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33B10" w:rsidRPr="002D7007" w:rsidTr="001E100D">
        <w:trPr>
          <w:trHeight w:val="60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B10" w:rsidRPr="002D7007" w:rsidRDefault="00833B10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833B10" w:rsidRPr="002D7007" w:rsidRDefault="00833B10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  <w:p w:rsidR="00833B10" w:rsidRPr="002D7007" w:rsidRDefault="00833B10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833B10" w:rsidRPr="002D7007" w:rsidRDefault="00833B10" w:rsidP="001E10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B10" w:rsidRPr="002D7007" w:rsidRDefault="00833B10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</w:p>
          <w:p w:rsidR="00833B10" w:rsidRPr="002D7007" w:rsidRDefault="00833B10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833B10" w:rsidRPr="002D7007" w:rsidRDefault="00833B10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  <w:p w:rsidR="00833B10" w:rsidRPr="002D7007" w:rsidRDefault="00833B10" w:rsidP="001E10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833B10" w:rsidRPr="002D7007" w:rsidTr="001E100D">
        <w:trPr>
          <w:trHeight w:val="120"/>
        </w:trPr>
        <w:tc>
          <w:tcPr>
            <w:tcW w:w="135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1E100D" w:rsidP="001E100D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1 четверть (18час</w:t>
            </w:r>
            <w:r w:rsidR="00833B10"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.)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</w:tr>
      <w:tr w:rsidR="00833B10" w:rsidRPr="002D7007" w:rsidTr="001E100D">
        <w:trPr>
          <w:trHeight w:val="120"/>
        </w:trPr>
        <w:tc>
          <w:tcPr>
            <w:tcW w:w="135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C648A9" w:rsidP="001E100D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Лёгкая атлетика(10</w:t>
            </w:r>
            <w:r w:rsidR="00833B10"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</w:tr>
      <w:tr w:rsidR="00833B10" w:rsidRPr="002D7007" w:rsidTr="001E100D">
        <w:trPr>
          <w:trHeight w:val="84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Ходьба</w:t>
            </w:r>
          </w:p>
          <w:p w:rsidR="00833B10" w:rsidRPr="002D7007" w:rsidRDefault="00833B10" w:rsidP="00E347C8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бег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Вводный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с изменением длины и частоты шага. Ходьба через препятствия. Бег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высоким подниманием бедра. Бег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коридоре с максимальной скоростью. ОРУ. Игра «Пустое место». Развитие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скоростных способностей. Инструктаж по ТБ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основные движения в ходьбе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беге; бегать с максимальной скоростью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(до 60 м)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Default="00833B10" w:rsidP="001E100D">
            <w:pPr>
              <w:spacing w:after="0"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Разновидности ходьбы. Ходьба через несколько препятствий.</w:t>
            </w:r>
          </w:p>
          <w:p w:rsidR="00833B10" w:rsidRDefault="00833B10" w:rsidP="001E100D">
            <w:pPr>
              <w:spacing w:after="0" w:line="0" w:lineRule="atLeast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с ускорением </w:t>
            </w: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(30 м</w:t>
            </w:r>
            <w:proofErr w:type="gramStart"/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учет</w:t>
            </w:r>
          </w:p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Игра «Белые медведи». Развитие скоростных способностей. Олимпийские игры: история возникновения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основные движения в ходьбе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беге; бегать с максимальной скоростью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(до 60 м)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Разновидности ходьбы. Ходьба с </w:t>
            </w:r>
            <w:proofErr w:type="spellStart"/>
            <w:proofErr w:type="gram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пре-одолением</w:t>
            </w:r>
            <w:proofErr w:type="spellEnd"/>
            <w:proofErr w:type="gram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препятствий. Бег с ускорением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(30 м)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Игра «Команда </w:t>
            </w:r>
            <w:proofErr w:type="gram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быстроногих</w:t>
            </w:r>
            <w:proofErr w:type="gram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833B10" w:rsidRDefault="00833B10" w:rsidP="001E100D">
            <w:pPr>
              <w:spacing w:after="0"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</w:t>
            </w:r>
          </w:p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Челночный бег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3х10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учет</w:t>
            </w: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Развитие скоростных и координационных способностей. Олимпийские игры: история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возни</w:t>
            </w:r>
            <w:proofErr w:type="gram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новения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основные движения в ходьбе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беге; бегать с максимальной скоростью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(до 60 м)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Default="00833B10" w:rsidP="001E100D">
            <w:pPr>
              <w:spacing w:after="0"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Разновидности ходьбы.</w:t>
            </w:r>
          </w:p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Бег </w:t>
            </w: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(60 м)</w:t>
            </w: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чёт.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ОРУ.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«Смена сторон». Понятия «эстафета», «старт», «финиш»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скоростных и координационных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основные движения в ходьбе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беге; бегать с максимальной скоростью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(до 60 м)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E100D" w:rsidRPr="002D7007" w:rsidTr="001E100D">
        <w:trPr>
          <w:trHeight w:val="186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Равномерный бег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(4 мин)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ОРУ.</w:t>
            </w:r>
          </w:p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Чередование ходьбы и бег</w:t>
            </w:r>
            <w:proofErr w:type="gram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End"/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бег – 60 м, ходьба – 90 м).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Преодоление малых препятствий. ОРУ. Игра «Салки на марше». Развитие выносливости. Измерение роста, веса, силы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бегать в равномерном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темпе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(6 мин)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чередовать ходьбу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бегом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1E100D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Равномерный бег </w:t>
            </w: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(6 мин</w:t>
            </w:r>
            <w:r w:rsidRPr="004933E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.- учёт.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ОРУ.</w:t>
            </w:r>
          </w:p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ОРУ. Развитие выносливости. Игра «Рыбаки и рыбки»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бегать в равномерном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темпе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(6мин)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1E100D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C648A9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Прыжки </w:t>
            </w: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Прыжок в длину с места </w:t>
            </w:r>
            <w:proofErr w:type="gramStart"/>
            <w:r w:rsidRPr="00493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-у</w:t>
            </w:r>
            <w:proofErr w:type="gramEnd"/>
            <w:r w:rsidRPr="00493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чёт.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«Гуси-лебеди». Развитие скоростно-силовых качеств. Влияние бега на здоровье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движения при прыжке; прыгать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длину с места и с разбега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1E100D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 с разбега. Прыжок в длину с места. Прыжок с высоты 60 см. Игра «Лиса и куры». Развитие скоростно-силовых качеств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движения при прыжке; прыгать в длину с места и с разбега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1E100D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 с разбега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 зоны отталкивания).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Многоскоки</w:t>
            </w:r>
            <w:proofErr w:type="spell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Игра «Прыгающие воробушки». Развитие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скоростно-силовых качеств. Правила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соревнований в беге, прыжка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движения при прыжке; прыгать в длину с места и с разбега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rPr>
          <w:trHeight w:val="420"/>
        </w:trPr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1E100D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E347C8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</w:t>
            </w:r>
          </w:p>
          <w:p w:rsidR="00833B10" w:rsidRPr="002D7007" w:rsidRDefault="00833B10" w:rsidP="00E347C8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мяча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Комплексный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3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Метание малого мяча с места на дальность </w:t>
            </w:r>
            <w:proofErr w:type="gramStart"/>
            <w:r w:rsidRPr="00493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–у</w:t>
            </w:r>
            <w:proofErr w:type="gramEnd"/>
            <w:r w:rsidRPr="00493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чёт.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Метание в цель с 4–5 м.- учёт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«Попади в мяч». Развитие скоростно-силовых качеств. Правила соревнований в метании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правильно выполнять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движения при метании различными способами; метать мяч в цель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33B10" w:rsidRPr="002D7007" w:rsidTr="001E100D">
        <w:trPr>
          <w:trHeight w:val="1000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135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6C74B4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Подвижные игры на основе </w:t>
            </w:r>
            <w:r w:rsidR="00C64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баскетбола (8</w:t>
            </w: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E100D" w:rsidRPr="002D7007" w:rsidTr="001E100D">
        <w:trPr>
          <w:trHeight w:val="1265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E347C8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 на основе баскетбола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Ловля и передача мяча в движении. Ведение на месте правой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(левой)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рукой в движении шагом. Броски в цель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(щит).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ОРУ. Игра «Передал – садись». Развитие координационных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владеть мячом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(держать, передавать на расстояние, ловля, ведение, броски)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процессе подвижных игр; играть в мини-баскетбол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E100D" w:rsidRPr="002D7007" w:rsidTr="001E100D">
        <w:trPr>
          <w:trHeight w:val="158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Совершенствования</w:t>
            </w:r>
          </w:p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Ловля и передача мяча в движении. Ведение на месте правой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(левой)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рукой в движении шагом. Броски в цель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(щит).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ОРУ. Игра «Мяч – среднему». Развитие координационных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владеть мячом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(держать, передавать на расстояние, ловля, ведение, броски)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процессе подвижных игр; играть в мини-баскетбол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1E100D" w:rsidRPr="002D7007" w:rsidTr="001E100D">
        <w:trPr>
          <w:trHeight w:val="158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Ловля и передача мяча в движении. Ведение на месте правой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(левой)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рукой в движении бегом. Броски в цель. ОРУ. Игра «Борьба за мяч». Развитие координационных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владеть мячом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(держать, передавать на расстояние, ловля, ведение, броски)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процессе подвижных игр; играть в мини-баскетбол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33B10" w:rsidRPr="002D7007" w:rsidTr="001E100D">
        <w:trPr>
          <w:trHeight w:val="580"/>
        </w:trPr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1E100D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14-15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Совершенствования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Ловля и передача мяча на месте в треугольниках. Ведение на месте право</w:t>
            </w:r>
            <w:proofErr w:type="gram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End"/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левой)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рукой в движении шагом и бегом. Бросок двумя руками от груди. ОРУ.</w:t>
            </w:r>
          </w:p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«Гонка мячей по кругу». Развитие координационных способностей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владеть мячом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(держать, передавать на расстояние, ловля, ведение, броски)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процессе подвижных игр; играть в мини-баскетбол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33B10" w:rsidRPr="002D7007" w:rsidTr="001E100D">
        <w:trPr>
          <w:trHeight w:val="1140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Совершенствования</w:t>
            </w: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33B10" w:rsidRPr="002D7007" w:rsidTr="001E100D">
        <w:trPr>
          <w:trHeight w:val="600"/>
        </w:trPr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1E100D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Совершенствования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Ловля и передача мяча на месте в треугольниках. Ведение на месте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право</w:t>
            </w:r>
            <w:proofErr w:type="gram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End"/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левой)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рукой в движении бегом. Бросок двумя руками от груди. ОРУ. Игра «Гонка мячей по кругу». Развитие координационных способностей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владеть мячом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(держать, передавать на расстояние, ловля, 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ведение, броски)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процессе подвижных игр; играть в мини-баскетбол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33B10" w:rsidRPr="002D7007" w:rsidTr="001E100D">
        <w:trPr>
          <w:trHeight w:val="540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Совершенствования</w:t>
            </w: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33B10" w:rsidRPr="002D7007" w:rsidTr="001E100D">
        <w:trPr>
          <w:trHeight w:val="580"/>
        </w:trPr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1E100D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17-18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Совершенствования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Ловля и передача мяча на месте в квадратах. Ведение на месте право</w:t>
            </w:r>
            <w:proofErr w:type="gram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End"/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левой)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рукой в движении бегом. Бросок двумя руками от груди. ОРУ. Игры «Обгони мяч», «Перестрелка». Развитие координационных способностей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владеть мячом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(держать, передавать на расстояние, ловля, ведение, броски)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процессе подвижных игр; играть в мини-баскетбол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33B10" w:rsidRPr="002D7007" w:rsidTr="001E100D">
        <w:trPr>
          <w:trHeight w:val="1140"/>
        </w:trPr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овершенствования</w:t>
            </w: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135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1E100D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2 четверть (14</w:t>
            </w:r>
            <w:r w:rsidR="00833B10"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ч.)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135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1E100D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Гимнастика (10</w:t>
            </w:r>
            <w:r w:rsidR="00833B10"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Default="001E100D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\19</w:t>
            </w:r>
          </w:p>
          <w:p w:rsidR="00C2723D" w:rsidRDefault="00C2723D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2723D" w:rsidRPr="002D7007" w:rsidRDefault="00C2723D" w:rsidP="00C2723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E347C8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Акробатика</w:t>
            </w:r>
          </w:p>
          <w:p w:rsidR="00833B10" w:rsidRPr="00E347C8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Строевые упражнения</w:t>
            </w:r>
          </w:p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</w:t>
            </w:r>
          </w:p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 материала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команд «Шире шаг!»,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«Чаще шаг!», «Реже!», «На первый-второй рассчитайся!». Перекаты и группировка с последующей опорой руками за головой. 2–3 кувырка вперед. ОРУ. Игра «Что изменилось?». Развитие координационных способностей. Инструктаж по ТБ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Default="001E100D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\20</w:t>
            </w:r>
          </w:p>
          <w:p w:rsidR="00C2723D" w:rsidRDefault="00C2723D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2723D" w:rsidRPr="002D7007" w:rsidRDefault="00C2723D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команд «Шире шаг!», «Чаще шаг!», «Реже!», «На первый-второй рассчитайся!». Перекаты и группировка с последующей опорой руками за головой. 2–3 кувырка вперед. Стойка на лопатках. Мост из </w:t>
            </w:r>
            <w:proofErr w:type="gram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положения</w:t>
            </w:r>
            <w:proofErr w:type="gram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лежа на спине. ОРУ. Игра «Что изменилось?». Развитие координационных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1E100D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\21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команд «Шире шаг!»,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«Чаще шаг!», «Реже!», «На первый-второй ра</w:t>
            </w:r>
            <w:r w:rsidR="001E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ссчитайся!». Перекаты и группировка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последующей опорой руками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за головой. 2–3 кувырка вперед. Стойка на лопатках. Мост из </w:t>
            </w:r>
            <w:proofErr w:type="gram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положения</w:t>
            </w:r>
            <w:proofErr w:type="gram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лежа на спине. ОРУ. Игра «</w:t>
            </w:r>
            <w:proofErr w:type="spell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Совушка</w:t>
            </w:r>
            <w:proofErr w:type="spell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Развитие координационных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E100D" w:rsidRPr="002D7007" w:rsidTr="001E100D">
        <w:trPr>
          <w:trHeight w:val="274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\22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Учетный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команд «Шире шаг!», «Чаще шаг!», «Реже!», «На первый-второй рассчитайся!». Комбинация из разученных элементов. Перекаты и группировка с последующей опорой руками за головой.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E5F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2–3 кувырка вперед.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</w:t>
            </w:r>
            <w:r w:rsidR="00C272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</w:t>
            </w:r>
            <w:r w:rsidRPr="003E5F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Стойка на лопатках.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</w:t>
            </w:r>
            <w:r w:rsidR="00C272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</w:t>
            </w:r>
            <w:r w:rsidRPr="003E5F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Мост из </w:t>
            </w:r>
            <w:proofErr w:type="gramStart"/>
            <w:r w:rsidRPr="003E5F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положения</w:t>
            </w:r>
            <w:proofErr w:type="gramEnd"/>
            <w:r w:rsidRPr="003E5F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лежа на спине.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27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ОРУ. Игра «Западня». Развитие координационных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техники выполнения комбинации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1E100D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\23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E347C8" w:rsidRDefault="00833B10" w:rsidP="007F673E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Висы. Строевые упражнения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Построение в две шеренги. Перестроение из двух шеренг в два круга. </w:t>
            </w:r>
            <w:proofErr w:type="gram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</w:t>
            </w:r>
            <w:proofErr w:type="gram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стоя и лежа. ОРУ с обручами. Подвижная игра «Маскировка в колоннах». Развитие силовых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выполнять строевые команды; выполнять висы, подтягивания в висе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1E100D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\24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Построение в две шеренги. Перестроение из двух шеренг в два круга. </w:t>
            </w:r>
            <w:proofErr w:type="gram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</w:t>
            </w:r>
            <w:proofErr w:type="gram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стоя и лежа. Упражнения в упоре лежа на гимнастической скамейке. ОРУ с обручами. Подвижная игра «Маскировка в колоннах». Развитие силовых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выполнять строевые команды; выполнять висы, подтягивания в висе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1E100D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\25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в две шеренги. Перестроение из двух шеренг в два круга. Вис на согнутых руках. Подтягивания в висе. Упражнения в упоре лежа на гимнастической скамейке. ОРУ с обручами. Подвижная игра «Космонавты». Развитие силовых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выполнять строевые команды; выполнять висы, подтягивания в висе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E100D" w:rsidRPr="002D7007" w:rsidTr="001E100D">
        <w:trPr>
          <w:trHeight w:val="244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8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\26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Построение в две шеренги. Перестроение из двух шеренг в два круга. </w:t>
            </w:r>
            <w:proofErr w:type="gram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</w:t>
            </w:r>
            <w:proofErr w:type="gram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стоя и лежа. Вис на согнутых руках.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r w:rsidR="007F6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35D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Подтягивания в висе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чёт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в упоре лежа и стоя на коленях и в упоре на гимнастической скамейке. ОРУ с предметами. Подвижная игра «Отгадай, чей голосок». Развитие силовых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выполнять строевые команды; выполнять висы, подтягивания в висе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Подтягивания:</w:t>
            </w:r>
          </w:p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м.: 5–3–</w:t>
            </w:r>
          </w:p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р.; д.: 16–11–</w:t>
            </w:r>
          </w:p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р.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100D" w:rsidRPr="002D7007" w:rsidRDefault="001E100D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1E100D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\27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E347C8" w:rsidRDefault="00833B10" w:rsidP="007F673E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Опорный прыжок, </w:t>
            </w: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лазание, упражнения в равновесии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</w:t>
            </w:r>
          </w:p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материала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Передвижение по диагонали, </w:t>
            </w:r>
            <w:proofErr w:type="spell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</w:t>
            </w:r>
            <w:proofErr w:type="gram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воходом</w:t>
            </w:r>
            <w:proofErr w:type="spell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«змейкой». ОРУ. Ходьба приставными шагами по бревну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(высота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до 1 м).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Игра «Посадка картофеля». Развитие координационных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лазать по гимнастической стенке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F673E" w:rsidRPr="002D7007" w:rsidTr="00B32005">
        <w:trPr>
          <w:trHeight w:val="158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673E" w:rsidRPr="002D7007" w:rsidRDefault="007F673E" w:rsidP="001E100D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 28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673E" w:rsidRPr="00E347C8" w:rsidRDefault="007F673E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673E" w:rsidRPr="002D7007" w:rsidRDefault="007F673E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Совершенствования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673E" w:rsidRPr="002D7007" w:rsidRDefault="007F673E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Передвижение по диагонали, </w:t>
            </w:r>
            <w:proofErr w:type="spell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</w:t>
            </w:r>
            <w:proofErr w:type="gram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воходом</w:t>
            </w:r>
            <w:proofErr w:type="spell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«змейкой». ОРУ. Ходьба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приставными шагами по бревну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(высота до 1 м).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Игра «Не ошибись!». Развитие координационных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673E" w:rsidRPr="002D7007" w:rsidRDefault="007F673E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лазать по гимнастической стенке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673E" w:rsidRPr="002D7007" w:rsidRDefault="007F673E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673E" w:rsidRPr="002D7007" w:rsidRDefault="007F673E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673E" w:rsidRPr="002D7007" w:rsidRDefault="007F673E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135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7F673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Подвижные игры (</w:t>
            </w:r>
            <w:r w:rsidR="007F67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4</w:t>
            </w: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ч)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Default="001E100D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</w:t>
            </w:r>
          </w:p>
          <w:p w:rsidR="00C2723D" w:rsidRPr="002D7007" w:rsidRDefault="00C2723D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E347C8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 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с обручами. Игры «Заяц без логова», «Удочка». Эстафеты. Развитие скоростно-силовых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играть в подвижные игры с бегом, прыжками, метанием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Default="001E100D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</w:t>
            </w:r>
          </w:p>
          <w:p w:rsidR="00C2723D" w:rsidRPr="002D7007" w:rsidRDefault="00C2723D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в движении. Игры «Кто обгонит», «Через кочки и пенечки». Эстафеты с мячами. Развитие скоростно-силовых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играть в подвижные игры с бегом, прыжками, метанием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Default="001E100D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13-14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</w:t>
            </w:r>
          </w:p>
          <w:p w:rsidR="00C2723D" w:rsidRPr="002D7007" w:rsidRDefault="00C2723D" w:rsidP="001E10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31-32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 с мячами. Игры «Наступление», «Метко в цель». Эстафеты с мячами.</w:t>
            </w:r>
          </w:p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="007F6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звитие скоростно-силовых способ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играть в подвижные игры с бегом, прыжками, метанием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877" w:type="dxa"/>
            <w:gridSpan w:val="7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9B14E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3 четверть (</w:t>
            </w:r>
            <w:r w:rsidR="009B14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2</w:t>
            </w: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0 ч</w:t>
            </w:r>
            <w:r w:rsidR="009B14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ас</w:t>
            </w: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135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9B14EB" w:rsidP="006C74B4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Лыжная подготовка(16час</w:t>
            </w:r>
            <w:r w:rsidR="00833B10"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\33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E347C8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Инструктаж по технике безопасности.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вводный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безопасности на уроках лыжной подготовки.</w:t>
            </w:r>
          </w:p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требования к одежде и обуви во время занятий.</w:t>
            </w:r>
          </w:p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Температурный режим.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и выполнять технику безопасности.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\34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E347C8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Передвижение скользящим шагом с палками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материал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команды и приемы: укладка, переноска лыж на плече, под рукой.</w:t>
            </w:r>
          </w:p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Построение. Передвижение скользящим шагом с палками.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переносить лыжный инвентарь к месту занятий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\35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E347C8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двухшажный</w:t>
            </w:r>
            <w:proofErr w:type="spellEnd"/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ход</w:t>
            </w:r>
          </w:p>
          <w:p w:rsidR="00833B10" w:rsidRPr="00E347C8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 палок.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</w:t>
            </w:r>
          </w:p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медицинская помощь при обморожении.</w:t>
            </w:r>
          </w:p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</w:t>
            </w:r>
          </w:p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палок.</w:t>
            </w:r>
          </w:p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Повороты переступанием в движении.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Техничная ходьба на лыжах</w:t>
            </w:r>
            <w:r w:rsidR="009B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 выполнения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\36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E347C8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двухшажный</w:t>
            </w:r>
            <w:proofErr w:type="spellEnd"/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ход</w:t>
            </w:r>
          </w:p>
          <w:p w:rsidR="00833B10" w:rsidRPr="00E347C8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палками.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644140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441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6441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двухшажный</w:t>
            </w:r>
            <w:proofErr w:type="spellEnd"/>
            <w:r w:rsidRPr="006441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ход-учёт</w:t>
            </w:r>
          </w:p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палками.  Самостоятельное передвижение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Технично выполнять задания</w:t>
            </w:r>
            <w:r w:rsidR="009B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 выполнения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5-6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</w:t>
            </w:r>
          </w:p>
          <w:p w:rsidR="00C2723D" w:rsidRPr="002D7007" w:rsidRDefault="00C2723D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37-38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E347C8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Подъем «лесенкой». Спу</w:t>
            </w:r>
            <w:proofErr w:type="gramStart"/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 в ст</w:t>
            </w:r>
            <w:proofErr w:type="gramEnd"/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ойках лыжника.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Подъем «лесенкой».</w:t>
            </w:r>
          </w:p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Спу</w:t>
            </w:r>
            <w:proofErr w:type="gram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в ст</w:t>
            </w:r>
            <w:proofErr w:type="gram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ойках лыжника.</w:t>
            </w:r>
          </w:p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</w:t>
            </w:r>
          </w:p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палками.</w:t>
            </w:r>
          </w:p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дистанция до 1 км.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Техничная ходьба на лыжах</w:t>
            </w:r>
            <w:r w:rsidR="009B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 выполнения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33B10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7-8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</w:t>
            </w:r>
          </w:p>
          <w:p w:rsidR="00C2723D" w:rsidRPr="002D7007" w:rsidRDefault="00C2723D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39-40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E347C8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Подъёмы, спуски, торможение.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Торможение «плугом».</w:t>
            </w:r>
          </w:p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Подъем «лесенкой», «елочкой»</w:t>
            </w:r>
          </w:p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Спу</w:t>
            </w:r>
            <w:proofErr w:type="gram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в ст</w:t>
            </w:r>
            <w:proofErr w:type="gram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ойках лыжника.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Технично выполнять задания</w:t>
            </w:r>
            <w:r w:rsidR="009B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 выполнения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3B10" w:rsidRPr="002D7007" w:rsidRDefault="00833B10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Default="009B14EB" w:rsidP="00512F7E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</w:t>
            </w:r>
          </w:p>
          <w:p w:rsidR="00C2723D" w:rsidRPr="002D7007" w:rsidRDefault="00C2723D" w:rsidP="00512F7E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E347C8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Прогулка на </w:t>
            </w: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лыжах по пересеченной местности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совершенствование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644140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441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Передвижение скользящим шагом </w:t>
            </w:r>
            <w:r w:rsidRPr="006441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с палками и бе</w:t>
            </w:r>
            <w:proofErr w:type="gramStart"/>
            <w:r w:rsidRPr="006441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з-</w:t>
            </w:r>
            <w:proofErr w:type="gramEnd"/>
            <w:r w:rsidRPr="006441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-учёт</w:t>
            </w:r>
          </w:p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Передвижение на лыжах до 2 км. В медленном равномерном темпе.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Уметь использовать различные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способы передвижения на лыжах.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Default="009B14EB" w:rsidP="00512F7E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10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</w:t>
            </w:r>
          </w:p>
          <w:p w:rsidR="00C2723D" w:rsidRPr="002D7007" w:rsidRDefault="00C2723D" w:rsidP="00512F7E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E347C8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Лыжная гонка 1 км.</w:t>
            </w:r>
          </w:p>
          <w:p w:rsidR="009B14EB" w:rsidRPr="00E347C8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Эстафеты на лыжах.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Лыжная гонка 1 км.</w:t>
            </w:r>
          </w:p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Эстафеты на лыжах.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использовать различные способы передвижения на лыжах.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Default="009B14EB" w:rsidP="00512F7E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</w:t>
            </w:r>
          </w:p>
          <w:p w:rsidR="00C2723D" w:rsidRPr="002D7007" w:rsidRDefault="00C2723D" w:rsidP="00512F7E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E347C8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47C8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E347C8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E347C8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ru-RU"/>
              </w:rPr>
              <w:t xml:space="preserve"> ход без палок и с палками.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</w:t>
            </w:r>
          </w:p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палок и с палками.</w:t>
            </w:r>
          </w:p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передвижение на лыжах до 20 мин.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Техничная ходьба на лыжах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 выполнения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Default="009B14EB" w:rsidP="00512F7E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</w:t>
            </w:r>
          </w:p>
          <w:p w:rsidR="00C2723D" w:rsidRPr="002D7007" w:rsidRDefault="00C2723D" w:rsidP="00512F7E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E347C8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47C8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E347C8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E347C8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644140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4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64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64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ход</w:t>
            </w:r>
            <w:r w:rsidRPr="006441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-учёт</w:t>
            </w:r>
          </w:p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дальше», «Крутой спуск»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различные способы передвижения на лыжах.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Default="009B14EB" w:rsidP="00C07A73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</w:t>
            </w:r>
          </w:p>
          <w:p w:rsidR="00C2723D" w:rsidRPr="002D7007" w:rsidRDefault="00C2723D" w:rsidP="00C07A73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E347C8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Подъёмы, спуски, торможение.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материал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Спуск со склона в низкой стойке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–</w:t>
            </w:r>
            <w:r w:rsidRPr="006441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proofErr w:type="gramEnd"/>
            <w:r w:rsidRPr="006441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чёт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</w:t>
            </w:r>
            <w:r w:rsidR="001A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4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Подъем на склон наискось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чет                  </w:t>
            </w:r>
            <w:r w:rsidRPr="0064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Торможение «Плугом»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-учет .</w:t>
            </w:r>
          </w:p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на лыжах до 50 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выполнения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</w:t>
            </w:r>
          </w:p>
          <w:p w:rsidR="00C2723D" w:rsidRPr="002D7007" w:rsidRDefault="00C2723D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E347C8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выносливости.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до 2 км</w:t>
            </w:r>
          </w:p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на лыжах до 100м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подниматься, спускаться и тормозить на лыжах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Default="001A4E5F" w:rsidP="001A4E5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</w:t>
            </w:r>
          </w:p>
          <w:p w:rsidR="00C2723D" w:rsidRPr="002D7007" w:rsidRDefault="00C2723D" w:rsidP="001A4E5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E347C8" w:rsidRDefault="009B14EB" w:rsidP="001A4E5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Повороты на лыжах вокруг ноской и пяток лыж. 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на склон «Лесенкой», спуск в низкой стойке.</w:t>
            </w:r>
          </w:p>
          <w:p w:rsidR="009B14EB" w:rsidRPr="002D7007" w:rsidRDefault="009B14EB" w:rsidP="001A4E5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Повороты на лыжах вокруг ноской и пяток лыж.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различные способы передвижения на лыжах.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</w:t>
            </w:r>
          </w:p>
          <w:p w:rsidR="00C2723D" w:rsidRPr="002D7007" w:rsidRDefault="00C2723D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E347C8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Лыжные гонки.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гонки.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Техничная ходьба на лыжах. Корректировка выполнения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135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648A9" w:rsidRDefault="00C648A9" w:rsidP="009B14E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</w:pPr>
          </w:p>
          <w:p w:rsidR="009B14EB" w:rsidRPr="002D7007" w:rsidRDefault="009B14EB" w:rsidP="006C74B4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lastRenderedPageBreak/>
              <w:t>Подвижные игры (4час</w:t>
            </w: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17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</w:t>
            </w:r>
          </w:p>
          <w:p w:rsidR="00C2723D" w:rsidRPr="002D7007" w:rsidRDefault="002669A8" w:rsidP="002669A8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E347C8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«Кто дальше бросит», «Кто обгонит». Эстафеты с обручами. Развитие скоростно-силовых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играть в подвижные игры с бегом, прыжками, метанием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</w:t>
            </w:r>
          </w:p>
          <w:p w:rsidR="00C2723D" w:rsidRPr="002D7007" w:rsidRDefault="00C2723D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="002669A8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«Вызов номеров», «Защита укреплений». Эстафеты с гимнастическими палками. Развитие скоростно-силовых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играть в подвижные игры с бегом, прыжками, метанием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</w:t>
            </w:r>
          </w:p>
          <w:p w:rsidR="00C2723D" w:rsidRDefault="002669A8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  <w:p w:rsidR="00C2723D" w:rsidRPr="002D7007" w:rsidRDefault="00C2723D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Игры «Кто дальше бросит», «Вол во рву». Эстафеты. Развитие скоростно-силовых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играть в подвижные игры с бегом, прыжками, метанием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  <w:r w:rsidR="00C2723D">
              <w:rPr>
                <w:rFonts w:ascii="Arial" w:eastAsia="Times New Roman" w:hAnsi="Arial" w:cs="Arial"/>
                <w:color w:val="000000"/>
                <w:lang w:eastAsia="ru-RU"/>
              </w:rPr>
              <w:t>\</w:t>
            </w:r>
          </w:p>
          <w:p w:rsidR="00C2723D" w:rsidRPr="002D7007" w:rsidRDefault="00C2723D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="002669A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4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Подвижные игры с бегом, прыжками, метанием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играть в подвижные игры с бегом, прыжками, метанием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135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1A4E5F" w:rsidP="00C648A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4 четверть (16</w:t>
            </w:r>
            <w:r w:rsidR="009B14EB"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ас</w:t>
            </w:r>
            <w:r w:rsidR="009B14EB"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135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6C74B4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Подвижн</w:t>
            </w:r>
            <w:r w:rsidR="001A4E5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ые игры на основе баскетбола (6час</w:t>
            </w: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2669A8">
              <w:rPr>
                <w:rFonts w:ascii="Arial" w:eastAsia="Times New Roman" w:hAnsi="Arial" w:cs="Arial"/>
                <w:color w:val="000000"/>
                <w:lang w:eastAsia="ru-RU"/>
              </w:rPr>
              <w:t>\53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E347C8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 на основе баскетбола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на месте в круге. Ведение мяча с изменением направления. Бросок двумя руками от груди. ОРУ. Игра «Перестрелка». Развитие координационных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владеть мячом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ержать, передавать на расстоянии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ловля, ведение, броски)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подвижных игр; играть в мини-баскетбол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2669A8">
              <w:rPr>
                <w:rFonts w:ascii="Arial" w:eastAsia="Times New Roman" w:hAnsi="Arial" w:cs="Arial"/>
                <w:color w:val="000000"/>
                <w:lang w:eastAsia="ru-RU"/>
              </w:rPr>
              <w:t>\54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Ловля и передача мяча на месте в круге. Ведение мяча с изменением направления. Бросок двумя руками от груди. ОРУ. Игра «Школа мяча». Развитие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координационных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владеть мячом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ержать, передавать на расстоянии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ловля, ведение, броски)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подвижных игр; играть в мини-баскетбол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</w:t>
            </w:r>
            <w:r w:rsidR="002669A8">
              <w:rPr>
                <w:rFonts w:ascii="Arial" w:eastAsia="Times New Roman" w:hAnsi="Arial" w:cs="Arial"/>
                <w:color w:val="000000"/>
                <w:lang w:eastAsia="ru-RU"/>
              </w:rPr>
              <w:t>\55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в движении в треугольниках. Ведение мяча с изменением направления. Бросок двумя руками от груди. ОРУ. Игра «Мяч – ловцу». Игра в мини-баскетбол. Развитие координационных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владеть мячом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ержать, передавать на расстоянии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ловля, ведение, броски)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подвижных игр.</w:t>
            </w:r>
            <w:proofErr w:type="gramEnd"/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в мини-баскетбол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 w:rsidR="002669A8">
              <w:rPr>
                <w:rFonts w:ascii="Arial" w:eastAsia="Times New Roman" w:hAnsi="Arial" w:cs="Arial"/>
                <w:color w:val="000000"/>
                <w:lang w:eastAsia="ru-RU"/>
              </w:rPr>
              <w:t>\56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в движении в квадратах. Ведение мяча с изменением направления. Бросок двумя руками от груди. ОРУ. Игра «Не дай мяч водящему». Игра в мини-баскетбол. Развитие координационных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владеть мячом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(держать, передавать на расстояние, ловля, ведение, броски)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подвижных игр</w:t>
            </w:r>
            <w:proofErr w:type="gramStart"/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грать в мини-баскетбол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="002669A8">
              <w:rPr>
                <w:rFonts w:ascii="Arial" w:eastAsia="Times New Roman" w:hAnsi="Arial" w:cs="Arial"/>
                <w:color w:val="000000"/>
                <w:lang w:eastAsia="ru-RU"/>
              </w:rPr>
              <w:t>\57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скорости. Бросок двумя руками от груди. ОРУ. Игра «Мяч соседу». Игра в мини-баскетбол. Развитие координационных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владеть мячом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(держать, передавать на расстояние, ловля, ведение, броски)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подвижных игр; играть в мини-баскетбол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="002669A8">
              <w:rPr>
                <w:rFonts w:ascii="Arial" w:eastAsia="Times New Roman" w:hAnsi="Arial" w:cs="Arial"/>
                <w:color w:val="000000"/>
                <w:lang w:eastAsia="ru-RU"/>
              </w:rPr>
              <w:t>\58</w:t>
            </w:r>
          </w:p>
        </w:tc>
        <w:tc>
          <w:tcPr>
            <w:tcW w:w="1646" w:type="dxa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скорости. Бросок двумя руками от груди. ОРУ. Игра «Мяч соседу». Игра в мини-баскетбол. Развитие координационных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владеть мячом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(держать, передавать на расстояние, ловля, ведение, броски)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подвижных игр; играть в мини-баскетбол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140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1A4E5F" w:rsidP="006C74B4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Лёгкая атлетика(10час</w:t>
            </w:r>
            <w:r w:rsidR="009B14EB"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2669A8">
              <w:rPr>
                <w:rFonts w:ascii="Arial" w:eastAsia="Times New Roman" w:hAnsi="Arial" w:cs="Arial"/>
                <w:color w:val="000000"/>
                <w:lang w:eastAsia="ru-RU"/>
              </w:rPr>
              <w:t>\59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E347C8" w:rsidRDefault="009B14EB" w:rsidP="001A4E5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Инструктаж </w:t>
            </w: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 ТБ.</w:t>
            </w:r>
            <w:r w:rsidR="001A4E5F" w:rsidRPr="00E34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Прыжки </w:t>
            </w:r>
            <w:r w:rsidR="001A4E5F" w:rsidRPr="00E34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Комплексный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 с разбега. Прыжок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длину с места. </w:t>
            </w:r>
            <w:proofErr w:type="spell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Многоскоки</w:t>
            </w:r>
            <w:proofErr w:type="spell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Игра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«Гуси-лебеди». Развитие скоростно-силовых качеств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правильно выполнять движения в прыжках; прыгать в длину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места и с разбега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</w:t>
            </w:r>
            <w:r w:rsidR="002669A8">
              <w:rPr>
                <w:rFonts w:ascii="Arial" w:eastAsia="Times New Roman" w:hAnsi="Arial" w:cs="Arial"/>
                <w:color w:val="000000"/>
                <w:lang w:eastAsia="ru-RU"/>
              </w:rPr>
              <w:t>\60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14EB" w:rsidRPr="00E347C8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10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Прыжок в высоту с прямого разбега из зоны отталкивания. </w:t>
            </w:r>
            <w:proofErr w:type="spellStart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Многоскоки</w:t>
            </w:r>
            <w:proofErr w:type="spellEnd"/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Игра «Прыгающие воробушки». Развитие скоростно-силовых качеств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движения в прыжках; прыгать в высоту с разбега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="002669A8">
              <w:rPr>
                <w:rFonts w:ascii="Arial" w:eastAsia="Times New Roman" w:hAnsi="Arial" w:cs="Arial"/>
                <w:color w:val="000000"/>
                <w:lang w:eastAsia="ru-RU"/>
              </w:rPr>
              <w:t>\61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E347C8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Метание</w:t>
            </w:r>
          </w:p>
          <w:p w:rsidR="009B14EB" w:rsidRPr="00E347C8" w:rsidRDefault="009B14EB" w:rsidP="001A4E5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мяча 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малого мяча с места на дальность и на заданное расстояние. Метание в цель с 4–5 м. Игра «Зайцы в огороде». Развитие скоростно-силовых качеств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движения в метании различными способами; метать мяч на дальность и на заданное расстояние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 w:rsidR="002669A8">
              <w:rPr>
                <w:rFonts w:ascii="Arial" w:eastAsia="Times New Roman" w:hAnsi="Arial" w:cs="Arial"/>
                <w:color w:val="000000"/>
                <w:lang w:eastAsia="ru-RU"/>
              </w:rPr>
              <w:t>\62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14EB" w:rsidRPr="00E347C8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малого мяча с места на дальность и на заданное расстояние. Метание набивного мяча. Игра «Зайцы в огороде». Развитие скоростно-силовых качеств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движения в метании различными способами; метать мяч на дальность и на заданное расстояние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="002669A8">
              <w:rPr>
                <w:rFonts w:ascii="Arial" w:eastAsia="Times New Roman" w:hAnsi="Arial" w:cs="Arial"/>
                <w:color w:val="000000"/>
                <w:lang w:eastAsia="ru-RU"/>
              </w:rPr>
              <w:t>\63</w:t>
            </w:r>
          </w:p>
        </w:tc>
        <w:tc>
          <w:tcPr>
            <w:tcW w:w="164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E347C8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10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Метание малого мяча с места на дальность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Метание набивного мяча вперед-вверх на дальность и на заданное расстояние. Игра «Дальние броски». Развитие скоростно-силовых качеств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движения в метании различными способами; метать мяч на дальность и на заданное расстояние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="002669A8">
              <w:rPr>
                <w:rFonts w:ascii="Arial" w:eastAsia="Times New Roman" w:hAnsi="Arial" w:cs="Arial"/>
                <w:color w:val="000000"/>
                <w:lang w:eastAsia="ru-RU"/>
              </w:rPr>
              <w:t>\64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E347C8" w:rsidRDefault="009B14EB" w:rsidP="001A4E5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4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Ходьба и бег 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A4E5F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Ходьба через несколько препятствий. Встречная эстафета.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Бег</w:t>
            </w:r>
            <w:r w:rsidRPr="0017210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 </w:t>
            </w:r>
            <w:r w:rsidRPr="001721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30м</w:t>
            </w:r>
            <w:r w:rsidRPr="0017210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.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A4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«Белые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медведи». Развитие скоростных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движения при ходьбе и беге; бегать с максимальной скоростью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(60 м)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="002669A8">
              <w:rPr>
                <w:rFonts w:ascii="Arial" w:eastAsia="Times New Roman" w:hAnsi="Arial" w:cs="Arial"/>
                <w:color w:val="000000"/>
                <w:lang w:eastAsia="ru-RU"/>
              </w:rPr>
              <w:t>\65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через несколько препятствий. Встре</w:t>
            </w:r>
            <w:r w:rsidR="00C27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чная эстафета. </w:t>
            </w:r>
            <w:proofErr w:type="gramStart"/>
            <w:r w:rsidR="00C27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с максималь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скоростью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(60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="001A4E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</w:t>
            </w:r>
            <w:r w:rsidRPr="00635D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Ч</w:t>
            </w:r>
            <w:r w:rsidRPr="00635D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лночный бег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3х10м.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35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Игра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«Эстафета зверей». Развитие 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скоростных способностей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движения при ходьбе и беге; бегать с максимальной скоростью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(60 м)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8</w:t>
            </w:r>
            <w:r w:rsidR="002669A8">
              <w:rPr>
                <w:rFonts w:ascii="Arial" w:eastAsia="Times New Roman" w:hAnsi="Arial" w:cs="Arial"/>
                <w:color w:val="000000"/>
                <w:lang w:eastAsia="ru-RU"/>
              </w:rPr>
              <w:t>\66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C2723D" w:rsidP="00C2723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Бег на </w:t>
            </w:r>
            <w:r w:rsidR="009B14E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60</w:t>
            </w:r>
            <w:r w:rsidR="009B14EB" w:rsidRPr="00635D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 xml:space="preserve">.                      </w:t>
            </w:r>
            <w:r w:rsidR="009B1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 </w:t>
            </w:r>
            <w:r w:rsidR="009B14EB"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скоростных способностей. Игра «Смена сторон»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выполнять движения при ходьбе и беге; бегать с максимальной скоростью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(60 м)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 w:rsidR="002669A8">
              <w:rPr>
                <w:rFonts w:ascii="Arial" w:eastAsia="Times New Roman" w:hAnsi="Arial" w:cs="Arial"/>
                <w:color w:val="000000"/>
                <w:lang w:eastAsia="ru-RU"/>
              </w:rPr>
              <w:t>\67</w:t>
            </w:r>
          </w:p>
        </w:tc>
        <w:tc>
          <w:tcPr>
            <w:tcW w:w="1646" w:type="dxa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(4 мин).</w:t>
            </w:r>
            <w:r w:rsidR="00C27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Преодоление препятст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вий. Чередование бега и ходьбы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(бег – 70 м, ходьба – 100 м).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«Салки на марше». Развитие выносливости. Инструктаж по ТБ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бегать в равномерном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темпе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(10 мин)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чередовать бег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ходьбу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B14EB" w:rsidRPr="002D7007" w:rsidTr="001E100D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69A8" w:rsidRDefault="001A4E5F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  <w:r w:rsidR="002669A8">
              <w:rPr>
                <w:rFonts w:ascii="Arial" w:eastAsia="Times New Roman" w:hAnsi="Arial" w:cs="Arial"/>
                <w:color w:val="000000"/>
                <w:lang w:eastAsia="ru-RU"/>
              </w:rPr>
              <w:t>\</w:t>
            </w:r>
          </w:p>
          <w:p w:rsidR="009B14EB" w:rsidRPr="002D7007" w:rsidRDefault="002669A8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1646" w:type="dxa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Равномерный бег </w:t>
            </w: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(6 мин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).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ОРУ.</w:t>
            </w:r>
          </w:p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ОРУ. Развитие выносливости. Игра «Рыбаки и рыбки»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Уметь: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бегать в равномерном 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темпе </w:t>
            </w:r>
            <w:r w:rsidRPr="002D70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(6мин)</w:t>
            </w: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 w:line="0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14EB" w:rsidRPr="002D7007" w:rsidRDefault="009B14EB" w:rsidP="001E100D">
            <w:pPr>
              <w:spacing w:after="0"/>
              <w:jc w:val="left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833B10" w:rsidRDefault="00833B10" w:rsidP="00833B10"/>
    <w:p w:rsidR="00762F8E" w:rsidRDefault="00762F8E"/>
    <w:sectPr w:rsidR="00762F8E" w:rsidSect="00833B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045"/>
    <w:multiLevelType w:val="multilevel"/>
    <w:tmpl w:val="C88A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E3B5F"/>
    <w:multiLevelType w:val="multilevel"/>
    <w:tmpl w:val="E496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83E16"/>
    <w:multiLevelType w:val="multilevel"/>
    <w:tmpl w:val="0192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073164"/>
    <w:multiLevelType w:val="multilevel"/>
    <w:tmpl w:val="229C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3B10"/>
    <w:rsid w:val="001A4E5F"/>
    <w:rsid w:val="001E100D"/>
    <w:rsid w:val="002669A8"/>
    <w:rsid w:val="0028389A"/>
    <w:rsid w:val="00484818"/>
    <w:rsid w:val="004B2A67"/>
    <w:rsid w:val="004E74AC"/>
    <w:rsid w:val="00627DF7"/>
    <w:rsid w:val="006C74B4"/>
    <w:rsid w:val="00762F8E"/>
    <w:rsid w:val="007F673E"/>
    <w:rsid w:val="00833B10"/>
    <w:rsid w:val="009B14EB"/>
    <w:rsid w:val="00A97FD2"/>
    <w:rsid w:val="00C2723D"/>
    <w:rsid w:val="00C648A9"/>
    <w:rsid w:val="00E3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10"/>
  </w:style>
  <w:style w:type="paragraph" w:styleId="2">
    <w:name w:val="heading 2"/>
    <w:basedOn w:val="a"/>
    <w:link w:val="20"/>
    <w:uiPriority w:val="9"/>
    <w:qFormat/>
    <w:rsid w:val="00833B1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3B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833B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3B10"/>
  </w:style>
  <w:style w:type="paragraph" w:styleId="a3">
    <w:name w:val="Normal (Web)"/>
    <w:basedOn w:val="a"/>
    <w:uiPriority w:val="99"/>
    <w:semiHidden/>
    <w:unhideWhenUsed/>
    <w:rsid w:val="00833B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74B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52BE-BFBF-4A32-A32B-AE147DC8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2018-08-28T07:58:00Z</cp:lastPrinted>
  <dcterms:created xsi:type="dcterms:W3CDTF">2018-08-23T07:19:00Z</dcterms:created>
  <dcterms:modified xsi:type="dcterms:W3CDTF">2018-08-28T07:59:00Z</dcterms:modified>
</cp:coreProperties>
</file>