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71" w:rsidRPr="002D7007" w:rsidRDefault="003A207C" w:rsidP="003A207C">
      <w:pPr>
        <w:shd w:val="clear" w:color="auto" w:fill="FFFFFF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00671" w:rsidRPr="002D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КАЛЕНДАРНО – ТЕМАТИЧЕСКОЕ ПЛАНИРОВАНИЕ ПО ФИЗИЧЕСКОЙ КУЛЬТУРЕ ДЛЯ УЧАЩИХСЯ                                          4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</w:t>
      </w:r>
      <w:r w:rsidR="00800671" w:rsidRPr="002D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2часа в неделю</w:t>
      </w:r>
      <w:r w:rsidR="00800671" w:rsidRPr="002D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68ч.</w:t>
      </w:r>
      <w:r w:rsidR="00800671" w:rsidRPr="002D70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tbl>
      <w:tblPr>
        <w:tblW w:w="14661" w:type="dxa"/>
        <w:tblLayout w:type="fixed"/>
        <w:tblCellMar>
          <w:left w:w="0" w:type="dxa"/>
          <w:right w:w="0" w:type="dxa"/>
        </w:tblCellMar>
        <w:tblLook w:val="04A0"/>
      </w:tblPr>
      <w:tblGrid>
        <w:gridCol w:w="615"/>
        <w:gridCol w:w="154"/>
        <w:gridCol w:w="1624"/>
        <w:gridCol w:w="1636"/>
        <w:gridCol w:w="556"/>
        <w:gridCol w:w="3697"/>
        <w:gridCol w:w="283"/>
        <w:gridCol w:w="2552"/>
        <w:gridCol w:w="425"/>
        <w:gridCol w:w="1701"/>
        <w:gridCol w:w="709"/>
        <w:gridCol w:w="709"/>
      </w:tblGrid>
      <w:tr w:rsidR="00800671" w:rsidRPr="002D7007" w:rsidTr="00D3375C">
        <w:trPr>
          <w:trHeight w:val="420"/>
        </w:trPr>
        <w:tc>
          <w:tcPr>
            <w:tcW w:w="6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7dacc088ec0917040b314dc4aacd1e568b1bcd7f"/>
            <w:bookmarkEnd w:id="0"/>
            <w:r w:rsidRPr="002D7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800671" w:rsidRPr="002D7007" w:rsidRDefault="00800671" w:rsidP="00800671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177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0671" w:rsidRPr="002D7007" w:rsidRDefault="00800671" w:rsidP="00800671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0671" w:rsidRPr="002D7007" w:rsidRDefault="00800671" w:rsidP="00800671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36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0671" w:rsidRPr="002D7007" w:rsidRDefault="00800671" w:rsidP="00800671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0671" w:rsidRPr="002D7007" w:rsidRDefault="00800671" w:rsidP="00800671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 уровню подготовки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0671" w:rsidRPr="002D7007" w:rsidRDefault="00800671" w:rsidP="00800671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</w:t>
            </w:r>
          </w:p>
          <w:p w:rsidR="00800671" w:rsidRPr="002D7007" w:rsidRDefault="00800671" w:rsidP="00800671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0671" w:rsidRPr="002D7007" w:rsidRDefault="00800671" w:rsidP="00800671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800671" w:rsidRPr="002D7007" w:rsidTr="00D3375C">
        <w:trPr>
          <w:trHeight w:val="60"/>
        </w:trPr>
        <w:tc>
          <w:tcPr>
            <w:tcW w:w="6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671" w:rsidRPr="002D7007" w:rsidRDefault="00800671" w:rsidP="0080067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671" w:rsidRPr="002D7007" w:rsidRDefault="00800671" w:rsidP="0080067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671" w:rsidRPr="002D7007" w:rsidRDefault="00800671" w:rsidP="0080067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9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671" w:rsidRPr="002D7007" w:rsidRDefault="00800671" w:rsidP="0080067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671" w:rsidRPr="002D7007" w:rsidRDefault="00800671" w:rsidP="0080067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671" w:rsidRPr="002D7007" w:rsidRDefault="00800671" w:rsidP="0080067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0671" w:rsidRPr="002D7007" w:rsidRDefault="00800671" w:rsidP="00800671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  <w:p w:rsidR="00800671" w:rsidRPr="002D7007" w:rsidRDefault="00800671" w:rsidP="00800671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  <w:p w:rsidR="00800671" w:rsidRPr="002D7007" w:rsidRDefault="00800671" w:rsidP="00800671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:rsidR="00800671" w:rsidRPr="002D7007" w:rsidRDefault="00800671" w:rsidP="00800671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0671" w:rsidRPr="002D7007" w:rsidRDefault="00800671" w:rsidP="00800671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spellEnd"/>
          </w:p>
          <w:p w:rsidR="00800671" w:rsidRPr="002D7007" w:rsidRDefault="00800671" w:rsidP="00800671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  <w:p w:rsidR="00800671" w:rsidRPr="002D7007" w:rsidRDefault="00800671" w:rsidP="00800671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  <w:p w:rsidR="00800671" w:rsidRPr="002D7007" w:rsidRDefault="00800671" w:rsidP="00800671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</w:tr>
      <w:tr w:rsidR="00800671" w:rsidRPr="002D7007" w:rsidTr="00D3375C">
        <w:trPr>
          <w:trHeight w:val="120"/>
        </w:trPr>
        <w:tc>
          <w:tcPr>
            <w:tcW w:w="1324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1 четверть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18</w:t>
            </w: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ч.)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0671" w:rsidRPr="002D7007" w:rsidRDefault="00800671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0671" w:rsidRPr="002D7007" w:rsidRDefault="00800671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800671" w:rsidRPr="002D7007" w:rsidTr="00D3375C">
        <w:trPr>
          <w:trHeight w:val="120"/>
        </w:trPr>
        <w:tc>
          <w:tcPr>
            <w:tcW w:w="1324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 w:line="1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Лёгкая атлетика(10</w:t>
            </w: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ч.)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0671" w:rsidRPr="002D7007" w:rsidRDefault="00800671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0671" w:rsidRPr="002D7007" w:rsidRDefault="00800671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800671" w:rsidRPr="002D7007" w:rsidTr="00D3375C">
        <w:trPr>
          <w:trHeight w:val="840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бег (9 ч)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Вводный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Ходьба с изменением длины и част</w:t>
            </w:r>
            <w:proofErr w:type="gramStart"/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ты шагов. Бег с заданным темпом и скоростью. Бег на скорость в заданном коридоре. Игра «Смена сторон». Встречная эстафета. Развитие скоростных способностей. Комплексы упражнений на развитие физических качеств. Инструктаж по ТБ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правильно выполнять основные движения при ходьбе и беге; бегать с максимальной скоростью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(60 м)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671" w:rsidRPr="002D7007" w:rsidTr="00D3375C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0671" w:rsidRPr="002D7007" w:rsidRDefault="00800671" w:rsidP="0080067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1425" w:rsidRDefault="00800671" w:rsidP="00B21425">
            <w:pPr>
              <w:spacing w:after="0" w:line="0" w:lineRule="atLeast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B214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Бег на</w:t>
            </w:r>
            <w:r w:rsidR="00B214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B21425" w:rsidRPr="00B214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результат</w:t>
            </w:r>
            <w:r w:rsidRPr="00B214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 w:rsidRPr="00B2142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(30м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)</w:t>
            </w:r>
          </w:p>
          <w:p w:rsidR="00800671" w:rsidRPr="00B21425" w:rsidRDefault="00800671" w:rsidP="00B21425">
            <w:pPr>
              <w:spacing w:after="0" w:line="0" w:lineRule="atLeast"/>
              <w:jc w:val="lef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Встречная эстафета. Игра «Кот и мыши». Развитие скоростных способностей. Комплексы упражнений на развитие физических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качеств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правильно выполнять основные движения при ходьбе и беге; бегать с максимальной скоростью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(60 м)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00671" w:rsidRPr="002D7007" w:rsidTr="00D3375C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00671" w:rsidRPr="002D7007" w:rsidRDefault="00800671" w:rsidP="0080067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1425" w:rsidRDefault="00800671" w:rsidP="00800671">
            <w:pPr>
              <w:spacing w:after="0"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Разновидности ходьбы. Ходьба с </w:t>
            </w:r>
            <w:proofErr w:type="spellStart"/>
            <w:proofErr w:type="gramStart"/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пре-одолением</w:t>
            </w:r>
            <w:proofErr w:type="spellEnd"/>
            <w:proofErr w:type="gramEnd"/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препятствий. Бег с ускорением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(30 м)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Игра «Пустое место». ОРУ.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21425" w:rsidRDefault="00800671" w:rsidP="00800671">
            <w:pPr>
              <w:spacing w:after="0"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Челночный бег</w:t>
            </w:r>
            <w:r w:rsidR="00B2142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3х10м</w:t>
            </w: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00671" w:rsidRPr="002D7007" w:rsidRDefault="00800671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скоростных и координационных способностей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правильно выполнять основные движения в ходьбе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беге; бегать с максимальной скоростью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(до 60 м)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00671" w:rsidRPr="002D7007" w:rsidTr="00D3375C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учётный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21425" w:rsidRDefault="00800671" w:rsidP="00800671">
            <w:pPr>
              <w:spacing w:after="0" w:line="0" w:lineRule="atLeast"/>
              <w:jc w:val="lef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214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Бег на результат </w:t>
            </w:r>
            <w:r w:rsidRPr="00B21425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ru-RU"/>
              </w:rPr>
              <w:t>(60 м).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  <w:p w:rsidR="00800671" w:rsidRPr="002D7007" w:rsidRDefault="00800671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Круговая эстафета. Игра «Невод». Развитие скоростных способностей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правильно выполнять основные движения при ходьбе и беге; бегать с максимальной скоростью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(60 м)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00671" w:rsidRPr="002D7007" w:rsidTr="00D3375C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Равномерный бег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(4 мин).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Чередование бега и ходьбы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(бег – 80 м, ходьба –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  <w:t>100 м).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Игра «Салки на марше». Развитие выносливости. Комплексы упражнений на развитие выносливости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бегать в равномерном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темпе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(до 10 мин)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чередовать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ходьбу с бегом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00671" w:rsidRPr="002D7007" w:rsidTr="00D3375C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Равномерный бег </w:t>
            </w: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(6 мин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).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ОРУ.</w:t>
            </w:r>
          </w:p>
          <w:p w:rsidR="00800671" w:rsidRPr="002D7007" w:rsidRDefault="00800671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ОРУ. Развитие выносливости. Игра «Рыбаки и рыбки»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бегать в равномерном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темпе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(6мин)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результат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00671" w:rsidRPr="002D7007" w:rsidTr="00D3375C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(2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Прыжки в длину по заданным ориентирам. Прыжок в длину с разбега на точность приземления. Игра «Зайцы в огороде». Развитие скоростно-силовых способностей. Комплексы упражнений на развитие скоростно-силовых качеств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правильно выполнять движения в прыжках; правильно приземляться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00671" w:rsidRPr="002D7007" w:rsidTr="00D3375C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3A207C" w:rsidRDefault="00800671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B21425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14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Прыжок в длину  с места</w:t>
            </w:r>
            <w:r w:rsidR="00B214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gramStart"/>
            <w:r w:rsidR="00B214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-у</w:t>
            </w:r>
            <w:proofErr w:type="gramEnd"/>
            <w:r w:rsidR="00B2142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чет. 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Игра «Волк во рву». Развитие </w:t>
            </w:r>
            <w:proofErr w:type="spellStart"/>
            <w:proofErr w:type="gramStart"/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скоростно</w:t>
            </w:r>
            <w:proofErr w:type="spellEnd"/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силовых</w:t>
            </w:r>
            <w:proofErr w:type="gramEnd"/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способностей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правильно выполнять движения в прыжках; правильно приземляться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00671" w:rsidRPr="002D7007" w:rsidTr="00D3375C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</w:t>
            </w:r>
          </w:p>
          <w:p w:rsidR="00800671" w:rsidRPr="002D7007" w:rsidRDefault="00800671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мяча (3 ч)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3A207C" w:rsidRDefault="00800671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Бросок теннисного мяча на дальность, на точность и на заданное расстояние. Бросок в цель с расстояния 4–5 метров. Игра «Невод». Развитие скоростно-силовых способностей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метать из различных положений на дальность и в цель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00671" w:rsidRPr="002D7007" w:rsidTr="00D3375C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3A207C" w:rsidRDefault="00800671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20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453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Бросок теннисного мяча на дальность, на точность и на заданное расстояние. Бросок набивного мяча. Игра «Охотники и утки». Развитие скоростно-силовых способностей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метать из различных положений на дальность и в цель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Метание</w:t>
            </w:r>
          </w:p>
          <w:p w:rsidR="00800671" w:rsidRPr="002D7007" w:rsidRDefault="00800671" w:rsidP="0080067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цель</w:t>
            </w:r>
          </w:p>
          <w:p w:rsidR="00800671" w:rsidRPr="002D7007" w:rsidRDefault="00800671" w:rsidP="0080067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(из пяти</w:t>
            </w:r>
            <w:proofErr w:type="gramEnd"/>
          </w:p>
          <w:p w:rsidR="00800671" w:rsidRPr="002D7007" w:rsidRDefault="00800671" w:rsidP="0080067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попыток –</w:t>
            </w:r>
          </w:p>
          <w:p w:rsidR="00800671" w:rsidRPr="002D7007" w:rsidRDefault="00800671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три попадания)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00671" w:rsidRPr="002D7007" w:rsidTr="00D3375C">
        <w:tc>
          <w:tcPr>
            <w:tcW w:w="13243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Подвижн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ые игры на основе баскетбола (8</w:t>
            </w: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ч)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00671" w:rsidRPr="002D7007" w:rsidTr="00D3375C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Подвижные игры на основе баскетбола</w:t>
            </w:r>
          </w:p>
        </w:tc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  <w:p w:rsidR="00800671" w:rsidRPr="002D7007" w:rsidRDefault="00800671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ОРУ. Ловля и передача мяча двумя руками от груди на месте. Ведение мяча на месте с высоким отскоком. Игра «Гонка мячей по кругу». Развитие координационных способностей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владеть мячом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(держать, передавать на расстояние, ловля, ведение, броски)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процессе подвижных игр; играть в мини-баскетбол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00671" w:rsidRPr="002D7007" w:rsidTr="00D3375C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ОРУ. Ловля и передача мяча двумя 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руками от груди на месте. Ведение мяча на месте со средним отскоком. Игра «Гонка мячей по кругу». Развитие координационных способностей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владеть 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мячом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(держать, передавать на расстояние, ловля, ведение, броски)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процессе подвижных игр; играть в мини-баскетбол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00671" w:rsidRPr="002D7007" w:rsidTr="00D3375C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14-15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  <w:p w:rsidR="00800671" w:rsidRPr="002D7007" w:rsidRDefault="00800671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ОРУ. Ловля и передача мяча двумя руками от груди в движении. Ведение мяча на месте с низким отскоком. Игра «Подвижная цель». Развитие координационных способностей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владеть мячом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(держать, передавать на расстояние, ловля, ведение, броски)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процессе подвижных игр; играть в мини-баскетбол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00671" w:rsidRPr="002D7007" w:rsidTr="00D3375C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16-17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  <w:p w:rsidR="00800671" w:rsidRPr="002D7007" w:rsidRDefault="00800671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ОРУ. Ловля и передача мяча одной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рукой от плеча на месте. Ведение мяча право</w:t>
            </w:r>
            <w:proofErr w:type="gramStart"/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</w:t>
            </w:r>
            <w:proofErr w:type="gramEnd"/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левой)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рукой на месте. Эстафеты. Игра «Овладей мячом».</w:t>
            </w:r>
          </w:p>
          <w:p w:rsidR="00800671" w:rsidRPr="002D7007" w:rsidRDefault="00800671" w:rsidP="0080067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координационных способ-</w:t>
            </w:r>
          </w:p>
          <w:p w:rsidR="00800671" w:rsidRPr="002D7007" w:rsidRDefault="00800671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ностей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владеть мячом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(держать, передавать на расстояние, ловля, ведение, броски)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процессе подвижных игр; играть в мини-</w:t>
            </w:r>
            <w:proofErr w:type="gramEnd"/>
          </w:p>
          <w:p w:rsidR="00800671" w:rsidRPr="002D7007" w:rsidRDefault="00800671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баскетбол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00671" w:rsidRPr="002D7007" w:rsidTr="00D3375C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  <w:p w:rsidR="00800671" w:rsidRPr="002D7007" w:rsidRDefault="00800671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ОРУ. Ловля и передача мяча одной рукой от плеча на месте. Ведение мяча правой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(левой)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рукой на месте. Эстафеты. Игра «Подвижная цель». Развитие координационных способностей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владеть мячом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(держать, передавать на расстояние, ловля, ведение, броски)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процессе подвижных игр; играть в мини-баскетбол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00671" w:rsidRPr="002D7007" w:rsidTr="00D3375C">
        <w:trPr>
          <w:trHeight w:val="546"/>
        </w:trPr>
        <w:tc>
          <w:tcPr>
            <w:tcW w:w="1466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D3375C" w:rsidP="00D3375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2 четверть (14</w:t>
            </w:r>
            <w:r w:rsidR="00800671"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ч.)</w:t>
            </w:r>
          </w:p>
        </w:tc>
      </w:tr>
      <w:tr w:rsidR="00800671" w:rsidRPr="002D7007" w:rsidTr="00D3375C">
        <w:tc>
          <w:tcPr>
            <w:tcW w:w="1466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D3375C" w:rsidP="00D3375C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Гимнастика (10</w:t>
            </w:r>
            <w:r w:rsidR="00800671"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 xml:space="preserve"> ч)</w:t>
            </w:r>
          </w:p>
        </w:tc>
      </w:tr>
      <w:tr w:rsidR="00800671" w:rsidRPr="002D7007" w:rsidTr="00D3375C">
        <w:trPr>
          <w:trHeight w:val="1700"/>
        </w:trPr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D3375C" w:rsidP="00800671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1\19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Акробатика</w:t>
            </w:r>
          </w:p>
          <w:p w:rsidR="00800671" w:rsidRPr="002D7007" w:rsidRDefault="00800671" w:rsidP="0080067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Строевые</w:t>
            </w:r>
          </w:p>
          <w:p w:rsidR="00800671" w:rsidRPr="002D7007" w:rsidRDefault="00800671" w:rsidP="0080067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упражнения. Упражнения в равновесии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(6 ч)</w:t>
            </w:r>
          </w:p>
        </w:tc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ОРУ. Кувырок вперед, кувырок назад. Выполнение команд «Становись!», «Равняйсь!», «Смирно!», «Вольно!». Ходьба по бревну большими шагами и выпадами. Инструктаж по ТБ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строевые команды; выполнять акробатические элементы раздельно и комбинации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671" w:rsidRPr="002D7007" w:rsidTr="00D3375C"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D3375C" w:rsidP="0080067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2\20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  <w:p w:rsidR="00800671" w:rsidRPr="002D7007" w:rsidRDefault="00800671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ОРУ. Кувырок вперед, кувырок назад. Кувырок назад и перекат, 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стойка на лопатках. Выполнение команд «Становись!», «Равняйсь!», «Смирно!», «Вольно!». Ходьба по бревну на носках. Развитие координационных способностей. Игра «Что изменилось?»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выполнять строевые команды; 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выполнять акробатические элементы раздельно и в комбинации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00671" w:rsidRPr="002D7007" w:rsidTr="00D3375C"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D3375C" w:rsidP="0080067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3\21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  <w:p w:rsidR="00800671" w:rsidRPr="002D7007" w:rsidRDefault="00800671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ОРУ. Мост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(с помощью и самостоятельно)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Кувырок назад и перекат, стойка на лопатках. Выполнение команд «Становись!»</w:t>
            </w:r>
            <w:proofErr w:type="gramStart"/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«Равняйсь!», «Смирно!», «Вольно!». Ходьба по бревну на носках. Развитие координационных способностей. Игра «Точный поворот»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строевые команды; выполнять акробатические элементы раздельно и в комбинации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00671" w:rsidRPr="002D7007" w:rsidTr="00D3375C"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16C5" w:rsidRDefault="00D3375C" w:rsidP="0080067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  <w:r w:rsidR="00ED16C5">
              <w:rPr>
                <w:rFonts w:ascii="Arial" w:eastAsia="Times New Roman" w:hAnsi="Arial" w:cs="Arial"/>
                <w:color w:val="000000"/>
                <w:lang w:eastAsia="ru-RU"/>
              </w:rPr>
              <w:t>-5</w:t>
            </w:r>
          </w:p>
          <w:p w:rsidR="00800671" w:rsidRPr="002D7007" w:rsidRDefault="00D3375C" w:rsidP="0080067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\22</w:t>
            </w:r>
            <w:r w:rsidR="00ED16C5">
              <w:rPr>
                <w:rFonts w:ascii="Arial" w:eastAsia="Times New Roman" w:hAnsi="Arial" w:cs="Arial"/>
                <w:color w:val="000000"/>
                <w:lang w:eastAsia="ru-RU"/>
              </w:rPr>
              <w:t>-23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Учетный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ОРУ. Мост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(с помощью и самостоятельно).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Кувырок назад и перекат, стойка на лопатках. Выполнение команд «Становись!», «Равняйсь!», «Смирно!», «Вольно!». Ходьба по бревну на носках. Развитие координационных способностей. Игра «Быстро по местам»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строевые команды; выполнять акробатические элементы раздельно и в комбинации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Выполнить комбинацию из разученных элементов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800671" w:rsidRPr="002D7007" w:rsidTr="00D3375C">
        <w:trPr>
          <w:trHeight w:val="1395"/>
        </w:trPr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16C5" w:rsidRDefault="00ED16C5" w:rsidP="0080067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6-7</w:t>
            </w:r>
            <w:r w:rsidR="00D3375C">
              <w:rPr>
                <w:rFonts w:ascii="Arial" w:eastAsia="Times New Roman" w:hAnsi="Arial" w:cs="Arial"/>
                <w:color w:val="000000"/>
                <w:lang w:eastAsia="ru-RU"/>
              </w:rPr>
              <w:t>\</w:t>
            </w:r>
          </w:p>
          <w:p w:rsidR="00800671" w:rsidRPr="002D7007" w:rsidRDefault="00D3375C" w:rsidP="0080067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  <w:r w:rsidR="00ED16C5">
              <w:rPr>
                <w:rFonts w:ascii="Arial" w:eastAsia="Times New Roman" w:hAnsi="Arial" w:cs="Arial"/>
                <w:color w:val="000000"/>
                <w:lang w:eastAsia="ru-RU"/>
              </w:rPr>
              <w:t>4-25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Висы (6 ч)</w:t>
            </w:r>
          </w:p>
        </w:tc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  <w:p w:rsidR="00800671" w:rsidRPr="002D7007" w:rsidRDefault="00800671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ОРУ с гимнастической палкой. Вис </w:t>
            </w:r>
            <w:proofErr w:type="spellStart"/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завесом</w:t>
            </w:r>
            <w:proofErr w:type="spellEnd"/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вис на согнутых руках, согнув ноги. Эстафеты. Игра «Посадка картофеля». Развитие силовых качеств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висы и упоры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00671" w:rsidRPr="002D7007" w:rsidRDefault="00800671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3375C" w:rsidRPr="002D7007" w:rsidTr="00D3375C"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ED16C5" w:rsidP="0080067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  <w:r w:rsidR="00D3375C">
              <w:rPr>
                <w:rFonts w:ascii="Arial" w:eastAsia="Times New Roman" w:hAnsi="Arial" w:cs="Arial"/>
                <w:color w:val="000000"/>
                <w:lang w:eastAsia="ru-RU"/>
              </w:rPr>
              <w:t>\2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с мячами. На гимнастической стенке вис прогнувшись, поднимание ног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висе, подтягивания в висе. Эстафеты. Игра «Три движения». Развитие силовых качеств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выполнять висы и упоры, подтягивания в висе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техники выполнения висов: </w:t>
            </w:r>
            <w:proofErr w:type="gramStart"/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.: 5–3–1;</w:t>
            </w:r>
          </w:p>
          <w:p w:rsidR="00D3375C" w:rsidRPr="002D7007" w:rsidRDefault="00D3375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д.: 12–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8–2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3375C" w:rsidRPr="002D7007" w:rsidTr="00D3375C"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ED16C5" w:rsidP="0080067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  <w:r w:rsidR="00D3375C">
              <w:rPr>
                <w:rFonts w:ascii="Arial" w:eastAsia="Times New Roman" w:hAnsi="Arial" w:cs="Arial"/>
                <w:color w:val="000000"/>
                <w:lang w:eastAsia="ru-RU"/>
              </w:rPr>
              <w:t>\2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Опорный прыжок,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лазание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канату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(6 ч)</w:t>
            </w:r>
          </w:p>
        </w:tc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Комплексный</w:t>
            </w:r>
          </w:p>
          <w:p w:rsidR="00D3375C" w:rsidRPr="002D7007" w:rsidRDefault="00D3375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в движении. Лазание по канату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 три приема. </w:t>
            </w:r>
            <w:proofErr w:type="spellStart"/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Перелезание</w:t>
            </w:r>
            <w:proofErr w:type="spellEnd"/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через 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препятствие. Игра «Прокати быстрее мяч». Развитие скоростно-силовых качеств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лазать по гимнастической стенке, 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канату; выполнять опорный прыжок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3375C" w:rsidRPr="002D7007" w:rsidTr="00D3375C"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16C5" w:rsidRDefault="00ED16C5" w:rsidP="0080067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10-11</w:t>
            </w:r>
            <w:r w:rsidR="00D3375C">
              <w:rPr>
                <w:rFonts w:ascii="Arial" w:eastAsia="Times New Roman" w:hAnsi="Arial" w:cs="Arial"/>
                <w:color w:val="000000"/>
                <w:lang w:eastAsia="ru-RU"/>
              </w:rPr>
              <w:t>\</w:t>
            </w:r>
          </w:p>
          <w:p w:rsidR="00D3375C" w:rsidRPr="002D7007" w:rsidRDefault="00ED16C5" w:rsidP="0080067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28-29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в движении. Лазание по канату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 три приема. </w:t>
            </w:r>
            <w:proofErr w:type="spellStart"/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Перелезание</w:t>
            </w:r>
            <w:proofErr w:type="spellEnd"/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через препятствие. Игра «Лисы и куры». Развитие скоростно-силовых качеств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лазать по гимнастической стенке, канату; выполнять опорный прыжок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3375C" w:rsidRPr="002D7007" w:rsidTr="00D3375C"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Default="00ED16C5" w:rsidP="0080067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12-13\</w:t>
            </w:r>
          </w:p>
          <w:p w:rsidR="00ED16C5" w:rsidRPr="002D7007" w:rsidRDefault="00ED16C5" w:rsidP="0080067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30-31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в движении. Опорный прыжок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горку матов. Вскок в упор на кол</w:t>
            </w:r>
            <w:proofErr w:type="gramStart"/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е-</w:t>
            </w:r>
            <w:proofErr w:type="gramEnd"/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нях</w:t>
            </w:r>
            <w:proofErr w:type="spellEnd"/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соскок со взмахом рук. Игра «Лисы и куры». Развитие скоростно-силовых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качеств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лазать по гимнастической стенке, канату; выполнять опорный прыжок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3375C" w:rsidRPr="002D7007" w:rsidTr="00D3375C">
        <w:tc>
          <w:tcPr>
            <w:tcW w:w="7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ED16C5" w:rsidP="0080067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14\32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  <w:p w:rsidR="00D3375C" w:rsidRPr="002D7007" w:rsidRDefault="00D3375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Учетный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ОРУ в движении. Опорный прыжок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горку матов. Вскок в упор на коленях, соскок со взмахом рук</w:t>
            </w:r>
            <w:proofErr w:type="gramStart"/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proofErr w:type="gramEnd"/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азание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 канату. Игра «Веревочка под ногами». Развитие скоростно-силовых качеств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лазать по гимнастической стенке, канату; выполнять опорный прыжок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  <w:p w:rsidR="00D3375C" w:rsidRPr="002D7007" w:rsidRDefault="00D3375C" w:rsidP="0080067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техники лазания</w:t>
            </w:r>
          </w:p>
          <w:p w:rsidR="00D3375C" w:rsidRPr="002D7007" w:rsidRDefault="00D3375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канату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3375C" w:rsidRPr="002D7007" w:rsidTr="00D3375C">
        <w:trPr>
          <w:trHeight w:val="20"/>
        </w:trPr>
        <w:tc>
          <w:tcPr>
            <w:tcW w:w="1466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3 четверть (30 ч.)</w:t>
            </w:r>
          </w:p>
        </w:tc>
      </w:tr>
      <w:tr w:rsidR="00D3375C" w:rsidRPr="002D7007" w:rsidTr="00D3375C">
        <w:tc>
          <w:tcPr>
            <w:tcW w:w="1466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 xml:space="preserve">Лыжная </w:t>
            </w:r>
            <w:r w:rsidR="00ED16C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подготовка(16</w:t>
            </w: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ч.)</w:t>
            </w:r>
          </w:p>
        </w:tc>
      </w:tr>
      <w:tr w:rsidR="00D3375C" w:rsidRPr="002D7007" w:rsidTr="00D3375C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ED16C5" w:rsidP="0080067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1\33</w:t>
            </w:r>
          </w:p>
        </w:tc>
        <w:tc>
          <w:tcPr>
            <w:tcW w:w="1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Инструктаж по технике безопасности</w:t>
            </w:r>
            <w:r w:rsidRPr="002D7007">
              <w:rPr>
                <w:rFonts w:ascii="Calibri" w:eastAsia="Times New Roman" w:hAnsi="Calibri" w:cs="Arial"/>
                <w:color w:val="000000"/>
                <w:lang w:eastAsia="ru-RU"/>
              </w:rPr>
              <w:t>.</w:t>
            </w:r>
          </w:p>
        </w:tc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вводный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75C" w:rsidRPr="002D7007" w:rsidRDefault="00D3375C" w:rsidP="0080067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Техника безопасности на уроках лыжной подготовки.</w:t>
            </w:r>
          </w:p>
          <w:p w:rsidR="00D3375C" w:rsidRPr="002D7007" w:rsidRDefault="00D3375C" w:rsidP="0080067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требования к одежде и обуви во время занятий.</w:t>
            </w:r>
          </w:p>
          <w:p w:rsidR="00D3375C" w:rsidRPr="002D7007" w:rsidRDefault="00D3375C" w:rsidP="0080067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Температурный режим.</w:t>
            </w:r>
          </w:p>
          <w:p w:rsidR="00D3375C" w:rsidRPr="002D7007" w:rsidRDefault="00D3375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«Третий лишний»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и выполнять технику безопасности.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3375C" w:rsidRPr="002D7007" w:rsidTr="00D3375C">
        <w:trPr>
          <w:trHeight w:val="1620"/>
        </w:trPr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ED16C5" w:rsidP="00800671">
            <w:pPr>
              <w:spacing w:after="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2\34</w:t>
            </w:r>
          </w:p>
        </w:tc>
        <w:tc>
          <w:tcPr>
            <w:tcW w:w="1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Передвижение попеременным </w:t>
            </w:r>
            <w:proofErr w:type="spellStart"/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двушажным</w:t>
            </w:r>
            <w:proofErr w:type="spellEnd"/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шагом с палками</w:t>
            </w:r>
          </w:p>
        </w:tc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Новый материал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75C" w:rsidRPr="002D7007" w:rsidRDefault="00D3375C" w:rsidP="0080067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Организационные команды и приемы: укладка, переноска лыж на плече, под рукой.</w:t>
            </w:r>
          </w:p>
          <w:p w:rsidR="00D3375C" w:rsidRPr="002D7007" w:rsidRDefault="00D3375C" w:rsidP="0080067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Передвижение попеременным </w:t>
            </w:r>
            <w:proofErr w:type="spellStart"/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двушажным</w:t>
            </w:r>
            <w:proofErr w:type="spellEnd"/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шагом с палками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правильно переносить лыжный инвентарь к месту занятий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75C" w:rsidRPr="002D7007" w:rsidTr="00D3375C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ED16C5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3\35</w:t>
            </w:r>
          </w:p>
        </w:tc>
        <w:tc>
          <w:tcPr>
            <w:tcW w:w="1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Повороты переступанием в движении.</w:t>
            </w:r>
          </w:p>
        </w:tc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75C" w:rsidRPr="002D7007" w:rsidRDefault="00D3375C" w:rsidP="0080067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Попеременный </w:t>
            </w:r>
            <w:proofErr w:type="spellStart"/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двушажный</w:t>
            </w:r>
            <w:proofErr w:type="spellEnd"/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ход</w:t>
            </w:r>
          </w:p>
          <w:p w:rsidR="00D3375C" w:rsidRPr="002D7007" w:rsidRDefault="00D3375C" w:rsidP="0080067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 палок.</w:t>
            </w:r>
          </w:p>
          <w:p w:rsidR="00D3375C" w:rsidRPr="002D7007" w:rsidRDefault="00D3375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Повороты переступанием в движении.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Техничная ходьба на лыжах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3375C" w:rsidRPr="002D7007" w:rsidTr="00D3375C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ED16C5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4\36</w:t>
            </w:r>
          </w:p>
        </w:tc>
        <w:tc>
          <w:tcPr>
            <w:tcW w:w="1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Подъёмы, торможение, спуски.</w:t>
            </w:r>
          </w:p>
        </w:tc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Новый материал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75C" w:rsidRPr="002D7007" w:rsidRDefault="00D3375C" w:rsidP="0080067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Подъем «лесенкой», «елочкой»</w:t>
            </w:r>
          </w:p>
          <w:p w:rsidR="00D3375C" w:rsidRPr="002D7007" w:rsidRDefault="00D3375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Торможение «плугом» и упором, спуски в стойке лыжника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Технично выполнять задания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3375C" w:rsidRPr="002D7007" w:rsidTr="00D3375C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ED16C5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5\37</w:t>
            </w:r>
          </w:p>
        </w:tc>
        <w:tc>
          <w:tcPr>
            <w:tcW w:w="1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Сочетание попеременного </w:t>
            </w:r>
            <w:proofErr w:type="spellStart"/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двушажного</w:t>
            </w:r>
            <w:proofErr w:type="spellEnd"/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 хода с подъемами, спусками и торможением</w:t>
            </w:r>
          </w:p>
        </w:tc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75C" w:rsidRPr="002D7007" w:rsidRDefault="00D3375C" w:rsidP="0080067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Попеременный </w:t>
            </w:r>
            <w:proofErr w:type="spellStart"/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двушажный</w:t>
            </w:r>
            <w:proofErr w:type="spellEnd"/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ход</w:t>
            </w:r>
          </w:p>
          <w:p w:rsidR="00D3375C" w:rsidRPr="002D7007" w:rsidRDefault="00D3375C" w:rsidP="0080067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палками.</w:t>
            </w:r>
          </w:p>
          <w:p w:rsidR="00D3375C" w:rsidRPr="002D7007" w:rsidRDefault="00D3375C" w:rsidP="0080067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Подъем «лесенкой».</w:t>
            </w:r>
          </w:p>
          <w:p w:rsidR="00D3375C" w:rsidRPr="002D7007" w:rsidRDefault="00D3375C" w:rsidP="0080067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Спу</w:t>
            </w:r>
            <w:proofErr w:type="gramStart"/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 в ст</w:t>
            </w:r>
            <w:proofErr w:type="gramEnd"/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ойках.</w:t>
            </w:r>
          </w:p>
          <w:p w:rsidR="00D3375C" w:rsidRPr="002D7007" w:rsidRDefault="00D3375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Сочетание попеременного </w:t>
            </w:r>
            <w:proofErr w:type="spellStart"/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двушажного</w:t>
            </w:r>
            <w:proofErr w:type="spellEnd"/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хода с подъемами, спусками и торможением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Техничная ходьба на лыжах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3375C" w:rsidRPr="002D7007" w:rsidTr="00D3375C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ED16C5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6\38</w:t>
            </w:r>
          </w:p>
        </w:tc>
        <w:tc>
          <w:tcPr>
            <w:tcW w:w="1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спу</w:t>
            </w:r>
            <w:proofErr w:type="gramStart"/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ск в ст</w:t>
            </w:r>
            <w:proofErr w:type="gramEnd"/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ойках</w:t>
            </w:r>
          </w:p>
        </w:tc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75C" w:rsidRPr="002D7007" w:rsidRDefault="00D3375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Подъем «елочкой», «лесенкой»; спу</w:t>
            </w:r>
            <w:proofErr w:type="gramStart"/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 в ст</w:t>
            </w:r>
            <w:proofErr w:type="gramEnd"/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ойках лыжника; торможение «плугом»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Технично выполнять задания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3375C" w:rsidRPr="002D7007" w:rsidTr="00D3375C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ED16C5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7\39</w:t>
            </w:r>
          </w:p>
        </w:tc>
        <w:tc>
          <w:tcPr>
            <w:tcW w:w="1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Прогулка на лыжах по пересеченной местности</w:t>
            </w:r>
          </w:p>
        </w:tc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75C" w:rsidRPr="002D7007" w:rsidRDefault="00D3375C" w:rsidP="0080067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Прогулка на лыжах по пересеченной местности до 2,5 км</w:t>
            </w:r>
          </w:p>
          <w:p w:rsidR="00D3375C" w:rsidRPr="002D7007" w:rsidRDefault="00D3375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«Защита укрепления»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использовать различные способы передвижения на лыжах.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3375C" w:rsidRPr="002D7007" w:rsidTr="00D3375C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ED16C5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8\40</w:t>
            </w:r>
          </w:p>
        </w:tc>
        <w:tc>
          <w:tcPr>
            <w:tcW w:w="1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Передвижение на лыжах до 2 км</w:t>
            </w:r>
          </w:p>
        </w:tc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75C" w:rsidRPr="002D7007" w:rsidRDefault="00D3375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Передвижение на лыжах до 2 км с подбиранием предметов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использовать различные способы передвижения на лыжах.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3375C" w:rsidRPr="002D7007" w:rsidTr="00D3375C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ED16C5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9\41</w:t>
            </w:r>
          </w:p>
        </w:tc>
        <w:tc>
          <w:tcPr>
            <w:tcW w:w="1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Попеременный </w:t>
            </w:r>
            <w:proofErr w:type="spellStart"/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двухшажный</w:t>
            </w:r>
            <w:proofErr w:type="spellEnd"/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ход</w:t>
            </w:r>
          </w:p>
        </w:tc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75C" w:rsidRPr="002D7007" w:rsidRDefault="00D3375C" w:rsidP="0080067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Попеременный </w:t>
            </w:r>
            <w:proofErr w:type="spellStart"/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двушажный</w:t>
            </w:r>
            <w:proofErr w:type="spellEnd"/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ход</w:t>
            </w:r>
          </w:p>
          <w:p w:rsidR="00D3375C" w:rsidRPr="002D7007" w:rsidRDefault="00D3375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«Самый быстрый»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Техничная ходьба на лыжах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3375C" w:rsidRPr="002D7007" w:rsidTr="00D3375C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16C5" w:rsidRDefault="00ED16C5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10\</w:t>
            </w:r>
          </w:p>
          <w:p w:rsidR="00D3375C" w:rsidRPr="002D7007" w:rsidRDefault="00ED16C5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42</w:t>
            </w:r>
          </w:p>
        </w:tc>
        <w:tc>
          <w:tcPr>
            <w:tcW w:w="1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Лыжная гонка 1 км</w:t>
            </w:r>
          </w:p>
        </w:tc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75C" w:rsidRPr="002D7007" w:rsidRDefault="00D3375C" w:rsidP="0080067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Лыжная гонка 1 км</w:t>
            </w:r>
          </w:p>
          <w:p w:rsidR="00D3375C" w:rsidRPr="002D7007" w:rsidRDefault="00D3375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«Перестрелка»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использовать различные способы передвижения на лыжах.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3375C" w:rsidRPr="002D7007" w:rsidTr="00D3375C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Default="00ED16C5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11\</w:t>
            </w:r>
          </w:p>
          <w:p w:rsidR="00ED16C5" w:rsidRPr="002D7007" w:rsidRDefault="00ED16C5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43</w:t>
            </w:r>
          </w:p>
        </w:tc>
        <w:tc>
          <w:tcPr>
            <w:tcW w:w="1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Одновременный </w:t>
            </w:r>
            <w:proofErr w:type="spellStart"/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двухшажный</w:t>
            </w:r>
            <w:proofErr w:type="spellEnd"/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ход</w:t>
            </w:r>
          </w:p>
        </w:tc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Новый материал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75C" w:rsidRPr="002D7007" w:rsidRDefault="00D3375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Одновременный </w:t>
            </w:r>
            <w:proofErr w:type="spellStart"/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двушажный</w:t>
            </w:r>
            <w:proofErr w:type="spellEnd"/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ход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3375C" w:rsidRPr="002D7007" w:rsidTr="00D3375C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Default="00ED16C5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12\</w:t>
            </w:r>
          </w:p>
          <w:p w:rsidR="00ED16C5" w:rsidRPr="002D7007" w:rsidRDefault="00ED16C5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44</w:t>
            </w:r>
          </w:p>
        </w:tc>
        <w:tc>
          <w:tcPr>
            <w:tcW w:w="1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Подъёмы, торможение, </w:t>
            </w: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спуски.</w:t>
            </w:r>
          </w:p>
        </w:tc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совершенствование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75C" w:rsidRPr="002D7007" w:rsidRDefault="00D3375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Спуск со склона в средней стойке, подъем «елочкой». Торможение 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«Плугом»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Уметь подниматься, спускаться и тормозить на 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лыжах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3375C" w:rsidRPr="002D7007" w:rsidTr="00D3375C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Default="00ED16C5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13-14\</w:t>
            </w:r>
          </w:p>
          <w:p w:rsidR="00ED16C5" w:rsidRDefault="00ED16C5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45-46</w:t>
            </w:r>
          </w:p>
          <w:p w:rsidR="00ED16C5" w:rsidRPr="002D7007" w:rsidRDefault="00ED16C5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Преодоление ворот при спуске.</w:t>
            </w:r>
          </w:p>
        </w:tc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75C" w:rsidRPr="002D7007" w:rsidRDefault="00D3375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Преодоление ворот при спуске. Поворот переступанием в движении. Подъём на склон </w:t>
            </w:r>
            <w:proofErr w:type="spellStart"/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полуелочкой</w:t>
            </w:r>
            <w:proofErr w:type="spellEnd"/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использовать различные способы передвижения на лыжах.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proofErr w:type="gramEnd"/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3375C" w:rsidRPr="002D7007" w:rsidTr="00D3375C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Default="00ED16C5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15-16\</w:t>
            </w:r>
          </w:p>
          <w:p w:rsidR="00ED16C5" w:rsidRPr="002D7007" w:rsidRDefault="00ED16C5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47-48</w:t>
            </w:r>
          </w:p>
        </w:tc>
        <w:tc>
          <w:tcPr>
            <w:tcW w:w="1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«Крутой спуск».</w:t>
            </w:r>
          </w:p>
        </w:tc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75C" w:rsidRPr="002D7007" w:rsidRDefault="00D3375C" w:rsidP="0080067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«Крутой спуск», «Кто дальше»</w:t>
            </w:r>
          </w:p>
          <w:p w:rsidR="00D3375C" w:rsidRPr="002D7007" w:rsidRDefault="00D3375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Эстафеты на лыжах,  с лыжами и без. Салки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Техничная ходьба на лыжах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3375C" w:rsidRPr="002D7007" w:rsidTr="00D3375C">
        <w:tc>
          <w:tcPr>
            <w:tcW w:w="1466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ED16C5" w:rsidP="00800671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Подвижные игры (4</w:t>
            </w:r>
            <w:r w:rsidR="00D3375C"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ч.)</w:t>
            </w:r>
          </w:p>
        </w:tc>
      </w:tr>
      <w:tr w:rsidR="00D3375C" w:rsidRPr="002D7007" w:rsidTr="00D3375C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D16C5" w:rsidRDefault="00ED16C5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17\</w:t>
            </w:r>
          </w:p>
          <w:p w:rsidR="00D3375C" w:rsidRPr="002D7007" w:rsidRDefault="00ED16C5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49</w:t>
            </w:r>
          </w:p>
        </w:tc>
        <w:tc>
          <w:tcPr>
            <w:tcW w:w="177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Игры «Кто дальше бросит», «Кто обгонит». Эстафеты с обручами. Развитие скоростно-силовых способностей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играть в подвижные игры с бегом, прыжками, метанием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3375C" w:rsidRPr="002D7007" w:rsidTr="00D3375C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Default="00ED16C5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18\</w:t>
            </w:r>
          </w:p>
          <w:p w:rsidR="00ED16C5" w:rsidRPr="002D7007" w:rsidRDefault="00ED16C5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177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75C" w:rsidRPr="002D7007" w:rsidRDefault="00D3375C" w:rsidP="0080067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Игры «Вызов номеров», «Защита укреплений». Эстафеты с гимнастическими палками. Развитие скоростно-силовых способностей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играть в подвижные игры с бегом, прыжками, метанием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3375C" w:rsidRPr="002D7007" w:rsidTr="00D3375C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Default="00ED16C5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19\</w:t>
            </w:r>
          </w:p>
          <w:p w:rsidR="00ED16C5" w:rsidRPr="002D7007" w:rsidRDefault="00ED16C5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51</w:t>
            </w:r>
          </w:p>
        </w:tc>
        <w:tc>
          <w:tcPr>
            <w:tcW w:w="1778" w:type="dxa"/>
            <w:gridSpan w:val="2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Подвижные игры с бегом, прыжками, метанием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играть в подвижные игры с бегом, прыжками, метанием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3375C" w:rsidRPr="002D7007" w:rsidTr="00D3375C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Default="00ED16C5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20\</w:t>
            </w:r>
          </w:p>
          <w:p w:rsidR="00ED16C5" w:rsidRPr="002D7007" w:rsidRDefault="00ED16C5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52</w:t>
            </w:r>
          </w:p>
        </w:tc>
        <w:tc>
          <w:tcPr>
            <w:tcW w:w="1778" w:type="dxa"/>
            <w:gridSpan w:val="2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3375C" w:rsidRPr="002D7007" w:rsidRDefault="00D3375C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Подвижные игры с бегом, прыжками, метанием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играть в подвижные игры с бегом, прыжками, метанием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D3375C" w:rsidRPr="002D7007" w:rsidTr="00D3375C">
        <w:tc>
          <w:tcPr>
            <w:tcW w:w="1466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D3375C" w:rsidP="00ED16C5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4 четверть (</w:t>
            </w:r>
            <w:r w:rsidR="00ED16C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16</w:t>
            </w: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ч.)</w:t>
            </w:r>
          </w:p>
        </w:tc>
      </w:tr>
      <w:tr w:rsidR="00D3375C" w:rsidRPr="002D7007" w:rsidTr="00D3375C">
        <w:tc>
          <w:tcPr>
            <w:tcW w:w="1466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3375C" w:rsidRPr="002D7007" w:rsidRDefault="00B34F63" w:rsidP="00B34F63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Лёгкая атл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етика(14</w:t>
            </w: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 xml:space="preserve"> ч.)</w:t>
            </w:r>
            <w:r w:rsidR="003A207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ru-RU"/>
              </w:rPr>
              <w:t>Спортигры(2ч.)</w:t>
            </w:r>
          </w:p>
        </w:tc>
      </w:tr>
      <w:tr w:rsidR="00B34F63" w:rsidRPr="002D7007" w:rsidTr="00D3375C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2D7007" w:rsidRDefault="00B34F63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1\53</w:t>
            </w:r>
          </w:p>
        </w:tc>
        <w:tc>
          <w:tcPr>
            <w:tcW w:w="1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B34F63" w:rsidRDefault="00B34F63" w:rsidP="000B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63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высоту с разбега, метание мяча, </w:t>
            </w:r>
            <w:r w:rsidRPr="00B34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 60 м с низкого старта, бег 1500 м, бег 30 м, прыжки в длину с места, километры здоровья</w:t>
            </w:r>
          </w:p>
        </w:tc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B34F63" w:rsidRDefault="00B34F63" w:rsidP="000B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нового материала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B34F63" w:rsidRDefault="00B34F63" w:rsidP="00B2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Т/б на уроках </w:t>
            </w:r>
            <w:proofErr w:type="gramStart"/>
            <w:r w:rsidRPr="00B34F63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proofErr w:type="gramEnd"/>
            <w:r w:rsidRPr="00B34F63">
              <w:rPr>
                <w:rFonts w:ascii="Times New Roman" w:hAnsi="Times New Roman" w:cs="Times New Roman"/>
                <w:bCs/>
                <w:sz w:val="24"/>
                <w:szCs w:val="24"/>
              </w:rPr>
              <w:t>/а.</w:t>
            </w:r>
            <w:r w:rsidR="00B2142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B34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Разучивание прыжка в высоту с разбега. Совершенствование </w:t>
            </w:r>
            <w:r w:rsidRPr="00B34F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развития выносливости, силы.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B34F63" w:rsidRDefault="00B34F63" w:rsidP="00E1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 xml:space="preserve">Уметь </w:t>
            </w:r>
            <w:r w:rsidRPr="00B34F63">
              <w:rPr>
                <w:rFonts w:ascii="Times New Roman" w:hAnsi="Times New Roman" w:cs="Times New Roman"/>
                <w:bCs/>
                <w:sz w:val="24"/>
                <w:szCs w:val="24"/>
              </w:rPr>
              <w:t>прыгать в высоту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B34F63" w:rsidRDefault="00B34F63" w:rsidP="00E1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63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B34F63" w:rsidRDefault="00B34F63" w:rsidP="00E1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B13215" w:rsidRDefault="00B34F63" w:rsidP="000B146D">
            <w:pPr>
              <w:rPr>
                <w:sz w:val="20"/>
                <w:szCs w:val="20"/>
              </w:rPr>
            </w:pPr>
          </w:p>
        </w:tc>
      </w:tr>
      <w:tr w:rsidR="00B34F63" w:rsidRPr="002D7007" w:rsidTr="00D3375C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2D7007" w:rsidRDefault="00B34F63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2\54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B34F63" w:rsidRDefault="00B34F63" w:rsidP="000B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B34F63" w:rsidRDefault="00B34F63" w:rsidP="000B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63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B34F63" w:rsidRDefault="00B34F63" w:rsidP="000B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Закрепление прыжка в высоту с разбега. Совершенствование развития выносливости, силы. Строй.  Игры.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B34F63" w:rsidRDefault="00B34F63" w:rsidP="00E1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B34F63">
              <w:rPr>
                <w:rFonts w:ascii="Times New Roman" w:hAnsi="Times New Roman" w:cs="Times New Roman"/>
                <w:bCs/>
                <w:sz w:val="24"/>
                <w:szCs w:val="24"/>
              </w:rPr>
              <w:t>прыгать в высоту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B34F63" w:rsidRDefault="00B34F63" w:rsidP="00E1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63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B34F63" w:rsidRDefault="00B34F63" w:rsidP="00E1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B13215" w:rsidRDefault="00B34F63" w:rsidP="000B146D">
            <w:pPr>
              <w:rPr>
                <w:sz w:val="20"/>
                <w:szCs w:val="20"/>
              </w:rPr>
            </w:pPr>
          </w:p>
        </w:tc>
      </w:tr>
      <w:tr w:rsidR="00B34F63" w:rsidRPr="002D7007" w:rsidTr="00D3375C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2D7007" w:rsidRDefault="00B34F63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3\55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B34F63" w:rsidRDefault="00B34F63" w:rsidP="000B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B34F63" w:rsidRDefault="00B34F63" w:rsidP="000B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63">
              <w:rPr>
                <w:rFonts w:ascii="Times New Roman" w:hAnsi="Times New Roman" w:cs="Times New Roman"/>
                <w:sz w:val="24"/>
                <w:szCs w:val="24"/>
              </w:rPr>
              <w:t>Комплексный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B34F63" w:rsidRDefault="00B34F63" w:rsidP="000B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Совершенствование прыжка в высоту с разбега, развития выносливости, силы. Строй. Игры. 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B34F63" w:rsidRDefault="00B34F63" w:rsidP="00E1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6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Уметь </w:t>
            </w:r>
            <w:r w:rsidRPr="00B34F63">
              <w:rPr>
                <w:rFonts w:ascii="Times New Roman" w:hAnsi="Times New Roman" w:cs="Times New Roman"/>
                <w:bCs/>
                <w:sz w:val="24"/>
                <w:szCs w:val="24"/>
              </w:rPr>
              <w:t>прыгать в высоту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B34F63" w:rsidRDefault="00B34F63" w:rsidP="00E1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63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B34F63" w:rsidRDefault="00B34F63" w:rsidP="00E168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B13215" w:rsidRDefault="00B34F63" w:rsidP="000B146D">
            <w:pPr>
              <w:rPr>
                <w:sz w:val="20"/>
                <w:szCs w:val="20"/>
              </w:rPr>
            </w:pPr>
          </w:p>
        </w:tc>
      </w:tr>
      <w:tr w:rsidR="00B34F63" w:rsidRPr="002D7007" w:rsidTr="00D3375C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2D7007" w:rsidRDefault="00B34F63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4\56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B34F63" w:rsidRDefault="00B34F63" w:rsidP="000B14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B34F63" w:rsidRDefault="00B34F63" w:rsidP="000B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63">
              <w:rPr>
                <w:rFonts w:ascii="Times New Roman" w:hAnsi="Times New Roman" w:cs="Times New Roman"/>
                <w:sz w:val="24"/>
                <w:szCs w:val="24"/>
              </w:rPr>
              <w:t>Учётный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B34F63" w:rsidRDefault="00B34F63" w:rsidP="000B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Прыжок в высоту с разбега (учет).</w:t>
            </w:r>
            <w:r w:rsidRPr="00B34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Совершенствование развития выносливости, силы. Строй. Игры</w:t>
            </w:r>
            <w:proofErr w:type="gramStart"/>
            <w:r w:rsidRPr="00B34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..  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B34F63" w:rsidRDefault="00B34F63" w:rsidP="000B1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F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 </w:t>
            </w:r>
            <w:r w:rsidRPr="00B34F63">
              <w:rPr>
                <w:rFonts w:ascii="Times New Roman" w:hAnsi="Times New Roman" w:cs="Times New Roman"/>
                <w:bCs/>
                <w:sz w:val="24"/>
                <w:szCs w:val="24"/>
              </w:rPr>
              <w:t>прыгать в высоту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B34F63" w:rsidRDefault="00B34F63" w:rsidP="000B14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4F63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B34F63" w:rsidRDefault="00B34F63" w:rsidP="00B34F63">
            <w:pPr>
              <w:keepNext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F31D61" w:rsidRDefault="00B34F63" w:rsidP="000B146D">
            <w:pPr>
              <w:rPr>
                <w:sz w:val="20"/>
                <w:szCs w:val="20"/>
              </w:rPr>
            </w:pPr>
          </w:p>
        </w:tc>
      </w:tr>
      <w:tr w:rsidR="00B34F63" w:rsidRPr="002D7007" w:rsidTr="00D3375C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2D7007" w:rsidRDefault="00B34F63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5\57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2D7007" w:rsidRDefault="00B34F63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2D7007" w:rsidRDefault="00B34F63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Совершенствования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2D7007" w:rsidRDefault="00B34F63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Ловля и передача мяча в квадрате. Броски мяча в кольцо двумя руками от груди. Тактические действия в защите и нападении. Игра в мини-баскетбол. Развитие координационных способностей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2D7007" w:rsidRDefault="00B34F63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владеть мячом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(держать, передавать на расстояние, ловля, ведение, броски)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процессе подвижных игр; играть в мини-баскетбол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2D7007" w:rsidRDefault="00B34F63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2D7007" w:rsidRDefault="00B34F63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2D7007" w:rsidRDefault="00B34F63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34F63" w:rsidRPr="002D7007" w:rsidTr="00D3375C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2D7007" w:rsidRDefault="00B34F63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6\58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2D7007" w:rsidRDefault="00B34F63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2D7007" w:rsidRDefault="00B34F63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2D7007" w:rsidRDefault="00B34F63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ОРУ. Ловля и передача мяча в квадрате. Эстафеты с мячами. Тактические действия в защите и нападении. Игра в мини-баскетбол. Развитие координационных способностей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2D7007" w:rsidRDefault="00B34F63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владеть мячом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(держать, передавать на расстояние, ловля, ведение, броски)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процессе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подвижных игр; играть в мини-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баскетбол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2D7007" w:rsidRDefault="00B34F63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2D7007" w:rsidRDefault="00B34F63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2D7007" w:rsidRDefault="00B34F63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34F63" w:rsidRPr="002D7007" w:rsidTr="00D3375C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2D7007" w:rsidRDefault="00B34F63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7\59</w:t>
            </w:r>
          </w:p>
        </w:tc>
        <w:tc>
          <w:tcPr>
            <w:tcW w:w="1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2D7007" w:rsidRDefault="00B34F63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2D7007" w:rsidRDefault="00B34F63" w:rsidP="0080067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  <w:p w:rsidR="00B34F63" w:rsidRPr="002D7007" w:rsidRDefault="00B34F63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2D7007" w:rsidRDefault="00B34F63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способом «согнув ноги». Тройной прыжок с места. Игра «Волк во рву». Развитие скоростно-силовых способностей. Тестирование физических качеств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2D7007" w:rsidRDefault="00B34F63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правильно выполнять движения в прыжках; правильно приземляться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2D7007" w:rsidRDefault="00B34F63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2D7007" w:rsidRDefault="00B34F63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2D7007" w:rsidRDefault="00B34F63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34F63" w:rsidRPr="002D7007" w:rsidTr="00D3375C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2D7007" w:rsidRDefault="00B34F63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8\60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2D7007" w:rsidRDefault="00B34F63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2D7007" w:rsidRDefault="00B34F63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2D7007" w:rsidRDefault="00B34F63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высоту с прямого разбега. Игра «Прыжок за прыжком». Развитие скоростно-силовых способностей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2D7007" w:rsidRDefault="00B34F63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правильно выполнять движения в прыжках; правильно приземляться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2D7007" w:rsidRDefault="00B34F63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2D7007" w:rsidRDefault="00B34F63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2D7007" w:rsidRDefault="00B34F63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34F63" w:rsidRPr="002D7007" w:rsidTr="00D3375C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2D7007" w:rsidRDefault="00B34F63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9\61</w:t>
            </w:r>
          </w:p>
        </w:tc>
        <w:tc>
          <w:tcPr>
            <w:tcW w:w="1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B21425" w:rsidRDefault="00B34F63" w:rsidP="0080067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14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Метание</w:t>
            </w:r>
          </w:p>
          <w:p w:rsidR="00B34F63" w:rsidRPr="00B21425" w:rsidRDefault="00B34F63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14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мяча</w:t>
            </w:r>
            <w:r w:rsidR="00B21425" w:rsidRPr="00B214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(2</w:t>
            </w:r>
            <w:r w:rsidRPr="00B214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2D7007" w:rsidRDefault="00B34F63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2D7007" w:rsidRDefault="00B34F63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теннисного мяча на дальность, точность и заданное расстояние. Бросок в цель с расстояния 4–5 метров. Игра «Прыжок за прыжком». Развитие скоростно-силовых способностей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2D7007" w:rsidRDefault="00B34F63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метать мяч из различных положений на дальность и в цель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2D7007" w:rsidRDefault="00B34F63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2D7007" w:rsidRDefault="00B34F63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2D7007" w:rsidRDefault="00B34F63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34F63" w:rsidRPr="002D7007" w:rsidTr="00D3375C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Default="00B34F63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10\</w:t>
            </w:r>
          </w:p>
          <w:p w:rsidR="00B34F63" w:rsidRPr="002D7007" w:rsidRDefault="00B34F63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62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B21425" w:rsidRDefault="00B34F63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2D7007" w:rsidRDefault="00B34F63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2D7007" w:rsidRDefault="00B34F63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теннисного мяча на дальность, точность и заданное расстояние.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Бросок набивного мяча. Игра «Гуси-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лебеди». Развитие скоростно-силовых способностей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2D7007" w:rsidRDefault="00B34F63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метать мяч из различных положений на дальность и в цель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2D7007" w:rsidRDefault="00B34F63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2D7007" w:rsidRDefault="00B34F63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2D7007" w:rsidRDefault="00B34F63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34F63" w:rsidRPr="002D7007" w:rsidTr="00D3375C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Default="003A207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11\</w:t>
            </w:r>
          </w:p>
          <w:p w:rsidR="003A207C" w:rsidRPr="002D7007" w:rsidRDefault="003A207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63</w:t>
            </w:r>
          </w:p>
        </w:tc>
        <w:tc>
          <w:tcPr>
            <w:tcW w:w="1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B21425" w:rsidRDefault="00B34F63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214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="00B21425" w:rsidRPr="00B214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одьба и бег (6</w:t>
            </w:r>
            <w:r w:rsidRPr="00B2142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2D7007" w:rsidRDefault="00B34F63" w:rsidP="0080067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  <w:p w:rsidR="00B34F63" w:rsidRPr="002D7007" w:rsidRDefault="00B34F63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2D7007" w:rsidRDefault="003A207C" w:rsidP="003A207C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A20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Бег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(30</w:t>
            </w:r>
            <w:r w:rsidR="00B34F63" w:rsidRPr="003A207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="00B34F63" w:rsidRPr="003A207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  <w:r w:rsidRPr="003A207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B34F63" w:rsidRPr="003A20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учет</w:t>
            </w:r>
            <w:r w:rsidR="00B34F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34F63"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Встречная эстафета. Игра «Кот и мыши». Развитие скоростных способностей. Эмоции и регулирование их в процессе выполнения физических упражнений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2D7007" w:rsidRDefault="00B34F63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правильно выполнять основные движения при ходьбе и беге; бегать с максимальной скоростью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(60 м)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2D7007" w:rsidRDefault="00B34F63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2D7007" w:rsidRDefault="00B34F63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2D7007" w:rsidRDefault="00B34F63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34F63" w:rsidRPr="002D7007" w:rsidTr="00D3375C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Default="003A207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12\</w:t>
            </w:r>
          </w:p>
          <w:p w:rsidR="003A207C" w:rsidRPr="002D7007" w:rsidRDefault="003A207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64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2D7007" w:rsidRDefault="00B34F63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2D7007" w:rsidRDefault="00B34F63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207C" w:rsidRDefault="00B34F63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="003A207C" w:rsidRPr="003A20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Бег </w:t>
            </w:r>
            <w:r w:rsidR="003A207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(60</w:t>
            </w:r>
            <w:r w:rsidR="003A207C" w:rsidRPr="003A207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="003A207C" w:rsidRPr="003A207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)-</w:t>
            </w:r>
            <w:proofErr w:type="gramEnd"/>
            <w:r w:rsidR="003A207C" w:rsidRPr="003A20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учет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34F63" w:rsidRPr="002D7007" w:rsidRDefault="00B34F63" w:rsidP="0080067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Встречная эстафета. Игра «Бездомный заяц».</w:t>
            </w:r>
          </w:p>
          <w:p w:rsidR="00B34F63" w:rsidRPr="002D7007" w:rsidRDefault="00B34F63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скоростных способностей        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2D7007" w:rsidRDefault="00B34F63" w:rsidP="0080067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правильно 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выполнять основные движения в ходьбе и беге; бегать </w:t>
            </w:r>
            <w:proofErr w:type="gramStart"/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максимальной</w:t>
            </w:r>
          </w:p>
          <w:p w:rsidR="00B34F63" w:rsidRPr="002D7007" w:rsidRDefault="00B34F63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скоростью (60 м)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2D7007" w:rsidRDefault="00B34F63" w:rsidP="003A207C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2D7007" w:rsidRDefault="00B34F63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2D7007" w:rsidRDefault="00B34F63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34F63" w:rsidRPr="002D7007" w:rsidTr="00D3375C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Default="003A207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13\</w:t>
            </w:r>
          </w:p>
          <w:p w:rsidR="003A207C" w:rsidRPr="002D7007" w:rsidRDefault="003A207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65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2D7007" w:rsidRDefault="00B34F63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2D7007" w:rsidRDefault="00B34F63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Учетный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2D7007" w:rsidRDefault="00B34F63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Круговая эстафета. Игра «Невод». Развитие скоростных способностей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2D7007" w:rsidRDefault="00B34F63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правильно выполнять основные движения при ходьбе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беге; бегать с максимальной скоростью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(60 м)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2D7007" w:rsidRDefault="00B34F63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2D7007" w:rsidRDefault="00B34F63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2D7007" w:rsidRDefault="00B34F63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34F63" w:rsidRPr="002D7007" w:rsidTr="00D3375C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Default="003A207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14\</w:t>
            </w:r>
          </w:p>
          <w:p w:rsidR="003A207C" w:rsidRPr="002D7007" w:rsidRDefault="003A207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66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2D7007" w:rsidRDefault="00B34F63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2D7007" w:rsidRDefault="00B34F63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2D7007" w:rsidRDefault="00B34F63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(4 мин).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Преодоление препятствий. Чередование бега и ходьбы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(бег – 70 м, ходьба – 100 м).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«На буксире». Развитие выносливости. Инструктаж по ТБ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2D7007" w:rsidRDefault="00B34F63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бегать в равномерном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темпе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(10 мин)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чередовать бег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ходьбу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2D7007" w:rsidRDefault="00B34F63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2D7007" w:rsidRDefault="00B34F63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2D7007" w:rsidRDefault="00B34F63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34F63" w:rsidRPr="002D7007" w:rsidTr="00D3375C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Default="003A207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15\</w:t>
            </w:r>
          </w:p>
          <w:p w:rsidR="003A207C" w:rsidRPr="002D7007" w:rsidRDefault="003A207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67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2D7007" w:rsidRDefault="00B34F63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2D7007" w:rsidRDefault="00B34F63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2D7007" w:rsidRDefault="00B34F63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(5 мин).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Преодоление препятствий. Чередование бега и ходьбы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(бег – 80 м, ходьба – 90 м).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 «Через кочки и пенечки». Развитие выносливости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2D7007" w:rsidRDefault="00B34F63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бегать в равномерном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темпе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(10 мин)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чередовать бег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 ходьбу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2D7007" w:rsidRDefault="00B34F63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2D7007" w:rsidRDefault="00B34F63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2D7007" w:rsidRDefault="00B34F63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B34F63" w:rsidRPr="002D7007" w:rsidTr="00D3375C">
        <w:tc>
          <w:tcPr>
            <w:tcW w:w="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A207C" w:rsidRDefault="003A207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16\</w:t>
            </w:r>
          </w:p>
          <w:p w:rsidR="00B34F63" w:rsidRPr="002D7007" w:rsidRDefault="003A207C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68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2D7007" w:rsidRDefault="00B34F63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1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2D7007" w:rsidRDefault="00B34F63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2D7007" w:rsidRDefault="00B34F63" w:rsidP="00800671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Равномерный бег </w:t>
            </w: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(6 мин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).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ОРУ.</w:t>
            </w:r>
          </w:p>
          <w:p w:rsidR="00B34F63" w:rsidRPr="002D7007" w:rsidRDefault="00B34F63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ОРУ. Развитие выносливости. Игра «Охотники и зайцы».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2D7007" w:rsidRDefault="00B34F63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D700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Уметь: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бегать в равномерном 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темпе </w:t>
            </w:r>
            <w:r w:rsidRPr="002D700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(6мин)</w:t>
            </w:r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2D7007" w:rsidRDefault="00B34F63" w:rsidP="00800671">
            <w:pPr>
              <w:spacing w:after="0" w:line="0" w:lineRule="atLeast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2D70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</w:t>
            </w:r>
            <w:proofErr w:type="gram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2D7007" w:rsidRDefault="00B34F63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34F63" w:rsidRPr="002D7007" w:rsidRDefault="00B34F63" w:rsidP="00800671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762F8E" w:rsidRDefault="00762F8E"/>
    <w:sectPr w:rsidR="00762F8E" w:rsidSect="00D3375C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4045"/>
    <w:multiLevelType w:val="multilevel"/>
    <w:tmpl w:val="C88AF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7E3B5F"/>
    <w:multiLevelType w:val="multilevel"/>
    <w:tmpl w:val="E4961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183E16"/>
    <w:multiLevelType w:val="multilevel"/>
    <w:tmpl w:val="0192A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073164"/>
    <w:multiLevelType w:val="multilevel"/>
    <w:tmpl w:val="229C0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0671"/>
    <w:rsid w:val="0028389A"/>
    <w:rsid w:val="003A207C"/>
    <w:rsid w:val="00484818"/>
    <w:rsid w:val="0074338A"/>
    <w:rsid w:val="00762F8E"/>
    <w:rsid w:val="00800671"/>
    <w:rsid w:val="00B21425"/>
    <w:rsid w:val="00B34F63"/>
    <w:rsid w:val="00D3375C"/>
    <w:rsid w:val="00DA308F"/>
    <w:rsid w:val="00ED1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71"/>
  </w:style>
  <w:style w:type="paragraph" w:styleId="2">
    <w:name w:val="heading 2"/>
    <w:basedOn w:val="a"/>
    <w:link w:val="20"/>
    <w:uiPriority w:val="9"/>
    <w:qFormat/>
    <w:rsid w:val="00800671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06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western">
    <w:name w:val="western"/>
    <w:basedOn w:val="a"/>
    <w:rsid w:val="0080067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0671"/>
  </w:style>
  <w:style w:type="paragraph" w:styleId="a3">
    <w:name w:val="Body Text"/>
    <w:basedOn w:val="a"/>
    <w:link w:val="a4"/>
    <w:rsid w:val="0074338A"/>
    <w:pPr>
      <w:widowControl w:val="0"/>
      <w:suppressAutoHyphens/>
      <w:spacing w:after="120"/>
      <w:jc w:val="left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74338A"/>
    <w:rPr>
      <w:rFonts w:ascii="Times New Roman" w:eastAsia="Andale Sans UI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9FD7F-ED67-4F41-9941-C6AA8CF52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10</Pages>
  <Words>2272</Words>
  <Characters>12957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2019-08-16T06:47:00Z</dcterms:created>
  <dcterms:modified xsi:type="dcterms:W3CDTF">2019-08-16T07:58:00Z</dcterms:modified>
</cp:coreProperties>
</file>