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02" w:rsidRDefault="005A7D02" w:rsidP="005A7D02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5A7D02" w:rsidRDefault="005A7D02" w:rsidP="005A7D02">
      <w:pPr>
        <w:ind w:firstLine="708"/>
        <w:jc w:val="both"/>
        <w:rPr>
          <w:b/>
        </w:rPr>
      </w:pPr>
      <w:r>
        <w:rPr>
          <w:rStyle w:val="a3"/>
          <w:b w:val="0"/>
        </w:rPr>
        <w:t xml:space="preserve">Рабочая программа по биологии составлена в соответствии с </w:t>
      </w:r>
      <w:r>
        <w:t xml:space="preserve">федеральным компонентом государственного стандарта общего образования, одобренный совместным решением коллегии Минобразования России и Президиума РАО от 23.12.2003 г. № 21/12 и утвержденный приказом </w:t>
      </w:r>
      <w:proofErr w:type="spellStart"/>
      <w:r>
        <w:t>Минобрнауки</w:t>
      </w:r>
      <w:proofErr w:type="spellEnd"/>
      <w:r>
        <w:t xml:space="preserve"> РФ от 05.03.2004 г. № 1089 и примерной программой основного общего образования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07.07.2005г. № 03-1263),</w:t>
      </w:r>
      <w:r>
        <w:rPr>
          <w:b/>
        </w:rPr>
        <w:t xml:space="preserve"> </w:t>
      </w:r>
      <w:r>
        <w:t xml:space="preserve">за основу рабочей программы взята </w:t>
      </w:r>
      <w:r>
        <w:rPr>
          <w:iCs/>
        </w:rPr>
        <w:t>программа курса</w:t>
      </w:r>
      <w:r>
        <w:rPr>
          <w:b/>
        </w:rPr>
        <w:t xml:space="preserve"> </w:t>
      </w:r>
      <w:r>
        <w:t xml:space="preserve">биологии под руководством </w:t>
      </w:r>
      <w:proofErr w:type="spellStart"/>
      <w:r>
        <w:t>В.В.Пасечника</w:t>
      </w:r>
      <w:proofErr w:type="spellEnd"/>
      <w:r>
        <w:t xml:space="preserve"> (В.В. Пасечник, В.В. </w:t>
      </w:r>
      <w:proofErr w:type="spellStart"/>
      <w:r>
        <w:t>Латюшин</w:t>
      </w:r>
      <w:proofErr w:type="spellEnd"/>
      <w:r>
        <w:t xml:space="preserve">, В.М. </w:t>
      </w:r>
      <w:proofErr w:type="spellStart"/>
      <w:r>
        <w:t>Пакулова</w:t>
      </w:r>
      <w:proofErr w:type="spellEnd"/>
      <w:r>
        <w:t>)- М.: Дрофа, 2010.</w:t>
      </w:r>
    </w:p>
    <w:p w:rsidR="005A7D02" w:rsidRDefault="005A7D02" w:rsidP="005A7D02">
      <w:pPr>
        <w:ind w:firstLine="709"/>
        <w:jc w:val="both"/>
      </w:pPr>
      <w: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5A7D02" w:rsidRDefault="005A7D02" w:rsidP="005A7D02">
      <w:pPr>
        <w:ind w:firstLine="709"/>
        <w:jc w:val="both"/>
      </w:pPr>
      <w:r>
        <w:t xml:space="preserve">Согласно действующему Базисному учебному плану рабочая программа для 9-го класса предусматривает обучение биологии в объеме </w:t>
      </w:r>
      <w:r>
        <w:rPr>
          <w:b/>
        </w:rPr>
        <w:t>2 часа</w:t>
      </w:r>
      <w:r>
        <w:t xml:space="preserve"> в неделю.</w:t>
      </w:r>
    </w:p>
    <w:p w:rsidR="005A7D02" w:rsidRDefault="005A7D02" w:rsidP="005A7D02">
      <w:pPr>
        <w:ind w:firstLine="708"/>
        <w:jc w:val="both"/>
      </w:pPr>
      <w: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5A7D02" w:rsidRDefault="005A7D02" w:rsidP="005A7D02">
      <w:pPr>
        <w:ind w:firstLine="708"/>
        <w:jc w:val="both"/>
      </w:pPr>
      <w: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 </w:t>
      </w:r>
    </w:p>
    <w:p w:rsidR="005A7D02" w:rsidRDefault="005A7D02" w:rsidP="005A7D02">
      <w:pPr>
        <w:ind w:firstLine="708"/>
        <w:jc w:val="both"/>
      </w:pPr>
      <w:r>
        <w:t xml:space="preserve"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санитарно-гигиенического, полового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неё и поэтому он обязан сохранить природу для себя и последующих поколений людей. </w:t>
      </w:r>
    </w:p>
    <w:p w:rsidR="005A7D02" w:rsidRDefault="005A7D02" w:rsidP="005A7D02">
      <w:pPr>
        <w:ind w:firstLine="360"/>
        <w:jc w:val="both"/>
      </w:pPr>
      <w:r>
        <w:t xml:space="preserve">Изучение биологии на ступени основного общего образования направлено на достижение следующих </w:t>
      </w:r>
      <w:r>
        <w:rPr>
          <w:b/>
        </w:rPr>
        <w:t>целей</w:t>
      </w:r>
      <w:r>
        <w:t xml:space="preserve">: </w:t>
      </w:r>
    </w:p>
    <w:p w:rsidR="005A7D02" w:rsidRDefault="005A7D02" w:rsidP="005A7D02">
      <w:pPr>
        <w:numPr>
          <w:ilvl w:val="0"/>
          <w:numId w:val="1"/>
        </w:numPr>
        <w:jc w:val="both"/>
      </w:pPr>
      <w:r>
        <w:t xml:space="preserve">освоение знаний о живой природе и присущих ей закономерностях; строении, 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5A7D02" w:rsidRDefault="005A7D02" w:rsidP="005A7D02">
      <w:pPr>
        <w:numPr>
          <w:ilvl w:val="0"/>
          <w:numId w:val="1"/>
        </w:numPr>
        <w:jc w:val="both"/>
      </w:pPr>
      <w: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5A7D02" w:rsidRDefault="005A7D02" w:rsidP="005A7D02">
      <w:pPr>
        <w:numPr>
          <w:ilvl w:val="0"/>
          <w:numId w:val="1"/>
        </w:numPr>
        <w:jc w:val="both"/>
      </w:pPr>
      <w: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5A7D02" w:rsidRDefault="005A7D02" w:rsidP="005A7D02">
      <w:pPr>
        <w:numPr>
          <w:ilvl w:val="0"/>
          <w:numId w:val="1"/>
        </w:numPr>
        <w:jc w:val="both"/>
      </w:pPr>
      <w:r>
        <w:t xml:space="preserve">воспитание позитивного ценностного отношения к живой природе, собственному здоровью и здоровью других людей; культуры поведения в природе; </w:t>
      </w:r>
    </w:p>
    <w:p w:rsidR="005A7D02" w:rsidRDefault="005A7D02" w:rsidP="005A7D02">
      <w:pPr>
        <w:numPr>
          <w:ilvl w:val="0"/>
          <w:numId w:val="1"/>
        </w:numPr>
        <w:jc w:val="both"/>
      </w:pPr>
      <w:proofErr w:type="spellStart"/>
      <w:r>
        <w:t>и</w:t>
      </w:r>
      <w:proofErr w:type="gramStart"/>
      <w:r>
        <w:t>c</w:t>
      </w:r>
      <w:proofErr w:type="gramEnd"/>
      <w:r>
        <w:t>пользование</w:t>
      </w:r>
      <w:proofErr w:type="spellEnd"/>
      <w: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5A7D02" w:rsidRDefault="005A7D02" w:rsidP="005A7D02">
      <w:pPr>
        <w:ind w:firstLine="708"/>
        <w:jc w:val="both"/>
      </w:pPr>
      <w:r>
        <w:t xml:space="preserve">Программа предусматривает формирование у учащихся </w:t>
      </w:r>
      <w:proofErr w:type="spellStart"/>
      <w:r>
        <w:rPr>
          <w:b/>
          <w:i/>
        </w:rPr>
        <w:t>общеучебных</w:t>
      </w:r>
      <w:proofErr w:type="spellEnd"/>
      <w:r>
        <w:rPr>
          <w:b/>
          <w:i/>
        </w:rPr>
        <w:t xml:space="preserve"> умений и навыков, универсальных способов деятельности и ключевых компетенций</w:t>
      </w:r>
      <w:r>
        <w:t xml:space="preserve">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5A7D02" w:rsidRDefault="005A7D02" w:rsidP="005A7D02">
      <w:pPr>
        <w:ind w:firstLine="708"/>
        <w:jc w:val="both"/>
        <w:rPr>
          <w:b/>
        </w:rPr>
      </w:pPr>
      <w:r>
        <w:lastRenderedPageBreak/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возрастными особенностями развития учащихся.</w:t>
      </w:r>
    </w:p>
    <w:p w:rsidR="005A7D02" w:rsidRDefault="005A7D02" w:rsidP="005A7D02">
      <w:pPr>
        <w:ind w:firstLine="708"/>
        <w:jc w:val="both"/>
      </w:pPr>
      <w:r>
        <w:t xml:space="preserve">В 9 классе предусматривается изучение теоретических и прикладных основ общей биологии. Программа курса включает в себя вопросы программы общеобразовательной школы для 10-11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>
        <w:t>обучающихся</w:t>
      </w:r>
      <w:proofErr w:type="gramEnd"/>
      <w: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 объема содержания, так и в отношении проверяемых видов деятельности.</w:t>
      </w:r>
    </w:p>
    <w:p w:rsidR="005A7D02" w:rsidRDefault="005A7D02" w:rsidP="005A7D02">
      <w:pPr>
        <w:jc w:val="both"/>
        <w:rPr>
          <w:b/>
          <w:i/>
        </w:rPr>
      </w:pPr>
      <w:r>
        <w:rPr>
          <w:b/>
        </w:rPr>
        <w:tab/>
      </w:r>
      <w: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</w:t>
      </w:r>
    </w:p>
    <w:p w:rsidR="005A7D02" w:rsidRDefault="005A7D02" w:rsidP="005A7D02">
      <w:pPr>
        <w:jc w:val="both"/>
      </w:pPr>
      <w:r>
        <w:tab/>
      </w:r>
      <w:r>
        <w:tab/>
      </w:r>
    </w:p>
    <w:p w:rsidR="005A7D02" w:rsidRDefault="005A7D02" w:rsidP="005A7D02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5A7D02" w:rsidTr="0095257C"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Разделы и темы курса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Авторская</w:t>
            </w:r>
            <w:proofErr w:type="gramEnd"/>
            <w:r>
              <w:rPr>
                <w:b/>
                <w:i/>
              </w:rPr>
              <w:t xml:space="preserve"> программ В.В. Пасечника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Рабочая программа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95257C">
            <w:pPr>
              <w:jc w:val="center"/>
            </w:pPr>
            <w:r>
              <w:rPr>
                <w:b/>
              </w:rPr>
              <w:t xml:space="preserve">Введение </w:t>
            </w:r>
          </w:p>
          <w:p w:rsidR="005A7D02" w:rsidRDefault="005A7D02" w:rsidP="0095257C">
            <w:pPr>
              <w:jc w:val="both"/>
              <w:rPr>
                <w:i/>
              </w:rPr>
            </w:pP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2ч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95257C">
            <w:r>
              <w:rPr>
                <w:b/>
              </w:rPr>
              <w:t xml:space="preserve">Раздел 1. Уровни организации живой природы 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54 ч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52 ч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95257C">
            <w:pPr>
              <w:jc w:val="both"/>
              <w:rPr>
                <w:b/>
              </w:rPr>
            </w:pPr>
          </w:p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Тема 1.1. Молекулярный уровень </w:t>
            </w:r>
          </w:p>
          <w:p w:rsidR="005A7D02" w:rsidRDefault="005A7D02" w:rsidP="0095257C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10 ч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10 ч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Тема 1.2. Клеточный уровень </w:t>
            </w:r>
          </w:p>
          <w:p w:rsidR="005A7D02" w:rsidRDefault="005A7D02" w:rsidP="0095257C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15 ч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14 ч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Тема 1.3. Организменный уровень </w:t>
            </w:r>
          </w:p>
          <w:p w:rsidR="005A7D02" w:rsidRDefault="005A7D02" w:rsidP="0095257C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14 ч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14 ч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Тема 1.4. Популяционно-видовой уровень </w:t>
            </w:r>
          </w:p>
          <w:p w:rsidR="005A7D02" w:rsidRDefault="005A7D02" w:rsidP="0095257C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3 ч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4 ч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Тема 1.5. </w:t>
            </w:r>
            <w:proofErr w:type="spellStart"/>
            <w:r>
              <w:rPr>
                <w:b/>
              </w:rPr>
              <w:t>Экосистемный</w:t>
            </w:r>
            <w:proofErr w:type="spellEnd"/>
            <w:r>
              <w:rPr>
                <w:b/>
              </w:rPr>
              <w:t xml:space="preserve"> уровень </w:t>
            </w:r>
          </w:p>
          <w:p w:rsidR="005A7D02" w:rsidRDefault="005A7D02" w:rsidP="0095257C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8 ч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6 ч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Тема 1.6.  Биосферный уровень </w:t>
            </w:r>
          </w:p>
          <w:p w:rsidR="005A7D02" w:rsidRDefault="005A7D02" w:rsidP="0095257C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4ч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4 ч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DF62BD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 Эволюция органического мира. 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7 ч</w:t>
            </w:r>
          </w:p>
        </w:tc>
      </w:tr>
      <w:tr w:rsidR="005A7D02" w:rsidTr="00DF62BD">
        <w:trPr>
          <w:trHeight w:val="70"/>
        </w:trPr>
        <w:tc>
          <w:tcPr>
            <w:tcW w:w="3190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Раздел 3.   Возникновение и развитие жизни на Земле </w:t>
            </w:r>
          </w:p>
          <w:p w:rsidR="005A7D02" w:rsidRDefault="005A7D02" w:rsidP="0095257C">
            <w:pPr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6 ч</w:t>
            </w:r>
          </w:p>
        </w:tc>
      </w:tr>
      <w:tr w:rsidR="00817577" w:rsidTr="0095257C">
        <w:tc>
          <w:tcPr>
            <w:tcW w:w="3190" w:type="dxa"/>
          </w:tcPr>
          <w:p w:rsidR="00817577" w:rsidRDefault="00817577" w:rsidP="0095257C">
            <w:pPr>
              <w:jc w:val="both"/>
              <w:rPr>
                <w:b/>
              </w:rPr>
            </w:pPr>
            <w:r>
              <w:rPr>
                <w:b/>
              </w:rPr>
              <w:t>Эволюция биосферы</w:t>
            </w:r>
          </w:p>
        </w:tc>
        <w:tc>
          <w:tcPr>
            <w:tcW w:w="3190" w:type="dxa"/>
          </w:tcPr>
          <w:p w:rsidR="00817577" w:rsidRDefault="00DF62BD" w:rsidP="009525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0" w:type="dxa"/>
          </w:tcPr>
          <w:p w:rsidR="00817577" w:rsidRDefault="00817577" w:rsidP="009525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Обобщение и резервное время 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3190" w:type="dxa"/>
          </w:tcPr>
          <w:p w:rsidR="005A7D02" w:rsidRDefault="005A7D02" w:rsidP="0095257C">
            <w:pPr>
              <w:jc w:val="center"/>
              <w:rPr>
                <w:i/>
              </w:rPr>
            </w:pPr>
            <w:r>
              <w:rPr>
                <w:b/>
              </w:rPr>
              <w:t>3 ч</w:t>
            </w:r>
          </w:p>
        </w:tc>
      </w:tr>
      <w:tr w:rsidR="005A7D02" w:rsidTr="0095257C">
        <w:tc>
          <w:tcPr>
            <w:tcW w:w="3190" w:type="dxa"/>
          </w:tcPr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90" w:type="dxa"/>
          </w:tcPr>
          <w:p w:rsidR="005A7D02" w:rsidRDefault="00817577" w:rsidP="0095257C">
            <w:pPr>
              <w:jc w:val="center"/>
              <w:rPr>
                <w:i/>
              </w:rPr>
            </w:pPr>
            <w:r>
              <w:rPr>
                <w:b/>
              </w:rPr>
              <w:t>68</w:t>
            </w:r>
            <w:r w:rsidR="005A7D02">
              <w:rPr>
                <w:b/>
              </w:rPr>
              <w:t>часов</w:t>
            </w:r>
          </w:p>
        </w:tc>
        <w:tc>
          <w:tcPr>
            <w:tcW w:w="3190" w:type="dxa"/>
          </w:tcPr>
          <w:p w:rsidR="005A7D02" w:rsidRDefault="00817577" w:rsidP="0095257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5A7D02">
              <w:rPr>
                <w:b/>
              </w:rPr>
              <w:t>часов</w:t>
            </w:r>
          </w:p>
        </w:tc>
      </w:tr>
    </w:tbl>
    <w:p w:rsidR="005A7D02" w:rsidRDefault="005A7D02" w:rsidP="005A7D02">
      <w:pPr>
        <w:jc w:val="both"/>
      </w:pPr>
    </w:p>
    <w:p w:rsidR="005A7D02" w:rsidRDefault="005A7D02" w:rsidP="005A7D02">
      <w:pPr>
        <w:ind w:firstLine="708"/>
        <w:jc w:val="both"/>
      </w:pPr>
      <w:r>
        <w:t>Примечание:</w:t>
      </w:r>
    </w:p>
    <w:p w:rsidR="005A7D02" w:rsidRDefault="005A7D02" w:rsidP="005A7D02">
      <w:pPr>
        <w:ind w:firstLine="708"/>
        <w:jc w:val="both"/>
      </w:pPr>
      <w:r>
        <w:t>Текст, выделенный:</w:t>
      </w:r>
    </w:p>
    <w:p w:rsidR="005A7D02" w:rsidRDefault="005A7D02" w:rsidP="005A7D02">
      <w:pPr>
        <w:ind w:firstLine="708"/>
        <w:jc w:val="both"/>
      </w:pPr>
      <w:r>
        <w:t>- курсивом -  фразы, целиком взятые из стандарта и отсутствующие в  авторской программе;</w:t>
      </w:r>
    </w:p>
    <w:p w:rsidR="005A7D02" w:rsidRDefault="005A7D02" w:rsidP="005A7D02">
      <w:pPr>
        <w:ind w:firstLine="708"/>
        <w:jc w:val="both"/>
      </w:pPr>
      <w:r>
        <w:lastRenderedPageBreak/>
        <w:t xml:space="preserve">- текст с подчеркиванием – </w:t>
      </w:r>
      <w:proofErr w:type="gramStart"/>
      <w:r>
        <w:t>фразы</w:t>
      </w:r>
      <w:proofErr w:type="gramEnd"/>
      <w:r>
        <w:t xml:space="preserve"> взятые из примерной программы по биологии;</w:t>
      </w:r>
    </w:p>
    <w:p w:rsidR="005A7D02" w:rsidRDefault="005A7D02" w:rsidP="00B052FC">
      <w:pPr>
        <w:ind w:firstLine="708"/>
        <w:jc w:val="both"/>
      </w:pPr>
      <w:r>
        <w:t xml:space="preserve">- текст, написанный шрифтом  </w:t>
      </w:r>
      <w:r>
        <w:rPr>
          <w:lang w:val="en-US"/>
        </w:rPr>
        <w:t>Arial</w:t>
      </w:r>
      <w:r>
        <w:t xml:space="preserve">  - материал, отсутствующий в стандартах и примерной программе (рекомендован к использованию по усмотрению учителя)</w:t>
      </w:r>
    </w:p>
    <w:p w:rsidR="005A7D02" w:rsidRDefault="005A7D02" w:rsidP="005A7D02">
      <w:pPr>
        <w:jc w:val="both"/>
      </w:pPr>
    </w:p>
    <w:p w:rsidR="005A7D02" w:rsidRDefault="005A7D02" w:rsidP="005A7D02">
      <w:pPr>
        <w:jc w:val="both"/>
      </w:pPr>
      <w:r>
        <w:t xml:space="preserve">Рабочая программа ориентирована </w:t>
      </w:r>
      <w:r>
        <w:rPr>
          <w:b/>
        </w:rPr>
        <w:t>на учебник</w:t>
      </w:r>
      <w:r>
        <w:t>:</w:t>
      </w:r>
    </w:p>
    <w:p w:rsidR="005A7D02" w:rsidRDefault="005A7D02" w:rsidP="005A7D02">
      <w:pPr>
        <w:numPr>
          <w:ilvl w:val="0"/>
          <w:numId w:val="2"/>
        </w:numPr>
        <w:jc w:val="both"/>
      </w:pPr>
      <w:r>
        <w:rPr>
          <w:bCs/>
        </w:rPr>
        <w:t xml:space="preserve">Каменский А.А., </w:t>
      </w:r>
      <w:proofErr w:type="spellStart"/>
      <w:r>
        <w:rPr>
          <w:bCs/>
        </w:rPr>
        <w:t>Криксунов</w:t>
      </w:r>
      <w:proofErr w:type="spellEnd"/>
      <w:r>
        <w:rPr>
          <w:bCs/>
        </w:rPr>
        <w:t xml:space="preserve"> Е.А., Пасечник В.В.  Биология. Введение в общую биологию и экологию. 9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 – </w:t>
      </w:r>
      <w:proofErr w:type="gramStart"/>
      <w:r>
        <w:rPr>
          <w:bCs/>
        </w:rPr>
        <w:t>М.: Дрофа, 2007</w:t>
      </w:r>
      <w:r>
        <w:t xml:space="preserve"> – 304 с. (Гриф:</w:t>
      </w:r>
      <w:proofErr w:type="gramEnd"/>
      <w:r>
        <w:t xml:space="preserve"> </w:t>
      </w:r>
      <w:proofErr w:type="gramStart"/>
      <w:r>
        <w:t xml:space="preserve">Рекомендовано МО РФ) </w:t>
      </w:r>
      <w:proofErr w:type="gramEnd"/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а также методических пособий для учителя:</w:t>
      </w:r>
    </w:p>
    <w:p w:rsidR="005A7D02" w:rsidRDefault="005A7D02" w:rsidP="005A7D02">
      <w:pPr>
        <w:jc w:val="both"/>
        <w:rPr>
          <w:iCs/>
        </w:rPr>
      </w:pPr>
      <w:r>
        <w:rPr>
          <w:iCs/>
        </w:rPr>
        <w:t>1) В.В.Пасечник «Введение в общую биологию и экологию. 9 класс»: Тематическое и поурочное планирование к учебнику - М.: Дрофа, 2005;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</w:rPr>
        <w:t>2)  Программы  для общеобразовательных  учреждений</w:t>
      </w:r>
      <w:r>
        <w:rPr>
          <w:b/>
          <w:bCs/>
        </w:rPr>
        <w:t xml:space="preserve">. </w:t>
      </w:r>
      <w:r>
        <w:rPr>
          <w:bCs/>
        </w:rPr>
        <w:t>Биология. К комплекту учебников, созданных под руководством  В.В.Пасечника. 5-11 классы.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дополнительной литературы для учителя: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</w:rPr>
        <w:t xml:space="preserve">1)  Батуев А.С., </w:t>
      </w:r>
      <w:proofErr w:type="spellStart"/>
      <w:r>
        <w:rPr>
          <w:iCs/>
        </w:rPr>
        <w:t>Гуленкова</w:t>
      </w:r>
      <w:proofErr w:type="spellEnd"/>
      <w:r>
        <w:rPr>
          <w:iCs/>
        </w:rPr>
        <w:t xml:space="preserve"> М.А., </w:t>
      </w:r>
      <w:proofErr w:type="spellStart"/>
      <w:r>
        <w:rPr>
          <w:iCs/>
        </w:rPr>
        <w:t>Епеневский</w:t>
      </w:r>
      <w:proofErr w:type="spellEnd"/>
      <w:r>
        <w:rPr>
          <w:iCs/>
        </w:rPr>
        <w:t xml:space="preserve"> А.Г. Биология: Большой справочник для школьников</w:t>
      </w:r>
      <w:r>
        <w:t xml:space="preserve"> </w:t>
      </w:r>
      <w:r>
        <w:rPr>
          <w:iCs/>
        </w:rPr>
        <w:t>и поступающих в вузы. М.: Дрофа, 2004;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</w:rPr>
        <w:t xml:space="preserve">2)  </w:t>
      </w:r>
      <w:proofErr w:type="spellStart"/>
      <w:r>
        <w:rPr>
          <w:iCs/>
        </w:rPr>
        <w:t>Болгова</w:t>
      </w:r>
      <w:proofErr w:type="spellEnd"/>
      <w:r>
        <w:rPr>
          <w:iCs/>
        </w:rPr>
        <w:t xml:space="preserve"> И.В. Сборник задач по Общей биологии </w:t>
      </w:r>
      <w:proofErr w:type="gramStart"/>
      <w:r>
        <w:rPr>
          <w:iCs/>
        </w:rPr>
        <w:t>для</w:t>
      </w:r>
      <w:proofErr w:type="gramEnd"/>
      <w:r>
        <w:rPr>
          <w:iCs/>
        </w:rPr>
        <w:t xml:space="preserve"> поступающих в вузы. М.: «Оникс 21 </w:t>
      </w:r>
      <w:r>
        <w:t xml:space="preserve"> </w:t>
      </w:r>
      <w:r>
        <w:rPr>
          <w:iCs/>
        </w:rPr>
        <w:t>«Мир и образование», 2005;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</w:rPr>
        <w:t xml:space="preserve">3)  Козлова Т.А., Кучменко </w:t>
      </w:r>
      <w:r>
        <w:rPr>
          <w:iCs/>
          <w:lang w:val="en-US"/>
        </w:rPr>
        <w:t>B</w:t>
      </w:r>
      <w:r>
        <w:rPr>
          <w:iCs/>
        </w:rPr>
        <w:t>.</w:t>
      </w:r>
      <w:r>
        <w:rPr>
          <w:iCs/>
          <w:lang w:val="en-US"/>
        </w:rPr>
        <w:t>C</w:t>
      </w:r>
      <w:r>
        <w:rPr>
          <w:iCs/>
        </w:rPr>
        <w:t>. Биология в таблицах 6-11 классы: Справочное пособие. М.: Дрофа, 2002;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</w:rPr>
        <w:t xml:space="preserve">4) </w:t>
      </w:r>
      <w:proofErr w:type="spellStart"/>
      <w:r>
        <w:rPr>
          <w:iCs/>
        </w:rPr>
        <w:t>Лернер</w:t>
      </w:r>
      <w:proofErr w:type="spellEnd"/>
      <w:r>
        <w:rPr>
          <w:iCs/>
        </w:rPr>
        <w:t xml:space="preserve"> Г. И. Общая биология. Поурочные тесты и задания. М.: «Аквариум», 1998;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</w:rPr>
        <w:t>5) Пименов А.В., Пименова И.Н. Биология. Дидактические материалы к разделу «Общая биология</w:t>
      </w:r>
      <w:r>
        <w:t xml:space="preserve">». </w:t>
      </w:r>
      <w:r>
        <w:rPr>
          <w:iCs/>
        </w:rPr>
        <w:t>М.: «Издательство НЦ ЭНАС», 2004;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</w:rPr>
        <w:t>6)Реброва Л.В., Прохорова Е.В. Активные формы и методы обучения биологии. М.: Просвещение, 1997;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</w:rPr>
        <w:t xml:space="preserve">7) Фросин В.Н., </w:t>
      </w:r>
      <w:proofErr w:type="spellStart"/>
      <w:r>
        <w:rPr>
          <w:iCs/>
        </w:rPr>
        <w:t>Сивоглазов</w:t>
      </w:r>
      <w:proofErr w:type="spellEnd"/>
      <w:r>
        <w:rPr>
          <w:iCs/>
        </w:rPr>
        <w:t xml:space="preserve"> В. И. Готовимся к единому государственному экзамену: Общая биология. - М.: Дрофа, 2004. - 216с;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для учащихся: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</w:rPr>
        <w:t>В.В.Пасечник, Г.Г. Швецов «Введение в общую биологию. 9 класс»: Рабочая тетрадь к учебни</w:t>
      </w:r>
      <w:r>
        <w:t xml:space="preserve">ку </w:t>
      </w:r>
      <w:r>
        <w:rPr>
          <w:iCs/>
        </w:rPr>
        <w:t>«Введение в общую биологию» 9 класс. - М.: Дрофа, 2006. - 96 с.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lang w:val="en-US"/>
        </w:rPr>
        <w:t>MULTIMEDIA</w:t>
      </w:r>
      <w:r>
        <w:rPr>
          <w:b/>
          <w:bCs/>
        </w:rPr>
        <w:t>- поддержка курса «Биология. Введение в общую биологию»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</w:rPr>
        <w:t>•</w:t>
      </w:r>
      <w:r>
        <w:t xml:space="preserve">     </w:t>
      </w:r>
      <w:r>
        <w:rPr>
          <w:bCs/>
        </w:rPr>
        <w:t xml:space="preserve">Лабораторный практикум. Биология 6-11 класс </w:t>
      </w:r>
      <w:r>
        <w:t>(учебное электронное издание), Респуб</w:t>
      </w:r>
      <w:r>
        <w:softHyphen/>
        <w:t>ликанский мультимедиа центр, 2004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t xml:space="preserve">•     </w:t>
      </w:r>
      <w:r>
        <w:rPr>
          <w:bCs/>
        </w:rPr>
        <w:t xml:space="preserve">Биология 9 класс. Общие закономерности. Мультимедийное приложение к учебнику Н.И.Сонина </w:t>
      </w:r>
      <w:r>
        <w:t xml:space="preserve">(электронное учебное издание), Дрофа, </w:t>
      </w:r>
      <w:proofErr w:type="spellStart"/>
      <w:r>
        <w:t>Физикон</w:t>
      </w:r>
      <w:proofErr w:type="spellEnd"/>
      <w:r>
        <w:t>, 2006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t xml:space="preserve">•     </w:t>
      </w:r>
      <w:r>
        <w:rPr>
          <w:bCs/>
        </w:rPr>
        <w:t xml:space="preserve">Подготовка к ЕГЭ по биологии. Электронное учебное издание, </w:t>
      </w:r>
      <w:r>
        <w:t xml:space="preserve">Дрофа, </w:t>
      </w:r>
      <w:proofErr w:type="spellStart"/>
      <w:r>
        <w:t>Физикон</w:t>
      </w:r>
      <w:proofErr w:type="spellEnd"/>
      <w:r>
        <w:t>, 2006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t xml:space="preserve">•     </w:t>
      </w:r>
      <w:r>
        <w:rPr>
          <w:bCs/>
        </w:rPr>
        <w:t xml:space="preserve">Интернет-ресурсы на усмотрение учителя и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.</w:t>
      </w:r>
    </w:p>
    <w:p w:rsidR="005A7D02" w:rsidRDefault="005A7D02" w:rsidP="005A7D02">
      <w:pPr>
        <w:jc w:val="both"/>
        <w:rPr>
          <w:b/>
          <w:i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Содержание программы 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Введение в общую биологию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9 класс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(70 часов, 2 часа в неделю)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Введение </w:t>
      </w:r>
      <w:r>
        <w:rPr>
          <w:b/>
          <w:bCs/>
          <w:i/>
          <w:iCs/>
          <w:color w:val="000000"/>
        </w:rPr>
        <w:t>(2 часа)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Биология как наука и методы ее исследования Понятие «жизнь». Современные научные представления о сущности жизни. Значение биологической науки в деятельности человека.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u w:val="single"/>
        </w:rPr>
        <w:t>РАЗДЕЛ 1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Уровни организации живой природы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</w:pPr>
      <w:r>
        <w:rPr>
          <w:i/>
          <w:iCs/>
          <w:color w:val="000000"/>
        </w:rPr>
        <w:t>(54 часа)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Тема 1.1. </w:t>
      </w:r>
      <w:r>
        <w:rPr>
          <w:b/>
          <w:bCs/>
          <w:color w:val="000000"/>
        </w:rPr>
        <w:t xml:space="preserve">Молекулярный уровень </w:t>
      </w:r>
      <w:r>
        <w:rPr>
          <w:b/>
          <w:bCs/>
          <w:i/>
          <w:iCs/>
          <w:color w:val="000000"/>
        </w:rPr>
        <w:t>(10 часов)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Качественный скачок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неживой к живой при</w:t>
      </w:r>
      <w:r>
        <w:rPr>
          <w:color w:val="000000"/>
        </w:rPr>
        <w:softHyphen/>
        <w:t>роде. Многомолекулярные комплексные системы (белки, нуклеиновые кислоты, полисахариды). Ка</w:t>
      </w:r>
      <w:r>
        <w:rPr>
          <w:color w:val="000000"/>
        </w:rPr>
        <w:softHyphen/>
        <w:t>тализаторы. Вирусы.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Тема 1.2. </w:t>
      </w:r>
      <w:r>
        <w:rPr>
          <w:b/>
          <w:bCs/>
          <w:color w:val="000000"/>
        </w:rPr>
        <w:t xml:space="preserve">Клеточный уровень </w:t>
      </w:r>
      <w:r>
        <w:rPr>
          <w:b/>
          <w:bCs/>
          <w:i/>
          <w:iCs/>
          <w:color w:val="000000"/>
        </w:rPr>
        <w:t>(15 часов)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Основные положения клеточной теории. Клет</w:t>
      </w:r>
      <w:r>
        <w:rPr>
          <w:color w:val="000000"/>
        </w:rPr>
        <w:softHyphen/>
        <w:t>ка — структурная и функциональная единица жизни. Прокариоты, эукариоты. Автотрофы, гетеротрофы.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Химический состав клетки и его постоянство. Строение клетки. Функции органоидов.</w:t>
      </w:r>
    </w:p>
    <w:p w:rsidR="005A7D02" w:rsidRDefault="005A7D02" w:rsidP="005A7D02">
      <w:pPr>
        <w:ind w:firstLine="709"/>
        <w:jc w:val="both"/>
        <w:rPr>
          <w:u w:val="single"/>
        </w:rPr>
      </w:pPr>
      <w:r>
        <w:rPr>
          <w:color w:val="000000"/>
        </w:rPr>
        <w:t>Обмен веществ и превращение энергии — основа жизнедеятельности клетки. Энергетические воз</w:t>
      </w:r>
      <w:r>
        <w:rPr>
          <w:color w:val="000000"/>
        </w:rPr>
        <w:softHyphen/>
        <w:t xml:space="preserve">можности клетки. Аэробное и анаэробное дыхание. Рост, развитие и жизненный цикл клеток. Общие понятия о делении клетки (митоз, мейоз). </w:t>
      </w:r>
      <w:r>
        <w:rPr>
          <w:u w:val="single"/>
        </w:rPr>
        <w:t>Нарушения в строении и функционировании клеток - одна из причин заболеваний организмов.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Демонстрация модели клетки; микропрепаратов митоза в клетках корешков лука; хромосом; моде</w:t>
      </w:r>
      <w:r>
        <w:rPr>
          <w:color w:val="000000"/>
        </w:rPr>
        <w:softHyphen/>
        <w:t>лей-аппликаций, иллюстрирующих деление кле</w:t>
      </w:r>
      <w:r>
        <w:rPr>
          <w:color w:val="000000"/>
        </w:rPr>
        <w:softHyphen/>
        <w:t>ток; расщепления пероксида водорода с помощью ферментов, содержащихся в живых клетках.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Лабораторная работа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Рассматривание клеток растений, животных под микроскопом.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Тема 1.3. </w:t>
      </w:r>
      <w:r>
        <w:rPr>
          <w:b/>
          <w:bCs/>
          <w:color w:val="000000"/>
        </w:rPr>
        <w:t xml:space="preserve">Организменный уровень </w:t>
      </w:r>
      <w:r>
        <w:rPr>
          <w:b/>
          <w:bCs/>
          <w:i/>
          <w:iCs/>
          <w:color w:val="000000"/>
        </w:rPr>
        <w:t>(14 часов)</w:t>
      </w:r>
    </w:p>
    <w:p w:rsidR="005A7D02" w:rsidRDefault="005A7D02" w:rsidP="005A7D02">
      <w:pPr>
        <w:ind w:firstLine="709"/>
        <w:jc w:val="both"/>
        <w:rPr>
          <w:u w:val="single"/>
        </w:rPr>
      </w:pPr>
      <w:r>
        <w:rPr>
          <w:color w:val="000000"/>
        </w:rPr>
        <w:tab/>
        <w:t>Бесполое и половое размножение организмов. Половые клетки. Оплодотворение. Индивидуальное развитие организмов. Основные закономернос</w:t>
      </w:r>
      <w:r>
        <w:rPr>
          <w:color w:val="000000"/>
        </w:rPr>
        <w:softHyphen/>
        <w:t>ти передачи наследственной информации. Генети</w:t>
      </w:r>
      <w:r>
        <w:rPr>
          <w:color w:val="000000"/>
        </w:rPr>
        <w:softHyphen/>
        <w:t>ческая непрерывность жизни. Закономерности из</w:t>
      </w:r>
      <w:r>
        <w:rPr>
          <w:color w:val="000000"/>
        </w:rPr>
        <w:softHyphen/>
        <w:t xml:space="preserve">менчивости. </w:t>
      </w:r>
      <w:r>
        <w:rPr>
          <w:i/>
          <w:iCs/>
          <w:u w:val="single"/>
        </w:rPr>
        <w:t>Наследственность и изменчивость - основа искусственного отбора. Порода, сорт. Применение знаний о наследственности и изменчивости, искусственном отборе при выведении новых пород и сортов.</w:t>
      </w:r>
      <w:r>
        <w:rPr>
          <w:u w:val="single"/>
        </w:rPr>
        <w:t xml:space="preserve"> Приемы выращивания и разведения культурных растений и домашних животных, ухода за ними.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Демонстрация микропрепарата яйце</w:t>
      </w:r>
      <w:r>
        <w:rPr>
          <w:color w:val="000000"/>
        </w:rPr>
        <w:softHyphen/>
        <w:t>клетки и сперматозоида животных.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Лабораторная работа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Выявление изменчивости организмов.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Тема 1.4. </w:t>
      </w:r>
      <w:r>
        <w:rPr>
          <w:b/>
          <w:bCs/>
          <w:color w:val="000000"/>
        </w:rPr>
        <w:t xml:space="preserve">Популяционно-видовой уровень </w:t>
      </w:r>
      <w:r>
        <w:rPr>
          <w:b/>
          <w:bCs/>
          <w:i/>
          <w:iCs/>
          <w:color w:val="000000"/>
        </w:rPr>
        <w:t>(3 часа)</w:t>
      </w:r>
    </w:p>
    <w:p w:rsidR="005A7D02" w:rsidRDefault="005A7D02" w:rsidP="005A7D02">
      <w:pPr>
        <w:ind w:firstLine="709"/>
        <w:jc w:val="both"/>
        <w:rPr>
          <w:u w:val="single"/>
        </w:rPr>
      </w:pPr>
      <w:r>
        <w:rPr>
          <w:color w:val="000000"/>
        </w:rPr>
        <w:t>Вид, его критерии. Структура вида. Популяция — форма существования вида. Экология как наука.</w:t>
      </w:r>
      <w:r>
        <w:rPr>
          <w:sz w:val="22"/>
          <w:szCs w:val="22"/>
        </w:rPr>
        <w:t xml:space="preserve"> </w:t>
      </w:r>
      <w:r>
        <w:rPr>
          <w:u w:val="single"/>
        </w:rPr>
        <w:t>Экологические факторы: абиотические, биотические, антропогенные, их влияние на организмы. Приспособления организмов к различным экологическим факторам.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Демонстрация гербариев, коллекций, моделей, муляжей, живых растений и животных.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Лабораторная работа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Изучение морфологического критерия вида.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Тема 1.5. </w:t>
      </w:r>
      <w:proofErr w:type="spellStart"/>
      <w:r>
        <w:rPr>
          <w:b/>
          <w:bCs/>
          <w:color w:val="000000"/>
        </w:rPr>
        <w:t>Экосистемный</w:t>
      </w:r>
      <w:proofErr w:type="spellEnd"/>
      <w:r>
        <w:rPr>
          <w:b/>
          <w:bCs/>
          <w:color w:val="000000"/>
        </w:rPr>
        <w:t xml:space="preserve"> уровень </w:t>
      </w:r>
      <w:r>
        <w:rPr>
          <w:b/>
          <w:bCs/>
          <w:i/>
          <w:iCs/>
          <w:color w:val="000000"/>
        </w:rPr>
        <w:t>(8 часов)</w:t>
      </w:r>
    </w:p>
    <w:p w:rsidR="005A7D02" w:rsidRDefault="005A7D02" w:rsidP="005A7D02">
      <w:pPr>
        <w:ind w:firstLine="709"/>
        <w:jc w:val="both"/>
        <w:rPr>
          <w:u w:val="single"/>
        </w:rPr>
      </w:pPr>
      <w:r>
        <w:rPr>
          <w:color w:val="000000"/>
        </w:rPr>
        <w:tab/>
        <w:t>Биоценоз и экосистема. Биогеоценоз. Взаимо</w:t>
      </w:r>
      <w:r>
        <w:rPr>
          <w:color w:val="000000"/>
        </w:rPr>
        <w:softHyphen/>
        <w:t xml:space="preserve">связь популяций в биогеоценозе. </w:t>
      </w:r>
      <w:r>
        <w:rPr>
          <w:u w:val="single"/>
        </w:rPr>
        <w:t xml:space="preserve">Типы взаимодействия разных видов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конкуренция, хищничество, симбиоз, паразитизм).</w:t>
      </w:r>
    </w:p>
    <w:p w:rsidR="005A7D02" w:rsidRDefault="005A7D02" w:rsidP="005A7D02">
      <w:pPr>
        <w:ind w:firstLine="709"/>
        <w:jc w:val="both"/>
        <w:rPr>
          <w:u w:val="single"/>
        </w:rPr>
      </w:pPr>
      <w:r>
        <w:rPr>
          <w:color w:val="000000"/>
        </w:rPr>
        <w:t>Цепи питания. Обмен веществ, поток и превращение энергии в биогеоценозе.</w:t>
      </w:r>
      <w:r>
        <w:rPr>
          <w:sz w:val="22"/>
          <w:szCs w:val="22"/>
        </w:rPr>
        <w:t xml:space="preserve"> </w:t>
      </w:r>
      <w:r>
        <w:rPr>
          <w:u w:val="single"/>
        </w:rPr>
        <w:t>Роль производителей, потребителей и разрушителей органических веществ в экосистемах и круговороте веще</w:t>
      </w:r>
      <w:proofErr w:type="gramStart"/>
      <w:r>
        <w:rPr>
          <w:u w:val="single"/>
        </w:rPr>
        <w:t>ств в пр</w:t>
      </w:r>
      <w:proofErr w:type="gramEnd"/>
      <w:r>
        <w:rPr>
          <w:u w:val="single"/>
        </w:rPr>
        <w:t>ироде.</w:t>
      </w:r>
    </w:p>
    <w:p w:rsidR="005A7D02" w:rsidRDefault="005A7D02" w:rsidP="005A7D02">
      <w:pPr>
        <w:ind w:firstLine="709"/>
        <w:jc w:val="both"/>
        <w:rPr>
          <w:u w:val="single"/>
        </w:rPr>
      </w:pPr>
      <w:r>
        <w:rPr>
          <w:color w:val="000000"/>
        </w:rPr>
        <w:t xml:space="preserve"> Искусственные биоценозы (</w:t>
      </w:r>
      <w:proofErr w:type="spellStart"/>
      <w:r>
        <w:t>агроэкосистемы</w:t>
      </w:r>
      <w:proofErr w:type="spellEnd"/>
      <w:r>
        <w:t xml:space="preserve">). </w:t>
      </w:r>
      <w:r>
        <w:rPr>
          <w:u w:val="single"/>
        </w:rPr>
        <w:t xml:space="preserve">Особенности </w:t>
      </w:r>
      <w:proofErr w:type="spellStart"/>
      <w:r>
        <w:rPr>
          <w:u w:val="single"/>
        </w:rPr>
        <w:t>агроэкосистем</w:t>
      </w:r>
      <w:proofErr w:type="spellEnd"/>
      <w:r>
        <w:rPr>
          <w:u w:val="single"/>
        </w:rPr>
        <w:t>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Экологи</w:t>
      </w:r>
      <w:r>
        <w:rPr>
          <w:color w:val="000000"/>
        </w:rPr>
        <w:softHyphen/>
        <w:t>ческая сукцессия.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Демонстрация коллекций, иллюстрирующих экологические взаимосвязи в биогеоценозах; моде</w:t>
      </w:r>
      <w:r>
        <w:rPr>
          <w:color w:val="000000"/>
        </w:rPr>
        <w:softHyphen/>
        <w:t>лей экосистем.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 Экскурсия в биогеоценоз.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Лабораторная работа</w:t>
      </w:r>
    </w:p>
    <w:p w:rsidR="005A7D02" w:rsidRDefault="005A7D02" w:rsidP="005A7D02">
      <w:pPr>
        <w:ind w:firstLine="709"/>
        <w:jc w:val="both"/>
        <w:rPr>
          <w:u w:val="single"/>
        </w:rPr>
      </w:pPr>
      <w:r>
        <w:rPr>
          <w:u w:val="single"/>
        </w:rPr>
        <w:t>Составление схем передачи веществ и энергии (цепей питания)</w:t>
      </w:r>
    </w:p>
    <w:p w:rsidR="005A7D02" w:rsidRDefault="005A7D02" w:rsidP="005A7D02">
      <w:pPr>
        <w:ind w:firstLine="709"/>
        <w:jc w:val="both"/>
        <w:rPr>
          <w:u w:val="single"/>
        </w:rPr>
      </w:pPr>
      <w:r>
        <w:rPr>
          <w:u w:val="single"/>
        </w:rPr>
        <w:t xml:space="preserve">Выявление приспособлений у организмов к среде обитания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на конкретных примерах)</w:t>
      </w:r>
    </w:p>
    <w:p w:rsidR="005A7D02" w:rsidRDefault="005A7D02" w:rsidP="005A7D02">
      <w:pPr>
        <w:ind w:firstLine="709"/>
        <w:jc w:val="both"/>
        <w:rPr>
          <w:u w:val="single"/>
        </w:rPr>
      </w:pPr>
      <w:r>
        <w:rPr>
          <w:u w:val="single"/>
        </w:rPr>
        <w:t>Выявление типов взаимодействия разных видов в конкретной экосистеме</w:t>
      </w:r>
    </w:p>
    <w:p w:rsidR="005A7D02" w:rsidRDefault="005A7D02" w:rsidP="005A7D02">
      <w:pPr>
        <w:ind w:firstLine="709"/>
        <w:jc w:val="both"/>
        <w:rPr>
          <w:u w:val="single"/>
        </w:rPr>
      </w:pPr>
      <w:r>
        <w:rPr>
          <w:u w:val="single"/>
        </w:rPr>
        <w:t>Изучение и описание экосистемы своей местности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Тема 1.6. </w:t>
      </w:r>
      <w:r>
        <w:rPr>
          <w:b/>
          <w:bCs/>
          <w:color w:val="000000"/>
        </w:rPr>
        <w:t xml:space="preserve">Биосферный уровень </w:t>
      </w:r>
      <w:r>
        <w:rPr>
          <w:b/>
          <w:bCs/>
          <w:i/>
          <w:iCs/>
          <w:color w:val="000000"/>
        </w:rPr>
        <w:t>(4 часа)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Биосфера и ее структура, свойства, закономер</w:t>
      </w:r>
      <w:r>
        <w:rPr>
          <w:color w:val="000000"/>
        </w:rPr>
        <w:softHyphen/>
        <w:t>ности. Круговорот веществ и энергии в биосфере. Экологические кризисы.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 Лабораторная работа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>
        <w:rPr>
          <w:u w:val="single"/>
        </w:rPr>
        <w:t>Анализ и оценка последствий деятельности человека в экосистемах, собственных поступков на живые организмы и экосистемы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Демонстрация моделей-аппликаций «Биосфера и человек ».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РАЗДЕЛ 2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b/>
          <w:bCs/>
          <w:color w:val="000000"/>
        </w:rPr>
        <w:t xml:space="preserve">Эволюция </w:t>
      </w:r>
      <w:r>
        <w:rPr>
          <w:color w:val="000000"/>
        </w:rPr>
        <w:t xml:space="preserve">(7 </w:t>
      </w:r>
      <w:r>
        <w:rPr>
          <w:i/>
          <w:iCs/>
          <w:color w:val="000000"/>
        </w:rPr>
        <w:t>часов)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ind w:firstLine="709"/>
        <w:jc w:val="both"/>
        <w:rPr>
          <w:i/>
          <w:iCs/>
          <w:sz w:val="22"/>
          <w:szCs w:val="22"/>
          <w:u w:val="single"/>
        </w:rPr>
      </w:pPr>
      <w:r>
        <w:rPr>
          <w:color w:val="000000"/>
        </w:rPr>
        <w:tab/>
        <w:t>Основные положения теории эволюции. Движу</w:t>
      </w:r>
      <w:r>
        <w:rPr>
          <w:color w:val="000000"/>
        </w:rPr>
        <w:softHyphen/>
        <w:t>щие силы эволюции: наследственность, изменчи</w:t>
      </w:r>
      <w:r>
        <w:rPr>
          <w:color w:val="000000"/>
        </w:rPr>
        <w:softHyphen/>
        <w:t xml:space="preserve">вость, борьба за существование, естественный отбор. </w:t>
      </w:r>
      <w:r>
        <w:rPr>
          <w:i/>
          <w:iCs/>
          <w:sz w:val="22"/>
          <w:szCs w:val="22"/>
          <w:u w:val="single"/>
        </w:rPr>
        <w:t>Результаты эволюции: многообразие видов, приспособленность организмов к среде обитания.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Приспособленность и ее относительность. Искусст</w:t>
      </w:r>
      <w:r>
        <w:rPr>
          <w:color w:val="000000"/>
        </w:rPr>
        <w:softHyphen/>
        <w:t xml:space="preserve">венный отбор. Селекция. Образование видов — </w:t>
      </w:r>
      <w:proofErr w:type="spellStart"/>
      <w:r>
        <w:rPr>
          <w:color w:val="000000"/>
        </w:rPr>
        <w:t>мик</w:t>
      </w:r>
      <w:r>
        <w:rPr>
          <w:color w:val="000000"/>
        </w:rPr>
        <w:softHyphen/>
        <w:t>роэволюция</w:t>
      </w:r>
      <w:proofErr w:type="spellEnd"/>
      <w:r>
        <w:rPr>
          <w:color w:val="000000"/>
        </w:rPr>
        <w:t>. Макроэволюция.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Демонстрация живых растений и животных, гер</w:t>
      </w:r>
      <w:r>
        <w:rPr>
          <w:color w:val="000000"/>
        </w:rPr>
        <w:softHyphen/>
        <w:t>бариев и коллекций, иллюстрирующих изменчи</w:t>
      </w:r>
      <w:r>
        <w:rPr>
          <w:color w:val="000000"/>
        </w:rPr>
        <w:softHyphen/>
        <w:t>вость, наследственность, приспособленность, ре</w:t>
      </w:r>
      <w:r>
        <w:rPr>
          <w:color w:val="000000"/>
        </w:rPr>
        <w:softHyphen/>
        <w:t>зультаты искусственного отбора.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 Экскурсия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Причины многообразия видов в природе.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</w:rPr>
        <w:t>РАЗДЕЛ 3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Возникновение и развитие жизни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(7 часов)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ab/>
        <w:t>Взгляды, гипотезы и теории о происхождении жизни. Краткая история развития органического мира. Доказательства эволюции.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Демонстрация окаменелостей, отпечатков, скеле</w:t>
      </w:r>
      <w:r>
        <w:rPr>
          <w:color w:val="000000"/>
        </w:rPr>
        <w:softHyphen/>
        <w:t>тов позвоночных животных, моделей.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Лабораторная работа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Изучение палеонтологических доказательств эво</w:t>
      </w:r>
      <w:r>
        <w:rPr>
          <w:color w:val="000000"/>
        </w:rPr>
        <w:softHyphen/>
        <w:t>люции.</w:t>
      </w:r>
    </w:p>
    <w:p w:rsidR="005A7D02" w:rsidRDefault="005A7D02" w:rsidP="005A7D0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 Экскурсия</w:t>
      </w:r>
    </w:p>
    <w:p w:rsidR="005A7D02" w:rsidRDefault="005A7D02" w:rsidP="005A7D02">
      <w:pPr>
        <w:jc w:val="both"/>
        <w:rPr>
          <w:b/>
        </w:rPr>
      </w:pPr>
      <w:r>
        <w:rPr>
          <w:color w:val="000000"/>
        </w:rPr>
        <w:t>В краеведческий музей или на геологическое об</w:t>
      </w:r>
      <w:r>
        <w:rPr>
          <w:color w:val="000000"/>
        </w:rPr>
        <w:softHyphen/>
        <w:t>нажение.</w:t>
      </w:r>
    </w:p>
    <w:p w:rsidR="005A7D02" w:rsidRDefault="005A7D02" w:rsidP="005A7D02">
      <w:pPr>
        <w:jc w:val="center"/>
        <w:rPr>
          <w:b/>
        </w:rPr>
        <w:sectPr w:rsidR="005A7D02" w:rsidSect="00B052FC">
          <w:pgSz w:w="11906" w:h="16838"/>
          <w:pgMar w:top="568" w:right="424" w:bottom="567" w:left="851" w:header="709" w:footer="709" w:gutter="0"/>
          <w:cols w:space="708"/>
          <w:docGrid w:linePitch="360"/>
        </w:sectPr>
      </w:pPr>
    </w:p>
    <w:p w:rsidR="005A7D02" w:rsidRDefault="005A7D02" w:rsidP="00B052FC">
      <w:pPr>
        <w:ind w:hanging="709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5A7D02" w:rsidRDefault="005A7D02" w:rsidP="005A7D02">
      <w:pPr>
        <w:rPr>
          <w:b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036"/>
        <w:gridCol w:w="1276"/>
        <w:gridCol w:w="4110"/>
        <w:gridCol w:w="1134"/>
        <w:gridCol w:w="1276"/>
        <w:gridCol w:w="1701"/>
        <w:gridCol w:w="992"/>
        <w:gridCol w:w="1134"/>
        <w:gridCol w:w="993"/>
      </w:tblGrid>
      <w:tr w:rsidR="005A7D02" w:rsidTr="0095257C">
        <w:trPr>
          <w:cantSplit/>
          <w:trHeight w:val="144"/>
        </w:trPr>
        <w:tc>
          <w:tcPr>
            <w:tcW w:w="876" w:type="dxa"/>
            <w:vMerge w:val="restart"/>
          </w:tcPr>
          <w:p w:rsidR="005A7D02" w:rsidRDefault="005A7D02" w:rsidP="0095257C">
            <w:pPr>
              <w:ind w:right="-924"/>
              <w:rPr>
                <w:b/>
              </w:rPr>
            </w:pPr>
            <w:r>
              <w:rPr>
                <w:b/>
              </w:rPr>
              <w:t>№</w:t>
            </w:r>
          </w:p>
          <w:p w:rsidR="005A7D02" w:rsidRDefault="005A7D02" w:rsidP="0095257C">
            <w:pPr>
              <w:pStyle w:val="2"/>
              <w:spacing w:line="240" w:lineRule="auto"/>
              <w:ind w:firstLine="0"/>
              <w:rPr>
                <w:b/>
                <w:bCs/>
                <w:iCs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036" w:type="dxa"/>
            <w:vMerge w:val="restart"/>
          </w:tcPr>
          <w:p w:rsidR="005A7D02" w:rsidRDefault="005A7D02" w:rsidP="0095257C">
            <w:pPr>
              <w:pStyle w:val="1"/>
              <w:ind w:right="-108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 раздела, темы уроков</w:t>
            </w:r>
          </w:p>
        </w:tc>
        <w:tc>
          <w:tcPr>
            <w:tcW w:w="5386" w:type="dxa"/>
            <w:gridSpan w:val="2"/>
          </w:tcPr>
          <w:p w:rsidR="005A7D02" w:rsidRDefault="005A7D02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sz w:val="24"/>
              </w:rPr>
              <w:t>Планируемые  результаты обучения</w:t>
            </w:r>
          </w:p>
        </w:tc>
        <w:tc>
          <w:tcPr>
            <w:tcW w:w="2410" w:type="dxa"/>
            <w:gridSpan w:val="2"/>
          </w:tcPr>
          <w:p w:rsidR="005A7D02" w:rsidRDefault="005A7D02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5A7D02" w:rsidRDefault="005A7D02" w:rsidP="0095257C">
            <w:pPr>
              <w:pStyle w:val="2"/>
              <w:ind w:firstLine="0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Тип и форма урока</w:t>
            </w:r>
          </w:p>
        </w:tc>
        <w:tc>
          <w:tcPr>
            <w:tcW w:w="2126" w:type="dxa"/>
            <w:gridSpan w:val="2"/>
          </w:tcPr>
          <w:p w:rsidR="005A7D02" w:rsidRDefault="005A7D02" w:rsidP="0095257C">
            <w:pPr>
              <w:pStyle w:val="2"/>
              <w:ind w:firstLine="0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Подготовка к ЕГЭ и ГИА</w:t>
            </w:r>
          </w:p>
          <w:p w:rsidR="005A7D02" w:rsidRDefault="005A7D02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(кодификатор и спецификация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/>
                  <w:bCs/>
                  <w:iCs/>
                  <w:sz w:val="22"/>
                  <w:szCs w:val="22"/>
                </w:rPr>
                <w:t>2010 г</w:t>
              </w:r>
            </w:smartTag>
            <w:r>
              <w:rPr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</w:tcPr>
          <w:p w:rsidR="005A7D02" w:rsidRDefault="005A7D02" w:rsidP="0095257C">
            <w:pPr>
              <w:pStyle w:val="2"/>
              <w:spacing w:before="480"/>
              <w:ind w:firstLine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Д/з</w:t>
            </w:r>
          </w:p>
        </w:tc>
      </w:tr>
      <w:tr w:rsidR="005A7D02" w:rsidTr="0095257C">
        <w:trPr>
          <w:cantSplit/>
          <w:trHeight w:val="1156"/>
        </w:trPr>
        <w:tc>
          <w:tcPr>
            <w:tcW w:w="876" w:type="dxa"/>
            <w:vMerge/>
          </w:tcPr>
          <w:p w:rsidR="005A7D02" w:rsidRDefault="005A7D02" w:rsidP="0095257C">
            <w:pPr>
              <w:pStyle w:val="2"/>
              <w:spacing w:before="480"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2036" w:type="dxa"/>
            <w:vMerge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1276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/>
                <w:bCs/>
                <w:iCs/>
                <w:sz w:val="24"/>
              </w:rPr>
            </w:pPr>
            <w:proofErr w:type="spellStart"/>
            <w:r>
              <w:rPr>
                <w:b/>
                <w:sz w:val="24"/>
              </w:rPr>
              <w:t>Общеучебные</w:t>
            </w:r>
            <w:proofErr w:type="spellEnd"/>
            <w:r>
              <w:rPr>
                <w:b/>
                <w:sz w:val="24"/>
              </w:rPr>
              <w:t xml:space="preserve"> умения и навыки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b/>
              </w:rPr>
              <w:t>Специальные</w:t>
            </w:r>
          </w:p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</w:rPr>
              <w:t>знания (знать/понимать)</w:t>
            </w:r>
          </w:p>
          <w:p w:rsidR="005A7D02" w:rsidRDefault="005A7D02" w:rsidP="0095257C">
            <w:pPr>
              <w:ind w:left="-108" w:right="-108"/>
              <w:rPr>
                <w:b/>
              </w:rPr>
            </w:pPr>
            <w:r>
              <w:rPr>
                <w:b/>
              </w:rPr>
              <w:t>Специальные</w:t>
            </w:r>
          </w:p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</w:rPr>
              <w:t>умения (</w:t>
            </w:r>
            <w:r>
              <w:rPr>
                <w:b/>
                <w:bCs/>
              </w:rPr>
              <w:t>уметь)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2"/>
              <w:spacing w:line="240" w:lineRule="auto"/>
              <w:ind w:right="-14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2"/>
              <w:spacing w:line="240" w:lineRule="auto"/>
              <w:ind w:left="-84" w:right="-52" w:firstLin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5A7D02" w:rsidRDefault="005A7D02" w:rsidP="0095257C">
            <w:pPr>
              <w:pStyle w:val="2"/>
              <w:spacing w:line="240" w:lineRule="auto"/>
              <w:ind w:left="-84" w:right="-52" w:firstLine="0"/>
              <w:rPr>
                <w:b/>
                <w:bCs/>
                <w:iCs/>
                <w:sz w:val="24"/>
              </w:rPr>
            </w:pPr>
            <w:r>
              <w:rPr>
                <w:b/>
                <w:sz w:val="24"/>
              </w:rPr>
              <w:t>чески</w:t>
            </w:r>
          </w:p>
        </w:tc>
        <w:tc>
          <w:tcPr>
            <w:tcW w:w="1701" w:type="dxa"/>
            <w:vMerge/>
          </w:tcPr>
          <w:p w:rsidR="005A7D02" w:rsidRDefault="005A7D02" w:rsidP="0095257C">
            <w:pPr>
              <w:pStyle w:val="2"/>
              <w:spacing w:before="480" w:line="240" w:lineRule="auto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  <w:p w:rsidR="005A7D02" w:rsidRDefault="005A7D02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ГИА</w:t>
            </w:r>
          </w:p>
          <w:p w:rsidR="005A7D02" w:rsidRDefault="005A7D02" w:rsidP="0095257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  <w:p w:rsidR="005A7D02" w:rsidRDefault="005A7D02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ЕГЭ</w:t>
            </w:r>
          </w:p>
          <w:p w:rsidR="005A7D02" w:rsidRDefault="005A7D02" w:rsidP="0095257C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A7D02" w:rsidRDefault="005A7D02" w:rsidP="0095257C">
            <w:pPr>
              <w:pStyle w:val="2"/>
              <w:spacing w:before="480" w:line="240" w:lineRule="auto"/>
              <w:ind w:firstLine="0"/>
              <w:rPr>
                <w:bCs/>
                <w:iCs/>
                <w:sz w:val="24"/>
              </w:rPr>
            </w:pPr>
          </w:p>
        </w:tc>
      </w:tr>
      <w:tr w:rsidR="005A7D02" w:rsidTr="0095257C">
        <w:trPr>
          <w:trHeight w:val="226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center"/>
            </w:pPr>
            <w:r>
              <w:rPr>
                <w:b/>
              </w:rPr>
              <w:t xml:space="preserve"> Введение (2ч.)</w:t>
            </w:r>
            <w:r>
              <w:t xml:space="preserve"> </w:t>
            </w:r>
          </w:p>
          <w:p w:rsidR="005A7D02" w:rsidRDefault="005A7D02" w:rsidP="0095257C">
            <w:pPr>
              <w:jc w:val="center"/>
              <w:rPr>
                <w:b/>
              </w:rPr>
            </w:pPr>
            <w:r>
              <w:rPr>
                <w:b/>
              </w:rPr>
              <w:t>Урок 1.Вводный инструктаж по ТБ</w:t>
            </w:r>
            <w:r>
              <w:t xml:space="preserve"> Биология - наука  о жизни Методы исследования в биологии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 самостоятельно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работать с  текстом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 выделять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главное и обобщать.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Давать определение термину </w:t>
            </w:r>
            <w:r>
              <w:rPr>
                <w:sz w:val="20"/>
                <w:szCs w:val="20"/>
              </w:rPr>
              <w:t>биология.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дифференциации и интеграции биологических наук.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Перечислять</w:t>
            </w:r>
            <w:r>
              <w:rPr>
                <w:sz w:val="20"/>
                <w:szCs w:val="20"/>
              </w:rPr>
              <w:t xml:space="preserve"> значение достижений биологии в различных сферах человеческой деятельности.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предмет изучения биологии. 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биологию как комплексную науку.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Самостоятельно формулировать определение основных понятий</w:t>
            </w:r>
            <w:r>
              <w:rPr>
                <w:sz w:val="20"/>
                <w:szCs w:val="20"/>
              </w:rPr>
              <w:t>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роль биологии в современном обществе.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Высказывать свое мнение</w:t>
            </w:r>
            <w:r>
              <w:rPr>
                <w:sz w:val="20"/>
                <w:szCs w:val="20"/>
              </w:rPr>
              <w:t xml:space="preserve"> об утверждении, что значение биологических знаний в современном обществе возрастает.</w:t>
            </w:r>
          </w:p>
          <w:p w:rsidR="005A7D02" w:rsidRDefault="005A7D02" w:rsidP="0095257C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*микология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*бриология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*альгология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*палеоботаника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*биотехнология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*биофизика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*биохимия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*радиобиология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Перечислять </w:t>
            </w:r>
            <w:r>
              <w:rPr>
                <w:sz w:val="20"/>
                <w:szCs w:val="20"/>
              </w:rPr>
              <w:t>методы научного исследования.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этапы  научного исследования.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гипотезу от теории; научный факт от сообщения.</w:t>
            </w:r>
          </w:p>
          <w:p w:rsidR="005A7D02" w:rsidRDefault="005A7D02" w:rsidP="0095257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Самостоятельно формулировать определение основных понятий.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область применения. 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*Предлагать</w:t>
            </w:r>
            <w:r>
              <w:rPr>
                <w:sz w:val="20"/>
                <w:szCs w:val="20"/>
              </w:rPr>
              <w:t xml:space="preserve"> методы исследования для конкретных ситуаций.</w:t>
            </w:r>
          </w:p>
          <w:p w:rsidR="005A7D02" w:rsidRDefault="005A7D02" w:rsidP="0095257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Наука.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факт.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Гипотеза.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 xml:space="preserve">      Теория.</w:t>
            </w:r>
          </w:p>
        </w:tc>
        <w:tc>
          <w:tcPr>
            <w:tcW w:w="1134" w:type="dxa"/>
          </w:tcPr>
          <w:p w:rsidR="005A7D02" w:rsidRPr="0095257C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sz w:val="24"/>
                <w:lang w:val="ru-RU"/>
              </w:rPr>
            </w:pPr>
            <w:r w:rsidRPr="0095257C">
              <w:rPr>
                <w:rFonts w:ascii="Times New Roman" w:hAnsi="Times New Roman"/>
                <w:sz w:val="24"/>
                <w:lang w:val="ru-RU"/>
              </w:rPr>
              <w:lastRenderedPageBreak/>
              <w:t>1 неделя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сентября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Урок изучения и первичного закрепления новых знаний</w:t>
            </w: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1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1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1.1. 1.2</w:t>
            </w:r>
          </w:p>
        </w:tc>
        <w:tc>
          <w:tcPr>
            <w:tcW w:w="993" w:type="dxa"/>
          </w:tcPr>
          <w:p w:rsidR="005A7D02" w:rsidRDefault="005A7D02" w:rsidP="0095257C">
            <w:r>
              <w:t>§1,2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5A7D02" w:rsidRDefault="005A7D02" w:rsidP="005A7D02">
            <w:r>
              <w:rPr>
                <w:b/>
              </w:rPr>
              <w:t>Урок  2.</w:t>
            </w:r>
            <w:r>
              <w:t xml:space="preserve"> Сущность жизни и свойства живого Значение биологической науки.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учебника, составлять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обобщающие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таблицы.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Давать определение понятию </w:t>
            </w:r>
            <w:r>
              <w:rPr>
                <w:sz w:val="20"/>
                <w:szCs w:val="20"/>
              </w:rPr>
              <w:t>жизнь.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>свойства живого.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проявление свойств живого.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процессы обмена у живых организмов и в неживой природе.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особенности развития живых организмов.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*Доказывать</w:t>
            </w:r>
            <w:r>
              <w:rPr>
                <w:sz w:val="20"/>
                <w:szCs w:val="20"/>
              </w:rPr>
              <w:t>, что живые организм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открытые системы.</w:t>
            </w:r>
          </w:p>
          <w:p w:rsidR="005A7D02" w:rsidRDefault="005A7D02" w:rsidP="0095257C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Жизнь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Открытая система.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Наследственность.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Изменчивость.</w:t>
            </w:r>
          </w:p>
          <w:p w:rsidR="005A7D02" w:rsidRDefault="005A7D02" w:rsidP="0095257C">
            <w:pPr>
              <w:ind w:left="72"/>
              <w:rPr>
                <w:b/>
              </w:rPr>
            </w:pP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>1 неделя сентября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1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5A7D02" w:rsidRDefault="005A7D02" w:rsidP="0095257C">
            <w:r>
              <w:t>§3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1. Уровни организации живой природы (52 ч.) </w:t>
            </w:r>
          </w:p>
          <w:p w:rsidR="005A7D02" w:rsidRDefault="005A7D02" w:rsidP="0095257C">
            <w:pPr>
              <w:jc w:val="both"/>
            </w:pPr>
            <w:r>
              <w:rPr>
                <w:b/>
              </w:rPr>
              <w:t>Тема 1.1. Молекулярный уровень (10 ч.)</w:t>
            </w:r>
            <w:r>
              <w:t xml:space="preserve"> </w:t>
            </w:r>
          </w:p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1. </w:t>
            </w:r>
            <w:r>
              <w:t>Уровни организации живой природы. Молекулярный уровень: общая характеристика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выводы.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Приводить примеры </w:t>
            </w:r>
            <w:r>
              <w:rPr>
                <w:sz w:val="20"/>
                <w:szCs w:val="20"/>
              </w:rPr>
              <w:t>биополимеров.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происходящие на молекулярном уровне;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организации жизни и элементы, образующие уровень.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принадлежность биологических объектов к уровню организации.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группы полимеров и </w:t>
            </w:r>
            <w:r>
              <w:rPr>
                <w:b/>
                <w:sz w:val="20"/>
                <w:szCs w:val="20"/>
              </w:rPr>
              <w:t>находить различие</w:t>
            </w:r>
            <w:r>
              <w:rPr>
                <w:sz w:val="20"/>
                <w:szCs w:val="20"/>
              </w:rPr>
              <w:t xml:space="preserve"> между ними.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сущность принципа организации биополимеров.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>, почему белки, нуклеиновые кислоты, углеводы и липиды являются биополимерами только в клетке.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Мономер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 xml:space="preserve">  Биополимер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сентября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/>
          <w:p w:rsidR="005A7D02" w:rsidRDefault="005A7D02" w:rsidP="0095257C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изучения и первичного закрепления новых знаний</w:t>
            </w:r>
          </w:p>
          <w:p w:rsidR="005A7D02" w:rsidRDefault="005A7D02" w:rsidP="0095257C">
            <w:pPr>
              <w:rPr>
                <w:bCs/>
                <w:iCs/>
              </w:rPr>
            </w:pPr>
          </w:p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3, 4, 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2.2, 2.3, 2.4, 2.7</w:t>
            </w:r>
          </w:p>
        </w:tc>
        <w:tc>
          <w:tcPr>
            <w:tcW w:w="993" w:type="dxa"/>
          </w:tcPr>
          <w:p w:rsidR="005A7D02" w:rsidRDefault="005A7D02" w:rsidP="0095257C">
            <w:r>
              <w:t>§1.1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5A7D02" w:rsidRDefault="005A7D02" w:rsidP="005A7D02">
            <w:pPr>
              <w:jc w:val="both"/>
            </w:pPr>
            <w:r>
              <w:rPr>
                <w:b/>
              </w:rPr>
              <w:t>Урок 2</w:t>
            </w:r>
            <w:r>
              <w:rPr>
                <w:color w:val="000000"/>
              </w:rPr>
              <w:t xml:space="preserve">. </w:t>
            </w:r>
            <w:r>
              <w:t>Углеводы. Липиды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понятий.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связи, аналогии.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веществ, относящихся к углеводам  липидам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азывать: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Органические вещества клетки;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Клетки, ткани, органы, богатые </w:t>
            </w:r>
            <w:proofErr w:type="spellStart"/>
            <w:r>
              <w:rPr>
                <w:sz w:val="20"/>
                <w:szCs w:val="20"/>
              </w:rPr>
              <w:t>углеводами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ипидами</w:t>
            </w:r>
            <w:proofErr w:type="spellEnd"/>
          </w:p>
          <w:p w:rsidR="005A7D02" w:rsidRDefault="005A7D02" w:rsidP="0095257C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Характеризовать: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Биологическую роль углеводов;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*Классифицировать</w:t>
            </w:r>
            <w:r>
              <w:rPr>
                <w:sz w:val="20"/>
                <w:szCs w:val="20"/>
              </w:rPr>
              <w:t xml:space="preserve"> углеводы по группам.</w:t>
            </w:r>
          </w:p>
          <w:p w:rsidR="005A7D02" w:rsidRDefault="005A7D02" w:rsidP="0095257C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 xml:space="preserve">   Углеводы липиды гормоны</w:t>
            </w:r>
          </w:p>
        </w:tc>
        <w:tc>
          <w:tcPr>
            <w:tcW w:w="1134" w:type="dxa"/>
          </w:tcPr>
          <w:p w:rsidR="005A7D02" w:rsidRPr="0095257C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сентября</w:t>
            </w:r>
          </w:p>
        </w:tc>
        <w:tc>
          <w:tcPr>
            <w:tcW w:w="1276" w:type="dxa"/>
          </w:tcPr>
          <w:p w:rsidR="005A7D02" w:rsidRPr="0095257C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3, 4. 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2.2, 2.3, 2.4, 2.7</w:t>
            </w:r>
          </w:p>
        </w:tc>
        <w:tc>
          <w:tcPr>
            <w:tcW w:w="993" w:type="dxa"/>
          </w:tcPr>
          <w:p w:rsidR="005A7D02" w:rsidRDefault="005A7D02" w:rsidP="0095257C">
            <w:r>
              <w:t>§1.2</w:t>
            </w:r>
          </w:p>
          <w:p w:rsidR="005A7D02" w:rsidRDefault="005A7D02" w:rsidP="0095257C">
            <w:r>
              <w:t>§1.3</w:t>
            </w:r>
          </w:p>
        </w:tc>
      </w:tr>
      <w:tr w:rsidR="005A7D02" w:rsidTr="0095257C">
        <w:trPr>
          <w:trHeight w:val="840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5A7D02" w:rsidRDefault="005A7D02" w:rsidP="005A7D02">
            <w:pPr>
              <w:jc w:val="both"/>
            </w:pPr>
            <w:r>
              <w:rPr>
                <w:b/>
              </w:rPr>
              <w:t>Урок 4.</w:t>
            </w:r>
            <w:r>
              <w:rPr>
                <w:color w:val="000000"/>
              </w:rPr>
              <w:t xml:space="preserve">. </w:t>
            </w:r>
            <w:r>
              <w:t>Состав и строение белков</w:t>
            </w:r>
          </w:p>
        </w:tc>
        <w:tc>
          <w:tcPr>
            <w:tcW w:w="1276" w:type="dxa"/>
          </w:tcPr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t>Уметь</w:t>
            </w:r>
            <w:r>
              <w:rPr>
                <w:sz w:val="20"/>
                <w:szCs w:val="20"/>
              </w:rPr>
              <w:t xml:space="preserve"> пользоваться исследовательскими умениями,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понятия.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>продукты, богатые белками.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Узнавать</w:t>
            </w:r>
            <w:r>
              <w:rPr>
                <w:sz w:val="20"/>
                <w:szCs w:val="20"/>
              </w:rPr>
              <w:t xml:space="preserve"> пространственную структуру молекулы белка.</w:t>
            </w:r>
          </w:p>
          <w:p w:rsidR="005A7D02" w:rsidRDefault="005A7D02" w:rsidP="0095257C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Связь, образующую первичную структуру белка;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Вещество- мономер белка.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 xml:space="preserve"> уровни структурной организации белковой молекулы.</w:t>
            </w:r>
          </w:p>
          <w:p w:rsidR="005A7D02" w:rsidRDefault="005A7D02" w:rsidP="0095257C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*Описывать </w:t>
            </w:r>
            <w:r>
              <w:rPr>
                <w:sz w:val="20"/>
                <w:szCs w:val="20"/>
              </w:rPr>
              <w:t>механизм денатурации белка</w:t>
            </w:r>
            <w:r>
              <w:rPr>
                <w:b/>
                <w:sz w:val="20"/>
                <w:szCs w:val="20"/>
              </w:rPr>
              <w:t>.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*Определять </w:t>
            </w:r>
            <w:r>
              <w:rPr>
                <w:sz w:val="20"/>
                <w:szCs w:val="20"/>
              </w:rPr>
              <w:t xml:space="preserve">признак деления белков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простые и сложные.</w:t>
            </w:r>
          </w:p>
          <w:p w:rsidR="005A7D02" w:rsidRDefault="005A7D02" w:rsidP="0095257C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Белки (протеины, полипептиды).</w:t>
            </w:r>
          </w:p>
          <w:p w:rsidR="005A7D02" w:rsidRDefault="005A7D02" w:rsidP="00817577">
            <w:pPr>
              <w:ind w:left="72" w:hanging="72"/>
              <w:rPr>
                <w:b/>
              </w:rPr>
            </w:pPr>
            <w:r>
              <w:rPr>
                <w:sz w:val="20"/>
                <w:szCs w:val="20"/>
              </w:rPr>
              <w:t>*Глобула*Денатурация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сентября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817577" w:rsidRDefault="00817577" w:rsidP="00817577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B052FC">
            <w:pPr>
              <w:rPr>
                <w:bCs/>
                <w:iCs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3, 4.,27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2.2, 2.3, 2.4, 2.7</w:t>
            </w:r>
          </w:p>
        </w:tc>
        <w:tc>
          <w:tcPr>
            <w:tcW w:w="993" w:type="dxa"/>
          </w:tcPr>
          <w:p w:rsidR="005A7D02" w:rsidRDefault="005A7D02" w:rsidP="0095257C">
            <w:r>
              <w:t>§1.4</w:t>
            </w:r>
          </w:p>
        </w:tc>
      </w:tr>
      <w:tr w:rsidR="005A7D02" w:rsidTr="0095257C">
        <w:trPr>
          <w:trHeight w:val="349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 5. </w:t>
            </w:r>
            <w:r>
              <w:t>Функции белков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>функции белков.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 проявление строительной, регуляторной и энергетической функций органических веществ.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 основным понятиям.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Приводить примеры  </w:t>
            </w:r>
            <w:r>
              <w:rPr>
                <w:sz w:val="20"/>
                <w:szCs w:val="20"/>
              </w:rPr>
              <w:t>белков, выполняющих различные функции.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причины многообразия функций белков.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проявление функций белков.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Объяснять, </w:t>
            </w:r>
            <w:r>
              <w:rPr>
                <w:sz w:val="20"/>
                <w:szCs w:val="20"/>
              </w:rPr>
              <w:t>почему белки редко используются в качестве источника энергии.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Фермент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 xml:space="preserve">   Гормон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сентября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Pr="00817577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  <w:p w:rsidR="005A7D02" w:rsidRPr="00817577" w:rsidRDefault="005A7D02" w:rsidP="0095257C"/>
          <w:p w:rsidR="00817577" w:rsidRPr="00817577" w:rsidRDefault="00817577" w:rsidP="00817577">
            <w:pPr>
              <w:rPr>
                <w:b/>
              </w:rPr>
            </w:pPr>
            <w:r w:rsidRPr="00817577">
              <w:rPr>
                <w:b/>
              </w:rPr>
              <w:t>Л.</w:t>
            </w:r>
            <w:proofErr w:type="gramStart"/>
            <w:r w:rsidRPr="00817577">
              <w:rPr>
                <w:b/>
              </w:rPr>
              <w:t>Р</w:t>
            </w:r>
            <w:proofErr w:type="gramEnd"/>
          </w:p>
          <w:p w:rsidR="005A7D02" w:rsidRPr="00817577" w:rsidRDefault="00817577" w:rsidP="00817577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 w:rsidRPr="00817577">
              <w:rPr>
                <w:b/>
                <w:sz w:val="24"/>
              </w:rPr>
              <w:t>«</w:t>
            </w:r>
            <w:r w:rsidRPr="00817577">
              <w:rPr>
                <w:sz w:val="24"/>
              </w:rPr>
              <w:t>Действие ферментов живых клеток на Н2О2»</w:t>
            </w: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3, 4.,27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2.2, 2.3, 2.4, 2.7</w:t>
            </w:r>
          </w:p>
        </w:tc>
        <w:tc>
          <w:tcPr>
            <w:tcW w:w="993" w:type="dxa"/>
          </w:tcPr>
          <w:p w:rsidR="005A7D02" w:rsidRDefault="005A7D02" w:rsidP="0095257C">
            <w:r>
              <w:t>§1.5</w:t>
            </w:r>
          </w:p>
          <w:p w:rsidR="00E41FF5" w:rsidRDefault="00E41FF5" w:rsidP="0095257C">
            <w:r>
              <w:t>1.8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5A7D02">
            <w:pPr>
              <w:jc w:val="both"/>
            </w:pPr>
            <w:r>
              <w:rPr>
                <w:b/>
              </w:rPr>
              <w:t xml:space="preserve">Урок 6, </w:t>
            </w:r>
            <w:r>
              <w:rPr>
                <w:color w:val="000000"/>
              </w:rPr>
              <w:t xml:space="preserve">. </w:t>
            </w:r>
            <w:r>
              <w:t>Нуклеиновые кислоты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проводить самостоятельный поиск биологической </w:t>
            </w:r>
            <w:proofErr w:type="spellStart"/>
            <w:r>
              <w:rPr>
                <w:b w:val="0"/>
              </w:rPr>
              <w:t>информации</w:t>
            </w:r>
            <w:proofErr w:type="gramStart"/>
            <w:r>
              <w:rPr>
                <w:b w:val="0"/>
              </w:rPr>
              <w:t>:У</w:t>
            </w:r>
            <w:proofErr w:type="gramEnd"/>
            <w:r>
              <w:rPr>
                <w:b w:val="0"/>
              </w:rPr>
              <w:t>меть</w:t>
            </w:r>
            <w:proofErr w:type="spellEnd"/>
            <w:r>
              <w:rPr>
                <w:b w:val="0"/>
              </w:rPr>
              <w:t xml:space="preserve">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полное название</w:t>
            </w:r>
            <w:r>
              <w:rPr>
                <w:sz w:val="20"/>
                <w:szCs w:val="20"/>
              </w:rPr>
              <w:t xml:space="preserve"> нуклеиновым кислотам ДНК и РНК.</w:t>
            </w:r>
          </w:p>
          <w:p w:rsidR="005A7D02" w:rsidRDefault="005A7D02" w:rsidP="0095257C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молекулы ДНК в клетке;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мономер нуклеиновых кислот.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Перечислять</w:t>
            </w:r>
            <w:r>
              <w:rPr>
                <w:sz w:val="20"/>
                <w:szCs w:val="20"/>
              </w:rPr>
              <w:t xml:space="preserve"> виды молекул РНК и их функций.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>, что нуклеиновые кислоты- биополимеры.</w:t>
            </w:r>
          </w:p>
          <w:p w:rsidR="005A7D02" w:rsidRDefault="005A7D02" w:rsidP="0095257C">
            <w:pPr>
              <w:ind w:left="72" w:hanging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*Сравнивать</w:t>
            </w:r>
            <w:r>
              <w:rPr>
                <w:sz w:val="20"/>
                <w:szCs w:val="20"/>
              </w:rPr>
              <w:t xml:space="preserve"> строение молекул ДНК и РНК.</w:t>
            </w:r>
          </w:p>
          <w:p w:rsidR="005A7D02" w:rsidRDefault="005A7D02" w:rsidP="0095257C">
            <w:pPr>
              <w:ind w:left="72" w:hanging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left="72" w:right="-924" w:hanging="72"/>
              <w:rPr>
                <w:b/>
              </w:rPr>
            </w:pPr>
            <w:r>
              <w:rPr>
                <w:sz w:val="20"/>
                <w:szCs w:val="20"/>
              </w:rPr>
              <w:t>Нуклеиновые кислоты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сентября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3, 4.,27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2.2, 2.3, 2.4, 2.7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 5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2.3-2.7</w:t>
            </w:r>
          </w:p>
        </w:tc>
        <w:tc>
          <w:tcPr>
            <w:tcW w:w="993" w:type="dxa"/>
          </w:tcPr>
          <w:p w:rsidR="005A7D02" w:rsidRDefault="005A7D02" w:rsidP="0095257C">
            <w:r>
              <w:t>§1.6</w:t>
            </w:r>
          </w:p>
        </w:tc>
      </w:tr>
      <w:tr w:rsidR="005A7D02" w:rsidTr="0095257C">
        <w:trPr>
          <w:trHeight w:val="698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8. </w:t>
            </w:r>
            <w:r>
              <w:t>АТФ и другие органические соединения клетки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с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дополнительной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литературой,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рецензировать ответы.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структурные компоненты и функцию АТФ.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механизм освобождения и выделения энергии.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*Приводить примеры</w:t>
            </w:r>
            <w:r>
              <w:rPr>
                <w:sz w:val="20"/>
                <w:szCs w:val="20"/>
              </w:rPr>
              <w:t xml:space="preserve"> жирорастворимых и водорастворимых витаминов.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>, почему связи между остатками фосфорной кислоты называются макроэргическими.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биологическую роль АТФ;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*роль витаминов в организме.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Макроэргическая связь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сентября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3, 4.,27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2.2, 2.3, 2.4, 2.7</w:t>
            </w:r>
          </w:p>
        </w:tc>
        <w:tc>
          <w:tcPr>
            <w:tcW w:w="993" w:type="dxa"/>
          </w:tcPr>
          <w:p w:rsidR="005A7D02" w:rsidRDefault="005A7D02" w:rsidP="0095257C">
            <w:r>
              <w:t>§1.7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t xml:space="preserve"> </w:t>
            </w:r>
            <w:r>
              <w:rPr>
                <w:b/>
              </w:rPr>
              <w:t xml:space="preserve">Урок  10. </w:t>
            </w:r>
            <w:r>
              <w:t>Вирусы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проводить самостоятельный поиск биологической </w:t>
            </w:r>
            <w:proofErr w:type="spellStart"/>
            <w:r>
              <w:rPr>
                <w:b w:val="0"/>
              </w:rPr>
              <w:t>информации</w:t>
            </w:r>
            <w:proofErr w:type="gramStart"/>
            <w:r>
              <w:rPr>
                <w:b w:val="0"/>
              </w:rPr>
              <w:t>:У</w:t>
            </w:r>
            <w:proofErr w:type="gramEnd"/>
            <w:r>
              <w:rPr>
                <w:b w:val="0"/>
              </w:rPr>
              <w:t>меть</w:t>
            </w:r>
            <w:proofErr w:type="spellEnd"/>
            <w:r>
              <w:rPr>
                <w:b w:val="0"/>
              </w:rPr>
              <w:t xml:space="preserve">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1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биологических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понятий</w:t>
            </w:r>
            <w:proofErr w:type="spellEnd"/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 термину</w:t>
            </w:r>
            <w:r>
              <w:rPr>
                <w:sz w:val="20"/>
                <w:szCs w:val="20"/>
              </w:rPr>
              <w:t xml:space="preserve"> паразит.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Перечислять</w:t>
            </w:r>
            <w:r>
              <w:rPr>
                <w:sz w:val="20"/>
                <w:szCs w:val="20"/>
              </w:rPr>
              <w:t xml:space="preserve"> признаки живого.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заболеваний, вызываемых вирусами.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цикл развития вируса.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особенности строения вирусов.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Доказывать: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вирусы - это живые организмы;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вирусы - внутриклеточные паразиты.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Капсид</w:t>
            </w:r>
            <w:proofErr w:type="spellEnd"/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 xml:space="preserve">Паразит. 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>1 неделя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октября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3.1</w:t>
            </w:r>
          </w:p>
        </w:tc>
        <w:tc>
          <w:tcPr>
            <w:tcW w:w="993" w:type="dxa"/>
          </w:tcPr>
          <w:p w:rsidR="005A7D02" w:rsidRDefault="005A7D02" w:rsidP="0095257C">
            <w:r>
              <w:t xml:space="preserve">§1.9 </w:t>
            </w:r>
            <w:proofErr w:type="spellStart"/>
            <w:r>
              <w:t>повт</w:t>
            </w:r>
            <w:proofErr w:type="spellEnd"/>
            <w:r>
              <w:t xml:space="preserve"> §1.1-1.8</w:t>
            </w:r>
          </w:p>
        </w:tc>
      </w:tr>
      <w:tr w:rsidR="005A7D02" w:rsidTr="0095257C">
        <w:trPr>
          <w:trHeight w:val="4009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>Тема 1.2. Клеточный уровень (14 ч.)</w:t>
            </w:r>
            <w:r>
              <w:t xml:space="preserve"> </w:t>
            </w:r>
          </w:p>
          <w:p w:rsidR="005A7D02" w:rsidRDefault="005A7D02" w:rsidP="00E41FF5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1. </w:t>
            </w:r>
            <w:r>
              <w:t xml:space="preserve">Основные положения клеточной теории. 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организмов, имеющих клеточное и неклеточное строение.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жизненные свойства клетки;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 клеточной теории.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Узнавать </w:t>
            </w:r>
            <w:r>
              <w:rPr>
                <w:sz w:val="20"/>
                <w:szCs w:val="20"/>
              </w:rPr>
              <w:t>клетки различных организмов.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Находить в биологических словарях и справочниках</w:t>
            </w:r>
            <w:r>
              <w:rPr>
                <w:sz w:val="20"/>
                <w:szCs w:val="20"/>
              </w:rPr>
              <w:t xml:space="preserve"> значение термина теория.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общность происхождения растений и животных.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, что клетка - живая структура. 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*Самостоятельно формулировать </w:t>
            </w:r>
            <w:r>
              <w:rPr>
                <w:sz w:val="20"/>
                <w:szCs w:val="20"/>
              </w:rPr>
              <w:t>определение термина цитология.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оценку</w:t>
            </w:r>
            <w:r>
              <w:rPr>
                <w:sz w:val="20"/>
                <w:szCs w:val="20"/>
              </w:rPr>
              <w:t xml:space="preserve"> значению открытия клеточной теории.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*Цитология.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>1 неделя октября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изучения и первичного закрепления новых знаний</w:t>
            </w:r>
          </w:p>
          <w:p w:rsidR="005A7D02" w:rsidRDefault="005A7D02" w:rsidP="0095257C">
            <w:pPr>
              <w:rPr>
                <w:bCs/>
                <w:iCs/>
              </w:rPr>
            </w:pPr>
          </w:p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2, 24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2, В 1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§2.1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E41FF5" w:rsidRDefault="005A7D02" w:rsidP="00E41FF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Урок 2. </w:t>
            </w:r>
            <w:r w:rsidR="00E41FF5">
              <w:rPr>
                <w:color w:val="000000"/>
              </w:rPr>
              <w:t>Общие сведения о клетках</w:t>
            </w:r>
          </w:p>
          <w:p w:rsidR="005A7D02" w:rsidRDefault="005A7D02" w:rsidP="0095257C">
            <w:pPr>
              <w:jc w:val="both"/>
            </w:pPr>
          </w:p>
        </w:tc>
        <w:tc>
          <w:tcPr>
            <w:tcW w:w="1276" w:type="dxa"/>
          </w:tcPr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исследовательскими умениями, проводить описание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объектов, проводить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сравнение,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выводы.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Распознавать и описывать</w:t>
            </w:r>
            <w:r>
              <w:rPr>
                <w:sz w:val="20"/>
                <w:szCs w:val="20"/>
              </w:rPr>
              <w:t xml:space="preserve"> на таблицах клеточную мембрану.</w:t>
            </w:r>
          </w:p>
          <w:p w:rsidR="005A7D02" w:rsidRDefault="005A7D02" w:rsidP="0095257C">
            <w:pPr>
              <w:tabs>
                <w:tab w:val="left" w:pos="19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Называть:</w:t>
            </w:r>
            <w:r>
              <w:rPr>
                <w:sz w:val="20"/>
                <w:szCs w:val="20"/>
              </w:rPr>
              <w:tab/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проникновения веще</w:t>
            </w:r>
            <w:proofErr w:type="gramStart"/>
            <w:r>
              <w:rPr>
                <w:sz w:val="20"/>
                <w:szCs w:val="20"/>
              </w:rPr>
              <w:t>ств в кл</w:t>
            </w:r>
            <w:proofErr w:type="gramEnd"/>
            <w:r>
              <w:rPr>
                <w:sz w:val="20"/>
                <w:szCs w:val="20"/>
              </w:rPr>
              <w:t>етку;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клеточной мембраны.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химическое строение, строение клеточной мембраны.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функции клеточной мембраны.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*Прогнозировать</w:t>
            </w:r>
            <w:r>
              <w:rPr>
                <w:sz w:val="20"/>
                <w:szCs w:val="20"/>
              </w:rPr>
              <w:t xml:space="preserve"> последствия удаления различных органоидов из клетки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механизм </w:t>
            </w:r>
            <w:proofErr w:type="spellStart"/>
            <w:r>
              <w:rPr>
                <w:sz w:val="20"/>
                <w:szCs w:val="20"/>
              </w:rPr>
              <w:t>пиноцитоза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фагазитоза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состав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Органоиды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Цитоплазма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Пищеварительная вакуоль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октября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/>
          <w:p w:rsidR="005A7D02" w:rsidRDefault="00E41FF5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/>
              </w:rPr>
              <w:t>Л</w:t>
            </w:r>
            <w:r w:rsidRPr="00E41FF5">
              <w:rPr>
                <w:b/>
                <w:sz w:val="22"/>
                <w:szCs w:val="22"/>
              </w:rPr>
              <w:t>.р. 2 «Рассматривание клеток растений, животных под микроскопом»</w:t>
            </w: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2, 24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3, 4.,27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2.2, 2.3, 2.4, 2.7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§2.2</w:t>
            </w:r>
          </w:p>
        </w:tc>
      </w:tr>
      <w:tr w:rsidR="005A7D02" w:rsidTr="0095257C">
        <w:trPr>
          <w:trHeight w:val="528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3. </w:t>
            </w:r>
            <w:r>
              <w:rPr>
                <w:color w:val="000000"/>
              </w:rPr>
              <w:t xml:space="preserve">Строение клетки. </w:t>
            </w:r>
            <w:r>
              <w:t>Ядро клетки. Хромосомный набор клетки.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проводить самостоятельный поиск биологической информации: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lastRenderedPageBreak/>
              <w:t>биологических понятий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Узнавать</w:t>
            </w:r>
            <w:r>
              <w:rPr>
                <w:sz w:val="20"/>
                <w:szCs w:val="20"/>
              </w:rPr>
              <w:t xml:space="preserve"> по немому рисунку структурные компоненты ядра.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по таблице строение ядра.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содержание предлагаемых в тексте определений основных понятий.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Устанавливать взаимосвязь</w:t>
            </w:r>
            <w:r>
              <w:rPr>
                <w:sz w:val="20"/>
                <w:szCs w:val="20"/>
              </w:rPr>
              <w:t xml:space="preserve"> между особенностями строения и функций ядра.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*Объяснять</w:t>
            </w:r>
            <w:r>
              <w:rPr>
                <w:sz w:val="20"/>
                <w:szCs w:val="20"/>
              </w:rPr>
              <w:t xml:space="preserve"> механизм образования хромосом.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*Определять</w:t>
            </w:r>
            <w:r>
              <w:rPr>
                <w:sz w:val="20"/>
                <w:szCs w:val="20"/>
              </w:rPr>
              <w:t xml:space="preserve"> набор хромосом у различных </w:t>
            </w:r>
            <w:r>
              <w:rPr>
                <w:sz w:val="20"/>
                <w:szCs w:val="20"/>
              </w:rPr>
              <w:lastRenderedPageBreak/>
              <w:t>организмов в гаметах и в соматических  клетках.</w:t>
            </w:r>
          </w:p>
          <w:p w:rsidR="005A7D02" w:rsidRDefault="005A7D02" w:rsidP="0095257C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Диплоидный набор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Гаметы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Гаплоидный набор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Гомологичные хромосомы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*Кариотип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Прокариоты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Соматические клетки</w:t>
            </w:r>
          </w:p>
          <w:p w:rsidR="005A7D02" w:rsidRDefault="005A7D02" w:rsidP="0095257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Эукариоты</w:t>
            </w:r>
          </w:p>
          <w:p w:rsidR="005A7D02" w:rsidRDefault="005A7D02" w:rsidP="0095257C">
            <w:r>
              <w:rPr>
                <w:sz w:val="20"/>
                <w:szCs w:val="20"/>
              </w:rPr>
              <w:t>Хромосомы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2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октября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2, 24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2.2-2.4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§2.3</w:t>
            </w:r>
          </w:p>
        </w:tc>
      </w:tr>
      <w:tr w:rsidR="005A7D02" w:rsidTr="0095257C">
        <w:trPr>
          <w:trHeight w:val="556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4. </w:t>
            </w:r>
            <w:r>
              <w:rPr>
                <w:color w:val="000000"/>
              </w:rPr>
              <w:t xml:space="preserve">Строение клетки. Функции органоидов. </w:t>
            </w:r>
            <w:r>
              <w:t xml:space="preserve">Эндоплазматическая сеть. Рибосомы. Комплекс </w:t>
            </w:r>
            <w:proofErr w:type="spellStart"/>
            <w:r>
              <w:t>Гольджи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Распознавать  и описывать</w:t>
            </w:r>
            <w:r>
              <w:rPr>
                <w:sz w:val="20"/>
                <w:szCs w:val="20"/>
              </w:rPr>
              <w:t xml:space="preserve"> на таблицах основные части и органоиды клеток эукариот.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органоиды цитоплазмы;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органоидов.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по строению </w:t>
            </w:r>
            <w:proofErr w:type="gramStart"/>
            <w:r>
              <w:rPr>
                <w:sz w:val="20"/>
                <w:szCs w:val="20"/>
              </w:rPr>
              <w:t>шероховатую</w:t>
            </w:r>
            <w:proofErr w:type="gramEnd"/>
            <w:r>
              <w:rPr>
                <w:sz w:val="20"/>
                <w:szCs w:val="20"/>
              </w:rPr>
              <w:t xml:space="preserve"> от гладкой ЭПС.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органоиды клеток эукариот по строению и выполняемым функциям.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*Прогнозировать</w:t>
            </w:r>
            <w:r>
              <w:rPr>
                <w:sz w:val="20"/>
                <w:szCs w:val="20"/>
              </w:rPr>
              <w:t xml:space="preserve"> последствия удаления различных органоидов из клетки.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Органоиды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 xml:space="preserve">   Цитоплазма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октября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2, 24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2.2-2.4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§2.4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E41FF5">
            <w:pPr>
              <w:jc w:val="both"/>
            </w:pPr>
            <w:r>
              <w:rPr>
                <w:b/>
              </w:rPr>
              <w:t xml:space="preserve">Урок 5. </w:t>
            </w:r>
            <w:r>
              <w:rPr>
                <w:color w:val="000000"/>
              </w:rPr>
              <w:t xml:space="preserve">Строение клетки. Функции органоидов. </w:t>
            </w:r>
            <w:r>
              <w:t>Митохондрии. Пластиды.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проводить самостоятельный поиск биологической информации: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Распознавать  и описывать</w:t>
            </w:r>
            <w:r>
              <w:rPr>
                <w:sz w:val="20"/>
                <w:szCs w:val="20"/>
              </w:rPr>
              <w:t xml:space="preserve"> на таблицах основные части и органоиды клеток эукариот.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органоиды цитоплазмы;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органоидов.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по строению </w:t>
            </w:r>
            <w:proofErr w:type="gramStart"/>
            <w:r>
              <w:rPr>
                <w:sz w:val="20"/>
                <w:szCs w:val="20"/>
              </w:rPr>
              <w:t>шероховатую</w:t>
            </w:r>
            <w:proofErr w:type="gramEnd"/>
            <w:r>
              <w:rPr>
                <w:sz w:val="20"/>
                <w:szCs w:val="20"/>
              </w:rPr>
              <w:t xml:space="preserve"> от гладкой ЭПС.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органоиды клеток эукариот по строению и выполняемым функциям.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*Прогнозировать</w:t>
            </w:r>
            <w:r>
              <w:rPr>
                <w:sz w:val="20"/>
                <w:szCs w:val="20"/>
              </w:rPr>
              <w:t xml:space="preserve"> последствия удаления различных органоидов из клетки.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Органоиды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Цитоплазма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октября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2, 24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2.2-2.4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§2.5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7. </w:t>
            </w:r>
            <w:r>
              <w:rPr>
                <w:color w:val="000000"/>
              </w:rPr>
              <w:t>Прокариоты, эукариоты.</w:t>
            </w:r>
            <w:r>
              <w:t xml:space="preserve"> Различия в строении клеток эукариот и прокариот.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понятий.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сравнение.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 термину</w:t>
            </w:r>
            <w:r>
              <w:rPr>
                <w:sz w:val="20"/>
                <w:szCs w:val="20"/>
              </w:rPr>
              <w:t xml:space="preserve">  прокариоты.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Узнавать и различать</w:t>
            </w:r>
            <w:r>
              <w:rPr>
                <w:sz w:val="20"/>
                <w:szCs w:val="20"/>
              </w:rPr>
              <w:t xml:space="preserve">  по немому рисунку клетки прокариот и эукариот.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по немому рисунку структурные компоненты </w:t>
            </w:r>
            <w:proofErr w:type="spellStart"/>
            <w:r>
              <w:rPr>
                <w:sz w:val="20"/>
                <w:szCs w:val="20"/>
              </w:rPr>
              <w:t>прокариотической</w:t>
            </w:r>
            <w:proofErr w:type="spellEnd"/>
            <w:r>
              <w:rPr>
                <w:sz w:val="20"/>
                <w:szCs w:val="20"/>
              </w:rPr>
              <w:t xml:space="preserve"> клетки.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Рассматривать на готовых микропрепаратах  и описывать</w:t>
            </w:r>
            <w:r>
              <w:rPr>
                <w:sz w:val="20"/>
                <w:szCs w:val="20"/>
              </w:rPr>
              <w:t xml:space="preserve"> особенности клеток бактерий.</w:t>
            </w:r>
          </w:p>
          <w:p w:rsidR="005A7D02" w:rsidRDefault="005A7D02" w:rsidP="0095257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 по таблице: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клеток прокариот;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процесса спорообразования у бактерий.</w:t>
            </w:r>
          </w:p>
          <w:p w:rsidR="005A7D02" w:rsidRDefault="005A7D02" w:rsidP="0095257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строение клеток эукариот и прокариот и </w:t>
            </w:r>
            <w:r>
              <w:rPr>
                <w:b/>
                <w:sz w:val="20"/>
                <w:szCs w:val="20"/>
              </w:rPr>
              <w:t>делать вывод на основе этого сравнения.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*Объяснять</w:t>
            </w:r>
            <w:r>
              <w:rPr>
                <w:sz w:val="20"/>
                <w:szCs w:val="20"/>
              </w:rPr>
              <w:t xml:space="preserve"> значение  спор для жизни бактерий.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*Доказывать</w:t>
            </w:r>
            <w:r>
              <w:rPr>
                <w:sz w:val="20"/>
                <w:szCs w:val="20"/>
              </w:rPr>
              <w:t xml:space="preserve"> примитивность строения прокариот.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*Использовать</w:t>
            </w:r>
            <w:r>
              <w:rPr>
                <w:sz w:val="20"/>
                <w:szCs w:val="20"/>
              </w:rPr>
              <w:t xml:space="preserve"> практическую работу для доказательства выдвигаемых  предположений о родстве и единстве живой природы.</w:t>
            </w:r>
          </w:p>
          <w:p w:rsidR="005A7D02" w:rsidRDefault="005A7D02" w:rsidP="0095257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Прокариоты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 xml:space="preserve">    Анаэробы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октября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2, 24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2.2-2.4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§2.7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8. </w:t>
            </w:r>
            <w:r>
              <w:rPr>
                <w:color w:val="000000"/>
              </w:rPr>
              <w:t xml:space="preserve">Обмен веществ и превращение энергии в клетке. </w:t>
            </w:r>
            <w:r>
              <w:t>Ассимиляция и диссимиляция. Метаболизм.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понятий.</w:t>
            </w:r>
          </w:p>
          <w:p w:rsidR="005A7D02" w:rsidRDefault="005A7D02" w:rsidP="0095257C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Проводить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сравнение</w:t>
            </w:r>
            <w:proofErr w:type="spellEnd"/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Дать определение понятиям</w:t>
            </w:r>
            <w:r>
              <w:rPr>
                <w:sz w:val="20"/>
                <w:szCs w:val="20"/>
              </w:rPr>
              <w:t xml:space="preserve"> ассимиляция и диссимиляция.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обмена веществ в организме;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АТФ и ферментов в обмене веществ.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сущность процесса обмена веществ и превращения энергии.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Разделять</w:t>
            </w:r>
            <w:r>
              <w:rPr>
                <w:sz w:val="20"/>
                <w:szCs w:val="20"/>
              </w:rPr>
              <w:t xml:space="preserve"> процессы ассимиляции и диссимиляции.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*Доказывать</w:t>
            </w:r>
            <w:r>
              <w:rPr>
                <w:sz w:val="20"/>
                <w:szCs w:val="20"/>
              </w:rPr>
              <w:t>, что ассимиляция и диссимиляция – составные части обмена веществ.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*Объяснять</w:t>
            </w:r>
            <w:r>
              <w:rPr>
                <w:sz w:val="20"/>
                <w:szCs w:val="20"/>
              </w:rPr>
              <w:t xml:space="preserve"> взаимосвязь ассимиляции и диссимиляции.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Метаболизм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Ассимиляция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Диссимиляция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 xml:space="preserve">   Фермент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>неделя октября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изучения и первичного закрепления новых знаний</w:t>
            </w:r>
          </w:p>
          <w:p w:rsidR="005A7D02" w:rsidRDefault="005A7D02" w:rsidP="0095257C">
            <w:pPr>
              <w:rPr>
                <w:bCs/>
                <w:iCs/>
              </w:rPr>
            </w:pPr>
          </w:p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2.5, 2.6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§2.8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9. </w:t>
            </w:r>
            <w:r>
              <w:rPr>
                <w:color w:val="000000"/>
              </w:rPr>
              <w:t xml:space="preserve">Аэробное и анаэробное дыхание. </w:t>
            </w:r>
            <w:r>
              <w:t>Энергетический обмен в клетке.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выводы.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Сравнивать, приводить примеры.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Дать определение понятию </w:t>
            </w:r>
            <w:r>
              <w:rPr>
                <w:sz w:val="20"/>
                <w:szCs w:val="20"/>
              </w:rPr>
              <w:t>диссимиляция.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содержание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определений терминов гликолиз, брожение, дыхание.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Перечислять </w:t>
            </w:r>
            <w:r>
              <w:rPr>
                <w:sz w:val="20"/>
                <w:szCs w:val="20"/>
              </w:rPr>
              <w:t>этапы диссимиляции.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вещества – источники энергии;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реакций этапов обмена веществ;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локализацию в клетке этапов энергетического обмена.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строение и роль АТФ в обмене веществ.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этапы энергетического обмена.</w:t>
            </w:r>
          </w:p>
          <w:p w:rsidR="005A7D02" w:rsidRDefault="005A7D02" w:rsidP="0095257C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Гликолиз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Брожение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 xml:space="preserve">   Дыхание </w:t>
            </w:r>
          </w:p>
        </w:tc>
        <w:tc>
          <w:tcPr>
            <w:tcW w:w="1134" w:type="dxa"/>
          </w:tcPr>
          <w:p w:rsid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октября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2.5, 2.6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§2.9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10. </w:t>
            </w:r>
            <w:r>
              <w:t>Типы питания. Автотрофы, гетеротрофы. Фотосинтез и хемосинтез.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работать с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учебника, составлять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обобщающие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таблицы. Пользоваться компьютерным источником информации.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Перечислять</w:t>
            </w:r>
            <w:r>
              <w:rPr>
                <w:sz w:val="20"/>
                <w:szCs w:val="20"/>
              </w:rPr>
              <w:t xml:space="preserve"> способы питания, использование поглощаемых клеткой веществ.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гетеротрофных и автотрофных организмов.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механизм фотосинтеза и хемосинтеза.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содержание определений терминов.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организмы по способу питания.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особенности питания гетеротрофов и автотрофов.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автотрофов и гетеротрофов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Обосновывать </w:t>
            </w:r>
            <w:r>
              <w:rPr>
                <w:sz w:val="20"/>
                <w:szCs w:val="20"/>
              </w:rPr>
              <w:t>наличие разных способов  питания клеток зеленого растения.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роль нитрифицирующих бактерий для высших растений.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Автотрофы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Фототрофы</w:t>
            </w:r>
            <w:proofErr w:type="spellEnd"/>
          </w:p>
          <w:p w:rsidR="005A7D02" w:rsidRDefault="005A7D02" w:rsidP="00952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Хемотрофы</w:t>
            </w:r>
            <w:proofErr w:type="spellEnd"/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Гетеротрофы</w:t>
            </w:r>
          </w:p>
        </w:tc>
        <w:tc>
          <w:tcPr>
            <w:tcW w:w="1134" w:type="dxa"/>
          </w:tcPr>
          <w:p w:rsidR="005A7D02" w:rsidRPr="005A7D02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5 </w:t>
            </w:r>
            <w:r w:rsidRPr="0095257C">
              <w:rPr>
                <w:rFonts w:ascii="Times New Roman" w:hAnsi="Times New Roman"/>
                <w:b/>
                <w:sz w:val="24"/>
                <w:lang w:val="ru-RU"/>
              </w:rPr>
              <w:t>неделя октября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2.5, 2.6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§2.10 и 2.12</w:t>
            </w:r>
          </w:p>
        </w:tc>
      </w:tr>
      <w:tr w:rsidR="005A7D02" w:rsidTr="0095257C">
        <w:trPr>
          <w:cantSplit/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11. </w:t>
            </w:r>
            <w:r>
              <w:t>Синтез белков в клетке. Генетический код. Транскрипция.</w:t>
            </w:r>
            <w:r w:rsidR="00E41FF5">
              <w:t xml:space="preserve"> Транспортные РНК. Трансляция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проводить самостоятельный поиск биологической </w:t>
            </w:r>
            <w:proofErr w:type="spellStart"/>
            <w:r>
              <w:rPr>
                <w:b w:val="0"/>
              </w:rPr>
              <w:t>информации</w:t>
            </w:r>
            <w:proofErr w:type="gramStart"/>
            <w:r>
              <w:rPr>
                <w:b w:val="0"/>
              </w:rPr>
              <w:t>:У</w:t>
            </w:r>
            <w:proofErr w:type="gramEnd"/>
            <w:r>
              <w:rPr>
                <w:b w:val="0"/>
              </w:rPr>
              <w:t>меть</w:t>
            </w:r>
            <w:proofErr w:type="spellEnd"/>
            <w:r>
              <w:rPr>
                <w:b w:val="0"/>
              </w:rPr>
              <w:t xml:space="preserve"> работать с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учебника, составлять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обобщающие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таблицы.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Давать определение терминам </w:t>
            </w:r>
            <w:r>
              <w:rPr>
                <w:sz w:val="20"/>
                <w:szCs w:val="20"/>
              </w:rPr>
              <w:t>ассимиляция, ген.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генетического кода;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и-РНК, т-РНК в биосинтезе белка.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содержание определений: триплет, кодон, ген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генетический код, транскрипция, трансляция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сущность генетического кода.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процесс биосинтеза белка по схеме.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*Характеризовать</w:t>
            </w:r>
            <w:r>
              <w:rPr>
                <w:sz w:val="20"/>
                <w:szCs w:val="20"/>
              </w:rPr>
              <w:t>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транскрипции;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трансляции.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*Составлять схему</w:t>
            </w:r>
            <w:r>
              <w:rPr>
                <w:sz w:val="20"/>
                <w:szCs w:val="20"/>
              </w:rPr>
              <w:t xml:space="preserve"> реализации наследственной информации в процессе биосинтеза белка.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Триплет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Генетический код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Кодон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Транскрипция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Антикодон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Трансляция</w:t>
            </w:r>
          </w:p>
        </w:tc>
        <w:tc>
          <w:tcPr>
            <w:tcW w:w="1134" w:type="dxa"/>
          </w:tcPr>
          <w:p w:rsidR="005A7D02" w:rsidRPr="0095257C" w:rsidRDefault="0095257C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 неделя ноября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2.5, 2.6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§2.13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>Урок 13.</w:t>
            </w:r>
            <w:r>
              <w:rPr>
                <w:color w:val="000000"/>
              </w:rPr>
              <w:t xml:space="preserve"> Общие понятия о делении клетки </w:t>
            </w:r>
            <w:r>
              <w:t>Деление клетки (митоз).</w:t>
            </w:r>
          </w:p>
          <w:p w:rsidR="005A7D02" w:rsidRDefault="005A7D02" w:rsidP="0095257C">
            <w:pPr>
              <w:ind w:firstLine="709"/>
              <w:jc w:val="both"/>
              <w:rPr>
                <w:u w:val="single"/>
              </w:rPr>
            </w:pPr>
            <w:r>
              <w:rPr>
                <w:u w:val="single"/>
              </w:rPr>
              <w:t>Нарушения в строении и функционировании клеток - одна из причин заболеваний организмов.</w:t>
            </w:r>
          </w:p>
          <w:p w:rsidR="005A7D02" w:rsidRDefault="005A7D02" w:rsidP="0095257C">
            <w:pPr>
              <w:jc w:val="both"/>
            </w:pP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работать с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связи, аналогии.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деления клетки у различных организмов.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процессы, составляющие жизненный цикл клетки;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фазы митотического цикла.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процессы, происходящие в различных фазах митоза.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биологическое значение митоза.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содержание определений терминов.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Жизненный цикл клетки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Интерфаза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Митоз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Редупликация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Хроматиды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>2 неделя ноября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6, 29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2.7, 3.2, 3.3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§2.14</w:t>
            </w:r>
          </w:p>
          <w:p w:rsidR="005A7D02" w:rsidRDefault="005A7D02" w:rsidP="0095257C">
            <w:proofErr w:type="spellStart"/>
            <w:r>
              <w:t>Повт</w:t>
            </w:r>
            <w:proofErr w:type="spellEnd"/>
            <w:r>
              <w:t xml:space="preserve"> </w:t>
            </w:r>
          </w:p>
        </w:tc>
      </w:tr>
      <w:tr w:rsidR="005A7D02" w:rsidTr="0095257C">
        <w:trPr>
          <w:trHeight w:val="169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14. </w:t>
            </w:r>
            <w:r>
              <w:t xml:space="preserve">Обобщающий урок по теме </w:t>
            </w:r>
            <w:r>
              <w:lastRenderedPageBreak/>
              <w:t>«Клеточный уровень организации живой природы»</w:t>
            </w:r>
          </w:p>
        </w:tc>
        <w:tc>
          <w:tcPr>
            <w:tcW w:w="1276" w:type="dxa"/>
          </w:tcPr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 пользоваться исследовательскими </w:t>
            </w:r>
            <w:r>
              <w:rPr>
                <w:sz w:val="20"/>
                <w:szCs w:val="20"/>
              </w:rPr>
              <w:lastRenderedPageBreak/>
              <w:t>умениями,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осуществлять самоконтроль и самоанализ учебной деятельности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Тестовая контрольная работа в нескольких вариантах из заданий разного вида.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с выбором ответов.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Задания со свободными краткими и развернутыми ответами.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соответствие.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установление взаимосвязей.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Заполнение сравнительных таблиц.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Задания на нахождение ошибок в приведенном тексте.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3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ноября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Урок  контроля  и оценки </w:t>
            </w:r>
            <w:r>
              <w:rPr>
                <w:bCs/>
                <w:iCs/>
                <w:sz w:val="24"/>
              </w:rPr>
              <w:lastRenderedPageBreak/>
              <w:t>знаний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2.1,2.2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2.2-2.4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lastRenderedPageBreak/>
              <w:t>2.1-2.7, 3.1-3.8</w:t>
            </w:r>
          </w:p>
        </w:tc>
        <w:tc>
          <w:tcPr>
            <w:tcW w:w="993" w:type="dxa"/>
          </w:tcPr>
          <w:p w:rsidR="005A7D02" w:rsidRDefault="005A7D02" w:rsidP="0095257C"/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>Тема 1.3. Организменный уровень (14 ч.)</w:t>
            </w:r>
            <w:r>
              <w:t xml:space="preserve"> </w:t>
            </w:r>
          </w:p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1. </w:t>
            </w:r>
            <w:r>
              <w:rPr>
                <w:color w:val="000000"/>
              </w:rPr>
              <w:t>Бесполое и половое размножение организмов.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связи, аналогии.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Дать определение понятию</w:t>
            </w:r>
            <w:r>
              <w:rPr>
                <w:sz w:val="20"/>
                <w:szCs w:val="20"/>
              </w:rPr>
              <w:t xml:space="preserve"> размножение.</w:t>
            </w:r>
          </w:p>
          <w:p w:rsidR="005A7D02" w:rsidRDefault="005A7D02" w:rsidP="0095257C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формы размножения;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полового и бесполого размножения;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вегетативного размножения растений.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растений и животных с различными формами и видами размножения.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сущность полового и  бесполого размножения.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биологическое значение бесполого размножения.</w:t>
            </w:r>
          </w:p>
          <w:p w:rsidR="005A7D02" w:rsidRDefault="005A7D02" w:rsidP="0095257C">
            <w:pPr>
              <w:ind w:firstLine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Размножение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Бесполое размножение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Вегетативное размножение</w:t>
            </w:r>
          </w:p>
          <w:p w:rsidR="005A7D02" w:rsidRDefault="005A7D02" w:rsidP="0095257C">
            <w:pPr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Гаметы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Гермафродиты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ноября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изучения и первичного закрепления новых знаний</w:t>
            </w:r>
          </w:p>
          <w:p w:rsidR="005A7D02" w:rsidRDefault="005A7D02" w:rsidP="0095257C">
            <w:pPr>
              <w:rPr>
                <w:bCs/>
                <w:iCs/>
              </w:rPr>
            </w:pPr>
          </w:p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6, 29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2.7, 3.2, 3.3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§3.1 и 3.2</w:t>
            </w:r>
          </w:p>
        </w:tc>
      </w:tr>
      <w:tr w:rsidR="005A7D02" w:rsidTr="0095257C">
        <w:trPr>
          <w:trHeight w:val="528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2. </w:t>
            </w:r>
            <w:r>
              <w:t xml:space="preserve">Половые клетки. Развитие половых клеток. Мейоз. Оплодотворение. 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проводить самостоятельный поиск биологической информации: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Узнавать и описывать</w:t>
            </w:r>
            <w:r>
              <w:rPr>
                <w:sz w:val="20"/>
                <w:szCs w:val="20"/>
              </w:rPr>
              <w:t xml:space="preserve"> по рисунку строение половых клеток.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Выделять различия</w:t>
            </w:r>
            <w:r>
              <w:rPr>
                <w:sz w:val="20"/>
                <w:szCs w:val="20"/>
              </w:rPr>
              <w:t xml:space="preserve"> мужских и женских половых клеток.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особенности бесполого и полового размножений.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содержание определений основных понятий.</w:t>
            </w:r>
          </w:p>
          <w:p w:rsidR="005A7D02" w:rsidRDefault="005A7D02" w:rsidP="0095257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Объяснять: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биологическое значение полового размножения;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биологическое значение оплодотворения;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наследственности и изменчивости.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средства Интернета для составления справки о генетических заболеваниях, связанных с нарушением деления половых клеток.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*Объяснять</w:t>
            </w:r>
            <w:r>
              <w:rPr>
                <w:sz w:val="20"/>
                <w:szCs w:val="20"/>
              </w:rPr>
              <w:t xml:space="preserve"> эволюционное преимущество </w:t>
            </w:r>
            <w:r>
              <w:rPr>
                <w:sz w:val="20"/>
                <w:szCs w:val="20"/>
              </w:rPr>
              <w:lastRenderedPageBreak/>
              <w:t>полового размножения.</w:t>
            </w:r>
          </w:p>
          <w:p w:rsidR="005A7D02" w:rsidRDefault="005A7D02" w:rsidP="0095257C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Гаметогенез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Мейоз</w:t>
            </w:r>
          </w:p>
          <w:p w:rsidR="005A7D02" w:rsidRDefault="005A7D02" w:rsidP="0095257C">
            <w:pPr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Конъюгация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Перекрест хромосом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4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ноября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6, 29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2.7, 3.2, 3.3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§3.2 и 3.3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3. </w:t>
            </w:r>
            <w:r>
              <w:t>Индивидуальное развитие организмов. Биогенетический закон.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 самостоятельно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работать с  текстом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 выделять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главное и обобщать.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</w:t>
            </w:r>
            <w:r>
              <w:rPr>
                <w:sz w:val="20"/>
                <w:szCs w:val="20"/>
              </w:rPr>
              <w:t xml:space="preserve"> понятий онтогенез, оплодотворение, эмбриогенез.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эмбрионального периода развития организмов;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роста организма;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начало и окончание постэмбриональное развития;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постэмбрионального развития.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 и оценивать: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факторов среды на эмбриональное развитие организмов;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риска на здоровье, использовать приобретенные знания для профилактики вредных привычек (курение, алкоголизм, наркомания).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Онтогенез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Оплодотворение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Эмбриогенез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ноября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/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6, 29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2.7, 3.2, 3.3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</w:t>
            </w:r>
            <w:proofErr w:type="gramEnd"/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§3.4</w:t>
            </w:r>
          </w:p>
        </w:tc>
      </w:tr>
      <w:tr w:rsidR="005A7D02" w:rsidTr="0095257C">
        <w:trPr>
          <w:cantSplit/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042143">
            <w:pPr>
              <w:jc w:val="both"/>
            </w:pPr>
            <w:r>
              <w:rPr>
                <w:b/>
              </w:rPr>
              <w:t xml:space="preserve">Урок 4. </w:t>
            </w:r>
            <w:r>
              <w:t>Закономерности наследования признаков, установленных Г. Менделем. Моногибридное скрещивание.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 Пользоваться компьютерным источником информации.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Давать определения понятиям </w:t>
            </w:r>
            <w:r>
              <w:rPr>
                <w:sz w:val="20"/>
                <w:szCs w:val="20"/>
              </w:rPr>
              <w:t xml:space="preserve">генетика, ген, генотип, фенотип, аллельные гены, гибридологический метод, </w:t>
            </w:r>
            <w:proofErr w:type="spellStart"/>
            <w:r>
              <w:rPr>
                <w:sz w:val="20"/>
                <w:szCs w:val="20"/>
              </w:rPr>
              <w:t>гомозигота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гетерозигота</w:t>
            </w:r>
            <w:proofErr w:type="spellEnd"/>
            <w:r>
              <w:rPr>
                <w:sz w:val="20"/>
                <w:szCs w:val="20"/>
              </w:rPr>
              <w:t>, доминантный признак, моногибридное скрещивание, рецессивный признак.</w:t>
            </w:r>
            <w:proofErr w:type="gramEnd"/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Приводить примеры </w:t>
            </w:r>
            <w:r>
              <w:rPr>
                <w:sz w:val="20"/>
                <w:szCs w:val="20"/>
              </w:rPr>
              <w:t>доминантных и рецессивных признаков.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Воспроизводить </w:t>
            </w:r>
            <w:r>
              <w:rPr>
                <w:sz w:val="20"/>
                <w:szCs w:val="20"/>
              </w:rPr>
              <w:t>формулировки правила единообразия и правила расщепления.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механизм проявления закономерностей моногибридного скрещивания.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содержание схемы наследования при моногибридном скрещивании.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>схему моногибридного скрещивания.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фенотипу генотип и, наоборот, по генотипу фенотип;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схеме число типов гамет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фенотипов и генотипов, вероятность проявления признака в потомстве.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значение гибридологического метода Г.Менделя.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Аллельные гены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Генетика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Гомозигота</w:t>
            </w:r>
            <w:proofErr w:type="spellEnd"/>
          </w:p>
          <w:p w:rsidR="005A7D02" w:rsidRDefault="005A7D02" w:rsidP="00952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Гетерозигота</w:t>
            </w:r>
            <w:proofErr w:type="spellEnd"/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Доминантный признак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Изменчивость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Наследственность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Моногибридное скрещивание 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Рецессивный признак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Чистые линии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 неделя декабря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изучения и первичного закрепления новых знаний</w:t>
            </w:r>
          </w:p>
          <w:p w:rsidR="005A7D02" w:rsidRDefault="005A7D02" w:rsidP="0095257C">
            <w:pPr>
              <w:rPr>
                <w:bCs/>
                <w:iCs/>
              </w:rPr>
            </w:pPr>
          </w:p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7,8, 30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proofErr w:type="gramEnd"/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3.4, 3.5-3.7</w:t>
            </w:r>
          </w:p>
          <w:p w:rsidR="005A7D02" w:rsidRDefault="005A7D02" w:rsidP="0095257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2.1-2.7, 3.1-3.8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</w:tcPr>
          <w:p w:rsidR="005A7D02" w:rsidRDefault="005A7D02" w:rsidP="0095257C">
            <w:r>
              <w:t>§3.5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6. </w:t>
            </w:r>
            <w:r>
              <w:t>Неполное доминирование. Анализирующее скрещивание.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проводить самостоятельный поиск биологической информации: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</w:t>
            </w:r>
            <w:r>
              <w:rPr>
                <w:b w:val="0"/>
              </w:rPr>
              <w:lastRenderedPageBreak/>
              <w:t>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Давать определения терминам </w:t>
            </w:r>
            <w:proofErr w:type="spellStart"/>
            <w:r>
              <w:rPr>
                <w:sz w:val="20"/>
                <w:szCs w:val="20"/>
              </w:rPr>
              <w:t>гетерозигота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гомозигота</w:t>
            </w:r>
            <w:proofErr w:type="spellEnd"/>
            <w:r>
              <w:rPr>
                <w:sz w:val="20"/>
                <w:szCs w:val="20"/>
              </w:rPr>
              <w:t>, доминирование.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>механизм неполного доминирования.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особенности механизма неполного доминирования.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>схему анализирующего скрещивания и неполного доминирования.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Определять: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фенотипу генотип и, наоборот, по генотипу фенотип;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схеме число типов гамет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фенотипов и генотипов, вероятность проявления признака в потомстве.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Генотип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Гетерозигота</w:t>
            </w:r>
            <w:proofErr w:type="spellEnd"/>
          </w:p>
          <w:p w:rsidR="005A7D02" w:rsidRDefault="005A7D02" w:rsidP="00952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Гомозигота</w:t>
            </w:r>
            <w:proofErr w:type="spellEnd"/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Доминирование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 xml:space="preserve">   Фенотип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1 неделя декабря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Урок комплексного применения  ЗУН</w:t>
            </w: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7,8, 30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proofErr w:type="gramEnd"/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3.4, 3.5-3.7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lastRenderedPageBreak/>
              <w:t>§3.6</w:t>
            </w:r>
          </w:p>
        </w:tc>
      </w:tr>
      <w:tr w:rsidR="005A7D02" w:rsidTr="0095257C">
        <w:trPr>
          <w:trHeight w:val="349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7. </w:t>
            </w:r>
            <w:proofErr w:type="spellStart"/>
            <w:r>
              <w:t>Дигибридное</w:t>
            </w:r>
            <w:proofErr w:type="spellEnd"/>
            <w:r>
              <w:t xml:space="preserve"> скрещивание.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с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дополнительной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литературой.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связи, аналогии.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Описывать </w:t>
            </w:r>
            <w:r>
              <w:rPr>
                <w:sz w:val="20"/>
                <w:szCs w:val="20"/>
              </w:rPr>
              <w:t xml:space="preserve">механизм проявления закономерностей </w:t>
            </w:r>
            <w:proofErr w:type="spellStart"/>
            <w:r>
              <w:rPr>
                <w:sz w:val="20"/>
                <w:szCs w:val="20"/>
              </w:rPr>
              <w:t>дигибридного</w:t>
            </w:r>
            <w:proofErr w:type="spellEnd"/>
            <w:r>
              <w:rPr>
                <w:sz w:val="20"/>
                <w:szCs w:val="20"/>
              </w:rPr>
              <w:t xml:space="preserve"> скрещивания.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>условия закона независимого наследования.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определений основных понятий;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схему </w:t>
            </w:r>
            <w:proofErr w:type="spellStart"/>
            <w:r>
              <w:rPr>
                <w:sz w:val="20"/>
                <w:szCs w:val="20"/>
              </w:rPr>
              <w:t>дигибридного</w:t>
            </w:r>
            <w:proofErr w:type="spellEnd"/>
            <w:r>
              <w:rPr>
                <w:sz w:val="20"/>
                <w:szCs w:val="20"/>
              </w:rPr>
              <w:t xml:space="preserve"> скрещивания.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Составлять </w:t>
            </w:r>
            <w:r>
              <w:rPr>
                <w:sz w:val="20"/>
                <w:szCs w:val="20"/>
              </w:rPr>
              <w:t xml:space="preserve">схему </w:t>
            </w:r>
            <w:proofErr w:type="spellStart"/>
            <w:r>
              <w:rPr>
                <w:sz w:val="20"/>
                <w:szCs w:val="20"/>
              </w:rPr>
              <w:t>дигибридного</w:t>
            </w:r>
            <w:proofErr w:type="spellEnd"/>
            <w:r>
              <w:rPr>
                <w:sz w:val="20"/>
                <w:szCs w:val="20"/>
              </w:rPr>
              <w:t xml:space="preserve"> скрещивания.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по схеме число типов гамет, фенотипов и генотипов, вероятность проявления признака в потомстве.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Генотип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Дигибридное</w:t>
            </w:r>
            <w:proofErr w:type="spellEnd"/>
            <w:r>
              <w:rPr>
                <w:sz w:val="20"/>
                <w:szCs w:val="20"/>
              </w:rPr>
              <w:t xml:space="preserve"> скрещивание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Полигибридное скрещивание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Фенотип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декабря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Урок комплексного применения  ЗУН</w:t>
            </w: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7,8, 30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proofErr w:type="gramEnd"/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3.4, 3.5-3.7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§3.7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8. </w:t>
            </w:r>
            <w:r>
              <w:t>Сцепленное наследование признаков. Закон Т. Моргана.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 самостоятельно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работать с  текстом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 выделять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главное и обобщать.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Давать определения терминам </w:t>
            </w:r>
            <w:r>
              <w:rPr>
                <w:sz w:val="20"/>
                <w:szCs w:val="20"/>
              </w:rPr>
              <w:t>гомологичные хромосомы, конъюгация.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Отличать </w:t>
            </w:r>
            <w:r>
              <w:rPr>
                <w:sz w:val="20"/>
                <w:szCs w:val="20"/>
              </w:rPr>
              <w:t>сущность открытий Г.Менделя  и Т.Моргана.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определение понятия сцепленные гены.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причины перекомбинации признаков при сцепленном наследовании.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Гомологичные хромосомы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Локус гена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Конъюгация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Сцепленные гены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декабря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ind w:firstLine="708"/>
            </w:pPr>
          </w:p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7,8, 30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proofErr w:type="gramEnd"/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3.4, 3.5-3.7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§3.8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9. </w:t>
            </w:r>
            <w:r>
              <w:t>Генетика пола. Сцепленное с полом наследование.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Давать определение термину </w:t>
            </w:r>
            <w:proofErr w:type="spellStart"/>
            <w:r>
              <w:rPr>
                <w:sz w:val="20"/>
                <w:szCs w:val="20"/>
              </w:rPr>
              <w:t>аутосомы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хромосом в генотипе;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proofErr w:type="spellStart"/>
            <w:r>
              <w:rPr>
                <w:sz w:val="20"/>
                <w:szCs w:val="20"/>
              </w:rPr>
              <w:t>аутосом</w:t>
            </w:r>
            <w:proofErr w:type="spellEnd"/>
            <w:r>
              <w:rPr>
                <w:sz w:val="20"/>
                <w:szCs w:val="20"/>
              </w:rPr>
              <w:t xml:space="preserve"> и половых хромосом у человека и у дрозофилы;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причину соотношения полов 1:1.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наследственных заболеваний, сцепленных с полом.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по схеме число типов гамет, фенотипов и генотипов, вероятность проявления признака в потомстве.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Решать </w:t>
            </w:r>
            <w:r>
              <w:rPr>
                <w:sz w:val="20"/>
                <w:szCs w:val="20"/>
              </w:rPr>
              <w:t>простейшие генетические задачи.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 основные понятия: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Гетерогаметный</w:t>
            </w:r>
            <w:proofErr w:type="spellEnd"/>
            <w:r>
              <w:rPr>
                <w:sz w:val="20"/>
                <w:szCs w:val="20"/>
              </w:rPr>
              <w:t xml:space="preserve"> пол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Гомогаметный</w:t>
            </w:r>
            <w:proofErr w:type="spellEnd"/>
            <w:r>
              <w:rPr>
                <w:sz w:val="20"/>
                <w:szCs w:val="20"/>
              </w:rPr>
              <w:t xml:space="preserve"> пол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Половые хромосомы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декабря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ind w:firstLine="708"/>
            </w:pPr>
          </w:p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7,8, 30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proofErr w:type="gramEnd"/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3.4, 3.5-3.7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§3.10</w:t>
            </w:r>
          </w:p>
        </w:tc>
      </w:tr>
      <w:tr w:rsidR="005A7D02" w:rsidTr="0095257C">
        <w:trPr>
          <w:trHeight w:val="708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10. </w:t>
            </w:r>
            <w:r>
              <w:rPr>
                <w:color w:val="000000"/>
              </w:rPr>
              <w:t>Закономерности из</w:t>
            </w:r>
            <w:r>
              <w:rPr>
                <w:color w:val="000000"/>
              </w:rPr>
              <w:softHyphen/>
              <w:t xml:space="preserve">менчивости. </w:t>
            </w:r>
            <w:proofErr w:type="spellStart"/>
            <w:r>
              <w:t>Модификационная</w:t>
            </w:r>
            <w:proofErr w:type="spellEnd"/>
            <w:r>
              <w:t xml:space="preserve"> изменчивость. </w:t>
            </w:r>
            <w:r>
              <w:rPr>
                <w:b/>
              </w:rPr>
              <w:t>Л.р. 3 «Выявление изменчивости организмов».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 самостоятельно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работать с  текстом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 выделять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главное и обобщать.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 термину</w:t>
            </w:r>
            <w:r>
              <w:rPr>
                <w:sz w:val="20"/>
                <w:szCs w:val="20"/>
              </w:rPr>
              <w:t xml:space="preserve"> изменчивость.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ненаследственной изменчивости (модификаций);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нормы реакции признаков;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зависимость проявления нормы реакции от условий окружающей среды.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 с</w:t>
            </w:r>
            <w:r>
              <w:rPr>
                <w:sz w:val="20"/>
                <w:szCs w:val="20"/>
              </w:rPr>
              <w:t>одержание определений основных понятий.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различие фенотипов растений, размножающихся вегетативно.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модификационную</w:t>
            </w:r>
            <w:proofErr w:type="spellEnd"/>
            <w:r>
              <w:rPr>
                <w:sz w:val="20"/>
                <w:szCs w:val="20"/>
              </w:rPr>
              <w:t xml:space="preserve"> изменчивость.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 основные понятия: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*Вариационная кривая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Изменчивость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Модификация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Норма реакции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декабря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ind w:firstLine="40"/>
            </w:pPr>
            <w:r>
              <w:rPr>
                <w:bCs/>
                <w:iCs/>
              </w:rPr>
              <w:t>Урок комплексного применения  ЗУН</w:t>
            </w:r>
          </w:p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9, 30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</w:t>
            </w:r>
            <w:proofErr w:type="gramEnd"/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3.4- 3.7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§3.11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11. </w:t>
            </w:r>
            <w:r>
              <w:rPr>
                <w:color w:val="000000"/>
              </w:rPr>
              <w:t>Закономерности из</w:t>
            </w:r>
            <w:r>
              <w:rPr>
                <w:color w:val="000000"/>
              </w:rPr>
              <w:softHyphen/>
              <w:t xml:space="preserve">менчивости. </w:t>
            </w:r>
            <w:r>
              <w:t>Мутационная изменчивость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проводить самостоятельный поиск биологической информации: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 терминам</w:t>
            </w:r>
            <w:r>
              <w:rPr>
                <w:sz w:val="20"/>
                <w:szCs w:val="20"/>
              </w:rPr>
              <w:t xml:space="preserve"> изменчивость.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формы изменчивости;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вещество, обеспечивающее явление наследственности;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биологическую роль хромосом.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Различать </w:t>
            </w:r>
            <w:r>
              <w:rPr>
                <w:sz w:val="20"/>
                <w:szCs w:val="20"/>
              </w:rPr>
              <w:t>наследственную и ненаследственную изменчивость.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Приводить </w:t>
            </w:r>
            <w:r>
              <w:rPr>
                <w:sz w:val="20"/>
                <w:szCs w:val="20"/>
              </w:rPr>
              <w:t>примеры генных, хромосомных и геномных мутаций.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Называть: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наследственной изменчивости;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изменения генотипа, виды мутаций;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мутаций.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 причины</w:t>
            </w:r>
            <w:r>
              <w:rPr>
                <w:sz w:val="20"/>
                <w:szCs w:val="20"/>
              </w:rPr>
              <w:t xml:space="preserve"> мутаций.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значение мутаций для практики сельского хозяйства и биотехнологии.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Использовать средства Интернета</w:t>
            </w:r>
            <w:r>
              <w:rPr>
                <w:sz w:val="20"/>
                <w:szCs w:val="20"/>
              </w:rPr>
              <w:t xml:space="preserve"> для поиска биологической информации о наследственных заболеваниях, вызванных мутациями, и мерах их профилактики. Выявлять и описывать разные формы изменчивости организмов (наследственную и ненаследственную).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*Характеризовать</w:t>
            </w:r>
            <w:r>
              <w:rPr>
                <w:sz w:val="20"/>
                <w:szCs w:val="20"/>
              </w:rPr>
              <w:t xml:space="preserve"> виды мутаций.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 основные понятия: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Геном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Изменчивость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Мутации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Мутаген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Полиплоидия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4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декабря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ind w:firstLine="708"/>
            </w:pPr>
          </w:p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9, 30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3.4- 3.7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§3.12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5A7D02" w:rsidRDefault="005A7D02" w:rsidP="00143FC7">
            <w:pPr>
              <w:jc w:val="both"/>
            </w:pPr>
            <w:r>
              <w:rPr>
                <w:b/>
              </w:rPr>
              <w:t xml:space="preserve">Урок 12. </w:t>
            </w:r>
            <w:r>
              <w:t>Основы селекции. Работы Н.И. Вавилова.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проводить самостоятельный поиск биологической информации: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5A7D02" w:rsidRDefault="005A7D02" w:rsidP="0095257C">
            <w:pPr>
              <w:pStyle w:val="11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формулировать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выводы</w:t>
            </w:r>
            <w:proofErr w:type="spellEnd"/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практическое значение генетики.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примеры пород животных и сортов растений, выведенных человеком.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содержание определений основных понятий.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роль учения Н. И. Вавилова для развития селекции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причину совпадения центров многообразия культурных растений с местами расположения древних цивилизаций;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для селекционной работы закона гомологических рядов;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биологии в практической деятельности людей и самого ученика.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 основные понятия: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Гомологический ряд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Селекция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декабря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31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3.8, 3.9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>§3.13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13. </w:t>
            </w:r>
            <w:r>
              <w:t xml:space="preserve">Основные методы селекции растений, животных и микроорганизмов. </w:t>
            </w:r>
            <w:r>
              <w:rPr>
                <w:u w:val="single"/>
              </w:rPr>
              <w:t>Приемы выращивания и разведения культурных растений и домашних животных, ухода за ними.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проводить самостоятельный поиск биологической информации: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5A7D02" w:rsidRDefault="005A7D02" w:rsidP="0095257C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формулировать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выводы</w:t>
            </w:r>
            <w:proofErr w:type="spellEnd"/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определения</w:t>
            </w:r>
            <w:r>
              <w:rPr>
                <w:sz w:val="20"/>
                <w:szCs w:val="20"/>
              </w:rPr>
              <w:t xml:space="preserve"> понятиям порода, сорт, биотехнология, штамм.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методы селекции растений и животных.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 животных и сортов культурных растений;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использования микроорганизмов в микробиологической промышленности.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методы селекции растений и животных.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 роль</w:t>
            </w:r>
            <w:r>
              <w:rPr>
                <w:sz w:val="20"/>
                <w:szCs w:val="20"/>
              </w:rPr>
              <w:t xml:space="preserve"> биологии в практической деятельности людей и самого ученика.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 и оценивать</w:t>
            </w:r>
            <w:r>
              <w:rPr>
                <w:sz w:val="20"/>
                <w:szCs w:val="20"/>
              </w:rPr>
              <w:t xml:space="preserve"> значение генетики для развития сельскохозяйственного производства, медицинской, микробиологической и других отраслей промышленности.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Проводить с</w:t>
            </w:r>
            <w:r>
              <w:rPr>
                <w:sz w:val="20"/>
                <w:szCs w:val="20"/>
              </w:rPr>
              <w:t>амостоятельный поиск биологической информации в тексте учебника, в биологических словарях и справочниках значения биологических терминов, необходимых для выполнения заданий тестовой контрольной работы.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*Гетерозис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Гибридизация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*Депрессия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Мутагенез</w:t>
            </w:r>
          </w:p>
        </w:tc>
        <w:tc>
          <w:tcPr>
            <w:tcW w:w="1134" w:type="dxa"/>
          </w:tcPr>
          <w:p w:rsidR="005A7D02" w:rsidRPr="005A7D02" w:rsidRDefault="005A7D02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31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3.8, 3.9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>
            <w:r>
              <w:t xml:space="preserve">§3.14 </w:t>
            </w:r>
            <w:proofErr w:type="spellStart"/>
            <w:r>
              <w:t>пов</w:t>
            </w:r>
            <w:proofErr w:type="spellEnd"/>
            <w:r>
              <w:t xml:space="preserve"> главу 3</w:t>
            </w:r>
          </w:p>
        </w:tc>
      </w:tr>
      <w:tr w:rsidR="005A7D02" w:rsidTr="0095257C">
        <w:trPr>
          <w:trHeight w:val="528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14. </w:t>
            </w:r>
            <w:r>
              <w:t>Обобщающий урок по теме «Организменный уровень организации живого».</w:t>
            </w:r>
          </w:p>
        </w:tc>
        <w:tc>
          <w:tcPr>
            <w:tcW w:w="1276" w:type="dxa"/>
          </w:tcPr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исследовательскими умениями,</w:t>
            </w:r>
          </w:p>
          <w:p w:rsidR="005A7D02" w:rsidRPr="005A7D02" w:rsidRDefault="005A7D02" w:rsidP="0095257C">
            <w:pPr>
              <w:pStyle w:val="11"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5A7D02">
              <w:rPr>
                <w:rFonts w:ascii="Times New Roman" w:hAnsi="Times New Roman"/>
                <w:lang w:val="ru-RU"/>
              </w:rPr>
              <w:t>осуществлять самоконтроль и самоанализ учебной деятельности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контрольная работа в нескольких вариантах из заданий разного вида.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с выбором ответов.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со свободными краткими и развернутыми ответами.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соответствие.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– незаконченные предложения.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нахождение ошибок в приведенном тексте.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Простейшие генетические задачи.</w:t>
            </w:r>
          </w:p>
        </w:tc>
        <w:tc>
          <w:tcPr>
            <w:tcW w:w="1134" w:type="dxa"/>
          </w:tcPr>
          <w:p w:rsidR="005A7D02" w:rsidRPr="00AB6ADE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 неделя января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Урок  контроля  и оценки знаний</w:t>
            </w:r>
          </w:p>
          <w:p w:rsidR="005A7D02" w:rsidRDefault="005A7D02" w:rsidP="0095257C"/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 1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2.1-2.7, 3.1-3.8</w:t>
            </w:r>
          </w:p>
        </w:tc>
        <w:tc>
          <w:tcPr>
            <w:tcW w:w="993" w:type="dxa"/>
          </w:tcPr>
          <w:p w:rsidR="005A7D02" w:rsidRDefault="005A7D02" w:rsidP="0095257C"/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>Тема 1.4. Популяционно-видовой уровень (4 ч.)</w:t>
            </w:r>
            <w:r>
              <w:t xml:space="preserve"> </w:t>
            </w:r>
          </w:p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1. </w:t>
            </w:r>
            <w:r>
              <w:t xml:space="preserve">Вид, его критерии. </w:t>
            </w:r>
            <w:r>
              <w:rPr>
                <w:color w:val="000000"/>
              </w:rPr>
              <w:t xml:space="preserve">Структура вида. </w:t>
            </w:r>
            <w:r>
              <w:t xml:space="preserve">  </w:t>
            </w:r>
            <w:r>
              <w:rPr>
                <w:b/>
              </w:rPr>
              <w:t>Л.р. 4 «Изучение морфологического критерия вида»</w:t>
            </w:r>
          </w:p>
        </w:tc>
        <w:tc>
          <w:tcPr>
            <w:tcW w:w="1276" w:type="dxa"/>
          </w:tcPr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проводить описание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объектов, проводить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сравнение,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выводы.</w:t>
            </w:r>
          </w:p>
        </w:tc>
        <w:tc>
          <w:tcPr>
            <w:tcW w:w="4110" w:type="dxa"/>
          </w:tcPr>
          <w:p w:rsidR="005A7D02" w:rsidRDefault="005A7D02" w:rsidP="0095257C">
            <w:pPr>
              <w:tabs>
                <w:tab w:val="left" w:pos="1842"/>
              </w:tabs>
              <w:ind w:left="-108"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Приводить примеры </w:t>
            </w:r>
          </w:p>
          <w:p w:rsidR="005A7D02" w:rsidRDefault="005A7D02" w:rsidP="0095257C">
            <w:pPr>
              <w:tabs>
                <w:tab w:val="left" w:pos="1842"/>
              </w:tabs>
              <w:ind w:left="-108"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видов животных и растений.</w:t>
            </w:r>
          </w:p>
          <w:p w:rsidR="005A7D02" w:rsidRDefault="005A7D02" w:rsidP="0095257C">
            <w:pPr>
              <w:tabs>
                <w:tab w:val="left" w:pos="1842"/>
              </w:tabs>
              <w:ind w:left="-108" w:righ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Перечислять </w:t>
            </w:r>
            <w:r>
              <w:rPr>
                <w:sz w:val="20"/>
                <w:szCs w:val="20"/>
              </w:rPr>
              <w:t>критерии  вида.</w:t>
            </w:r>
          </w:p>
          <w:p w:rsidR="005A7D02" w:rsidRDefault="005A7D02" w:rsidP="0095257C">
            <w:pPr>
              <w:tabs>
                <w:tab w:val="left" w:pos="1842"/>
              </w:tabs>
              <w:ind w:left="-108" w:righ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>содержание определения понятия вид</w:t>
            </w:r>
          </w:p>
          <w:p w:rsidR="005A7D02" w:rsidRDefault="005A7D02" w:rsidP="0095257C">
            <w:pPr>
              <w:tabs>
                <w:tab w:val="left" w:pos="1842"/>
              </w:tabs>
              <w:ind w:left="-108" w:right="7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Характеризовать </w:t>
            </w:r>
            <w:r>
              <w:rPr>
                <w:sz w:val="20"/>
                <w:szCs w:val="20"/>
              </w:rPr>
              <w:t>критерии вида</w:t>
            </w:r>
          </w:p>
          <w:p w:rsidR="005A7D02" w:rsidRDefault="005A7D02" w:rsidP="0095257C">
            <w:pPr>
              <w:ind w:left="-108"/>
              <w:rPr>
                <w:b/>
              </w:rPr>
            </w:pPr>
            <w:r>
              <w:rPr>
                <w:sz w:val="20"/>
                <w:szCs w:val="20"/>
              </w:rPr>
              <w:t>Доказывать  необходимость совокупности критериев  для сохранения  целостности и единства вида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>3 неделя января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t>§4.1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2. </w:t>
            </w:r>
            <w:r>
              <w:rPr>
                <w:color w:val="000000"/>
              </w:rPr>
              <w:t>Популяция — форма существования вида.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</w:t>
            </w:r>
          </w:p>
        </w:tc>
        <w:tc>
          <w:tcPr>
            <w:tcW w:w="4110" w:type="dxa"/>
          </w:tcPr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признаки популяций.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Приводить примеры </w:t>
            </w:r>
            <w:r>
              <w:rPr>
                <w:sz w:val="20"/>
                <w:szCs w:val="20"/>
              </w:rPr>
              <w:t>практиче</w:t>
            </w:r>
            <w:r>
              <w:rPr>
                <w:sz w:val="20"/>
                <w:szCs w:val="20"/>
              </w:rPr>
              <w:softHyphen/>
              <w:t>ского значения изучения популя</w:t>
            </w:r>
            <w:r>
              <w:rPr>
                <w:sz w:val="20"/>
                <w:szCs w:val="20"/>
              </w:rPr>
              <w:softHyphen/>
              <w:t>ций.</w:t>
            </w:r>
          </w:p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содержание определения понятия - </w:t>
            </w:r>
            <w:r>
              <w:rPr>
                <w:i/>
                <w:iCs/>
                <w:sz w:val="20"/>
                <w:szCs w:val="20"/>
              </w:rPr>
              <w:t>популя</w:t>
            </w:r>
            <w:r>
              <w:rPr>
                <w:i/>
                <w:iCs/>
                <w:sz w:val="20"/>
                <w:szCs w:val="20"/>
              </w:rPr>
              <w:softHyphen/>
              <w:t xml:space="preserve">ция. </w:t>
            </w:r>
          </w:p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Отличать </w:t>
            </w:r>
            <w:r>
              <w:rPr>
                <w:sz w:val="20"/>
                <w:szCs w:val="20"/>
              </w:rPr>
              <w:t xml:space="preserve">понятия </w:t>
            </w:r>
            <w:r>
              <w:rPr>
                <w:i/>
                <w:iCs/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iCs/>
                <w:sz w:val="20"/>
                <w:szCs w:val="20"/>
              </w:rPr>
              <w:t>популяция.</w:t>
            </w:r>
          </w:p>
          <w:p w:rsidR="005A7D02" w:rsidRDefault="005A7D02" w:rsidP="0095257C">
            <w:pPr>
              <w:ind w:left="-108" w:right="-924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*Преобразовывать </w:t>
            </w:r>
            <w:r>
              <w:rPr>
                <w:sz w:val="20"/>
                <w:szCs w:val="20"/>
              </w:rPr>
              <w:t>текст учеб</w:t>
            </w:r>
            <w:r>
              <w:rPr>
                <w:sz w:val="20"/>
                <w:szCs w:val="20"/>
              </w:rPr>
              <w:softHyphen/>
              <w:t xml:space="preserve">ника в графическую модель </w:t>
            </w:r>
            <w:proofErr w:type="gramStart"/>
            <w:r>
              <w:rPr>
                <w:sz w:val="20"/>
                <w:szCs w:val="20"/>
              </w:rPr>
              <w:t>популяционной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структуры вида.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января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t>§4.2</w:t>
            </w:r>
          </w:p>
          <w:p w:rsidR="00143FC7" w:rsidRDefault="00143FC7" w:rsidP="0095257C">
            <w:r>
              <w:t>4.3</w:t>
            </w:r>
          </w:p>
        </w:tc>
      </w:tr>
      <w:tr w:rsidR="00143FC7" w:rsidTr="0095257C">
        <w:trPr>
          <w:trHeight w:val="1687"/>
        </w:trPr>
        <w:tc>
          <w:tcPr>
            <w:tcW w:w="876" w:type="dxa"/>
          </w:tcPr>
          <w:p w:rsidR="00143FC7" w:rsidRDefault="00143FC7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143FC7" w:rsidRDefault="00143FC7" w:rsidP="0095257C">
            <w:pPr>
              <w:jc w:val="both"/>
              <w:rPr>
                <w:b/>
              </w:rPr>
            </w:pPr>
            <w:r>
              <w:rPr>
                <w:b/>
              </w:rPr>
              <w:t xml:space="preserve">3 </w:t>
            </w:r>
            <w:r w:rsidRPr="00143FC7">
              <w:t>Биологическая классификация</w:t>
            </w:r>
          </w:p>
        </w:tc>
        <w:tc>
          <w:tcPr>
            <w:tcW w:w="1276" w:type="dxa"/>
          </w:tcPr>
          <w:p w:rsidR="00143FC7" w:rsidRDefault="00143FC7" w:rsidP="00143FC7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143FC7" w:rsidRDefault="00143FC7" w:rsidP="00143FC7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143FC7" w:rsidRDefault="00143FC7" w:rsidP="00143FC7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</w:t>
            </w:r>
          </w:p>
        </w:tc>
        <w:tc>
          <w:tcPr>
            <w:tcW w:w="4110" w:type="dxa"/>
          </w:tcPr>
          <w:p w:rsidR="00143FC7" w:rsidRDefault="00143FC7" w:rsidP="0095257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43FC7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января</w:t>
            </w:r>
          </w:p>
        </w:tc>
        <w:tc>
          <w:tcPr>
            <w:tcW w:w="1276" w:type="dxa"/>
          </w:tcPr>
          <w:p w:rsidR="00143FC7" w:rsidRDefault="00143FC7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143FC7" w:rsidRDefault="00143FC7" w:rsidP="00143FC7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143FC7" w:rsidRDefault="00143FC7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143FC7" w:rsidRDefault="00143FC7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43FC7" w:rsidRDefault="00143FC7" w:rsidP="00143FC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143FC7" w:rsidRDefault="00143FC7" w:rsidP="00143FC7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6.1-6.5, 7.1-7</w:t>
            </w:r>
          </w:p>
        </w:tc>
        <w:tc>
          <w:tcPr>
            <w:tcW w:w="993" w:type="dxa"/>
          </w:tcPr>
          <w:p w:rsidR="00143FC7" w:rsidRDefault="00143FC7" w:rsidP="0095257C">
            <w:r>
              <w:t>4.3</w:t>
            </w:r>
          </w:p>
        </w:tc>
      </w:tr>
      <w:tr w:rsidR="005A7D02" w:rsidTr="0095257C">
        <w:trPr>
          <w:trHeight w:val="90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5A7D02" w:rsidRDefault="00817577" w:rsidP="0095257C">
            <w:pPr>
              <w:jc w:val="both"/>
              <w:rPr>
                <w:color w:val="000000"/>
              </w:rPr>
            </w:pPr>
            <w:r>
              <w:rPr>
                <w:b/>
              </w:rPr>
              <w:t>Урок 4</w:t>
            </w:r>
            <w:r w:rsidR="005A7D02">
              <w:rPr>
                <w:b/>
              </w:rPr>
              <w:t xml:space="preserve"> </w:t>
            </w:r>
            <w:r w:rsidR="005A7D02">
              <w:rPr>
                <w:color w:val="000000"/>
              </w:rPr>
              <w:t>Экология как наука.</w:t>
            </w:r>
            <w:r w:rsidR="005A7D02">
              <w:rPr>
                <w:sz w:val="22"/>
                <w:szCs w:val="22"/>
              </w:rPr>
              <w:t xml:space="preserve"> </w:t>
            </w:r>
            <w:r w:rsidR="005A7D02">
              <w:rPr>
                <w:u w:val="single"/>
              </w:rPr>
              <w:t xml:space="preserve">Экологические факторы: абиотические, биотические, антропогенные, их влияние на организмы. </w:t>
            </w:r>
            <w:r w:rsidR="005A7D02">
              <w:t>Условия среды.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понятий. Пользоваться компьютерным источником информации.</w:t>
            </w:r>
          </w:p>
        </w:tc>
        <w:tc>
          <w:tcPr>
            <w:tcW w:w="4110" w:type="dxa"/>
          </w:tcPr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изучения экологии.</w:t>
            </w:r>
          </w:p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Давать определение поняти</w:t>
            </w:r>
            <w:r>
              <w:rPr>
                <w:b/>
                <w:bCs/>
                <w:i/>
                <w:iCs/>
                <w:sz w:val="20"/>
                <w:szCs w:val="20"/>
              </w:rPr>
              <w:softHyphen/>
              <w:t xml:space="preserve">ям </w:t>
            </w:r>
            <w:r>
              <w:rPr>
                <w:sz w:val="20"/>
                <w:szCs w:val="20"/>
              </w:rPr>
              <w:t>экологические факторы, абиотические, биотические, антропогенные, условия среды.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января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Урок изучения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первич-ного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закрепления новых знаний</w:t>
            </w: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23, В 3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7.1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t>§9.1, 9.2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817577" w:rsidP="0095257C">
            <w:pPr>
              <w:ind w:firstLine="96"/>
              <w:rPr>
                <w:u w:val="single"/>
              </w:rPr>
            </w:pPr>
            <w:r>
              <w:rPr>
                <w:b/>
              </w:rPr>
              <w:t>Урок 5</w:t>
            </w:r>
            <w:r w:rsidR="005A7D02">
              <w:rPr>
                <w:b/>
              </w:rPr>
              <w:t xml:space="preserve">. </w:t>
            </w:r>
            <w:r w:rsidR="005A7D02">
              <w:rPr>
                <w:u w:val="single"/>
              </w:rPr>
              <w:t>Приспособления организмов к различным экологическим факторам.</w:t>
            </w:r>
          </w:p>
          <w:p w:rsidR="005A7D02" w:rsidRDefault="005A7D02" w:rsidP="0095257C">
            <w:pPr>
              <w:ind w:firstLine="709"/>
              <w:jc w:val="both"/>
              <w:rPr>
                <w:b/>
                <w:u w:val="single"/>
              </w:rPr>
            </w:pPr>
            <w:r>
              <w:rPr>
                <w:b/>
              </w:rPr>
              <w:t>Л.р. 5 «</w:t>
            </w:r>
            <w:r>
              <w:rPr>
                <w:b/>
                <w:u w:val="single"/>
              </w:rPr>
              <w:t xml:space="preserve">Выявление приспособлений у организмов к среде обитания </w:t>
            </w:r>
            <w:proofErr w:type="gramStart"/>
            <w:r>
              <w:rPr>
                <w:b/>
                <w:u w:val="single"/>
              </w:rPr>
              <w:t xml:space="preserve">( </w:t>
            </w:r>
            <w:proofErr w:type="gramEnd"/>
            <w:r>
              <w:rPr>
                <w:b/>
                <w:u w:val="single"/>
              </w:rPr>
              <w:t>на конкретных примерах)»</w:t>
            </w:r>
          </w:p>
          <w:p w:rsidR="005A7D02" w:rsidRDefault="005A7D02" w:rsidP="0095257C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учебника, составлять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обобщающие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таблицы.</w:t>
            </w:r>
          </w:p>
        </w:tc>
        <w:tc>
          <w:tcPr>
            <w:tcW w:w="4110" w:type="dxa"/>
          </w:tcPr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ind w:left="-108" w:right="-9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приспособления </w:t>
            </w:r>
            <w:proofErr w:type="spellStart"/>
            <w:r>
              <w:rPr>
                <w:sz w:val="20"/>
                <w:szCs w:val="20"/>
              </w:rPr>
              <w:t>органи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7D02" w:rsidRDefault="005A7D02" w:rsidP="0095257C">
            <w:pPr>
              <w:ind w:left="-108" w:right="-9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змов</w:t>
            </w:r>
            <w:proofErr w:type="spellEnd"/>
            <w:r>
              <w:rPr>
                <w:sz w:val="20"/>
                <w:szCs w:val="20"/>
              </w:rPr>
              <w:t xml:space="preserve"> к различным </w:t>
            </w:r>
            <w:proofErr w:type="spellStart"/>
            <w:r>
              <w:rPr>
                <w:sz w:val="20"/>
                <w:szCs w:val="20"/>
              </w:rPr>
              <w:t>эколо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7D02" w:rsidRDefault="005A7D02" w:rsidP="0095257C">
            <w:pPr>
              <w:ind w:left="-108" w:right="-9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гическим</w:t>
            </w:r>
            <w:proofErr w:type="spellEnd"/>
            <w:r>
              <w:rPr>
                <w:sz w:val="20"/>
                <w:szCs w:val="20"/>
              </w:rPr>
              <w:t xml:space="preserve"> факторам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января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23, В 3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5.1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7.1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t>§9.3, 9.4</w:t>
            </w:r>
          </w:p>
        </w:tc>
      </w:tr>
      <w:tr w:rsidR="005A7D02" w:rsidTr="0095257C">
        <w:trPr>
          <w:trHeight w:val="349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Тема 1.5. </w:t>
            </w:r>
            <w:proofErr w:type="spellStart"/>
            <w:r>
              <w:rPr>
                <w:b/>
              </w:rPr>
              <w:t>Экосистемный</w:t>
            </w:r>
            <w:proofErr w:type="spellEnd"/>
            <w:r>
              <w:rPr>
                <w:b/>
              </w:rPr>
              <w:t xml:space="preserve"> уровень (6 ч.)</w:t>
            </w:r>
            <w:r>
              <w:t xml:space="preserve"> </w:t>
            </w:r>
          </w:p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1. </w:t>
            </w:r>
            <w:r w:rsidR="005B0E2D">
              <w:rPr>
                <w:b/>
              </w:rPr>
              <w:t xml:space="preserve">Сообщество </w:t>
            </w:r>
            <w:r>
              <w:rPr>
                <w:color w:val="000000"/>
              </w:rPr>
              <w:t>Биоценоз и экосистема. Биогеоценоз.</w:t>
            </w:r>
            <w:r>
              <w:t xml:space="preserve"> Состав и структура сообщества.</w:t>
            </w:r>
          </w:p>
          <w:p w:rsidR="005A7D02" w:rsidRDefault="005A7D02" w:rsidP="0095257C"/>
          <w:p w:rsidR="005A7D02" w:rsidRDefault="005A7D02" w:rsidP="0095257C"/>
          <w:p w:rsidR="005A7D02" w:rsidRDefault="005A7D02" w:rsidP="0095257C"/>
          <w:p w:rsidR="005A7D02" w:rsidRDefault="005A7D02" w:rsidP="0095257C">
            <w:pPr>
              <w:ind w:firstLine="709"/>
              <w:jc w:val="both"/>
            </w:pP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понятий. Пользоваться компьютерным источником информации.</w:t>
            </w:r>
          </w:p>
        </w:tc>
        <w:tc>
          <w:tcPr>
            <w:tcW w:w="4110" w:type="dxa"/>
          </w:tcPr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Давать определение поняти</w:t>
            </w:r>
            <w:r>
              <w:rPr>
                <w:b/>
                <w:bCs/>
                <w:i/>
                <w:iCs/>
                <w:sz w:val="20"/>
                <w:szCs w:val="20"/>
              </w:rPr>
              <w:softHyphen/>
              <w:t xml:space="preserve">ям </w:t>
            </w:r>
            <w:r>
              <w:rPr>
                <w:i/>
                <w:iCs/>
                <w:sz w:val="20"/>
                <w:szCs w:val="20"/>
              </w:rPr>
              <w:t>биоценоз, биогеоценоз, эко</w:t>
            </w:r>
            <w:r>
              <w:rPr>
                <w:i/>
                <w:iCs/>
                <w:sz w:val="20"/>
                <w:szCs w:val="20"/>
              </w:rPr>
              <w:softHyphen/>
              <w:t>система.</w:t>
            </w:r>
          </w:p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Приводить   примеры   </w:t>
            </w:r>
            <w:r>
              <w:rPr>
                <w:sz w:val="20"/>
                <w:szCs w:val="20"/>
              </w:rPr>
              <w:t>естест</w:t>
            </w:r>
            <w:r>
              <w:rPr>
                <w:sz w:val="20"/>
                <w:szCs w:val="20"/>
              </w:rPr>
              <w:softHyphen/>
              <w:t>венных  и   искусственных  сооб</w:t>
            </w:r>
            <w:r>
              <w:rPr>
                <w:sz w:val="20"/>
                <w:szCs w:val="20"/>
              </w:rPr>
              <w:softHyphen/>
              <w:t xml:space="preserve">ществ. </w:t>
            </w:r>
            <w:r>
              <w:rPr>
                <w:b/>
                <w:bCs/>
                <w:i/>
                <w:iCs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предмет изучения экологии; компоненты биогеоценоза; признаки             биологического</w:t>
            </w:r>
          </w:p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объекта - популяции; показатели  структуры  популя</w:t>
            </w:r>
            <w:r>
              <w:rPr>
                <w:sz w:val="20"/>
                <w:szCs w:val="20"/>
              </w:rPr>
              <w:softHyphen/>
              <w:t>ций    (численность,    плотность, соотношение   групп   по  полу  и возрасту);</w:t>
            </w:r>
          </w:p>
          <w:p w:rsidR="005A7D02" w:rsidRDefault="005A7D02" w:rsidP="0095257C">
            <w:pPr>
              <w:ind w:left="-108" w:right="-9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экосистемы. </w:t>
            </w:r>
          </w:p>
          <w:p w:rsidR="005A7D02" w:rsidRDefault="005A7D02" w:rsidP="0095257C">
            <w:pPr>
              <w:ind w:left="-108" w:right="-924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Изучать </w:t>
            </w:r>
            <w:r>
              <w:rPr>
                <w:sz w:val="20"/>
                <w:szCs w:val="20"/>
              </w:rPr>
              <w:t xml:space="preserve">процессы,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исходя</w:t>
            </w:r>
            <w:r>
              <w:rPr>
                <w:sz w:val="20"/>
                <w:szCs w:val="20"/>
              </w:rPr>
              <w:softHyphen/>
              <w:t>щие в популяции</w:t>
            </w:r>
            <w:r>
              <w:rPr>
                <w:color w:val="44444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7D02" w:rsidRPr="0095257C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 неделя февраля</w:t>
            </w:r>
          </w:p>
        </w:tc>
        <w:tc>
          <w:tcPr>
            <w:tcW w:w="1276" w:type="dxa"/>
          </w:tcPr>
          <w:p w:rsidR="005A7D02" w:rsidRPr="0095257C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Урок изучения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первич-ного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закрепления новых знаний</w:t>
            </w: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25, 36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7.1- 7.5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t>§5.1, 5.2</w:t>
            </w:r>
          </w:p>
        </w:tc>
      </w:tr>
      <w:tr w:rsidR="005A7D02" w:rsidTr="0095257C">
        <w:trPr>
          <w:trHeight w:val="2884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  <w:rPr>
                <w:u w:val="single"/>
              </w:rPr>
            </w:pPr>
            <w:r>
              <w:rPr>
                <w:b/>
              </w:rPr>
              <w:t>Урок 2</w:t>
            </w:r>
            <w:r w:rsidR="005B0E2D">
              <w:rPr>
                <w:b/>
              </w:rPr>
              <w:t xml:space="preserve"> Межвидовые взаимоотношения организмов</w:t>
            </w:r>
          </w:p>
          <w:p w:rsidR="005A7D02" w:rsidRDefault="005A7D02" w:rsidP="0095257C">
            <w:pPr>
              <w:jc w:val="both"/>
            </w:pP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учебника, составлять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обобщающие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таблицы.</w:t>
            </w:r>
          </w:p>
        </w:tc>
        <w:tc>
          <w:tcPr>
            <w:tcW w:w="4110" w:type="dxa"/>
          </w:tcPr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ind w:left="-108" w:right="-9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Типы взаимодействия </w:t>
            </w:r>
          </w:p>
          <w:p w:rsidR="005A7D02" w:rsidRDefault="005A7D02" w:rsidP="0095257C">
            <w:pPr>
              <w:ind w:left="-108" w:right="-92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разных видов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Приводить   примеры   </w:t>
            </w:r>
            <w:r>
              <w:rPr>
                <w:bCs/>
                <w:iCs/>
                <w:sz w:val="20"/>
                <w:szCs w:val="20"/>
              </w:rPr>
              <w:t>взаимодействий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>1 неделя февраля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25, 36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7.1- 7.5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t>§9.5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Pr="005B0E2D" w:rsidRDefault="005A7D02" w:rsidP="0095257C">
            <w:pPr>
              <w:ind w:firstLine="96"/>
              <w:jc w:val="both"/>
              <w:rPr>
                <w:u w:val="single"/>
              </w:rPr>
            </w:pPr>
            <w:r>
              <w:rPr>
                <w:b/>
              </w:rPr>
              <w:t>Урок 3</w:t>
            </w:r>
            <w:r w:rsidR="005B0E2D">
              <w:rPr>
                <w:b/>
              </w:rPr>
              <w:t xml:space="preserve"> </w:t>
            </w:r>
            <w:r w:rsidR="005B0E2D" w:rsidRPr="005B0E2D">
              <w:t>Потоки вещества и энергии</w:t>
            </w:r>
            <w:r w:rsidR="005B0E2D">
              <w:t xml:space="preserve"> </w:t>
            </w:r>
            <w:r w:rsidR="005B0E2D" w:rsidRPr="005B0E2D">
              <w:t xml:space="preserve">в </w:t>
            </w:r>
            <w:r w:rsidR="005B0E2D">
              <w:t>экосистеме.</w:t>
            </w:r>
          </w:p>
          <w:p w:rsidR="005A7D02" w:rsidRDefault="005A7D02" w:rsidP="0095257C">
            <w:pPr>
              <w:jc w:val="both"/>
              <w:rPr>
                <w:b/>
                <w:u w:val="single"/>
              </w:rPr>
            </w:pPr>
            <w:r>
              <w:rPr>
                <w:b/>
              </w:rPr>
              <w:t>Л. р. 7 «</w:t>
            </w:r>
            <w:r>
              <w:rPr>
                <w:b/>
                <w:u w:val="single"/>
              </w:rPr>
              <w:t>Составление схем передачи веществ и энергии (цепей питания)»</w:t>
            </w:r>
          </w:p>
          <w:p w:rsidR="005A7D02" w:rsidRDefault="005A7D02" w:rsidP="0095257C">
            <w:pPr>
              <w:jc w:val="both"/>
            </w:pP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понятий. Пользоваться компьютерным источником информации.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 терминам</w:t>
            </w:r>
            <w:r>
              <w:rPr>
                <w:sz w:val="20"/>
                <w:szCs w:val="20"/>
              </w:rPr>
              <w:t xml:space="preserve"> – автотрофы и гетеротрофы, трофический уровень.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организмов разных функциональных групп.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правило изменения скорости потока энергии.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проявление перевернутой пирамиды численности.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Узнавать</w:t>
            </w:r>
            <w:r>
              <w:rPr>
                <w:sz w:val="20"/>
                <w:szCs w:val="20"/>
              </w:rPr>
              <w:t xml:space="preserve"> по немому рисунку компоненты пирамиды численности.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Составлять схемы пищевых цепей.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направление потока вещества в пищевой сети.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 роль</w:t>
            </w:r>
            <w:r>
              <w:rPr>
                <w:sz w:val="20"/>
                <w:szCs w:val="20"/>
              </w:rPr>
              <w:t xml:space="preserve"> организмов (производителей, потребителей, разрушителей органических веществ) в потоке веществ и энергии.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соотношение численности организмов разных трофических уровней по рисунку.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*Характеризовать солнечный свет как энергетический ресурс.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*Использовать правило 10% для расчета потребности организма в веществе.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Трофический уровень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Автотрофы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Гетеротрофы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сеть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цепь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Поток вещества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Поток энергии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февраля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ind w:firstLine="40"/>
            </w:pPr>
            <w:r>
              <w:rPr>
                <w:bCs/>
                <w:iCs/>
              </w:rPr>
              <w:t>Урок комплексного применения  ЗУН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25, 36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7.1- 7.5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t>§5.3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5B0E2D">
            <w:pPr>
              <w:ind w:firstLine="96"/>
              <w:jc w:val="both"/>
              <w:rPr>
                <w:color w:val="000000"/>
              </w:rPr>
            </w:pPr>
            <w:r>
              <w:rPr>
                <w:b/>
              </w:rPr>
              <w:t xml:space="preserve">Урок 4. </w:t>
            </w:r>
            <w:r>
              <w:rPr>
                <w:color w:val="000000"/>
              </w:rPr>
              <w:t xml:space="preserve">Искусственные биоценозы 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учебника, составлять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обобщающие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таблицы.</w:t>
            </w:r>
          </w:p>
        </w:tc>
        <w:tc>
          <w:tcPr>
            <w:tcW w:w="4110" w:type="dxa"/>
          </w:tcPr>
          <w:p w:rsidR="005A7D02" w:rsidRDefault="005A7D02" w:rsidP="0095257C">
            <w:pPr>
              <w:ind w:left="-108" w:right="-92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</w:t>
            </w:r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агроэкосистема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7D02" w:rsidRDefault="005A7D02" w:rsidP="0095257C">
            <w:pPr>
              <w:ind w:left="-108" w:right="-924"/>
              <w:rPr>
                <w:b/>
                <w:sz w:val="20"/>
                <w:szCs w:val="20"/>
              </w:rPr>
            </w:pPr>
          </w:p>
          <w:p w:rsidR="005A7D02" w:rsidRDefault="005A7D02" w:rsidP="0095257C">
            <w:pPr>
              <w:ind w:left="-108" w:right="-9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Характеризовать </w:t>
            </w:r>
          </w:p>
          <w:p w:rsidR="005A7D02" w:rsidRDefault="005A7D02" w:rsidP="0095257C">
            <w:pPr>
              <w:ind w:left="-108" w:right="-924"/>
            </w:pPr>
            <w:proofErr w:type="spellStart"/>
            <w:r>
              <w:rPr>
                <w:sz w:val="20"/>
                <w:szCs w:val="20"/>
              </w:rPr>
              <w:t>агроценоз</w:t>
            </w:r>
            <w:proofErr w:type="spellEnd"/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февраля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25, 36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7.1- 7.5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/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Урок 5. </w:t>
            </w:r>
            <w:r w:rsidR="005B0E2D">
              <w:rPr>
                <w:color w:val="000000"/>
              </w:rPr>
              <w:t>Саморазвитие экосистемы</w:t>
            </w:r>
          </w:p>
          <w:p w:rsidR="005A7D02" w:rsidRDefault="005A7D02" w:rsidP="0095257C">
            <w:pPr>
              <w:jc w:val="both"/>
            </w:pP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учебника, составлять 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обобщающие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таблицы.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>типы сукцессионных изменений, факторы, определяющие продолжительность сукцессии.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типов равновесия в экосистемах, первичной и вторичной сукцессий.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 с</w:t>
            </w:r>
            <w:r>
              <w:rPr>
                <w:sz w:val="20"/>
                <w:szCs w:val="20"/>
              </w:rPr>
              <w:t>войство сукцессий.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содержание определения основного понятия.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сущность и причины сукцессии.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Находить различия</w:t>
            </w:r>
            <w:r>
              <w:rPr>
                <w:sz w:val="20"/>
                <w:szCs w:val="20"/>
              </w:rPr>
              <w:t xml:space="preserve"> между первичной и вторичной сукцессиями.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понятия: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Экологическая сукцессия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февраля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5.2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25, 36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7.1- 7.5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t>§5.5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143FC7" w:rsidP="0095257C">
            <w:pPr>
              <w:jc w:val="both"/>
              <w:rPr>
                <w:b/>
              </w:rPr>
            </w:pPr>
            <w:r>
              <w:rPr>
                <w:b/>
              </w:rPr>
              <w:t>Урок 6. Экскурсия  в</w:t>
            </w:r>
            <w:r w:rsidR="005A7D02">
              <w:rPr>
                <w:b/>
              </w:rPr>
              <w:t xml:space="preserve"> биогеоценоз.</w:t>
            </w:r>
          </w:p>
          <w:p w:rsidR="005A7D02" w:rsidRDefault="005A7D02" w:rsidP="0095257C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143FC7">
              <w:t>«</w:t>
            </w:r>
            <w:r w:rsidRPr="00143FC7">
              <w:rPr>
                <w:u w:val="single"/>
              </w:rPr>
              <w:t>Изучение и описание экосистемы своей местности</w:t>
            </w:r>
            <w:r>
              <w:rPr>
                <w:b/>
                <w:u w:val="single"/>
              </w:rPr>
              <w:t>»</w:t>
            </w:r>
          </w:p>
          <w:p w:rsidR="005A7D02" w:rsidRDefault="005A7D02" w:rsidP="0095257C"/>
        </w:tc>
        <w:tc>
          <w:tcPr>
            <w:tcW w:w="1276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работать в группе. 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Осуществлять самоконтроль и самоанализ учебной деятельности.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Изучать п</w:t>
            </w:r>
            <w:r>
              <w:rPr>
                <w:sz w:val="20"/>
                <w:szCs w:val="20"/>
              </w:rPr>
              <w:t>роцессы, происходящие в экосистемах.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экосистемы области (видовое разнообразие, плотность популяций, биомасса)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Определять </w:t>
            </w:r>
            <w:r>
              <w:rPr>
                <w:sz w:val="20"/>
                <w:szCs w:val="20"/>
              </w:rPr>
              <w:t>отдельные формы взаимоотношений в конкретной экосистеме.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взаимосвязи организмов и окружающей среды;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взаимодействия разных видов в экосистеме.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состояние биоценоза.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Применять </w:t>
            </w:r>
            <w:r>
              <w:rPr>
                <w:sz w:val="20"/>
                <w:szCs w:val="20"/>
              </w:rPr>
              <w:t>на практике сведения о структуре экосистем, экологических закономерностях для правильной организации деятельности человека и обоснования мер охраны природных сообществ.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Видовое разнообразие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популяций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Биомасса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Взаимоотношения организмов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3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февраля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ind w:firstLine="40"/>
            </w:pPr>
            <w:r>
              <w:rPr>
                <w:bCs/>
                <w:iCs/>
              </w:rPr>
              <w:t>Урок комплексного применения  ЗУН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5A7D02" w:rsidRDefault="005A7D02" w:rsidP="00143FC7">
            <w:r>
              <w:t xml:space="preserve">Оформить </w:t>
            </w:r>
            <w:r w:rsidR="00143FC7">
              <w:t>отчет</w:t>
            </w:r>
          </w:p>
        </w:tc>
      </w:tr>
      <w:tr w:rsidR="005A7D02" w:rsidTr="0095257C">
        <w:trPr>
          <w:trHeight w:val="529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>Тема 1.6.  Биосферный уровень (4 ч.)</w:t>
            </w:r>
            <w:r>
              <w:t xml:space="preserve"> </w:t>
            </w:r>
          </w:p>
          <w:p w:rsidR="005A7D02" w:rsidRDefault="005A7D02" w:rsidP="00143FC7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 1. </w:t>
            </w:r>
            <w:r>
              <w:rPr>
                <w:color w:val="000000"/>
              </w:rPr>
              <w:t>Биосфера и ее структура</w:t>
            </w:r>
            <w:r w:rsidR="00143FC7">
              <w:rPr>
                <w:color w:val="000000"/>
              </w:rPr>
              <w:t>. Среды жизни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</w:t>
            </w:r>
            <w:r>
              <w:rPr>
                <w:sz w:val="20"/>
                <w:szCs w:val="20"/>
              </w:rPr>
              <w:t xml:space="preserve"> понятию биосфера.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биосферы;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компоненты и свойства биосферы.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абиотических факторов.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живое вещество, </w:t>
            </w:r>
            <w:proofErr w:type="spellStart"/>
            <w:r>
              <w:rPr>
                <w:sz w:val="20"/>
                <w:szCs w:val="20"/>
              </w:rPr>
              <w:t>биокосное</w:t>
            </w:r>
            <w:proofErr w:type="spellEnd"/>
            <w:r>
              <w:rPr>
                <w:sz w:val="20"/>
                <w:szCs w:val="20"/>
              </w:rPr>
              <w:t xml:space="preserve"> и косное вещество биосферы.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роль </w:t>
            </w:r>
            <w:r>
              <w:rPr>
                <w:sz w:val="20"/>
                <w:szCs w:val="20"/>
              </w:rPr>
              <w:t>биологического разнообразия в сохранении биосферы.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содержание рисунка и определять границы биосферы.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Биосфера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Абиотические факторы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февраля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изучения и первичного закрепления новых знаний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5.3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7.4, 7.5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</w:t>
            </w: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t>§6.1, 6.2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2. </w:t>
            </w:r>
            <w:r>
              <w:rPr>
                <w:color w:val="000000"/>
              </w:rPr>
              <w:t>Круговорот веществ и энергии в биосфере.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вещества, используемые организмами в процессе жизнедеятельности.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биохимические циклы воды, углерода, азота, фосфора;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проявление физико-химического воздействия организмов на среду.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значение круговорота веществ в экосистеме.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Характеризовать: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круговорота веществ и превращения энергии в экосистемах;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живых организмов в жизни планеты и обеспечении устойчивости биосферы.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*Прогнозировать</w:t>
            </w:r>
            <w:r>
              <w:rPr>
                <w:sz w:val="20"/>
                <w:szCs w:val="20"/>
              </w:rPr>
              <w:t xml:space="preserve"> последствия для нашей планеты исчезновения живых организмов.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Биогеохимические циклы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Биогенные элементы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Микроэлементы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Гумус</w:t>
            </w:r>
          </w:p>
        </w:tc>
        <w:tc>
          <w:tcPr>
            <w:tcW w:w="1134" w:type="dxa"/>
          </w:tcPr>
          <w:p w:rsid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февраля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5.3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7.4, 7.5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</w:t>
            </w:r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t>§6.3</w:t>
            </w:r>
          </w:p>
        </w:tc>
      </w:tr>
      <w:tr w:rsidR="005A7D02" w:rsidTr="0095257C">
        <w:trPr>
          <w:trHeight w:val="1687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</w:rPr>
              <w:t xml:space="preserve">Урок 3. </w:t>
            </w:r>
            <w:r>
              <w:t>Эволюция биосферы. Влияние деятельности челове</w:t>
            </w:r>
            <w:r>
              <w:softHyphen/>
              <w:t xml:space="preserve">ка на биосферу. </w:t>
            </w:r>
            <w:r>
              <w:rPr>
                <w:color w:val="000000"/>
              </w:rPr>
              <w:t xml:space="preserve">Экологические кризисы. </w:t>
            </w:r>
            <w:r>
              <w:t xml:space="preserve"> Рациональное природопользование.</w:t>
            </w:r>
          </w:p>
          <w:p w:rsidR="005A7D02" w:rsidRDefault="00143FC7" w:rsidP="0095257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Т.</w:t>
            </w:r>
            <w:proofErr w:type="gramStart"/>
            <w:r>
              <w:rPr>
                <w:b/>
                <w:color w:val="000000"/>
              </w:rPr>
              <w:t>З</w:t>
            </w:r>
            <w:proofErr w:type="gramEnd"/>
            <w:r w:rsidR="005A7D02">
              <w:rPr>
                <w:b/>
                <w:color w:val="000000"/>
              </w:rPr>
              <w:t xml:space="preserve"> </w:t>
            </w:r>
            <w:r w:rsidR="005A7D02" w:rsidRPr="00143FC7">
              <w:rPr>
                <w:color w:val="000000"/>
              </w:rPr>
              <w:t>«</w:t>
            </w:r>
            <w:r w:rsidR="005A7D02" w:rsidRPr="00143FC7">
              <w:rPr>
                <w:sz w:val="22"/>
                <w:szCs w:val="22"/>
              </w:rPr>
              <w:t>Анализ и оценка последствий деятельности человека в экосистемах, собственных поступков на живые организмы и экосистемы»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раскрывать</w:t>
            </w:r>
          </w:p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биологических понятий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неисчерпаемых и </w:t>
            </w:r>
            <w:proofErr w:type="spellStart"/>
            <w:r>
              <w:rPr>
                <w:sz w:val="20"/>
                <w:szCs w:val="20"/>
              </w:rPr>
              <w:t>исчерпаемых</w:t>
            </w:r>
            <w:proofErr w:type="spellEnd"/>
            <w:r>
              <w:rPr>
                <w:sz w:val="20"/>
                <w:szCs w:val="20"/>
              </w:rPr>
              <w:t xml:space="preserve"> природных ресурсов;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агроэкосистем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антропогенные факторы воздействия на биоценозы;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 (причины), вызывающие экологический кризис.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Раскрывать: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человека в биосфере;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рационального природопользования.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особенности </w:t>
            </w:r>
            <w:proofErr w:type="spellStart"/>
            <w:r>
              <w:rPr>
                <w:sz w:val="20"/>
                <w:szCs w:val="20"/>
              </w:rPr>
              <w:t>агроэкосистемы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Анализироват</w:t>
            </w:r>
            <w:r>
              <w:rPr>
                <w:sz w:val="20"/>
                <w:szCs w:val="20"/>
              </w:rPr>
              <w:t>ь информацию и делать вывод о значении природных ресурсов в жизни человека.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предположения о вмешательстве человека в процессы биосферы.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Предлагат</w:t>
            </w:r>
            <w:r>
              <w:rPr>
                <w:sz w:val="20"/>
                <w:szCs w:val="20"/>
              </w:rPr>
              <w:t>ь пути преодоления экологического кризиса.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 неделя марта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ind w:firstLine="40"/>
            </w:pPr>
            <w:r>
              <w:rPr>
                <w:bCs/>
                <w:iCs/>
              </w:rPr>
              <w:t>Урок комплексного применения  ЗУН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5.3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7.4, 7.5</w:t>
            </w:r>
          </w:p>
        </w:tc>
        <w:tc>
          <w:tcPr>
            <w:tcW w:w="993" w:type="dxa"/>
          </w:tcPr>
          <w:p w:rsidR="005A7D02" w:rsidRDefault="005A7D02" w:rsidP="0095257C">
            <w:r>
              <w:t>§10.1</w:t>
            </w:r>
          </w:p>
          <w:p w:rsidR="005A7D02" w:rsidRDefault="005A7D02" w:rsidP="0095257C">
            <w:proofErr w:type="spellStart"/>
            <w:r>
              <w:t>пов</w:t>
            </w:r>
            <w:proofErr w:type="spellEnd"/>
          </w:p>
        </w:tc>
      </w:tr>
      <w:tr w:rsidR="005A7D02" w:rsidTr="0095257C">
        <w:trPr>
          <w:trHeight w:val="888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Урок 4. </w:t>
            </w:r>
            <w:r>
              <w:t>Обобщающий урок по темам: «Популяционно-видовой уровень», «</w:t>
            </w:r>
            <w:proofErr w:type="spellStart"/>
            <w:r>
              <w:t>Экосистемный</w:t>
            </w:r>
            <w:proofErr w:type="spellEnd"/>
            <w:r>
              <w:t xml:space="preserve"> уровень»,</w:t>
            </w:r>
            <w:r>
              <w:rPr>
                <w:b/>
              </w:rPr>
              <w:t xml:space="preserve"> </w:t>
            </w:r>
            <w:r>
              <w:t>«Биосферный уровень».</w:t>
            </w:r>
          </w:p>
        </w:tc>
        <w:tc>
          <w:tcPr>
            <w:tcW w:w="1276" w:type="dxa"/>
          </w:tcPr>
          <w:p w:rsidR="005A7D02" w:rsidRDefault="005A7D02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исследовательскими умениями,</w:t>
            </w:r>
          </w:p>
          <w:p w:rsidR="005A7D02" w:rsidRPr="005A7D02" w:rsidRDefault="005A7D02" w:rsidP="0095257C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5A7D02">
              <w:rPr>
                <w:rFonts w:ascii="Times New Roman" w:hAnsi="Times New Roman"/>
                <w:b/>
                <w:lang w:val="ru-RU"/>
              </w:rPr>
              <w:t>осуществлять самоконтроль и самоанализ учебной деятельности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контрольная работа в нескольких вариантах из заданий разного вида.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с выбором ответа.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со свободными краткими и развернутыми ответами.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соответствие.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– незаконченные предложения.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с использованием схем и рисунков.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>1 неделя марта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Урок  контроля  и оценки знаний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26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7.4, 7.5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4</w:t>
            </w:r>
            <w:proofErr w:type="gramEnd"/>
          </w:p>
          <w:p w:rsidR="005A7D02" w:rsidRDefault="005A7D02" w:rsidP="0095257C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/>
        </w:tc>
      </w:tr>
      <w:tr w:rsidR="005A7D02" w:rsidTr="0095257C">
        <w:trPr>
          <w:trHeight w:val="528"/>
        </w:trPr>
        <w:tc>
          <w:tcPr>
            <w:tcW w:w="876" w:type="dxa"/>
          </w:tcPr>
          <w:p w:rsidR="005A7D02" w:rsidRDefault="005A7D02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 Эволюция органического мира. (7 ч.) </w:t>
            </w:r>
          </w:p>
          <w:p w:rsidR="005A7D02" w:rsidRDefault="005A7D02" w:rsidP="0095257C">
            <w:pPr>
              <w:jc w:val="both"/>
            </w:pPr>
            <w:r>
              <w:rPr>
                <w:b/>
              </w:rPr>
              <w:t xml:space="preserve">Эволюция.  </w:t>
            </w:r>
            <w:r>
              <w:t xml:space="preserve"> </w:t>
            </w:r>
          </w:p>
          <w:p w:rsidR="005A7D02" w:rsidRDefault="005A7D02" w:rsidP="0095257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Урок 1. </w:t>
            </w:r>
            <w:r>
              <w:t>Развитие эволюционного учения.</w:t>
            </w:r>
          </w:p>
        </w:tc>
        <w:tc>
          <w:tcPr>
            <w:tcW w:w="1276" w:type="dxa"/>
          </w:tcPr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lastRenderedPageBreak/>
              <w:t>Уметь конспектировать,</w:t>
            </w:r>
          </w:p>
          <w:p w:rsidR="005A7D02" w:rsidRDefault="005A7D02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</w:t>
            </w:r>
          </w:p>
        </w:tc>
        <w:tc>
          <w:tcPr>
            <w:tcW w:w="4110" w:type="dxa"/>
          </w:tcPr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</w:t>
            </w:r>
            <w:r>
              <w:rPr>
                <w:sz w:val="20"/>
                <w:szCs w:val="20"/>
              </w:rPr>
              <w:t xml:space="preserve"> понятию эволюция.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Выявлять и описывать</w:t>
            </w:r>
            <w:r>
              <w:rPr>
                <w:sz w:val="20"/>
                <w:szCs w:val="20"/>
              </w:rPr>
              <w:t xml:space="preserve"> предпосылки учения Ч. Дарвина.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примеры научных фактов, которые были собраны Ч. Дарвином.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причину многообразия </w:t>
            </w:r>
            <w:r>
              <w:rPr>
                <w:sz w:val="20"/>
                <w:szCs w:val="20"/>
              </w:rPr>
              <w:lastRenderedPageBreak/>
              <w:t>домашних животных и культурных растений.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сущность понятий теория, научный факт.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Выделять </w:t>
            </w:r>
            <w:r>
              <w:rPr>
                <w:sz w:val="20"/>
                <w:szCs w:val="20"/>
              </w:rPr>
              <w:t>отличия эволюционных взглядов Ч. Дарвина и Ж. Б. Ламарка.</w:t>
            </w:r>
          </w:p>
          <w:p w:rsidR="005A7D02" w:rsidRDefault="005A7D02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5A7D02" w:rsidRDefault="005A7D02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Эволюция</w:t>
            </w:r>
          </w:p>
          <w:p w:rsidR="005A7D02" w:rsidRDefault="005A7D02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Искусственный отбор</w:t>
            </w:r>
          </w:p>
        </w:tc>
        <w:tc>
          <w:tcPr>
            <w:tcW w:w="1134" w:type="dxa"/>
          </w:tcPr>
          <w:p w:rsidR="005A7D02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2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марта</w:t>
            </w:r>
          </w:p>
        </w:tc>
        <w:tc>
          <w:tcPr>
            <w:tcW w:w="1276" w:type="dxa"/>
          </w:tcPr>
          <w:p w:rsidR="005A7D02" w:rsidRPr="005A7D02" w:rsidRDefault="005A7D02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A7D02" w:rsidRDefault="005A7D02" w:rsidP="0095257C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изучения и первичного закрепления новых знаний</w:t>
            </w:r>
          </w:p>
          <w:p w:rsidR="005A7D02" w:rsidRDefault="005A7D02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992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А 9, 22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3.6</w:t>
            </w:r>
          </w:p>
        </w:tc>
        <w:tc>
          <w:tcPr>
            <w:tcW w:w="1134" w:type="dxa"/>
          </w:tcPr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20- 23, 35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lastRenderedPageBreak/>
              <w:t>В3, 6, 8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5A7D02" w:rsidRDefault="005A7D02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5A7D02" w:rsidRDefault="005A7D02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5A7D02" w:rsidRDefault="005A7D02" w:rsidP="0095257C">
            <w:r>
              <w:lastRenderedPageBreak/>
              <w:t>§7.1</w:t>
            </w:r>
          </w:p>
          <w:p w:rsidR="005A7D02" w:rsidRDefault="005A7D02" w:rsidP="0095257C"/>
          <w:p w:rsidR="005A7D02" w:rsidRDefault="005A7D02" w:rsidP="0095257C"/>
        </w:tc>
      </w:tr>
      <w:tr w:rsidR="00754D30" w:rsidTr="0095257C">
        <w:trPr>
          <w:trHeight w:val="528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95257C">
            <w:pPr>
              <w:jc w:val="both"/>
              <w:rPr>
                <w:b/>
              </w:rPr>
            </w:pPr>
            <w:r>
              <w:rPr>
                <w:b/>
              </w:rPr>
              <w:t xml:space="preserve">Урок 2 </w:t>
            </w:r>
            <w:r w:rsidRPr="00754D30">
              <w:t>Изменчивость организмов</w:t>
            </w:r>
          </w:p>
        </w:tc>
        <w:tc>
          <w:tcPr>
            <w:tcW w:w="1276" w:type="dxa"/>
          </w:tcPr>
          <w:p w:rsidR="00754D30" w:rsidRDefault="00754D30" w:rsidP="00754D30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работать с</w:t>
            </w:r>
          </w:p>
          <w:p w:rsidR="00754D30" w:rsidRDefault="00754D30" w:rsidP="00754D30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754D30" w:rsidRDefault="00754D30" w:rsidP="00754D30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</w:t>
            </w:r>
          </w:p>
          <w:p w:rsidR="00754D30" w:rsidRDefault="00754D30" w:rsidP="00754D30">
            <w:pPr>
              <w:pStyle w:val="1"/>
              <w:ind w:right="-89"/>
              <w:rPr>
                <w:b w:val="0"/>
              </w:rPr>
            </w:pPr>
            <w:r>
              <w:t>Пользоваться компьютерным источником информации</w:t>
            </w:r>
          </w:p>
        </w:tc>
        <w:tc>
          <w:tcPr>
            <w:tcW w:w="4110" w:type="dxa"/>
          </w:tcPr>
          <w:p w:rsidR="00754D30" w:rsidRDefault="00754D30" w:rsidP="00754D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</w:t>
            </w:r>
            <w:r>
              <w:rPr>
                <w:sz w:val="20"/>
                <w:szCs w:val="20"/>
              </w:rPr>
              <w:t xml:space="preserve"> понятию эволюция.</w:t>
            </w:r>
          </w:p>
          <w:p w:rsidR="00754D30" w:rsidRDefault="00754D30" w:rsidP="00754D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Выявлять и описывать</w:t>
            </w:r>
            <w:r>
              <w:rPr>
                <w:sz w:val="20"/>
                <w:szCs w:val="20"/>
              </w:rPr>
              <w:t xml:space="preserve"> предпосылки учения Ч. Дарвина.</w:t>
            </w:r>
          </w:p>
          <w:p w:rsidR="00754D30" w:rsidRDefault="00754D30" w:rsidP="00754D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</w:t>
            </w:r>
            <w:r>
              <w:rPr>
                <w:sz w:val="20"/>
                <w:szCs w:val="20"/>
              </w:rPr>
              <w:t xml:space="preserve"> примеры научных фактов, которые были собраны Ч. Дарвином.</w:t>
            </w:r>
          </w:p>
          <w:p w:rsidR="00754D30" w:rsidRDefault="00754D30" w:rsidP="00754D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причину многообразия домашних животных и культурных растений.</w:t>
            </w:r>
          </w:p>
          <w:p w:rsidR="00754D30" w:rsidRDefault="00754D30" w:rsidP="0075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сущность понятий теория, научный факт.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D30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марта</w:t>
            </w:r>
          </w:p>
        </w:tc>
        <w:tc>
          <w:tcPr>
            <w:tcW w:w="1276" w:type="dxa"/>
          </w:tcPr>
          <w:p w:rsidR="00754D30" w:rsidRPr="005A7D02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rPr>
                <w:bCs/>
                <w:iCs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9, 22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3.6</w:t>
            </w: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20- 23, 35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754D30" w:rsidRDefault="00754D30" w:rsidP="0095257C">
            <w:pPr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iCs/>
              </w:rPr>
              <w:t>6.1-6.5, 7.1-7.5</w:t>
            </w:r>
          </w:p>
        </w:tc>
        <w:tc>
          <w:tcPr>
            <w:tcW w:w="993" w:type="dxa"/>
          </w:tcPr>
          <w:p w:rsidR="00754D30" w:rsidRDefault="00754D30" w:rsidP="0095257C">
            <w:proofErr w:type="gramStart"/>
            <w:r>
              <w:t>7.2-7.3(сам-но</w:t>
            </w:r>
            <w:proofErr w:type="gramEnd"/>
          </w:p>
        </w:tc>
      </w:tr>
      <w:tr w:rsidR="00754D30" w:rsidTr="0095257C">
        <w:trPr>
          <w:cantSplit/>
          <w:trHeight w:val="1687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2036" w:type="dxa"/>
          </w:tcPr>
          <w:p w:rsidR="00754D30" w:rsidRDefault="00754D30" w:rsidP="0095257C">
            <w:pPr>
              <w:jc w:val="both"/>
            </w:pPr>
            <w:r>
              <w:rPr>
                <w:b/>
              </w:rPr>
              <w:t xml:space="preserve">Урок 3. </w:t>
            </w:r>
            <w:r>
              <w:t>Борьба за существование. Естественный отбор.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 самостоятельно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работать с  текстом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 выделять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главное и обобщать.</w:t>
            </w:r>
          </w:p>
        </w:tc>
        <w:tc>
          <w:tcPr>
            <w:tcW w:w="4110" w:type="dxa"/>
          </w:tcPr>
          <w:p w:rsidR="00754D30" w:rsidRDefault="00754D30" w:rsidP="0095257C">
            <w:pPr>
              <w:ind w:left="-108" w:right="-924"/>
              <w:rPr>
                <w:b/>
              </w:rPr>
            </w:pPr>
          </w:p>
        </w:tc>
        <w:tc>
          <w:tcPr>
            <w:tcW w:w="1134" w:type="dxa"/>
          </w:tcPr>
          <w:p w:rsidR="00754D30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марта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754D30" w:rsidRDefault="00754D30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9, 22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3.6</w:t>
            </w: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20- 23, 35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6.1-6.5, 7.1-7.5</w:t>
            </w:r>
          </w:p>
        </w:tc>
        <w:tc>
          <w:tcPr>
            <w:tcW w:w="993" w:type="dxa"/>
          </w:tcPr>
          <w:p w:rsidR="00754D30" w:rsidRDefault="00754D30" w:rsidP="0095257C">
            <w:r>
              <w:t>§7.4</w:t>
            </w:r>
          </w:p>
        </w:tc>
      </w:tr>
      <w:tr w:rsidR="00754D30" w:rsidTr="0095257C">
        <w:trPr>
          <w:trHeight w:val="1687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95257C">
            <w:pPr>
              <w:ind w:firstLine="96"/>
              <w:jc w:val="both"/>
              <w:rPr>
                <w:i/>
                <w:iCs/>
                <w:u w:val="single"/>
              </w:rPr>
            </w:pPr>
            <w:r>
              <w:rPr>
                <w:b/>
              </w:rPr>
              <w:t xml:space="preserve">Урок 4.  </w:t>
            </w:r>
            <w:r w:rsidR="005B0E2D">
              <w:rPr>
                <w:b/>
              </w:rPr>
              <w:t xml:space="preserve">Изолирующие механизмы </w:t>
            </w:r>
            <w:r>
              <w:rPr>
                <w:i/>
                <w:iCs/>
                <w:sz w:val="22"/>
                <w:szCs w:val="22"/>
                <w:u w:val="single"/>
              </w:rPr>
              <w:t>Результаты эволюции: многообразие видов, приспособленность организмов к среде обитания.</w:t>
            </w:r>
          </w:p>
          <w:p w:rsidR="00754D30" w:rsidRDefault="00754D30" w:rsidP="0095257C">
            <w:pPr>
              <w:jc w:val="both"/>
            </w:pPr>
            <w:r>
              <w:rPr>
                <w:color w:val="000000"/>
              </w:rPr>
              <w:lastRenderedPageBreak/>
              <w:t>Приспособленность и ее относительность. Искусст</w:t>
            </w:r>
            <w:r>
              <w:rPr>
                <w:color w:val="000000"/>
              </w:rPr>
              <w:softHyphen/>
              <w:t>венный отбор.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lastRenderedPageBreak/>
              <w:t>Уметь конспектировать,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</w:t>
            </w:r>
          </w:p>
        </w:tc>
        <w:tc>
          <w:tcPr>
            <w:tcW w:w="4110" w:type="dxa"/>
          </w:tcPr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Раскрывать</w:t>
            </w:r>
            <w:r>
              <w:rPr>
                <w:sz w:val="20"/>
                <w:szCs w:val="20"/>
              </w:rPr>
              <w:t xml:space="preserve"> содержание понятия приспособленность вида к условиям окружающей среды.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 основные</w:t>
            </w:r>
            <w:r>
              <w:rPr>
                <w:sz w:val="20"/>
                <w:szCs w:val="20"/>
              </w:rPr>
              <w:t xml:space="preserve"> типы приспособлений организмов к окружающей среде.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приспособленности организмов к среде обитания.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Выявлять и описывать</w:t>
            </w:r>
            <w:r>
              <w:rPr>
                <w:sz w:val="20"/>
                <w:szCs w:val="20"/>
              </w:rPr>
              <w:t xml:space="preserve"> разные способы приспособленности живых организмов к среде обитания.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Выявлять</w:t>
            </w:r>
            <w:r>
              <w:rPr>
                <w:sz w:val="20"/>
                <w:szCs w:val="20"/>
              </w:rPr>
              <w:t xml:space="preserve"> относительность приспособлений.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Объяснять</w:t>
            </w:r>
            <w:r>
              <w:rPr>
                <w:sz w:val="20"/>
                <w:szCs w:val="20"/>
              </w:rPr>
              <w:t xml:space="preserve"> относительный характер приспособительных признаков у организмов.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Адаптация (приспособленность вида к условиям окружающей среды)</w:t>
            </w:r>
          </w:p>
          <w:p w:rsidR="00754D30" w:rsidRDefault="00754D30" w:rsidP="0095257C">
            <w:pPr>
              <w:rPr>
                <w:b/>
              </w:rPr>
            </w:pPr>
          </w:p>
        </w:tc>
        <w:tc>
          <w:tcPr>
            <w:tcW w:w="1134" w:type="dxa"/>
          </w:tcPr>
          <w:p w:rsidR="00754D30" w:rsidRPr="005A7D02" w:rsidRDefault="00AB6AD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3</w:t>
            </w:r>
            <w:r w:rsidRPr="00AB6AD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марта</w:t>
            </w:r>
          </w:p>
        </w:tc>
        <w:tc>
          <w:tcPr>
            <w:tcW w:w="1276" w:type="dxa"/>
          </w:tcPr>
          <w:p w:rsidR="00754D30" w:rsidRPr="005A7D02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754D30" w:rsidRDefault="00754D30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9, 22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3.6</w:t>
            </w: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20- 23, 35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6.1-6.5, 7.1-7.5</w:t>
            </w:r>
          </w:p>
        </w:tc>
        <w:tc>
          <w:tcPr>
            <w:tcW w:w="993" w:type="dxa"/>
          </w:tcPr>
          <w:p w:rsidR="00754D30" w:rsidRDefault="00754D30" w:rsidP="0095257C">
            <w:r>
              <w:t>§7.6</w:t>
            </w:r>
          </w:p>
        </w:tc>
      </w:tr>
      <w:tr w:rsidR="00754D30" w:rsidTr="0095257C">
        <w:trPr>
          <w:trHeight w:val="1687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9525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Урок 5.  </w:t>
            </w:r>
            <w:r>
              <w:rPr>
                <w:color w:val="000000"/>
              </w:rPr>
              <w:t xml:space="preserve">Образование видов — </w:t>
            </w:r>
            <w:proofErr w:type="spellStart"/>
            <w:r>
              <w:rPr>
                <w:color w:val="000000"/>
              </w:rPr>
              <w:t>мик</w:t>
            </w:r>
            <w:r>
              <w:rPr>
                <w:color w:val="000000"/>
              </w:rPr>
              <w:softHyphen/>
              <w:t>роэволюция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754D30" w:rsidRDefault="00754D30" w:rsidP="0095257C">
            <w:pPr>
              <w:jc w:val="both"/>
            </w:pPr>
          </w:p>
        </w:tc>
        <w:tc>
          <w:tcPr>
            <w:tcW w:w="1276" w:type="dxa"/>
          </w:tcPr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754D30" w:rsidRDefault="00754D30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учебника, составлять </w:t>
            </w:r>
          </w:p>
          <w:p w:rsidR="00754D30" w:rsidRDefault="00754D30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обобщающие 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таблицы.</w:t>
            </w:r>
          </w:p>
        </w:tc>
        <w:tc>
          <w:tcPr>
            <w:tcW w:w="4110" w:type="dxa"/>
          </w:tcPr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различных видов изоляции.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Описывать: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и этапы географического видообразования;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экологического видообразования.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содержание определений понятий </w:t>
            </w:r>
            <w:proofErr w:type="spellStart"/>
            <w:r>
              <w:rPr>
                <w:sz w:val="20"/>
                <w:szCs w:val="20"/>
              </w:rPr>
              <w:t>микроэволюция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Доказывать </w:t>
            </w:r>
            <w:r>
              <w:rPr>
                <w:sz w:val="20"/>
                <w:szCs w:val="20"/>
              </w:rPr>
              <w:t>зависимость видового разнообразия от условий жизни.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754D30" w:rsidRDefault="00754D30" w:rsidP="0095257C">
            <w:pPr>
              <w:ind w:left="-108" w:right="-924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Микроэволюция</w:t>
            </w:r>
            <w:proofErr w:type="spellEnd"/>
          </w:p>
        </w:tc>
        <w:tc>
          <w:tcPr>
            <w:tcW w:w="1134" w:type="dxa"/>
          </w:tcPr>
          <w:p w:rsidR="00754D30" w:rsidRPr="00F06B9E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 неделя апреля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754D30" w:rsidRDefault="00754D30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9, 22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3.6</w:t>
            </w: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20- 23, 35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6.1-6.5, 7.1-7.5</w:t>
            </w:r>
          </w:p>
        </w:tc>
        <w:tc>
          <w:tcPr>
            <w:tcW w:w="993" w:type="dxa"/>
          </w:tcPr>
          <w:p w:rsidR="00754D30" w:rsidRDefault="00754D30" w:rsidP="0095257C">
            <w:r>
              <w:t>§7.7</w:t>
            </w:r>
          </w:p>
        </w:tc>
      </w:tr>
      <w:tr w:rsidR="00754D30" w:rsidTr="0095257C">
        <w:trPr>
          <w:trHeight w:val="1687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95257C">
            <w:pPr>
              <w:jc w:val="both"/>
            </w:pPr>
            <w:r>
              <w:rPr>
                <w:b/>
              </w:rPr>
              <w:t xml:space="preserve">Урок 6.  </w:t>
            </w:r>
            <w:r>
              <w:t>Макроэволюция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 самостоятельно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Работать с  текстом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 выделять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главное и обобщать.</w:t>
            </w:r>
          </w:p>
        </w:tc>
        <w:tc>
          <w:tcPr>
            <w:tcW w:w="4110" w:type="dxa"/>
            <w:vMerge w:val="restart"/>
          </w:tcPr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определения понятиям:</w:t>
            </w:r>
            <w:r>
              <w:rPr>
                <w:sz w:val="20"/>
                <w:szCs w:val="20"/>
              </w:rPr>
              <w:t xml:space="preserve"> ароморфоз, идиоадаптация, общая дегенерация.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основные направления эволюции.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проявления основных направлений эволюции.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ароморфозов и идиоадаптаций.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Отличать примеры</w:t>
            </w:r>
            <w:r>
              <w:rPr>
                <w:sz w:val="20"/>
                <w:szCs w:val="20"/>
              </w:rPr>
              <w:t xml:space="preserve"> проявления направлений эволюции.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Различать понятия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микроэволюция</w:t>
            </w:r>
            <w:proofErr w:type="spellEnd"/>
            <w:r>
              <w:rPr>
                <w:sz w:val="20"/>
                <w:szCs w:val="20"/>
              </w:rPr>
              <w:t xml:space="preserve"> и макроэволюция.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Объяснять: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биологии в формировании современной естественнонаучной картины мира;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биологического процесса эволюции на современном уровне.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Макроэволюция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Ароморфоз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Идиоадаптация</w:t>
            </w:r>
          </w:p>
          <w:p w:rsidR="00754D30" w:rsidRDefault="00754D30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Дегенерация</w:t>
            </w:r>
          </w:p>
        </w:tc>
        <w:tc>
          <w:tcPr>
            <w:tcW w:w="1134" w:type="dxa"/>
          </w:tcPr>
          <w:p w:rsidR="00754D30" w:rsidRPr="005A7D02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F06B9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апреля</w:t>
            </w:r>
          </w:p>
        </w:tc>
        <w:tc>
          <w:tcPr>
            <w:tcW w:w="1276" w:type="dxa"/>
          </w:tcPr>
          <w:p w:rsidR="00754D30" w:rsidRPr="005A7D02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754D30" w:rsidRDefault="00754D30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9, 22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3.6</w:t>
            </w: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А 20- 23, 35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В3, 6, 8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С 4</w:t>
            </w:r>
          </w:p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6.1-6.5, 7.1-7.5</w:t>
            </w:r>
          </w:p>
        </w:tc>
        <w:tc>
          <w:tcPr>
            <w:tcW w:w="993" w:type="dxa"/>
          </w:tcPr>
          <w:p w:rsidR="00754D30" w:rsidRDefault="00754D30" w:rsidP="005B0E2D">
            <w:r>
              <w:t xml:space="preserve">§7.8, </w:t>
            </w:r>
          </w:p>
        </w:tc>
      </w:tr>
      <w:tr w:rsidR="00754D30" w:rsidTr="0095257C">
        <w:trPr>
          <w:trHeight w:val="1687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95257C">
            <w:pPr>
              <w:jc w:val="both"/>
              <w:rPr>
                <w:b/>
              </w:rPr>
            </w:pPr>
            <w:r>
              <w:rPr>
                <w:b/>
              </w:rPr>
              <w:t>7. Основные  закономерности эволюции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</w:p>
        </w:tc>
        <w:tc>
          <w:tcPr>
            <w:tcW w:w="4110" w:type="dxa"/>
            <w:vMerge/>
          </w:tcPr>
          <w:p w:rsidR="00754D30" w:rsidRDefault="00754D30" w:rsidP="009525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D30" w:rsidRPr="005A7D02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F06B9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апреля</w:t>
            </w:r>
          </w:p>
        </w:tc>
        <w:tc>
          <w:tcPr>
            <w:tcW w:w="1276" w:type="dxa"/>
          </w:tcPr>
          <w:p w:rsidR="00754D30" w:rsidRPr="005A7D02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5B0E2D" w:rsidRDefault="005B0E2D" w:rsidP="005B0E2D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754D30" w:rsidRDefault="00754D30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4D30" w:rsidRDefault="005B0E2D" w:rsidP="0095257C">
            <w:r>
              <w:t>7.9</w:t>
            </w:r>
          </w:p>
        </w:tc>
      </w:tr>
      <w:tr w:rsidR="00754D30" w:rsidTr="0095257C">
        <w:trPr>
          <w:trHeight w:val="1786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95257C">
            <w:pPr>
              <w:jc w:val="both"/>
              <w:rPr>
                <w:b/>
              </w:rPr>
            </w:pPr>
            <w:r>
              <w:rPr>
                <w:b/>
              </w:rPr>
              <w:t>Урок 7. Экскурсия 2. Причины многообразия видов в природе.</w:t>
            </w:r>
          </w:p>
        </w:tc>
        <w:tc>
          <w:tcPr>
            <w:tcW w:w="1276" w:type="dxa"/>
          </w:tcPr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работать в группе. 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Осуществлять самоконтроль и самоанализ учебной деятельности.</w:t>
            </w:r>
          </w:p>
        </w:tc>
        <w:tc>
          <w:tcPr>
            <w:tcW w:w="4110" w:type="dxa"/>
          </w:tcPr>
          <w:p w:rsidR="00754D30" w:rsidRDefault="00754D30" w:rsidP="0095257C">
            <w:pPr>
              <w:ind w:left="-108" w:right="-9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Применять знания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754D30" w:rsidRDefault="00754D30" w:rsidP="0095257C">
            <w:pPr>
              <w:ind w:left="-108" w:right="-92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практике</w:t>
            </w:r>
          </w:p>
        </w:tc>
        <w:tc>
          <w:tcPr>
            <w:tcW w:w="1134" w:type="dxa"/>
          </w:tcPr>
          <w:p w:rsidR="00754D30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F06B9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апреля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комплексного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ЗУН</w:t>
            </w: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754D30" w:rsidRDefault="00754D30" w:rsidP="0095257C">
            <w:r>
              <w:t>§</w:t>
            </w:r>
          </w:p>
        </w:tc>
      </w:tr>
      <w:tr w:rsidR="00754D30" w:rsidTr="0095257C">
        <w:trPr>
          <w:trHeight w:val="1687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95257C">
            <w:pPr>
              <w:jc w:val="both"/>
            </w:pPr>
            <w:r>
              <w:rPr>
                <w:b/>
              </w:rPr>
              <w:t>Раздел 3.   Возникновение и развитие жизни на Земле (6 ч.)</w:t>
            </w:r>
            <w:r>
              <w:t xml:space="preserve"> </w:t>
            </w:r>
          </w:p>
          <w:p w:rsidR="00754D30" w:rsidRDefault="00754D30" w:rsidP="00754D30">
            <w:pPr>
              <w:jc w:val="both"/>
              <w:rPr>
                <w:b/>
              </w:rPr>
            </w:pPr>
            <w:r>
              <w:rPr>
                <w:b/>
              </w:rPr>
              <w:t>Урок 1. Г</w:t>
            </w:r>
            <w:r>
              <w:rPr>
                <w:color w:val="000000"/>
              </w:rPr>
              <w:t>ипотезы и теории о происхождении жизни.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терминами, текстом </w:t>
            </w:r>
          </w:p>
          <w:p w:rsidR="00754D30" w:rsidRDefault="00754D30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учебника, составлять </w:t>
            </w:r>
          </w:p>
          <w:p w:rsidR="00754D30" w:rsidRDefault="00754D30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обобщающие 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таблицы.</w:t>
            </w:r>
          </w:p>
        </w:tc>
        <w:tc>
          <w:tcPr>
            <w:tcW w:w="4110" w:type="dxa"/>
          </w:tcPr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</w:t>
            </w:r>
            <w:r>
              <w:rPr>
                <w:sz w:val="20"/>
                <w:szCs w:val="20"/>
              </w:rPr>
              <w:t xml:space="preserve"> термину – гипотеза.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этапы развития жизни.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</w:t>
            </w:r>
            <w:r>
              <w:rPr>
                <w:sz w:val="20"/>
                <w:szCs w:val="20"/>
              </w:rPr>
              <w:t xml:space="preserve"> доказательства современной гипотезы происхождения жизни.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Характеризоват</w:t>
            </w:r>
            <w:r>
              <w:rPr>
                <w:sz w:val="20"/>
                <w:szCs w:val="20"/>
              </w:rPr>
              <w:t>ь современные представления о возникновении жизни.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Объяснят</w:t>
            </w:r>
            <w:r>
              <w:rPr>
                <w:sz w:val="20"/>
                <w:szCs w:val="20"/>
              </w:rPr>
              <w:t>ь роль биологии в формировании современной естественнонаучной картины мира.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наиболее сложную проблему в вопросе происхождения жизни.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Высказывать</w:t>
            </w:r>
            <w:r>
              <w:rPr>
                <w:sz w:val="20"/>
                <w:szCs w:val="20"/>
              </w:rPr>
              <w:t xml:space="preserve"> свою точку зрения о сложности вопроса возникновения жизни.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Гипотеза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Коацерваты</w:t>
            </w:r>
          </w:p>
          <w:p w:rsidR="00754D30" w:rsidRDefault="00754D30" w:rsidP="0095257C">
            <w:pPr>
              <w:ind w:left="-108" w:right="-924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Пробионты</w:t>
            </w:r>
            <w:proofErr w:type="spellEnd"/>
          </w:p>
        </w:tc>
        <w:tc>
          <w:tcPr>
            <w:tcW w:w="1134" w:type="dxa"/>
          </w:tcPr>
          <w:p w:rsidR="00754D30" w:rsidRPr="005A7D02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F06B9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апреля</w:t>
            </w:r>
          </w:p>
        </w:tc>
        <w:tc>
          <w:tcPr>
            <w:tcW w:w="1276" w:type="dxa"/>
          </w:tcPr>
          <w:p w:rsidR="00754D30" w:rsidRPr="005A7D02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rPr>
                <w:bCs/>
                <w:iCs/>
              </w:rPr>
            </w:pPr>
            <w:r>
              <w:rPr>
                <w:bCs/>
                <w:iCs/>
              </w:rPr>
              <w:t>Урок изучения и первичного закрепления новых знаний</w:t>
            </w:r>
          </w:p>
          <w:p w:rsidR="00754D30" w:rsidRDefault="00754D30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54D30" w:rsidRDefault="00754D30" w:rsidP="0095257C">
            <w:r>
              <w:t>§8.1</w:t>
            </w:r>
          </w:p>
        </w:tc>
      </w:tr>
      <w:tr w:rsidR="00754D30" w:rsidTr="0095257C">
        <w:trPr>
          <w:trHeight w:val="1687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754D30">
            <w:pPr>
              <w:jc w:val="both"/>
            </w:pPr>
            <w:r>
              <w:rPr>
                <w:b/>
              </w:rPr>
              <w:t xml:space="preserve">Урок 2. </w:t>
            </w:r>
            <w:r>
              <w:rPr>
                <w:color w:val="000000"/>
              </w:rPr>
              <w:t xml:space="preserve">Развитие представлений о </w:t>
            </w:r>
            <w:proofErr w:type="spellStart"/>
            <w:r>
              <w:rPr>
                <w:color w:val="000000"/>
              </w:rPr>
              <w:t>проихождении</w:t>
            </w:r>
            <w:proofErr w:type="spellEnd"/>
            <w:r>
              <w:rPr>
                <w:color w:val="000000"/>
              </w:rPr>
              <w:t xml:space="preserve"> жизни. Гипотеза Опарина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олдейна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 самостоятельно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работать с  текстом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учебника, выделять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главное и обобщать.</w:t>
            </w:r>
          </w:p>
        </w:tc>
        <w:tc>
          <w:tcPr>
            <w:tcW w:w="4110" w:type="dxa"/>
          </w:tcPr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определения</w:t>
            </w:r>
            <w:r>
              <w:rPr>
                <w:sz w:val="20"/>
                <w:szCs w:val="20"/>
              </w:rPr>
              <w:t xml:space="preserve"> основным понятиям: автотрофы, гетеротрофы, аэробы, анаэробы, прокариоты, эукариоты.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Описывать</w:t>
            </w:r>
            <w:r>
              <w:rPr>
                <w:sz w:val="20"/>
                <w:szCs w:val="20"/>
              </w:rPr>
              <w:t xml:space="preserve"> начальные этапы биологической эволюции.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и *описывать сущность гипотез образования </w:t>
            </w:r>
            <w:proofErr w:type="spellStart"/>
            <w:r>
              <w:rPr>
                <w:sz w:val="20"/>
                <w:szCs w:val="20"/>
              </w:rPr>
              <w:t>эукариотической</w:t>
            </w:r>
            <w:proofErr w:type="spellEnd"/>
            <w:r>
              <w:rPr>
                <w:sz w:val="20"/>
                <w:szCs w:val="20"/>
              </w:rPr>
              <w:t xml:space="preserve"> клетки.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взаимосвязи организмов и окружающей среды.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Автотрофы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Гетеротрофы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Палеонтология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Прокариоты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Эволюция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Эукариоты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</w:t>
            </w:r>
            <w:r>
              <w:rPr>
                <w:sz w:val="20"/>
                <w:szCs w:val="20"/>
              </w:rPr>
              <w:t xml:space="preserve"> термину – ароморфоз.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Приводить примеры: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растений и животных, существовавших в протерозое и палеозое;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ароморфозов у растений и животных протерозоя и палеозоя.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приспособления растений и животных в связи с выходом на сушу.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причины появления и процветания отдельных групп растений и животных и причины их вымирания.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754D30" w:rsidRDefault="00754D30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Ароморфоз</w:t>
            </w:r>
          </w:p>
        </w:tc>
        <w:tc>
          <w:tcPr>
            <w:tcW w:w="1134" w:type="dxa"/>
          </w:tcPr>
          <w:p w:rsidR="00754D30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4</w:t>
            </w:r>
            <w:r w:rsidRPr="00F06B9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апреля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ind w:firstLine="40"/>
            </w:pPr>
            <w:r>
              <w:rPr>
                <w:bCs/>
                <w:iCs/>
              </w:rPr>
              <w:t>Урок комплексного применения  ЗУН</w:t>
            </w:r>
          </w:p>
          <w:p w:rsidR="00754D30" w:rsidRDefault="00754D30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6.4</w:t>
            </w:r>
          </w:p>
        </w:tc>
        <w:tc>
          <w:tcPr>
            <w:tcW w:w="993" w:type="dxa"/>
          </w:tcPr>
          <w:p w:rsidR="00B052FC" w:rsidRDefault="00754D30" w:rsidP="00B052FC">
            <w:r>
              <w:t xml:space="preserve">§8.2, 8.3, </w:t>
            </w:r>
          </w:p>
          <w:p w:rsidR="00754D30" w:rsidRDefault="00754D30" w:rsidP="0095257C"/>
        </w:tc>
      </w:tr>
      <w:tr w:rsidR="00754D30" w:rsidTr="0095257C">
        <w:trPr>
          <w:trHeight w:val="708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CD7DA8">
            <w:pPr>
              <w:jc w:val="both"/>
            </w:pPr>
            <w:r>
              <w:rPr>
                <w:b/>
              </w:rPr>
              <w:t>Урок 3</w:t>
            </w:r>
            <w:r w:rsidR="005B0E2D">
              <w:rPr>
                <w:b/>
              </w:rPr>
              <w:t xml:space="preserve"> </w:t>
            </w:r>
            <w:r w:rsidR="00CD7DA8">
              <w:rPr>
                <w:b/>
              </w:rPr>
              <w:t>Ос</w:t>
            </w:r>
            <w:r w:rsidR="00B052FC">
              <w:rPr>
                <w:b/>
              </w:rPr>
              <w:t>новные этапы развития жизни на З</w:t>
            </w:r>
            <w:r w:rsidR="00CD7DA8">
              <w:rPr>
                <w:b/>
              </w:rPr>
              <w:t>емле.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Уметь работать с 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 xml:space="preserve">дополнительной </w:t>
            </w:r>
          </w:p>
          <w:p w:rsidR="00754D30" w:rsidRDefault="00754D30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литературой.</w:t>
            </w:r>
          </w:p>
        </w:tc>
        <w:tc>
          <w:tcPr>
            <w:tcW w:w="4110" w:type="dxa"/>
          </w:tcPr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Давать определение</w:t>
            </w:r>
            <w:r>
              <w:rPr>
                <w:sz w:val="20"/>
                <w:szCs w:val="20"/>
              </w:rPr>
              <w:t xml:space="preserve"> термину – ароморфоз, идиоадаптация.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Приводить примеры: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растений и животных, существовавших в мезозое и кайнозое;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ароморфозов у растений и животных в мезозое;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идиоадаптаций у растений и животных кайнозоя.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причины появления и процветания отдельных групп растений и животных и причины их вымирания.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Объяснять </w:t>
            </w:r>
            <w:r>
              <w:rPr>
                <w:sz w:val="20"/>
                <w:szCs w:val="20"/>
              </w:rPr>
              <w:t>причины заселения динозаврами различных сред жизни.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*Выделять факторы, которые в большей степени определяют эволюцию ныне живущих организмов.</w:t>
            </w:r>
          </w:p>
          <w:p w:rsidR="00754D30" w:rsidRDefault="00754D30" w:rsidP="009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понятия: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Ароморфоз</w:t>
            </w:r>
          </w:p>
          <w:p w:rsidR="00754D30" w:rsidRDefault="00754D30" w:rsidP="0095257C">
            <w:pPr>
              <w:ind w:left="-108" w:right="-924"/>
              <w:rPr>
                <w:b/>
              </w:rPr>
            </w:pPr>
            <w:r>
              <w:rPr>
                <w:sz w:val="20"/>
                <w:szCs w:val="20"/>
              </w:rPr>
              <w:t>Идиоадаптации</w:t>
            </w:r>
          </w:p>
        </w:tc>
        <w:tc>
          <w:tcPr>
            <w:tcW w:w="1134" w:type="dxa"/>
          </w:tcPr>
          <w:p w:rsidR="00754D30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4 </w:t>
            </w:r>
            <w:r w:rsidRPr="00F06B9E">
              <w:rPr>
                <w:rFonts w:ascii="Times New Roman" w:hAnsi="Times New Roman"/>
                <w:b/>
                <w:sz w:val="24"/>
                <w:lang w:val="ru-RU"/>
              </w:rPr>
              <w:t>неделя апреля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ind w:firstLine="40"/>
            </w:pPr>
            <w:r>
              <w:rPr>
                <w:bCs/>
                <w:iCs/>
              </w:rPr>
              <w:t>Урок комплексного применения  ЗУН</w:t>
            </w:r>
          </w:p>
          <w:p w:rsidR="00754D30" w:rsidRDefault="00754D30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6.4</w:t>
            </w:r>
          </w:p>
        </w:tc>
        <w:tc>
          <w:tcPr>
            <w:tcW w:w="993" w:type="dxa"/>
          </w:tcPr>
          <w:p w:rsidR="00754D30" w:rsidRDefault="00754D30" w:rsidP="00B052FC">
            <w:r>
              <w:t>§</w:t>
            </w:r>
            <w:r w:rsidR="00B052FC">
              <w:t>8.4</w:t>
            </w:r>
          </w:p>
        </w:tc>
      </w:tr>
      <w:tr w:rsidR="00B052FC" w:rsidTr="0095257C">
        <w:trPr>
          <w:trHeight w:val="708"/>
        </w:trPr>
        <w:tc>
          <w:tcPr>
            <w:tcW w:w="876" w:type="dxa"/>
          </w:tcPr>
          <w:p w:rsidR="00B052FC" w:rsidRDefault="00B052FC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B052FC" w:rsidRDefault="00B052FC" w:rsidP="00CD7DA8">
            <w:pPr>
              <w:jc w:val="both"/>
              <w:rPr>
                <w:b/>
              </w:rPr>
            </w:pPr>
            <w:r>
              <w:rPr>
                <w:b/>
              </w:rPr>
              <w:t>Развитие жизни на Земле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1"/>
              <w:ind w:right="-89"/>
              <w:rPr>
                <w:b w:val="0"/>
              </w:rPr>
            </w:pPr>
          </w:p>
        </w:tc>
        <w:tc>
          <w:tcPr>
            <w:tcW w:w="4110" w:type="dxa"/>
          </w:tcPr>
          <w:p w:rsidR="00B052FC" w:rsidRDefault="00B052FC" w:rsidP="009525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2FC" w:rsidRPr="00F06B9E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1 неделя мая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B052FC" w:rsidRDefault="00B052FC" w:rsidP="0095257C">
            <w:pPr>
              <w:ind w:firstLine="40"/>
              <w:rPr>
                <w:bCs/>
                <w:iCs/>
              </w:rPr>
            </w:pPr>
          </w:p>
        </w:tc>
        <w:tc>
          <w:tcPr>
            <w:tcW w:w="992" w:type="dxa"/>
          </w:tcPr>
          <w:p w:rsidR="00B052FC" w:rsidRDefault="00B052FC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2FC" w:rsidRDefault="00B052FC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052FC" w:rsidRDefault="00B052FC" w:rsidP="0095257C">
            <w:r>
              <w:t>8.5, 8.6</w:t>
            </w:r>
          </w:p>
        </w:tc>
      </w:tr>
      <w:tr w:rsidR="00B052FC" w:rsidTr="0095257C">
        <w:trPr>
          <w:trHeight w:val="708"/>
        </w:trPr>
        <w:tc>
          <w:tcPr>
            <w:tcW w:w="876" w:type="dxa"/>
          </w:tcPr>
          <w:p w:rsidR="00B052FC" w:rsidRDefault="00B052FC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B052FC" w:rsidRDefault="00B052FC" w:rsidP="00CD7DA8">
            <w:pPr>
              <w:jc w:val="both"/>
              <w:rPr>
                <w:b/>
              </w:rPr>
            </w:pPr>
            <w:r>
              <w:rPr>
                <w:b/>
              </w:rPr>
              <w:t>Развитие жизни на Земле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1"/>
              <w:ind w:right="-89"/>
              <w:rPr>
                <w:b w:val="0"/>
              </w:rPr>
            </w:pPr>
          </w:p>
        </w:tc>
        <w:tc>
          <w:tcPr>
            <w:tcW w:w="4110" w:type="dxa"/>
          </w:tcPr>
          <w:p w:rsidR="00B052FC" w:rsidRDefault="00B052FC" w:rsidP="009525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052FC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 w:rsidRPr="00F06B9E">
              <w:rPr>
                <w:rFonts w:ascii="Times New Roman" w:hAnsi="Times New Roman"/>
                <w:b/>
                <w:sz w:val="24"/>
                <w:lang w:val="ru-RU"/>
              </w:rPr>
              <w:t>1 неделя мая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B052FC" w:rsidRDefault="00B052FC" w:rsidP="0095257C">
            <w:pPr>
              <w:ind w:firstLine="40"/>
              <w:rPr>
                <w:bCs/>
                <w:iCs/>
              </w:rPr>
            </w:pPr>
          </w:p>
        </w:tc>
        <w:tc>
          <w:tcPr>
            <w:tcW w:w="992" w:type="dxa"/>
          </w:tcPr>
          <w:p w:rsidR="00B052FC" w:rsidRDefault="00B052FC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52FC" w:rsidRDefault="00B052FC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B052FC" w:rsidRDefault="00B052FC" w:rsidP="0095257C">
            <w:r>
              <w:t>8.7, 8.8</w:t>
            </w:r>
          </w:p>
        </w:tc>
      </w:tr>
      <w:tr w:rsidR="00754D30" w:rsidTr="0095257C">
        <w:trPr>
          <w:trHeight w:val="1687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95257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Урок 4. </w:t>
            </w:r>
            <w:r>
              <w:rPr>
                <w:color w:val="000000"/>
              </w:rPr>
              <w:t>Доказательства эволюции.</w:t>
            </w:r>
          </w:p>
          <w:p w:rsidR="00754D30" w:rsidRDefault="00754D30" w:rsidP="0095257C">
            <w:pPr>
              <w:jc w:val="both"/>
            </w:pPr>
          </w:p>
        </w:tc>
        <w:tc>
          <w:tcPr>
            <w:tcW w:w="1276" w:type="dxa"/>
          </w:tcPr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754D30" w:rsidRDefault="00754D30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</w:t>
            </w:r>
            <w:proofErr w:type="gramStart"/>
            <w:r>
              <w:rPr>
                <w:b w:val="0"/>
              </w:rPr>
              <w:t xml:space="preserve"> П</w:t>
            </w:r>
            <w:proofErr w:type="gramEnd"/>
            <w:r>
              <w:rPr>
                <w:b w:val="0"/>
              </w:rPr>
              <w:t>ользоваться компьютерным источником информации.</w:t>
            </w:r>
          </w:p>
        </w:tc>
        <w:tc>
          <w:tcPr>
            <w:tcW w:w="4110" w:type="dxa"/>
          </w:tcPr>
          <w:p w:rsidR="00754D30" w:rsidRDefault="00754D30" w:rsidP="0095257C">
            <w:pPr>
              <w:ind w:left="-108" w:right="-9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Приводить доказательства эволюции. И </w:t>
            </w:r>
            <w:proofErr w:type="spellStart"/>
            <w:r>
              <w:rPr>
                <w:sz w:val="20"/>
                <w:szCs w:val="20"/>
              </w:rPr>
              <w:t>обосно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54D30" w:rsidRDefault="00754D30" w:rsidP="0095257C">
            <w:pPr>
              <w:ind w:left="-108" w:right="-9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вывать</w:t>
            </w:r>
            <w:proofErr w:type="spellEnd"/>
            <w:r>
              <w:rPr>
                <w:sz w:val="20"/>
                <w:szCs w:val="20"/>
              </w:rPr>
              <w:t xml:space="preserve"> их.</w:t>
            </w:r>
          </w:p>
        </w:tc>
        <w:tc>
          <w:tcPr>
            <w:tcW w:w="1134" w:type="dxa"/>
          </w:tcPr>
          <w:p w:rsidR="00754D30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F06B9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мая</w:t>
            </w:r>
          </w:p>
        </w:tc>
        <w:tc>
          <w:tcPr>
            <w:tcW w:w="1276" w:type="dxa"/>
          </w:tcPr>
          <w:p w:rsidR="00754D30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Комбинированный</w:t>
            </w:r>
          </w:p>
          <w:p w:rsidR="00754D30" w:rsidRDefault="00754D30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6.3</w:t>
            </w:r>
          </w:p>
        </w:tc>
        <w:tc>
          <w:tcPr>
            <w:tcW w:w="993" w:type="dxa"/>
          </w:tcPr>
          <w:p w:rsidR="00754D30" w:rsidRDefault="00754D30" w:rsidP="0095257C"/>
        </w:tc>
      </w:tr>
      <w:tr w:rsidR="00754D30" w:rsidTr="0095257C">
        <w:trPr>
          <w:trHeight w:val="1687"/>
        </w:trPr>
        <w:tc>
          <w:tcPr>
            <w:tcW w:w="876" w:type="dxa"/>
          </w:tcPr>
          <w:p w:rsidR="00754D30" w:rsidRDefault="00754D30" w:rsidP="0095257C">
            <w:pPr>
              <w:pStyle w:val="11"/>
              <w:numPr>
                <w:ilvl w:val="0"/>
                <w:numId w:val="17"/>
              </w:numPr>
              <w:spacing w:before="480" w:line="240" w:lineRule="auto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754D30" w:rsidRDefault="00754D30" w:rsidP="0095257C">
            <w:pPr>
              <w:jc w:val="both"/>
            </w:pPr>
            <w:r>
              <w:rPr>
                <w:b/>
              </w:rPr>
              <w:t xml:space="preserve">Урок 6. </w:t>
            </w:r>
            <w:r>
              <w:t>Обобщающий урок по темам: «Эволюция органического мира»,  «Возникновение и развитие жизни на Земле».</w:t>
            </w:r>
          </w:p>
        </w:tc>
        <w:tc>
          <w:tcPr>
            <w:tcW w:w="1276" w:type="dxa"/>
          </w:tcPr>
          <w:p w:rsidR="00754D30" w:rsidRDefault="00754D30" w:rsidP="0095257C">
            <w:pPr>
              <w:ind w:righ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пользоваться исследовательскими умениями,</w:t>
            </w:r>
          </w:p>
          <w:p w:rsidR="00754D30" w:rsidRPr="005A7D02" w:rsidRDefault="00754D30" w:rsidP="0095257C">
            <w:pPr>
              <w:pStyle w:val="11"/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5A7D02">
              <w:rPr>
                <w:rFonts w:ascii="Times New Roman" w:hAnsi="Times New Roman"/>
                <w:b/>
                <w:lang w:val="ru-RU"/>
              </w:rPr>
              <w:t>осуществлять самоконтроль и самоанализ учебной деятельности</w:t>
            </w:r>
          </w:p>
        </w:tc>
        <w:tc>
          <w:tcPr>
            <w:tcW w:w="4110" w:type="dxa"/>
          </w:tcPr>
          <w:p w:rsidR="00754D30" w:rsidRDefault="00754D30" w:rsidP="009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Тестовая контрольная работа в нескольких вариантах из заданий разного вида.</w:t>
            </w:r>
          </w:p>
          <w:p w:rsidR="00754D30" w:rsidRDefault="00754D30" w:rsidP="0095257C">
            <w:pPr>
              <w:rPr>
                <w:sz w:val="20"/>
                <w:szCs w:val="20"/>
              </w:rPr>
            </w:pPr>
          </w:p>
          <w:p w:rsidR="00754D30" w:rsidRDefault="00754D30" w:rsidP="0095257C">
            <w:pPr>
              <w:ind w:left="-108" w:right="-924"/>
              <w:rPr>
                <w:b/>
              </w:rPr>
            </w:pPr>
          </w:p>
        </w:tc>
        <w:tc>
          <w:tcPr>
            <w:tcW w:w="1134" w:type="dxa"/>
          </w:tcPr>
          <w:p w:rsidR="00754D30" w:rsidRPr="005A7D02" w:rsidRDefault="00F06B9E" w:rsidP="0095257C">
            <w:pPr>
              <w:pStyle w:val="11"/>
              <w:spacing w:line="240" w:lineRule="auto"/>
              <w:ind w:right="-142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F06B9E">
              <w:rPr>
                <w:rFonts w:ascii="Times New Roman" w:hAnsi="Times New Roman"/>
                <w:b/>
                <w:sz w:val="24"/>
                <w:lang w:val="ru-RU"/>
              </w:rPr>
              <w:t xml:space="preserve"> неделя мая</w:t>
            </w:r>
          </w:p>
        </w:tc>
        <w:tc>
          <w:tcPr>
            <w:tcW w:w="1276" w:type="dxa"/>
          </w:tcPr>
          <w:p w:rsidR="00754D30" w:rsidRPr="005A7D02" w:rsidRDefault="00754D30" w:rsidP="0095257C">
            <w:pPr>
              <w:pStyle w:val="11"/>
              <w:spacing w:line="240" w:lineRule="auto"/>
              <w:ind w:left="-84" w:right="-5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754D30" w:rsidRDefault="00754D30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Урок  контроля  и оценки знаний</w:t>
            </w:r>
          </w:p>
          <w:p w:rsidR="00754D30" w:rsidRDefault="00754D30" w:rsidP="0095257C">
            <w:pPr>
              <w:pStyle w:val="11"/>
              <w:spacing w:before="480"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D30" w:rsidRDefault="00754D30" w:rsidP="0095257C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754D30" w:rsidRDefault="00754D30" w:rsidP="0095257C"/>
        </w:tc>
      </w:tr>
      <w:tr w:rsidR="00B052FC" w:rsidTr="0095257C">
        <w:trPr>
          <w:trHeight w:val="1241"/>
        </w:trPr>
        <w:tc>
          <w:tcPr>
            <w:tcW w:w="876" w:type="dxa"/>
          </w:tcPr>
          <w:p w:rsidR="00B052FC" w:rsidRDefault="00B052FC" w:rsidP="0095257C">
            <w:pPr>
              <w:pStyle w:val="2"/>
              <w:spacing w:line="240" w:lineRule="auto"/>
              <w:ind w:left="360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65.</w:t>
            </w:r>
          </w:p>
        </w:tc>
        <w:tc>
          <w:tcPr>
            <w:tcW w:w="2036" w:type="dxa"/>
          </w:tcPr>
          <w:p w:rsidR="00B052FC" w:rsidRDefault="00B052FC" w:rsidP="00B052FC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DF62BD">
              <w:rPr>
                <w:b/>
              </w:rPr>
              <w:t xml:space="preserve"> </w:t>
            </w:r>
            <w:r>
              <w:rPr>
                <w:b/>
              </w:rPr>
              <w:t>Эволюция биосферы</w:t>
            </w:r>
            <w:r w:rsidR="00817577">
              <w:rPr>
                <w:b/>
              </w:rPr>
              <w:t xml:space="preserve"> 1ч.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Уметь конспектировать,</w:t>
            </w:r>
          </w:p>
          <w:p w:rsidR="00B052FC" w:rsidRDefault="00B052FC" w:rsidP="00DF62BD">
            <w:pPr>
              <w:pStyle w:val="1"/>
              <w:ind w:right="-89"/>
              <w:rPr>
                <w:b w:val="0"/>
              </w:rPr>
            </w:pPr>
            <w:r>
              <w:rPr>
                <w:b w:val="0"/>
              </w:rPr>
              <w:t>формулировать выводы.</w:t>
            </w:r>
          </w:p>
        </w:tc>
        <w:tc>
          <w:tcPr>
            <w:tcW w:w="4110" w:type="dxa"/>
          </w:tcPr>
          <w:p w:rsidR="00B052FC" w:rsidRPr="00DF62BD" w:rsidRDefault="00DF62BD" w:rsidP="0095257C">
            <w:pPr>
              <w:ind w:left="-108" w:right="-924"/>
              <w:rPr>
                <w:sz w:val="20"/>
                <w:szCs w:val="20"/>
              </w:rPr>
            </w:pPr>
            <w:r w:rsidRPr="00DF62BD">
              <w:rPr>
                <w:sz w:val="20"/>
                <w:szCs w:val="20"/>
              </w:rPr>
              <w:t>Основы рациональног</w:t>
            </w:r>
            <w:r>
              <w:rPr>
                <w:sz w:val="20"/>
                <w:szCs w:val="20"/>
              </w:rPr>
              <w:t>о</w:t>
            </w:r>
            <w:r w:rsidRPr="00DF62BD"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t>родопользования.</w:t>
            </w:r>
          </w:p>
        </w:tc>
        <w:tc>
          <w:tcPr>
            <w:tcW w:w="1134" w:type="dxa"/>
          </w:tcPr>
          <w:p w:rsidR="00B052FC" w:rsidRDefault="00F06B9E" w:rsidP="00F06B9E">
            <w:pPr>
              <w:pStyle w:val="2"/>
              <w:spacing w:line="240" w:lineRule="auto"/>
              <w:ind w:right="-14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F06B9E">
              <w:rPr>
                <w:b/>
                <w:sz w:val="24"/>
              </w:rPr>
              <w:t>неделя мая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2"/>
              <w:spacing w:line="240" w:lineRule="auto"/>
              <w:ind w:left="-84" w:right="-52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052FC" w:rsidRDefault="00B052FC" w:rsidP="0095257C">
            <w:pPr>
              <w:pStyle w:val="2"/>
              <w:spacing w:before="480" w:line="240" w:lineRule="auto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993" w:type="dxa"/>
          </w:tcPr>
          <w:p w:rsidR="00DF62BD" w:rsidRDefault="00B052FC" w:rsidP="00DF62BD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10.1</w:t>
            </w:r>
          </w:p>
          <w:p w:rsidR="00B052FC" w:rsidRDefault="00B052FC" w:rsidP="00DF62BD">
            <w:pPr>
              <w:pStyle w:val="2"/>
              <w:spacing w:before="480"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10.2</w:t>
            </w:r>
          </w:p>
          <w:p w:rsidR="00B052FC" w:rsidRDefault="00B052FC" w:rsidP="00DF62BD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10.3</w:t>
            </w:r>
          </w:p>
        </w:tc>
      </w:tr>
      <w:tr w:rsidR="00B052FC" w:rsidTr="0095257C">
        <w:trPr>
          <w:trHeight w:val="965"/>
        </w:trPr>
        <w:tc>
          <w:tcPr>
            <w:tcW w:w="876" w:type="dxa"/>
          </w:tcPr>
          <w:p w:rsidR="00B052FC" w:rsidRDefault="00B052FC" w:rsidP="0095257C">
            <w:pPr>
              <w:pStyle w:val="2"/>
              <w:spacing w:line="240" w:lineRule="auto"/>
              <w:ind w:left="360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66</w:t>
            </w:r>
          </w:p>
        </w:tc>
        <w:tc>
          <w:tcPr>
            <w:tcW w:w="2036" w:type="dxa"/>
          </w:tcPr>
          <w:p w:rsidR="00B052FC" w:rsidRPr="00B052FC" w:rsidRDefault="00B052FC" w:rsidP="00B052FC">
            <w:pPr>
              <w:jc w:val="both"/>
              <w:rPr>
                <w:b/>
              </w:rPr>
            </w:pPr>
            <w:r>
              <w:rPr>
                <w:b/>
              </w:rPr>
              <w:t>Обобщение и повторение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1"/>
              <w:ind w:right="-89"/>
              <w:rPr>
                <w:b w:val="0"/>
              </w:rPr>
            </w:pPr>
          </w:p>
        </w:tc>
        <w:tc>
          <w:tcPr>
            <w:tcW w:w="4110" w:type="dxa"/>
          </w:tcPr>
          <w:p w:rsidR="00B052FC" w:rsidRDefault="00B052FC" w:rsidP="00B052FC">
            <w:pPr>
              <w:ind w:left="-108" w:right="-924"/>
              <w:rPr>
                <w:b/>
              </w:rPr>
            </w:pPr>
            <w:r>
              <w:rPr>
                <w:b/>
              </w:rPr>
              <w:t>Решение  заданий и вариантов</w:t>
            </w:r>
          </w:p>
          <w:p w:rsidR="00B052FC" w:rsidRDefault="00B052FC" w:rsidP="00B052FC">
            <w:pPr>
              <w:ind w:left="-108" w:right="-924"/>
              <w:rPr>
                <w:b/>
              </w:rPr>
            </w:pPr>
            <w:r>
              <w:rPr>
                <w:b/>
              </w:rPr>
              <w:t xml:space="preserve"> ГИА</w:t>
            </w:r>
          </w:p>
        </w:tc>
        <w:tc>
          <w:tcPr>
            <w:tcW w:w="1134" w:type="dxa"/>
          </w:tcPr>
          <w:p w:rsidR="00B052FC" w:rsidRDefault="00F06B9E" w:rsidP="00F06B9E">
            <w:pPr>
              <w:pStyle w:val="2"/>
              <w:spacing w:line="240" w:lineRule="auto"/>
              <w:ind w:right="-14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F06B9E">
              <w:rPr>
                <w:b/>
                <w:sz w:val="24"/>
              </w:rPr>
              <w:t>неделя мая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2"/>
              <w:spacing w:line="240" w:lineRule="auto"/>
              <w:ind w:left="-84" w:right="-52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052FC" w:rsidRPr="00DF62BD" w:rsidRDefault="00B052FC" w:rsidP="0095257C">
            <w:pPr>
              <w:pStyle w:val="2"/>
              <w:spacing w:line="240" w:lineRule="auto"/>
              <w:ind w:firstLine="0"/>
              <w:rPr>
                <w:bCs/>
                <w:iCs/>
                <w:sz w:val="18"/>
                <w:szCs w:val="18"/>
              </w:rPr>
            </w:pPr>
            <w:r w:rsidRPr="00DF62BD">
              <w:rPr>
                <w:bCs/>
                <w:iCs/>
                <w:sz w:val="18"/>
                <w:szCs w:val="18"/>
              </w:rPr>
              <w:t>Урок  контроля  и оценки знаний</w:t>
            </w:r>
          </w:p>
          <w:p w:rsidR="00B052FC" w:rsidRDefault="00B052FC" w:rsidP="0095257C">
            <w:pPr>
              <w:pStyle w:val="2"/>
              <w:spacing w:before="480" w:line="240" w:lineRule="auto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993" w:type="dxa"/>
          </w:tcPr>
          <w:p w:rsidR="00B052FC" w:rsidRDefault="00B052FC" w:rsidP="0095257C">
            <w:pPr>
              <w:pStyle w:val="2"/>
              <w:spacing w:before="480" w:line="240" w:lineRule="auto"/>
              <w:ind w:firstLine="0"/>
              <w:rPr>
                <w:bCs/>
                <w:iCs/>
                <w:sz w:val="24"/>
              </w:rPr>
            </w:pPr>
          </w:p>
        </w:tc>
      </w:tr>
      <w:tr w:rsidR="00B052FC" w:rsidTr="0095257C">
        <w:trPr>
          <w:trHeight w:val="610"/>
        </w:trPr>
        <w:tc>
          <w:tcPr>
            <w:tcW w:w="876" w:type="dxa"/>
          </w:tcPr>
          <w:p w:rsidR="00B052FC" w:rsidRDefault="00B052FC" w:rsidP="0095257C">
            <w:pPr>
              <w:pStyle w:val="2"/>
              <w:spacing w:line="240" w:lineRule="auto"/>
              <w:ind w:left="360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67</w:t>
            </w:r>
          </w:p>
        </w:tc>
        <w:tc>
          <w:tcPr>
            <w:tcW w:w="2036" w:type="dxa"/>
          </w:tcPr>
          <w:p w:rsidR="00B052FC" w:rsidRPr="00B052FC" w:rsidRDefault="00B052FC" w:rsidP="0095257C">
            <w:pPr>
              <w:jc w:val="both"/>
              <w:rPr>
                <w:b/>
              </w:rPr>
            </w:pPr>
            <w:r>
              <w:rPr>
                <w:b/>
              </w:rPr>
              <w:t>Обобщение и повторение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1"/>
              <w:ind w:right="-89"/>
              <w:rPr>
                <w:b w:val="0"/>
              </w:rPr>
            </w:pPr>
          </w:p>
        </w:tc>
        <w:tc>
          <w:tcPr>
            <w:tcW w:w="4110" w:type="dxa"/>
          </w:tcPr>
          <w:p w:rsidR="00B052FC" w:rsidRDefault="00B052FC" w:rsidP="0095257C">
            <w:pPr>
              <w:ind w:left="-108" w:right="-924"/>
              <w:rPr>
                <w:b/>
              </w:rPr>
            </w:pPr>
            <w:r>
              <w:rPr>
                <w:b/>
              </w:rPr>
              <w:t>Решение  заданий и вариантов</w:t>
            </w:r>
          </w:p>
          <w:p w:rsidR="00B052FC" w:rsidRDefault="00B052FC" w:rsidP="0095257C">
            <w:pPr>
              <w:ind w:left="-108" w:right="-924"/>
              <w:rPr>
                <w:b/>
              </w:rPr>
            </w:pPr>
            <w:r>
              <w:rPr>
                <w:b/>
              </w:rPr>
              <w:t xml:space="preserve"> ГИА </w:t>
            </w:r>
          </w:p>
        </w:tc>
        <w:tc>
          <w:tcPr>
            <w:tcW w:w="1134" w:type="dxa"/>
          </w:tcPr>
          <w:p w:rsidR="00B052FC" w:rsidRDefault="00F06B9E" w:rsidP="00F06B9E">
            <w:pPr>
              <w:pStyle w:val="2"/>
              <w:spacing w:line="240" w:lineRule="auto"/>
              <w:ind w:right="-14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F06B9E">
              <w:rPr>
                <w:b/>
                <w:sz w:val="24"/>
              </w:rPr>
              <w:t>неделя мая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2"/>
              <w:spacing w:line="240" w:lineRule="auto"/>
              <w:ind w:left="-84" w:right="-52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052FC" w:rsidRPr="00DF62BD" w:rsidRDefault="00B052FC" w:rsidP="00B052FC">
            <w:pPr>
              <w:pStyle w:val="2"/>
              <w:spacing w:line="240" w:lineRule="auto"/>
              <w:ind w:firstLine="0"/>
              <w:rPr>
                <w:bCs/>
                <w:iCs/>
                <w:sz w:val="20"/>
                <w:szCs w:val="20"/>
              </w:rPr>
            </w:pPr>
            <w:r w:rsidRPr="00DF62BD">
              <w:rPr>
                <w:bCs/>
                <w:iCs/>
                <w:sz w:val="20"/>
                <w:szCs w:val="20"/>
              </w:rPr>
              <w:t>Урок  контроля  и оценки знаний</w:t>
            </w:r>
          </w:p>
          <w:p w:rsidR="00B052FC" w:rsidRDefault="00B052FC" w:rsidP="0095257C">
            <w:pPr>
              <w:pStyle w:val="2"/>
              <w:spacing w:before="480" w:line="240" w:lineRule="auto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993" w:type="dxa"/>
          </w:tcPr>
          <w:p w:rsidR="00B052FC" w:rsidRDefault="00B052FC" w:rsidP="0095257C">
            <w:pPr>
              <w:pStyle w:val="2"/>
              <w:spacing w:before="480" w:line="240" w:lineRule="auto"/>
              <w:ind w:firstLine="0"/>
              <w:rPr>
                <w:bCs/>
                <w:iCs/>
                <w:sz w:val="24"/>
              </w:rPr>
            </w:pPr>
          </w:p>
        </w:tc>
      </w:tr>
      <w:tr w:rsidR="00B052FC" w:rsidTr="0095257C">
        <w:trPr>
          <w:trHeight w:val="845"/>
        </w:trPr>
        <w:tc>
          <w:tcPr>
            <w:tcW w:w="876" w:type="dxa"/>
          </w:tcPr>
          <w:p w:rsidR="00B052FC" w:rsidRDefault="00B052FC" w:rsidP="0095257C">
            <w:pPr>
              <w:pStyle w:val="2"/>
              <w:spacing w:line="240" w:lineRule="auto"/>
              <w:ind w:left="360" w:firstLine="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68</w:t>
            </w:r>
          </w:p>
        </w:tc>
        <w:tc>
          <w:tcPr>
            <w:tcW w:w="2036" w:type="dxa"/>
          </w:tcPr>
          <w:p w:rsidR="00B052FC" w:rsidRPr="00B052FC" w:rsidRDefault="00B052FC" w:rsidP="00B052FC">
            <w:pPr>
              <w:jc w:val="both"/>
              <w:rPr>
                <w:b/>
              </w:rPr>
            </w:pPr>
            <w:r>
              <w:rPr>
                <w:b/>
              </w:rPr>
              <w:t>Подведение итогов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1"/>
              <w:ind w:right="-89"/>
              <w:rPr>
                <w:b w:val="0"/>
              </w:rPr>
            </w:pPr>
          </w:p>
        </w:tc>
        <w:tc>
          <w:tcPr>
            <w:tcW w:w="4110" w:type="dxa"/>
          </w:tcPr>
          <w:p w:rsidR="00B052FC" w:rsidRDefault="00B052FC" w:rsidP="0095257C">
            <w:pPr>
              <w:ind w:left="-108" w:right="-924"/>
              <w:rPr>
                <w:b/>
              </w:rPr>
            </w:pPr>
          </w:p>
        </w:tc>
        <w:tc>
          <w:tcPr>
            <w:tcW w:w="1134" w:type="dxa"/>
          </w:tcPr>
          <w:p w:rsidR="00B052FC" w:rsidRDefault="00F06B9E" w:rsidP="00F06B9E">
            <w:pPr>
              <w:pStyle w:val="2"/>
              <w:spacing w:line="240" w:lineRule="auto"/>
              <w:ind w:right="-14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F06B9E">
              <w:rPr>
                <w:b/>
                <w:sz w:val="24"/>
              </w:rPr>
              <w:t>неделя мая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2"/>
              <w:spacing w:line="240" w:lineRule="auto"/>
              <w:ind w:left="-84" w:right="-52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052FC" w:rsidRDefault="00B052FC" w:rsidP="0095257C">
            <w:pPr>
              <w:pStyle w:val="2"/>
              <w:spacing w:before="480" w:line="240" w:lineRule="auto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993" w:type="dxa"/>
          </w:tcPr>
          <w:p w:rsidR="00B052FC" w:rsidRDefault="00B052FC" w:rsidP="0095257C">
            <w:pPr>
              <w:pStyle w:val="2"/>
              <w:spacing w:before="480" w:line="240" w:lineRule="auto"/>
              <w:ind w:firstLine="0"/>
              <w:rPr>
                <w:bCs/>
                <w:iCs/>
                <w:sz w:val="24"/>
              </w:rPr>
            </w:pPr>
          </w:p>
        </w:tc>
      </w:tr>
      <w:tr w:rsidR="00B052FC" w:rsidTr="0095257C">
        <w:trPr>
          <w:trHeight w:val="263"/>
        </w:trPr>
        <w:tc>
          <w:tcPr>
            <w:tcW w:w="876" w:type="dxa"/>
          </w:tcPr>
          <w:p w:rsidR="00B052FC" w:rsidRDefault="00B052FC" w:rsidP="0095257C">
            <w:pPr>
              <w:pStyle w:val="2"/>
              <w:spacing w:line="240" w:lineRule="auto"/>
              <w:ind w:left="357" w:firstLine="0"/>
              <w:rPr>
                <w:bCs/>
                <w:iCs/>
                <w:sz w:val="24"/>
              </w:rPr>
            </w:pPr>
          </w:p>
        </w:tc>
        <w:tc>
          <w:tcPr>
            <w:tcW w:w="2036" w:type="dxa"/>
          </w:tcPr>
          <w:p w:rsidR="00B052FC" w:rsidRDefault="00B052FC" w:rsidP="0095257C">
            <w:pPr>
              <w:jc w:val="both"/>
              <w:rPr>
                <w:b/>
              </w:rPr>
            </w:pPr>
            <w:r>
              <w:rPr>
                <w:b/>
              </w:rPr>
              <w:t>Итого: 68часов</w:t>
            </w:r>
          </w:p>
        </w:tc>
        <w:tc>
          <w:tcPr>
            <w:tcW w:w="1276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4110" w:type="dxa"/>
          </w:tcPr>
          <w:p w:rsidR="00B052FC" w:rsidRDefault="00B052FC" w:rsidP="0095257C">
            <w:pPr>
              <w:ind w:left="-108" w:right="-924"/>
              <w:rPr>
                <w:b/>
              </w:rPr>
            </w:pPr>
          </w:p>
        </w:tc>
        <w:tc>
          <w:tcPr>
            <w:tcW w:w="1134" w:type="dxa"/>
          </w:tcPr>
          <w:p w:rsidR="00B052FC" w:rsidRDefault="00B052FC" w:rsidP="0095257C">
            <w:pPr>
              <w:pStyle w:val="2"/>
              <w:spacing w:line="240" w:lineRule="auto"/>
              <w:ind w:right="-142" w:firstLine="0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B052FC" w:rsidRDefault="00B052FC" w:rsidP="0095257C">
            <w:pPr>
              <w:pStyle w:val="2"/>
              <w:spacing w:line="240" w:lineRule="auto"/>
              <w:ind w:left="-84" w:right="-52" w:firstLine="0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2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</w:p>
        </w:tc>
        <w:tc>
          <w:tcPr>
            <w:tcW w:w="1134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jc w:val="center"/>
              <w:rPr>
                <w:bCs/>
                <w:iCs/>
                <w:sz w:val="24"/>
              </w:rPr>
            </w:pPr>
          </w:p>
        </w:tc>
        <w:tc>
          <w:tcPr>
            <w:tcW w:w="993" w:type="dxa"/>
          </w:tcPr>
          <w:p w:rsidR="00B052FC" w:rsidRDefault="00B052FC" w:rsidP="0095257C">
            <w:pPr>
              <w:pStyle w:val="2"/>
              <w:spacing w:line="240" w:lineRule="auto"/>
              <w:ind w:firstLine="0"/>
              <w:rPr>
                <w:bCs/>
                <w:iCs/>
                <w:sz w:val="24"/>
              </w:rPr>
            </w:pPr>
          </w:p>
        </w:tc>
        <w:bookmarkStart w:id="0" w:name="_GoBack"/>
        <w:bookmarkEnd w:id="0"/>
      </w:tr>
    </w:tbl>
    <w:p w:rsidR="005A7D02" w:rsidRDefault="005A7D02" w:rsidP="00F06B9E"/>
    <w:sectPr w:rsidR="005A7D02" w:rsidSect="00817577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60FE5"/>
    <w:multiLevelType w:val="multilevel"/>
    <w:tmpl w:val="FDC8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479A3"/>
    <w:multiLevelType w:val="multilevel"/>
    <w:tmpl w:val="F79E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53490"/>
    <w:multiLevelType w:val="hybridMultilevel"/>
    <w:tmpl w:val="C8085624"/>
    <w:lvl w:ilvl="0" w:tplc="4C2A5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B45583"/>
    <w:multiLevelType w:val="hybridMultilevel"/>
    <w:tmpl w:val="7F94D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8232C"/>
    <w:multiLevelType w:val="multilevel"/>
    <w:tmpl w:val="C6FE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A29E2"/>
    <w:multiLevelType w:val="hybridMultilevel"/>
    <w:tmpl w:val="D9DA2774"/>
    <w:lvl w:ilvl="0" w:tplc="3DEC17E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B21278"/>
    <w:multiLevelType w:val="hybridMultilevel"/>
    <w:tmpl w:val="649651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656C1"/>
    <w:multiLevelType w:val="hybridMultilevel"/>
    <w:tmpl w:val="EECCC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35218F"/>
    <w:multiLevelType w:val="hybridMultilevel"/>
    <w:tmpl w:val="F79EF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5605E2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14212"/>
    <w:multiLevelType w:val="multilevel"/>
    <w:tmpl w:val="C6FE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03088"/>
    <w:multiLevelType w:val="multilevel"/>
    <w:tmpl w:val="CA72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E2BAF"/>
    <w:multiLevelType w:val="hybridMultilevel"/>
    <w:tmpl w:val="2CB8E2C4"/>
    <w:lvl w:ilvl="0" w:tplc="FE8852E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545F06"/>
    <w:multiLevelType w:val="hybridMultilevel"/>
    <w:tmpl w:val="6F26A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46FB5"/>
    <w:multiLevelType w:val="hybridMultilevel"/>
    <w:tmpl w:val="99AA7B60"/>
    <w:lvl w:ilvl="0" w:tplc="929262E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14"/>
  </w:num>
  <w:num w:numId="13">
    <w:abstractNumId w:val="6"/>
  </w:num>
  <w:num w:numId="14">
    <w:abstractNumId w:val="16"/>
  </w:num>
  <w:num w:numId="15">
    <w:abstractNumId w:val="9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D02"/>
    <w:rsid w:val="00042143"/>
    <w:rsid w:val="00143FC7"/>
    <w:rsid w:val="005755E9"/>
    <w:rsid w:val="005A7D02"/>
    <w:rsid w:val="005B0E2D"/>
    <w:rsid w:val="00754D30"/>
    <w:rsid w:val="00817577"/>
    <w:rsid w:val="0095257C"/>
    <w:rsid w:val="00AB3B39"/>
    <w:rsid w:val="00AB6ADE"/>
    <w:rsid w:val="00B052FC"/>
    <w:rsid w:val="00BB4D71"/>
    <w:rsid w:val="00CD7DA8"/>
    <w:rsid w:val="00CF317A"/>
    <w:rsid w:val="00DF62BD"/>
    <w:rsid w:val="00E41FF5"/>
    <w:rsid w:val="00EF2443"/>
    <w:rsid w:val="00F0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D02"/>
    <w:pPr>
      <w:keepNext/>
      <w:ind w:right="-924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A7D0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A7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1"/>
    <w:basedOn w:val="a"/>
    <w:rsid w:val="005A7D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A7D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Strong"/>
    <w:basedOn w:val="a0"/>
    <w:qFormat/>
    <w:rsid w:val="005A7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8325</Words>
  <Characters>47455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Тронина</cp:lastModifiedBy>
  <cp:revision>4</cp:revision>
  <cp:lastPrinted>2013-10-04T10:38:00Z</cp:lastPrinted>
  <dcterms:created xsi:type="dcterms:W3CDTF">2013-10-04T10:41:00Z</dcterms:created>
  <dcterms:modified xsi:type="dcterms:W3CDTF">2014-09-11T06:55:00Z</dcterms:modified>
</cp:coreProperties>
</file>