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0D" w:rsidRPr="001D180D" w:rsidRDefault="001D180D" w:rsidP="001D180D">
      <w:pPr>
        <w:jc w:val="right"/>
        <w:rPr>
          <w:rFonts w:ascii="Times New Roman" w:hAnsi="Times New Roman" w:cs="Times New Roman"/>
          <w:b/>
        </w:rPr>
      </w:pPr>
      <w:bookmarkStart w:id="0" w:name="_Hlk170392825"/>
      <w:r w:rsidRPr="001D180D">
        <w:rPr>
          <w:rFonts w:ascii="Times New Roman" w:hAnsi="Times New Roman" w:cs="Times New Roman"/>
          <w:b/>
        </w:rPr>
        <w:t>Локальный акт № 94</w:t>
      </w:r>
    </w:p>
    <w:p w:rsidR="001D180D" w:rsidRPr="00A00F4B" w:rsidRDefault="001D180D" w:rsidP="001D180D">
      <w:pPr>
        <w:jc w:val="both"/>
        <w:rPr>
          <w:b/>
        </w:rPr>
      </w:pPr>
    </w:p>
    <w:tbl>
      <w:tblPr>
        <w:tblW w:w="0" w:type="auto"/>
        <w:tblLook w:val="04A0"/>
      </w:tblPr>
      <w:tblGrid>
        <w:gridCol w:w="3239"/>
        <w:gridCol w:w="2997"/>
        <w:gridCol w:w="3335"/>
      </w:tblGrid>
      <w:tr w:rsidR="001D180D" w:rsidRPr="00790414" w:rsidTr="005C5165">
        <w:tc>
          <w:tcPr>
            <w:tcW w:w="3309" w:type="dxa"/>
          </w:tcPr>
          <w:p w:rsidR="001D180D" w:rsidRPr="000A1E30" w:rsidRDefault="001D180D" w:rsidP="005C5165">
            <w:pPr>
              <w:pStyle w:val="Default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color w:val="auto"/>
              </w:rPr>
            </w:pPr>
            <w:r w:rsidRPr="000A1E30">
              <w:rPr>
                <w:b/>
                <w:color w:val="auto"/>
              </w:rPr>
              <w:t>СОГЛАСОВАНО:</w:t>
            </w:r>
          </w:p>
          <w:p w:rsidR="001D180D" w:rsidRPr="000A1E30" w:rsidRDefault="001D180D" w:rsidP="005C5165">
            <w:pPr>
              <w:pStyle w:val="Default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color w:val="auto"/>
              </w:rPr>
            </w:pPr>
            <w:r w:rsidRPr="000A1E30">
              <w:rPr>
                <w:color w:val="auto"/>
              </w:rPr>
              <w:t xml:space="preserve">Протокол заседания </w:t>
            </w:r>
          </w:p>
          <w:p w:rsidR="001D180D" w:rsidRPr="000A1E30" w:rsidRDefault="001D180D" w:rsidP="005C5165">
            <w:pPr>
              <w:pStyle w:val="Default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color w:val="auto"/>
              </w:rPr>
            </w:pPr>
            <w:r w:rsidRPr="000A1E30">
              <w:rPr>
                <w:color w:val="auto"/>
              </w:rPr>
              <w:t>Педагогического Совета</w:t>
            </w:r>
          </w:p>
          <w:p w:rsidR="001D180D" w:rsidRPr="000A1E30" w:rsidRDefault="001D180D" w:rsidP="005C5165">
            <w:pPr>
              <w:pStyle w:val="Default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color w:val="auto"/>
              </w:rPr>
            </w:pPr>
            <w:r w:rsidRPr="000A1E30">
              <w:rPr>
                <w:color w:val="auto"/>
              </w:rPr>
              <w:t xml:space="preserve">МОУ «СОШ №28» </w:t>
            </w:r>
          </w:p>
          <w:p w:rsidR="001D180D" w:rsidRPr="000A1E30" w:rsidRDefault="001D180D" w:rsidP="005C5165">
            <w:pPr>
              <w:pStyle w:val="Default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color w:val="auto"/>
              </w:rPr>
            </w:pPr>
            <w:r w:rsidRPr="000A1E30">
              <w:rPr>
                <w:color w:val="auto"/>
              </w:rPr>
              <w:t>№1 от 31.08.2015</w:t>
            </w:r>
          </w:p>
          <w:p w:rsidR="001D180D" w:rsidRPr="000A1E30" w:rsidRDefault="001D180D" w:rsidP="005C5165">
            <w:pPr>
              <w:pStyle w:val="Default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color w:val="auto"/>
              </w:rPr>
            </w:pPr>
          </w:p>
          <w:p w:rsidR="001D180D" w:rsidRPr="000A1E30" w:rsidRDefault="001D180D" w:rsidP="005C5165">
            <w:pPr>
              <w:pStyle w:val="Default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3187" w:type="dxa"/>
          </w:tcPr>
          <w:p w:rsidR="001D180D" w:rsidRPr="000A1E30" w:rsidRDefault="001D180D" w:rsidP="005C5165">
            <w:pPr>
              <w:pStyle w:val="Default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3357" w:type="dxa"/>
          </w:tcPr>
          <w:p w:rsidR="001D180D" w:rsidRPr="000A1E30" w:rsidRDefault="001D180D" w:rsidP="005C5165">
            <w:pPr>
              <w:pStyle w:val="Default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color w:val="auto"/>
              </w:rPr>
            </w:pPr>
            <w:r w:rsidRPr="000A1E30">
              <w:rPr>
                <w:b/>
                <w:color w:val="auto"/>
              </w:rPr>
              <w:t>УТВЕРЖДАЮ:</w:t>
            </w:r>
          </w:p>
          <w:p w:rsidR="001D180D" w:rsidRPr="000A1E30" w:rsidRDefault="001D180D" w:rsidP="005C5165">
            <w:pPr>
              <w:pStyle w:val="Default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color w:val="auto"/>
              </w:rPr>
            </w:pPr>
            <w:r w:rsidRPr="000A1E30">
              <w:rPr>
                <w:color w:val="auto"/>
              </w:rPr>
              <w:t>Директор МОУ «СОШ №28»</w:t>
            </w:r>
          </w:p>
          <w:p w:rsidR="001D180D" w:rsidRPr="000A1E30" w:rsidRDefault="001D180D" w:rsidP="005C5165">
            <w:pPr>
              <w:pStyle w:val="Default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color w:val="auto"/>
              </w:rPr>
            </w:pPr>
            <w:r w:rsidRPr="000A1E30">
              <w:rPr>
                <w:color w:val="auto"/>
              </w:rPr>
              <w:t xml:space="preserve"> </w:t>
            </w:r>
            <w:proofErr w:type="spellStart"/>
            <w:r w:rsidRPr="000A1E30">
              <w:rPr>
                <w:color w:val="auto"/>
              </w:rPr>
              <w:t>___________Н.А.Ермилова</w:t>
            </w:r>
            <w:proofErr w:type="spellEnd"/>
          </w:p>
          <w:p w:rsidR="001D180D" w:rsidRPr="000A1E30" w:rsidRDefault="001D180D" w:rsidP="005C5165">
            <w:pPr>
              <w:pStyle w:val="Default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color w:val="auto"/>
              </w:rPr>
            </w:pPr>
            <w:r w:rsidRPr="000A1E30">
              <w:rPr>
                <w:color w:val="auto"/>
              </w:rPr>
              <w:t>Приказ № 56/3</w:t>
            </w:r>
            <w:r>
              <w:rPr>
                <w:color w:val="auto"/>
              </w:rPr>
              <w:t xml:space="preserve"> </w:t>
            </w:r>
            <w:r w:rsidRPr="000A1E30">
              <w:rPr>
                <w:color w:val="auto"/>
              </w:rPr>
              <w:t>от 31.08. 2015</w:t>
            </w:r>
          </w:p>
          <w:p w:rsidR="001D180D" w:rsidRPr="000A1E30" w:rsidRDefault="001D180D" w:rsidP="005C5165">
            <w:pPr>
              <w:pStyle w:val="Default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0A1E30">
              <w:rPr>
                <w:color w:val="auto"/>
              </w:rPr>
              <w:t>М.П.</w:t>
            </w:r>
          </w:p>
        </w:tc>
      </w:tr>
    </w:tbl>
    <w:p w:rsidR="001D180D" w:rsidRPr="00790414" w:rsidRDefault="001D180D" w:rsidP="001D180D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1D180D" w:rsidRPr="001D180D" w:rsidRDefault="001D180D" w:rsidP="001D180D">
      <w:pPr>
        <w:jc w:val="center"/>
        <w:rPr>
          <w:rFonts w:ascii="Times New Roman" w:hAnsi="Times New Roman" w:cs="Times New Roman"/>
        </w:rPr>
      </w:pPr>
      <w:r w:rsidRPr="001D180D">
        <w:rPr>
          <w:rFonts w:ascii="Times New Roman" w:hAnsi="Times New Roman" w:cs="Times New Roman"/>
          <w:b/>
          <w:bCs/>
        </w:rPr>
        <w:t>ПОЛОЖЕНИЕ</w:t>
      </w:r>
    </w:p>
    <w:p w:rsidR="001D180D" w:rsidRPr="001D180D" w:rsidRDefault="001D180D" w:rsidP="001D180D">
      <w:pPr>
        <w:spacing w:before="29" w:after="29"/>
        <w:jc w:val="center"/>
        <w:rPr>
          <w:rFonts w:ascii="Times New Roman" w:hAnsi="Times New Roman" w:cs="Times New Roman"/>
          <w:b/>
          <w:bCs/>
        </w:rPr>
      </w:pPr>
      <w:r w:rsidRPr="001D180D">
        <w:rPr>
          <w:rFonts w:ascii="Times New Roman" w:hAnsi="Times New Roman" w:cs="Times New Roman"/>
          <w:b/>
          <w:bCs/>
        </w:rPr>
        <w:t>об обучении по индивидуальному учебному плану (ИУП)</w:t>
      </w:r>
    </w:p>
    <w:p w:rsidR="001D180D" w:rsidRPr="001D180D" w:rsidRDefault="001D180D" w:rsidP="001D180D">
      <w:pPr>
        <w:spacing w:before="29" w:after="29"/>
        <w:jc w:val="center"/>
        <w:rPr>
          <w:rFonts w:ascii="Times New Roman" w:hAnsi="Times New Roman" w:cs="Times New Roman"/>
          <w:b/>
          <w:bCs/>
        </w:rPr>
      </w:pPr>
      <w:r w:rsidRPr="001D180D">
        <w:rPr>
          <w:rFonts w:ascii="Times New Roman" w:hAnsi="Times New Roman" w:cs="Times New Roman"/>
          <w:b/>
          <w:bCs/>
        </w:rPr>
        <w:t>в МОУ «Средняя общеобразовательная школа №28»</w:t>
      </w:r>
    </w:p>
    <w:p w:rsidR="001D180D" w:rsidRPr="0011097C" w:rsidRDefault="001D180D" w:rsidP="001D180D">
      <w:pPr>
        <w:spacing w:before="29" w:after="29"/>
        <w:jc w:val="center"/>
        <w:rPr>
          <w:b/>
          <w:bCs/>
        </w:rPr>
      </w:pPr>
    </w:p>
    <w:p w:rsidR="001D180D" w:rsidRPr="0011097C" w:rsidRDefault="001D180D" w:rsidP="001D180D">
      <w:pPr>
        <w:pStyle w:val="a9"/>
        <w:numPr>
          <w:ilvl w:val="0"/>
          <w:numId w:val="7"/>
        </w:numPr>
        <w:spacing w:before="29" w:beforeAutospacing="0" w:after="29" w:afterAutospacing="0"/>
        <w:contextualSpacing/>
        <w:jc w:val="both"/>
      </w:pPr>
      <w:r w:rsidRPr="0011097C">
        <w:rPr>
          <w:b/>
        </w:rPr>
        <w:t>Общие положения</w:t>
      </w:r>
    </w:p>
    <w:p w:rsidR="001D180D" w:rsidRPr="001C7075" w:rsidRDefault="001D180D" w:rsidP="001D180D">
      <w:pPr>
        <w:pStyle w:val="a3"/>
        <w:ind w:firstLine="709"/>
        <w:jc w:val="both"/>
      </w:pPr>
      <w:r>
        <w:t>1.1.</w:t>
      </w:r>
      <w:r w:rsidRPr="001C7075">
        <w:t xml:space="preserve">Настоящее Положение разработано в соответствии с Федеральным законом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Российской Федерации от 29.12.2012 №273-ФЗ «Об образовании в Российской Федерации», нормативными и инструктивно-методическими документами Министерства образования и науки Российской Федерации, Уставом МОУ «1» (далее – Учреждение).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 xml:space="preserve">1.2. Положение принимается педагогическим советом и утверждается приказом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директора Учреждения.</w:t>
      </w:r>
    </w:p>
    <w:p w:rsidR="001D180D" w:rsidRPr="001C7075" w:rsidRDefault="001D180D" w:rsidP="001D180D">
      <w:pPr>
        <w:pStyle w:val="a3"/>
        <w:ind w:firstLine="709"/>
        <w:jc w:val="both"/>
      </w:pPr>
      <w:r>
        <w:t xml:space="preserve"> </w:t>
      </w:r>
      <w:r w:rsidRPr="001C7075">
        <w:t>1.3.В соответствии с Законом «Об образовании в Российской Федерации» на основании заявления родителей (законных представителей), по решению педагогического совета Учреждения может быть организовано обучение учащихся по индивидуальным учебным планам.</w:t>
      </w:r>
    </w:p>
    <w:p w:rsidR="001D180D" w:rsidRPr="001C7075" w:rsidRDefault="001D180D" w:rsidP="001D180D">
      <w:pPr>
        <w:pStyle w:val="a3"/>
        <w:ind w:firstLine="709"/>
        <w:jc w:val="both"/>
      </w:pPr>
      <w:r>
        <w:t xml:space="preserve"> </w:t>
      </w:r>
      <w:r w:rsidRPr="001C7075">
        <w:t xml:space="preserve">1.3.1.Индивидуальный учебный план (далее – ИУП) – это форма организации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 и академического права обучающихся на выбор образовательного пути на фиксированном этапе обучения, в том числе на ускоренное обучение, в пределах осваиваемой образовательной программы в порядке, установленным настоящим локальным актом.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 xml:space="preserve">1.3.2.Главной задачей обучения по индивидуальному учебному плану является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удовлетворение потребностей обучающихся, с учетом их особенностей, путем выбора оптимального уровня реализуемых программ, темпов и сроков их освоения.</w:t>
      </w:r>
    </w:p>
    <w:p w:rsidR="001D180D" w:rsidRPr="001C7075" w:rsidRDefault="001D180D" w:rsidP="001D180D">
      <w:pPr>
        <w:pStyle w:val="a3"/>
        <w:ind w:firstLine="709"/>
        <w:jc w:val="both"/>
      </w:pPr>
      <w:r>
        <w:t xml:space="preserve"> </w:t>
      </w:r>
      <w:r w:rsidRPr="001C7075">
        <w:t xml:space="preserve">1.3.3. Выбор предметов учебного плана осуществляется решением педагогического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совета с учетом мнения родителей (законных представителей).</w:t>
      </w:r>
    </w:p>
    <w:p w:rsidR="001D180D" w:rsidRPr="001C7075" w:rsidRDefault="001D180D" w:rsidP="001D180D">
      <w:pPr>
        <w:pStyle w:val="a3"/>
        <w:ind w:firstLine="709"/>
        <w:jc w:val="both"/>
      </w:pPr>
      <w:r>
        <w:t xml:space="preserve"> </w:t>
      </w:r>
      <w:r w:rsidRPr="001C7075">
        <w:t xml:space="preserve">1.3.4.Для получения образования по ИУП, как и для других форм получения начального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общего, основного общего, среднего общего образования, действует единый государственный стандарт.</w:t>
      </w:r>
    </w:p>
    <w:p w:rsidR="001D180D" w:rsidRPr="001C7075" w:rsidRDefault="001D180D" w:rsidP="001D180D">
      <w:pPr>
        <w:pStyle w:val="a3"/>
        <w:jc w:val="both"/>
      </w:pPr>
    </w:p>
    <w:p w:rsidR="001D180D" w:rsidRPr="001C7075" w:rsidRDefault="001D180D" w:rsidP="001D180D">
      <w:pPr>
        <w:pStyle w:val="a3"/>
        <w:jc w:val="both"/>
        <w:rPr>
          <w:b/>
        </w:rPr>
      </w:pPr>
      <w:r w:rsidRPr="001C7075">
        <w:rPr>
          <w:b/>
        </w:rPr>
        <w:t>2.</w:t>
      </w:r>
      <w:r w:rsidRPr="001C7075">
        <w:t xml:space="preserve"> </w:t>
      </w:r>
      <w:r w:rsidRPr="001C7075">
        <w:rPr>
          <w:b/>
        </w:rPr>
        <w:t>Организация обучения по индивидуальным учебным планам.</w:t>
      </w:r>
    </w:p>
    <w:p w:rsidR="001D180D" w:rsidRPr="001C7075" w:rsidRDefault="001D180D" w:rsidP="001D180D">
      <w:pPr>
        <w:pStyle w:val="a3"/>
        <w:jc w:val="both"/>
        <w:rPr>
          <w:b/>
        </w:rPr>
      </w:pPr>
    </w:p>
    <w:p w:rsidR="001D180D" w:rsidRPr="001C7075" w:rsidRDefault="001D180D" w:rsidP="001D180D">
      <w:pPr>
        <w:pStyle w:val="a3"/>
        <w:ind w:firstLine="709"/>
        <w:jc w:val="both"/>
      </w:pPr>
      <w:r>
        <w:t xml:space="preserve"> </w:t>
      </w:r>
      <w:r w:rsidRPr="001C7075">
        <w:t xml:space="preserve">2.1. Подать заявление на обучение по индивидуальному учебному плану могут родители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 xml:space="preserve">(законные представители) обучающихся любой ступени общего образования: начального общего, основного общего и среднего общего образования. В заявлении на имя директора Учреждения родителями может быть отражен желаемый перечень </w:t>
      </w:r>
      <w:r w:rsidRPr="001C7075">
        <w:lastRenderedPageBreak/>
        <w:t>предметов, объем и сроки освоения индивидуального учебного плана (в случае ускоренного обучения).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2.1.1.Основанием для обучения по ИУП является: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1C7075">
        <w:t xml:space="preserve">заявление родителей (законных представителей), </w:t>
      </w:r>
    </w:p>
    <w:p w:rsidR="001D180D" w:rsidRDefault="001D180D" w:rsidP="001D180D">
      <w:pPr>
        <w:pStyle w:val="a3"/>
        <w:ind w:firstLine="709"/>
        <w:jc w:val="both"/>
      </w:pPr>
      <w:r w:rsidRPr="001C7075">
        <w:t>в зависимости от основания для проектирова</w:t>
      </w:r>
      <w:r>
        <w:t>ния ИУП к заявлению прилагаются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соответствующие документы: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1C7075">
        <w:t xml:space="preserve">по пп.2.3.а, 2.3.в настоящего Положения – рекомендации учителей-предметников; 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1C7075">
        <w:t xml:space="preserve">по п.2.3.б – рекомендации педагога-психолога, социального педагога, учителей-предметников; 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1C7075">
        <w:t>по пп.2.3.г – медицинские справки установленного образца;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1C7075">
        <w:t>по пп.2.3.д – официальные приглашения (вызовы) на соревнования и конкурсы, письма руководителей учреждений дополнительного образования.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 xml:space="preserve">2.2.2. Обучение по индивидуальному учебному плану может быть организовано, как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правило, для учащихся: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 xml:space="preserve">а) обучающихся с повышенными образовательными потребностями и особыми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интеллектуальными, творческими, физическими способностями, высоким уровнем развития навыков самообразования;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 xml:space="preserve">б) с устойчивой </w:t>
      </w:r>
      <w:proofErr w:type="spellStart"/>
      <w:r w:rsidRPr="001C7075">
        <w:t>дезадаптацией</w:t>
      </w:r>
      <w:proofErr w:type="spellEnd"/>
      <w:r w:rsidRPr="001C7075">
        <w:t xml:space="preserve"> к школе и неспособностью к освоению</w:t>
      </w:r>
      <w:r>
        <w:t xml:space="preserve"> </w:t>
      </w:r>
      <w:r w:rsidRPr="001C7075">
        <w:t>образовательных программ в условиях большого детского коллектива, а</w:t>
      </w:r>
      <w:r>
        <w:t xml:space="preserve"> </w:t>
      </w:r>
      <w:r w:rsidRPr="001C7075">
        <w:t>также положением в семье, личными причинами обучающегося;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 xml:space="preserve">в) победителей и призеров муниципального, регионального, федерального этапов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Всероссийской олимпиады школьников в период подготовки к участию в региональном и заключительном этапах интеллектуальных мероприятий;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 xml:space="preserve">г) обучающихся, имеющих инвалидность или находящихся на длительном лечении по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причине травмы или заболевания и не имеющих возможности обучаться по обычной классно-урочной системе;</w:t>
      </w:r>
    </w:p>
    <w:p w:rsidR="001D180D" w:rsidRPr="001C7075" w:rsidRDefault="001D180D" w:rsidP="001D180D">
      <w:pPr>
        <w:pStyle w:val="a3"/>
        <w:ind w:firstLine="709"/>
        <w:jc w:val="both"/>
      </w:pPr>
      <w:proofErr w:type="spellStart"/>
      <w:r w:rsidRPr="001C7075">
        <w:t>д</w:t>
      </w:r>
      <w:proofErr w:type="spellEnd"/>
      <w:r w:rsidRPr="001C7075">
        <w:t xml:space="preserve">) обучающихся, не имеющих возможность посещать учебные занятия в период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спортивных соревнований, творческих конкурсов, особых обстоятельств жизни в семье.</w:t>
      </w:r>
    </w:p>
    <w:p w:rsidR="001D180D" w:rsidRPr="001C7075" w:rsidRDefault="001D180D" w:rsidP="001D180D">
      <w:pPr>
        <w:pStyle w:val="a3"/>
        <w:ind w:firstLine="709"/>
        <w:jc w:val="both"/>
      </w:pPr>
      <w:r>
        <w:t xml:space="preserve"> </w:t>
      </w:r>
      <w:r w:rsidRPr="001C7075">
        <w:t xml:space="preserve">2.2.3. Директор Учреждения в течение одного месяца с даты подачи заявления выносит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этот вопрос на рассмотрение педагогического совета МОУ «СОШ №28».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 xml:space="preserve"> 2.2.4. ИУП может быть разработан на период изучения темы, учебную четверть, полугодие, учебный год и включает: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1C7075">
        <w:t>отрезок времени, покрываемый ИУП;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1C7075">
        <w:t>общий срок выполнения, который может совпадать с выбранным отрезком обучения, но может и отличаться от него, если ИУП предполагает ускоренный или замедленный темп обучения;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1C7075">
        <w:t>временной график выполнения учебных модулей по неделям с указанием контрольных точек – сроков представления заданий, контрольных срезов, зачетов и т.п.</w:t>
      </w:r>
    </w:p>
    <w:p w:rsidR="001D180D" w:rsidRPr="001C7075" w:rsidRDefault="001D180D" w:rsidP="001D180D">
      <w:pPr>
        <w:pStyle w:val="a3"/>
        <w:ind w:firstLine="709"/>
        <w:jc w:val="both"/>
      </w:pPr>
      <w:r>
        <w:t xml:space="preserve"> </w:t>
      </w:r>
      <w:r w:rsidRPr="001C7075">
        <w:t xml:space="preserve">2.2.5. Педагогический совет определяет предметы учебного плана (не менее количества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 xml:space="preserve">предметов, предусмотренных для изучения по нормативам обучения, по медицинским показаниям для данной ступени образования) и количество часов на их изучение, сроки промежуточной аттестации. </w:t>
      </w:r>
    </w:p>
    <w:p w:rsidR="001D180D" w:rsidRPr="001C7075" w:rsidRDefault="001D180D" w:rsidP="001D180D">
      <w:pPr>
        <w:pStyle w:val="a3"/>
        <w:ind w:firstLine="709"/>
        <w:jc w:val="both"/>
      </w:pPr>
      <w:r>
        <w:t xml:space="preserve"> </w:t>
      </w:r>
      <w:r w:rsidRPr="001C7075">
        <w:t xml:space="preserve">2.2.6. Директором Учреждения издается приказ, в котором указывается учебный план, а также привлекаемые к обучению педагогические работники Учреждения. </w:t>
      </w:r>
    </w:p>
    <w:p w:rsidR="001D180D" w:rsidRPr="001C7075" w:rsidRDefault="001D180D" w:rsidP="001D180D">
      <w:pPr>
        <w:pStyle w:val="a3"/>
        <w:ind w:firstLine="709"/>
        <w:jc w:val="both"/>
      </w:pPr>
      <w:r>
        <w:t xml:space="preserve"> </w:t>
      </w:r>
      <w:r w:rsidRPr="001C7075">
        <w:t xml:space="preserve">2.2.7. Заместитель директора по УВР составляет индивидуальное расписание занятий обучающегося.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 xml:space="preserve">2.2.8. Обучающийся по индивидуальным учебным планам, вправе на любом этапе обучения по решению родителей (законных представителей) продолжить образование в </w:t>
      </w:r>
      <w:r w:rsidRPr="001C7075">
        <w:lastRenderedPageBreak/>
        <w:t>очной форме в МОУ «СОШ №28» или в любом другом общеобразовательном учреждении.</w:t>
      </w:r>
    </w:p>
    <w:p w:rsidR="001D180D" w:rsidRPr="001C7075" w:rsidRDefault="001D180D" w:rsidP="001D180D">
      <w:pPr>
        <w:pStyle w:val="a3"/>
        <w:jc w:val="both"/>
      </w:pPr>
    </w:p>
    <w:p w:rsidR="001D180D" w:rsidRPr="001C7075" w:rsidRDefault="001D180D" w:rsidP="001D180D">
      <w:pPr>
        <w:pStyle w:val="a3"/>
        <w:jc w:val="both"/>
        <w:rPr>
          <w:b/>
        </w:rPr>
      </w:pPr>
      <w:r w:rsidRPr="001C7075">
        <w:rPr>
          <w:b/>
        </w:rPr>
        <w:t>3. Участники образовательного процесса.</w:t>
      </w:r>
    </w:p>
    <w:p w:rsidR="001D180D" w:rsidRPr="001C7075" w:rsidRDefault="001D180D" w:rsidP="001D180D">
      <w:pPr>
        <w:pStyle w:val="a3"/>
        <w:jc w:val="both"/>
        <w:rPr>
          <w:b/>
        </w:rPr>
      </w:pPr>
    </w:p>
    <w:p w:rsidR="001D180D" w:rsidRPr="001C7075" w:rsidRDefault="001D180D" w:rsidP="001D180D">
      <w:pPr>
        <w:pStyle w:val="a3"/>
        <w:ind w:firstLine="709"/>
        <w:jc w:val="both"/>
      </w:pPr>
      <w:r>
        <w:t xml:space="preserve"> </w:t>
      </w:r>
      <w:r w:rsidRPr="001C7075">
        <w:t>3.1. Участники образовательного процесса: обучающиеся, педагогические работники, родители обучающихся.</w:t>
      </w:r>
    </w:p>
    <w:p w:rsidR="001D180D" w:rsidRPr="001C7075" w:rsidRDefault="001D180D" w:rsidP="001D180D">
      <w:pPr>
        <w:pStyle w:val="a3"/>
        <w:ind w:firstLine="709"/>
        <w:jc w:val="both"/>
        <w:rPr>
          <w:b/>
          <w:color w:val="000000"/>
          <w:u w:val="single"/>
        </w:rPr>
      </w:pPr>
      <w:r w:rsidRPr="001C7075">
        <w:rPr>
          <w:color w:val="000000"/>
        </w:rPr>
        <w:tab/>
      </w:r>
      <w:r w:rsidRPr="001C7075">
        <w:rPr>
          <w:b/>
          <w:color w:val="000000"/>
          <w:u w:val="single"/>
        </w:rPr>
        <w:t>Обучающийся имеет право: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u w:val="single"/>
        </w:rPr>
      </w:pPr>
      <w:r w:rsidRPr="001C7075">
        <w:rPr>
          <w:color w:val="000000"/>
        </w:rPr>
        <w:t>на получение основного общего образования в соответствии с государственным стандартом;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u w:val="single"/>
        </w:rPr>
      </w:pPr>
      <w:r w:rsidRPr="001C7075">
        <w:rPr>
          <w:color w:val="000000"/>
        </w:rPr>
        <w:t>вносить предложения по совершенствованию образовательного процесса;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u w:val="single"/>
        </w:rPr>
      </w:pPr>
      <w:r w:rsidRPr="001C7075">
        <w:rPr>
          <w:color w:val="000000"/>
        </w:rPr>
        <w:t>на уважение человеческого достоинства, свободу совести и информации, свободное выражение собственных взглядов и убеждений;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u w:val="single"/>
        </w:rPr>
      </w:pPr>
      <w:r w:rsidRPr="001C7075">
        <w:rPr>
          <w:color w:val="000000"/>
        </w:rPr>
        <w:t>на моральное поощрение за успехи в учении.</w:t>
      </w:r>
    </w:p>
    <w:p w:rsidR="001D180D" w:rsidRPr="001C7075" w:rsidRDefault="001D180D" w:rsidP="001D180D">
      <w:pPr>
        <w:pStyle w:val="a3"/>
        <w:ind w:firstLine="709"/>
        <w:jc w:val="both"/>
        <w:rPr>
          <w:b/>
          <w:color w:val="000000"/>
          <w:u w:val="single"/>
        </w:rPr>
      </w:pPr>
      <w:r w:rsidRPr="001C7075">
        <w:rPr>
          <w:color w:val="000000"/>
        </w:rPr>
        <w:t> </w:t>
      </w:r>
      <w:r w:rsidRPr="001C7075">
        <w:rPr>
          <w:color w:val="000000"/>
        </w:rPr>
        <w:tab/>
      </w:r>
      <w:r w:rsidRPr="001C7075">
        <w:rPr>
          <w:b/>
          <w:color w:val="000000"/>
          <w:u w:val="single"/>
        </w:rPr>
        <w:t>Обучающийся обязан: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соблюдать требования образовательного учреждения;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добросовестно учиться, стремиться к сознательному и творческому освоению образовательных программ;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уважать честь и достоинство работников Учреждения;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соблюдать расписание занятий;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находиться в часы, отведенные для занятий в Учреждении.</w:t>
      </w:r>
    </w:p>
    <w:p w:rsidR="001D180D" w:rsidRPr="001C7075" w:rsidRDefault="001D180D" w:rsidP="001D180D">
      <w:pPr>
        <w:pStyle w:val="a3"/>
        <w:ind w:firstLine="709"/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 w:rsidRPr="001C7075">
        <w:rPr>
          <w:color w:val="000000"/>
        </w:rPr>
        <w:tab/>
      </w:r>
      <w:r w:rsidRPr="001C7075">
        <w:rPr>
          <w:b/>
          <w:color w:val="000000"/>
          <w:u w:val="single"/>
        </w:rPr>
        <w:t>Родители имеют право</w:t>
      </w:r>
      <w:r w:rsidRPr="001C7075">
        <w:rPr>
          <w:color w:val="000000"/>
          <w:u w:val="single"/>
        </w:rPr>
        <w:t>: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защищать законные права ребенка;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обращаться для разрешения конфликтных ситуаций к администрации образовательного учреждения;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присутствовать на уроках с разрешения директора Учреждения или его заместителя;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вносить предложения по составлению расписания занятий, по включению в пределах выделенных часов, предметов из учебного плана Учреждения с учетом способностей и интересов ребенка.</w:t>
      </w:r>
    </w:p>
    <w:p w:rsidR="001D180D" w:rsidRPr="001C7075" w:rsidRDefault="001D180D" w:rsidP="001D180D">
      <w:pPr>
        <w:pStyle w:val="a3"/>
        <w:ind w:firstLine="709"/>
        <w:jc w:val="both"/>
        <w:rPr>
          <w:color w:val="000000"/>
          <w:u w:val="single"/>
        </w:rPr>
      </w:pPr>
      <w:r w:rsidRPr="001C7075">
        <w:rPr>
          <w:color w:val="000000"/>
        </w:rPr>
        <w:t> </w:t>
      </w:r>
      <w:r w:rsidRPr="001C7075">
        <w:rPr>
          <w:color w:val="000000"/>
        </w:rPr>
        <w:tab/>
      </w:r>
      <w:r w:rsidRPr="001C7075">
        <w:rPr>
          <w:b/>
          <w:color w:val="000000"/>
          <w:u w:val="single"/>
        </w:rPr>
        <w:t>Родители обязаны</w:t>
      </w:r>
      <w:r w:rsidRPr="001C7075">
        <w:rPr>
          <w:color w:val="000000"/>
          <w:u w:val="single"/>
        </w:rPr>
        <w:t>: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u w:val="single"/>
        </w:rPr>
      </w:pPr>
      <w:r w:rsidRPr="001C7075">
        <w:rPr>
          <w:color w:val="000000"/>
        </w:rPr>
        <w:t>предоставлять документацию, необходимую для организации обучения и воспитания по индивидуальному учебному плану;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u w:val="single"/>
        </w:rPr>
      </w:pPr>
      <w:r w:rsidRPr="001C7075">
        <w:rPr>
          <w:color w:val="000000"/>
        </w:rPr>
        <w:t>выполнять требования образовательного учреждения;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u w:val="single"/>
        </w:rPr>
      </w:pPr>
      <w:r w:rsidRPr="001C7075">
        <w:rPr>
          <w:color w:val="000000"/>
        </w:rPr>
        <w:t>поддерживать интерес ребенка к школе и образованию;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u w:val="single"/>
        </w:rPr>
      </w:pPr>
      <w:r w:rsidRPr="001C7075">
        <w:rPr>
          <w:color w:val="000000"/>
        </w:rPr>
        <w:t>своевременно, в течении дня, информировать образовательное учреждение об отмене занятий по случаю болезни и возобновлении занятий;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u w:val="single"/>
        </w:rPr>
      </w:pPr>
      <w:r w:rsidRPr="001C7075">
        <w:rPr>
          <w:color w:val="000000"/>
        </w:rPr>
        <w:t>контролировать</w:t>
      </w:r>
      <w:r>
        <w:rPr>
          <w:color w:val="000000"/>
        </w:rPr>
        <w:t xml:space="preserve"> </w:t>
      </w:r>
      <w:r w:rsidRPr="001C7075">
        <w:rPr>
          <w:color w:val="000000"/>
        </w:rPr>
        <w:t>выполнение всех</w:t>
      </w:r>
      <w:r>
        <w:rPr>
          <w:color w:val="000000"/>
        </w:rPr>
        <w:t xml:space="preserve"> </w:t>
      </w:r>
      <w:r w:rsidRPr="001C7075">
        <w:rPr>
          <w:color w:val="000000"/>
        </w:rPr>
        <w:t>заданий.</w:t>
      </w:r>
    </w:p>
    <w:p w:rsidR="001D180D" w:rsidRPr="001C7075" w:rsidRDefault="001D180D" w:rsidP="001D180D">
      <w:pPr>
        <w:pStyle w:val="a3"/>
        <w:ind w:firstLine="709"/>
        <w:jc w:val="both"/>
        <w:rPr>
          <w:b/>
          <w:color w:val="000000"/>
          <w:u w:val="single"/>
        </w:rPr>
      </w:pPr>
      <w:r w:rsidRPr="001C7075">
        <w:rPr>
          <w:color w:val="000000"/>
        </w:rPr>
        <w:tab/>
      </w:r>
      <w:r w:rsidRPr="001C7075">
        <w:rPr>
          <w:b/>
          <w:color w:val="000000"/>
          <w:u w:val="single"/>
        </w:rPr>
        <w:t>Учитель обязан: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выполнять государственные программы с учетом склонностей и интересов детей;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не допускать перегрузки, составляя индивидуальные рабочие программы;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своевременно заполнять журнал учета проводимых занятий.</w:t>
      </w:r>
    </w:p>
    <w:p w:rsidR="001D180D" w:rsidRPr="001C7075" w:rsidRDefault="001D180D" w:rsidP="001D180D">
      <w:pPr>
        <w:pStyle w:val="a3"/>
        <w:ind w:firstLine="709"/>
        <w:jc w:val="both"/>
        <w:rPr>
          <w:color w:val="000000"/>
          <w:u w:val="single"/>
        </w:rPr>
      </w:pPr>
      <w:r w:rsidRPr="001C7075">
        <w:rPr>
          <w:color w:val="000000"/>
        </w:rPr>
        <w:tab/>
      </w:r>
      <w:r w:rsidRPr="001C7075">
        <w:rPr>
          <w:b/>
          <w:color w:val="000000"/>
          <w:u w:val="single"/>
        </w:rPr>
        <w:t>Обязанность классного руководителя</w:t>
      </w:r>
      <w:r w:rsidRPr="001C7075">
        <w:rPr>
          <w:color w:val="000000"/>
          <w:u w:val="single"/>
        </w:rPr>
        <w:t>: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согласовывать с учителями, обучающимися ребенка, родителями расписание занятий;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поддерживать контакт с учащимися и родителями, выявлять привычки и особенности учащихся, состояние здоровья больных детей;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вносить результаты промежуточной и итоговой аттестации в классный</w:t>
      </w:r>
      <w:r>
        <w:rPr>
          <w:color w:val="000000"/>
        </w:rPr>
        <w:t xml:space="preserve"> </w:t>
      </w:r>
      <w:r w:rsidRPr="001C7075">
        <w:rPr>
          <w:color w:val="000000"/>
        </w:rPr>
        <w:t>и электронный журналы.</w:t>
      </w:r>
    </w:p>
    <w:p w:rsidR="001D180D" w:rsidRPr="001C7075" w:rsidRDefault="001D180D" w:rsidP="001D180D">
      <w:pPr>
        <w:pStyle w:val="a3"/>
        <w:ind w:firstLine="709"/>
        <w:jc w:val="both"/>
        <w:rPr>
          <w:color w:val="000000"/>
          <w:u w:val="single"/>
        </w:rPr>
      </w:pPr>
      <w:r w:rsidRPr="001C7075">
        <w:rPr>
          <w:color w:val="000000"/>
        </w:rPr>
        <w:tab/>
      </w:r>
      <w:r w:rsidRPr="001C7075">
        <w:rPr>
          <w:b/>
          <w:color w:val="000000"/>
          <w:u w:val="single"/>
        </w:rPr>
        <w:t>Обязанности администрации</w:t>
      </w:r>
      <w:r w:rsidRPr="001C7075">
        <w:rPr>
          <w:color w:val="000000"/>
          <w:u w:val="single"/>
        </w:rPr>
        <w:t>: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 xml:space="preserve">контролировать выполнение учебных программ, методику индивидуального обучения, аттестацию учащихся, оформление документации не реже 1 раза в учебную </w:t>
      </w:r>
      <w:r w:rsidRPr="001C7075">
        <w:rPr>
          <w:color w:val="000000"/>
        </w:rPr>
        <w:lastRenderedPageBreak/>
        <w:t>четверть;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контролировать своевременность проведения занятий, ведение журнала учета обучения;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C7075">
        <w:rPr>
          <w:color w:val="000000"/>
        </w:rPr>
        <w:t>обеспечивать своевременный подбор учителей.</w:t>
      </w:r>
    </w:p>
    <w:p w:rsidR="001D180D" w:rsidRPr="001C7075" w:rsidRDefault="001D180D" w:rsidP="001D180D">
      <w:pPr>
        <w:pStyle w:val="a3"/>
        <w:jc w:val="both"/>
        <w:rPr>
          <w:color w:val="000000"/>
        </w:rPr>
      </w:pPr>
    </w:p>
    <w:p w:rsidR="001D180D" w:rsidRPr="001C7075" w:rsidRDefault="001D180D" w:rsidP="001D180D">
      <w:pPr>
        <w:pStyle w:val="a3"/>
        <w:jc w:val="both"/>
      </w:pPr>
      <w:r w:rsidRPr="001C7075">
        <w:rPr>
          <w:b/>
          <w:u w:val="single"/>
        </w:rPr>
        <w:t>Обучающемуся по индивидуальному учебному плану</w:t>
      </w:r>
      <w:r w:rsidRPr="001C7075">
        <w:rPr>
          <w:b/>
        </w:rPr>
        <w:t>, предоставляется возможность</w:t>
      </w:r>
      <w:r w:rsidRPr="001C7075">
        <w:t>: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</w:pPr>
      <w:r w:rsidRPr="001C7075">
        <w:t xml:space="preserve">получать консультации по учебным предметам, 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</w:pPr>
      <w:r w:rsidRPr="001C7075">
        <w:t>пользоваться литературой</w:t>
      </w:r>
      <w:r>
        <w:t xml:space="preserve"> </w:t>
      </w:r>
      <w:r w:rsidRPr="001C7075">
        <w:t>из учебного фонда образовательного учреждения,</w:t>
      </w:r>
    </w:p>
    <w:p w:rsidR="001D180D" w:rsidRDefault="001D180D" w:rsidP="001D180D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</w:pPr>
      <w:r w:rsidRPr="001C7075">
        <w:t>пользоваться учебными кабинетами для проведения классно-урочных занятий,</w:t>
      </w:r>
      <w:r>
        <w:t xml:space="preserve"> </w:t>
      </w:r>
      <w:r w:rsidRPr="001C7075">
        <w:t>лабораторных и практических работ, продолжать обучение в Учреждении в порядке, определенном и закрепленном</w:t>
      </w:r>
      <w:r>
        <w:t xml:space="preserve"> </w:t>
      </w:r>
      <w:r w:rsidRPr="001C7075">
        <w:t>Уставом.</w:t>
      </w:r>
    </w:p>
    <w:p w:rsidR="001D180D" w:rsidRPr="001C7075" w:rsidRDefault="001D180D" w:rsidP="001D180D">
      <w:pPr>
        <w:pStyle w:val="a3"/>
        <w:ind w:firstLine="709"/>
        <w:jc w:val="both"/>
      </w:pPr>
    </w:p>
    <w:p w:rsidR="001D180D" w:rsidRPr="001C7075" w:rsidRDefault="001D180D" w:rsidP="001D180D">
      <w:pPr>
        <w:pStyle w:val="a3"/>
        <w:jc w:val="both"/>
        <w:rPr>
          <w:b/>
        </w:rPr>
      </w:pPr>
      <w:r w:rsidRPr="001C7075">
        <w:rPr>
          <w:b/>
        </w:rPr>
        <w:t>4. Промежуточная и итоговая аттестация</w:t>
      </w:r>
    </w:p>
    <w:p w:rsidR="001D180D" w:rsidRPr="001C7075" w:rsidRDefault="001D180D" w:rsidP="001D180D">
      <w:pPr>
        <w:pStyle w:val="a3"/>
        <w:jc w:val="both"/>
      </w:pPr>
    </w:p>
    <w:p w:rsidR="001D180D" w:rsidRPr="001C7075" w:rsidRDefault="001D180D" w:rsidP="001D180D">
      <w:pPr>
        <w:pStyle w:val="a3"/>
        <w:ind w:firstLine="709"/>
        <w:jc w:val="both"/>
      </w:pPr>
      <w:r w:rsidRPr="001C7075">
        <w:t>4.1. Для объективной оценки знаний обучающихся по индивидуальным учебным планам на основе результатов текущего контроля знаний проводится промежуточная аттестация: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C7075">
        <w:t>промежуточная аттестация по учебным четвертям - 2-9 классы (во 2-м классе,</w:t>
      </w:r>
      <w:r>
        <w:t xml:space="preserve"> </w:t>
      </w:r>
      <w:r w:rsidRPr="001C7075">
        <w:t xml:space="preserve">начиная с 3 четверти); 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C7075">
        <w:t>промежуточная аттестация по полугодиям (10-11 классы);</w:t>
      </w:r>
    </w:p>
    <w:p w:rsidR="001D180D" w:rsidRPr="001C7075" w:rsidRDefault="001D180D" w:rsidP="001D180D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C7075">
        <w:t>промежуточная аттестация по итогам учебного года (1-11 классы) .</w:t>
      </w:r>
    </w:p>
    <w:p w:rsidR="001D180D" w:rsidRPr="001C7075" w:rsidRDefault="001D180D" w:rsidP="001D180D">
      <w:pPr>
        <w:pStyle w:val="a3"/>
        <w:ind w:firstLine="709"/>
        <w:jc w:val="both"/>
        <w:rPr>
          <w:i/>
          <w:iCs/>
        </w:rPr>
      </w:pPr>
      <w:r w:rsidRPr="001C7075">
        <w:t>Сроки промежуточной аттестации определяются годовым учебным графиком</w:t>
      </w:r>
      <w:r w:rsidRPr="001C7075">
        <w:rPr>
          <w:i/>
          <w:iCs/>
        </w:rPr>
        <w:t xml:space="preserve">.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rPr>
          <w:color w:val="000000"/>
        </w:rPr>
        <w:t xml:space="preserve"> 4.2.Обучающиеся по индивидуальным учебным планам, аттестуются только по предметам, включенным в этот план.</w:t>
      </w:r>
    </w:p>
    <w:p w:rsidR="001D180D" w:rsidRPr="001C7075" w:rsidRDefault="001D180D" w:rsidP="001D180D">
      <w:pPr>
        <w:pStyle w:val="a3"/>
        <w:ind w:firstLine="709"/>
        <w:jc w:val="both"/>
      </w:pPr>
      <w:r>
        <w:t xml:space="preserve"> </w:t>
      </w:r>
      <w:r w:rsidRPr="001C7075">
        <w:t>4.3.Порядок и сроки промежуточной аттестации обучающихся Учреждения (в том числе по индивидуальным учебным планам)</w:t>
      </w:r>
      <w:r>
        <w:t xml:space="preserve"> </w:t>
      </w:r>
      <w:r w:rsidRPr="001C7075">
        <w:t>определены в Положении о формах, периодичности и порядке текущего контроля успеваемости и промежуточной аттестации учащихся МОУ «</w:t>
      </w:r>
      <w:r>
        <w:t>СОШ №28</w:t>
      </w:r>
      <w:r w:rsidRPr="001C7075">
        <w:t>».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4.4.Освоение обучающимся общеобразовательных программ основного общего и среднего</w:t>
      </w:r>
      <w:r>
        <w:t xml:space="preserve"> </w:t>
      </w:r>
      <w:r w:rsidRPr="001C7075">
        <w:t>общего образования завершается обязательной государственной итоговой аттестацией. Установление порядка проведения государственной итоговой аттестации и выставления итоговых отметок обучающимся находится вне компетенции образовательной организации и регламентируется соответствующими документами федерального уровня и уровня субъекта РФ.</w:t>
      </w:r>
    </w:p>
    <w:p w:rsidR="001D180D" w:rsidRPr="001C7075" w:rsidRDefault="001D180D" w:rsidP="001D180D">
      <w:pPr>
        <w:pStyle w:val="a3"/>
        <w:jc w:val="both"/>
      </w:pPr>
    </w:p>
    <w:p w:rsidR="001D180D" w:rsidRDefault="001D180D" w:rsidP="001D180D">
      <w:pPr>
        <w:pStyle w:val="a3"/>
        <w:jc w:val="both"/>
        <w:rPr>
          <w:b/>
        </w:rPr>
      </w:pPr>
      <w:r w:rsidRPr="001C7075">
        <w:rPr>
          <w:b/>
        </w:rPr>
        <w:t>5. Порядок управления</w:t>
      </w:r>
    </w:p>
    <w:p w:rsidR="001D180D" w:rsidRPr="001C7075" w:rsidRDefault="001D180D" w:rsidP="001D180D">
      <w:pPr>
        <w:pStyle w:val="a3"/>
        <w:jc w:val="both"/>
        <w:rPr>
          <w:b/>
        </w:rPr>
      </w:pPr>
    </w:p>
    <w:p w:rsidR="001D180D" w:rsidRPr="001C7075" w:rsidRDefault="001D180D" w:rsidP="001D180D">
      <w:pPr>
        <w:pStyle w:val="a3"/>
        <w:ind w:firstLine="709"/>
        <w:jc w:val="both"/>
      </w:pPr>
      <w:r>
        <w:t xml:space="preserve"> </w:t>
      </w:r>
      <w:r w:rsidRPr="001C7075">
        <w:t>5.1.Общее руководство обучением по индивидуальным учебным планам осуществляется заместителем директора по УВР. В его компетенцию входит контроль за организацией и осуществлением обучения по индивидуальному</w:t>
      </w:r>
      <w:r>
        <w:t xml:space="preserve"> </w:t>
      </w:r>
      <w:r w:rsidRPr="001C7075">
        <w:t>учебному</w:t>
      </w:r>
      <w:r>
        <w:t xml:space="preserve"> </w:t>
      </w:r>
      <w:r w:rsidRPr="001C7075">
        <w:t>плану; обеспечение своевременного подбора учителей; контроль за своевременным проведением занятий (консультаций), посещений занятий учащимися, ведением журнала учета обучения по индивидуальному учебному плану не реже одного раза в учебную четверть.</w:t>
      </w:r>
    </w:p>
    <w:p w:rsidR="001D180D" w:rsidRPr="001C7075" w:rsidRDefault="001D180D" w:rsidP="001D180D">
      <w:pPr>
        <w:pStyle w:val="a3"/>
        <w:ind w:firstLine="709"/>
        <w:jc w:val="both"/>
      </w:pPr>
      <w:r>
        <w:t xml:space="preserve"> </w:t>
      </w:r>
      <w:r w:rsidRPr="001C7075">
        <w:t>5.2.При организации обучения по индивидуальному учебному плану в Учреждении должны</w:t>
      </w:r>
      <w:r>
        <w:t xml:space="preserve"> </w:t>
      </w:r>
      <w:r w:rsidRPr="001C7075">
        <w:t>быть следующие документы:</w:t>
      </w:r>
    </w:p>
    <w:p w:rsidR="001D180D" w:rsidRPr="001C7075" w:rsidRDefault="001D180D" w:rsidP="001D180D">
      <w:pPr>
        <w:pStyle w:val="a3"/>
        <w:ind w:firstLine="709"/>
        <w:jc w:val="both"/>
      </w:pPr>
      <w:r>
        <w:t xml:space="preserve"> </w:t>
      </w:r>
      <w:r w:rsidRPr="001C7075">
        <w:rPr>
          <w:color w:val="000000"/>
        </w:rPr>
        <w:t>а) письменное заявление</w:t>
      </w:r>
      <w:r>
        <w:rPr>
          <w:color w:val="000000"/>
        </w:rPr>
        <w:t xml:space="preserve"> </w:t>
      </w:r>
      <w:r w:rsidRPr="001C7075">
        <w:rPr>
          <w:color w:val="000000"/>
        </w:rPr>
        <w:t>родителей на обучение детей по индивидуальному учебному</w:t>
      </w:r>
      <w:r>
        <w:rPr>
          <w:color w:val="000000"/>
        </w:rPr>
        <w:t xml:space="preserve"> </w:t>
      </w:r>
      <w:r w:rsidRPr="001C7075">
        <w:rPr>
          <w:color w:val="000000"/>
        </w:rPr>
        <w:t>плану;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 xml:space="preserve">б) приказ директора Учреждения;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в) расписание занятий (консультаций, зачетов)</w:t>
      </w:r>
      <w:r>
        <w:t xml:space="preserve"> </w:t>
      </w:r>
      <w:r w:rsidRPr="001C7075">
        <w:t xml:space="preserve">письменно согласованное с родителями и утвержденное директором; </w:t>
      </w:r>
    </w:p>
    <w:p w:rsidR="001D180D" w:rsidRPr="001C7075" w:rsidRDefault="001D180D" w:rsidP="001D180D">
      <w:pPr>
        <w:pStyle w:val="a3"/>
        <w:ind w:firstLine="709"/>
        <w:jc w:val="both"/>
      </w:pPr>
      <w:r w:rsidRPr="001C7075">
        <w:t>г) журнал учета проводимых занятий, зачетов.</w:t>
      </w:r>
    </w:p>
    <w:p w:rsidR="001D180D" w:rsidRPr="001C7075" w:rsidRDefault="001D180D" w:rsidP="001D180D">
      <w:pPr>
        <w:pStyle w:val="a3"/>
        <w:ind w:firstLine="709"/>
        <w:jc w:val="both"/>
      </w:pPr>
    </w:p>
    <w:p w:rsidR="001D180D" w:rsidRDefault="001D180D" w:rsidP="001D180D">
      <w:pPr>
        <w:pStyle w:val="a3"/>
        <w:jc w:val="both"/>
      </w:pPr>
    </w:p>
    <w:bookmarkEnd w:id="0"/>
    <w:p w:rsidR="00D07C1E" w:rsidRPr="001D180D" w:rsidRDefault="00D07C1E" w:rsidP="001D180D"/>
    <w:sectPr w:rsidR="00D07C1E" w:rsidRPr="001D180D" w:rsidSect="0067704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C1E" w:rsidRPr="00D07C1E" w:rsidRDefault="00D07C1E" w:rsidP="00D07C1E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D07C1E" w:rsidRPr="00D07C1E" w:rsidRDefault="00D07C1E" w:rsidP="00D07C1E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C1E" w:rsidRPr="00D07C1E" w:rsidRDefault="00D07C1E" w:rsidP="00D07C1E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D07C1E" w:rsidRPr="00D07C1E" w:rsidRDefault="00D07C1E" w:rsidP="00D07C1E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671"/>
    <w:multiLevelType w:val="hybridMultilevel"/>
    <w:tmpl w:val="A51EF3CA"/>
    <w:lvl w:ilvl="0" w:tplc="0498B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733A"/>
    <w:multiLevelType w:val="hybridMultilevel"/>
    <w:tmpl w:val="17B4B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7F44"/>
    <w:multiLevelType w:val="multilevel"/>
    <w:tmpl w:val="97C28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17B81717"/>
    <w:multiLevelType w:val="hybridMultilevel"/>
    <w:tmpl w:val="69BE2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403BF"/>
    <w:multiLevelType w:val="hybridMultilevel"/>
    <w:tmpl w:val="789E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F2BC6"/>
    <w:multiLevelType w:val="hybridMultilevel"/>
    <w:tmpl w:val="FD80D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C7D10"/>
    <w:multiLevelType w:val="hybridMultilevel"/>
    <w:tmpl w:val="487C4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D7BC8"/>
    <w:multiLevelType w:val="hybridMultilevel"/>
    <w:tmpl w:val="4C2A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C0315"/>
    <w:multiLevelType w:val="hybridMultilevel"/>
    <w:tmpl w:val="DD14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D4644"/>
    <w:multiLevelType w:val="hybridMultilevel"/>
    <w:tmpl w:val="AA62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17C22"/>
    <w:multiLevelType w:val="hybridMultilevel"/>
    <w:tmpl w:val="EE28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92C8F"/>
    <w:multiLevelType w:val="hybridMultilevel"/>
    <w:tmpl w:val="64C4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32027E"/>
    <w:multiLevelType w:val="hybridMultilevel"/>
    <w:tmpl w:val="20BAC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207E0"/>
    <w:multiLevelType w:val="hybridMultilevel"/>
    <w:tmpl w:val="B120994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62E70A8A"/>
    <w:multiLevelType w:val="hybridMultilevel"/>
    <w:tmpl w:val="F082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E3C17"/>
    <w:multiLevelType w:val="multilevel"/>
    <w:tmpl w:val="D6109E6E"/>
    <w:lvl w:ilvl="0">
      <w:start w:val="1"/>
      <w:numFmt w:val="decimal"/>
      <w:lvlText w:val="%1."/>
      <w:lvlJc w:val="left"/>
      <w:pPr>
        <w:ind w:left="444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16">
    <w:nsid w:val="66076597"/>
    <w:multiLevelType w:val="hybridMultilevel"/>
    <w:tmpl w:val="3342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564929"/>
    <w:multiLevelType w:val="hybridMultilevel"/>
    <w:tmpl w:val="8D04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4"/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"/>
  </w:num>
  <w:num w:numId="16">
    <w:abstractNumId w:val="13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C21"/>
    <w:rsid w:val="001D180D"/>
    <w:rsid w:val="00395B88"/>
    <w:rsid w:val="004269E9"/>
    <w:rsid w:val="00586D4C"/>
    <w:rsid w:val="00677043"/>
    <w:rsid w:val="00B06C21"/>
    <w:rsid w:val="00D07C1E"/>
    <w:rsid w:val="00DE4E0E"/>
    <w:rsid w:val="00E1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D07C1E"/>
    <w:rPr>
      <w:b/>
      <w:bCs/>
    </w:rPr>
  </w:style>
  <w:style w:type="character" w:customStyle="1" w:styleId="apple-converted-space">
    <w:name w:val="apple-converted-space"/>
    <w:basedOn w:val="a0"/>
    <w:rsid w:val="00D07C1E"/>
  </w:style>
  <w:style w:type="paragraph" w:styleId="a5">
    <w:name w:val="header"/>
    <w:basedOn w:val="a"/>
    <w:link w:val="a6"/>
    <w:uiPriority w:val="99"/>
    <w:semiHidden/>
    <w:unhideWhenUsed/>
    <w:rsid w:val="00D0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C1E"/>
  </w:style>
  <w:style w:type="paragraph" w:styleId="a7">
    <w:name w:val="footer"/>
    <w:basedOn w:val="a"/>
    <w:link w:val="a8"/>
    <w:uiPriority w:val="99"/>
    <w:semiHidden/>
    <w:unhideWhenUsed/>
    <w:rsid w:val="00D0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C1E"/>
  </w:style>
  <w:style w:type="paragraph" w:styleId="a9">
    <w:name w:val="List Paragraph"/>
    <w:basedOn w:val="a"/>
    <w:uiPriority w:val="1"/>
    <w:qFormat/>
    <w:rsid w:val="001D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1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1561</Words>
  <Characters>8901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2024-07-11T11:45:00Z</dcterms:created>
  <dcterms:modified xsi:type="dcterms:W3CDTF">2024-07-11T12:55:00Z</dcterms:modified>
</cp:coreProperties>
</file>