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E" w:rsidRDefault="00BA0A2E" w:rsidP="00BA0A2E">
      <w:pPr>
        <w:ind w:left="-1418" w:right="-851"/>
        <w:rPr>
          <w:b/>
        </w:rPr>
        <w:sectPr w:rsidR="00BA0A2E" w:rsidSect="00A85C80">
          <w:footerReference w:type="even" r:id="rId6"/>
          <w:footerReference w:type="default" r:id="rId7"/>
          <w:pgSz w:w="11906" w:h="16838"/>
          <w:pgMar w:top="0" w:right="851" w:bottom="0" w:left="1418" w:header="709" w:footer="709" w:gutter="0"/>
          <w:cols w:space="720"/>
        </w:sectPr>
      </w:pPr>
      <w:r>
        <w:rPr>
          <w:b/>
          <w:noProof/>
        </w:rPr>
        <w:drawing>
          <wp:inline distT="0" distB="0" distL="0" distR="0">
            <wp:extent cx="7572375" cy="10706100"/>
            <wp:effectExtent l="0" t="0" r="9525" b="0"/>
            <wp:docPr id="1" name="Рисунок 1" descr="Scan-180405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-180405-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408"/>
      </w:tblGrid>
      <w:tr w:rsidR="00BA0A2E" w:rsidRPr="00390F2F" w:rsidTr="00E9112A">
        <w:trPr>
          <w:trHeight w:val="27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  <w:rPr>
                <w:b/>
              </w:rPr>
            </w:pPr>
            <w:r w:rsidRPr="00390F2F">
              <w:rPr>
                <w:b/>
              </w:rPr>
              <w:lastRenderedPageBreak/>
              <w:t>Свидетельство  о государственной регистрации права на оперативное    управление недвижимостью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</w:pPr>
            <w:r w:rsidRPr="00390F2F">
              <w:t>регистрационный  номер: № 13ГА 512373  от 7 июня 2011 года</w:t>
            </w: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  <w:rPr>
                <w:b/>
              </w:rPr>
            </w:pPr>
            <w:r w:rsidRPr="00390F2F">
              <w:rPr>
                <w:b/>
              </w:rPr>
              <w:t>Структура общеобразовательного учреждения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</w:pPr>
            <w:r w:rsidRPr="00390F2F">
              <w:t xml:space="preserve">Муниципальное общеобразовательное учреждение </w:t>
            </w:r>
          </w:p>
          <w:p w:rsidR="00BA0A2E" w:rsidRPr="00390F2F" w:rsidRDefault="00BA0A2E" w:rsidP="00E9112A">
            <w:pPr>
              <w:pStyle w:val="af2"/>
            </w:pPr>
            <w:r w:rsidRPr="00390F2F">
              <w:t>«Средняя общеобразовательная школа №28»</w:t>
            </w:r>
          </w:p>
          <w:p w:rsidR="00BA0A2E" w:rsidRPr="00390F2F" w:rsidRDefault="00BA0A2E" w:rsidP="00E9112A">
            <w:pPr>
              <w:pStyle w:val="af2"/>
            </w:pP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  <w:rPr>
                <w:b/>
              </w:rPr>
            </w:pPr>
            <w:r w:rsidRPr="00390F2F">
              <w:rPr>
                <w:b/>
              </w:rPr>
              <w:t>Формы государственно-общественного управления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</w:pPr>
            <w:r w:rsidRPr="00390F2F">
              <w:t>Управляющий  совет школы</w:t>
            </w:r>
          </w:p>
          <w:p w:rsidR="00BA0A2E" w:rsidRPr="00390F2F" w:rsidRDefault="00BA0A2E" w:rsidP="00E9112A">
            <w:pPr>
              <w:pStyle w:val="af2"/>
            </w:pPr>
            <w:r w:rsidRPr="00390F2F">
              <w:t>Попечительский совет школы</w:t>
            </w: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  <w:rPr>
                <w:b/>
              </w:rPr>
            </w:pPr>
            <w:r w:rsidRPr="00390F2F">
              <w:rPr>
                <w:b/>
              </w:rPr>
              <w:t>Формы ученического самоуправления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</w:pPr>
            <w:r w:rsidRPr="00390F2F">
              <w:t>Школьное государство « Союз 28»</w:t>
            </w:r>
          </w:p>
          <w:p w:rsidR="00BA0A2E" w:rsidRPr="00390F2F" w:rsidRDefault="00BA0A2E" w:rsidP="00E9112A">
            <w:pPr>
              <w:pStyle w:val="af2"/>
            </w:pPr>
          </w:p>
        </w:tc>
      </w:tr>
      <w:tr w:rsidR="00BA0A2E" w:rsidRPr="00390F2F" w:rsidTr="00E9112A">
        <w:tc>
          <w:tcPr>
            <w:tcW w:w="9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  <w:jc w:val="center"/>
              <w:rPr>
                <w:b/>
              </w:rPr>
            </w:pPr>
            <w:r w:rsidRPr="00390F2F">
              <w:rPr>
                <w:b/>
              </w:rPr>
              <w:t>Кадры на 01.09.</w:t>
            </w:r>
            <w:r>
              <w:rPr>
                <w:b/>
              </w:rPr>
              <w:t>2017 г.</w:t>
            </w: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390F2F" w:rsidRDefault="00BA0A2E" w:rsidP="00E9112A">
            <w:pPr>
              <w:pStyle w:val="af2"/>
              <w:rPr>
                <w:b/>
              </w:rPr>
            </w:pPr>
            <w:r w:rsidRPr="00390F2F">
              <w:rPr>
                <w:b/>
              </w:rPr>
              <w:t>Общее количество педагогических работников: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52685" w:rsidRDefault="00BA0A2E" w:rsidP="00E9112A">
            <w:pPr>
              <w:pStyle w:val="af2"/>
            </w:pPr>
            <w:r w:rsidRPr="00F52685">
              <w:t xml:space="preserve">Всего педагогических кадров: </w:t>
            </w:r>
          </w:p>
          <w:p w:rsidR="00BA0A2E" w:rsidRPr="00F52685" w:rsidRDefault="00BA0A2E" w:rsidP="00E9112A">
            <w:pPr>
              <w:pStyle w:val="af2"/>
            </w:pPr>
            <w:r w:rsidRPr="00F52685">
              <w:t>5</w:t>
            </w:r>
            <w:r>
              <w:t>9</w:t>
            </w:r>
            <w:r w:rsidRPr="00F52685">
              <w:t xml:space="preserve"> чел;  4 чел.- руководящий состав)</w:t>
            </w:r>
          </w:p>
          <w:p w:rsidR="00BA0A2E" w:rsidRPr="00F52685" w:rsidRDefault="00BA0A2E" w:rsidP="00E9112A">
            <w:pPr>
              <w:pStyle w:val="af2"/>
            </w:pPr>
            <w:r w:rsidRPr="00F52685">
              <w:t>Из них  имеют:</w:t>
            </w:r>
          </w:p>
          <w:p w:rsidR="00BA0A2E" w:rsidRPr="00F52685" w:rsidRDefault="00BA0A2E" w:rsidP="00E9112A">
            <w:pPr>
              <w:pStyle w:val="af2"/>
            </w:pPr>
            <w:r>
              <w:t>в</w:t>
            </w:r>
            <w:r w:rsidRPr="00F52685">
              <w:t xml:space="preserve">ысшую кв.категорию -  </w:t>
            </w:r>
            <w:r>
              <w:t>20</w:t>
            </w:r>
            <w:r w:rsidRPr="00F52685">
              <w:t xml:space="preserve"> чел. – </w:t>
            </w:r>
            <w:r>
              <w:t>33,8%</w:t>
            </w:r>
          </w:p>
          <w:p w:rsidR="00BA0A2E" w:rsidRPr="00F52685" w:rsidRDefault="00BA0A2E" w:rsidP="00E9112A">
            <w:pPr>
              <w:pStyle w:val="af2"/>
            </w:pPr>
            <w:r w:rsidRPr="00F52685">
              <w:t xml:space="preserve">1 кв. категорию – </w:t>
            </w:r>
            <w:r>
              <w:t xml:space="preserve">24 </w:t>
            </w:r>
            <w:r w:rsidRPr="00F52685">
              <w:t xml:space="preserve"> чел. – 4</w:t>
            </w:r>
            <w:r>
              <w:t>0,6</w:t>
            </w:r>
            <w:r w:rsidRPr="00F52685">
              <w:t xml:space="preserve"> %</w:t>
            </w:r>
          </w:p>
          <w:p w:rsidR="00BA0A2E" w:rsidRPr="00F52685" w:rsidRDefault="00BA0A2E" w:rsidP="00E9112A">
            <w:pPr>
              <w:pStyle w:val="af2"/>
            </w:pPr>
            <w:r w:rsidRPr="00F52685">
              <w:t xml:space="preserve">из </w:t>
            </w:r>
            <w:r>
              <w:t>55</w:t>
            </w:r>
            <w:r w:rsidRPr="00F52685">
              <w:t xml:space="preserve"> педагогических работников </w:t>
            </w:r>
            <w:r>
              <w:t>–</w:t>
            </w:r>
            <w:r w:rsidRPr="00F52685">
              <w:t xml:space="preserve"> </w:t>
            </w:r>
            <w:r>
              <w:t>43 учителя</w:t>
            </w:r>
            <w:r w:rsidRPr="00F52685">
              <w:t xml:space="preserve"> + </w:t>
            </w:r>
          </w:p>
          <w:p w:rsidR="00BA0A2E" w:rsidRPr="00F52685" w:rsidRDefault="00BA0A2E" w:rsidP="00E9112A">
            <w:pPr>
              <w:pStyle w:val="af2"/>
            </w:pPr>
            <w:r>
              <w:t>4</w:t>
            </w:r>
            <w:r w:rsidRPr="00F52685">
              <w:t xml:space="preserve"> воспитателя, </w:t>
            </w:r>
            <w:r>
              <w:t xml:space="preserve">2 </w:t>
            </w:r>
            <w:r w:rsidRPr="00F52685">
              <w:t>педагог</w:t>
            </w:r>
            <w:r>
              <w:t>а</w:t>
            </w:r>
            <w:r w:rsidRPr="00F52685">
              <w:t>-психолог</w:t>
            </w:r>
            <w:r>
              <w:t>а</w:t>
            </w:r>
            <w:r w:rsidRPr="00F52685">
              <w:t xml:space="preserve">,1 социальный педагог, 1 </w:t>
            </w:r>
            <w:r>
              <w:t>учитель</w:t>
            </w:r>
            <w:r w:rsidRPr="00F52685">
              <w:t xml:space="preserve">-логопед, 1 педагог-организатор, </w:t>
            </w:r>
            <w:r>
              <w:t>3</w:t>
            </w:r>
            <w:r w:rsidRPr="00F52685">
              <w:t xml:space="preserve"> педагога дополнительного образования.  </w:t>
            </w:r>
          </w:p>
        </w:tc>
      </w:tr>
      <w:tr w:rsidR="00BA0A2E" w:rsidRPr="00390F2F" w:rsidTr="00E9112A">
        <w:trPr>
          <w:trHeight w:val="228"/>
        </w:trPr>
        <w:tc>
          <w:tcPr>
            <w:tcW w:w="9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52685" w:rsidRDefault="00BA0A2E" w:rsidP="00E9112A">
            <w:pPr>
              <w:pStyle w:val="af2"/>
              <w:jc w:val="center"/>
              <w:rPr>
                <w:b/>
              </w:rPr>
            </w:pPr>
            <w:r w:rsidRPr="00F52685">
              <w:rPr>
                <w:b/>
              </w:rPr>
              <w:t>Учащиеся:  01.09.2017 г.</w:t>
            </w: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E0ED5" w:rsidRDefault="00BA0A2E" w:rsidP="00E9112A">
            <w:pPr>
              <w:pStyle w:val="af2"/>
              <w:rPr>
                <w:b/>
              </w:rPr>
            </w:pPr>
            <w:r w:rsidRPr="00AE0ED5">
              <w:rPr>
                <w:b/>
              </w:rPr>
              <w:t>Общее количество учащихся: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52685" w:rsidRDefault="00BA0A2E" w:rsidP="00E9112A">
            <w:pPr>
              <w:pStyle w:val="af2"/>
            </w:pPr>
            <w:r w:rsidRPr="00F52685">
              <w:t xml:space="preserve"> 635</w:t>
            </w: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E0ED5" w:rsidRDefault="00BA0A2E" w:rsidP="00E9112A">
            <w:pPr>
              <w:pStyle w:val="af2"/>
              <w:rPr>
                <w:b/>
              </w:rPr>
            </w:pPr>
            <w:r w:rsidRPr="00AE0ED5">
              <w:rPr>
                <w:b/>
              </w:rPr>
              <w:t>из них учащихся начальной школы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52685" w:rsidRDefault="00BA0A2E" w:rsidP="00E9112A">
            <w:pPr>
              <w:pStyle w:val="af2"/>
            </w:pPr>
            <w:r w:rsidRPr="00F52685">
              <w:t>11 класс – комплектов</w:t>
            </w:r>
          </w:p>
          <w:p w:rsidR="00BA0A2E" w:rsidRPr="00F52685" w:rsidRDefault="00BA0A2E" w:rsidP="00E9112A">
            <w:pPr>
              <w:pStyle w:val="af2"/>
            </w:pPr>
            <w:r w:rsidRPr="00F52685">
              <w:t xml:space="preserve"> 274 человек </w:t>
            </w: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E0ED5" w:rsidRDefault="00BA0A2E" w:rsidP="00E9112A">
            <w:pPr>
              <w:pStyle w:val="af2"/>
              <w:rPr>
                <w:b/>
              </w:rPr>
            </w:pPr>
            <w:r w:rsidRPr="00AE0ED5">
              <w:rPr>
                <w:b/>
              </w:rPr>
              <w:t>из них учащихся основной школы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52685" w:rsidRDefault="00BA0A2E" w:rsidP="00E9112A">
            <w:pPr>
              <w:pStyle w:val="af2"/>
            </w:pPr>
            <w:r w:rsidRPr="00F52685">
              <w:t>14 класс – комплектов</w:t>
            </w:r>
          </w:p>
          <w:p w:rsidR="00BA0A2E" w:rsidRPr="00F52685" w:rsidRDefault="00BA0A2E" w:rsidP="00E9112A">
            <w:pPr>
              <w:pStyle w:val="af2"/>
            </w:pPr>
            <w:r w:rsidRPr="00F52685">
              <w:t xml:space="preserve"> 325 человек</w:t>
            </w:r>
          </w:p>
        </w:tc>
      </w:tr>
      <w:tr w:rsidR="00BA0A2E" w:rsidRPr="00390F2F" w:rsidTr="00E9112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E0ED5" w:rsidRDefault="00BA0A2E" w:rsidP="00E9112A">
            <w:pPr>
              <w:pStyle w:val="af2"/>
              <w:rPr>
                <w:b/>
              </w:rPr>
            </w:pPr>
            <w:r w:rsidRPr="00AE0ED5">
              <w:rPr>
                <w:b/>
              </w:rPr>
              <w:t>из них учащихся средней полной школы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52685" w:rsidRDefault="00BA0A2E" w:rsidP="00E9112A">
            <w:pPr>
              <w:pStyle w:val="af2"/>
            </w:pPr>
            <w:r w:rsidRPr="00F52685">
              <w:t>2 класс – комплекта</w:t>
            </w:r>
          </w:p>
          <w:p w:rsidR="00BA0A2E" w:rsidRPr="00F52685" w:rsidRDefault="00BA0A2E" w:rsidP="00E9112A">
            <w:pPr>
              <w:pStyle w:val="af2"/>
            </w:pPr>
            <w:r w:rsidRPr="00F52685">
              <w:t xml:space="preserve"> 36 человек</w:t>
            </w:r>
          </w:p>
        </w:tc>
      </w:tr>
    </w:tbl>
    <w:p w:rsidR="00BA0A2E" w:rsidRDefault="00BA0A2E" w:rsidP="00BA0A2E">
      <w:pPr>
        <w:pStyle w:val="1a"/>
        <w:ind w:left="540" w:hanging="540"/>
        <w:jc w:val="center"/>
        <w:rPr>
          <w:rFonts w:ascii="Times New Roman" w:hAnsi="Times New Roman" w:cs="Times New Roman"/>
          <w:b/>
          <w:lang w:val="ru-RU"/>
        </w:rPr>
      </w:pPr>
    </w:p>
    <w:p w:rsidR="00BA0A2E" w:rsidRDefault="00BA0A2E" w:rsidP="00BA0A2E">
      <w:pPr>
        <w:pStyle w:val="1a"/>
        <w:ind w:left="540" w:hanging="540"/>
        <w:jc w:val="center"/>
        <w:rPr>
          <w:rFonts w:ascii="Times New Roman" w:hAnsi="Times New Roman" w:cs="Times New Roman"/>
          <w:b/>
          <w:lang w:val="ru-RU"/>
        </w:rPr>
      </w:pPr>
    </w:p>
    <w:p w:rsidR="00BA0A2E" w:rsidRPr="00A5608D" w:rsidRDefault="00BA0A2E" w:rsidP="00BA0A2E">
      <w:pPr>
        <w:pStyle w:val="1a"/>
        <w:ind w:left="540" w:hanging="540"/>
        <w:jc w:val="center"/>
        <w:rPr>
          <w:rFonts w:ascii="Times New Roman" w:hAnsi="Times New Roman" w:cs="Times New Roman"/>
          <w:b/>
          <w:lang w:val="ru-RU"/>
        </w:rPr>
      </w:pPr>
      <w:r w:rsidRPr="00A5608D">
        <w:rPr>
          <w:rFonts w:ascii="Times New Roman" w:hAnsi="Times New Roman" w:cs="Times New Roman"/>
          <w:b/>
          <w:lang w:val="ru-RU"/>
        </w:rPr>
        <w:t>ШКОЛА ДЛЯ ВСЕХ, ШКОЛА ДЛЯ КАЖДОГО!</w:t>
      </w:r>
    </w:p>
    <w:p w:rsidR="00BA0A2E" w:rsidRPr="00A5608D" w:rsidRDefault="00BA0A2E" w:rsidP="00BA0A2E">
      <w:pPr>
        <w:pStyle w:val="1a"/>
        <w:rPr>
          <w:rFonts w:ascii="Times New Roman" w:hAnsi="Times New Roman" w:cs="Times New Roman"/>
          <w:b/>
          <w:lang w:val="ru-RU"/>
        </w:rPr>
      </w:pPr>
    </w:p>
    <w:p w:rsidR="00BA0A2E" w:rsidRPr="00A5608D" w:rsidRDefault="00BA0A2E" w:rsidP="00BA0A2E">
      <w:pPr>
        <w:pStyle w:val="1a"/>
        <w:jc w:val="center"/>
        <w:rPr>
          <w:rFonts w:ascii="Times New Roman" w:hAnsi="Times New Roman" w:cs="Times New Roman"/>
          <w:b/>
          <w:lang w:val="ru-RU"/>
        </w:rPr>
      </w:pPr>
      <w:r w:rsidRPr="00A5608D">
        <w:rPr>
          <w:rFonts w:ascii="Times New Roman" w:hAnsi="Times New Roman" w:cs="Times New Roman"/>
          <w:b/>
          <w:lang w:val="ru-RU"/>
        </w:rPr>
        <w:t>Принцип работы: содружество, сотворчество, партнерство.</w:t>
      </w:r>
    </w:p>
    <w:p w:rsidR="00BA0A2E" w:rsidRDefault="00BA0A2E" w:rsidP="00BA0A2E">
      <w:pPr>
        <w:pStyle w:val="1a"/>
        <w:jc w:val="center"/>
        <w:rPr>
          <w:rFonts w:ascii="Times New Roman" w:hAnsi="Times New Roman" w:cs="Times New Roman"/>
          <w:b/>
          <w:lang w:val="ru-RU"/>
        </w:rPr>
      </w:pPr>
    </w:p>
    <w:p w:rsidR="00BA0A2E" w:rsidRPr="00A5608D" w:rsidRDefault="00BA0A2E" w:rsidP="00BA0A2E">
      <w:pPr>
        <w:pStyle w:val="1a"/>
        <w:jc w:val="center"/>
        <w:rPr>
          <w:rFonts w:ascii="Times New Roman" w:hAnsi="Times New Roman" w:cs="Times New Roman"/>
          <w:b/>
          <w:lang w:val="ru-RU"/>
        </w:rPr>
      </w:pPr>
      <w:r w:rsidRPr="00A5608D">
        <w:rPr>
          <w:rFonts w:ascii="Times New Roman" w:hAnsi="Times New Roman" w:cs="Times New Roman"/>
          <w:b/>
          <w:lang w:val="ru-RU"/>
        </w:rPr>
        <w:t>Миссия школы: научить мыслить, творить, созидать.</w:t>
      </w:r>
    </w:p>
    <w:p w:rsidR="00BA0A2E" w:rsidRDefault="00BA0A2E" w:rsidP="00BA0A2E">
      <w:pPr>
        <w:jc w:val="center"/>
        <w:rPr>
          <w:b/>
          <w:caps/>
          <w:u w:val="single"/>
        </w:rPr>
      </w:pPr>
    </w:p>
    <w:p w:rsidR="00BA0A2E" w:rsidRDefault="00BA0A2E" w:rsidP="00BA0A2E">
      <w:pPr>
        <w:jc w:val="center"/>
        <w:rPr>
          <w:b/>
          <w:caps/>
          <w:u w:val="single"/>
        </w:rPr>
      </w:pPr>
      <w:r>
        <w:rPr>
          <w:b/>
          <w:caps/>
          <w:u w:val="single"/>
        </w:rPr>
        <w:t>руководители образовательного учреждения</w:t>
      </w:r>
    </w:p>
    <w:p w:rsidR="00BA0A2E" w:rsidRDefault="00BA0A2E" w:rsidP="00BA0A2E">
      <w:pPr>
        <w:jc w:val="center"/>
      </w:pPr>
    </w:p>
    <w:p w:rsidR="00BA0A2E" w:rsidRPr="000D3A51" w:rsidRDefault="00BA0A2E" w:rsidP="00BA0A2E">
      <w:pPr>
        <w:jc w:val="both"/>
        <w:rPr>
          <w:rStyle w:val="14pt"/>
          <w:sz w:val="24"/>
        </w:rPr>
      </w:pPr>
      <w:r>
        <w:rPr>
          <w:rStyle w:val="14pt"/>
          <w:sz w:val="24"/>
        </w:rPr>
        <w:t>1</w:t>
      </w:r>
      <w:r w:rsidRPr="000D3A51">
        <w:rPr>
          <w:rStyle w:val="14pt"/>
          <w:sz w:val="24"/>
        </w:rPr>
        <w:t>.1.</w:t>
      </w:r>
      <w:r w:rsidRPr="00CF263D">
        <w:rPr>
          <w:rStyle w:val="14pt"/>
          <w:b/>
          <w:sz w:val="24"/>
        </w:rPr>
        <w:t>Директор</w:t>
      </w:r>
      <w:r w:rsidRPr="00CF263D">
        <w:rPr>
          <w:rStyle w:val="14pt"/>
          <w:b/>
          <w:sz w:val="24"/>
          <w:u w:val="single"/>
        </w:rPr>
        <w:t>_</w:t>
      </w:r>
      <w:r w:rsidRPr="000D3A51">
        <w:rPr>
          <w:u w:val="single"/>
        </w:rPr>
        <w:t xml:space="preserve"> Ермилова Наталья Алексеевна,  высшая квалификационная категория, </w:t>
      </w:r>
      <w:r w:rsidRPr="000D3A51">
        <w:t>__</w:t>
      </w:r>
    </w:p>
    <w:p w:rsidR="00BA0A2E" w:rsidRPr="00CF263D" w:rsidRDefault="00BA0A2E" w:rsidP="00BA0A2E">
      <w:pPr>
        <w:jc w:val="center"/>
        <w:rPr>
          <w:sz w:val="20"/>
          <w:szCs w:val="20"/>
        </w:rPr>
      </w:pPr>
      <w:r w:rsidRPr="000D3A51">
        <w:t>(</w:t>
      </w:r>
      <w:r w:rsidRPr="00CF263D">
        <w:rPr>
          <w:sz w:val="20"/>
          <w:szCs w:val="20"/>
        </w:rPr>
        <w:t>фамилия, имя, отчество полностью, ученая степень,</w:t>
      </w:r>
    </w:p>
    <w:p w:rsidR="00BA0A2E" w:rsidRPr="000D3A51" w:rsidRDefault="00BA0A2E" w:rsidP="00BA0A2E">
      <w:pPr>
        <w:jc w:val="both"/>
        <w:rPr>
          <w:u w:val="single"/>
        </w:rPr>
      </w:pPr>
      <w:r w:rsidRPr="000D3A51">
        <w:rPr>
          <w:u w:val="single"/>
        </w:rPr>
        <w:t>учитель: высшая квалификационная категория, тел. (8342)56-96-00</w:t>
      </w:r>
      <w:r w:rsidRPr="000D3A51">
        <w:t>____________________</w:t>
      </w:r>
    </w:p>
    <w:p w:rsidR="00BA0A2E" w:rsidRPr="000D3A51" w:rsidRDefault="00BA0A2E" w:rsidP="00BA0A2E">
      <w:pPr>
        <w:ind w:firstLine="3"/>
        <w:jc w:val="center"/>
      </w:pPr>
      <w:r w:rsidRPr="00CF263D">
        <w:rPr>
          <w:sz w:val="20"/>
          <w:szCs w:val="20"/>
        </w:rPr>
        <w:t>квалификационная категория) (телефон</w:t>
      </w:r>
      <w:r w:rsidRPr="000D3A51">
        <w:t>)</w:t>
      </w:r>
    </w:p>
    <w:p w:rsidR="00BA0A2E" w:rsidRPr="000D3A51" w:rsidRDefault="00BA0A2E" w:rsidP="00BA0A2E">
      <w:pPr>
        <w:jc w:val="both"/>
        <w:rPr>
          <w:rStyle w:val="14pt"/>
          <w:sz w:val="24"/>
        </w:rPr>
      </w:pPr>
      <w:r>
        <w:rPr>
          <w:rStyle w:val="14pt"/>
          <w:sz w:val="24"/>
        </w:rPr>
        <w:t>1</w:t>
      </w:r>
      <w:r w:rsidRPr="000D3A51">
        <w:rPr>
          <w:rStyle w:val="14pt"/>
          <w:sz w:val="24"/>
        </w:rPr>
        <w:t>.2.</w:t>
      </w:r>
      <w:r w:rsidRPr="00CF263D">
        <w:rPr>
          <w:rStyle w:val="14pt"/>
          <w:b/>
          <w:sz w:val="24"/>
        </w:rPr>
        <w:t>Главный бухгалтер</w:t>
      </w:r>
      <w:r w:rsidRPr="000D3A51">
        <w:rPr>
          <w:rStyle w:val="14pt"/>
          <w:sz w:val="24"/>
        </w:rPr>
        <w:t>_</w:t>
      </w:r>
      <w:r w:rsidRPr="000D3A51">
        <w:rPr>
          <w:u w:val="single"/>
        </w:rPr>
        <w:t xml:space="preserve"> Костерина  Натта  Геннадьевна, тел. (8342) 55-34-36; </w:t>
      </w:r>
    </w:p>
    <w:p w:rsidR="00BA0A2E" w:rsidRPr="00CF263D" w:rsidRDefault="00BA0A2E" w:rsidP="00BA0A2E">
      <w:pPr>
        <w:ind w:firstLine="3"/>
        <w:jc w:val="center"/>
        <w:rPr>
          <w:sz w:val="20"/>
          <w:szCs w:val="20"/>
        </w:rPr>
      </w:pPr>
      <w:r w:rsidRPr="00CF263D">
        <w:rPr>
          <w:sz w:val="20"/>
          <w:szCs w:val="20"/>
        </w:rPr>
        <w:t>(фамилия, имя, отчество полностью, ученая степень, квалификационная категория) (телефон)</w:t>
      </w:r>
    </w:p>
    <w:p w:rsidR="00BA0A2E" w:rsidRPr="00CF263D" w:rsidRDefault="00BA0A2E" w:rsidP="00BA0A2E">
      <w:pPr>
        <w:jc w:val="both"/>
        <w:rPr>
          <w:sz w:val="20"/>
          <w:szCs w:val="20"/>
        </w:rPr>
      </w:pPr>
    </w:p>
    <w:p w:rsidR="00BA0A2E" w:rsidRDefault="00BA0A2E" w:rsidP="00BA0A2E">
      <w:pPr>
        <w:jc w:val="both"/>
      </w:pPr>
      <w:r>
        <w:rPr>
          <w:b/>
        </w:rPr>
        <w:t>1</w:t>
      </w:r>
      <w:r w:rsidRPr="00CF263D">
        <w:rPr>
          <w:b/>
        </w:rPr>
        <w:t>.3.Заместители директора</w:t>
      </w:r>
      <w:r w:rsidRPr="000D3A51">
        <w:t>:</w:t>
      </w:r>
    </w:p>
    <w:p w:rsidR="00BA0A2E" w:rsidRDefault="00BA0A2E" w:rsidP="00BA0A2E">
      <w:pPr>
        <w:jc w:val="both"/>
      </w:pPr>
      <w:r>
        <w:rPr>
          <w:rStyle w:val="14pt"/>
          <w:b/>
          <w:sz w:val="24"/>
        </w:rPr>
        <w:t>*</w:t>
      </w:r>
      <w:r w:rsidRPr="00CF263D">
        <w:rPr>
          <w:rStyle w:val="14pt"/>
          <w:b/>
          <w:sz w:val="24"/>
        </w:rPr>
        <w:t xml:space="preserve">по учебно-воспитательной работе – </w:t>
      </w:r>
      <w:r w:rsidRPr="00CF263D">
        <w:rPr>
          <w:rStyle w:val="14pt"/>
          <w:sz w:val="24"/>
        </w:rPr>
        <w:t>Кочеваткина Ольга Викторовна, кандидат филологических наук; учитель русского, мордовского языка и литературы</w:t>
      </w:r>
      <w:r>
        <w:rPr>
          <w:rStyle w:val="14pt"/>
          <w:sz w:val="24"/>
        </w:rPr>
        <w:t>;</w:t>
      </w:r>
      <w:r w:rsidRPr="00CF263D">
        <w:t xml:space="preserve"> </w:t>
      </w:r>
    </w:p>
    <w:p w:rsidR="00BA0A2E" w:rsidRPr="00CF263D" w:rsidRDefault="00BA0A2E" w:rsidP="00BA0A2E">
      <w:pPr>
        <w:jc w:val="both"/>
      </w:pPr>
      <w:r w:rsidRPr="00CF263D">
        <w:t>тел. (8342) 55-34-36</w:t>
      </w:r>
    </w:p>
    <w:p w:rsidR="00BA0A2E" w:rsidRPr="000D3A51" w:rsidRDefault="00BA0A2E" w:rsidP="00BA0A2E">
      <w:pPr>
        <w:jc w:val="both"/>
      </w:pPr>
      <w:r>
        <w:rPr>
          <w:rStyle w:val="14pt"/>
          <w:b/>
          <w:sz w:val="24"/>
        </w:rPr>
        <w:lastRenderedPageBreak/>
        <w:t>*</w:t>
      </w:r>
      <w:r w:rsidRPr="000D3A51">
        <w:rPr>
          <w:rStyle w:val="14pt"/>
          <w:b/>
          <w:sz w:val="24"/>
        </w:rPr>
        <w:t>по воспитательной работе</w:t>
      </w:r>
      <w:r w:rsidRPr="000D3A51">
        <w:t xml:space="preserve"> - Ивенина Ирина Николаевна, учитель географии</w:t>
      </w:r>
      <w:r>
        <w:t>,</w:t>
      </w:r>
      <w:r w:rsidRPr="000D3A51">
        <w:t xml:space="preserve"> высшая квалификационная категория, тел. (8342) 55-34-36</w:t>
      </w:r>
    </w:p>
    <w:p w:rsidR="00BA0A2E" w:rsidRPr="004D2320" w:rsidRDefault="00BA0A2E" w:rsidP="00BA0A2E">
      <w:pPr>
        <w:jc w:val="both"/>
      </w:pPr>
      <w:r>
        <w:rPr>
          <w:rStyle w:val="14pt"/>
          <w:b/>
          <w:sz w:val="24"/>
        </w:rPr>
        <w:t>*</w:t>
      </w:r>
      <w:r w:rsidRPr="000D3A51">
        <w:rPr>
          <w:rStyle w:val="14pt"/>
          <w:b/>
          <w:sz w:val="24"/>
        </w:rPr>
        <w:t>по учебно-воспитательной работе в начальной школе</w:t>
      </w:r>
      <w:r w:rsidRPr="000D3A51">
        <w:t xml:space="preserve"> - Евсеева Марина Васильевна,</w:t>
      </w:r>
      <w:r>
        <w:rPr>
          <w:u w:val="single"/>
        </w:rPr>
        <w:t xml:space="preserve"> </w:t>
      </w:r>
      <w:r w:rsidRPr="004D2320">
        <w:t xml:space="preserve">учитель русского языка и литературы: первая квалификационная категория, тел. (8342) </w:t>
      </w:r>
    </w:p>
    <w:p w:rsidR="00BA0A2E" w:rsidRPr="004D2320" w:rsidRDefault="00BA0A2E" w:rsidP="00BA0A2E">
      <w:pPr>
        <w:jc w:val="both"/>
      </w:pPr>
      <w:r>
        <w:t>5</w:t>
      </w:r>
      <w:r w:rsidRPr="004D2320">
        <w:t>5-34-36</w:t>
      </w:r>
    </w:p>
    <w:p w:rsidR="00BA0A2E" w:rsidRPr="004D2320" w:rsidRDefault="00BA0A2E" w:rsidP="00BA0A2E">
      <w:pPr>
        <w:jc w:val="both"/>
      </w:pPr>
      <w:r>
        <w:rPr>
          <w:b/>
        </w:rPr>
        <w:t>*</w:t>
      </w:r>
      <w:r w:rsidRPr="004D2320">
        <w:rPr>
          <w:b/>
        </w:rPr>
        <w:t>по спортивно-массовой  работе</w:t>
      </w:r>
      <w:r w:rsidRPr="004D2320">
        <w:t xml:space="preserve"> - Шалаева Нина Васильевна, учитель физической</w:t>
      </w:r>
    </w:p>
    <w:p w:rsidR="00BA0A2E" w:rsidRPr="004D2320" w:rsidRDefault="00BA0A2E" w:rsidP="00BA0A2E">
      <w:pPr>
        <w:jc w:val="both"/>
      </w:pPr>
      <w:r w:rsidRPr="004D2320">
        <w:t xml:space="preserve"> культуры, высшая квалификационная категория,</w:t>
      </w:r>
      <w:r>
        <w:t xml:space="preserve"> мастер спорту по биатлону,</w:t>
      </w:r>
      <w:r w:rsidRPr="004D2320">
        <w:t xml:space="preserve"> тел. (8342) 55-34-36</w:t>
      </w:r>
    </w:p>
    <w:p w:rsidR="00BA0A2E" w:rsidRPr="000D3A51" w:rsidRDefault="00BA0A2E" w:rsidP="00BA0A2E">
      <w:pPr>
        <w:jc w:val="both"/>
      </w:pPr>
      <w:r>
        <w:rPr>
          <w:rStyle w:val="14pt"/>
          <w:b/>
          <w:sz w:val="24"/>
        </w:rPr>
        <w:t xml:space="preserve">*руководитель проекта НОУУ </w:t>
      </w:r>
      <w:r>
        <w:rPr>
          <w:rStyle w:val="14pt"/>
          <w:sz w:val="24"/>
        </w:rPr>
        <w:t xml:space="preserve">(научное общество учителей и учащихся) </w:t>
      </w:r>
      <w:r>
        <w:rPr>
          <w:rStyle w:val="14pt"/>
          <w:b/>
          <w:sz w:val="24"/>
        </w:rPr>
        <w:t xml:space="preserve"> </w:t>
      </w:r>
      <w:r w:rsidRPr="000D3A51">
        <w:rPr>
          <w:rStyle w:val="14pt"/>
          <w:b/>
          <w:sz w:val="24"/>
        </w:rPr>
        <w:t>по научно-методической работе</w:t>
      </w:r>
      <w:r w:rsidRPr="000D3A51">
        <w:rPr>
          <w:rStyle w:val="14pt"/>
          <w:sz w:val="24"/>
        </w:rPr>
        <w:t xml:space="preserve"> </w:t>
      </w:r>
      <w:r>
        <w:rPr>
          <w:rStyle w:val="14pt"/>
          <w:sz w:val="24"/>
        </w:rPr>
        <w:t>- Короткова Ирина Викторовна - учитель истории, высшая квалификационная категория, тел.: 55-34-36</w:t>
      </w:r>
    </w:p>
    <w:p w:rsidR="00BA0A2E" w:rsidRDefault="00BA0A2E" w:rsidP="00BA0A2E">
      <w:pPr>
        <w:jc w:val="both"/>
        <w:rPr>
          <w:b/>
        </w:rPr>
      </w:pPr>
    </w:p>
    <w:p w:rsidR="00BA0A2E" w:rsidRDefault="00BA0A2E" w:rsidP="00BA0A2E">
      <w:pPr>
        <w:jc w:val="both"/>
      </w:pPr>
      <w:r>
        <w:rPr>
          <w:b/>
        </w:rPr>
        <w:t xml:space="preserve">*ответственное лицо </w:t>
      </w:r>
      <w:r w:rsidRPr="004D2320">
        <w:rPr>
          <w:b/>
        </w:rPr>
        <w:t>по обеспечению безопасности</w:t>
      </w:r>
      <w:r>
        <w:rPr>
          <w:b/>
        </w:rPr>
        <w:t xml:space="preserve"> ОУ -</w:t>
      </w:r>
      <w:r>
        <w:t xml:space="preserve">  </w:t>
      </w:r>
      <w:r w:rsidRPr="004D2320">
        <w:t xml:space="preserve">Логинов Александр Петрович, не имеет, преподаватель-организатор ОБЖ, </w:t>
      </w:r>
      <w:r>
        <w:t xml:space="preserve"> полковник запаса ВВС РФ, </w:t>
      </w:r>
    </w:p>
    <w:p w:rsidR="00BA0A2E" w:rsidRPr="004D2320" w:rsidRDefault="00BA0A2E" w:rsidP="00BA0A2E">
      <w:pPr>
        <w:jc w:val="both"/>
      </w:pPr>
      <w:r w:rsidRPr="004D2320">
        <w:t>тел. (8342) 55-34-36</w:t>
      </w:r>
    </w:p>
    <w:p w:rsidR="00BA0A2E" w:rsidRPr="004D2320" w:rsidRDefault="00BA0A2E" w:rsidP="00BA0A2E">
      <w:pPr>
        <w:jc w:val="both"/>
        <w:rPr>
          <w:sz w:val="2"/>
          <w:szCs w:val="2"/>
        </w:rPr>
      </w:pPr>
      <w:r w:rsidRPr="004D2320">
        <w:rPr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0A2E" w:rsidRPr="00CF263D" w:rsidRDefault="00BA0A2E" w:rsidP="00BA0A2E">
      <w:pPr>
        <w:jc w:val="both"/>
        <w:rPr>
          <w:b/>
        </w:rPr>
      </w:pPr>
    </w:p>
    <w:p w:rsidR="00BA0A2E" w:rsidRPr="00877A5F" w:rsidRDefault="00BA0A2E" w:rsidP="00BA0A2E">
      <w:pPr>
        <w:pStyle w:val="af2"/>
      </w:pPr>
      <w:r>
        <w:rPr>
          <w:b/>
          <w:u w:val="single"/>
        </w:rPr>
        <w:t>М</w:t>
      </w:r>
      <w:r w:rsidRPr="00D2171F">
        <w:rPr>
          <w:b/>
          <w:u w:val="single"/>
        </w:rPr>
        <w:t>есторасположение</w:t>
      </w:r>
      <w:r w:rsidRPr="00877A5F">
        <w:t xml:space="preserve"> –   Химмаш (район  на юго-востоке  г.Саранска) </w:t>
      </w:r>
    </w:p>
    <w:p w:rsidR="00BA0A2E" w:rsidRPr="001E35DC" w:rsidRDefault="00BA0A2E" w:rsidP="00BA0A2E">
      <w:pPr>
        <w:pStyle w:val="af2"/>
        <w:rPr>
          <w:color w:val="000000"/>
        </w:rPr>
      </w:pPr>
      <w:r w:rsidRPr="00877A5F">
        <w:t xml:space="preserve">В районе школы - общежития,  частный сектор, «хрущевки», коттеджи, новостройки (ипотека) </w:t>
      </w:r>
    </w:p>
    <w:p w:rsidR="00BA0A2E" w:rsidRDefault="00BA0A2E" w:rsidP="00BA0A2E">
      <w:pPr>
        <w:pStyle w:val="af2"/>
        <w:rPr>
          <w:b/>
          <w:u w:val="single"/>
        </w:rPr>
      </w:pPr>
    </w:p>
    <w:p w:rsidR="00BA0A2E" w:rsidRPr="001E35DC" w:rsidRDefault="00BA0A2E" w:rsidP="00BA0A2E">
      <w:pPr>
        <w:pStyle w:val="af2"/>
        <w:rPr>
          <w:b/>
          <w:u w:val="single"/>
        </w:rPr>
      </w:pPr>
      <w:r w:rsidRPr="001E35DC">
        <w:rPr>
          <w:b/>
          <w:u w:val="single"/>
        </w:rPr>
        <w:t>Инфраструктура  ОУ</w:t>
      </w:r>
    </w:p>
    <w:p w:rsidR="00BA0A2E" w:rsidRDefault="00BA0A2E" w:rsidP="00BA0A2E">
      <w:pPr>
        <w:pStyle w:val="af2"/>
        <w:rPr>
          <w:b/>
        </w:rPr>
      </w:pPr>
      <w:r>
        <w:rPr>
          <w:b/>
        </w:rPr>
        <w:t xml:space="preserve">Стадион с искусственным покрытием (ввод в 2004 году) </w:t>
      </w:r>
    </w:p>
    <w:p w:rsidR="00BA0A2E" w:rsidRPr="001E35DC" w:rsidRDefault="00BA0A2E" w:rsidP="00BA0A2E">
      <w:pPr>
        <w:pStyle w:val="af2"/>
      </w:pPr>
      <w:r w:rsidRPr="001E35DC">
        <w:t>Хоккейный корт со спортивными раздевалками, душевыми  на 100 человек</w:t>
      </w:r>
    </w:p>
    <w:p w:rsidR="00BA0A2E" w:rsidRPr="001E35DC" w:rsidRDefault="00BA0A2E" w:rsidP="00BA0A2E">
      <w:pPr>
        <w:pStyle w:val="af2"/>
      </w:pPr>
      <w:r w:rsidRPr="001E35DC">
        <w:t>Лыжная база на 125 человек</w:t>
      </w:r>
      <w:r>
        <w:t>.</w:t>
      </w:r>
    </w:p>
    <w:p w:rsidR="00BA0A2E" w:rsidRPr="001E35DC" w:rsidRDefault="00BA0A2E" w:rsidP="00BA0A2E">
      <w:pPr>
        <w:pStyle w:val="af2"/>
      </w:pPr>
      <w:r w:rsidRPr="001E35DC">
        <w:t>Стрелковый тир</w:t>
      </w:r>
    </w:p>
    <w:p w:rsidR="00BA0A2E" w:rsidRPr="001E35DC" w:rsidRDefault="00BA0A2E" w:rsidP="00BA0A2E">
      <w:pPr>
        <w:pStyle w:val="af2"/>
      </w:pPr>
      <w:r w:rsidRPr="001E35DC">
        <w:t>Музей боевой славы</w:t>
      </w:r>
    </w:p>
    <w:p w:rsidR="00BA0A2E" w:rsidRDefault="00BA0A2E" w:rsidP="00BA0A2E">
      <w:pPr>
        <w:pStyle w:val="af2"/>
        <w:rPr>
          <w:b/>
        </w:rPr>
      </w:pPr>
      <w:r w:rsidRPr="001E35DC">
        <w:t>Музей национальной культуры</w:t>
      </w:r>
    </w:p>
    <w:p w:rsidR="00BA0A2E" w:rsidRDefault="00BA0A2E" w:rsidP="00BA0A2E">
      <w:pPr>
        <w:jc w:val="both"/>
        <w:rPr>
          <w:b/>
          <w:u w:val="single"/>
        </w:rPr>
      </w:pPr>
    </w:p>
    <w:p w:rsidR="00BA0A2E" w:rsidRPr="00AE0ED5" w:rsidRDefault="00BA0A2E" w:rsidP="00BA0A2E">
      <w:pPr>
        <w:pStyle w:val="af2"/>
        <w:rPr>
          <w:b/>
        </w:rPr>
      </w:pPr>
      <w:r>
        <w:rPr>
          <w:b/>
          <w:u w:val="single"/>
        </w:rPr>
        <w:t>С</w:t>
      </w:r>
      <w:r w:rsidRPr="00D2171F">
        <w:rPr>
          <w:b/>
          <w:u w:val="single"/>
        </w:rPr>
        <w:t>оциальная инфраструктура</w:t>
      </w:r>
      <w:r w:rsidRPr="003A50DE">
        <w:rPr>
          <w:b/>
        </w:rPr>
        <w:t>: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 w:rsidRPr="003A50DE">
        <w:t>Библиотека им. Некрасова (ул. Т.Бибиной ,14)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 w:rsidRPr="003A50DE">
        <w:t>Детская юношеская республиканская библиотека (ул. Гожувская, 29)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 w:rsidRPr="003A50DE">
        <w:t>МУДОД «Центр детского творчества №1» (ул. Гожувская ,28)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 w:rsidRPr="003A50DE">
        <w:t xml:space="preserve">ФОК (физкультурно - оздоровительный  комплекс) (проспект 70 лет Октября, 86)  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 w:rsidRPr="003A50DE">
        <w:t>МУДОД «Детская музыкальная школа № 6» (ул. Гожувская , 25)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 w:rsidRPr="003A50DE">
        <w:t xml:space="preserve">МУДОД «Детская художественная  школа № 3» (ул. Сущинского,24а) 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 w:rsidRPr="003A50DE">
        <w:t>Дом культуры «Заречье» (бульвар Степана Эрьзи, 21)</w:t>
      </w:r>
    </w:p>
    <w:p w:rsidR="00BA0A2E" w:rsidRPr="003A50DE" w:rsidRDefault="00BA0A2E" w:rsidP="00BA0A2E">
      <w:pPr>
        <w:pStyle w:val="af2"/>
        <w:numPr>
          <w:ilvl w:val="0"/>
          <w:numId w:val="18"/>
        </w:numPr>
      </w:pPr>
      <w:r>
        <w:t>М</w:t>
      </w:r>
      <w:r w:rsidRPr="003A50DE">
        <w:t>ДОУ « Детский сад» №№ 66, 85.</w:t>
      </w:r>
    </w:p>
    <w:p w:rsidR="00BA0A2E" w:rsidRDefault="00BA0A2E" w:rsidP="00BA0A2E">
      <w:pPr>
        <w:pStyle w:val="af2"/>
        <w:numPr>
          <w:ilvl w:val="0"/>
          <w:numId w:val="18"/>
        </w:numPr>
      </w:pPr>
      <w:r>
        <w:t>ГБ</w:t>
      </w:r>
      <w:r w:rsidRPr="003A50DE">
        <w:t>УЗ «Детская  городская поликлиника  № 4» (ул.Гожувская, 27а)</w:t>
      </w:r>
      <w:r>
        <w:t xml:space="preserve">  </w:t>
      </w:r>
    </w:p>
    <w:p w:rsidR="00BA0A2E" w:rsidRDefault="00BA0A2E" w:rsidP="00BA0A2E">
      <w:pPr>
        <w:pStyle w:val="af2"/>
        <w:numPr>
          <w:ilvl w:val="0"/>
          <w:numId w:val="18"/>
        </w:numPr>
      </w:pPr>
      <w:r>
        <w:t>Стадион «Мордовия-Арена»</w:t>
      </w:r>
    </w:p>
    <w:p w:rsidR="00BA0A2E" w:rsidRDefault="00BA0A2E" w:rsidP="00BA0A2E">
      <w:pPr>
        <w:pStyle w:val="af2"/>
        <w:numPr>
          <w:ilvl w:val="0"/>
          <w:numId w:val="18"/>
        </w:numPr>
      </w:pPr>
      <w:r>
        <w:t>Торгово-развлекательный центр «Сити-парк»</w:t>
      </w:r>
    </w:p>
    <w:p w:rsidR="00BA0A2E" w:rsidRDefault="00BA0A2E" w:rsidP="00BA0A2E">
      <w:pPr>
        <w:pStyle w:val="af2"/>
        <w:ind w:left="360"/>
        <w:jc w:val="center"/>
        <w:rPr>
          <w:b/>
          <w:u w:val="single"/>
        </w:rPr>
      </w:pPr>
    </w:p>
    <w:p w:rsidR="00BA0A2E" w:rsidRPr="00FD00CD" w:rsidRDefault="00BA0A2E" w:rsidP="00BA0A2E">
      <w:pPr>
        <w:pStyle w:val="af2"/>
        <w:ind w:left="360"/>
        <w:jc w:val="center"/>
        <w:rPr>
          <w:b/>
          <w:u w:val="single"/>
        </w:rPr>
      </w:pPr>
      <w:r w:rsidRPr="00FD00CD">
        <w:rPr>
          <w:b/>
          <w:u w:val="single"/>
        </w:rPr>
        <w:t>Создание условий для функционирования и развития ОУ</w:t>
      </w:r>
    </w:p>
    <w:p w:rsidR="00BA0A2E" w:rsidRPr="00411F9D" w:rsidRDefault="00BA0A2E" w:rsidP="00BA0A2E">
      <w:pPr>
        <w:pStyle w:val="af2"/>
        <w:ind w:left="360"/>
        <w:jc w:val="center"/>
        <w:rPr>
          <w:b/>
          <w:color w:val="FF0000"/>
        </w:rPr>
      </w:pPr>
    </w:p>
    <w:p w:rsidR="00BA0A2E" w:rsidRPr="005D7194" w:rsidRDefault="00BA0A2E" w:rsidP="00BA0A2E">
      <w:pPr>
        <w:pStyle w:val="af2"/>
        <w:numPr>
          <w:ilvl w:val="0"/>
          <w:numId w:val="18"/>
        </w:numPr>
        <w:rPr>
          <w:b/>
        </w:rPr>
      </w:pPr>
      <w:r w:rsidRPr="005D7194">
        <w:rPr>
          <w:b/>
        </w:rPr>
        <w:t>Обеспеченность учебными площадями: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rPr>
          <w:b/>
        </w:rPr>
        <w:t>учебные кабинеты</w:t>
      </w:r>
      <w:r w:rsidRPr="005D7194">
        <w:t>: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видеокласс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информатики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иностранного языка – </w:t>
      </w:r>
      <w:r>
        <w:t>4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химии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физики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биологии 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математики – 4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lastRenderedPageBreak/>
        <w:t>истории и обществознания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ИЗО  и МХК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музыки / эстетики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русского языка – 4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географии и краеведения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начальных классов – 11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игротека (начальная школа)  – 1 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сенсорная комната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  <w:rPr>
          <w:b/>
        </w:rPr>
      </w:pPr>
      <w:r w:rsidRPr="005D7194">
        <w:rPr>
          <w:b/>
        </w:rPr>
        <w:t>помещения для учебной и внеурочной  деятельности: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творческая лаборатория (кабинет обслуживающего труда)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тренажерный зал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зал ритмики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спортивный зал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танцевальный класс – 1 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студия звукозаписи – 1  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актовый зал – 1 (на 120 мест)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методический кабинет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кабинет логопеда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кабинет социального педагога 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кабинет педагога дополнительного образования - 1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кабинет педагога - психолога -1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медицинский кабинет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учительская – 1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>административные кабинеты  – 7</w:t>
      </w:r>
    </w:p>
    <w:p w:rsidR="00BA0A2E" w:rsidRPr="009917DD" w:rsidRDefault="00BA0A2E" w:rsidP="00BA0A2E">
      <w:pPr>
        <w:pStyle w:val="af2"/>
        <w:numPr>
          <w:ilvl w:val="0"/>
          <w:numId w:val="18"/>
        </w:numPr>
      </w:pPr>
      <w:r w:rsidRPr="009917DD">
        <w:t>телефонных номеров – 2;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подключение ЛВС, к </w:t>
      </w:r>
      <w:r>
        <w:t>скоростному Интернету – 3 линии</w:t>
      </w:r>
    </w:p>
    <w:p w:rsidR="00BA0A2E" w:rsidRDefault="00BA0A2E" w:rsidP="00BA0A2E">
      <w:pPr>
        <w:pStyle w:val="af2"/>
        <w:ind w:left="360"/>
        <w:rPr>
          <w:b/>
        </w:rPr>
      </w:pPr>
    </w:p>
    <w:p w:rsidR="00BA0A2E" w:rsidRPr="005D7194" w:rsidRDefault="00BA0A2E" w:rsidP="00BA0A2E">
      <w:pPr>
        <w:pStyle w:val="af2"/>
        <w:numPr>
          <w:ilvl w:val="0"/>
          <w:numId w:val="18"/>
        </w:numPr>
        <w:rPr>
          <w:b/>
          <w:u w:val="single"/>
        </w:rPr>
      </w:pPr>
      <w:r w:rsidRPr="005D7194">
        <w:rPr>
          <w:b/>
        </w:rPr>
        <w:t xml:space="preserve"> </w:t>
      </w:r>
      <w:r w:rsidRPr="005D7194">
        <w:rPr>
          <w:b/>
          <w:u w:val="single"/>
        </w:rPr>
        <w:t xml:space="preserve">Условия обеспечения безопасности ОУ    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- центральная </w:t>
      </w:r>
      <w:r w:rsidRPr="005D7194">
        <w:rPr>
          <w:b/>
        </w:rPr>
        <w:t>система отопления</w:t>
      </w:r>
      <w:r w:rsidRPr="005D7194">
        <w:t>, тепловой  узел и городская    система канализации;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rPr>
          <w:b/>
        </w:rPr>
        <w:t>- горячее водоснабжение</w:t>
      </w:r>
      <w:r w:rsidRPr="005D7194">
        <w:t xml:space="preserve"> (столовая, душевые, туалеты);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- </w:t>
      </w:r>
      <w:r w:rsidRPr="005D7194">
        <w:rPr>
          <w:b/>
        </w:rPr>
        <w:t xml:space="preserve">видеонаблюдение </w:t>
      </w:r>
      <w:r w:rsidRPr="005D7194">
        <w:t xml:space="preserve">по периметру учебного здания. ( 10 камер) 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- </w:t>
      </w:r>
      <w:r w:rsidRPr="005D7194">
        <w:rPr>
          <w:b/>
        </w:rPr>
        <w:t>пожарный гидрант</w:t>
      </w:r>
      <w:r w:rsidRPr="005D7194">
        <w:t xml:space="preserve"> (на территории школы)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rPr>
          <w:b/>
        </w:rPr>
        <w:t xml:space="preserve">- ограждение </w:t>
      </w:r>
      <w:r w:rsidRPr="005D7194">
        <w:t>вокруг школы (стандартное);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- наружное </w:t>
      </w:r>
      <w:r w:rsidRPr="005D7194">
        <w:rPr>
          <w:b/>
        </w:rPr>
        <w:t xml:space="preserve">освещение </w:t>
      </w:r>
      <w:r w:rsidRPr="005D7194">
        <w:t>территории школы – 6 опор  освещения.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 w:rsidRPr="005D7194">
        <w:t xml:space="preserve">- </w:t>
      </w:r>
      <w:r w:rsidRPr="005D7194">
        <w:rPr>
          <w:b/>
        </w:rPr>
        <w:t>локальное освещение</w:t>
      </w:r>
      <w:r w:rsidRPr="005D7194">
        <w:t xml:space="preserve"> (хоккейный корт – 10 световых опор; стадион с искусственным   </w:t>
      </w:r>
    </w:p>
    <w:p w:rsidR="00BA0A2E" w:rsidRPr="005D7194" w:rsidRDefault="00BA0A2E" w:rsidP="00BA0A2E">
      <w:pPr>
        <w:pStyle w:val="af2"/>
        <w:numPr>
          <w:ilvl w:val="0"/>
          <w:numId w:val="18"/>
        </w:numPr>
      </w:pPr>
      <w:r>
        <w:t xml:space="preserve"> - </w:t>
      </w:r>
      <w:r w:rsidRPr="005D7194">
        <w:t>покрытием – 10 световых опор; световое освещение на здании учреждения – 5 шт.,</w:t>
      </w:r>
    </w:p>
    <w:p w:rsidR="00BA0A2E" w:rsidRPr="005D7194" w:rsidRDefault="00BA0A2E" w:rsidP="00BA0A2E">
      <w:pPr>
        <w:tabs>
          <w:tab w:val="left" w:pos="5152"/>
        </w:tabs>
        <w:ind w:left="360"/>
        <w:jc w:val="both"/>
      </w:pPr>
    </w:p>
    <w:tbl>
      <w:tblPr>
        <w:tblW w:w="4995" w:type="pct"/>
        <w:tblInd w:w="1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5823"/>
        <w:gridCol w:w="3295"/>
      </w:tblGrid>
      <w:tr w:rsidR="00BA0A2E" w:rsidRPr="005D7194" w:rsidTr="00E9112A">
        <w:trPr>
          <w:trHeight w:val="376"/>
        </w:trPr>
        <w:tc>
          <w:tcPr>
            <w:tcW w:w="287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5D7194" w:rsidRDefault="00BA0A2E" w:rsidP="00E9112A">
            <w:pPr>
              <w:pStyle w:val="xl2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7194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3010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center"/>
              <w:rPr>
                <w:b/>
                <w:bCs/>
              </w:rPr>
            </w:pPr>
            <w:r w:rsidRPr="009F21EC">
              <w:rPr>
                <w:b/>
                <w:bCs/>
              </w:rPr>
              <w:t>Индикатор</w:t>
            </w:r>
          </w:p>
        </w:tc>
        <w:tc>
          <w:tcPr>
            <w:tcW w:w="1703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both"/>
              <w:rPr>
                <w:b/>
                <w:bCs/>
              </w:rPr>
            </w:pPr>
          </w:p>
        </w:tc>
      </w:tr>
      <w:tr w:rsidR="00BA0A2E" w:rsidRPr="005D7194" w:rsidTr="00E9112A">
        <w:trPr>
          <w:trHeight w:val="481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1.1</w:t>
            </w:r>
          </w:p>
        </w:tc>
        <w:tc>
          <w:tcPr>
            <w:tcW w:w="3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Эксплуатация земельного  участка (фактически)- кв. м.</w:t>
            </w:r>
          </w:p>
        </w:tc>
        <w:tc>
          <w:tcPr>
            <w:tcW w:w="1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63" w:firstLine="152"/>
              <w:jc w:val="center"/>
              <w:rPr>
                <w:b/>
              </w:rPr>
            </w:pPr>
            <w:r w:rsidRPr="009F21EC">
              <w:rPr>
                <w:b/>
              </w:rPr>
              <w:t>22416 кв.м.</w:t>
            </w:r>
          </w:p>
        </w:tc>
      </w:tr>
      <w:tr w:rsidR="00BA0A2E" w:rsidRPr="005D7194" w:rsidTr="00E9112A">
        <w:trPr>
          <w:trHeight w:val="24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1.2.</w:t>
            </w:r>
          </w:p>
        </w:tc>
        <w:tc>
          <w:tcPr>
            <w:tcW w:w="3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  <w:rPr>
                <w:b/>
              </w:rPr>
            </w:pPr>
            <w:r w:rsidRPr="009F21EC">
              <w:t xml:space="preserve"> Мощность здания - </w:t>
            </w:r>
            <w:r w:rsidRPr="009F21EC">
              <w:rPr>
                <w:b/>
              </w:rPr>
              <w:t>кв.м.  (внутренняя</w:t>
            </w:r>
            <w:r w:rsidRPr="009F21EC">
              <w:t xml:space="preserve"> </w:t>
            </w:r>
            <w:r w:rsidRPr="009F21EC">
              <w:rPr>
                <w:b/>
              </w:rPr>
              <w:t>площадь)</w:t>
            </w:r>
          </w:p>
          <w:p w:rsidR="00BA0A2E" w:rsidRPr="009F21EC" w:rsidRDefault="00BA0A2E" w:rsidP="00E9112A">
            <w:pPr>
              <w:jc w:val="both"/>
              <w:rPr>
                <w:b/>
              </w:rPr>
            </w:pPr>
            <w:r>
              <w:rPr>
                <w:b/>
              </w:rPr>
              <w:t>Объем здания</w:t>
            </w:r>
            <w:r w:rsidRPr="009F21EC">
              <w:rPr>
                <w:b/>
              </w:rPr>
              <w:t>:</w:t>
            </w:r>
          </w:p>
        </w:tc>
        <w:tc>
          <w:tcPr>
            <w:tcW w:w="1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center"/>
              <w:rPr>
                <w:b/>
              </w:rPr>
            </w:pPr>
            <w:r w:rsidRPr="009F21EC">
              <w:rPr>
                <w:b/>
              </w:rPr>
              <w:t>6 247 кв.м.</w:t>
            </w:r>
          </w:p>
          <w:p w:rsidR="00BA0A2E" w:rsidRPr="009F21EC" w:rsidRDefault="00BA0A2E" w:rsidP="00E9112A">
            <w:pPr>
              <w:jc w:val="center"/>
            </w:pPr>
            <w:r w:rsidRPr="009F21EC">
              <w:rPr>
                <w:b/>
              </w:rPr>
              <w:t>27 520 куб.м</w:t>
            </w:r>
          </w:p>
        </w:tc>
      </w:tr>
      <w:tr w:rsidR="00BA0A2E" w:rsidRPr="005D7194" w:rsidTr="00E9112A">
        <w:trPr>
          <w:trHeight w:val="20"/>
        </w:trPr>
        <w:tc>
          <w:tcPr>
            <w:tcW w:w="2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1.3.</w:t>
            </w:r>
          </w:p>
        </w:tc>
        <w:tc>
          <w:tcPr>
            <w:tcW w:w="301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Помещения школы (кол-во) </w:t>
            </w: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0"/>
              <w:jc w:val="both"/>
            </w:pPr>
          </w:p>
        </w:tc>
      </w:tr>
      <w:tr w:rsidR="00BA0A2E" w:rsidRPr="005D7194" w:rsidTr="00E9112A">
        <w:trPr>
          <w:trHeight w:val="2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Из них: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0"/>
              <w:jc w:val="both"/>
            </w:pP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1.3.1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 Учебные кабинеты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33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1.3.2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 Спортивные залы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1.3.3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Спортивный комплекс с искусственным        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покрытием: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футбольное поле.</w:t>
            </w:r>
          </w:p>
          <w:p w:rsidR="00BA0A2E" w:rsidRPr="009F21EC" w:rsidRDefault="00BA0A2E" w:rsidP="00E9112A">
            <w:pPr>
              <w:jc w:val="both"/>
            </w:pPr>
            <w:r w:rsidRPr="009F21EC">
              <w:lastRenderedPageBreak/>
              <w:t xml:space="preserve">   хоккейный корт 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баскетбольная площадка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полоса препятствий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стрелковый тир 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лыжная база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хоккейный корт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lastRenderedPageBreak/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lastRenderedPageBreak/>
              <w:t>1.3.4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 </w:t>
            </w:r>
            <w:r w:rsidRPr="009F21EC">
              <w:rPr>
                <w:caps/>
              </w:rPr>
              <w:t>б</w:t>
            </w:r>
            <w:r w:rsidRPr="009F21EC">
              <w:t>иблиотека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Музей боевой славы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Музей национальной культуры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1.3.5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 </w:t>
            </w:r>
            <w:r w:rsidRPr="009F21EC">
              <w:rPr>
                <w:caps/>
              </w:rPr>
              <w:t>с</w:t>
            </w:r>
            <w:r w:rsidRPr="009F21EC">
              <w:t>толовая на 180 мест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</w:t>
            </w:r>
          </w:p>
        </w:tc>
      </w:tr>
      <w:tr w:rsidR="00BA0A2E" w:rsidRPr="005D7194" w:rsidTr="00E9112A">
        <w:trPr>
          <w:trHeight w:val="358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1.3.6.</w:t>
            </w:r>
          </w:p>
        </w:tc>
        <w:tc>
          <w:tcPr>
            <w:tcW w:w="3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Хозяйственные помещения (туалеты)</w:t>
            </w:r>
          </w:p>
        </w:tc>
        <w:tc>
          <w:tcPr>
            <w:tcW w:w="1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2"/>
              <w:jc w:val="center"/>
              <w:rPr>
                <w:b/>
              </w:rPr>
            </w:pPr>
            <w:r w:rsidRPr="009F21EC">
              <w:rPr>
                <w:b/>
              </w:rPr>
              <w:t>10</w:t>
            </w:r>
          </w:p>
        </w:tc>
      </w:tr>
      <w:tr w:rsidR="00BA0A2E" w:rsidRPr="005D7194" w:rsidTr="00E9112A">
        <w:trPr>
          <w:trHeight w:val="263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2.1.</w:t>
            </w:r>
          </w:p>
          <w:p w:rsidR="00BA0A2E" w:rsidRPr="005D7194" w:rsidRDefault="00BA0A2E" w:rsidP="00E9112A">
            <w:pPr>
              <w:jc w:val="both"/>
            </w:pP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Требующие капитального ремонта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both"/>
            </w:pPr>
            <w:r w:rsidRPr="009F21EC">
              <w:t>Локальная замена окон,  ремонт фасада, полового покрытия в рекреациях, актовый зал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2.2.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Требующие косметического ремонта 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both"/>
            </w:pPr>
            <w:r w:rsidRPr="009F21EC">
              <w:t xml:space="preserve">Кабинет информатики 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2.3.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Находящиеся в аварийном состоянии 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both"/>
            </w:pPr>
            <w:r w:rsidRPr="009F21EC">
              <w:t>Нет</w:t>
            </w:r>
          </w:p>
        </w:tc>
      </w:tr>
      <w:tr w:rsidR="00BA0A2E" w:rsidRPr="005D7194" w:rsidTr="00E9112A">
        <w:trPr>
          <w:trHeight w:val="267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3.1.</w:t>
            </w:r>
          </w:p>
          <w:p w:rsidR="00BA0A2E" w:rsidRPr="005D7194" w:rsidRDefault="00BA0A2E" w:rsidP="00E9112A">
            <w:pPr>
              <w:jc w:val="both"/>
            </w:pP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Учебные площади школы в расчете </w:t>
            </w:r>
            <w:r w:rsidRPr="009F21EC">
              <w:rPr>
                <w:b/>
              </w:rPr>
              <w:t>на одного обучающегося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0"/>
              <w:jc w:val="both"/>
            </w:pPr>
            <w:r w:rsidRPr="009F21EC">
              <w:t>2016-2017 уч. г.</w:t>
            </w:r>
          </w:p>
          <w:p w:rsidR="00BA0A2E" w:rsidRPr="009F21EC" w:rsidRDefault="00BA0A2E" w:rsidP="00E9112A">
            <w:pPr>
              <w:jc w:val="both"/>
              <w:rPr>
                <w:b/>
              </w:rPr>
            </w:pPr>
            <w:r w:rsidRPr="009F21EC">
              <w:t>2232 кв.м. : 607 чел.  = 3,6 кв.м.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3.1.1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Фактическое распределение площадей в рамках социально-экономического партнерства. Из них: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BA0A2E">
            <w:pPr>
              <w:ind w:firstLineChars="200" w:firstLine="480"/>
              <w:jc w:val="both"/>
            </w:pP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3.1.2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r w:rsidRPr="009F21EC">
              <w:t xml:space="preserve">   Музыкальная   школа  № 6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Клуб «Заречный»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  Дом детского творчества  Октябрьского района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both"/>
            </w:pPr>
            <w:r w:rsidRPr="009F21EC">
              <w:t xml:space="preserve"> Вокал</w:t>
            </w:r>
          </w:p>
          <w:p w:rsidR="00BA0A2E" w:rsidRPr="009F21EC" w:rsidRDefault="00BA0A2E" w:rsidP="00E9112A">
            <w:pPr>
              <w:jc w:val="both"/>
            </w:pPr>
            <w:r w:rsidRPr="009F21EC">
              <w:t xml:space="preserve"> Вокал</w:t>
            </w:r>
          </w:p>
          <w:p w:rsidR="00BA0A2E" w:rsidRPr="009F21EC" w:rsidRDefault="00BA0A2E" w:rsidP="00E9112A">
            <w:pPr>
              <w:jc w:val="both"/>
            </w:pPr>
            <w:r w:rsidRPr="009F21EC">
              <w:t>Хореография</w:t>
            </w:r>
          </w:p>
        </w:tc>
      </w:tr>
      <w:tr w:rsidR="00BA0A2E" w:rsidRPr="005D7194" w:rsidTr="00E9112A">
        <w:trPr>
          <w:trHeight w:val="78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3.1.3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Спортивные школы. </w:t>
            </w:r>
          </w:p>
          <w:p w:rsidR="00BA0A2E" w:rsidRPr="009F21EC" w:rsidRDefault="00BA0A2E" w:rsidP="00E9112A">
            <w:pPr>
              <w:jc w:val="both"/>
            </w:pPr>
            <w:r w:rsidRPr="009F21EC">
              <w:t>ДЮСШ №1 ,  ГУДОТ СДЮСШОР им. П.Болотникова,</w:t>
            </w:r>
          </w:p>
          <w:p w:rsidR="00BA0A2E" w:rsidRPr="009F21EC" w:rsidRDefault="00BA0A2E" w:rsidP="00E9112A">
            <w:pPr>
              <w:jc w:val="both"/>
            </w:pPr>
            <w:r w:rsidRPr="009F21EC">
              <w:t>РСДЮСШОР  Министерства образования РМ, АУ  ДО «РЦ-СДЮСШОР по з. в. РМ»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both"/>
            </w:pPr>
            <w:r w:rsidRPr="009F21EC">
              <w:t>Футбол</w:t>
            </w:r>
          </w:p>
          <w:p w:rsidR="00BA0A2E" w:rsidRPr="009F21EC" w:rsidRDefault="00BA0A2E" w:rsidP="00E9112A">
            <w:pPr>
              <w:jc w:val="both"/>
            </w:pPr>
            <w:r w:rsidRPr="009F21EC">
              <w:t>Биатлон</w:t>
            </w:r>
          </w:p>
        </w:tc>
      </w:tr>
      <w:tr w:rsidR="00BA0A2E" w:rsidRPr="005D7194" w:rsidTr="00E9112A">
        <w:trPr>
          <w:trHeight w:val="249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5D7194" w:rsidRDefault="00BA0A2E" w:rsidP="00E9112A">
            <w:pPr>
              <w:jc w:val="both"/>
            </w:pPr>
            <w:r w:rsidRPr="005D7194">
              <w:t>3.1.4</w:t>
            </w:r>
          </w:p>
        </w:tc>
        <w:tc>
          <w:tcPr>
            <w:tcW w:w="3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9F21EC" w:rsidRDefault="00BA0A2E" w:rsidP="00E9112A">
            <w:pPr>
              <w:jc w:val="both"/>
            </w:pPr>
            <w:r w:rsidRPr="009F21EC">
              <w:t xml:space="preserve">    ФОК Октябрьского района 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9F21EC" w:rsidRDefault="00BA0A2E" w:rsidP="00E9112A">
            <w:pPr>
              <w:jc w:val="both"/>
            </w:pPr>
            <w:r w:rsidRPr="009F21EC">
              <w:t>Легкая атлетика</w:t>
            </w:r>
          </w:p>
        </w:tc>
      </w:tr>
    </w:tbl>
    <w:p w:rsidR="00BA0A2E" w:rsidRDefault="00BA0A2E" w:rsidP="00BA0A2E">
      <w:pPr>
        <w:pStyle w:val="af2"/>
        <w:jc w:val="center"/>
        <w:rPr>
          <w:b/>
        </w:rPr>
      </w:pPr>
    </w:p>
    <w:p w:rsidR="00BA0A2E" w:rsidRPr="00FD00CD" w:rsidRDefault="00BA0A2E" w:rsidP="00BA0A2E">
      <w:pPr>
        <w:pStyle w:val="af2"/>
        <w:jc w:val="center"/>
        <w:rPr>
          <w:b/>
        </w:rPr>
      </w:pPr>
      <w:r w:rsidRPr="00FD00CD">
        <w:rPr>
          <w:b/>
        </w:rPr>
        <w:t xml:space="preserve">СОЦИАЛЬНЫЙ  ПАСПОРТ ШКОЛЫ </w:t>
      </w:r>
    </w:p>
    <w:p w:rsidR="00BA0A2E" w:rsidRDefault="00BA0A2E" w:rsidP="00BA0A2E">
      <w:pPr>
        <w:pStyle w:val="af2"/>
        <w:jc w:val="center"/>
        <w:rPr>
          <w:b/>
        </w:rPr>
      </w:pPr>
      <w:r w:rsidRPr="00FD00CD">
        <w:rPr>
          <w:b/>
        </w:rPr>
        <w:t xml:space="preserve">                                                                                                                </w:t>
      </w:r>
    </w:p>
    <w:p w:rsidR="00BA0A2E" w:rsidRPr="00A5608D" w:rsidRDefault="00BA0A2E" w:rsidP="00BA0A2E">
      <w:pPr>
        <w:pStyle w:val="af2"/>
        <w:jc w:val="right"/>
        <w:rPr>
          <w:b/>
        </w:rPr>
      </w:pPr>
      <w:r w:rsidRPr="00A5608D">
        <w:rPr>
          <w:b/>
        </w:rPr>
        <w:t xml:space="preserve">на   1 сентября 2017 г. </w:t>
      </w:r>
    </w:p>
    <w:p w:rsidR="00BA0A2E" w:rsidRPr="00783323" w:rsidRDefault="00BA0A2E" w:rsidP="00BA0A2E">
      <w:pPr>
        <w:numPr>
          <w:ilvl w:val="0"/>
          <w:numId w:val="23"/>
        </w:numPr>
        <w:spacing w:after="200" w:line="276" w:lineRule="auto"/>
        <w:jc w:val="both"/>
        <w:rPr>
          <w:rFonts w:eastAsia="Arial Unicode MS"/>
          <w:b/>
        </w:rPr>
      </w:pPr>
      <w:r w:rsidRPr="00783323">
        <w:rPr>
          <w:rFonts w:eastAsia="Arial Unicode MS"/>
          <w:b/>
          <w:u w:val="single"/>
        </w:rPr>
        <w:t xml:space="preserve">Национальный состав учащихся </w:t>
      </w:r>
      <w:r w:rsidRPr="00783323">
        <w:rPr>
          <w:rFonts w:eastAsia="Arial Unicode MS"/>
          <w:b/>
        </w:rPr>
        <w:t xml:space="preserve">  </w:t>
      </w:r>
    </w:p>
    <w:p w:rsidR="00BA0A2E" w:rsidRPr="00783323" w:rsidRDefault="00BA0A2E" w:rsidP="00BA0A2E">
      <w:pPr>
        <w:jc w:val="both"/>
        <w:rPr>
          <w:rFonts w:eastAsia="Arial Unicode MS"/>
          <w:u w:val="single"/>
        </w:rPr>
      </w:pPr>
      <w:r w:rsidRPr="00783323">
        <w:rPr>
          <w:rFonts w:eastAsia="Arial Unicode MS"/>
        </w:rPr>
        <w:t xml:space="preserve">Доминирующий состав  - </w:t>
      </w:r>
      <w:r w:rsidRPr="00783323">
        <w:rPr>
          <w:rFonts w:eastAsia="Arial Unicode MS"/>
          <w:b/>
        </w:rPr>
        <w:t xml:space="preserve">русские: </w:t>
      </w:r>
      <w:r w:rsidRPr="00783323">
        <w:rPr>
          <w:rFonts w:eastAsia="Arial Unicode MS"/>
        </w:rPr>
        <w:t xml:space="preserve">- 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  <w:b/>
        </w:rPr>
      </w:pPr>
      <w:r w:rsidRPr="00783323">
        <w:rPr>
          <w:rFonts w:eastAsia="Arial Unicode MS"/>
          <w:b/>
        </w:rPr>
        <w:t>*русские:</w:t>
      </w:r>
      <w:r w:rsidRPr="00783323">
        <w:rPr>
          <w:rFonts w:eastAsia="Arial Unicode MS"/>
        </w:rPr>
        <w:t xml:space="preserve">    474 (75%)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  <w:b/>
        </w:rPr>
        <w:t>*мордва</w:t>
      </w:r>
      <w:r w:rsidRPr="00783323">
        <w:rPr>
          <w:rFonts w:eastAsia="Arial Unicode MS"/>
        </w:rPr>
        <w:t>:   90 (14%)</w:t>
      </w:r>
    </w:p>
    <w:p w:rsidR="00BA0A2E" w:rsidRPr="00783323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        </w:t>
      </w:r>
      <w:r w:rsidRPr="00783323">
        <w:rPr>
          <w:rFonts w:eastAsia="Arial Unicode MS"/>
        </w:rPr>
        <w:tab/>
        <w:t xml:space="preserve">  из них:  </w:t>
      </w:r>
      <w:r w:rsidRPr="00783323">
        <w:rPr>
          <w:rFonts w:eastAsia="Arial Unicode MS"/>
          <w:b/>
        </w:rPr>
        <w:t xml:space="preserve">эрзя </w:t>
      </w:r>
      <w:r w:rsidRPr="00783323">
        <w:rPr>
          <w:rFonts w:eastAsia="Arial Unicode MS"/>
        </w:rPr>
        <w:t xml:space="preserve"> –59 (9%)</w:t>
      </w:r>
    </w:p>
    <w:p w:rsidR="00BA0A2E" w:rsidRPr="00783323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                            </w:t>
      </w:r>
      <w:r w:rsidRPr="00783323">
        <w:rPr>
          <w:rFonts w:eastAsia="Arial Unicode MS"/>
          <w:b/>
        </w:rPr>
        <w:t xml:space="preserve">мокша </w:t>
      </w:r>
      <w:r w:rsidRPr="00783323">
        <w:rPr>
          <w:rFonts w:eastAsia="Arial Unicode MS"/>
        </w:rPr>
        <w:t xml:space="preserve"> - 31 (5%)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783323">
        <w:rPr>
          <w:rFonts w:eastAsia="Arial Unicode MS"/>
          <w:b/>
        </w:rPr>
        <w:t>татары:</w:t>
      </w:r>
      <w:r w:rsidRPr="00783323">
        <w:rPr>
          <w:rFonts w:eastAsia="Arial Unicode MS"/>
        </w:rPr>
        <w:t xml:space="preserve"> 59 (9%)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>
        <w:rPr>
          <w:rFonts w:eastAsia="Arial Unicode MS"/>
          <w:b/>
        </w:rPr>
        <w:t>*д</w:t>
      </w:r>
      <w:r w:rsidRPr="00783323">
        <w:rPr>
          <w:rFonts w:eastAsia="Arial Unicode MS"/>
          <w:b/>
        </w:rPr>
        <w:t>ругие национальности</w:t>
      </w:r>
      <w:r w:rsidRPr="00783323">
        <w:rPr>
          <w:rFonts w:eastAsia="Arial Unicode MS"/>
        </w:rPr>
        <w:t xml:space="preserve">: </w:t>
      </w:r>
      <w:r>
        <w:rPr>
          <w:rFonts w:eastAsia="Arial Unicode MS"/>
        </w:rPr>
        <w:t>7</w:t>
      </w:r>
      <w:r w:rsidRPr="00783323">
        <w:rPr>
          <w:rFonts w:eastAsia="Arial Unicode MS"/>
        </w:rPr>
        <w:t xml:space="preserve"> (</w:t>
      </w:r>
      <w:r>
        <w:rPr>
          <w:rFonts w:eastAsia="Arial Unicode MS"/>
        </w:rPr>
        <w:t>1,1</w:t>
      </w:r>
      <w:r w:rsidRPr="00783323">
        <w:rPr>
          <w:rFonts w:eastAsia="Arial Unicode MS"/>
        </w:rPr>
        <w:t>%)</w:t>
      </w:r>
    </w:p>
    <w:p w:rsidR="00BA0A2E" w:rsidRDefault="00BA0A2E" w:rsidP="00BA0A2E">
      <w:pPr>
        <w:ind w:firstLine="502"/>
        <w:jc w:val="both"/>
        <w:rPr>
          <w:rFonts w:eastAsia="Arial Unicode MS"/>
        </w:rPr>
      </w:pPr>
      <w:r w:rsidRPr="00783323">
        <w:rPr>
          <w:rFonts w:eastAsia="Arial Unicode MS"/>
          <w:b/>
        </w:rPr>
        <w:t>Гражданство учащихся</w:t>
      </w:r>
      <w:r>
        <w:rPr>
          <w:rFonts w:eastAsia="Arial Unicode MS"/>
          <w:b/>
        </w:rPr>
        <w:t xml:space="preserve"> РФ </w:t>
      </w:r>
      <w:r w:rsidRPr="00783323">
        <w:rPr>
          <w:rFonts w:eastAsia="Arial Unicode MS"/>
        </w:rPr>
        <w:t xml:space="preserve"> – </w:t>
      </w:r>
      <w:r>
        <w:rPr>
          <w:rFonts w:eastAsia="Arial Unicode MS"/>
        </w:rPr>
        <w:t>633 (99,6</w:t>
      </w:r>
      <w:r w:rsidRPr="00783323">
        <w:rPr>
          <w:rFonts w:eastAsia="Arial Unicode MS"/>
        </w:rPr>
        <w:t>%</w:t>
      </w:r>
      <w:r>
        <w:rPr>
          <w:rFonts w:eastAsia="Arial Unicode MS"/>
        </w:rPr>
        <w:t>)</w:t>
      </w:r>
    </w:p>
    <w:p w:rsidR="00BA0A2E" w:rsidRPr="00783323" w:rsidRDefault="00BA0A2E" w:rsidP="00BA0A2E">
      <w:pPr>
        <w:ind w:firstLine="502"/>
        <w:jc w:val="both"/>
        <w:rPr>
          <w:rFonts w:eastAsia="Arial Unicode MS"/>
        </w:rPr>
      </w:pPr>
      <w:r w:rsidRPr="00C5477E">
        <w:rPr>
          <w:rFonts w:eastAsia="Arial Unicode MS"/>
          <w:b/>
        </w:rPr>
        <w:t>Иностранные граждане</w:t>
      </w:r>
      <w:r>
        <w:rPr>
          <w:rFonts w:eastAsia="Arial Unicode MS"/>
        </w:rPr>
        <w:t xml:space="preserve"> – 2 (0,3%)</w:t>
      </w:r>
    </w:p>
    <w:p w:rsidR="00BA0A2E" w:rsidRPr="00783323" w:rsidRDefault="00BA0A2E" w:rsidP="00BA0A2E">
      <w:pPr>
        <w:ind w:left="142" w:firstLine="360"/>
        <w:jc w:val="both"/>
        <w:rPr>
          <w:rFonts w:eastAsia="Arial Unicode MS"/>
          <w:color w:val="FF0000"/>
        </w:rPr>
      </w:pPr>
    </w:p>
    <w:p w:rsidR="00BA0A2E" w:rsidRPr="00783323" w:rsidRDefault="00BA0A2E" w:rsidP="00BA0A2E">
      <w:pPr>
        <w:numPr>
          <w:ilvl w:val="0"/>
          <w:numId w:val="23"/>
        </w:numPr>
        <w:spacing w:after="200" w:line="276" w:lineRule="auto"/>
        <w:jc w:val="both"/>
        <w:rPr>
          <w:rFonts w:eastAsia="Arial Unicode MS"/>
          <w:b/>
        </w:rPr>
      </w:pPr>
      <w:r w:rsidRPr="00783323">
        <w:rPr>
          <w:rFonts w:eastAsia="Arial Unicode MS"/>
          <w:b/>
          <w:u w:val="single"/>
        </w:rPr>
        <w:t xml:space="preserve">Диагностика социального состава обучающихся </w:t>
      </w:r>
    </w:p>
    <w:p w:rsidR="00BA0A2E" w:rsidRPr="00783323" w:rsidRDefault="00BA0A2E" w:rsidP="00BA0A2E">
      <w:pPr>
        <w:jc w:val="both"/>
        <w:rPr>
          <w:rFonts w:eastAsia="Arial Unicode MS"/>
          <w:b/>
        </w:rPr>
      </w:pPr>
      <w:r w:rsidRPr="00783323">
        <w:rPr>
          <w:rFonts w:eastAsia="Arial Unicode MS"/>
          <w:b/>
        </w:rPr>
        <w:t>Всего обучающихся  -  635 чел.</w:t>
      </w:r>
    </w:p>
    <w:p w:rsidR="00BA0A2E" w:rsidRPr="00414F54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  <w:b/>
        </w:rPr>
        <w:t xml:space="preserve">            </w:t>
      </w:r>
      <w:r w:rsidRPr="00414F54">
        <w:rPr>
          <w:rFonts w:eastAsia="Arial Unicode MS"/>
        </w:rPr>
        <w:t>*274 – 43 % (1-4классы),</w:t>
      </w:r>
    </w:p>
    <w:p w:rsidR="00BA0A2E" w:rsidRPr="00414F54" w:rsidRDefault="00BA0A2E" w:rsidP="00BA0A2E">
      <w:pPr>
        <w:jc w:val="both"/>
        <w:rPr>
          <w:rFonts w:eastAsia="Arial Unicode MS"/>
        </w:rPr>
      </w:pPr>
      <w:r w:rsidRPr="00414F54">
        <w:rPr>
          <w:rFonts w:eastAsia="Arial Unicode MS"/>
        </w:rPr>
        <w:t xml:space="preserve">            * 325  - 51 % (5-9 классы), </w:t>
      </w:r>
    </w:p>
    <w:p w:rsidR="00BA0A2E" w:rsidRPr="00414F54" w:rsidRDefault="00BA0A2E" w:rsidP="00BA0A2E">
      <w:pPr>
        <w:jc w:val="both"/>
        <w:rPr>
          <w:rFonts w:eastAsia="Arial Unicode MS"/>
        </w:rPr>
      </w:pPr>
      <w:r w:rsidRPr="00414F54">
        <w:rPr>
          <w:rFonts w:eastAsia="Arial Unicode MS"/>
        </w:rPr>
        <w:t xml:space="preserve">            * 37 -6% (10-11 классы)</w:t>
      </w:r>
    </w:p>
    <w:p w:rsidR="00BA0A2E" w:rsidRPr="00414F54" w:rsidRDefault="00BA0A2E" w:rsidP="00BA0A2E">
      <w:pPr>
        <w:jc w:val="both"/>
        <w:rPr>
          <w:rFonts w:eastAsia="Arial Unicode MS"/>
        </w:rPr>
      </w:pPr>
      <w:r w:rsidRPr="00414F54">
        <w:rPr>
          <w:rFonts w:eastAsia="Arial Unicode MS"/>
        </w:rPr>
        <w:t xml:space="preserve">            *мальчиков – 309 (49%), </w:t>
      </w:r>
    </w:p>
    <w:p w:rsidR="00BA0A2E" w:rsidRPr="00414F54" w:rsidRDefault="00BA0A2E" w:rsidP="00BA0A2E">
      <w:pPr>
        <w:jc w:val="both"/>
        <w:rPr>
          <w:rFonts w:eastAsia="Arial Unicode MS"/>
        </w:rPr>
      </w:pPr>
      <w:r w:rsidRPr="00414F54">
        <w:rPr>
          <w:rFonts w:eastAsia="Arial Unicode MS"/>
        </w:rPr>
        <w:lastRenderedPageBreak/>
        <w:t xml:space="preserve">           * девочек – 304 (48%)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783323">
        <w:rPr>
          <w:rFonts w:eastAsia="Arial Unicode MS"/>
          <w:b/>
        </w:rPr>
        <w:t>дети - инвалиды</w:t>
      </w:r>
      <w:r w:rsidRPr="00783323">
        <w:rPr>
          <w:rFonts w:eastAsia="Arial Unicode MS"/>
        </w:rPr>
        <w:t xml:space="preserve"> –   </w:t>
      </w:r>
      <w:r w:rsidRPr="00414F54">
        <w:rPr>
          <w:rFonts w:eastAsia="Arial Unicode MS"/>
          <w:b/>
        </w:rPr>
        <w:t>1</w:t>
      </w:r>
      <w:r>
        <w:rPr>
          <w:rFonts w:eastAsia="Arial Unicode MS"/>
          <w:b/>
        </w:rPr>
        <w:t>0</w:t>
      </w:r>
      <w:r w:rsidRPr="00414F54">
        <w:rPr>
          <w:rFonts w:eastAsia="Arial Unicode MS"/>
          <w:b/>
        </w:rPr>
        <w:t xml:space="preserve">  (1,</w:t>
      </w:r>
      <w:r>
        <w:rPr>
          <w:rFonts w:eastAsia="Arial Unicode MS"/>
          <w:b/>
        </w:rPr>
        <w:t>6</w:t>
      </w:r>
      <w:r w:rsidRPr="00414F54">
        <w:rPr>
          <w:rFonts w:eastAsia="Arial Unicode MS"/>
          <w:b/>
        </w:rPr>
        <w:t>% )</w:t>
      </w:r>
      <w:r w:rsidRPr="00783323">
        <w:rPr>
          <w:rFonts w:eastAsia="Arial Unicode MS"/>
        </w:rPr>
        <w:t xml:space="preserve">    </w:t>
      </w:r>
    </w:p>
    <w:p w:rsidR="00BA0A2E" w:rsidRPr="00EE1CA0" w:rsidRDefault="00BA0A2E" w:rsidP="00BA0A2E">
      <w:pPr>
        <w:ind w:firstLine="708"/>
        <w:jc w:val="both"/>
        <w:rPr>
          <w:rFonts w:eastAsia="Arial Unicode MS"/>
          <w:b/>
        </w:rPr>
      </w:pPr>
      <w:r w:rsidRPr="00783323">
        <w:rPr>
          <w:rFonts w:eastAsia="Arial Unicode MS"/>
          <w:b/>
        </w:rPr>
        <w:t>*дети с ограниченными возможностями здоровья (ОВЗ</w:t>
      </w:r>
      <w:r w:rsidRPr="00783323">
        <w:rPr>
          <w:rFonts w:eastAsia="Arial Unicode MS"/>
        </w:rPr>
        <w:t xml:space="preserve">) </w:t>
      </w:r>
      <w:r w:rsidRPr="00EE1CA0">
        <w:rPr>
          <w:rFonts w:eastAsia="Arial Unicode MS"/>
          <w:b/>
        </w:rPr>
        <w:t xml:space="preserve">–  </w:t>
      </w:r>
      <w:r>
        <w:rPr>
          <w:rFonts w:eastAsia="Arial Unicode MS"/>
          <w:b/>
        </w:rPr>
        <w:t>55</w:t>
      </w:r>
      <w:r w:rsidRPr="00EE1CA0">
        <w:rPr>
          <w:rFonts w:eastAsia="Arial Unicode MS"/>
          <w:b/>
        </w:rPr>
        <w:t xml:space="preserve"> (</w:t>
      </w:r>
      <w:r>
        <w:rPr>
          <w:rFonts w:eastAsia="Arial Unicode MS"/>
          <w:b/>
        </w:rPr>
        <w:t>8,7</w:t>
      </w:r>
      <w:r w:rsidRPr="00EE1CA0">
        <w:rPr>
          <w:rFonts w:eastAsia="Arial Unicode MS"/>
          <w:b/>
        </w:rPr>
        <w:t>%)</w:t>
      </w:r>
    </w:p>
    <w:p w:rsidR="00BA0A2E" w:rsidRPr="00EE1CA0" w:rsidRDefault="00BA0A2E" w:rsidP="00BA0A2E">
      <w:pPr>
        <w:ind w:firstLine="708"/>
        <w:jc w:val="both"/>
        <w:rPr>
          <w:rFonts w:eastAsia="Arial Unicode MS"/>
          <w:b/>
        </w:rPr>
      </w:pPr>
      <w:r w:rsidRPr="00EE1CA0">
        <w:rPr>
          <w:rFonts w:eastAsia="Arial Unicode MS"/>
          <w:b/>
        </w:rPr>
        <w:t>*дети</w:t>
      </w:r>
      <w:r>
        <w:rPr>
          <w:rFonts w:eastAsia="Arial Unicode MS"/>
        </w:rPr>
        <w:t xml:space="preserve">, </w:t>
      </w:r>
      <w:r w:rsidRPr="00EE1CA0">
        <w:rPr>
          <w:rFonts w:eastAsia="Arial Unicode MS"/>
          <w:b/>
        </w:rPr>
        <w:t xml:space="preserve">зачисленные в логопедичскую группу – 37 чел. </w:t>
      </w:r>
      <w:r>
        <w:rPr>
          <w:rFonts w:eastAsia="Arial Unicode MS"/>
          <w:b/>
        </w:rPr>
        <w:t>(</w:t>
      </w:r>
      <w:r w:rsidRPr="00EE1CA0">
        <w:rPr>
          <w:rFonts w:eastAsia="Arial Unicode MS"/>
          <w:b/>
        </w:rPr>
        <w:t>6%)</w:t>
      </w:r>
    </w:p>
    <w:p w:rsidR="00BA0A2E" w:rsidRPr="00EE1CA0" w:rsidRDefault="00BA0A2E" w:rsidP="00BA0A2E">
      <w:pPr>
        <w:pBdr>
          <w:bottom w:val="single" w:sz="12" w:space="1" w:color="auto"/>
        </w:pBdr>
        <w:ind w:firstLine="708"/>
        <w:jc w:val="both"/>
        <w:rPr>
          <w:rFonts w:eastAsia="Arial Unicode MS"/>
          <w:b/>
        </w:rPr>
      </w:pPr>
      <w:r w:rsidRPr="00783323">
        <w:rPr>
          <w:rFonts w:eastAsia="Arial Unicode MS"/>
          <w:b/>
        </w:rPr>
        <w:t>*дети – сироты и дети, находящиеся на попечении</w:t>
      </w:r>
      <w:r w:rsidRPr="00783323">
        <w:rPr>
          <w:rFonts w:eastAsia="Arial Unicode MS"/>
        </w:rPr>
        <w:t xml:space="preserve">: </w:t>
      </w:r>
      <w:r w:rsidRPr="00EE1CA0">
        <w:rPr>
          <w:rFonts w:eastAsia="Arial Unicode MS"/>
          <w:b/>
        </w:rPr>
        <w:t>9 чел. (1,4%)</w:t>
      </w:r>
    </w:p>
    <w:p w:rsidR="00BA0A2E" w:rsidRPr="00783323" w:rsidRDefault="00BA0A2E" w:rsidP="00BA0A2E">
      <w:pPr>
        <w:pBdr>
          <w:bottom w:val="single" w:sz="12" w:space="1" w:color="auto"/>
        </w:pBd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783323">
        <w:rPr>
          <w:rFonts w:eastAsia="Arial Unicode MS"/>
          <w:b/>
        </w:rPr>
        <w:t>дети, проживающие отдельно от родителей</w:t>
      </w:r>
      <w:r w:rsidRPr="00783323">
        <w:rPr>
          <w:rFonts w:eastAsia="Arial Unicode MS"/>
        </w:rPr>
        <w:t xml:space="preserve"> – 13 (2%) </w:t>
      </w:r>
    </w:p>
    <w:p w:rsidR="00BA0A2E" w:rsidRPr="00783323" w:rsidRDefault="00BA0A2E" w:rsidP="00BA0A2E">
      <w:pPr>
        <w:pBdr>
          <w:bottom w:val="single" w:sz="12" w:space="1" w:color="auto"/>
        </w:pBd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414F54">
        <w:rPr>
          <w:rFonts w:eastAsia="Arial Unicode MS"/>
          <w:b/>
        </w:rPr>
        <w:t>дети с оформлением</w:t>
      </w:r>
      <w:r>
        <w:rPr>
          <w:rFonts w:eastAsia="Arial Unicode MS"/>
        </w:rPr>
        <w:t xml:space="preserve"> </w:t>
      </w:r>
      <w:r w:rsidRPr="00783323">
        <w:rPr>
          <w:rFonts w:eastAsia="Arial Unicode MS"/>
          <w:b/>
        </w:rPr>
        <w:t>временно</w:t>
      </w:r>
      <w:r>
        <w:rPr>
          <w:rFonts w:eastAsia="Arial Unicode MS"/>
          <w:b/>
        </w:rPr>
        <w:t>го</w:t>
      </w:r>
      <w:r w:rsidRPr="00783323">
        <w:rPr>
          <w:rFonts w:eastAsia="Arial Unicode MS"/>
          <w:b/>
        </w:rPr>
        <w:t xml:space="preserve"> опекунств</w:t>
      </w:r>
      <w:r>
        <w:rPr>
          <w:rFonts w:eastAsia="Arial Unicode MS"/>
          <w:b/>
        </w:rPr>
        <w:t>а</w:t>
      </w:r>
      <w:r w:rsidRPr="00783323">
        <w:rPr>
          <w:rFonts w:eastAsia="Arial Unicode MS"/>
        </w:rPr>
        <w:t xml:space="preserve"> 2 (0,3%)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783323">
        <w:rPr>
          <w:rFonts w:eastAsia="Arial Unicode MS"/>
          <w:b/>
        </w:rPr>
        <w:t>обучение на дому</w:t>
      </w:r>
      <w:r w:rsidRPr="00783323">
        <w:rPr>
          <w:rFonts w:eastAsia="Arial Unicode MS"/>
        </w:rPr>
        <w:t xml:space="preserve"> –</w:t>
      </w:r>
      <w:r>
        <w:rPr>
          <w:rFonts w:eastAsia="Arial Unicode MS"/>
        </w:rPr>
        <w:t xml:space="preserve"> 1 чел.(0,1%)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  <w:color w:val="FF0000"/>
        </w:rPr>
      </w:pPr>
    </w:p>
    <w:p w:rsidR="00BA0A2E" w:rsidRPr="00783323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  <w:b/>
        </w:rPr>
        <w:t>Всего семей:</w:t>
      </w:r>
      <w:r w:rsidRPr="00783323">
        <w:rPr>
          <w:rFonts w:eastAsia="Arial Unicode MS"/>
        </w:rPr>
        <w:t xml:space="preserve"> </w:t>
      </w:r>
      <w:r>
        <w:rPr>
          <w:rFonts w:eastAsia="Arial Unicode MS"/>
        </w:rPr>
        <w:t>57</w:t>
      </w:r>
      <w:r w:rsidRPr="00783323">
        <w:rPr>
          <w:rFonts w:eastAsia="Arial Unicode MS"/>
        </w:rPr>
        <w:t>8</w:t>
      </w:r>
      <w:r>
        <w:rPr>
          <w:rFonts w:eastAsia="Arial Unicode MS"/>
        </w:rPr>
        <w:t xml:space="preserve"> семей </w:t>
      </w:r>
      <w:r w:rsidRPr="00783323">
        <w:rPr>
          <w:rFonts w:eastAsia="Arial Unicode MS"/>
        </w:rPr>
        <w:t xml:space="preserve"> </w:t>
      </w:r>
    </w:p>
    <w:p w:rsidR="00BA0A2E" w:rsidRPr="00783323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           Из них: 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  <w:b/>
        </w:rPr>
        <w:t>*полных семей</w:t>
      </w:r>
      <w:r w:rsidRPr="00783323">
        <w:rPr>
          <w:rFonts w:eastAsia="Arial Unicode MS"/>
        </w:rPr>
        <w:t>:   384 (6</w:t>
      </w:r>
      <w:r>
        <w:rPr>
          <w:rFonts w:eastAsia="Arial Unicode MS"/>
        </w:rPr>
        <w:t>6,4</w:t>
      </w:r>
      <w:r w:rsidRPr="00783323">
        <w:rPr>
          <w:rFonts w:eastAsia="Arial Unicode MS"/>
        </w:rPr>
        <w:t xml:space="preserve">%) 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783323">
        <w:rPr>
          <w:rFonts w:eastAsia="Arial Unicode MS"/>
          <w:b/>
        </w:rPr>
        <w:t>неполных семей:</w:t>
      </w:r>
      <w:r w:rsidRPr="00783323">
        <w:rPr>
          <w:rFonts w:eastAsia="Arial Unicode MS"/>
        </w:rPr>
        <w:t xml:space="preserve">   </w:t>
      </w:r>
      <w:r>
        <w:rPr>
          <w:rFonts w:eastAsia="Arial Unicode MS"/>
        </w:rPr>
        <w:t>194</w:t>
      </w:r>
      <w:r w:rsidRPr="00783323">
        <w:rPr>
          <w:rFonts w:eastAsia="Arial Unicode MS"/>
        </w:rPr>
        <w:t xml:space="preserve"> (3</w:t>
      </w:r>
      <w:r>
        <w:rPr>
          <w:rFonts w:eastAsia="Arial Unicode MS"/>
        </w:rPr>
        <w:t>3,5%</w:t>
      </w:r>
      <w:r w:rsidRPr="00783323">
        <w:rPr>
          <w:rFonts w:eastAsia="Arial Unicode MS"/>
        </w:rPr>
        <w:t xml:space="preserve">)  </w:t>
      </w:r>
    </w:p>
    <w:p w:rsidR="00BA0A2E" w:rsidRPr="00783323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             в том числе: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  <w:b/>
        </w:rPr>
        <w:t>* мать-одиночка</w:t>
      </w:r>
      <w:r w:rsidRPr="00783323">
        <w:rPr>
          <w:rFonts w:eastAsia="Arial Unicode MS"/>
        </w:rPr>
        <w:t>:  38 (6</w:t>
      </w:r>
      <w:r>
        <w:rPr>
          <w:rFonts w:eastAsia="Arial Unicode MS"/>
        </w:rPr>
        <w:t>,6</w:t>
      </w:r>
      <w:r w:rsidRPr="00783323">
        <w:rPr>
          <w:rFonts w:eastAsia="Arial Unicode MS"/>
        </w:rPr>
        <w:t>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783323">
        <w:rPr>
          <w:rFonts w:eastAsia="Arial Unicode MS"/>
          <w:b/>
        </w:rPr>
        <w:t>многодетных неполных семей</w:t>
      </w:r>
      <w:r w:rsidRPr="00783323">
        <w:rPr>
          <w:rFonts w:eastAsia="Arial Unicode MS"/>
        </w:rPr>
        <w:t xml:space="preserve">: 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EE1CA0">
        <w:rPr>
          <w:rFonts w:eastAsia="Arial Unicode MS"/>
          <w:b/>
        </w:rPr>
        <w:t>количество семей</w:t>
      </w:r>
      <w:r w:rsidRPr="00783323">
        <w:rPr>
          <w:rFonts w:eastAsia="Arial Unicode MS"/>
          <w:b/>
        </w:rPr>
        <w:t>, находящихся в социально опасном положении</w:t>
      </w:r>
      <w:r w:rsidRPr="00783323">
        <w:rPr>
          <w:rFonts w:eastAsia="Arial Unicode MS"/>
        </w:rPr>
        <w:t xml:space="preserve"> – </w:t>
      </w:r>
      <w:r>
        <w:rPr>
          <w:rFonts w:eastAsia="Arial Unicode MS"/>
        </w:rPr>
        <w:t>14 (2,4%)</w:t>
      </w:r>
    </w:p>
    <w:p w:rsidR="00BA0A2E" w:rsidRPr="00783323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       </w:t>
      </w:r>
      <w:r w:rsidRPr="00783323">
        <w:rPr>
          <w:rFonts w:eastAsia="Arial Unicode MS"/>
        </w:rPr>
        <w:tab/>
        <w:t>*</w:t>
      </w:r>
      <w:r w:rsidRPr="00783323">
        <w:rPr>
          <w:rFonts w:eastAsia="Arial Unicode MS"/>
          <w:b/>
        </w:rPr>
        <w:t>количество детей, воспитывающихся в</w:t>
      </w:r>
      <w:r>
        <w:rPr>
          <w:rFonts w:eastAsia="Arial Unicode MS"/>
          <w:b/>
        </w:rPr>
        <w:t xml:space="preserve"> </w:t>
      </w:r>
      <w:r w:rsidRPr="00783323">
        <w:rPr>
          <w:rFonts w:eastAsia="Arial Unicode MS"/>
          <w:b/>
        </w:rPr>
        <w:t>неблагополучной семье</w:t>
      </w:r>
      <w:r w:rsidRPr="00783323">
        <w:rPr>
          <w:rFonts w:eastAsia="Arial Unicode MS"/>
        </w:rPr>
        <w:t xml:space="preserve"> – </w:t>
      </w:r>
      <w:r>
        <w:rPr>
          <w:rFonts w:eastAsia="Arial Unicode MS"/>
        </w:rPr>
        <w:t>16 (2,8%)</w:t>
      </w:r>
    </w:p>
    <w:p w:rsidR="00BA0A2E" w:rsidRPr="00783323" w:rsidRDefault="00BA0A2E" w:rsidP="00BA0A2E">
      <w:pPr>
        <w:jc w:val="both"/>
        <w:rPr>
          <w:rFonts w:eastAsia="Arial Unicode MS"/>
          <w:u w:val="single"/>
        </w:rPr>
      </w:pPr>
      <w:r w:rsidRPr="00783323">
        <w:rPr>
          <w:rFonts w:eastAsia="Arial Unicode MS"/>
          <w:u w:val="single"/>
        </w:rPr>
        <w:t xml:space="preserve">По школе  всего: 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</w:rPr>
        <w:t>*</w:t>
      </w:r>
      <w:r w:rsidRPr="00783323">
        <w:rPr>
          <w:rFonts w:eastAsia="Arial Unicode MS"/>
          <w:b/>
        </w:rPr>
        <w:t>многодетных семей</w:t>
      </w:r>
      <w:r w:rsidRPr="00783323">
        <w:rPr>
          <w:rFonts w:eastAsia="Arial Unicode MS"/>
        </w:rPr>
        <w:t xml:space="preserve"> –35 (6%)</w:t>
      </w:r>
    </w:p>
    <w:p w:rsidR="00BA0A2E" w:rsidRPr="00783323" w:rsidRDefault="00BA0A2E" w:rsidP="00BA0A2E">
      <w:pPr>
        <w:jc w:val="both"/>
        <w:rPr>
          <w:rFonts w:eastAsia="Arial Unicode MS"/>
          <w:u w:val="single"/>
        </w:rPr>
      </w:pPr>
      <w:r w:rsidRPr="00783323">
        <w:rPr>
          <w:rFonts w:eastAsia="Arial Unicode MS"/>
        </w:rPr>
        <w:t xml:space="preserve">       </w:t>
      </w:r>
      <w:r w:rsidRPr="00783323">
        <w:rPr>
          <w:rFonts w:eastAsia="Arial Unicode MS"/>
        </w:rPr>
        <w:tab/>
        <w:t>*</w:t>
      </w:r>
      <w:r w:rsidRPr="00783323">
        <w:rPr>
          <w:rFonts w:eastAsia="Arial Unicode MS"/>
          <w:b/>
          <w:u w:val="single"/>
        </w:rPr>
        <w:t>малоимущие семьи</w:t>
      </w:r>
      <w:r w:rsidRPr="00783323">
        <w:rPr>
          <w:rFonts w:eastAsia="Arial Unicode MS"/>
          <w:u w:val="single"/>
        </w:rPr>
        <w:t xml:space="preserve">  - 123 (2</w:t>
      </w:r>
      <w:r>
        <w:rPr>
          <w:rFonts w:eastAsia="Arial Unicode MS"/>
          <w:u w:val="single"/>
        </w:rPr>
        <w:t>1,2</w:t>
      </w:r>
      <w:r w:rsidRPr="00783323">
        <w:rPr>
          <w:rFonts w:eastAsia="Arial Unicode MS"/>
          <w:u w:val="single"/>
        </w:rPr>
        <w:t xml:space="preserve">%) 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  <w:b/>
        </w:rPr>
        <w:t>*семей, находящихся в социально опасном положении</w:t>
      </w:r>
      <w:r w:rsidRPr="00783323">
        <w:rPr>
          <w:rFonts w:eastAsia="Arial Unicode MS"/>
        </w:rPr>
        <w:t>- 16 (26%))</w:t>
      </w:r>
    </w:p>
    <w:p w:rsidR="00BA0A2E" w:rsidRDefault="00BA0A2E" w:rsidP="00BA0A2E">
      <w:pPr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         </w:t>
      </w:r>
      <w:r w:rsidRPr="00783323">
        <w:rPr>
          <w:rFonts w:eastAsia="Arial Unicode MS"/>
        </w:rPr>
        <w:tab/>
      </w:r>
      <w:r w:rsidRPr="00783323">
        <w:rPr>
          <w:rFonts w:eastAsia="Arial Unicode MS"/>
          <w:b/>
        </w:rPr>
        <w:t>* количество детей, воспитывающихся в неблагополучных семьях</w:t>
      </w:r>
      <w:r w:rsidRPr="00783323">
        <w:rPr>
          <w:rFonts w:eastAsia="Arial Unicode MS"/>
        </w:rPr>
        <w:t xml:space="preserve"> – 22 (3%)</w:t>
      </w:r>
    </w:p>
    <w:p w:rsidR="00BA0A2E" w:rsidRPr="00783323" w:rsidRDefault="00BA0A2E" w:rsidP="00BA0A2E">
      <w:pPr>
        <w:jc w:val="both"/>
        <w:rPr>
          <w:rFonts w:eastAsia="Arial Unicode MS"/>
        </w:rPr>
      </w:pPr>
    </w:p>
    <w:p w:rsidR="00BA0A2E" w:rsidRPr="00783323" w:rsidRDefault="00BA0A2E" w:rsidP="00BA0A2E">
      <w:pPr>
        <w:numPr>
          <w:ilvl w:val="0"/>
          <w:numId w:val="23"/>
        </w:numPr>
        <w:spacing w:after="200" w:line="276" w:lineRule="auto"/>
        <w:jc w:val="both"/>
        <w:rPr>
          <w:rFonts w:eastAsia="Arial Unicode MS"/>
          <w:b/>
          <w:u w:val="single"/>
        </w:rPr>
      </w:pPr>
      <w:r w:rsidRPr="00783323">
        <w:rPr>
          <w:rFonts w:eastAsia="Arial Unicode MS"/>
          <w:b/>
          <w:u w:val="single"/>
        </w:rPr>
        <w:t>Гендерный состав семей:</w:t>
      </w:r>
    </w:p>
    <w:p w:rsidR="00BA0A2E" w:rsidRPr="00783323" w:rsidRDefault="00BA0A2E" w:rsidP="00BA0A2E">
      <w:pPr>
        <w:ind w:firstLine="502"/>
        <w:jc w:val="both"/>
        <w:rPr>
          <w:rFonts w:eastAsia="Arial Unicode MS"/>
          <w:b/>
        </w:rPr>
      </w:pPr>
      <w:r w:rsidRPr="00783323">
        <w:rPr>
          <w:rFonts w:eastAsia="Arial Unicode MS"/>
          <w:b/>
        </w:rPr>
        <w:t>Общее количество родителей –</w:t>
      </w:r>
    </w:p>
    <w:p w:rsidR="00BA0A2E" w:rsidRPr="00783323" w:rsidRDefault="00BA0A2E" w:rsidP="00BA0A2E">
      <w:pPr>
        <w:ind w:firstLine="502"/>
        <w:jc w:val="both"/>
        <w:rPr>
          <w:rFonts w:eastAsia="Arial Unicode MS"/>
        </w:rPr>
      </w:pPr>
      <w:r w:rsidRPr="00783323">
        <w:rPr>
          <w:rFonts w:eastAsia="Arial Unicode MS"/>
        </w:rPr>
        <w:t>*мамы (женщины): 593 (60%)</w:t>
      </w:r>
    </w:p>
    <w:p w:rsidR="00BA0A2E" w:rsidRDefault="00BA0A2E" w:rsidP="00BA0A2E">
      <w:pPr>
        <w:ind w:firstLine="502"/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 *папы (мужчины):  400 (40%)</w:t>
      </w:r>
    </w:p>
    <w:p w:rsidR="00BA0A2E" w:rsidRPr="009F21EC" w:rsidRDefault="00BA0A2E" w:rsidP="00BA0A2E">
      <w:pPr>
        <w:ind w:firstLine="502"/>
        <w:jc w:val="both"/>
        <w:rPr>
          <w:rFonts w:eastAsia="Arial Unicode MS"/>
        </w:rPr>
      </w:pPr>
    </w:p>
    <w:p w:rsidR="00BA0A2E" w:rsidRPr="00783323" w:rsidRDefault="00BA0A2E" w:rsidP="00BA0A2E">
      <w:pPr>
        <w:jc w:val="both"/>
        <w:rPr>
          <w:rFonts w:eastAsia="Arial Unicode MS"/>
          <w:b/>
        </w:rPr>
      </w:pPr>
      <w:r w:rsidRPr="00783323">
        <w:rPr>
          <w:rFonts w:eastAsia="Arial Unicode MS"/>
          <w:b/>
          <w:u w:val="single"/>
        </w:rPr>
        <w:t>Всего родителей</w:t>
      </w:r>
      <w:r w:rsidRPr="00783323">
        <w:rPr>
          <w:rFonts w:eastAsia="Arial Unicode MS"/>
          <w:b/>
        </w:rPr>
        <w:t>: 993</w:t>
      </w:r>
    </w:p>
    <w:p w:rsidR="00BA0A2E" w:rsidRPr="00783323" w:rsidRDefault="00BA0A2E" w:rsidP="00BA0A2E">
      <w:pPr>
        <w:ind w:firstLine="502"/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1-4 класс – 439 родителей;  </w:t>
      </w:r>
    </w:p>
    <w:p w:rsidR="00BA0A2E" w:rsidRPr="00783323" w:rsidRDefault="00BA0A2E" w:rsidP="00BA0A2E">
      <w:pPr>
        <w:ind w:firstLine="502"/>
        <w:jc w:val="both"/>
        <w:rPr>
          <w:rFonts w:eastAsia="Arial Unicode MS"/>
        </w:rPr>
      </w:pPr>
      <w:r w:rsidRPr="00783323">
        <w:rPr>
          <w:rFonts w:eastAsia="Arial Unicode MS"/>
        </w:rPr>
        <w:t xml:space="preserve">5-9 класс – 499 родителей; </w:t>
      </w:r>
    </w:p>
    <w:p w:rsidR="00BA0A2E" w:rsidRPr="00783323" w:rsidRDefault="00BA0A2E" w:rsidP="00BA0A2E">
      <w:pPr>
        <w:ind w:firstLine="502"/>
        <w:jc w:val="both"/>
        <w:rPr>
          <w:rFonts w:eastAsia="Arial Unicode MS"/>
        </w:rPr>
      </w:pPr>
      <w:r w:rsidRPr="00783323">
        <w:rPr>
          <w:rFonts w:eastAsia="Arial Unicode MS"/>
        </w:rPr>
        <w:t>10-11 класс  - 55 родителя;</w:t>
      </w:r>
    </w:p>
    <w:p w:rsidR="00BA0A2E" w:rsidRPr="00783323" w:rsidRDefault="00BA0A2E" w:rsidP="00BA0A2E">
      <w:pPr>
        <w:ind w:firstLine="502"/>
        <w:jc w:val="both"/>
        <w:rPr>
          <w:rFonts w:eastAsia="Arial Unicode MS"/>
        </w:rPr>
      </w:pPr>
    </w:p>
    <w:p w:rsidR="00BA0A2E" w:rsidRPr="00783323" w:rsidRDefault="00BA0A2E" w:rsidP="00BA0A2E">
      <w:pPr>
        <w:numPr>
          <w:ilvl w:val="0"/>
          <w:numId w:val="23"/>
        </w:numPr>
        <w:spacing w:after="200" w:line="276" w:lineRule="auto"/>
        <w:jc w:val="both"/>
        <w:rPr>
          <w:rFonts w:eastAsia="Arial Unicode MS"/>
          <w:b/>
          <w:u w:val="single"/>
        </w:rPr>
      </w:pPr>
      <w:r w:rsidRPr="00783323">
        <w:rPr>
          <w:rFonts w:eastAsia="Arial Unicode MS"/>
          <w:b/>
          <w:u w:val="single"/>
        </w:rPr>
        <w:t>Социальный состав семей учащихся на 1 января 2017 года</w:t>
      </w:r>
    </w:p>
    <w:p w:rsidR="00BA0A2E" w:rsidRPr="00783323" w:rsidRDefault="00BA0A2E" w:rsidP="00BA0A2E">
      <w:pPr>
        <w:jc w:val="both"/>
        <w:rPr>
          <w:rFonts w:eastAsia="Arial Unicode MS"/>
          <w:b/>
        </w:rPr>
      </w:pPr>
      <w:r w:rsidRPr="00783323">
        <w:rPr>
          <w:rFonts w:eastAsia="Arial Unicode MS"/>
          <w:b/>
        </w:rPr>
        <w:t xml:space="preserve">Всего социального состава: 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 w:rsidRPr="00783323">
        <w:rPr>
          <w:rFonts w:eastAsia="Arial Unicode MS"/>
          <w:b/>
        </w:rPr>
        <w:t>*</w:t>
      </w:r>
      <w:r w:rsidRPr="00A5608D">
        <w:rPr>
          <w:rFonts w:eastAsia="Arial Unicode MS"/>
        </w:rPr>
        <w:t xml:space="preserve">служащие: </w:t>
      </w:r>
      <w:r w:rsidRPr="00A5608D">
        <w:t>257 (26%)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 w:rsidRPr="00A5608D">
        <w:rPr>
          <w:rFonts w:eastAsia="Arial Unicode MS"/>
        </w:rPr>
        <w:t xml:space="preserve">*предприниматели: </w:t>
      </w:r>
      <w:r w:rsidRPr="00A5608D">
        <w:t>38 (4%)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 w:rsidRPr="00A5608D">
        <w:rPr>
          <w:rFonts w:eastAsia="Arial Unicode MS"/>
        </w:rPr>
        <w:t xml:space="preserve">*рабочие: </w:t>
      </w:r>
      <w:r w:rsidRPr="00A5608D">
        <w:t>560 (56%)</w:t>
      </w:r>
      <w:r w:rsidRPr="00A5608D">
        <w:rPr>
          <w:rFonts w:eastAsia="Arial Unicode MS"/>
        </w:rPr>
        <w:t xml:space="preserve"> 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 w:rsidRPr="00A5608D">
        <w:rPr>
          <w:rFonts w:eastAsia="Arial Unicode MS"/>
        </w:rPr>
        <w:t xml:space="preserve">* безработные: </w:t>
      </w:r>
      <w:r w:rsidRPr="00A5608D">
        <w:t>115 (11%)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 w:rsidRPr="00A5608D">
        <w:rPr>
          <w:rFonts w:eastAsia="Arial Unicode MS"/>
        </w:rPr>
        <w:t xml:space="preserve">*пенсионеры: </w:t>
      </w:r>
      <w:r w:rsidRPr="00A5608D">
        <w:t>17 (</w:t>
      </w:r>
      <w:r w:rsidRPr="00A5608D">
        <w:rPr>
          <w:rFonts w:eastAsia="Arial Unicode MS"/>
        </w:rPr>
        <w:t>2%</w:t>
      </w:r>
      <w:r w:rsidRPr="00A5608D">
        <w:t>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 w:rsidRPr="00A5608D">
        <w:rPr>
          <w:rFonts w:eastAsia="Arial Unicode MS"/>
        </w:rPr>
        <w:t xml:space="preserve">* инвалиды: </w:t>
      </w:r>
      <w:r w:rsidRPr="00A5608D">
        <w:t>6 (1%)</w:t>
      </w:r>
    </w:p>
    <w:p w:rsidR="00BA0A2E" w:rsidRPr="00783323" w:rsidRDefault="00BA0A2E" w:rsidP="00BA0A2E">
      <w:pPr>
        <w:ind w:firstLine="708"/>
        <w:jc w:val="both"/>
        <w:rPr>
          <w:rFonts w:eastAsia="Arial Unicode MS"/>
        </w:rPr>
      </w:pPr>
    </w:p>
    <w:p w:rsidR="00BA0A2E" w:rsidRPr="00FD00CD" w:rsidRDefault="00BA0A2E" w:rsidP="00BA0A2E">
      <w:pPr>
        <w:numPr>
          <w:ilvl w:val="0"/>
          <w:numId w:val="23"/>
        </w:numPr>
        <w:jc w:val="both"/>
        <w:rPr>
          <w:rFonts w:eastAsia="Arial Unicode MS"/>
          <w:b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31968" behindDoc="0" locked="0" layoutInCell="1" allowOverlap="1">
                <wp:simplePos x="0" y="0"/>
                <wp:positionH relativeFrom="column">
                  <wp:posOffset>6515099</wp:posOffset>
                </wp:positionH>
                <wp:positionV relativeFrom="paragraph">
                  <wp:posOffset>76199</wp:posOffset>
                </wp:positionV>
                <wp:extent cx="0" cy="0"/>
                <wp:effectExtent l="0" t="0" r="0" b="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319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13pt,6pt" to="51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"/>
            </w:pict>
          </mc:Fallback>
        </mc:AlternateContent>
      </w:r>
      <w:r w:rsidRPr="00FD00CD">
        <w:rPr>
          <w:rFonts w:eastAsia="Arial Unicode MS"/>
          <w:b/>
          <w:u w:val="single"/>
        </w:rPr>
        <w:t xml:space="preserve">Уровень образования родителей обучающихся на 1 </w:t>
      </w:r>
      <w:r>
        <w:rPr>
          <w:rFonts w:eastAsia="Arial Unicode MS"/>
          <w:b/>
          <w:u w:val="single"/>
        </w:rPr>
        <w:t xml:space="preserve">сентября </w:t>
      </w:r>
      <w:r w:rsidRPr="00FD00CD">
        <w:rPr>
          <w:rFonts w:eastAsia="Arial Unicode MS"/>
          <w:b/>
          <w:u w:val="single"/>
        </w:rPr>
        <w:t>2017 года</w:t>
      </w:r>
    </w:p>
    <w:p w:rsidR="00BA0A2E" w:rsidRPr="00FD00CD" w:rsidRDefault="00BA0A2E" w:rsidP="00BA0A2E">
      <w:pPr>
        <w:jc w:val="both"/>
        <w:rPr>
          <w:rFonts w:eastAsia="Arial Unicode MS"/>
          <w:b/>
          <w:u w:val="single"/>
        </w:rPr>
      </w:pPr>
      <w:r w:rsidRPr="00FD00CD">
        <w:rPr>
          <w:rFonts w:eastAsia="Arial Unicode MS"/>
        </w:rPr>
        <w:t>(высшее; среднее специальное; начальное профессиональное; среднее; не имеет законченного среднего образования – (из состава всех членов семьи)</w:t>
      </w:r>
    </w:p>
    <w:p w:rsidR="00BA0A2E" w:rsidRPr="00A5608D" w:rsidRDefault="00BA0A2E" w:rsidP="00BA0A2E">
      <w:pPr>
        <w:jc w:val="both"/>
        <w:rPr>
          <w:rFonts w:eastAsia="Arial Unicode MS"/>
        </w:rPr>
      </w:pPr>
      <w:r w:rsidRPr="00A5608D">
        <w:rPr>
          <w:rFonts w:eastAsia="Arial Unicode MS"/>
        </w:rPr>
        <w:t>Родителей:  993  из них имеют:</w:t>
      </w:r>
    </w:p>
    <w:p w:rsidR="00BA0A2E" w:rsidRPr="00A5608D" w:rsidRDefault="00BA0A2E" w:rsidP="00BA0A2E">
      <w:pPr>
        <w:jc w:val="both"/>
        <w:rPr>
          <w:rFonts w:eastAsia="Arial Unicode MS"/>
        </w:rPr>
      </w:pPr>
      <w:r w:rsidRPr="00F52685">
        <w:rPr>
          <w:rFonts w:eastAsia="Arial Unicode MS"/>
          <w:b/>
        </w:rPr>
        <w:t xml:space="preserve">            *</w:t>
      </w:r>
      <w:r w:rsidRPr="00A5608D">
        <w:rPr>
          <w:rFonts w:eastAsia="Arial Unicode MS"/>
        </w:rPr>
        <w:t xml:space="preserve">высшее:  </w:t>
      </w:r>
      <w:r w:rsidRPr="00A5608D">
        <w:t>356 (36%)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 w:rsidRPr="00A5608D">
        <w:rPr>
          <w:rFonts w:eastAsia="Arial Unicode MS"/>
        </w:rPr>
        <w:t xml:space="preserve"> *среднее специальное: </w:t>
      </w:r>
      <w:r w:rsidRPr="00A5608D">
        <w:t>370 (37% 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>
        <w:rPr>
          <w:rFonts w:eastAsia="Arial Unicode MS"/>
        </w:rPr>
        <w:t xml:space="preserve"> </w:t>
      </w:r>
      <w:r w:rsidRPr="00A5608D">
        <w:rPr>
          <w:rFonts w:eastAsia="Arial Unicode MS"/>
        </w:rPr>
        <w:t xml:space="preserve">*начальное профессиональное: </w:t>
      </w:r>
      <w:r w:rsidRPr="00A5608D">
        <w:t>78 (8%)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>
        <w:rPr>
          <w:rFonts w:eastAsia="Arial Unicode MS"/>
        </w:rPr>
        <w:t xml:space="preserve"> </w:t>
      </w:r>
      <w:r w:rsidRPr="00A5608D">
        <w:rPr>
          <w:rFonts w:eastAsia="Arial Unicode MS"/>
        </w:rPr>
        <w:t>*среднее:</w:t>
      </w:r>
      <w:r w:rsidRPr="00A5608D">
        <w:t xml:space="preserve"> 179 (18%)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>
        <w:rPr>
          <w:rFonts w:eastAsia="Arial Unicode MS"/>
        </w:rPr>
        <w:lastRenderedPageBreak/>
        <w:t xml:space="preserve"> </w:t>
      </w:r>
      <w:r w:rsidRPr="00A5608D">
        <w:rPr>
          <w:rFonts w:eastAsia="Arial Unicode MS"/>
        </w:rPr>
        <w:t>*не имеет законченного среднего образования:  0</w:t>
      </w:r>
    </w:p>
    <w:p w:rsidR="00BA0A2E" w:rsidRPr="00A5608D" w:rsidRDefault="00BA0A2E" w:rsidP="00BA0A2E">
      <w:pPr>
        <w:ind w:firstLine="708"/>
        <w:jc w:val="both"/>
        <w:rPr>
          <w:rFonts w:eastAsia="Arial Unicode MS"/>
        </w:rPr>
      </w:pPr>
      <w:r>
        <w:rPr>
          <w:rFonts w:eastAsia="Arial Unicode MS"/>
        </w:rPr>
        <w:t xml:space="preserve"> </w:t>
      </w:r>
      <w:r w:rsidRPr="00A5608D">
        <w:rPr>
          <w:rFonts w:eastAsia="Arial Unicode MS"/>
        </w:rPr>
        <w:t xml:space="preserve">* незаконченное высшее: </w:t>
      </w:r>
      <w:r w:rsidRPr="00A5608D">
        <w:t>10 (1%)</w:t>
      </w:r>
    </w:p>
    <w:p w:rsidR="00BA0A2E" w:rsidRDefault="00BA0A2E" w:rsidP="00BA0A2E">
      <w:pPr>
        <w:pStyle w:val="1a"/>
        <w:rPr>
          <w:rFonts w:ascii="Times New Roman" w:hAnsi="Times New Roman" w:cs="Times New Roman"/>
          <w:b/>
          <w:lang w:val="ru-RU"/>
        </w:rPr>
      </w:pPr>
    </w:p>
    <w:p w:rsidR="00BA0A2E" w:rsidRDefault="00BA0A2E" w:rsidP="00BA0A2E">
      <w:pPr>
        <w:jc w:val="center"/>
        <w:rPr>
          <w:b/>
        </w:rPr>
      </w:pPr>
      <w:r w:rsidRPr="00741AB5">
        <w:rPr>
          <w:b/>
        </w:rPr>
        <w:t>Этапы развития</w:t>
      </w:r>
      <w:r>
        <w:rPr>
          <w:b/>
        </w:rPr>
        <w:t xml:space="preserve"> школы после регистрации учреждения</w:t>
      </w:r>
    </w:p>
    <w:p w:rsidR="00BA0A2E" w:rsidRDefault="00BA0A2E" w:rsidP="00BA0A2E">
      <w:pPr>
        <w:jc w:val="center"/>
        <w:rPr>
          <w:b/>
        </w:rPr>
      </w:pPr>
      <w:r>
        <w:rPr>
          <w:b/>
        </w:rPr>
        <w:t xml:space="preserve">как муниципальное общеобразовательное учреждение </w:t>
      </w:r>
    </w:p>
    <w:p w:rsidR="00BA0A2E" w:rsidRPr="00741AB5" w:rsidRDefault="00BA0A2E" w:rsidP="00BA0A2E">
      <w:pPr>
        <w:jc w:val="center"/>
        <w:rPr>
          <w:b/>
        </w:rPr>
      </w:pPr>
      <w:r>
        <w:rPr>
          <w:b/>
        </w:rPr>
        <w:t>МОУ «Средняя общеобразовательная школа №28»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 xml:space="preserve">2002  год </w:t>
      </w:r>
    </w:p>
    <w:p w:rsidR="00BA0A2E" w:rsidRPr="008A1A67" w:rsidRDefault="00BA0A2E" w:rsidP="00BA0A2E">
      <w:pPr>
        <w:numPr>
          <w:ilvl w:val="0"/>
          <w:numId w:val="3"/>
        </w:numPr>
        <w:jc w:val="both"/>
      </w:pPr>
      <w:r w:rsidRPr="008A1A67">
        <w:t>ввод профильного обучения (открытие социально-гуманитарного( 10 класс),</w:t>
      </w:r>
    </w:p>
    <w:p w:rsidR="00BA0A2E" w:rsidRPr="008A1A67" w:rsidRDefault="00BA0A2E" w:rsidP="00BA0A2E">
      <w:pPr>
        <w:ind w:left="720"/>
        <w:jc w:val="both"/>
      </w:pPr>
      <w:r w:rsidRPr="008A1A67">
        <w:t xml:space="preserve">      гуманитарно-эстетического классов (5 класс);</w:t>
      </w:r>
    </w:p>
    <w:p w:rsidR="00BA0A2E" w:rsidRPr="008A1A67" w:rsidRDefault="00BA0A2E" w:rsidP="00BA0A2E">
      <w:pPr>
        <w:numPr>
          <w:ilvl w:val="0"/>
          <w:numId w:val="3"/>
        </w:numPr>
        <w:jc w:val="both"/>
      </w:pPr>
      <w:r w:rsidRPr="008A1A67">
        <w:t>открытие военно-спортивных классов (7 , 10 классы);</w:t>
      </w:r>
    </w:p>
    <w:p w:rsidR="00BA0A2E" w:rsidRPr="008A1A67" w:rsidRDefault="00BA0A2E" w:rsidP="00BA0A2E">
      <w:pPr>
        <w:numPr>
          <w:ilvl w:val="0"/>
          <w:numId w:val="3"/>
        </w:numPr>
        <w:jc w:val="both"/>
      </w:pPr>
      <w:r w:rsidRPr="008A1A67">
        <w:t>открытие  музыкальной студии «Эдельвейс».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2003 год</w:t>
      </w:r>
    </w:p>
    <w:p w:rsidR="00BA0A2E" w:rsidRPr="008A1A67" w:rsidRDefault="00BA0A2E" w:rsidP="00BA0A2E">
      <w:pPr>
        <w:numPr>
          <w:ilvl w:val="0"/>
          <w:numId w:val="4"/>
        </w:numPr>
        <w:jc w:val="both"/>
      </w:pPr>
      <w:r w:rsidRPr="008A1A67">
        <w:t>открытие специализированных спортивных классов (футбол, хоккей) на основании Постановления Правительства РМ;</w:t>
      </w:r>
    </w:p>
    <w:p w:rsidR="00BA0A2E" w:rsidRPr="008A1A67" w:rsidRDefault="00BA0A2E" w:rsidP="00BA0A2E">
      <w:pPr>
        <w:numPr>
          <w:ilvl w:val="0"/>
          <w:numId w:val="4"/>
        </w:numPr>
        <w:jc w:val="both"/>
      </w:pPr>
      <w:r w:rsidRPr="008A1A67">
        <w:t>открытие социально-экономического класса (9 класс);</w:t>
      </w:r>
    </w:p>
    <w:p w:rsidR="00BA0A2E" w:rsidRPr="008A1A67" w:rsidRDefault="00BA0A2E" w:rsidP="00BA0A2E">
      <w:pPr>
        <w:numPr>
          <w:ilvl w:val="0"/>
          <w:numId w:val="4"/>
        </w:numPr>
        <w:jc w:val="both"/>
      </w:pPr>
      <w:r w:rsidRPr="008A1A67">
        <w:t xml:space="preserve">10 лет Музею боевой славы Кузбаско - Псковской 376 стрелковой дивизии ; </w:t>
      </w:r>
    </w:p>
    <w:p w:rsidR="00BA0A2E" w:rsidRPr="008A1A67" w:rsidRDefault="00BA0A2E" w:rsidP="00BA0A2E">
      <w:pPr>
        <w:numPr>
          <w:ilvl w:val="0"/>
          <w:numId w:val="4"/>
        </w:numPr>
        <w:jc w:val="both"/>
      </w:pPr>
      <w:r w:rsidRPr="008A1A67">
        <w:t xml:space="preserve">Проект «Память» на базе военно-патриотического клуба «Патриот». </w:t>
      </w:r>
    </w:p>
    <w:p w:rsidR="00BA0A2E" w:rsidRPr="008A1A67" w:rsidRDefault="00BA0A2E" w:rsidP="00BA0A2E">
      <w:pPr>
        <w:numPr>
          <w:ilvl w:val="0"/>
          <w:numId w:val="4"/>
        </w:numPr>
        <w:jc w:val="both"/>
      </w:pPr>
      <w:r w:rsidRPr="008A1A67">
        <w:t>Ввод совместной  с детской поликлиникой №4 Междисциплинарной программы «Здоровье».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2004 год</w:t>
      </w:r>
    </w:p>
    <w:p w:rsidR="00BA0A2E" w:rsidRPr="008A1A67" w:rsidRDefault="00BA0A2E" w:rsidP="00BA0A2E">
      <w:pPr>
        <w:numPr>
          <w:ilvl w:val="0"/>
          <w:numId w:val="5"/>
        </w:numPr>
        <w:jc w:val="both"/>
      </w:pPr>
      <w:r w:rsidRPr="008A1A67">
        <w:t>открытие  спортивных классов  по  баскетболу</w:t>
      </w:r>
    </w:p>
    <w:p w:rsidR="00BA0A2E" w:rsidRPr="008A1A67" w:rsidRDefault="00BA0A2E" w:rsidP="00BA0A2E">
      <w:pPr>
        <w:numPr>
          <w:ilvl w:val="0"/>
          <w:numId w:val="5"/>
        </w:numPr>
        <w:jc w:val="both"/>
      </w:pPr>
      <w:r w:rsidRPr="008A1A67">
        <w:t>ввод в эксплуатацию нового хоккейного корта  со спортивными раздевалками для спортсменов.</w:t>
      </w:r>
    </w:p>
    <w:p w:rsidR="00BA0A2E" w:rsidRPr="008A1A67" w:rsidRDefault="00BA0A2E" w:rsidP="00BA0A2E">
      <w:pPr>
        <w:numPr>
          <w:ilvl w:val="0"/>
          <w:numId w:val="5"/>
        </w:numPr>
        <w:jc w:val="both"/>
      </w:pPr>
      <w:r w:rsidRPr="008A1A67">
        <w:t>Проект «Навигатор»  на базе  военно-патриотического клуба «Патриот»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2005 год</w:t>
      </w:r>
    </w:p>
    <w:p w:rsidR="00BA0A2E" w:rsidRPr="008A1A67" w:rsidRDefault="00BA0A2E" w:rsidP="00BA0A2E">
      <w:pPr>
        <w:numPr>
          <w:ilvl w:val="0"/>
          <w:numId w:val="6"/>
        </w:numPr>
        <w:jc w:val="both"/>
        <w:rPr>
          <w:b/>
          <w:u w:val="single"/>
        </w:rPr>
      </w:pPr>
      <w:r w:rsidRPr="008A1A67">
        <w:t xml:space="preserve">ввод спортивного стадиона -  комплекса с искусственным </w:t>
      </w:r>
      <w:r w:rsidRPr="008A1A67">
        <w:rPr>
          <w:rStyle w:val="af6"/>
        </w:rPr>
        <w:t>покрытием</w:t>
      </w:r>
    </w:p>
    <w:p w:rsidR="00BA0A2E" w:rsidRPr="008A1A67" w:rsidRDefault="00BA0A2E" w:rsidP="00BA0A2E">
      <w:pPr>
        <w:numPr>
          <w:ilvl w:val="0"/>
          <w:numId w:val="5"/>
        </w:numPr>
        <w:jc w:val="both"/>
      </w:pPr>
      <w:r w:rsidRPr="008A1A67">
        <w:t>открытие информационно - технологического класса (5 класс)</w:t>
      </w:r>
    </w:p>
    <w:p w:rsidR="00BA0A2E" w:rsidRPr="008A1A67" w:rsidRDefault="00BA0A2E" w:rsidP="00BA0A2E">
      <w:pPr>
        <w:numPr>
          <w:ilvl w:val="0"/>
          <w:numId w:val="5"/>
        </w:numPr>
        <w:tabs>
          <w:tab w:val="clear" w:pos="1080"/>
        </w:tabs>
        <w:ind w:left="1134" w:hanging="425"/>
        <w:jc w:val="both"/>
      </w:pPr>
      <w:r w:rsidRPr="008A1A67">
        <w:t>Патриотическому  поисковому отряду  «Эдельвейс» присвоено звание – гвардейский.  ( Лучший поисковый отряд – 2005 года  Республики Мордовия)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2006 год</w:t>
      </w:r>
    </w:p>
    <w:p w:rsidR="00BA0A2E" w:rsidRPr="003A6905" w:rsidRDefault="00BA0A2E" w:rsidP="00BA0A2E">
      <w:pPr>
        <w:numPr>
          <w:ilvl w:val="0"/>
          <w:numId w:val="5"/>
        </w:numPr>
        <w:jc w:val="both"/>
        <w:rPr>
          <w:b/>
        </w:rPr>
      </w:pPr>
      <w:r w:rsidRPr="008A1A67">
        <w:t>«</w:t>
      </w:r>
      <w:r w:rsidRPr="003A6905">
        <w:rPr>
          <w:b/>
        </w:rPr>
        <w:t>Грант Главы  городского округа Саранск – 2006» в рамках национального проекта «Образование»: «Школа – территория здоровья»;</w:t>
      </w:r>
    </w:p>
    <w:p w:rsidR="00BA0A2E" w:rsidRPr="008A1A67" w:rsidRDefault="00BA0A2E" w:rsidP="00BA0A2E">
      <w:pPr>
        <w:numPr>
          <w:ilvl w:val="0"/>
          <w:numId w:val="6"/>
        </w:numPr>
        <w:jc w:val="both"/>
      </w:pPr>
      <w:r w:rsidRPr="008A1A67">
        <w:t xml:space="preserve">Лучший поисковый отряд – 2006 года Республики Мордовия. </w:t>
      </w:r>
    </w:p>
    <w:p w:rsidR="00BA0A2E" w:rsidRPr="008A1A67" w:rsidRDefault="00BA0A2E" w:rsidP="00BA0A2E">
      <w:pPr>
        <w:numPr>
          <w:ilvl w:val="0"/>
          <w:numId w:val="6"/>
        </w:numPr>
        <w:jc w:val="both"/>
      </w:pPr>
      <w:r w:rsidRPr="008A1A67">
        <w:t>Открытие школьного центра «Интерактив» (на основе Программы  информатизации образовательного  пространства  школы №28 ) :</w:t>
      </w:r>
    </w:p>
    <w:p w:rsidR="00BA0A2E" w:rsidRPr="008A1A67" w:rsidRDefault="00BA0A2E" w:rsidP="00BA0A2E">
      <w:pPr>
        <w:ind w:left="1080"/>
        <w:jc w:val="both"/>
      </w:pPr>
      <w:r w:rsidRPr="008A1A67">
        <w:t xml:space="preserve">1. Система радиовещания «Эдельвейс» </w:t>
      </w:r>
    </w:p>
    <w:p w:rsidR="00BA0A2E" w:rsidRPr="008A1A67" w:rsidRDefault="00BA0A2E" w:rsidP="00BA0A2E">
      <w:pPr>
        <w:ind w:left="1080"/>
        <w:jc w:val="both"/>
      </w:pPr>
      <w:r w:rsidRPr="008A1A67">
        <w:t>2. Видеоклуб «Киношники»</w:t>
      </w:r>
    </w:p>
    <w:p w:rsidR="00BA0A2E" w:rsidRPr="008A1A67" w:rsidRDefault="00BA0A2E" w:rsidP="00BA0A2E">
      <w:pPr>
        <w:ind w:left="1080"/>
        <w:jc w:val="both"/>
      </w:pPr>
      <w:r w:rsidRPr="008A1A67">
        <w:t>3. Школьное издание «Пресс-клуб»  - «Под углом 28 градусов»</w:t>
      </w:r>
    </w:p>
    <w:p w:rsidR="00BA0A2E" w:rsidRPr="008A1A67" w:rsidRDefault="00BA0A2E" w:rsidP="00BA0A2E">
      <w:pPr>
        <w:ind w:left="1080"/>
        <w:jc w:val="both"/>
      </w:pPr>
      <w:r w:rsidRPr="008A1A67">
        <w:t xml:space="preserve">4. Школьный ТВ- медиа -клуб  ( при библиотеке школы) </w:t>
      </w:r>
    </w:p>
    <w:p w:rsidR="00BA0A2E" w:rsidRPr="008A1A67" w:rsidRDefault="00BA0A2E" w:rsidP="00BA0A2E">
      <w:pPr>
        <w:ind w:left="1080"/>
        <w:jc w:val="both"/>
      </w:pPr>
      <w:r w:rsidRPr="008A1A67">
        <w:t>5. Кабинет инженерного обеспечения  ( звукозаписывающая студия)</w:t>
      </w:r>
    </w:p>
    <w:p w:rsidR="00BA0A2E" w:rsidRPr="008A1A67" w:rsidRDefault="00BA0A2E" w:rsidP="00BA0A2E">
      <w:pPr>
        <w:ind w:left="1080"/>
        <w:jc w:val="both"/>
      </w:pPr>
      <w:r w:rsidRPr="008A1A67">
        <w:t>6. Кабинет ИВТ, видеокласс.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2007 год</w:t>
      </w:r>
    </w:p>
    <w:p w:rsidR="00BA0A2E" w:rsidRPr="003A6905" w:rsidRDefault="00BA0A2E" w:rsidP="00BA0A2E">
      <w:pPr>
        <w:numPr>
          <w:ilvl w:val="0"/>
          <w:numId w:val="5"/>
        </w:numPr>
        <w:jc w:val="both"/>
        <w:rPr>
          <w:b/>
        </w:rPr>
      </w:pPr>
      <w:r w:rsidRPr="008A1A67">
        <w:t>«</w:t>
      </w:r>
      <w:r w:rsidRPr="003A6905">
        <w:rPr>
          <w:b/>
        </w:rPr>
        <w:t>Грант Главы Республики Мордовия  - 2007»  в рамках национального проекта «Образование»:</w:t>
      </w:r>
    </w:p>
    <w:p w:rsidR="00BA0A2E" w:rsidRPr="003A6905" w:rsidRDefault="00BA0A2E" w:rsidP="00BA0A2E">
      <w:pPr>
        <w:ind w:left="1080"/>
        <w:jc w:val="both"/>
        <w:rPr>
          <w:b/>
        </w:rPr>
      </w:pPr>
      <w:r w:rsidRPr="003A6905">
        <w:rPr>
          <w:b/>
        </w:rPr>
        <w:t>«Школа адаптивной модели с дополнительным образованием»;</w:t>
      </w:r>
    </w:p>
    <w:p w:rsidR="00BA0A2E" w:rsidRPr="008A1A67" w:rsidRDefault="00BA0A2E" w:rsidP="00BA0A2E">
      <w:pPr>
        <w:numPr>
          <w:ilvl w:val="0"/>
          <w:numId w:val="6"/>
        </w:numPr>
        <w:jc w:val="both"/>
      </w:pPr>
      <w:r w:rsidRPr="008A1A67">
        <w:t>Знак Почета Правительства РФ «За активную работу по патриотическому воспитанию граждан РФ»;</w:t>
      </w:r>
    </w:p>
    <w:p w:rsidR="00BA0A2E" w:rsidRPr="008A1A67" w:rsidRDefault="00BA0A2E" w:rsidP="00BA0A2E">
      <w:pPr>
        <w:numPr>
          <w:ilvl w:val="0"/>
          <w:numId w:val="6"/>
        </w:numPr>
        <w:jc w:val="both"/>
      </w:pPr>
      <w:r w:rsidRPr="008A1A67">
        <w:t xml:space="preserve">Лучший поисковый отряд – 2007 года Республики Мордовия; </w:t>
      </w:r>
    </w:p>
    <w:p w:rsidR="00BA0A2E" w:rsidRPr="003A6905" w:rsidRDefault="00BA0A2E" w:rsidP="00BA0A2E">
      <w:pPr>
        <w:numPr>
          <w:ilvl w:val="0"/>
          <w:numId w:val="6"/>
        </w:numPr>
        <w:jc w:val="both"/>
        <w:rPr>
          <w:b/>
        </w:rPr>
      </w:pPr>
      <w:r w:rsidRPr="003A6905">
        <w:rPr>
          <w:b/>
        </w:rPr>
        <w:t>Грант Главы  городского округа Саранск «Лучшая модель  методической службы школы- 2007»;</w:t>
      </w:r>
    </w:p>
    <w:p w:rsidR="00BA0A2E" w:rsidRPr="008A1A67" w:rsidRDefault="00BA0A2E" w:rsidP="00BA0A2E">
      <w:pPr>
        <w:numPr>
          <w:ilvl w:val="0"/>
          <w:numId w:val="6"/>
        </w:numPr>
        <w:jc w:val="both"/>
      </w:pPr>
      <w:r w:rsidRPr="008A1A67">
        <w:lastRenderedPageBreak/>
        <w:t>Призеры (3 место)  Международного конкурса детской песни «Улыбка мира»  в г. Москве  среди стран СНГ и Западной Европы - музыкальная студия «Эдельвейс»;</w:t>
      </w:r>
    </w:p>
    <w:p w:rsidR="00BA0A2E" w:rsidRPr="008A1A67" w:rsidRDefault="00BA0A2E" w:rsidP="00BA0A2E">
      <w:pPr>
        <w:numPr>
          <w:ilvl w:val="0"/>
          <w:numId w:val="6"/>
        </w:numPr>
        <w:jc w:val="both"/>
      </w:pPr>
      <w:r w:rsidRPr="008A1A67">
        <w:t>Переход на БУП -2004 года (1, 5 , 9, 10 классы );</w:t>
      </w:r>
    </w:p>
    <w:p w:rsidR="00BA0A2E" w:rsidRPr="008A1A67" w:rsidRDefault="00BA0A2E" w:rsidP="00BA0A2E">
      <w:pPr>
        <w:numPr>
          <w:ilvl w:val="0"/>
          <w:numId w:val="6"/>
        </w:numPr>
        <w:jc w:val="both"/>
      </w:pPr>
      <w:r w:rsidRPr="008A1A67">
        <w:t>Переход на сетевое образовательное пространство:</w:t>
      </w:r>
    </w:p>
    <w:p w:rsidR="00BA0A2E" w:rsidRPr="008A1A67" w:rsidRDefault="00BA0A2E" w:rsidP="00BA0A2E">
      <w:pPr>
        <w:ind w:left="720"/>
        <w:jc w:val="both"/>
      </w:pPr>
      <w:r w:rsidRPr="008A1A67">
        <w:t>(социально - экономический, универсальное , оборонно-спортивное )</w:t>
      </w:r>
    </w:p>
    <w:p w:rsidR="00BA0A2E" w:rsidRPr="008A1A67" w:rsidRDefault="00BA0A2E" w:rsidP="00BA0A2E">
      <w:pPr>
        <w:numPr>
          <w:ilvl w:val="0"/>
          <w:numId w:val="5"/>
        </w:numPr>
        <w:jc w:val="both"/>
      </w:pPr>
      <w:r w:rsidRPr="008A1A67">
        <w:t>открытие естественно- математического класса (5 класс) .</w:t>
      </w:r>
    </w:p>
    <w:p w:rsidR="00BA0A2E" w:rsidRPr="008A1A67" w:rsidRDefault="00BA0A2E" w:rsidP="00BA0A2E">
      <w:pPr>
        <w:numPr>
          <w:ilvl w:val="0"/>
          <w:numId w:val="5"/>
        </w:numPr>
        <w:jc w:val="both"/>
      </w:pPr>
      <w:r w:rsidRPr="008A1A67">
        <w:t>открытие спортивного класса – лыжи / биатлон.</w:t>
      </w:r>
    </w:p>
    <w:p w:rsidR="00BA0A2E" w:rsidRPr="008A1A67" w:rsidRDefault="00BA0A2E" w:rsidP="00BA0A2E">
      <w:pPr>
        <w:numPr>
          <w:ilvl w:val="0"/>
          <w:numId w:val="5"/>
        </w:numPr>
        <w:jc w:val="both"/>
      </w:pPr>
      <w:r w:rsidRPr="008A1A67">
        <w:t>Заключен Договор с Кооперативным институтом на ведение  профессиональных курсов по специальностям : правоведение, бухгалтер- коммерсант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2008 год</w:t>
      </w:r>
    </w:p>
    <w:p w:rsidR="00BA0A2E" w:rsidRPr="003A6905" w:rsidRDefault="00BA0A2E" w:rsidP="00BA0A2E">
      <w:pPr>
        <w:numPr>
          <w:ilvl w:val="0"/>
          <w:numId w:val="11"/>
        </w:numPr>
        <w:jc w:val="both"/>
        <w:rPr>
          <w:b/>
        </w:rPr>
      </w:pPr>
      <w:r w:rsidRPr="003A6905">
        <w:rPr>
          <w:b/>
        </w:rPr>
        <w:t>Начало проекта «Школа – как социокультурный центр»;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Открытие химико-биологического класса (10 класс);</w:t>
      </w:r>
    </w:p>
    <w:p w:rsidR="00BA0A2E" w:rsidRPr="003A6905" w:rsidRDefault="00BA0A2E" w:rsidP="00BA0A2E">
      <w:pPr>
        <w:numPr>
          <w:ilvl w:val="0"/>
          <w:numId w:val="11"/>
        </w:numPr>
        <w:jc w:val="both"/>
        <w:rPr>
          <w:b/>
        </w:rPr>
      </w:pPr>
      <w:r w:rsidRPr="003A6905">
        <w:rPr>
          <w:b/>
        </w:rPr>
        <w:t>Республиканский  проект – эксперимент « Школа  адаптивной модели» на базе ОУ 2008-2011 гг. 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Переход на БУП -2004 (2, 6, 11 классы)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Ввод  в Учебный план начальной школы  иностранного языка во 2 классе;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Ввод в Учебный план  основной школы обществознание  в 6 классе;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3A6905">
        <w:rPr>
          <w:b/>
        </w:rPr>
        <w:t>Проведение межшкольных Олимпийских игр</w:t>
      </w:r>
      <w:r w:rsidRPr="008A1A67">
        <w:t xml:space="preserve"> ;</w:t>
      </w:r>
    </w:p>
    <w:p w:rsidR="00BA0A2E" w:rsidRPr="008A1A67" w:rsidRDefault="00BA0A2E" w:rsidP="00BA0A2E">
      <w:pPr>
        <w:numPr>
          <w:ilvl w:val="0"/>
          <w:numId w:val="11"/>
        </w:numPr>
        <w:tabs>
          <w:tab w:val="clear" w:pos="1020"/>
        </w:tabs>
        <w:jc w:val="both"/>
      </w:pPr>
      <w:r w:rsidRPr="008A1A67">
        <w:t xml:space="preserve">Начало исследовательской деятельности  в  рамках ГПД  1 ступени обучения.          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2009 год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Переход на БУП -2004 (3, 7,8 классы)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Ввод  в Учебный план начальной школы  иностранного языка во 3 классе;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Открытие специализированных класс/групп по биатлону: 5 , 7 класс;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Открытие танцевального класса;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Открытие Кабинета национальной культуры;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Реализация проекта «Питание». Капитальный ремонт столовой и замена всего технологического  и холодильного оборудования, мебели.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Реализация проекта «Школьный медицинский пункт». Капитальный ремонт, замена  оборудования, инструментов, специализированной   мебели.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Капитальный ремонт кабинета биологии, химии.</w:t>
      </w:r>
    </w:p>
    <w:p w:rsidR="00BA0A2E" w:rsidRPr="003A6905" w:rsidRDefault="00BA0A2E" w:rsidP="00BA0A2E">
      <w:pPr>
        <w:numPr>
          <w:ilvl w:val="0"/>
          <w:numId w:val="11"/>
        </w:numPr>
        <w:jc w:val="both"/>
        <w:rPr>
          <w:b/>
        </w:rPr>
      </w:pPr>
      <w:r w:rsidRPr="003A6905">
        <w:rPr>
          <w:b/>
        </w:rPr>
        <w:t xml:space="preserve">Реализация социальных  проектов: </w:t>
      </w:r>
    </w:p>
    <w:p w:rsidR="00BA0A2E" w:rsidRPr="003A6905" w:rsidRDefault="00BA0A2E" w:rsidP="00BA0A2E">
      <w:pPr>
        <w:tabs>
          <w:tab w:val="left" w:pos="7020"/>
        </w:tabs>
        <w:jc w:val="both"/>
        <w:rPr>
          <w:b/>
        </w:rPr>
      </w:pPr>
      <w:r w:rsidRPr="003A6905">
        <w:rPr>
          <w:b/>
        </w:rPr>
        <w:t xml:space="preserve">              «Инициатива» (по профилактике вредных привычек); Молодежной   субкультуры;</w:t>
      </w:r>
      <w:r>
        <w:rPr>
          <w:b/>
        </w:rPr>
        <w:t xml:space="preserve">  </w:t>
      </w:r>
      <w:r w:rsidRPr="003A6905">
        <w:rPr>
          <w:b/>
        </w:rPr>
        <w:t xml:space="preserve">Спорт против наркотиков.  </w:t>
      </w:r>
    </w:p>
    <w:p w:rsidR="00BA0A2E" w:rsidRDefault="00BA0A2E" w:rsidP="00BA0A2E">
      <w:pPr>
        <w:jc w:val="both"/>
        <w:rPr>
          <w:b/>
          <w:u w:val="single"/>
        </w:rPr>
      </w:pP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2010 год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Начало  школьного проекта «Край мордовский. От истоков до современности», посвященного празднованию 1000 – летия единения  мордовского народа с народами Российского государства»  (организация школьного музея, участие в республиканских и городских конкурсах, научных конференциях, встречи с учеными –краеведами…);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Заключение Договора с  Академией наук РФ по апробации учебника «Грамматика нравственности» 1-11 класс. Знакомство с методическими материалами. Разработка учебной  программы  на основе элективных курсов, творческих проектов, классных часов, внеклассных и клубных мероприятий, проведение обучающих семинаров (городская экспериментальная площадка).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Переход на БУП -2004 (4 классы).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Ввод  в учебный план иностранного языка в 4 классе;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Реорганизация кабинета обслуживающего труда в Творческую лабораторию для  работы с проектами на уроках технологии.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Капитальный ремонт 5 учебных кабинетов с  заменой электропроводки,  светильников, входных групп.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lastRenderedPageBreak/>
        <w:t>Организация  оборонно - спортивного, филологического классов (10 классы)</w:t>
      </w:r>
    </w:p>
    <w:p w:rsidR="00BA0A2E" w:rsidRPr="003A6905" w:rsidRDefault="00BA0A2E" w:rsidP="00BA0A2E">
      <w:pPr>
        <w:numPr>
          <w:ilvl w:val="0"/>
          <w:numId w:val="11"/>
        </w:numPr>
        <w:jc w:val="both"/>
        <w:rPr>
          <w:b/>
        </w:rPr>
      </w:pPr>
      <w:r w:rsidRPr="003A6905">
        <w:rPr>
          <w:b/>
        </w:rPr>
        <w:t xml:space="preserve">Организация школьного музея «Летопись школы  «От А до Я» </w:t>
      </w:r>
    </w:p>
    <w:p w:rsidR="00BA0A2E" w:rsidRPr="008A1A67" w:rsidRDefault="00BA0A2E" w:rsidP="00BA0A2E">
      <w:pPr>
        <w:ind w:left="1020"/>
        <w:jc w:val="both"/>
      </w:pPr>
      <w:r w:rsidRPr="008A1A67">
        <w:t>(сбор  материалов по истории школы).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2011 год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Продолжение школьного </w:t>
      </w:r>
      <w:r w:rsidRPr="008A1A67">
        <w:rPr>
          <w:b/>
        </w:rPr>
        <w:t>проекта «Край мордовский. От истоков до</w:t>
      </w:r>
      <w:r w:rsidRPr="008A1A67">
        <w:t xml:space="preserve"> </w:t>
      </w:r>
      <w:r w:rsidRPr="008A1A67">
        <w:rPr>
          <w:b/>
        </w:rPr>
        <w:t>современности»,</w:t>
      </w:r>
      <w:r w:rsidRPr="008A1A67">
        <w:t xml:space="preserve"> посвященного празднованию 1000 – летия единения  мордовского народа с народами Российского государства»                          (организация выставок, участие в республиканских и городских,  школьных конкурсах, олимпиадах, конференциях…);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Участие в проекте «Дистанционное обучение»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Продолжение </w:t>
      </w:r>
      <w:r w:rsidRPr="008A1A67">
        <w:rPr>
          <w:b/>
        </w:rPr>
        <w:t>проект</w:t>
      </w:r>
      <w:r w:rsidRPr="008A1A67">
        <w:t xml:space="preserve">а по апробации учебника </w:t>
      </w:r>
      <w:r w:rsidRPr="008A1A67">
        <w:rPr>
          <w:b/>
        </w:rPr>
        <w:t>«Грамматика нравственности» 1-11 класс</w:t>
      </w:r>
      <w:r w:rsidRPr="008A1A67">
        <w:t xml:space="preserve">. Программы  на основе элективных курсов, творческих проектов, классных часов, внеклассных и клубных мероприятий, проведение обучающих семинаров (городская экспериментальная площадка).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Реализация </w:t>
      </w:r>
      <w:r w:rsidRPr="008A1A67">
        <w:rPr>
          <w:b/>
        </w:rPr>
        <w:t>проект</w:t>
      </w:r>
      <w:r w:rsidRPr="008A1A67">
        <w:t xml:space="preserve">а по организации работы с родителями  </w:t>
      </w:r>
      <w:r w:rsidRPr="008A1A67">
        <w:rPr>
          <w:b/>
        </w:rPr>
        <w:t>«Школа активного родителя».</w:t>
      </w:r>
    </w:p>
    <w:p w:rsidR="00BA0A2E" w:rsidRPr="008A1A67" w:rsidRDefault="00BA0A2E" w:rsidP="00BA0A2E">
      <w:pPr>
        <w:numPr>
          <w:ilvl w:val="0"/>
          <w:numId w:val="11"/>
        </w:numPr>
        <w:jc w:val="both"/>
        <w:rPr>
          <w:b/>
        </w:rPr>
      </w:pPr>
      <w:r w:rsidRPr="008A1A67">
        <w:t xml:space="preserve">Ввод  в учебный план </w:t>
      </w:r>
      <w:r w:rsidRPr="008A1A67">
        <w:rPr>
          <w:b/>
          <w:lang w:val="en-US"/>
        </w:rPr>
        <w:t>II</w:t>
      </w:r>
      <w:r w:rsidRPr="008A1A67">
        <w:rPr>
          <w:b/>
        </w:rPr>
        <w:t xml:space="preserve">  ступени обучения второго иностранного языка в 5 классе;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 xml:space="preserve">Работа творческой лаборатории </w:t>
      </w:r>
      <w:r w:rsidRPr="008A1A67">
        <w:t xml:space="preserve">с проектами на уроках технологии. 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Организация и </w:t>
      </w:r>
      <w:r w:rsidRPr="008A1A67">
        <w:rPr>
          <w:b/>
        </w:rPr>
        <w:t>оснащение игротеки</w:t>
      </w:r>
      <w:r w:rsidRPr="008A1A67">
        <w:t xml:space="preserve"> для учащихся 1 классов.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Открытие специализированного музыкального 1 класса</w:t>
      </w:r>
      <w:r w:rsidRPr="008A1A67">
        <w:t xml:space="preserve">  на базе детской музыкальной студии «Эдельвейс».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Установка и внедрение  ЛВС</w:t>
      </w:r>
      <w:r w:rsidRPr="008A1A67">
        <w:t xml:space="preserve"> в учебный процесс школы.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Организация   </w:t>
      </w:r>
      <w:r w:rsidRPr="008A1A67">
        <w:rPr>
          <w:b/>
        </w:rPr>
        <w:t xml:space="preserve">информационно-технологического класса на </w:t>
      </w:r>
      <w:r w:rsidRPr="008A1A67">
        <w:rPr>
          <w:b/>
          <w:lang w:val="en-US"/>
        </w:rPr>
        <w:t>III</w:t>
      </w:r>
      <w:r w:rsidRPr="008A1A67">
        <w:rPr>
          <w:b/>
        </w:rPr>
        <w:t xml:space="preserve"> ступени</w:t>
      </w:r>
      <w:r w:rsidRPr="008A1A67">
        <w:t xml:space="preserve"> обучения (10 класс)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Специализированные спортивные класс - группы</w:t>
      </w:r>
      <w:r w:rsidRPr="008A1A67">
        <w:t xml:space="preserve"> (хоккей, футбол, биатлон) 5-11 классы.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Продолжение проекта </w:t>
      </w:r>
      <w:r w:rsidRPr="008A1A67">
        <w:rPr>
          <w:b/>
        </w:rPr>
        <w:t>школьный музей</w:t>
      </w:r>
      <w:r w:rsidRPr="008A1A67">
        <w:t xml:space="preserve"> «Летопись школы  «От А до Я» (сбор  материалов по истории школы).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 xml:space="preserve">Внесение в Национальный реестр «Ведущие образовательные учреждения России» за 2010 год </w:t>
      </w:r>
      <w:r w:rsidRPr="008A1A67">
        <w:t xml:space="preserve">(Москва, апрель, 2011 года) 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2012 год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Продолжение проекта </w:t>
      </w:r>
      <w:r w:rsidRPr="008A1A67">
        <w:rPr>
          <w:b/>
        </w:rPr>
        <w:t>школьный музей</w:t>
      </w:r>
      <w:r w:rsidRPr="008A1A67">
        <w:t xml:space="preserve"> «Летопись школы  «От А до Я» (сбор  материалов по истории школы)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Продолжение </w:t>
      </w:r>
      <w:r w:rsidRPr="008A1A67">
        <w:rPr>
          <w:b/>
        </w:rPr>
        <w:t>проект</w:t>
      </w:r>
      <w:r w:rsidRPr="008A1A67">
        <w:t xml:space="preserve">а по апробации учебника </w:t>
      </w:r>
      <w:r w:rsidRPr="008A1A67">
        <w:rPr>
          <w:b/>
        </w:rPr>
        <w:t>«Грамматика нравственности» 1-11 класс</w:t>
      </w:r>
      <w:r w:rsidRPr="008A1A67">
        <w:t xml:space="preserve">. Программы  на основе элективных курсов, творческих проектов, классных часов, внеклассных и клубных мероприятий, проведение обучающих семинаров (городская экспериментальная площадка).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Продолжение </w:t>
      </w:r>
      <w:r w:rsidRPr="008A1A67">
        <w:rPr>
          <w:b/>
        </w:rPr>
        <w:t>проект</w:t>
      </w:r>
      <w:r w:rsidRPr="008A1A67">
        <w:t xml:space="preserve">а по организации работы с родителями  </w:t>
      </w:r>
      <w:r w:rsidRPr="008A1A67">
        <w:rPr>
          <w:b/>
        </w:rPr>
        <w:t>«Школа активного родителя».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«Здравоохранительные педагогические технологии»</w:t>
      </w:r>
      <w:r w:rsidRPr="008A1A67">
        <w:t xml:space="preserve"> (вступление в проект городской экспериментальной площадки).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>Участие в проекте «Дистанционное обучение».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t xml:space="preserve">Переход на  ФГОС-2020 (1 классы). 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Открытие зала мордовской культуры</w:t>
      </w:r>
      <w:r w:rsidRPr="008A1A67">
        <w:t>, посвященного 1000летию  единения мордовского народа с народами  российского государства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Открытие кабинета мордовского языка</w:t>
      </w:r>
      <w:r w:rsidRPr="008A1A67">
        <w:t xml:space="preserve"> и православной культуры.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Открытие мемориальной доски</w:t>
      </w:r>
      <w:r w:rsidRPr="008A1A67">
        <w:t xml:space="preserve"> на здании школы, участнику Великой Отечественной  войны, почетному ветерану, командиру полка легендарных «Катюш», гвардии-полковнику  Новикову Ивану Ивановичу.</w:t>
      </w:r>
    </w:p>
    <w:p w:rsidR="00BA0A2E" w:rsidRPr="008A1A67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>Специализированные спортивные класс - группы</w:t>
      </w:r>
      <w:r w:rsidRPr="008A1A67">
        <w:t xml:space="preserve"> (хоккей, футбол, биатлон) 5-11 классы.</w:t>
      </w:r>
    </w:p>
    <w:p w:rsidR="00BA0A2E" w:rsidRPr="008A1A67" w:rsidRDefault="00BA0A2E" w:rsidP="00BA0A2E">
      <w:pPr>
        <w:numPr>
          <w:ilvl w:val="0"/>
          <w:numId w:val="11"/>
        </w:numPr>
        <w:jc w:val="both"/>
        <w:rPr>
          <w:b/>
        </w:rPr>
      </w:pPr>
      <w:r w:rsidRPr="008A1A67">
        <w:rPr>
          <w:b/>
        </w:rPr>
        <w:lastRenderedPageBreak/>
        <w:t xml:space="preserve">Присвоение  звания «Детский образцовый коллектив» шоу - </w:t>
      </w:r>
      <w:r w:rsidRPr="008A1A67">
        <w:t>группе «Эдельвейс» ( детская музыкальная студия) . Москва, Приказ № 311 от 19 апреля 2012 года</w:t>
      </w:r>
      <w:r w:rsidRPr="008A1A67">
        <w:rPr>
          <w:b/>
        </w:rPr>
        <w:t>.</w:t>
      </w:r>
    </w:p>
    <w:p w:rsidR="00BA0A2E" w:rsidRPr="009902EC" w:rsidRDefault="00BA0A2E" w:rsidP="00BA0A2E">
      <w:pPr>
        <w:numPr>
          <w:ilvl w:val="0"/>
          <w:numId w:val="11"/>
        </w:numPr>
        <w:jc w:val="both"/>
      </w:pPr>
      <w:r w:rsidRPr="008A1A67">
        <w:rPr>
          <w:b/>
        </w:rPr>
        <w:t xml:space="preserve">Внесение в Национальный реестр «Ведущие образовательные учреждения России» за 2011 год </w:t>
      </w:r>
      <w:r w:rsidRPr="008A1A67">
        <w:t xml:space="preserve">(Москва, 11 апреля , 2012 года) </w:t>
      </w:r>
    </w:p>
    <w:p w:rsidR="00BA0A2E" w:rsidRDefault="00BA0A2E" w:rsidP="00BA0A2E">
      <w:pPr>
        <w:jc w:val="both"/>
        <w:rPr>
          <w:b/>
          <w:u w:val="single"/>
        </w:rPr>
      </w:pPr>
    </w:p>
    <w:p w:rsidR="00BA0A2E" w:rsidRDefault="00BA0A2E" w:rsidP="00BA0A2E">
      <w:pPr>
        <w:jc w:val="both"/>
        <w:rPr>
          <w:b/>
          <w:u w:val="single"/>
        </w:rPr>
      </w:pP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 xml:space="preserve"> 2013 год</w:t>
      </w:r>
    </w:p>
    <w:p w:rsidR="00BA0A2E" w:rsidRPr="008A1A67" w:rsidRDefault="00BA0A2E" w:rsidP="00BA0A2E">
      <w:pPr>
        <w:numPr>
          <w:ilvl w:val="0"/>
          <w:numId w:val="13"/>
        </w:numPr>
        <w:ind w:left="720"/>
        <w:jc w:val="both"/>
      </w:pPr>
      <w:r w:rsidRPr="00C91B3F">
        <w:rPr>
          <w:b/>
        </w:rPr>
        <w:t>Создание фольклорного ансамбля</w:t>
      </w:r>
      <w:r w:rsidRPr="008A1A67">
        <w:t xml:space="preserve"> на базе школьного Музея национальной культуры       (руководитель Сидяева В.А. – учитель мокшанского языка)</w:t>
      </w:r>
    </w:p>
    <w:p w:rsidR="00BA0A2E" w:rsidRPr="008A1A67" w:rsidRDefault="00BA0A2E" w:rsidP="00BA0A2E">
      <w:pPr>
        <w:numPr>
          <w:ilvl w:val="0"/>
          <w:numId w:val="13"/>
        </w:numPr>
        <w:jc w:val="both"/>
      </w:pPr>
      <w:r w:rsidRPr="008A1A67">
        <w:rPr>
          <w:b/>
        </w:rPr>
        <w:t>Проведение игры «Зарница», формирование военно-спортивного 5 класса</w:t>
      </w:r>
      <w:r w:rsidRPr="008A1A67">
        <w:t>. Разработка нормативных документов: программ, тематических планов. (руководитель Максимов Н.Ф.)</w:t>
      </w:r>
    </w:p>
    <w:p w:rsidR="00BA0A2E" w:rsidRPr="008A1A67" w:rsidRDefault="00BA0A2E" w:rsidP="00BA0A2E">
      <w:pPr>
        <w:numPr>
          <w:ilvl w:val="0"/>
          <w:numId w:val="13"/>
        </w:numPr>
        <w:jc w:val="both"/>
        <w:rPr>
          <w:u w:val="single"/>
        </w:rPr>
      </w:pPr>
      <w:r w:rsidRPr="003A6905">
        <w:rPr>
          <w:b/>
        </w:rPr>
        <w:t xml:space="preserve">Организован пункт проката  коньков и лыж </w:t>
      </w:r>
      <w:r w:rsidRPr="008A1A67">
        <w:t xml:space="preserve">с 1 декабря по 1 марта на спортивном комплексе. </w:t>
      </w:r>
      <w:r w:rsidRPr="008A1A67">
        <w:rPr>
          <w:b/>
        </w:rPr>
        <w:t>Организовано массовое катание на катке учащихся с родителями  с  музыкальным оформлением</w:t>
      </w:r>
      <w:r w:rsidRPr="008A1A67">
        <w:t xml:space="preserve">  (хоккейный корт)</w:t>
      </w:r>
    </w:p>
    <w:p w:rsidR="00BA0A2E" w:rsidRPr="008A1A67" w:rsidRDefault="00BA0A2E" w:rsidP="00BA0A2E">
      <w:pPr>
        <w:ind w:left="1080"/>
        <w:jc w:val="both"/>
      </w:pPr>
      <w:r w:rsidRPr="008A1A67">
        <w:t xml:space="preserve">(руководитель Бикеева Н.М.) </w:t>
      </w:r>
    </w:p>
    <w:p w:rsidR="00BA0A2E" w:rsidRPr="003A6905" w:rsidRDefault="00BA0A2E" w:rsidP="00BA0A2E">
      <w:pPr>
        <w:numPr>
          <w:ilvl w:val="0"/>
          <w:numId w:val="17"/>
        </w:numPr>
        <w:jc w:val="both"/>
        <w:rPr>
          <w:b/>
        </w:rPr>
      </w:pPr>
      <w:r w:rsidRPr="003A6905">
        <w:rPr>
          <w:b/>
        </w:rPr>
        <w:t xml:space="preserve">Организация семейного отдыха в рамках проекта «выходного дня» </w:t>
      </w:r>
    </w:p>
    <w:p w:rsidR="00BA0A2E" w:rsidRPr="008A1A67" w:rsidRDefault="00BA0A2E" w:rsidP="00BA0A2E">
      <w:pPr>
        <w:numPr>
          <w:ilvl w:val="0"/>
          <w:numId w:val="17"/>
        </w:numPr>
        <w:jc w:val="both"/>
      </w:pPr>
      <w:r w:rsidRPr="008A1A67">
        <w:t xml:space="preserve">Организация ежегодного </w:t>
      </w:r>
      <w:r w:rsidRPr="003A6905">
        <w:rPr>
          <w:b/>
        </w:rPr>
        <w:t xml:space="preserve">турнира «Золотая шайба» </w:t>
      </w:r>
      <w:r w:rsidRPr="008A1A67">
        <w:t>на открытом  поле.</w:t>
      </w:r>
    </w:p>
    <w:p w:rsidR="00BA0A2E" w:rsidRDefault="00BA0A2E" w:rsidP="00BA0A2E">
      <w:pPr>
        <w:numPr>
          <w:ilvl w:val="0"/>
          <w:numId w:val="17"/>
        </w:numPr>
        <w:jc w:val="both"/>
      </w:pPr>
      <w:r w:rsidRPr="003A6905">
        <w:rPr>
          <w:b/>
        </w:rPr>
        <w:t>Военно-полевы</w:t>
      </w:r>
      <w:r>
        <w:rPr>
          <w:b/>
        </w:rPr>
        <w:t>е сборы  допризывной молодежи (</w:t>
      </w:r>
      <w:r w:rsidRPr="003A6905">
        <w:rPr>
          <w:b/>
        </w:rPr>
        <w:t>10 класс) на базе ДОСААФ РМ</w:t>
      </w:r>
      <w:r w:rsidRPr="008A1A67">
        <w:t>.</w:t>
      </w:r>
    </w:p>
    <w:p w:rsidR="00BA0A2E" w:rsidRPr="008A1A67" w:rsidRDefault="00BA0A2E" w:rsidP="00BA0A2E">
      <w:pPr>
        <w:numPr>
          <w:ilvl w:val="0"/>
          <w:numId w:val="17"/>
        </w:numPr>
      </w:pPr>
      <w:r w:rsidRPr="003A6905">
        <w:rPr>
          <w:b/>
        </w:rPr>
        <w:t>Ежегодное Открытое первенство  среди призывной молодежи «Мы этой памяти верны», посвященные памяти Почетного ветерана школы №28 Новикова И.И</w:t>
      </w:r>
      <w:r w:rsidRPr="00571F75">
        <w:t>.</w:t>
      </w:r>
    </w:p>
    <w:p w:rsidR="00BA0A2E" w:rsidRPr="006F786A" w:rsidRDefault="00BA0A2E" w:rsidP="00BA0A2E">
      <w:pPr>
        <w:numPr>
          <w:ilvl w:val="0"/>
          <w:numId w:val="17"/>
        </w:numPr>
        <w:jc w:val="both"/>
      </w:pPr>
      <w:r w:rsidRPr="008A1A67">
        <w:rPr>
          <w:b/>
        </w:rPr>
        <w:t xml:space="preserve">Внесение в Национальный реестр «Ведущие образовательные учреждения России» за 2012 год </w:t>
      </w:r>
      <w:r w:rsidRPr="008A1A67">
        <w:t xml:space="preserve">(Москва, октябрь , 2012 года) </w:t>
      </w:r>
    </w:p>
    <w:p w:rsidR="00BA0A2E" w:rsidRPr="008A1A67" w:rsidRDefault="00BA0A2E" w:rsidP="00BA0A2E">
      <w:pPr>
        <w:jc w:val="both"/>
        <w:rPr>
          <w:b/>
          <w:u w:val="single"/>
        </w:rPr>
      </w:pPr>
      <w:r w:rsidRPr="008A1A67">
        <w:rPr>
          <w:b/>
          <w:u w:val="single"/>
        </w:rPr>
        <w:t>2014 год</w:t>
      </w:r>
    </w:p>
    <w:p w:rsidR="00BA0A2E" w:rsidRPr="008A1A67" w:rsidRDefault="00BA0A2E" w:rsidP="00BA0A2E">
      <w:pPr>
        <w:numPr>
          <w:ilvl w:val="0"/>
          <w:numId w:val="15"/>
        </w:numPr>
        <w:ind w:left="1134"/>
        <w:jc w:val="both"/>
      </w:pPr>
      <w:r w:rsidRPr="008A1A67">
        <w:rPr>
          <w:b/>
        </w:rPr>
        <w:t xml:space="preserve">Открытие военно-спортивного </w:t>
      </w:r>
      <w:r w:rsidRPr="003A6905">
        <w:t>5</w:t>
      </w:r>
      <w:r w:rsidRPr="008A1A67">
        <w:t>а класса (руководитель Логинов А.П. –, полковник запаса</w:t>
      </w:r>
      <w:r>
        <w:t xml:space="preserve"> ВВС</w:t>
      </w:r>
      <w:r w:rsidRPr="008A1A67">
        <w:t>). Апробация   программ внеурочной  деятельности в рамках системы дополнительного образования (совмещение  учебной деятельности, профессионального   спорта, профессиональной подготовки)</w:t>
      </w:r>
    </w:p>
    <w:p w:rsidR="00BA0A2E" w:rsidRPr="008A1A67" w:rsidRDefault="00BA0A2E" w:rsidP="00BA0A2E">
      <w:pPr>
        <w:numPr>
          <w:ilvl w:val="0"/>
          <w:numId w:val="15"/>
        </w:numPr>
        <w:ind w:left="1134"/>
        <w:jc w:val="both"/>
      </w:pPr>
      <w:r w:rsidRPr="008A1A67">
        <w:rPr>
          <w:b/>
        </w:rPr>
        <w:t>Соглашение о сетевом взаимодействии МГПИ им. М.Е.Евсеевьева</w:t>
      </w:r>
      <w:r w:rsidRPr="008A1A67">
        <w:t xml:space="preserve"> и МОУ «СОШ №28»  от 3 февраля 2014 года (</w:t>
      </w:r>
      <w:r w:rsidRPr="008A1A67">
        <w:rPr>
          <w:b/>
        </w:rPr>
        <w:t>бакалавриат , магистратура</w:t>
      </w:r>
      <w:r w:rsidRPr="008A1A67">
        <w:t>)  по проекту ОВЗ</w:t>
      </w:r>
    </w:p>
    <w:p w:rsidR="00BA0A2E" w:rsidRPr="008A1A67" w:rsidRDefault="00BA0A2E" w:rsidP="00BA0A2E">
      <w:pPr>
        <w:numPr>
          <w:ilvl w:val="0"/>
          <w:numId w:val="15"/>
        </w:numPr>
        <w:ind w:left="1134"/>
        <w:jc w:val="both"/>
        <w:rPr>
          <w:b/>
        </w:rPr>
      </w:pPr>
      <w:r w:rsidRPr="008A1A67">
        <w:t xml:space="preserve">МОУ «СОШ №28» - </w:t>
      </w:r>
      <w:r w:rsidRPr="008A1A67">
        <w:rPr>
          <w:b/>
        </w:rPr>
        <w:t>городская экспериментальная площадка</w:t>
      </w:r>
      <w:r w:rsidRPr="008A1A67">
        <w:t xml:space="preserve"> </w:t>
      </w:r>
      <w:r w:rsidRPr="008A1A67">
        <w:rPr>
          <w:b/>
        </w:rPr>
        <w:t>по работе с детьми с ОВЗ (ограниченными возможностями здоровья)</w:t>
      </w:r>
    </w:p>
    <w:p w:rsidR="00BA0A2E" w:rsidRPr="008A1A67" w:rsidRDefault="00BA0A2E" w:rsidP="00BA0A2E">
      <w:pPr>
        <w:numPr>
          <w:ilvl w:val="0"/>
          <w:numId w:val="15"/>
        </w:numPr>
        <w:ind w:left="1134"/>
        <w:jc w:val="both"/>
      </w:pPr>
      <w:r w:rsidRPr="008A1A67">
        <w:t xml:space="preserve">Создание  и деятельность </w:t>
      </w:r>
      <w:r w:rsidRPr="008A1A67">
        <w:rPr>
          <w:b/>
        </w:rPr>
        <w:t>творческой агитбригады</w:t>
      </w:r>
      <w:r w:rsidRPr="008A1A67">
        <w:t xml:space="preserve">   в рамках   проектак  «Дружина юных пожарных» </w:t>
      </w:r>
    </w:p>
    <w:p w:rsidR="00BA0A2E" w:rsidRPr="008A1A67" w:rsidRDefault="00BA0A2E" w:rsidP="00BA0A2E">
      <w:pPr>
        <w:ind w:left="1134"/>
        <w:jc w:val="both"/>
      </w:pPr>
      <w:r w:rsidRPr="008A1A67">
        <w:t>- Республиканский  смотр – конкурс ДЮП «Горячие сердца» - 2 место;</w:t>
      </w:r>
    </w:p>
    <w:p w:rsidR="00BA0A2E" w:rsidRPr="008A1A67" w:rsidRDefault="00BA0A2E" w:rsidP="00BA0A2E">
      <w:pPr>
        <w:ind w:left="1134"/>
        <w:jc w:val="both"/>
      </w:pPr>
      <w:r w:rsidRPr="008A1A67">
        <w:t>- Республиканский фестиваль «юные таланты за безопасность» :</w:t>
      </w:r>
    </w:p>
    <w:p w:rsidR="00BA0A2E" w:rsidRPr="008A1A67" w:rsidRDefault="00BA0A2E" w:rsidP="00BA0A2E">
      <w:pPr>
        <w:ind w:left="1134"/>
        <w:jc w:val="both"/>
      </w:pPr>
      <w:r w:rsidRPr="008A1A67">
        <w:t>Номинация «Литературно- музыкальная композиция» - 1 место ;</w:t>
      </w:r>
    </w:p>
    <w:p w:rsidR="00BA0A2E" w:rsidRPr="008A1A67" w:rsidRDefault="00BA0A2E" w:rsidP="00BA0A2E">
      <w:pPr>
        <w:ind w:left="1134"/>
        <w:jc w:val="both"/>
      </w:pPr>
      <w:r w:rsidRPr="008A1A67">
        <w:t xml:space="preserve"> «Эстрадная песня» ( ансамбль) – 1 место;</w:t>
      </w:r>
    </w:p>
    <w:p w:rsidR="00BA0A2E" w:rsidRPr="008A1A67" w:rsidRDefault="00BA0A2E" w:rsidP="00BA0A2E">
      <w:pPr>
        <w:ind w:left="1134"/>
        <w:jc w:val="both"/>
      </w:pPr>
      <w:r w:rsidRPr="008A1A67">
        <w:t>«Авторская песня» - 1 место</w:t>
      </w:r>
    </w:p>
    <w:p w:rsidR="00BA0A2E" w:rsidRPr="008A1A67" w:rsidRDefault="00BA0A2E" w:rsidP="00BA0A2E">
      <w:pPr>
        <w:ind w:left="1134"/>
        <w:jc w:val="both"/>
      </w:pPr>
      <w:r w:rsidRPr="008A1A67">
        <w:t xml:space="preserve">- </w:t>
      </w:r>
      <w:r w:rsidRPr="008A1A67">
        <w:rPr>
          <w:b/>
        </w:rPr>
        <w:t>Межрегиональный  этап Всероссийского смотра  конкурса «Дружина юных</w:t>
      </w:r>
      <w:r w:rsidRPr="008A1A67">
        <w:t xml:space="preserve"> </w:t>
      </w:r>
      <w:r w:rsidRPr="008A1A67">
        <w:rPr>
          <w:b/>
        </w:rPr>
        <w:t>пожарных» , «Горячие сердца» в г.Чебоксары</w:t>
      </w:r>
      <w:r w:rsidRPr="008A1A67">
        <w:t xml:space="preserve"> – </w:t>
      </w:r>
      <w:r w:rsidRPr="008A1A67">
        <w:rPr>
          <w:b/>
        </w:rPr>
        <w:t>1 место</w:t>
      </w:r>
      <w:r w:rsidRPr="008A1A67">
        <w:t xml:space="preserve"> .</w:t>
      </w:r>
    </w:p>
    <w:p w:rsidR="00BA0A2E" w:rsidRPr="008A1A67" w:rsidRDefault="00BA0A2E" w:rsidP="00BA0A2E">
      <w:pPr>
        <w:numPr>
          <w:ilvl w:val="0"/>
          <w:numId w:val="15"/>
        </w:numPr>
        <w:ind w:left="1134"/>
        <w:jc w:val="both"/>
      </w:pPr>
      <w:r w:rsidRPr="008A1A67">
        <w:t xml:space="preserve">Формирование  и деятельность общешкольной и  дворовых команд по  хоккею  в рамках проекта «Золотая шайба» на естественной площадке - 3 возрастных группы (тренер – Бобин Г.П. ) </w:t>
      </w:r>
    </w:p>
    <w:p w:rsidR="00BA0A2E" w:rsidRPr="008A1A67" w:rsidRDefault="00BA0A2E" w:rsidP="00BA0A2E">
      <w:pPr>
        <w:numPr>
          <w:ilvl w:val="0"/>
          <w:numId w:val="15"/>
        </w:numPr>
        <w:ind w:left="1134"/>
        <w:jc w:val="both"/>
      </w:pPr>
      <w:r w:rsidRPr="003A6905">
        <w:rPr>
          <w:b/>
        </w:rPr>
        <w:t>Участие в Фестивале болельщиков ФИФА</w:t>
      </w:r>
      <w:r w:rsidRPr="008A1A67">
        <w:t xml:space="preserve">  (к чемпионату мира по футболу – 2018 году) в рамках  турнира по футболу среди  любительских команд г.о. Саранск. </w:t>
      </w:r>
    </w:p>
    <w:p w:rsidR="00BA0A2E" w:rsidRDefault="00BA0A2E" w:rsidP="00BA0A2E">
      <w:pPr>
        <w:ind w:left="1134"/>
        <w:jc w:val="both"/>
      </w:pPr>
      <w:r w:rsidRPr="008A1A67">
        <w:t xml:space="preserve">Из 24 команд городского округа </w:t>
      </w:r>
      <w:r w:rsidRPr="008A1A67">
        <w:rPr>
          <w:b/>
        </w:rPr>
        <w:t xml:space="preserve"> </w:t>
      </w:r>
      <w:r w:rsidRPr="006F786A">
        <w:t>сборная команда МОУ  «СОШ №28» - 1 место.</w:t>
      </w:r>
    </w:p>
    <w:p w:rsidR="00BA0A2E" w:rsidRPr="008A1A67" w:rsidRDefault="00BA0A2E" w:rsidP="00BA0A2E">
      <w:pPr>
        <w:numPr>
          <w:ilvl w:val="0"/>
          <w:numId w:val="16"/>
        </w:numPr>
        <w:ind w:left="1134"/>
        <w:jc w:val="both"/>
        <w:rPr>
          <w:b/>
        </w:rPr>
      </w:pPr>
      <w:r w:rsidRPr="008A1A67">
        <w:rPr>
          <w:b/>
        </w:rPr>
        <w:lastRenderedPageBreak/>
        <w:t xml:space="preserve">Детский образцовый коллектив «Эдельвейс» </w:t>
      </w:r>
    </w:p>
    <w:p w:rsidR="00BA0A2E" w:rsidRPr="008A1A67" w:rsidRDefault="00BA0A2E" w:rsidP="00BA0A2E">
      <w:pPr>
        <w:ind w:left="1134"/>
        <w:jc w:val="both"/>
      </w:pPr>
      <w:r w:rsidRPr="008A1A67">
        <w:rPr>
          <w:b/>
        </w:rPr>
        <w:t>Международный  конкурс «Созвездие</w:t>
      </w:r>
      <w:r w:rsidRPr="008A1A67">
        <w:t>» г. Чебоксары:</w:t>
      </w:r>
    </w:p>
    <w:p w:rsidR="00BA0A2E" w:rsidRPr="008A1A67" w:rsidRDefault="00BA0A2E" w:rsidP="00BA0A2E">
      <w:pPr>
        <w:ind w:left="1134"/>
        <w:jc w:val="both"/>
      </w:pPr>
      <w:r w:rsidRPr="008A1A67">
        <w:t>Номинации:</w:t>
      </w:r>
    </w:p>
    <w:p w:rsidR="00BA0A2E" w:rsidRPr="009902EC" w:rsidRDefault="00BA0A2E" w:rsidP="00BA0A2E">
      <w:pPr>
        <w:ind w:left="1134"/>
        <w:jc w:val="both"/>
      </w:pPr>
      <w:r w:rsidRPr="008A1A67">
        <w:t xml:space="preserve">«Эстрадный вокал» - </w:t>
      </w:r>
      <w:r w:rsidRPr="009902EC">
        <w:t>1 место</w:t>
      </w:r>
    </w:p>
    <w:p w:rsidR="00BA0A2E" w:rsidRPr="008A1A67" w:rsidRDefault="00BA0A2E" w:rsidP="00BA0A2E">
      <w:pPr>
        <w:ind w:left="1134"/>
        <w:jc w:val="both"/>
      </w:pPr>
      <w:r w:rsidRPr="008A1A67">
        <w:t>«Ретро-хит» - 2 место</w:t>
      </w:r>
    </w:p>
    <w:p w:rsidR="00BA0A2E" w:rsidRPr="008A1A67" w:rsidRDefault="00BA0A2E" w:rsidP="00BA0A2E">
      <w:pPr>
        <w:ind w:left="1134"/>
        <w:jc w:val="both"/>
      </w:pPr>
      <w:r w:rsidRPr="008A1A67">
        <w:t>«Мировой хит» - 2 место</w:t>
      </w:r>
      <w:r>
        <w:t xml:space="preserve"> ; </w:t>
      </w:r>
      <w:r w:rsidRPr="008A1A67">
        <w:t>«Мировой  хит» - 3 место</w:t>
      </w:r>
      <w:r>
        <w:t xml:space="preserve">; </w:t>
      </w:r>
      <w:r w:rsidRPr="008A1A67">
        <w:t>«Мировой хит» - 3 место</w:t>
      </w:r>
    </w:p>
    <w:p w:rsidR="00BA0A2E" w:rsidRPr="00C5477E" w:rsidRDefault="00BA0A2E" w:rsidP="00BA0A2E">
      <w:pPr>
        <w:pStyle w:val="af1"/>
        <w:numPr>
          <w:ilvl w:val="0"/>
          <w:numId w:val="16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 xml:space="preserve">Международный фестиваль – конкурс «Волга в сердце впадает мое» - 1 место  </w:t>
      </w:r>
    </w:p>
    <w:p w:rsidR="00BA0A2E" w:rsidRPr="00C5477E" w:rsidRDefault="00BA0A2E" w:rsidP="00BA0A2E">
      <w:pPr>
        <w:pStyle w:val="af1"/>
        <w:numPr>
          <w:ilvl w:val="0"/>
          <w:numId w:val="16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 xml:space="preserve">Внесение в Национальный реестр «Ведущие образовательные учреждения России» за 2013 год (Москва, 12 марта , 2014 года)  </w:t>
      </w:r>
    </w:p>
    <w:p w:rsidR="00BA0A2E" w:rsidRPr="00C5477E" w:rsidRDefault="00BA0A2E" w:rsidP="00BA0A2E">
      <w:pPr>
        <w:pStyle w:val="af1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C5477E">
        <w:rPr>
          <w:rFonts w:ascii="Times New Roman" w:hAnsi="Times New Roman"/>
          <w:b/>
          <w:sz w:val="24"/>
          <w:szCs w:val="24"/>
        </w:rPr>
        <w:t xml:space="preserve"> </w:t>
      </w:r>
      <w:r w:rsidRPr="00C5477E">
        <w:rPr>
          <w:rFonts w:ascii="Times New Roman" w:hAnsi="Times New Roman"/>
          <w:b/>
          <w:sz w:val="24"/>
          <w:szCs w:val="24"/>
          <w:u w:val="single"/>
        </w:rPr>
        <w:t>2015 год</w:t>
      </w:r>
    </w:p>
    <w:p w:rsidR="00BA0A2E" w:rsidRPr="00C5477E" w:rsidRDefault="00BA0A2E" w:rsidP="00BA0A2E">
      <w:pPr>
        <w:pStyle w:val="af1"/>
        <w:numPr>
          <w:ilvl w:val="0"/>
          <w:numId w:val="37"/>
        </w:numPr>
        <w:rPr>
          <w:rFonts w:ascii="Times New Roman" w:hAnsi="Times New Roman"/>
          <w:b/>
          <w:sz w:val="24"/>
          <w:szCs w:val="24"/>
          <w:u w:val="single"/>
        </w:rPr>
      </w:pPr>
      <w:r w:rsidRPr="00C5477E">
        <w:rPr>
          <w:rFonts w:ascii="Times New Roman" w:hAnsi="Times New Roman"/>
          <w:b/>
          <w:sz w:val="24"/>
          <w:szCs w:val="24"/>
        </w:rPr>
        <w:t>Создание волонтерского отряда «Содружество»</w:t>
      </w:r>
    </w:p>
    <w:p w:rsidR="00BA0A2E" w:rsidRPr="00C5477E" w:rsidRDefault="00BA0A2E" w:rsidP="00BA0A2E">
      <w:pPr>
        <w:pStyle w:val="af1"/>
        <w:numPr>
          <w:ilvl w:val="0"/>
          <w:numId w:val="37"/>
        </w:numPr>
        <w:rPr>
          <w:rFonts w:ascii="Times New Roman" w:hAnsi="Times New Roman"/>
          <w:sz w:val="24"/>
          <w:szCs w:val="24"/>
          <w:u w:val="single"/>
        </w:rPr>
      </w:pPr>
      <w:r w:rsidRPr="00C5477E">
        <w:rPr>
          <w:rFonts w:ascii="Times New Roman" w:hAnsi="Times New Roman"/>
          <w:sz w:val="24"/>
          <w:szCs w:val="24"/>
        </w:rPr>
        <w:t>Возрождение школьного клубного движения  «КВН» и  школьной агитбригады «Союз 28».</w:t>
      </w:r>
    </w:p>
    <w:p w:rsidR="00BA0A2E" w:rsidRPr="00C5477E" w:rsidRDefault="00BA0A2E" w:rsidP="00BA0A2E">
      <w:pPr>
        <w:pStyle w:val="af1"/>
        <w:numPr>
          <w:ilvl w:val="0"/>
          <w:numId w:val="37"/>
        </w:numPr>
        <w:rPr>
          <w:rFonts w:ascii="Times New Roman" w:hAnsi="Times New Roman"/>
          <w:sz w:val="24"/>
          <w:szCs w:val="24"/>
          <w:u w:val="single"/>
        </w:rPr>
      </w:pPr>
      <w:r w:rsidRPr="00C5477E">
        <w:rPr>
          <w:rFonts w:ascii="Times New Roman" w:hAnsi="Times New Roman"/>
          <w:b/>
          <w:sz w:val="24"/>
          <w:szCs w:val="24"/>
        </w:rPr>
        <w:t>1 место в республиканском конкурсе музеев боевой славы</w:t>
      </w:r>
      <w:r w:rsidRPr="00C5477E">
        <w:rPr>
          <w:rFonts w:ascii="Times New Roman" w:hAnsi="Times New Roman"/>
          <w:sz w:val="24"/>
          <w:szCs w:val="24"/>
        </w:rPr>
        <w:t xml:space="preserve">, посвященном           70 -лет  Победы. </w:t>
      </w:r>
    </w:p>
    <w:p w:rsidR="00BA0A2E" w:rsidRPr="00C5477E" w:rsidRDefault="00BA0A2E" w:rsidP="00BA0A2E">
      <w:pPr>
        <w:pStyle w:val="af1"/>
        <w:numPr>
          <w:ilvl w:val="0"/>
          <w:numId w:val="37"/>
        </w:numPr>
        <w:rPr>
          <w:rFonts w:ascii="Times New Roman" w:hAnsi="Times New Roman"/>
          <w:b/>
          <w:sz w:val="24"/>
          <w:szCs w:val="24"/>
          <w:u w:val="single"/>
        </w:rPr>
      </w:pPr>
      <w:r w:rsidRPr="00C5477E">
        <w:rPr>
          <w:rFonts w:ascii="Times New Roman" w:hAnsi="Times New Roman"/>
          <w:b/>
          <w:sz w:val="24"/>
          <w:szCs w:val="24"/>
        </w:rPr>
        <w:t>Открыта постоянная выставка национальной</w:t>
      </w:r>
      <w:r w:rsidRPr="00C5477E">
        <w:rPr>
          <w:rFonts w:ascii="Times New Roman" w:hAnsi="Times New Roman"/>
          <w:sz w:val="24"/>
          <w:szCs w:val="24"/>
        </w:rPr>
        <w:t xml:space="preserve">, бытовой,  игровой куклы на базе школьного </w:t>
      </w:r>
      <w:r w:rsidRPr="00C5477E">
        <w:rPr>
          <w:rFonts w:ascii="Times New Roman" w:hAnsi="Times New Roman"/>
          <w:b/>
          <w:sz w:val="24"/>
          <w:szCs w:val="24"/>
        </w:rPr>
        <w:t>студии  «Народная кукла»</w:t>
      </w:r>
    </w:p>
    <w:p w:rsidR="00BA0A2E" w:rsidRPr="00C5477E" w:rsidRDefault="00BA0A2E" w:rsidP="00BA0A2E">
      <w:pPr>
        <w:pStyle w:val="af1"/>
        <w:numPr>
          <w:ilvl w:val="0"/>
          <w:numId w:val="37"/>
        </w:numPr>
        <w:rPr>
          <w:rFonts w:ascii="Times New Roman" w:hAnsi="Times New Roman"/>
          <w:sz w:val="24"/>
          <w:szCs w:val="24"/>
          <w:u w:val="single"/>
        </w:rPr>
      </w:pPr>
      <w:r w:rsidRPr="00C5477E">
        <w:rPr>
          <w:rFonts w:ascii="Times New Roman" w:hAnsi="Times New Roman"/>
          <w:sz w:val="24"/>
          <w:szCs w:val="24"/>
        </w:rPr>
        <w:t>Детский образцовый коллектив «Эдельвейс» - победитель Международного конкурса «Созвездие» г.Чебоксары в номинациях: «Мировой хит», «Народный вокал».</w:t>
      </w:r>
    </w:p>
    <w:p w:rsidR="00BA0A2E" w:rsidRPr="00C5477E" w:rsidRDefault="00BA0A2E" w:rsidP="00BA0A2E">
      <w:pPr>
        <w:pStyle w:val="af1"/>
        <w:numPr>
          <w:ilvl w:val="0"/>
          <w:numId w:val="37"/>
        </w:numPr>
        <w:rPr>
          <w:rFonts w:ascii="Times New Roman" w:hAnsi="Times New Roman"/>
          <w:b/>
          <w:sz w:val="24"/>
          <w:szCs w:val="24"/>
          <w:u w:val="single"/>
        </w:rPr>
      </w:pPr>
      <w:r w:rsidRPr="00C5477E">
        <w:rPr>
          <w:rFonts w:ascii="Times New Roman" w:hAnsi="Times New Roman"/>
          <w:b/>
          <w:sz w:val="24"/>
          <w:szCs w:val="24"/>
        </w:rPr>
        <w:t>Открытие «Школы искусств», руководитель  Филатова Ангелина Михайловна</w:t>
      </w:r>
    </w:p>
    <w:p w:rsidR="00BA0A2E" w:rsidRPr="00C5477E" w:rsidRDefault="00BA0A2E" w:rsidP="00BA0A2E">
      <w:pPr>
        <w:pStyle w:val="af1"/>
        <w:numPr>
          <w:ilvl w:val="0"/>
          <w:numId w:val="37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Призеры (2 место) Спартакиада ОУ г.о.Саранск 2014-2015 учебный год среди 2 группы (до 600 учащихся) – 22-х образовательных учреждений.</w:t>
      </w:r>
    </w:p>
    <w:p w:rsidR="00BA0A2E" w:rsidRPr="00C5477E" w:rsidRDefault="00BA0A2E" w:rsidP="00BA0A2E">
      <w:pPr>
        <w:pStyle w:val="af1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C5477E">
        <w:rPr>
          <w:rFonts w:ascii="Times New Roman" w:hAnsi="Times New Roman"/>
          <w:b/>
          <w:sz w:val="24"/>
          <w:szCs w:val="24"/>
          <w:u w:val="single"/>
        </w:rPr>
        <w:t xml:space="preserve">2016 год </w:t>
      </w:r>
    </w:p>
    <w:p w:rsidR="00BA0A2E" w:rsidRDefault="00BA0A2E" w:rsidP="00BA0A2E">
      <w:pPr>
        <w:pStyle w:val="af1"/>
        <w:numPr>
          <w:ilvl w:val="0"/>
          <w:numId w:val="38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Участие в съезде Общероссийской  общественно-государственной  детско-юношеской организации «Российское движение школьников»  18-19 мая 2016 года  г. Москва.</w:t>
      </w:r>
    </w:p>
    <w:p w:rsidR="00BA0A2E" w:rsidRPr="00C5477E" w:rsidRDefault="00BA0A2E" w:rsidP="00BA0A2E">
      <w:pPr>
        <w:pStyle w:val="af1"/>
        <w:numPr>
          <w:ilvl w:val="0"/>
          <w:numId w:val="38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Школа  -  пилотный проект  среди 10 образовательных учреждений РМ, участвующих в реализации программы ООО «Российское движение школьников»</w:t>
      </w:r>
    </w:p>
    <w:p w:rsidR="00BA0A2E" w:rsidRPr="00C5477E" w:rsidRDefault="00BA0A2E" w:rsidP="00BA0A2E">
      <w:pPr>
        <w:pStyle w:val="af1"/>
        <w:numPr>
          <w:ilvl w:val="0"/>
          <w:numId w:val="38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Победители Спартакиады  учащихся  среди ОУ г.о.Саранск в 2015-2016 учебном году (в 2 группе,  8- 11 класс) – 44 –х образовательных учреждения</w:t>
      </w:r>
    </w:p>
    <w:p w:rsidR="00BA0A2E" w:rsidRPr="00C5477E" w:rsidRDefault="00BA0A2E" w:rsidP="00BA0A2E">
      <w:pPr>
        <w:pStyle w:val="af1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Призеры городского конкурса Музеев боевой  славы  «Растим патриотов России</w:t>
      </w:r>
      <w:r w:rsidRPr="00C5477E">
        <w:rPr>
          <w:rFonts w:ascii="Times New Roman" w:hAnsi="Times New Roman"/>
          <w:sz w:val="24"/>
          <w:szCs w:val="24"/>
        </w:rPr>
        <w:t xml:space="preserve">. Живем и помним 2016-2020» (Диплом 3 степени). </w:t>
      </w:r>
    </w:p>
    <w:p w:rsidR="00BA0A2E" w:rsidRPr="00C5477E" w:rsidRDefault="00BA0A2E" w:rsidP="00BA0A2E">
      <w:pPr>
        <w:pStyle w:val="af1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>(Музей боевой славы  376 – Кузбасско-Псковской  стрелковой дивизии.   Создан макет  - панорама продвижения  дивизии в период 1941 - 1945 год.)</w:t>
      </w:r>
    </w:p>
    <w:p w:rsidR="00BA0A2E" w:rsidRPr="00C5477E" w:rsidRDefault="00BA0A2E" w:rsidP="00BA0A2E">
      <w:pPr>
        <w:pStyle w:val="af1"/>
        <w:numPr>
          <w:ilvl w:val="0"/>
          <w:numId w:val="38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 xml:space="preserve">7-ой Республиканский  </w:t>
      </w:r>
      <w:r w:rsidRPr="00C5477E">
        <w:rPr>
          <w:rFonts w:ascii="Times New Roman" w:hAnsi="Times New Roman"/>
          <w:b/>
          <w:sz w:val="24"/>
          <w:szCs w:val="24"/>
        </w:rPr>
        <w:t>танцевальных марафон «Город детства» , 1 место</w:t>
      </w:r>
      <w:r w:rsidRPr="00C5477E">
        <w:rPr>
          <w:rFonts w:ascii="Times New Roman" w:hAnsi="Times New Roman"/>
          <w:sz w:val="24"/>
          <w:szCs w:val="24"/>
        </w:rPr>
        <w:t xml:space="preserve"> в номинации «Эстрадный танец» , танцевальный </w:t>
      </w:r>
      <w:r w:rsidRPr="00C5477E">
        <w:rPr>
          <w:rFonts w:ascii="Times New Roman" w:hAnsi="Times New Roman"/>
          <w:b/>
          <w:sz w:val="24"/>
          <w:szCs w:val="24"/>
        </w:rPr>
        <w:t>коллектив «Феникс»</w:t>
      </w:r>
    </w:p>
    <w:p w:rsidR="00BA0A2E" w:rsidRPr="00C5477E" w:rsidRDefault="00BA0A2E" w:rsidP="00BA0A2E">
      <w:pPr>
        <w:pStyle w:val="af1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Международный</w:t>
      </w:r>
      <w:r w:rsidRPr="00C5477E">
        <w:rPr>
          <w:rFonts w:ascii="Times New Roman" w:hAnsi="Times New Roman"/>
          <w:sz w:val="24"/>
          <w:szCs w:val="24"/>
        </w:rPr>
        <w:t xml:space="preserve">  телевизионный  конкурс «Созвездие»  г.Чебоксары, 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 xml:space="preserve">      4-6 ноября 2015 года : 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C5477E">
        <w:rPr>
          <w:rFonts w:ascii="Times New Roman" w:hAnsi="Times New Roman"/>
          <w:sz w:val="24"/>
          <w:szCs w:val="24"/>
        </w:rPr>
        <w:t>- номинация «Песни из кинофильма» - лауреат 1 степени – шоу0группа «Эдельвейс»;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C5477E">
        <w:rPr>
          <w:rFonts w:ascii="Times New Roman" w:hAnsi="Times New Roman"/>
          <w:sz w:val="24"/>
          <w:szCs w:val="24"/>
        </w:rPr>
        <w:t>- номинация «Авторская песня « - лауреат 2 степени шоу-группа «Эдельвейс»;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C5477E">
        <w:rPr>
          <w:rFonts w:ascii="Times New Roman" w:hAnsi="Times New Roman"/>
          <w:sz w:val="24"/>
          <w:szCs w:val="24"/>
        </w:rPr>
        <w:t>- номинация «Мировой хит» Дипломант 1 степени Родина Виктория.</w:t>
      </w:r>
    </w:p>
    <w:p w:rsidR="00BA0A2E" w:rsidRPr="00C5477E" w:rsidRDefault="00BA0A2E" w:rsidP="00BA0A2E">
      <w:pPr>
        <w:pStyle w:val="af1"/>
        <w:numPr>
          <w:ilvl w:val="0"/>
          <w:numId w:val="39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lastRenderedPageBreak/>
        <w:t xml:space="preserve">Конкурс-фестиваль детского и юношеского творчества «Мы вместе» , Н.Новгород: 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C5477E">
        <w:rPr>
          <w:rFonts w:ascii="Times New Roman" w:hAnsi="Times New Roman"/>
          <w:sz w:val="24"/>
          <w:szCs w:val="24"/>
        </w:rPr>
        <w:t>- лауреат  1 степени – Кукаева Наталья, 11 лет;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 xml:space="preserve">           - лауреат 2 степени – Бурмистрова Кристина, 9 лет;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5477E">
        <w:rPr>
          <w:rFonts w:ascii="Times New Roman" w:hAnsi="Times New Roman"/>
          <w:sz w:val="24"/>
          <w:szCs w:val="24"/>
        </w:rPr>
        <w:t xml:space="preserve">  - дипломант 1 степени – шоу-группа «Эдельвейс».</w:t>
      </w:r>
    </w:p>
    <w:p w:rsidR="00BA0A2E" w:rsidRPr="00C5477E" w:rsidRDefault="00BA0A2E" w:rsidP="00BA0A2E">
      <w:pPr>
        <w:pStyle w:val="af1"/>
        <w:numPr>
          <w:ilvl w:val="0"/>
          <w:numId w:val="39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 xml:space="preserve">Победитель городского конкурса «Лучший кабинет мордовского языка» - </w:t>
      </w:r>
    </w:p>
    <w:p w:rsidR="00BA0A2E" w:rsidRPr="00C5477E" w:rsidRDefault="00BA0A2E" w:rsidP="00BA0A2E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C5477E">
        <w:rPr>
          <w:rFonts w:ascii="Times New Roman" w:hAnsi="Times New Roman"/>
          <w:sz w:val="24"/>
          <w:szCs w:val="24"/>
        </w:rPr>
        <w:t xml:space="preserve"> учитель мокшанского языка - Сидяеева В.А. </w:t>
      </w:r>
    </w:p>
    <w:p w:rsidR="00BA0A2E" w:rsidRPr="00C5477E" w:rsidRDefault="00BA0A2E" w:rsidP="00BA0A2E">
      <w:pPr>
        <w:pStyle w:val="af1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Участники всероссийского проекта  «Поиск».  РФ,Татарстан,  Казань, 4-10 июля 2016.  Филатова А.М. – руководитель музея боевой славы  376</w:t>
      </w:r>
      <w:r w:rsidRPr="00C5477E">
        <w:rPr>
          <w:rFonts w:ascii="Times New Roman" w:hAnsi="Times New Roman"/>
          <w:sz w:val="24"/>
          <w:szCs w:val="24"/>
        </w:rPr>
        <w:t xml:space="preserve">  Кузбасско-Псковской стрелковой дивизии</w:t>
      </w:r>
    </w:p>
    <w:p w:rsidR="00BA0A2E" w:rsidRPr="00C5477E" w:rsidRDefault="00BA0A2E" w:rsidP="00BA0A2E">
      <w:pPr>
        <w:pStyle w:val="af1"/>
        <w:numPr>
          <w:ilvl w:val="0"/>
          <w:numId w:val="39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b/>
          <w:sz w:val="24"/>
          <w:szCs w:val="24"/>
        </w:rPr>
        <w:t>Участники  международного молодежного форума  «Инерка-2016»</w:t>
      </w:r>
    </w:p>
    <w:p w:rsidR="00BA0A2E" w:rsidRPr="00C5477E" w:rsidRDefault="00BA0A2E" w:rsidP="00BA0A2E">
      <w:pPr>
        <w:pStyle w:val="af1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C5477E">
        <w:rPr>
          <w:rFonts w:ascii="Times New Roman" w:hAnsi="Times New Roman"/>
          <w:b/>
          <w:sz w:val="24"/>
          <w:szCs w:val="24"/>
          <w:u w:val="single"/>
        </w:rPr>
        <w:t>2017 год</w:t>
      </w:r>
    </w:p>
    <w:p w:rsidR="00BA0A2E" w:rsidRPr="00C5477E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 xml:space="preserve">Открытие  военно-спортивного класса (5а класс)  в рамках проекта «Юнармия», февраль 2017 года </w:t>
      </w:r>
    </w:p>
    <w:p w:rsidR="00BA0A2E" w:rsidRPr="00674FC3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b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>Зарегистрировано 86 юнармейцев в рамках всероссийского проекта  «</w:t>
      </w:r>
      <w:r w:rsidRPr="00674FC3">
        <w:rPr>
          <w:rFonts w:ascii="Times New Roman" w:hAnsi="Times New Roman"/>
          <w:b/>
          <w:sz w:val="24"/>
          <w:szCs w:val="24"/>
        </w:rPr>
        <w:t xml:space="preserve">Юнармия», апрель 2017 года. Посвящение в юнармейцы – 6 мая 2017 года.  </w:t>
      </w:r>
    </w:p>
    <w:p w:rsidR="00BA0A2E" w:rsidRPr="00C5477E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74FC3">
        <w:rPr>
          <w:rFonts w:ascii="Times New Roman" w:hAnsi="Times New Roman"/>
          <w:b/>
          <w:sz w:val="24"/>
          <w:szCs w:val="24"/>
        </w:rPr>
        <w:t>Присвоение Правительством Республики Мордовия звания Поисковому отряду школы №28  г. Саранска звания М.П.Девятаева, 7 июля 2017 года</w:t>
      </w:r>
      <w:r w:rsidRPr="00C5477E">
        <w:rPr>
          <w:rFonts w:ascii="Times New Roman" w:hAnsi="Times New Roman"/>
          <w:sz w:val="24"/>
          <w:szCs w:val="24"/>
        </w:rPr>
        <w:t xml:space="preserve"> (Русский драматический театр) .</w:t>
      </w:r>
    </w:p>
    <w:p w:rsidR="00BA0A2E" w:rsidRPr="00C5477E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>Республиканский смотр-конкурс школьных музеев  «</w:t>
      </w:r>
      <w:r w:rsidRPr="00674FC3">
        <w:rPr>
          <w:rFonts w:ascii="Times New Roman" w:hAnsi="Times New Roman"/>
          <w:b/>
          <w:sz w:val="24"/>
          <w:szCs w:val="24"/>
        </w:rPr>
        <w:t>Растим патриотов России. Живем</w:t>
      </w:r>
      <w:r w:rsidRPr="00C5477E">
        <w:rPr>
          <w:rFonts w:ascii="Times New Roman" w:hAnsi="Times New Roman"/>
          <w:sz w:val="24"/>
          <w:szCs w:val="24"/>
        </w:rPr>
        <w:t xml:space="preserve"> </w:t>
      </w:r>
      <w:r w:rsidRPr="00674FC3">
        <w:rPr>
          <w:rFonts w:ascii="Times New Roman" w:hAnsi="Times New Roman"/>
          <w:b/>
          <w:sz w:val="24"/>
          <w:szCs w:val="24"/>
        </w:rPr>
        <w:t>и помним 2016-2020»- Номинация «Подвиг бессмертен» -2</w:t>
      </w:r>
      <w:r w:rsidRPr="00C5477E">
        <w:rPr>
          <w:rFonts w:ascii="Times New Roman" w:hAnsi="Times New Roman"/>
          <w:sz w:val="24"/>
          <w:szCs w:val="24"/>
        </w:rPr>
        <w:t xml:space="preserve"> место. Руководитель - Филатова А.М.</w:t>
      </w:r>
    </w:p>
    <w:p w:rsidR="00BA0A2E" w:rsidRPr="00C5477E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>Открытое первенство  среди призывной молодежи «Мы этой памяти верны», посвященные памяти Почетного ветерана школы №28 Новикова И.И. - 1 место Руководитель - Логинов А.П.</w:t>
      </w:r>
    </w:p>
    <w:p w:rsidR="00BA0A2E" w:rsidRPr="00C5477E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74FC3">
        <w:rPr>
          <w:rFonts w:ascii="Times New Roman" w:hAnsi="Times New Roman"/>
          <w:b/>
          <w:sz w:val="24"/>
          <w:szCs w:val="24"/>
        </w:rPr>
        <w:t>Республиканский фестиваль детско-юношеского творчества по пожарной безопасности  «Таланты и поклонники</w:t>
      </w:r>
      <w:r w:rsidRPr="00C5477E">
        <w:rPr>
          <w:rFonts w:ascii="Times New Roman" w:hAnsi="Times New Roman"/>
          <w:sz w:val="24"/>
          <w:szCs w:val="24"/>
        </w:rPr>
        <w:t>». Номинация «Эстрадный вокал»-1 место : Бурмистрова К. Руководитель Рачкова О.В.</w:t>
      </w:r>
    </w:p>
    <w:p w:rsidR="00BA0A2E" w:rsidRPr="00C5477E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74FC3">
        <w:rPr>
          <w:rFonts w:ascii="Times New Roman" w:hAnsi="Times New Roman"/>
          <w:b/>
          <w:bCs/>
          <w:sz w:val="24"/>
          <w:szCs w:val="24"/>
        </w:rPr>
        <w:t>Муниципальный конкурс «Созвездие народных талантов»</w:t>
      </w:r>
      <w:r w:rsidRPr="00C5477E">
        <w:rPr>
          <w:rFonts w:ascii="Times New Roman" w:hAnsi="Times New Roman"/>
          <w:bCs/>
          <w:sz w:val="24"/>
          <w:szCs w:val="24"/>
        </w:rPr>
        <w:t>-</w:t>
      </w:r>
      <w:r w:rsidRPr="00C5477E">
        <w:rPr>
          <w:rFonts w:ascii="Times New Roman" w:hAnsi="Times New Roman"/>
          <w:sz w:val="24"/>
          <w:szCs w:val="24"/>
        </w:rPr>
        <w:t xml:space="preserve"> номинации «Вокал», возрастная категория 1 – 4 классы  - дипломант </w:t>
      </w:r>
      <w:r w:rsidRPr="00C5477E">
        <w:rPr>
          <w:rFonts w:ascii="Times New Roman" w:hAnsi="Times New Roman"/>
          <w:sz w:val="24"/>
          <w:szCs w:val="24"/>
          <w:lang w:val="en-US"/>
        </w:rPr>
        <w:t>II</w:t>
      </w:r>
      <w:r w:rsidRPr="00C5477E">
        <w:rPr>
          <w:rFonts w:ascii="Times New Roman" w:hAnsi="Times New Roman"/>
          <w:sz w:val="24"/>
          <w:szCs w:val="24"/>
        </w:rPr>
        <w:t xml:space="preserve"> степени Носова Евгения; дипломант </w:t>
      </w:r>
      <w:r w:rsidRPr="00C5477E">
        <w:rPr>
          <w:rFonts w:ascii="Times New Roman" w:hAnsi="Times New Roman"/>
          <w:sz w:val="24"/>
          <w:szCs w:val="24"/>
          <w:lang w:val="en-US"/>
        </w:rPr>
        <w:t>II</w:t>
      </w:r>
      <w:r w:rsidRPr="00C5477E">
        <w:rPr>
          <w:rFonts w:ascii="Times New Roman" w:hAnsi="Times New Roman"/>
          <w:sz w:val="24"/>
          <w:szCs w:val="24"/>
        </w:rPr>
        <w:t xml:space="preserve"> степени: шоу-группа «Эдельвейс» -младшая группа; лауреат </w:t>
      </w:r>
      <w:r w:rsidRPr="00C5477E">
        <w:rPr>
          <w:rFonts w:ascii="Times New Roman" w:hAnsi="Times New Roman"/>
          <w:sz w:val="24"/>
          <w:szCs w:val="24"/>
          <w:lang w:val="en-US"/>
        </w:rPr>
        <w:t>I</w:t>
      </w:r>
      <w:r w:rsidRPr="00C5477E">
        <w:rPr>
          <w:rFonts w:ascii="Times New Roman" w:hAnsi="Times New Roman"/>
          <w:sz w:val="24"/>
          <w:szCs w:val="24"/>
        </w:rPr>
        <w:t xml:space="preserve"> степени: шоу-группа «Эдельвейс) -старшая группа. </w:t>
      </w:r>
      <w:r w:rsidRPr="00C5477E">
        <w:rPr>
          <w:rFonts w:ascii="Times New Roman" w:hAnsi="Times New Roman"/>
          <w:bCs/>
          <w:sz w:val="24"/>
          <w:szCs w:val="24"/>
        </w:rPr>
        <w:t xml:space="preserve"> Руководитель Рачкова О.В.</w:t>
      </w:r>
    </w:p>
    <w:p w:rsidR="00BA0A2E" w:rsidRPr="00C5477E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5477E">
        <w:rPr>
          <w:rFonts w:ascii="Times New Roman" w:hAnsi="Times New Roman"/>
          <w:sz w:val="24"/>
          <w:szCs w:val="24"/>
        </w:rPr>
        <w:t xml:space="preserve">Конкурс вокалистов «Ретро-шлягер» - Гран-при.  Шоу-группа «Эдельвейс»  </w:t>
      </w:r>
    </w:p>
    <w:p w:rsidR="00BA0A2E" w:rsidRPr="00674FC3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b/>
          <w:sz w:val="24"/>
          <w:szCs w:val="24"/>
        </w:rPr>
      </w:pPr>
      <w:r w:rsidRPr="00674FC3">
        <w:rPr>
          <w:rFonts w:ascii="Times New Roman" w:hAnsi="Times New Roman"/>
          <w:b/>
          <w:kern w:val="1"/>
          <w:sz w:val="24"/>
          <w:szCs w:val="24"/>
        </w:rPr>
        <w:t>Муниципальный конкурс «</w:t>
      </w:r>
      <w:r w:rsidRPr="00674FC3">
        <w:rPr>
          <w:rFonts w:ascii="Times New Roman" w:hAnsi="Times New Roman"/>
          <w:b/>
          <w:sz w:val="24"/>
          <w:szCs w:val="24"/>
        </w:rPr>
        <w:t>Лучший учитель мордовского языка</w:t>
      </w:r>
      <w:r w:rsidRPr="00674FC3">
        <w:rPr>
          <w:rFonts w:ascii="Times New Roman" w:hAnsi="Times New Roman"/>
          <w:b/>
          <w:kern w:val="1"/>
          <w:sz w:val="24"/>
          <w:szCs w:val="24"/>
        </w:rPr>
        <w:t>» - Сидяева В.А. – учитель мокшанского языка</w:t>
      </w:r>
    </w:p>
    <w:p w:rsidR="00BA0A2E" w:rsidRPr="00674FC3" w:rsidRDefault="00BA0A2E" w:rsidP="00BA0A2E">
      <w:pPr>
        <w:pStyle w:val="af1"/>
        <w:numPr>
          <w:ilvl w:val="0"/>
          <w:numId w:val="40"/>
        </w:numPr>
        <w:rPr>
          <w:rFonts w:ascii="Times New Roman" w:hAnsi="Times New Roman"/>
          <w:b/>
          <w:sz w:val="24"/>
          <w:szCs w:val="24"/>
          <w:u w:val="single"/>
        </w:rPr>
      </w:pPr>
      <w:r w:rsidRPr="00674FC3">
        <w:rPr>
          <w:rFonts w:ascii="Times New Roman" w:hAnsi="Times New Roman"/>
          <w:b/>
          <w:sz w:val="24"/>
          <w:szCs w:val="24"/>
        </w:rPr>
        <w:t xml:space="preserve">С 1 сентября  2016 году школа  работает в рамках питлотного республиканского проекта «Российское движение  школьников», где определился  свой  «Фестиваль школьных достижений – 2017 МОУ «Средняя общеобразовательная школа №28» по 4 </w:t>
      </w:r>
      <w:r w:rsidRPr="00674FC3">
        <w:rPr>
          <w:rFonts w:ascii="Times New Roman" w:hAnsi="Times New Roman"/>
          <w:b/>
          <w:sz w:val="24"/>
          <w:szCs w:val="24"/>
          <w:u w:val="single"/>
        </w:rPr>
        <w:t>направлениям:</w:t>
      </w:r>
    </w:p>
    <w:p w:rsidR="00BA0A2E" w:rsidRPr="005962ED" w:rsidRDefault="00BA0A2E" w:rsidP="00BA0A2E">
      <w:pPr>
        <w:pStyle w:val="af2"/>
        <w:numPr>
          <w:ilvl w:val="0"/>
          <w:numId w:val="25"/>
        </w:numPr>
      </w:pPr>
      <w:r w:rsidRPr="005962ED">
        <w:rPr>
          <w:b/>
        </w:rPr>
        <w:t>Личностное развитие</w:t>
      </w:r>
      <w:r w:rsidRPr="005962ED">
        <w:t xml:space="preserve"> (интеллектуальное,  эстетическое, спортивное, трудовое) </w:t>
      </w:r>
    </w:p>
    <w:p w:rsidR="00BA0A2E" w:rsidRPr="005962ED" w:rsidRDefault="00BA0A2E" w:rsidP="00BA0A2E">
      <w:pPr>
        <w:pStyle w:val="af2"/>
        <w:numPr>
          <w:ilvl w:val="0"/>
          <w:numId w:val="25"/>
        </w:numPr>
      </w:pPr>
      <w:r w:rsidRPr="005962ED">
        <w:rPr>
          <w:b/>
        </w:rPr>
        <w:t>Гражданский активизм</w:t>
      </w:r>
      <w:r w:rsidRPr="005962ED">
        <w:t xml:space="preserve"> (волонтерская, шефская  работа, система самоуправления)</w:t>
      </w:r>
    </w:p>
    <w:p w:rsidR="00BA0A2E" w:rsidRPr="005962ED" w:rsidRDefault="00BA0A2E" w:rsidP="00BA0A2E">
      <w:pPr>
        <w:pStyle w:val="af2"/>
        <w:numPr>
          <w:ilvl w:val="0"/>
          <w:numId w:val="25"/>
        </w:numPr>
      </w:pPr>
      <w:r w:rsidRPr="005962ED">
        <w:rPr>
          <w:b/>
        </w:rPr>
        <w:t xml:space="preserve">Военно-патриотическое </w:t>
      </w:r>
      <w:r w:rsidRPr="005962ED">
        <w:t xml:space="preserve"> («Юнармия»,  клуб «Патриот»...) </w:t>
      </w:r>
    </w:p>
    <w:p w:rsidR="00BA0A2E" w:rsidRDefault="00BA0A2E" w:rsidP="00BA0A2E">
      <w:pPr>
        <w:pStyle w:val="af2"/>
        <w:numPr>
          <w:ilvl w:val="0"/>
          <w:numId w:val="25"/>
        </w:numPr>
      </w:pPr>
      <w:r w:rsidRPr="005962ED">
        <w:rPr>
          <w:b/>
        </w:rPr>
        <w:t xml:space="preserve">Информационно – медийное  </w:t>
      </w:r>
      <w:r w:rsidRPr="005962ED">
        <w:t>(</w:t>
      </w:r>
      <w:r>
        <w:t xml:space="preserve"> школьные СМИ : ежемесячные выпуски  номеров «Наша газета», «Боевой листок» , информационный стенд «Под углом 28» ...т.д. </w:t>
      </w:r>
      <w:r w:rsidRPr="005962ED">
        <w:t>)</w:t>
      </w:r>
    </w:p>
    <w:p w:rsidR="00BA0A2E" w:rsidRDefault="00BA0A2E" w:rsidP="00BA0A2E">
      <w:pPr>
        <w:pStyle w:val="af2"/>
        <w:ind w:left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2409"/>
        <w:gridCol w:w="3828"/>
        <w:gridCol w:w="2693"/>
      </w:tblGrid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</w:p>
          <w:p w:rsidR="00BA0A2E" w:rsidRPr="00891D82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>Номинация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>Содержание деятельности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jc w:val="center"/>
              <w:rPr>
                <w:b/>
                <w:i/>
                <w:sz w:val="20"/>
                <w:szCs w:val="20"/>
              </w:rPr>
            </w:pPr>
            <w:r w:rsidRPr="00891D82">
              <w:rPr>
                <w:b/>
                <w:i/>
                <w:sz w:val="20"/>
                <w:szCs w:val="20"/>
              </w:rPr>
              <w:t>Подведение итогов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  <w:lang w:val="en-US"/>
              </w:rPr>
              <w:t>I</w:t>
            </w:r>
            <w:r w:rsidRPr="00891D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>Личностное развитие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Популяризация профессий, здорового образа жизни , творческое развитие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jc w:val="center"/>
              <w:rPr>
                <w:i/>
                <w:sz w:val="20"/>
                <w:szCs w:val="20"/>
              </w:rPr>
            </w:pP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«Интеллектуальная радуга»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муниципального этапа  Всероссийской  предметной олимпиады... ( регионального, всероссийского т.д..)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предметных конкурсов, интеллектуальных марафонов разного уровня...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Призер – 8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10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2.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Исследователи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Участник  конкурсов  исследовательских  и проектных работ  разного уровня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Призер – 8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10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3.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«Золотое перо»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Участник литературных конкурсов, творческих проектов разного уровня 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Призер – 8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10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4.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 «Золотые ручки»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 выставок  прикладного творчества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7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5.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«Волшебная кисть»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художественных   выставок, акций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7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6.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«Хрустальный башмачок»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танцевальных  конкурсов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7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7.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«Серебряные голоса»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Участник  вокальных конкурсов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7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8.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«Серебряная маска» 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театрализованных представлений и театрализованных конкурсов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7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9.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«Олимпиец»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 спортивных соревнований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1 балл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Организатор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10.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«Муравей» 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Участник  трудовых акций 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( субботники, воскресники...), школьного дежурства...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1 балл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2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Организатор – 3 балла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«Лучший портфель»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акции «Самый бережливый и  самый аккуратный  ученик»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1 балл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Организатор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  <w:lang w:val="en-US"/>
              </w:rPr>
              <w:t>II</w:t>
            </w:r>
            <w:r w:rsidRPr="00891D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>Гражданская активность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Волонтерское движение, доборовольчество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«Лидер»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 молодежных форумов,  лагерей актива,  клубов  по интересам, гуманитарных акций, активисты  школьного самоуправления ...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2.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«Золотое сердце»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волонтерского движения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3.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«Вожатый»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Активисты шефской работы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  <w:lang w:val="en-US"/>
              </w:rPr>
              <w:t>III</w:t>
            </w:r>
            <w:r w:rsidRPr="00891D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 xml:space="preserve">Военно-патриотическое 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Юнармейцы, детское движение Россоюззапаса «Школа безопасности», поисковое движение,  Волонтеры победы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«Патриот»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Участник патриотических акций, </w:t>
            </w:r>
            <w:r w:rsidRPr="00891D82">
              <w:rPr>
                <w:sz w:val="20"/>
                <w:szCs w:val="20"/>
              </w:rPr>
              <w:lastRenderedPageBreak/>
              <w:t>форумов, поисковых клубов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lastRenderedPageBreak/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lastRenderedPageBreak/>
              <w:t>Активный 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7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«Юнармия»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Участник военно-патриотических мероприятий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– 7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  <w:lang w:val="en-US"/>
              </w:rPr>
              <w:t>IY</w:t>
            </w:r>
            <w:r w:rsidRPr="00891D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>Информационно-медийное направление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«Лидеры чтения» 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конкурсов  и мероприятий «Суперчитатель»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1 балл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2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Организатор – 3 балла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2.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«Голос школы» 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Статьи заметки для  школьных выпусков «Нашей  газеты» и «Боевого листка», работа  со школьным сайтом, со средствами массовой информации...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3.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«Репортер»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Участник творческих проектов  по фотографии,  статье в газету, баннера, просветительской акции....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Участник – 3 балла</w:t>
            </w:r>
          </w:p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Активный участник – 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  <w:lang w:val="en-US"/>
              </w:rPr>
              <w:t>Y</w:t>
            </w:r>
            <w:r w:rsidRPr="00891D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891D82">
              <w:rPr>
                <w:b/>
                <w:sz w:val="20"/>
                <w:szCs w:val="20"/>
              </w:rPr>
              <w:t xml:space="preserve">Будущее России 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Розовый слон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Учащиеся, набравшие определенное количество  пятерок - 50%  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2.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Алый парус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Учащиеся, превысившие свои прежние результаты в какой –либо деятельности ( учебная , внеурочная, дополнительная)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5 баллов</w:t>
            </w:r>
          </w:p>
        </w:tc>
      </w:tr>
      <w:tr w:rsidR="00BA0A2E" w:rsidRPr="00891D82" w:rsidTr="00E9112A">
        <w:tc>
          <w:tcPr>
            <w:tcW w:w="557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3.</w:t>
            </w:r>
          </w:p>
        </w:tc>
        <w:tc>
          <w:tcPr>
            <w:tcW w:w="2409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 xml:space="preserve">Алмазные грани </w:t>
            </w:r>
          </w:p>
        </w:tc>
        <w:tc>
          <w:tcPr>
            <w:tcW w:w="3828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Победитель 5 – ти ( и более)  номинаций</w:t>
            </w:r>
          </w:p>
        </w:tc>
        <w:tc>
          <w:tcPr>
            <w:tcW w:w="2693" w:type="dxa"/>
            <w:shd w:val="clear" w:color="auto" w:fill="auto"/>
          </w:tcPr>
          <w:p w:rsidR="00BA0A2E" w:rsidRPr="00891D82" w:rsidRDefault="00BA0A2E" w:rsidP="00E9112A">
            <w:pPr>
              <w:pStyle w:val="af2"/>
              <w:rPr>
                <w:sz w:val="20"/>
                <w:szCs w:val="20"/>
              </w:rPr>
            </w:pPr>
            <w:r w:rsidRPr="00891D82">
              <w:rPr>
                <w:sz w:val="20"/>
                <w:szCs w:val="20"/>
              </w:rPr>
              <w:t>10 баллов</w:t>
            </w:r>
          </w:p>
        </w:tc>
      </w:tr>
    </w:tbl>
    <w:p w:rsidR="00BA0A2E" w:rsidRDefault="00BA0A2E" w:rsidP="00BA0A2E">
      <w:pPr>
        <w:pStyle w:val="af2"/>
        <w:ind w:left="360"/>
        <w:rPr>
          <w:b/>
        </w:rPr>
      </w:pPr>
    </w:p>
    <w:p w:rsidR="00BA0A2E" w:rsidRPr="002E252A" w:rsidRDefault="00BA0A2E" w:rsidP="00BA0A2E">
      <w:pPr>
        <w:pStyle w:val="af2"/>
        <w:ind w:left="360"/>
        <w:rPr>
          <w:b/>
        </w:rPr>
      </w:pPr>
      <w:r w:rsidRPr="002E252A">
        <w:rPr>
          <w:b/>
        </w:rPr>
        <w:t xml:space="preserve">В номинации «Будущее России» из  победителей </w:t>
      </w:r>
      <w:r>
        <w:rPr>
          <w:b/>
        </w:rPr>
        <w:t xml:space="preserve">в </w:t>
      </w:r>
      <w:r w:rsidRPr="002E252A">
        <w:rPr>
          <w:b/>
        </w:rPr>
        <w:t>4-х номинаци</w:t>
      </w:r>
      <w:r>
        <w:rPr>
          <w:b/>
        </w:rPr>
        <w:t>ях</w:t>
      </w:r>
      <w:r w:rsidRPr="002E252A">
        <w:rPr>
          <w:b/>
        </w:rPr>
        <w:t xml:space="preserve">  выбирают одного.</w:t>
      </w:r>
    </w:p>
    <w:p w:rsidR="00BA0A2E" w:rsidRDefault="00BA0A2E" w:rsidP="00BA0A2E">
      <w:pPr>
        <w:pStyle w:val="af2"/>
        <w:ind w:left="360"/>
      </w:pPr>
      <w:r>
        <w:t xml:space="preserve">3-4-5 классы: </w:t>
      </w:r>
      <w:r w:rsidRPr="009349B6">
        <w:rPr>
          <w:b/>
        </w:rPr>
        <w:t>«Розовый слон</w:t>
      </w:r>
      <w:r>
        <w:t>»  - символ  добра, достоинства, непобедимой мощи, благоразумия.</w:t>
      </w:r>
    </w:p>
    <w:p w:rsidR="00BA0A2E" w:rsidRDefault="00BA0A2E" w:rsidP="00BA0A2E">
      <w:pPr>
        <w:pStyle w:val="af2"/>
        <w:ind w:left="360"/>
      </w:pPr>
      <w:r>
        <w:t xml:space="preserve">6-7-8 классы: </w:t>
      </w:r>
      <w:r w:rsidRPr="009349B6">
        <w:rPr>
          <w:b/>
        </w:rPr>
        <w:t xml:space="preserve">«Алые паруса» </w:t>
      </w:r>
      <w:r>
        <w:rPr>
          <w:b/>
        </w:rPr>
        <w:t xml:space="preserve">- </w:t>
      </w:r>
      <w:r w:rsidRPr="00157403">
        <w:t>символ надежды</w:t>
      </w:r>
      <w:r>
        <w:t xml:space="preserve"> и  мечты</w:t>
      </w:r>
      <w:r w:rsidRPr="00157403">
        <w:t>, исполнение желаний</w:t>
      </w:r>
      <w:r>
        <w:t xml:space="preserve"> и</w:t>
      </w:r>
      <w:r w:rsidRPr="00157403">
        <w:t xml:space="preserve"> нравственн</w:t>
      </w:r>
      <w:r>
        <w:t>ой</w:t>
      </w:r>
      <w:r w:rsidRPr="00157403">
        <w:t xml:space="preserve"> чистот</w:t>
      </w:r>
      <w:r>
        <w:t xml:space="preserve">ы, </w:t>
      </w:r>
      <w:r w:rsidRPr="00157403">
        <w:t xml:space="preserve"> вол</w:t>
      </w:r>
      <w:r>
        <w:t>и</w:t>
      </w:r>
      <w:r w:rsidRPr="00157403">
        <w:t xml:space="preserve">  и динамизм</w:t>
      </w:r>
      <w:r>
        <w:t>а.</w:t>
      </w:r>
    </w:p>
    <w:p w:rsidR="00BA0A2E" w:rsidRPr="00157403" w:rsidRDefault="00BA0A2E" w:rsidP="00BA0A2E">
      <w:pPr>
        <w:pStyle w:val="af2"/>
        <w:ind w:left="360"/>
      </w:pPr>
      <w:r>
        <w:t xml:space="preserve">9-10-11 классы: </w:t>
      </w:r>
      <w:r w:rsidRPr="00882648">
        <w:rPr>
          <w:b/>
        </w:rPr>
        <w:t>«Алмазные грани</w:t>
      </w:r>
      <w:r>
        <w:t>»</w:t>
      </w:r>
      <w:r w:rsidRPr="00157403">
        <w:t xml:space="preserve"> </w:t>
      </w:r>
      <w:r>
        <w:t>- это символ красоты,  надежности,   прочности,  чистоты. Блеск ума, сияние  творчества,  торжество  духа.</w:t>
      </w:r>
    </w:p>
    <w:p w:rsidR="00BA0A2E" w:rsidRDefault="00BA0A2E" w:rsidP="00BA0A2E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BA0A2E" w:rsidRPr="0017624A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D2171F">
        <w:rPr>
          <w:rFonts w:ascii="Times New Roman" w:hAnsi="Times New Roman"/>
          <w:sz w:val="24"/>
          <w:szCs w:val="24"/>
        </w:rPr>
        <w:t>Школа включена в</w:t>
      </w:r>
      <w:r w:rsidRPr="00F52685">
        <w:rPr>
          <w:rFonts w:ascii="Times New Roman" w:hAnsi="Times New Roman"/>
          <w:b/>
        </w:rPr>
        <w:t xml:space="preserve"> Федеральный грант </w:t>
      </w:r>
      <w:r w:rsidRPr="00F52685">
        <w:rPr>
          <w:rFonts w:ascii="Times New Roman" w:eastAsia="Times New Roman" w:hAnsi="Times New Roman"/>
          <w:b/>
          <w:sz w:val="24"/>
          <w:szCs w:val="24"/>
          <w:lang w:eastAsia="ru-RU"/>
        </w:rPr>
        <w:t>"Комплекс мер по развитию эффективных практик предпрофессиональной подготовки детей-инвалидов и детей с ограниченными возможностями здоровья в Республике Мордовия"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(</w:t>
      </w:r>
      <w:r w:rsidRPr="00D2171F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Правительства Республики Мордовия от 13.12.2017 года № 751-Р)</w:t>
      </w:r>
    </w:p>
    <w:p w:rsidR="00BA0A2E" w:rsidRDefault="00BA0A2E" w:rsidP="00BA0A2E">
      <w:pPr>
        <w:pStyle w:val="af1"/>
        <w:ind w:left="64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0A2E" w:rsidRDefault="00BA0A2E" w:rsidP="00BA0A2E">
      <w:pPr>
        <w:pStyle w:val="af1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17624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2018 год</w:t>
      </w:r>
    </w:p>
    <w:p w:rsidR="00BA0A2E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b/>
          <w:sz w:val="24"/>
          <w:szCs w:val="24"/>
        </w:rPr>
      </w:pPr>
      <w:r w:rsidRPr="0017624A">
        <w:rPr>
          <w:rFonts w:ascii="Times New Roman" w:hAnsi="Times New Roman"/>
          <w:b/>
          <w:sz w:val="24"/>
          <w:szCs w:val="24"/>
        </w:rPr>
        <w:t>Открытие студии спортивного танца «</w:t>
      </w:r>
      <w:r w:rsidRPr="0017624A">
        <w:rPr>
          <w:rFonts w:ascii="Times New Roman" w:hAnsi="Times New Roman"/>
          <w:b/>
          <w:sz w:val="24"/>
          <w:szCs w:val="24"/>
          <w:lang w:val="en-US"/>
        </w:rPr>
        <w:t>AI</w:t>
      </w:r>
      <w:r w:rsidRPr="0017624A">
        <w:rPr>
          <w:rFonts w:ascii="Times New Roman" w:hAnsi="Times New Roman"/>
          <w:b/>
          <w:sz w:val="24"/>
          <w:szCs w:val="24"/>
        </w:rPr>
        <w:t xml:space="preserve"> - </w:t>
      </w:r>
      <w:r w:rsidRPr="0017624A">
        <w:rPr>
          <w:rFonts w:ascii="Times New Roman" w:hAnsi="Times New Roman"/>
          <w:b/>
          <w:sz w:val="24"/>
          <w:szCs w:val="24"/>
          <w:lang w:val="en-US"/>
        </w:rPr>
        <w:t>TEAM</w:t>
      </w:r>
      <w:r w:rsidRPr="0017624A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A0A2E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Проведение осеннего юнармейского , военно-патриотического лагеря в рамках проекта «Мы-первые» ( ноябрь , 2018)</w:t>
      </w:r>
    </w:p>
    <w:p w:rsidR="00BA0A2E" w:rsidRPr="00B15A2B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Реализация школьного пр</w:t>
      </w:r>
      <w:r w:rsidRPr="00B15A2B">
        <w:rPr>
          <w:rFonts w:ascii="Times New Roman" w:hAnsi="Times New Roman"/>
          <w:b/>
          <w:sz w:val="24"/>
          <w:szCs w:val="24"/>
        </w:rPr>
        <w:t xml:space="preserve">оекта «Гостиничное дело» </w:t>
      </w:r>
      <w:r>
        <w:rPr>
          <w:rFonts w:ascii="Times New Roman" w:hAnsi="Times New Roman"/>
          <w:b/>
          <w:sz w:val="24"/>
          <w:szCs w:val="24"/>
        </w:rPr>
        <w:t xml:space="preserve"> на уроках </w:t>
      </w:r>
      <w:r w:rsidRPr="00B15A2B">
        <w:rPr>
          <w:rFonts w:ascii="Times New Roman" w:hAnsi="Times New Roman"/>
          <w:b/>
          <w:sz w:val="24"/>
          <w:szCs w:val="24"/>
        </w:rPr>
        <w:t>технологии основной школы (5 - 9 класс):</w:t>
      </w:r>
    </w:p>
    <w:p w:rsidR="00BA0A2E" w:rsidRDefault="00BA0A2E" w:rsidP="00BA0A2E">
      <w:pPr>
        <w:pStyle w:val="af1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- </w:t>
      </w:r>
      <w:r w:rsidRPr="005E6B9C">
        <w:rPr>
          <w:rFonts w:ascii="Times New Roman" w:hAnsi="Times New Roman"/>
        </w:rPr>
        <w:t xml:space="preserve">гостиница и гостиничный комплекс </w:t>
      </w:r>
    </w:p>
    <w:p w:rsidR="00BA0A2E" w:rsidRDefault="00BA0A2E" w:rsidP="00BA0A2E">
      <w:pPr>
        <w:pStyle w:val="af1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- </w:t>
      </w:r>
      <w:r w:rsidRPr="005E6B9C">
        <w:rPr>
          <w:rFonts w:ascii="Times New Roman" w:hAnsi="Times New Roman"/>
        </w:rPr>
        <w:t xml:space="preserve">гостиничный дизайн </w:t>
      </w:r>
    </w:p>
    <w:p w:rsidR="00BA0A2E" w:rsidRDefault="00BA0A2E" w:rsidP="00BA0A2E">
      <w:pPr>
        <w:pStyle w:val="af1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- </w:t>
      </w:r>
      <w:r w:rsidRPr="005E6B9C">
        <w:rPr>
          <w:rFonts w:ascii="Times New Roman" w:hAnsi="Times New Roman"/>
        </w:rPr>
        <w:t xml:space="preserve">гостиничный сервис </w:t>
      </w:r>
    </w:p>
    <w:p w:rsidR="00BA0A2E" w:rsidRDefault="00BA0A2E" w:rsidP="00BA0A2E">
      <w:pPr>
        <w:pStyle w:val="af1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- </w:t>
      </w:r>
      <w:r w:rsidRPr="005E6B9C">
        <w:rPr>
          <w:rFonts w:ascii="Times New Roman" w:hAnsi="Times New Roman"/>
        </w:rPr>
        <w:t xml:space="preserve">гостиничный бизнес - сопутствующие услуги и товары. </w:t>
      </w:r>
    </w:p>
    <w:p w:rsidR="00BA0A2E" w:rsidRDefault="00BA0A2E" w:rsidP="00BA0A2E">
      <w:pPr>
        <w:pStyle w:val="af1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- </w:t>
      </w:r>
      <w:r w:rsidRPr="005E6B9C">
        <w:rPr>
          <w:rFonts w:ascii="Times New Roman" w:hAnsi="Times New Roman"/>
        </w:rPr>
        <w:t>ресторанный бизнес или организация общественного питания.</w:t>
      </w:r>
    </w:p>
    <w:p w:rsidR="00BA0A2E" w:rsidRPr="005E6B9C" w:rsidRDefault="00BA0A2E" w:rsidP="00BA0A2E">
      <w:pPr>
        <w:pStyle w:val="af1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      -</w:t>
      </w:r>
      <w:r>
        <w:rPr>
          <w:rFonts w:ascii="Times New Roman" w:hAnsi="Times New Roman"/>
          <w:sz w:val="24"/>
          <w:szCs w:val="24"/>
        </w:rPr>
        <w:t xml:space="preserve"> Поварская лаборатория</w:t>
      </w:r>
    </w:p>
    <w:p w:rsidR="00BA0A2E" w:rsidRPr="005E6B9C" w:rsidRDefault="00BA0A2E" w:rsidP="00BA0A2E">
      <w:pPr>
        <w:pStyle w:val="af2"/>
        <w:ind w:left="720"/>
        <w:jc w:val="center"/>
        <w:rPr>
          <w:b/>
        </w:rPr>
      </w:pPr>
      <w:r w:rsidRPr="005E6B9C">
        <w:rPr>
          <w:b/>
        </w:rPr>
        <w:lastRenderedPageBreak/>
        <w:t>Обоснование  для участия в п</w:t>
      </w:r>
      <w:r>
        <w:rPr>
          <w:b/>
        </w:rPr>
        <w:t>р</w:t>
      </w:r>
      <w:r w:rsidRPr="005E6B9C">
        <w:rPr>
          <w:b/>
        </w:rPr>
        <w:t>оекте</w:t>
      </w:r>
    </w:p>
    <w:p w:rsidR="00BA0A2E" w:rsidRPr="005E6B9C" w:rsidRDefault="00BA0A2E" w:rsidP="00BA0A2E">
      <w:pPr>
        <w:pStyle w:val="1a"/>
        <w:ind w:firstLine="708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>Школа введена в строй в 1974 году на 750 человек в одну смену при наличии 42 учебных помещений в рабочем микрорайоне Химмаш, где проживали в основном работники завода «Резинотехника». Спальный район создавался  и рос вместе с заводом.</w:t>
      </w:r>
    </w:p>
    <w:p w:rsidR="00BA0A2E" w:rsidRPr="005E6B9C" w:rsidRDefault="00BA0A2E" w:rsidP="00BA0A2E">
      <w:pPr>
        <w:pStyle w:val="1a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>Начиная с  1960 года рядом с малометражными «хрущевками» строились  и общежития для молодых специалистов и работников, прибывших из разных районов республики.  Количество общежитий и малосемеек в равной доле соответствовало количеству  введенных в строй многоквартирных домов. После периода  экономического кризиса 90–х, рабочее население стало покидать  микрорайон. Более успешные стали переезжать в новые районы города, республики, страны, менее успешные (малоимущие, семьи, имеющие проблемы)  стали заселяться в общежития, скупая вторичное жилье.  Сформировавшаяся на  начало «нулевых»  социальная среда и стала определять основные направления работы школы с населением.</w:t>
      </w:r>
    </w:p>
    <w:p w:rsidR="00BA0A2E" w:rsidRPr="005E6B9C" w:rsidRDefault="00BA0A2E" w:rsidP="00BA0A2E">
      <w:pPr>
        <w:pStyle w:val="1a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 xml:space="preserve"> </w:t>
      </w:r>
      <w:r w:rsidRPr="005E6B9C">
        <w:rPr>
          <w:rFonts w:ascii="Times New Roman" w:hAnsi="Times New Roman" w:cs="Times New Roman"/>
          <w:lang w:val="ru-RU"/>
        </w:rPr>
        <w:tab/>
        <w:t>С 2000 года в школе начинают  действовать на каждой параллели коррекционно-развивающиеся классы для детей с ограниченными   возможностями здоровья. С 2002 года – военно-спортивные, социально- экономические, гуманитарные, музыкальные классы, определяя предпрофильную и допрофессиональную подготовку учащихся  школы и реализуя совместную с Детской поликлиникой №4 Междисциплинарную  программу «Здоровье».</w:t>
      </w:r>
    </w:p>
    <w:p w:rsidR="00BA0A2E" w:rsidRPr="005E6B9C" w:rsidRDefault="00BA0A2E" w:rsidP="00BA0A2E">
      <w:pPr>
        <w:pStyle w:val="1a"/>
        <w:ind w:firstLine="708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 xml:space="preserve">С 2005 года начинает  свою работу стадион с искусственным покрытием: с футбольной, волейбольной, легкоатлетической  площадками, гимнастическими снарядами, хоккейным кортом, лыжной базой, стрелковым тиром, что дало возможность для занятий детям с разными физическими возможностями. Открывается  кабинет «Доверие» - кабинет  психологической разгрузки, формируется СППС школы (социально-психолого-педагогическая служба). </w:t>
      </w:r>
    </w:p>
    <w:p w:rsidR="00BA0A2E" w:rsidRPr="005E6B9C" w:rsidRDefault="00BA0A2E" w:rsidP="00BA0A2E">
      <w:pPr>
        <w:pStyle w:val="1a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 xml:space="preserve">       В  2006 году школа получает Грант Главы городского округа Саранск за реализацию проекта «Школа-территория здоровья», а 2007 -  «Грант Главы Республики Мордовия» за проект «Школа адаптивной модели с дополнительным образованием».    </w:t>
      </w:r>
    </w:p>
    <w:p w:rsidR="00BA0A2E" w:rsidRPr="005E6B9C" w:rsidRDefault="00BA0A2E" w:rsidP="00BA0A2E">
      <w:pPr>
        <w:pStyle w:val="1a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 xml:space="preserve">      С 2007 по 2011 гг.  года школа сотрудничает с Кооперативным институтом  в рамках  предпрофессиональных курсов по специальностям: правоведение, бухгалтер- коммерсант. </w:t>
      </w:r>
    </w:p>
    <w:p w:rsidR="00BA0A2E" w:rsidRPr="005E6B9C" w:rsidRDefault="00BA0A2E" w:rsidP="00BA0A2E">
      <w:pPr>
        <w:pStyle w:val="1a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 xml:space="preserve">         В 2012 году  открывается  сенсорная комната, реконструируется тренажерный зал и зал ритмики, туалетная комната, игротека в рамках проекта  «Доступная среда»   с учетом  наличия обучающихся,  имеющих ограничение в здоровье. </w:t>
      </w:r>
    </w:p>
    <w:p w:rsidR="00BA0A2E" w:rsidRPr="005E6B9C" w:rsidRDefault="00BA0A2E" w:rsidP="00BA0A2E">
      <w:pPr>
        <w:pStyle w:val="1a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 xml:space="preserve">       В том же году   реконструируется кабинет  обслуживающего труда. Теперь это творческая лаборатория, где ребята работают над проектами «Народный костюм», начиная с  разработки  костюма до пошива, от основ раскроя до изучения  особенностей национальной  вышивки. Мальчики 5-9 классов  изучают элементы ковроткачества, основ народно-прикладного мастерства. Знакомятся с различными рабочими профессиями.</w:t>
      </w:r>
    </w:p>
    <w:p w:rsidR="00BA0A2E" w:rsidRPr="005E6B9C" w:rsidRDefault="00BA0A2E" w:rsidP="00BA0A2E">
      <w:pPr>
        <w:pStyle w:val="1a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 xml:space="preserve"> </w:t>
      </w:r>
      <w:r w:rsidRPr="005E6B9C">
        <w:rPr>
          <w:rFonts w:ascii="Times New Roman" w:hAnsi="Times New Roman" w:cs="Times New Roman"/>
          <w:lang w:val="ru-RU"/>
        </w:rPr>
        <w:tab/>
        <w:t xml:space="preserve">Свои мастер-классы дают учителя ИЗО, МХК и  технологии Лошкарева Наталья Павловна и Каштанова Анна Петровна. А уроки мастерства от  шеф-повара Селякиной Ольги Михайловны и занятия  по делопроизводству от Учайкиной Людмилы Николаевны пользуются особым спросом у выпускниц 9 класса.  А основы художественного дизайна и основы экономики в большом спросе у учащихся 10-11 классов. Это им  предлагают свои  проекты художники – декораторы Филатова Ангелина Михайловна,  Учайкина Наталья Леонидовна, ландшафтного дизайна – Пескова Ольга Александровна, экономического развития – Ивенина Ирина Николаевна. </w:t>
      </w:r>
    </w:p>
    <w:p w:rsidR="00BA0A2E" w:rsidRPr="005E6B9C" w:rsidRDefault="00BA0A2E" w:rsidP="00BA0A2E">
      <w:pPr>
        <w:pStyle w:val="1a"/>
        <w:ind w:firstLine="708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lang w:val="ru-RU"/>
        </w:rPr>
        <w:t>Ребята, начиная с 6 класса, проходят факультативные и элективные курсы допрофессиональной подготовки, посещают предприятия города, совершают виртуальные экскурсии  в мир профессий, участвуют в республиканском проекте «Калейдоскоп профессий».</w:t>
      </w:r>
    </w:p>
    <w:p w:rsidR="00BA0A2E" w:rsidRPr="005E6B9C" w:rsidRDefault="00BA0A2E" w:rsidP="00BA0A2E">
      <w:pPr>
        <w:pStyle w:val="1a"/>
        <w:ind w:firstLine="708"/>
        <w:jc w:val="both"/>
        <w:rPr>
          <w:rFonts w:ascii="Times New Roman" w:hAnsi="Times New Roman" w:cs="Times New Roman"/>
          <w:lang w:val="ru-RU"/>
        </w:rPr>
      </w:pPr>
      <w:r w:rsidRPr="005E6B9C">
        <w:rPr>
          <w:rFonts w:ascii="Times New Roman" w:hAnsi="Times New Roman" w:cs="Times New Roman"/>
          <w:b/>
          <w:lang w:val="ru-RU"/>
        </w:rPr>
        <w:t>В 2017 году  творческой группой педагогов разработан проект «Гостиничное дело</w:t>
      </w:r>
      <w:r w:rsidRPr="005E6B9C">
        <w:rPr>
          <w:rFonts w:ascii="Times New Roman" w:hAnsi="Times New Roman" w:cs="Times New Roman"/>
          <w:lang w:val="ru-RU"/>
        </w:rPr>
        <w:t xml:space="preserve">», который предполагает  изучение  архитектуры и строительства гостиниц и гостиничного дизайна,  гостиничного сервиса и гостиничного бизнеса, общественного питания и   сферы дополнительных услуг (от мелкого ремонта вещей до химчистки, от лавки </w:t>
      </w:r>
      <w:r w:rsidRPr="005E6B9C">
        <w:rPr>
          <w:rFonts w:ascii="Times New Roman" w:hAnsi="Times New Roman" w:cs="Times New Roman"/>
          <w:lang w:val="ru-RU"/>
        </w:rPr>
        <w:lastRenderedPageBreak/>
        <w:t>сувенирных товаров до парикмахерской, от кафе быстрого питания до ресторана), от знакомства с профессиями  до разработки  бизнес-проектов по гостиничному делу.</w:t>
      </w:r>
    </w:p>
    <w:p w:rsidR="00BA0A2E" w:rsidRDefault="00BA0A2E" w:rsidP="00BA0A2E">
      <w:pPr>
        <w:pStyle w:val="af2"/>
        <w:jc w:val="center"/>
        <w:rPr>
          <w:b/>
        </w:rPr>
      </w:pPr>
    </w:p>
    <w:p w:rsidR="00BA0A2E" w:rsidRDefault="00BA0A2E" w:rsidP="00BA0A2E">
      <w:pPr>
        <w:pStyle w:val="af2"/>
        <w:rPr>
          <w:b/>
        </w:rPr>
      </w:pPr>
    </w:p>
    <w:p w:rsidR="00BA0A2E" w:rsidRDefault="00BA0A2E" w:rsidP="00BA0A2E">
      <w:pPr>
        <w:pStyle w:val="af2"/>
        <w:jc w:val="center"/>
        <w:rPr>
          <w:b/>
        </w:rPr>
      </w:pPr>
      <w:r>
        <w:rPr>
          <w:b/>
        </w:rPr>
        <w:t>П</w:t>
      </w:r>
      <w:r w:rsidRPr="003345AA">
        <w:rPr>
          <w:b/>
        </w:rPr>
        <w:t>ОЯСНИТЕЛЬНАЯ ЗАПИСКА</w:t>
      </w:r>
    </w:p>
    <w:p w:rsidR="00BA0A2E" w:rsidRDefault="00BA0A2E" w:rsidP="00BA0A2E">
      <w:pPr>
        <w:pStyle w:val="af2"/>
        <w:jc w:val="center"/>
        <w:rPr>
          <w:b/>
        </w:rPr>
      </w:pPr>
      <w:r>
        <w:rPr>
          <w:b/>
        </w:rPr>
        <w:t>к проекту «Гостиичное дело»</w:t>
      </w:r>
    </w:p>
    <w:p w:rsidR="00BA0A2E" w:rsidRPr="003345AA" w:rsidRDefault="00BA0A2E" w:rsidP="00BA0A2E">
      <w:pPr>
        <w:pStyle w:val="af2"/>
        <w:jc w:val="center"/>
        <w:rPr>
          <w:b/>
        </w:rPr>
      </w:pPr>
    </w:p>
    <w:p w:rsidR="00BA0A2E" w:rsidRPr="003345AA" w:rsidRDefault="00BA0A2E" w:rsidP="00BA0A2E">
      <w:pPr>
        <w:pStyle w:val="af2"/>
        <w:jc w:val="center"/>
        <w:rPr>
          <w:b/>
          <w:color w:val="000000"/>
        </w:rPr>
      </w:pPr>
      <w:r w:rsidRPr="003345AA">
        <w:rPr>
          <w:b/>
          <w:color w:val="000000"/>
        </w:rPr>
        <w:t>Актуальность, новизна, педагогическая целесообразность и практическая направленность проекта.</w:t>
      </w:r>
    </w:p>
    <w:p w:rsidR="00BA0A2E" w:rsidRPr="003345AA" w:rsidRDefault="00BA0A2E" w:rsidP="00BA0A2E">
      <w:pPr>
        <w:pStyle w:val="af2"/>
        <w:jc w:val="center"/>
        <w:rPr>
          <w:b/>
          <w:color w:val="000000"/>
        </w:rPr>
      </w:pPr>
    </w:p>
    <w:p w:rsidR="00BA0A2E" w:rsidRPr="003345AA" w:rsidRDefault="00BA0A2E" w:rsidP="00BA0A2E">
      <w:pPr>
        <w:pStyle w:val="af2"/>
        <w:ind w:firstLine="708"/>
        <w:jc w:val="both"/>
        <w:rPr>
          <w:color w:val="000000"/>
        </w:rPr>
      </w:pPr>
      <w:r w:rsidRPr="003345AA">
        <w:rPr>
          <w:color w:val="000000"/>
        </w:rPr>
        <w:t>Современная эпоха характеризуется увеличением социальных ритмов, нарастанием объёмов информации, требуемой для принятия решений, интенсификацией профессиональных и социальных контактов. Это значит, что человек может часто попадать в необычные для него коммуникативные, профессиональные и социальные ситуации. Поэтому современное образование ориентировано, с одной стороны, на широкую междисциплинарную подготовку обучающихся, а с другой — на формирование эффективных механизмов динамичного коммуникативного и межкультурного взаимодействия.</w:t>
      </w:r>
    </w:p>
    <w:p w:rsidR="00BA0A2E" w:rsidRDefault="00BA0A2E" w:rsidP="00BA0A2E">
      <w:pPr>
        <w:pStyle w:val="af2"/>
        <w:ind w:firstLine="708"/>
        <w:jc w:val="both"/>
        <w:rPr>
          <w:color w:val="000000"/>
        </w:rPr>
      </w:pPr>
      <w:r w:rsidRPr="003345AA">
        <w:rPr>
          <w:color w:val="000000"/>
        </w:rPr>
        <w:t xml:space="preserve">В настоящее время целью образования становятся не просто знания и умения, а определённые качества личности. Современное общество заинтересовано в том, чтобы граждане были способны самостоятельно, активно действовать, принимать решения, гибко адаптироваться к изменяющимся условиям жизни. </w:t>
      </w:r>
    </w:p>
    <w:p w:rsidR="00BA0A2E" w:rsidRPr="003345AA" w:rsidRDefault="00BA0A2E" w:rsidP="00BA0A2E">
      <w:pPr>
        <w:pStyle w:val="af2"/>
        <w:ind w:firstLine="708"/>
        <w:jc w:val="both"/>
      </w:pPr>
      <w:r w:rsidRPr="003345AA">
        <w:t>FIFA официально утвердила даты проведения игр Чемпионата мира 2018 г. в городе Саранске. Всего будет четыре матча группового этапа, которые пройдут 16, 19, 25 и 28 июня на стадионе «Мордовия Арена» в Саранске.</w:t>
      </w:r>
    </w:p>
    <w:p w:rsidR="00BA0A2E" w:rsidRPr="003345AA" w:rsidRDefault="00BA0A2E" w:rsidP="00BA0A2E">
      <w:pPr>
        <w:pStyle w:val="af2"/>
        <w:ind w:firstLine="708"/>
        <w:jc w:val="both"/>
      </w:pPr>
      <w:r w:rsidRPr="003345AA">
        <w:t>В период проведения Чемпионата в дни проведения игр ожидается  прибытие в республику порядка 52060 человек.</w:t>
      </w:r>
    </w:p>
    <w:p w:rsidR="00BA0A2E" w:rsidRPr="003345AA" w:rsidRDefault="00BA0A2E" w:rsidP="00BA0A2E">
      <w:pPr>
        <w:pStyle w:val="af2"/>
        <w:ind w:firstLine="708"/>
        <w:jc w:val="both"/>
      </w:pPr>
      <w:r w:rsidRPr="003345AA">
        <w:t xml:space="preserve">Кроме спортивных объектов, осуществляется строительство </w:t>
      </w:r>
      <w:r>
        <w:t>3</w:t>
      </w:r>
      <w:r w:rsidRPr="003345AA">
        <w:t xml:space="preserve"> гостиниц и гостинично-жилого комплекса.</w:t>
      </w:r>
    </w:p>
    <w:p w:rsidR="00BA0A2E" w:rsidRPr="003345AA" w:rsidRDefault="00BA0A2E" w:rsidP="00BA0A2E">
      <w:pPr>
        <w:pStyle w:val="af2"/>
        <w:ind w:firstLine="708"/>
        <w:jc w:val="both"/>
      </w:pPr>
      <w:r w:rsidRPr="003345AA">
        <w:t>Для проживания спортсменов, членов спортивных федераций, судей, представителей СМИ, обслуживающего персонала, волонтеров, болельщиков предусмотрено 136 мест проживания с номерным фондом 8394 и количеством мест - 20228. Будут задействованы 24 гостиницы, 7 санаториев, общежития ВУЗов, базы общеобразовательных школ и  оздоровительных лагерей.</w:t>
      </w:r>
    </w:p>
    <w:p w:rsidR="00BA0A2E" w:rsidRPr="003345AA" w:rsidRDefault="00BA0A2E" w:rsidP="00BA0A2E">
      <w:pPr>
        <w:pStyle w:val="af2"/>
        <w:ind w:firstLine="708"/>
        <w:jc w:val="both"/>
      </w:pPr>
      <w:r w:rsidRPr="003345AA">
        <w:t>Питание клиентских групп, которые примут  участие в мероприятиях, предусмотрено  в организациях общественного питания г. Саранска, включая столовые, кафе, рестораны и др.   В настоящее время сформирован предварительный реестр поставщиков пищевых продуктов, сырья, а также хозяйствующих субъектов, занимающихся организацией питания. В реестр на сегодняшний день включено 75 объектов общественного питания и  20 поставщиков пищевых продуктов. Предприятия общественного питания будут предусмотрены и на строящемся стадионе «Мордовия «Арена». Планируется  строительство комбината социального питания по производству полуфабрикатов и готовых блюд. Планируется развертывание мобильной раздаточной столовой площадью 250 кв.м с количеством питающихся до 1000 человек.</w:t>
      </w:r>
    </w:p>
    <w:p w:rsidR="00BA0A2E" w:rsidRPr="003345AA" w:rsidRDefault="00BA0A2E" w:rsidP="00BA0A2E">
      <w:pPr>
        <w:pStyle w:val="af2"/>
        <w:ind w:firstLine="708"/>
        <w:jc w:val="both"/>
      </w:pPr>
      <w:r w:rsidRPr="003345AA">
        <w:t>Для осуществления данных планов необходимо наличие высококвалифицированных специалистов в области гостинично-ресторанного бизнеса</w:t>
      </w:r>
      <w:r>
        <w:t>, который найдет свое продолжение в развитии этно-культурного туризма в республике, проведении соревнований международного класса.</w:t>
      </w:r>
    </w:p>
    <w:p w:rsidR="00BA0A2E" w:rsidRPr="003345AA" w:rsidRDefault="00BA0A2E" w:rsidP="00BA0A2E">
      <w:pPr>
        <w:pStyle w:val="af2"/>
        <w:rPr>
          <w:color w:val="000000"/>
        </w:rPr>
      </w:pPr>
    </w:p>
    <w:p w:rsidR="00BA0A2E" w:rsidRPr="003345AA" w:rsidRDefault="00BA0A2E" w:rsidP="00BA0A2E">
      <w:pPr>
        <w:pStyle w:val="af2"/>
        <w:jc w:val="both"/>
        <w:rPr>
          <w:b/>
        </w:rPr>
      </w:pPr>
      <w:r w:rsidRPr="003345AA">
        <w:rPr>
          <w:b/>
        </w:rPr>
        <w:t>Цели и задачи</w:t>
      </w:r>
    </w:p>
    <w:p w:rsidR="00BA0A2E" w:rsidRPr="003345AA" w:rsidRDefault="00BA0A2E" w:rsidP="00BA0A2E">
      <w:pPr>
        <w:pStyle w:val="af2"/>
        <w:jc w:val="both"/>
        <w:rPr>
          <w:color w:val="000000"/>
        </w:rPr>
      </w:pPr>
      <w:r w:rsidRPr="003345AA">
        <w:rPr>
          <w:b/>
          <w:color w:val="000000"/>
        </w:rPr>
        <w:t>Цели</w:t>
      </w:r>
      <w:r w:rsidRPr="003345AA">
        <w:rPr>
          <w:color w:val="000000"/>
        </w:rPr>
        <w:t>: Формирование и развитие общих и профессиональных компетенций обучающихся</w:t>
      </w:r>
    </w:p>
    <w:p w:rsidR="00BA0A2E" w:rsidRPr="003345AA" w:rsidRDefault="00BA0A2E" w:rsidP="00BA0A2E">
      <w:pPr>
        <w:pStyle w:val="af2"/>
        <w:jc w:val="both"/>
        <w:rPr>
          <w:b/>
          <w:color w:val="000000"/>
        </w:rPr>
      </w:pPr>
      <w:r w:rsidRPr="003345AA">
        <w:rPr>
          <w:b/>
          <w:color w:val="000000"/>
        </w:rPr>
        <w:t>Задачи:</w:t>
      </w:r>
    </w:p>
    <w:p w:rsidR="00BA0A2E" w:rsidRPr="003345AA" w:rsidRDefault="00BA0A2E" w:rsidP="00BA0A2E">
      <w:pPr>
        <w:pStyle w:val="af2"/>
        <w:jc w:val="both"/>
        <w:rPr>
          <w:color w:val="000000"/>
        </w:rPr>
      </w:pPr>
      <w:r w:rsidRPr="003345AA">
        <w:rPr>
          <w:color w:val="000000"/>
        </w:rPr>
        <w:t>1. Поддержка и развитие профессиональных способностей обучающихся.</w:t>
      </w:r>
    </w:p>
    <w:p w:rsidR="00BA0A2E" w:rsidRPr="003345AA" w:rsidRDefault="00BA0A2E" w:rsidP="00BA0A2E">
      <w:pPr>
        <w:pStyle w:val="af2"/>
        <w:jc w:val="both"/>
        <w:rPr>
          <w:color w:val="000000"/>
        </w:rPr>
      </w:pPr>
      <w:r w:rsidRPr="003345AA">
        <w:rPr>
          <w:color w:val="000000"/>
        </w:rPr>
        <w:lastRenderedPageBreak/>
        <w:t xml:space="preserve">2. Повышение интереса обучающихся к избранной профессии и ее социальной значимости. </w:t>
      </w:r>
    </w:p>
    <w:p w:rsidR="00BA0A2E" w:rsidRPr="003345AA" w:rsidRDefault="00BA0A2E" w:rsidP="00BA0A2E">
      <w:pPr>
        <w:pStyle w:val="af2"/>
        <w:jc w:val="both"/>
        <w:rPr>
          <w:color w:val="000000"/>
        </w:rPr>
      </w:pPr>
      <w:r w:rsidRPr="003345AA">
        <w:rPr>
          <w:color w:val="000000"/>
        </w:rPr>
        <w:t xml:space="preserve">3. Расширение круга профессиональных знаний и умений, а также творческой инициативы обучающихся. </w:t>
      </w:r>
    </w:p>
    <w:p w:rsidR="00BA0A2E" w:rsidRDefault="00BA0A2E" w:rsidP="00BA0A2E">
      <w:pPr>
        <w:pStyle w:val="af2"/>
        <w:jc w:val="both"/>
        <w:rPr>
          <w:color w:val="000000"/>
        </w:rPr>
      </w:pPr>
      <w:r w:rsidRPr="003345AA">
        <w:rPr>
          <w:color w:val="000000"/>
        </w:rPr>
        <w:t xml:space="preserve">4. Развитие творческого подхода к выполнению заданий, проверка способности обучающихся к системному действию в профессиональной ситуации. </w:t>
      </w:r>
    </w:p>
    <w:p w:rsidR="00BA0A2E" w:rsidRPr="003345AA" w:rsidRDefault="00BA0A2E" w:rsidP="00BA0A2E">
      <w:pPr>
        <w:pStyle w:val="af2"/>
        <w:jc w:val="both"/>
        <w:rPr>
          <w:color w:val="000000"/>
        </w:rPr>
      </w:pPr>
    </w:p>
    <w:p w:rsidR="00BA0A2E" w:rsidRPr="003345AA" w:rsidRDefault="00BA0A2E" w:rsidP="00BA0A2E">
      <w:pPr>
        <w:pStyle w:val="af2"/>
        <w:jc w:val="both"/>
        <w:rPr>
          <w:b/>
          <w:i/>
        </w:rPr>
      </w:pPr>
      <w:r w:rsidRPr="003345AA">
        <w:rPr>
          <w:b/>
        </w:rPr>
        <w:t>Целевая группа (для какой категории потребителей предназначена разработка): обучающиеся  8-9  классов</w:t>
      </w:r>
      <w:r>
        <w:rPr>
          <w:b/>
        </w:rPr>
        <w:t>, 10-11 классы</w:t>
      </w:r>
    </w:p>
    <w:p w:rsidR="00BA0A2E" w:rsidRPr="007D380A" w:rsidRDefault="00BA0A2E" w:rsidP="00BA0A2E">
      <w:pPr>
        <w:pStyle w:val="af2"/>
        <w:jc w:val="both"/>
        <w:rPr>
          <w:u w:val="single"/>
        </w:rPr>
      </w:pPr>
    </w:p>
    <w:p w:rsidR="00BA0A2E" w:rsidRPr="007D380A" w:rsidRDefault="00BA0A2E" w:rsidP="00BA0A2E">
      <w:pPr>
        <w:pStyle w:val="af2"/>
        <w:jc w:val="center"/>
        <w:rPr>
          <w:b/>
        </w:rPr>
      </w:pPr>
      <w:r w:rsidRPr="007D380A">
        <w:rPr>
          <w:b/>
        </w:rPr>
        <w:t>Комплекс  мер  по развитию эффективных практик</w:t>
      </w:r>
    </w:p>
    <w:p w:rsidR="00BA0A2E" w:rsidRPr="007D380A" w:rsidRDefault="00BA0A2E" w:rsidP="00BA0A2E">
      <w:pPr>
        <w:pStyle w:val="af2"/>
        <w:jc w:val="center"/>
        <w:rPr>
          <w:b/>
        </w:rPr>
      </w:pPr>
      <w:r w:rsidRPr="007D380A">
        <w:rPr>
          <w:b/>
        </w:rPr>
        <w:t>предпрофессиональной подготовки детей-инвалидов и детей с ограниченными возможностями  здоровья</w:t>
      </w:r>
    </w:p>
    <w:p w:rsidR="00BA0A2E" w:rsidRDefault="00BA0A2E" w:rsidP="00BA0A2E">
      <w:pPr>
        <w:pStyle w:val="af2"/>
        <w:jc w:val="center"/>
        <w:rPr>
          <w:b/>
        </w:rPr>
      </w:pPr>
    </w:p>
    <w:p w:rsidR="00BA0A2E" w:rsidRPr="007D380A" w:rsidRDefault="00BA0A2E" w:rsidP="00BA0A2E">
      <w:pPr>
        <w:pStyle w:val="af2"/>
        <w:jc w:val="center"/>
        <w:rPr>
          <w:b/>
        </w:rPr>
      </w:pPr>
      <w:r w:rsidRPr="007D380A">
        <w:rPr>
          <w:b/>
        </w:rPr>
        <w:t xml:space="preserve"> «ГОСТИНИЧНОЕ ДЕЛО»</w:t>
      </w:r>
    </w:p>
    <w:p w:rsidR="00BA0A2E" w:rsidRPr="007D380A" w:rsidRDefault="00BA0A2E" w:rsidP="00BA0A2E">
      <w:pPr>
        <w:pStyle w:val="af2"/>
        <w:jc w:val="both"/>
        <w:rPr>
          <w:b/>
        </w:rPr>
      </w:pP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>Внутренние проекты:</w:t>
      </w:r>
    </w:p>
    <w:p w:rsidR="00BA0A2E" w:rsidRPr="007D380A" w:rsidRDefault="00BA0A2E" w:rsidP="00BA0A2E">
      <w:pPr>
        <w:pStyle w:val="af2"/>
        <w:jc w:val="both"/>
        <w:rPr>
          <w:b/>
        </w:rPr>
      </w:pP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 xml:space="preserve">1. Гостиница и гостиничный комплекс (Ермилова Наталья Алексеевна - профконсультант) </w:t>
      </w:r>
    </w:p>
    <w:p w:rsidR="00BA0A2E" w:rsidRPr="007D380A" w:rsidRDefault="00BA0A2E" w:rsidP="00BA0A2E">
      <w:pPr>
        <w:pStyle w:val="af2"/>
        <w:numPr>
          <w:ilvl w:val="0"/>
          <w:numId w:val="26"/>
        </w:numPr>
        <w:jc w:val="both"/>
      </w:pPr>
      <w:r w:rsidRPr="007D380A">
        <w:t>Архитектура  гостиниц  («от мала до велика») Специальности и профессии.</w:t>
      </w:r>
    </w:p>
    <w:p w:rsidR="00BA0A2E" w:rsidRPr="007D380A" w:rsidRDefault="00BA0A2E" w:rsidP="00BA0A2E">
      <w:pPr>
        <w:pStyle w:val="af2"/>
        <w:numPr>
          <w:ilvl w:val="0"/>
          <w:numId w:val="26"/>
        </w:numPr>
        <w:jc w:val="both"/>
      </w:pPr>
      <w:r w:rsidRPr="007D380A">
        <w:t>Строительство (материалы: дерево, железо-бетон, стекло, железоконструкции...)</w:t>
      </w:r>
    </w:p>
    <w:p w:rsidR="00BA0A2E" w:rsidRPr="007D380A" w:rsidRDefault="00BA0A2E" w:rsidP="00BA0A2E">
      <w:pPr>
        <w:pStyle w:val="af2"/>
        <w:numPr>
          <w:ilvl w:val="0"/>
          <w:numId w:val="26"/>
        </w:numPr>
        <w:jc w:val="both"/>
      </w:pPr>
      <w:r w:rsidRPr="007D380A">
        <w:t>Виды гостиниц.</w:t>
      </w:r>
    </w:p>
    <w:p w:rsidR="00BA0A2E" w:rsidRPr="007D380A" w:rsidRDefault="00BA0A2E" w:rsidP="00BA0A2E">
      <w:pPr>
        <w:pStyle w:val="af2"/>
        <w:numPr>
          <w:ilvl w:val="0"/>
          <w:numId w:val="26"/>
        </w:numPr>
        <w:jc w:val="both"/>
      </w:pPr>
      <w:r w:rsidRPr="007D380A">
        <w:t>Коммунальное и противопожарное  обеспечение  гостиниц.</w:t>
      </w:r>
    </w:p>
    <w:p w:rsidR="00BA0A2E" w:rsidRPr="005E6B9C" w:rsidRDefault="00BA0A2E" w:rsidP="00BA0A2E">
      <w:pPr>
        <w:pStyle w:val="af2"/>
        <w:numPr>
          <w:ilvl w:val="0"/>
          <w:numId w:val="26"/>
        </w:numPr>
        <w:jc w:val="both"/>
      </w:pPr>
      <w:r w:rsidRPr="007D380A">
        <w:t>Разработка бизнес-проектов: «Отель», «Дорожная гостиница», ....</w:t>
      </w: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>2. Гостиничный дизайн (Пескова Ольга Александровна - профконсультант)</w:t>
      </w:r>
    </w:p>
    <w:p w:rsidR="00BA0A2E" w:rsidRPr="007D380A" w:rsidRDefault="00BA0A2E" w:rsidP="00BA0A2E">
      <w:pPr>
        <w:pStyle w:val="af2"/>
        <w:numPr>
          <w:ilvl w:val="0"/>
          <w:numId w:val="27"/>
        </w:numPr>
        <w:jc w:val="both"/>
      </w:pPr>
      <w:r w:rsidRPr="007D380A">
        <w:t>Виды дизайна</w:t>
      </w:r>
    </w:p>
    <w:p w:rsidR="00BA0A2E" w:rsidRPr="007D380A" w:rsidRDefault="00BA0A2E" w:rsidP="00BA0A2E">
      <w:pPr>
        <w:pStyle w:val="af2"/>
        <w:numPr>
          <w:ilvl w:val="0"/>
          <w:numId w:val="27"/>
        </w:numPr>
        <w:jc w:val="both"/>
      </w:pPr>
      <w:r w:rsidRPr="007D380A">
        <w:t>Оформление здания</w:t>
      </w:r>
    </w:p>
    <w:p w:rsidR="00BA0A2E" w:rsidRPr="007D380A" w:rsidRDefault="00BA0A2E" w:rsidP="00BA0A2E">
      <w:pPr>
        <w:pStyle w:val="af2"/>
        <w:numPr>
          <w:ilvl w:val="0"/>
          <w:numId w:val="27"/>
        </w:numPr>
        <w:jc w:val="both"/>
      </w:pPr>
      <w:r w:rsidRPr="007D380A">
        <w:t>Внутренний дизайн  помещений</w:t>
      </w:r>
    </w:p>
    <w:p w:rsidR="00BA0A2E" w:rsidRPr="007D380A" w:rsidRDefault="00BA0A2E" w:rsidP="00BA0A2E">
      <w:pPr>
        <w:pStyle w:val="af2"/>
        <w:numPr>
          <w:ilvl w:val="0"/>
          <w:numId w:val="27"/>
        </w:numPr>
        <w:jc w:val="both"/>
      </w:pPr>
      <w:r w:rsidRPr="007D380A">
        <w:t>Ландшафтный дизайн</w:t>
      </w:r>
    </w:p>
    <w:p w:rsidR="00BA0A2E" w:rsidRPr="005E6B9C" w:rsidRDefault="00BA0A2E" w:rsidP="00BA0A2E">
      <w:pPr>
        <w:pStyle w:val="af2"/>
        <w:numPr>
          <w:ilvl w:val="0"/>
          <w:numId w:val="27"/>
        </w:numPr>
        <w:jc w:val="both"/>
      </w:pPr>
      <w:r w:rsidRPr="007D380A">
        <w:t xml:space="preserve"> Реклама</w:t>
      </w: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 xml:space="preserve">3. Гостиничный сервис (Каштанова Анна Петровна- профконсультант) </w:t>
      </w:r>
    </w:p>
    <w:p w:rsidR="00BA0A2E" w:rsidRPr="007D380A" w:rsidRDefault="00BA0A2E" w:rsidP="00BA0A2E">
      <w:pPr>
        <w:pStyle w:val="af2"/>
        <w:numPr>
          <w:ilvl w:val="0"/>
          <w:numId w:val="28"/>
        </w:numPr>
        <w:jc w:val="both"/>
      </w:pPr>
      <w:r w:rsidRPr="007D380A">
        <w:rPr>
          <w:u w:val="single"/>
        </w:rPr>
        <w:t>Гостеприимство:</w:t>
      </w:r>
      <w:r w:rsidRPr="007D380A">
        <w:t xml:space="preserve"> мини-бары , телефоны, фены, сейфы, зеркала ,  наборы для ванн,  утюги и гладильни, фонарики , щетки для одежды и обуви ,  вешалки ,  халаты, текстиль...) </w:t>
      </w:r>
    </w:p>
    <w:p w:rsidR="00BA0A2E" w:rsidRPr="007D380A" w:rsidRDefault="00BA0A2E" w:rsidP="00BA0A2E">
      <w:pPr>
        <w:pStyle w:val="af2"/>
        <w:numPr>
          <w:ilvl w:val="0"/>
          <w:numId w:val="28"/>
        </w:numPr>
        <w:jc w:val="both"/>
      </w:pPr>
      <w:r w:rsidRPr="007D380A">
        <w:t>Гостиничный номер :</w:t>
      </w: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 xml:space="preserve">4. Гостиничный бизнес - сопутствующие услуги и товары. </w:t>
      </w:r>
    </w:p>
    <w:p w:rsidR="00BA0A2E" w:rsidRPr="005E6B9C" w:rsidRDefault="00BA0A2E" w:rsidP="00BA0A2E">
      <w:pPr>
        <w:pStyle w:val="af2"/>
        <w:ind w:left="360"/>
        <w:jc w:val="both"/>
        <w:rPr>
          <w:b/>
        </w:rPr>
      </w:pPr>
      <w:r w:rsidRPr="007D380A">
        <w:rPr>
          <w:b/>
        </w:rPr>
        <w:t>(Учайкина Людмила Николаевна- профконсультант)</w:t>
      </w:r>
    </w:p>
    <w:p w:rsidR="00BA0A2E" w:rsidRPr="007D380A" w:rsidRDefault="00BA0A2E" w:rsidP="00BA0A2E">
      <w:pPr>
        <w:pStyle w:val="af2"/>
        <w:numPr>
          <w:ilvl w:val="0"/>
          <w:numId w:val="32"/>
        </w:numPr>
        <w:jc w:val="both"/>
      </w:pPr>
      <w:r w:rsidRPr="007D380A">
        <w:t>Кафе</w:t>
      </w:r>
    </w:p>
    <w:p w:rsidR="00BA0A2E" w:rsidRPr="007D380A" w:rsidRDefault="00BA0A2E" w:rsidP="00BA0A2E">
      <w:pPr>
        <w:pStyle w:val="af2"/>
        <w:numPr>
          <w:ilvl w:val="0"/>
          <w:numId w:val="32"/>
        </w:numPr>
        <w:jc w:val="both"/>
      </w:pPr>
      <w:r w:rsidRPr="007D380A">
        <w:t>Бутик, сувенирные лавки</w:t>
      </w:r>
    </w:p>
    <w:p w:rsidR="00BA0A2E" w:rsidRPr="007D380A" w:rsidRDefault="00BA0A2E" w:rsidP="00BA0A2E">
      <w:pPr>
        <w:pStyle w:val="af2"/>
        <w:numPr>
          <w:ilvl w:val="0"/>
          <w:numId w:val="32"/>
        </w:numPr>
        <w:jc w:val="both"/>
      </w:pPr>
      <w:r w:rsidRPr="007D380A">
        <w:t>Химчистка</w:t>
      </w:r>
    </w:p>
    <w:p w:rsidR="00BA0A2E" w:rsidRPr="007D380A" w:rsidRDefault="00BA0A2E" w:rsidP="00BA0A2E">
      <w:pPr>
        <w:pStyle w:val="af2"/>
        <w:numPr>
          <w:ilvl w:val="0"/>
          <w:numId w:val="32"/>
        </w:numPr>
        <w:jc w:val="both"/>
      </w:pPr>
      <w:r w:rsidRPr="007D380A">
        <w:t>Камера хранения</w:t>
      </w:r>
    </w:p>
    <w:p w:rsidR="00BA0A2E" w:rsidRPr="005E6B9C" w:rsidRDefault="00BA0A2E" w:rsidP="00BA0A2E">
      <w:pPr>
        <w:pStyle w:val="af2"/>
        <w:numPr>
          <w:ilvl w:val="0"/>
          <w:numId w:val="32"/>
        </w:numPr>
        <w:jc w:val="both"/>
      </w:pPr>
      <w:r w:rsidRPr="007D380A">
        <w:t>Экскурсионное бюро</w:t>
      </w: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 xml:space="preserve">      5. Ресторанный бизнес  или организация общественного питания.</w:t>
      </w: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 xml:space="preserve">      (Ивенина Ирина Николаевна -  профконсультант)  </w:t>
      </w:r>
    </w:p>
    <w:p w:rsidR="00BA0A2E" w:rsidRPr="007D380A" w:rsidRDefault="00BA0A2E" w:rsidP="00BA0A2E">
      <w:pPr>
        <w:pStyle w:val="af2"/>
        <w:numPr>
          <w:ilvl w:val="0"/>
          <w:numId w:val="34"/>
        </w:numPr>
        <w:jc w:val="both"/>
      </w:pPr>
      <w:r w:rsidRPr="007D380A">
        <w:t>Помещение и требования к зонам  питания и приготовления пищи</w:t>
      </w:r>
    </w:p>
    <w:p w:rsidR="00BA0A2E" w:rsidRPr="007D380A" w:rsidRDefault="00BA0A2E" w:rsidP="00BA0A2E">
      <w:pPr>
        <w:pStyle w:val="af2"/>
        <w:numPr>
          <w:ilvl w:val="0"/>
          <w:numId w:val="34"/>
        </w:numPr>
        <w:jc w:val="both"/>
      </w:pPr>
      <w:r w:rsidRPr="007D380A">
        <w:t>Оборудование и инвентарь  ресторанов и кафе.</w:t>
      </w:r>
    </w:p>
    <w:p w:rsidR="00BA0A2E" w:rsidRPr="007D380A" w:rsidRDefault="00BA0A2E" w:rsidP="00BA0A2E">
      <w:pPr>
        <w:pStyle w:val="af2"/>
        <w:numPr>
          <w:ilvl w:val="0"/>
          <w:numId w:val="34"/>
        </w:numPr>
        <w:jc w:val="both"/>
      </w:pPr>
      <w:r w:rsidRPr="007D380A">
        <w:t>Договора по закупкам  пищевой продукции.</w:t>
      </w:r>
    </w:p>
    <w:p w:rsidR="00BA0A2E" w:rsidRPr="005E6B9C" w:rsidRDefault="00BA0A2E" w:rsidP="00BA0A2E">
      <w:pPr>
        <w:pStyle w:val="af2"/>
        <w:numPr>
          <w:ilvl w:val="0"/>
          <w:numId w:val="34"/>
        </w:numPr>
        <w:jc w:val="both"/>
        <w:rPr>
          <w:b/>
        </w:rPr>
      </w:pPr>
      <w:r w:rsidRPr="007D380A">
        <w:t>Организация праздничных мероприятий</w:t>
      </w:r>
      <w:r w:rsidRPr="007D380A">
        <w:rPr>
          <w:b/>
        </w:rPr>
        <w:t>.</w:t>
      </w:r>
    </w:p>
    <w:p w:rsidR="00BA0A2E" w:rsidRDefault="00BA0A2E" w:rsidP="00BA0A2E">
      <w:pPr>
        <w:pStyle w:val="af2"/>
        <w:ind w:left="360"/>
        <w:jc w:val="center"/>
        <w:rPr>
          <w:b/>
        </w:rPr>
      </w:pPr>
    </w:p>
    <w:p w:rsidR="00BA0A2E" w:rsidRPr="007D380A" w:rsidRDefault="00BA0A2E" w:rsidP="00BA0A2E">
      <w:pPr>
        <w:pStyle w:val="af2"/>
        <w:ind w:left="360"/>
        <w:jc w:val="center"/>
        <w:rPr>
          <w:b/>
        </w:rPr>
      </w:pPr>
      <w:r w:rsidRPr="007D380A">
        <w:rPr>
          <w:b/>
          <w:lang w:val="en-US"/>
        </w:rPr>
        <w:t>II</w:t>
      </w:r>
      <w:r w:rsidRPr="007D380A">
        <w:rPr>
          <w:b/>
        </w:rPr>
        <w:t>. Специалисты по обслуживанию</w:t>
      </w:r>
    </w:p>
    <w:p w:rsidR="00BA0A2E" w:rsidRPr="007D380A" w:rsidRDefault="00BA0A2E" w:rsidP="00BA0A2E">
      <w:pPr>
        <w:pStyle w:val="af2"/>
        <w:ind w:left="360"/>
        <w:jc w:val="center"/>
        <w:rPr>
          <w:b/>
        </w:rPr>
      </w:pPr>
      <w:r w:rsidRPr="007D380A">
        <w:rPr>
          <w:b/>
        </w:rPr>
        <w:t>(функциональные обязанности)</w:t>
      </w:r>
    </w:p>
    <w:p w:rsidR="00BA0A2E" w:rsidRPr="007D380A" w:rsidRDefault="00BA0A2E" w:rsidP="00BA0A2E">
      <w:pPr>
        <w:pStyle w:val="af2"/>
        <w:ind w:left="360"/>
        <w:jc w:val="both"/>
        <w:rPr>
          <w:b/>
        </w:rPr>
      </w:pP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lastRenderedPageBreak/>
        <w:t xml:space="preserve">Учайкина Людмила Николаевна – профконсультант специалистов среднего и высшего звена </w:t>
      </w:r>
    </w:p>
    <w:p w:rsidR="00BA0A2E" w:rsidRPr="007D380A" w:rsidRDefault="00BA0A2E" w:rsidP="00BA0A2E">
      <w:pPr>
        <w:pStyle w:val="af2"/>
        <w:numPr>
          <w:ilvl w:val="0"/>
          <w:numId w:val="30"/>
        </w:numPr>
        <w:jc w:val="both"/>
      </w:pPr>
      <w:r w:rsidRPr="007D380A">
        <w:t>Управляющий (директор) гостиницей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>Управляющий персоналом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 xml:space="preserve">Организатор экскурсий 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 xml:space="preserve">Организатор бытовых услуг 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>Ответственный за безопасность...</w:t>
      </w:r>
    </w:p>
    <w:p w:rsidR="00BA0A2E" w:rsidRPr="007D380A" w:rsidRDefault="00BA0A2E" w:rsidP="00BA0A2E">
      <w:pPr>
        <w:pStyle w:val="af2"/>
        <w:ind w:left="720"/>
        <w:jc w:val="both"/>
      </w:pPr>
    </w:p>
    <w:p w:rsidR="00BA0A2E" w:rsidRPr="007D380A" w:rsidRDefault="00BA0A2E" w:rsidP="00BA0A2E">
      <w:pPr>
        <w:pStyle w:val="af2"/>
        <w:jc w:val="both"/>
        <w:rPr>
          <w:u w:val="single"/>
        </w:rPr>
      </w:pPr>
      <w:r w:rsidRPr="007D380A">
        <w:rPr>
          <w:u w:val="single"/>
        </w:rPr>
        <w:t xml:space="preserve">Итоговая работа: решение игровых  проблемных ситуаций, тестирование </w:t>
      </w:r>
    </w:p>
    <w:p w:rsidR="00BA0A2E" w:rsidRPr="007D380A" w:rsidRDefault="00BA0A2E" w:rsidP="00BA0A2E">
      <w:pPr>
        <w:pStyle w:val="af2"/>
        <w:jc w:val="both"/>
      </w:pP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 xml:space="preserve">Ивенина Ирина Николаевна – профконсультант специалистов  среднего и высшего звена </w:t>
      </w:r>
    </w:p>
    <w:p w:rsidR="00BA0A2E" w:rsidRPr="007D380A" w:rsidRDefault="00BA0A2E" w:rsidP="00BA0A2E">
      <w:pPr>
        <w:pStyle w:val="af2"/>
        <w:numPr>
          <w:ilvl w:val="0"/>
          <w:numId w:val="35"/>
        </w:numPr>
        <w:jc w:val="both"/>
      </w:pPr>
      <w:r w:rsidRPr="007D380A">
        <w:t>Ресторатор</w:t>
      </w:r>
    </w:p>
    <w:p w:rsidR="00BA0A2E" w:rsidRPr="007D380A" w:rsidRDefault="00BA0A2E" w:rsidP="00BA0A2E">
      <w:pPr>
        <w:pStyle w:val="af2"/>
        <w:numPr>
          <w:ilvl w:val="0"/>
          <w:numId w:val="35"/>
        </w:numPr>
        <w:jc w:val="both"/>
      </w:pPr>
      <w:r w:rsidRPr="007D380A">
        <w:t xml:space="preserve">Повара, кондитеры </w:t>
      </w:r>
    </w:p>
    <w:p w:rsidR="00BA0A2E" w:rsidRPr="007D380A" w:rsidRDefault="00BA0A2E" w:rsidP="00BA0A2E">
      <w:pPr>
        <w:pStyle w:val="af2"/>
        <w:numPr>
          <w:ilvl w:val="0"/>
          <w:numId w:val="35"/>
        </w:numPr>
        <w:jc w:val="both"/>
      </w:pPr>
      <w:r w:rsidRPr="007D380A">
        <w:t>Официанты, бармены</w:t>
      </w:r>
    </w:p>
    <w:p w:rsidR="00BA0A2E" w:rsidRPr="007D380A" w:rsidRDefault="00BA0A2E" w:rsidP="00BA0A2E">
      <w:pPr>
        <w:pStyle w:val="af2"/>
        <w:numPr>
          <w:ilvl w:val="0"/>
          <w:numId w:val="35"/>
        </w:numPr>
        <w:jc w:val="both"/>
      </w:pPr>
      <w:r w:rsidRPr="007D380A">
        <w:t>Ди-джеи, концертмейстеры</w:t>
      </w:r>
    </w:p>
    <w:p w:rsidR="00BA0A2E" w:rsidRPr="007D380A" w:rsidRDefault="00BA0A2E" w:rsidP="00BA0A2E">
      <w:pPr>
        <w:pStyle w:val="af2"/>
        <w:numPr>
          <w:ilvl w:val="0"/>
          <w:numId w:val="35"/>
        </w:numPr>
        <w:jc w:val="both"/>
      </w:pPr>
      <w:r w:rsidRPr="007D380A">
        <w:t xml:space="preserve">Организаторы праздничных мероприятий ... </w:t>
      </w:r>
    </w:p>
    <w:p w:rsidR="00BA0A2E" w:rsidRPr="007D380A" w:rsidRDefault="00BA0A2E" w:rsidP="00BA0A2E">
      <w:pPr>
        <w:pStyle w:val="af2"/>
        <w:jc w:val="both"/>
      </w:pPr>
    </w:p>
    <w:p w:rsidR="00BA0A2E" w:rsidRPr="007D380A" w:rsidRDefault="00BA0A2E" w:rsidP="00BA0A2E">
      <w:pPr>
        <w:pStyle w:val="af2"/>
        <w:jc w:val="both"/>
        <w:rPr>
          <w:u w:val="single"/>
        </w:rPr>
      </w:pPr>
      <w:r w:rsidRPr="007D380A">
        <w:rPr>
          <w:u w:val="single"/>
        </w:rPr>
        <w:t xml:space="preserve">Итоговая работа: тестирование, разработка детского праздника </w:t>
      </w:r>
    </w:p>
    <w:p w:rsidR="00BA0A2E" w:rsidRPr="007D380A" w:rsidRDefault="00BA0A2E" w:rsidP="00BA0A2E">
      <w:pPr>
        <w:pStyle w:val="af2"/>
        <w:jc w:val="both"/>
        <w:rPr>
          <w:u w:val="single"/>
        </w:rPr>
      </w:pPr>
    </w:p>
    <w:p w:rsidR="00BA0A2E" w:rsidRPr="007D380A" w:rsidRDefault="00BA0A2E" w:rsidP="00BA0A2E">
      <w:pPr>
        <w:pStyle w:val="af2"/>
        <w:jc w:val="both"/>
        <w:rPr>
          <w:b/>
        </w:rPr>
      </w:pPr>
      <w:r w:rsidRPr="007D380A">
        <w:rPr>
          <w:b/>
        </w:rPr>
        <w:t xml:space="preserve">Каштанова Анна Петровна  - профконсультант по обслуживанию номеров 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>Горничная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 xml:space="preserve">Электрик 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>Сантехник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 xml:space="preserve">Телефонист </w:t>
      </w:r>
    </w:p>
    <w:p w:rsidR="00BA0A2E" w:rsidRPr="007D380A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>Специалист по ремонту бытовой техники</w:t>
      </w:r>
    </w:p>
    <w:p w:rsidR="00BA0A2E" w:rsidRPr="0019711D" w:rsidRDefault="00BA0A2E" w:rsidP="00BA0A2E">
      <w:pPr>
        <w:pStyle w:val="af2"/>
        <w:numPr>
          <w:ilvl w:val="0"/>
          <w:numId w:val="29"/>
        </w:numPr>
        <w:jc w:val="both"/>
      </w:pPr>
      <w:r w:rsidRPr="007D380A">
        <w:t>Официант</w:t>
      </w:r>
    </w:p>
    <w:p w:rsidR="00BA0A2E" w:rsidRPr="007D380A" w:rsidRDefault="00BA0A2E" w:rsidP="00BA0A2E">
      <w:pPr>
        <w:pStyle w:val="af2"/>
        <w:jc w:val="both"/>
        <w:rPr>
          <w:u w:val="single"/>
        </w:rPr>
      </w:pPr>
      <w:r w:rsidRPr="007D380A">
        <w:rPr>
          <w:u w:val="single"/>
        </w:rPr>
        <w:t xml:space="preserve">Итоговая работа: тестирование, сочинение-миниатюра «Моя будущая профессия» </w:t>
      </w:r>
    </w:p>
    <w:p w:rsidR="00BA0A2E" w:rsidRPr="007D380A" w:rsidRDefault="00BA0A2E" w:rsidP="00BA0A2E">
      <w:pPr>
        <w:pStyle w:val="af2"/>
        <w:jc w:val="both"/>
        <w:rPr>
          <w:b/>
        </w:rPr>
      </w:pPr>
      <w:r>
        <w:rPr>
          <w:b/>
        </w:rPr>
        <w:t xml:space="preserve">Лошкарева Наталья Павловна </w:t>
      </w:r>
      <w:r w:rsidRPr="007D380A">
        <w:rPr>
          <w:b/>
        </w:rPr>
        <w:t xml:space="preserve"> – профконсультант по промышленному и бытовому  дизайну</w:t>
      </w:r>
    </w:p>
    <w:p w:rsidR="00BA0A2E" w:rsidRPr="007D380A" w:rsidRDefault="00BA0A2E" w:rsidP="00BA0A2E">
      <w:pPr>
        <w:pStyle w:val="af2"/>
        <w:numPr>
          <w:ilvl w:val="0"/>
          <w:numId w:val="31"/>
        </w:numPr>
        <w:jc w:val="both"/>
      </w:pPr>
      <w:r w:rsidRPr="007D380A">
        <w:t>Фасадный дизайн</w:t>
      </w:r>
    </w:p>
    <w:p w:rsidR="00BA0A2E" w:rsidRPr="007D380A" w:rsidRDefault="00BA0A2E" w:rsidP="00BA0A2E">
      <w:pPr>
        <w:pStyle w:val="af2"/>
        <w:numPr>
          <w:ilvl w:val="0"/>
          <w:numId w:val="31"/>
        </w:numPr>
        <w:jc w:val="both"/>
      </w:pPr>
      <w:r w:rsidRPr="007D380A">
        <w:t>Ландшафтный дизайн</w:t>
      </w:r>
    </w:p>
    <w:p w:rsidR="00BA0A2E" w:rsidRPr="007D380A" w:rsidRDefault="00BA0A2E" w:rsidP="00BA0A2E">
      <w:pPr>
        <w:pStyle w:val="af2"/>
        <w:numPr>
          <w:ilvl w:val="0"/>
          <w:numId w:val="31"/>
        </w:numPr>
        <w:jc w:val="both"/>
      </w:pPr>
      <w:r w:rsidRPr="007D380A">
        <w:t>Внутренний дизайн гостиницы</w:t>
      </w:r>
    </w:p>
    <w:p w:rsidR="00BA0A2E" w:rsidRPr="007D380A" w:rsidRDefault="00BA0A2E" w:rsidP="00BA0A2E">
      <w:pPr>
        <w:pStyle w:val="af2"/>
        <w:jc w:val="both"/>
        <w:rPr>
          <w:b/>
        </w:rPr>
      </w:pPr>
    </w:p>
    <w:p w:rsidR="00BA0A2E" w:rsidRPr="005E6B9C" w:rsidRDefault="00BA0A2E" w:rsidP="00BA0A2E">
      <w:pPr>
        <w:pStyle w:val="af2"/>
        <w:jc w:val="both"/>
        <w:rPr>
          <w:u w:val="single"/>
        </w:rPr>
      </w:pPr>
      <w:r w:rsidRPr="007D380A">
        <w:rPr>
          <w:u w:val="single"/>
        </w:rPr>
        <w:t xml:space="preserve">Итоговая работа: рисунок-ретроспектива здания гостиницы, ландшафта, </w:t>
      </w:r>
      <w:r>
        <w:rPr>
          <w:u w:val="single"/>
        </w:rPr>
        <w:t>внутреннего убранства гостиницы</w:t>
      </w:r>
    </w:p>
    <w:p w:rsidR="00BA0A2E" w:rsidRPr="007D380A" w:rsidRDefault="00BA0A2E" w:rsidP="00BA0A2E">
      <w:pPr>
        <w:pStyle w:val="af2"/>
        <w:ind w:left="720"/>
        <w:jc w:val="both"/>
      </w:pPr>
    </w:p>
    <w:p w:rsidR="00BA0A2E" w:rsidRPr="007D380A" w:rsidRDefault="00BA0A2E" w:rsidP="00BA0A2E">
      <w:pPr>
        <w:pStyle w:val="af2"/>
        <w:ind w:left="720"/>
        <w:jc w:val="both"/>
        <w:rPr>
          <w:b/>
        </w:rPr>
      </w:pPr>
      <w:r w:rsidRPr="007D380A">
        <w:rPr>
          <w:b/>
          <w:lang w:val="en-US"/>
        </w:rPr>
        <w:t>III</w:t>
      </w:r>
      <w:r w:rsidRPr="007D380A">
        <w:rPr>
          <w:b/>
        </w:rPr>
        <w:t xml:space="preserve">.Бизнес-проект </w:t>
      </w:r>
    </w:p>
    <w:p w:rsidR="00BA0A2E" w:rsidRPr="007D380A" w:rsidRDefault="00BA0A2E" w:rsidP="00BA0A2E">
      <w:pPr>
        <w:pStyle w:val="af2"/>
        <w:ind w:left="720"/>
        <w:jc w:val="both"/>
      </w:pPr>
      <w:r w:rsidRPr="007D380A">
        <w:rPr>
          <w:b/>
        </w:rPr>
        <w:t>(</w:t>
      </w:r>
      <w:r>
        <w:rPr>
          <w:b/>
        </w:rPr>
        <w:t>Токмакова Ольга Александровна</w:t>
      </w:r>
      <w:r w:rsidRPr="007D380A">
        <w:t>)</w:t>
      </w:r>
    </w:p>
    <w:p w:rsidR="00BA0A2E" w:rsidRPr="007D380A" w:rsidRDefault="00BA0A2E" w:rsidP="00BA0A2E">
      <w:pPr>
        <w:pStyle w:val="af2"/>
        <w:numPr>
          <w:ilvl w:val="0"/>
          <w:numId w:val="33"/>
        </w:numPr>
        <w:jc w:val="both"/>
      </w:pPr>
      <w:r w:rsidRPr="007D380A">
        <w:t xml:space="preserve">Разработка плана реконструкции  имеющегося помещения     (бытового, промышленного) </w:t>
      </w:r>
    </w:p>
    <w:p w:rsidR="00BA0A2E" w:rsidRPr="007D380A" w:rsidRDefault="00BA0A2E" w:rsidP="00BA0A2E">
      <w:pPr>
        <w:pStyle w:val="af2"/>
        <w:numPr>
          <w:ilvl w:val="0"/>
          <w:numId w:val="33"/>
        </w:numPr>
        <w:jc w:val="both"/>
      </w:pPr>
      <w:r w:rsidRPr="007D380A">
        <w:t>Технологические, противопожарные, санитарные требования  к помещениям гостиничного типа.</w:t>
      </w:r>
    </w:p>
    <w:p w:rsidR="00BA0A2E" w:rsidRPr="007D380A" w:rsidRDefault="00BA0A2E" w:rsidP="00BA0A2E">
      <w:pPr>
        <w:pStyle w:val="af2"/>
        <w:numPr>
          <w:ilvl w:val="0"/>
          <w:numId w:val="33"/>
        </w:numPr>
        <w:jc w:val="both"/>
      </w:pPr>
      <w:r w:rsidRPr="007D380A">
        <w:t>Виды гостиниц и  проектирование нового здания</w:t>
      </w:r>
    </w:p>
    <w:p w:rsidR="00BA0A2E" w:rsidRPr="007D380A" w:rsidRDefault="00BA0A2E" w:rsidP="00BA0A2E">
      <w:pPr>
        <w:pStyle w:val="af2"/>
        <w:numPr>
          <w:ilvl w:val="0"/>
          <w:numId w:val="33"/>
        </w:numPr>
        <w:jc w:val="both"/>
      </w:pPr>
      <w:r w:rsidRPr="007D380A">
        <w:t>Нормативные требования к жилым и служебным помещениям.</w:t>
      </w:r>
    </w:p>
    <w:p w:rsidR="00BA0A2E" w:rsidRPr="007D380A" w:rsidRDefault="00BA0A2E" w:rsidP="00BA0A2E">
      <w:pPr>
        <w:pStyle w:val="af2"/>
        <w:numPr>
          <w:ilvl w:val="0"/>
          <w:numId w:val="33"/>
        </w:numPr>
        <w:jc w:val="both"/>
      </w:pPr>
      <w:r w:rsidRPr="007D380A">
        <w:t>Бизнес-услуги.</w:t>
      </w:r>
    </w:p>
    <w:p w:rsidR="00BA0A2E" w:rsidRPr="007D380A" w:rsidRDefault="00BA0A2E" w:rsidP="00BA0A2E">
      <w:pPr>
        <w:pStyle w:val="af2"/>
        <w:numPr>
          <w:ilvl w:val="0"/>
          <w:numId w:val="33"/>
        </w:numPr>
        <w:jc w:val="both"/>
      </w:pPr>
      <w:r w:rsidRPr="007D380A">
        <w:t>Формирование бюджета</w:t>
      </w:r>
    </w:p>
    <w:p w:rsidR="00BA0A2E" w:rsidRPr="007D380A" w:rsidRDefault="00BA0A2E" w:rsidP="00BA0A2E">
      <w:pPr>
        <w:pStyle w:val="af2"/>
        <w:numPr>
          <w:ilvl w:val="0"/>
          <w:numId w:val="33"/>
        </w:numPr>
        <w:jc w:val="both"/>
      </w:pPr>
      <w:r w:rsidRPr="007D380A">
        <w:t>Где взять на все деньги?</w:t>
      </w:r>
    </w:p>
    <w:p w:rsidR="00BA0A2E" w:rsidRPr="007D380A" w:rsidRDefault="00BA0A2E" w:rsidP="00BA0A2E">
      <w:pPr>
        <w:pStyle w:val="af2"/>
        <w:ind w:left="1080"/>
        <w:jc w:val="both"/>
      </w:pPr>
    </w:p>
    <w:p w:rsidR="00BA0A2E" w:rsidRDefault="00BA0A2E" w:rsidP="00BA0A2E">
      <w:pPr>
        <w:pStyle w:val="af2"/>
        <w:jc w:val="both"/>
        <w:rPr>
          <w:u w:val="single"/>
        </w:rPr>
      </w:pPr>
      <w:r w:rsidRPr="007D380A">
        <w:rPr>
          <w:u w:val="single"/>
        </w:rPr>
        <w:t xml:space="preserve">Итоговая работа: проект собственного бизнеса </w:t>
      </w:r>
    </w:p>
    <w:p w:rsidR="00BA0A2E" w:rsidRDefault="00BA0A2E" w:rsidP="00BA0A2E">
      <w:pPr>
        <w:pStyle w:val="af2"/>
        <w:jc w:val="both"/>
        <w:rPr>
          <w:u w:val="single"/>
        </w:rPr>
      </w:pPr>
    </w:p>
    <w:p w:rsidR="00BA0A2E" w:rsidRDefault="00BA0A2E" w:rsidP="00BA0A2E">
      <w:pPr>
        <w:pStyle w:val="af2"/>
        <w:jc w:val="both"/>
        <w:rPr>
          <w:b/>
          <w:u w:val="single"/>
        </w:rPr>
      </w:pPr>
    </w:p>
    <w:p w:rsidR="00BA0A2E" w:rsidRPr="00B15A2B" w:rsidRDefault="00BA0A2E" w:rsidP="00BA0A2E">
      <w:pPr>
        <w:pStyle w:val="af2"/>
        <w:jc w:val="both"/>
        <w:rPr>
          <w:b/>
          <w:u w:val="single"/>
        </w:rPr>
      </w:pPr>
      <w:r w:rsidRPr="00B15A2B">
        <w:rPr>
          <w:b/>
          <w:u w:val="single"/>
        </w:rPr>
        <w:lastRenderedPageBreak/>
        <w:t>2019 год</w:t>
      </w:r>
    </w:p>
    <w:p w:rsidR="00BA0A2E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b/>
          <w:sz w:val="24"/>
          <w:szCs w:val="24"/>
        </w:rPr>
      </w:pPr>
      <w:r w:rsidRPr="0017624A">
        <w:rPr>
          <w:rFonts w:ascii="Times New Roman" w:hAnsi="Times New Roman"/>
          <w:b/>
          <w:sz w:val="24"/>
          <w:szCs w:val="24"/>
        </w:rPr>
        <w:t xml:space="preserve">Реконструкция школьного музея  боевой славы </w:t>
      </w:r>
      <w:r>
        <w:rPr>
          <w:rFonts w:ascii="Times New Roman" w:hAnsi="Times New Roman"/>
          <w:b/>
          <w:sz w:val="24"/>
          <w:szCs w:val="24"/>
        </w:rPr>
        <w:t>376  Кузбасско-Псковской Краснознаменной стрелковой дивизии (январь – апрель 2019)</w:t>
      </w:r>
    </w:p>
    <w:p w:rsidR="00BA0A2E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Открытие зала, </w:t>
      </w:r>
      <w:r w:rsidRPr="00B15A2B">
        <w:rPr>
          <w:rFonts w:ascii="Times New Roman" w:hAnsi="Times New Roman"/>
          <w:sz w:val="24"/>
          <w:szCs w:val="24"/>
        </w:rPr>
        <w:t>посвящнного Герою Советского Союза, летчика Девятаева Михаила Петровича, чье имя носит школьный Поисковый отряд  «Память</w:t>
      </w:r>
      <w:r>
        <w:rPr>
          <w:rFonts w:ascii="Times New Roman" w:hAnsi="Times New Roman"/>
          <w:b/>
          <w:sz w:val="24"/>
          <w:szCs w:val="24"/>
        </w:rPr>
        <w:t>» ( 19.09.2019).</w:t>
      </w:r>
    </w:p>
    <w:p w:rsidR="00BA0A2E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Открытие Парты героя, </w:t>
      </w:r>
      <w:r w:rsidRPr="00B15A2B">
        <w:rPr>
          <w:rFonts w:ascii="Times New Roman" w:hAnsi="Times New Roman"/>
          <w:sz w:val="24"/>
          <w:szCs w:val="24"/>
        </w:rPr>
        <w:t xml:space="preserve">посвященной  Герою Советского Союза , летчику Девятаву Михаилу Петровичу </w:t>
      </w:r>
      <w:r>
        <w:rPr>
          <w:rFonts w:ascii="Times New Roman" w:hAnsi="Times New Roman"/>
          <w:sz w:val="24"/>
          <w:szCs w:val="24"/>
        </w:rPr>
        <w:t>(</w:t>
      </w:r>
      <w:r w:rsidRPr="00B15A2B">
        <w:rPr>
          <w:rFonts w:ascii="Times New Roman" w:hAnsi="Times New Roman"/>
          <w:b/>
          <w:sz w:val="24"/>
          <w:szCs w:val="24"/>
        </w:rPr>
        <w:t>19.09.2019)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A0A2E" w:rsidRPr="0019711D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Реализация проекта  «Костюм финно-урга» эпохи 9-11 веков  </w:t>
      </w:r>
      <w:r w:rsidRPr="0019711D">
        <w:rPr>
          <w:rFonts w:ascii="Times New Roman" w:hAnsi="Times New Roman"/>
          <w:sz w:val="24"/>
          <w:szCs w:val="24"/>
        </w:rPr>
        <w:t xml:space="preserve">в рамках «Школы Искусств» </w:t>
      </w:r>
    </w:p>
    <w:p w:rsidR="00BA0A2E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Открытие «Школы интуитивного рисования» </w:t>
      </w:r>
      <w:r w:rsidRPr="0019711D">
        <w:rPr>
          <w:rFonts w:ascii="Times New Roman" w:hAnsi="Times New Roman"/>
          <w:sz w:val="24"/>
          <w:szCs w:val="24"/>
        </w:rPr>
        <w:t>для детей с эмоционально-волевыми нарушениями в рамках «Школы искусств»</w:t>
      </w:r>
    </w:p>
    <w:p w:rsidR="00BA0A2E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B15A2B">
        <w:rPr>
          <w:rFonts w:ascii="Times New Roman" w:hAnsi="Times New Roman"/>
          <w:b/>
          <w:sz w:val="24"/>
          <w:szCs w:val="24"/>
        </w:rPr>
        <w:t xml:space="preserve">Переход  на новую </w:t>
      </w:r>
      <w:r>
        <w:rPr>
          <w:rFonts w:ascii="Times New Roman" w:hAnsi="Times New Roman"/>
          <w:b/>
          <w:sz w:val="24"/>
          <w:szCs w:val="24"/>
        </w:rPr>
        <w:t>П</w:t>
      </w:r>
      <w:r w:rsidRPr="00B15A2B">
        <w:rPr>
          <w:rFonts w:ascii="Times New Roman" w:hAnsi="Times New Roman"/>
          <w:b/>
          <w:sz w:val="24"/>
          <w:szCs w:val="24"/>
        </w:rPr>
        <w:t>рограмму развития школы</w:t>
      </w:r>
      <w:r>
        <w:rPr>
          <w:rFonts w:ascii="Times New Roman" w:hAnsi="Times New Roman"/>
          <w:sz w:val="24"/>
          <w:szCs w:val="24"/>
        </w:rPr>
        <w:t xml:space="preserve"> от «Школа адаптивной модели с системой дополнительного образования» (2014-2019  г.г.) до  «Школа социального успеха» ( 2020 – 2024 г.г.)</w:t>
      </w:r>
    </w:p>
    <w:p w:rsidR="00BA0A2E" w:rsidRPr="0019711D" w:rsidRDefault="00BA0A2E" w:rsidP="00BA0A2E">
      <w:pPr>
        <w:pStyle w:val="af1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</w:p>
    <w:p w:rsidR="00BA0A2E" w:rsidRPr="009F21EC" w:rsidRDefault="00BA0A2E" w:rsidP="00BA0A2E">
      <w:pPr>
        <w:pStyle w:val="af2"/>
        <w:rPr>
          <w:b/>
          <w:sz w:val="28"/>
          <w:szCs w:val="28"/>
        </w:rPr>
      </w:pPr>
    </w:p>
    <w:p w:rsidR="00BA0A2E" w:rsidRDefault="00BA0A2E" w:rsidP="00BA0A2E">
      <w:pPr>
        <w:pStyle w:val="FR1"/>
        <w:spacing w:befor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A0A2E" w:rsidRPr="003760B3" w:rsidRDefault="00BA0A2E" w:rsidP="00BA0A2E">
      <w:pPr>
        <w:jc w:val="center"/>
        <w:sectPr w:rsidR="00BA0A2E" w:rsidRPr="003760B3" w:rsidSect="0073165B">
          <w:pgSz w:w="11906" w:h="16838"/>
          <w:pgMar w:top="993" w:right="851" w:bottom="709" w:left="1418" w:header="709" w:footer="709" w:gutter="0"/>
          <w:cols w:space="720"/>
        </w:sectPr>
      </w:pPr>
      <w:r>
        <w:rPr>
          <w:b/>
          <w:caps/>
          <w:u w:val="single"/>
        </w:rPr>
        <w:t xml:space="preserve"> </w:t>
      </w:r>
    </w:p>
    <w:p w:rsidR="00BA0A2E" w:rsidRPr="002E17E3" w:rsidRDefault="00BA0A2E" w:rsidP="00BA0A2E">
      <w:pPr>
        <w:pStyle w:val="af2"/>
        <w:jc w:val="center"/>
        <w:rPr>
          <w:b/>
        </w:rPr>
      </w:pPr>
      <w:r w:rsidRPr="002E17E3">
        <w:rPr>
          <w:b/>
        </w:rPr>
        <w:lastRenderedPageBreak/>
        <w:t>ПРОГРАММА РАЗВИТИЯ  «ШКОЛА   СОЦИАЛЬНОГО   УСПЕХА»</w:t>
      </w:r>
    </w:p>
    <w:p w:rsidR="00BA0A2E" w:rsidRPr="002E17E3" w:rsidRDefault="00BA0A2E" w:rsidP="00BA0A2E">
      <w:pPr>
        <w:pStyle w:val="af2"/>
        <w:jc w:val="both"/>
        <w:rPr>
          <w:b/>
          <w:sz w:val="28"/>
          <w:szCs w:val="28"/>
        </w:rPr>
      </w:pPr>
      <w:r w:rsidRPr="002E17E3">
        <w:rPr>
          <w:b/>
          <w:sz w:val="28"/>
          <w:szCs w:val="28"/>
        </w:rPr>
        <w:t xml:space="preserve">    </w:t>
      </w:r>
    </w:p>
    <w:p w:rsidR="00BA0A2E" w:rsidRDefault="00BA0A2E" w:rsidP="00BA0A2E">
      <w:pPr>
        <w:pStyle w:val="af2"/>
        <w:jc w:val="both"/>
      </w:pPr>
      <w:r>
        <w:rPr>
          <w:b/>
          <w:sz w:val="28"/>
          <w:szCs w:val="28"/>
        </w:rPr>
        <w:t xml:space="preserve">      </w:t>
      </w:r>
      <w:r w:rsidRPr="00B3073F">
        <w:rPr>
          <w:b/>
        </w:rPr>
        <w:t>Цель программы развития</w:t>
      </w:r>
      <w:r w:rsidRPr="00B3073F">
        <w:t>: «Формирование образовательной среды с целью создания оптимальных условий  для  развития  социально  активной  личности, способной  к успешной социализации в обществе»</w:t>
      </w:r>
      <w:r>
        <w:t>...</w:t>
      </w:r>
      <w:r w:rsidRPr="00B3073F">
        <w:t xml:space="preserve">  </w:t>
      </w:r>
    </w:p>
    <w:p w:rsidR="00BA0A2E" w:rsidRDefault="00BA0A2E" w:rsidP="00BA0A2E">
      <w:pPr>
        <w:pStyle w:val="af2"/>
        <w:jc w:val="both"/>
      </w:pPr>
      <w:r>
        <w:t xml:space="preserve">      </w:t>
      </w:r>
    </w:p>
    <w:p w:rsidR="00BA0A2E" w:rsidRPr="00B26F7B" w:rsidRDefault="00BA0A2E" w:rsidP="00BA0A2E">
      <w:pPr>
        <w:pStyle w:val="af2"/>
        <w:jc w:val="both"/>
      </w:pPr>
      <w:r>
        <w:t xml:space="preserve">        </w:t>
      </w:r>
      <w:r w:rsidRPr="0073621A">
        <w:t>Серьезные изменения в социально-экономической</w:t>
      </w:r>
      <w:r w:rsidRPr="0073621A">
        <w:tab/>
        <w:t xml:space="preserve"> жизни общества и в образовании, проходящие в последние годы, </w:t>
      </w:r>
      <w:r w:rsidRPr="0073621A">
        <w:rPr>
          <w:b/>
        </w:rPr>
        <w:t>определили необходимость</w:t>
      </w:r>
      <w:r w:rsidRPr="0073621A">
        <w:t xml:space="preserve"> </w:t>
      </w:r>
      <w:r w:rsidRPr="0073621A">
        <w:rPr>
          <w:b/>
        </w:rPr>
        <w:t>создания  «Школы социального успеха».</w:t>
      </w:r>
      <w:r w:rsidRPr="0073621A">
        <w:t xml:space="preserve">  Школа, как и родители,   заинтересованы в  том, чтобы школьники  не только получали предметные знания  и умения, но и научились жить в обществе, адаптироваться  в нем, достигать  социального успеха</w:t>
      </w:r>
      <w:r>
        <w:t xml:space="preserve">,  а значит </w:t>
      </w:r>
      <w:r w:rsidRPr="0073621A">
        <w:t xml:space="preserve"> гарантир</w:t>
      </w:r>
      <w:r>
        <w:t>овать</w:t>
      </w:r>
      <w:r w:rsidRPr="0073621A">
        <w:t xml:space="preserve">  выпускнику  возможность  успешного трудоустройства, самореализации в условиях рынка.</w:t>
      </w:r>
      <w:r>
        <w:t xml:space="preserve"> </w:t>
      </w:r>
    </w:p>
    <w:p w:rsidR="00BA0A2E" w:rsidRDefault="00BA0A2E" w:rsidP="00BA0A2E">
      <w:pPr>
        <w:pStyle w:val="af2"/>
        <w:jc w:val="both"/>
        <w:rPr>
          <w:b/>
        </w:rPr>
      </w:pPr>
      <w:r>
        <w:rPr>
          <w:b/>
        </w:rPr>
        <w:t xml:space="preserve">     </w:t>
      </w:r>
    </w:p>
    <w:p w:rsidR="00BA0A2E" w:rsidRPr="00B26F7B" w:rsidRDefault="00BA0A2E" w:rsidP="00BA0A2E">
      <w:pPr>
        <w:pStyle w:val="af2"/>
        <w:jc w:val="both"/>
        <w:rPr>
          <w:b/>
        </w:rPr>
      </w:pPr>
      <w:r>
        <w:rPr>
          <w:b/>
        </w:rPr>
        <w:t xml:space="preserve">         </w:t>
      </w:r>
      <w:r w:rsidRPr="00B26F7B">
        <w:rPr>
          <w:b/>
        </w:rPr>
        <w:t xml:space="preserve">Основа образовательной системы школы: </w:t>
      </w:r>
    </w:p>
    <w:p w:rsidR="00BA0A2E" w:rsidRPr="0073621A" w:rsidRDefault="00BA0A2E" w:rsidP="00BA0A2E">
      <w:pPr>
        <w:pStyle w:val="af2"/>
        <w:jc w:val="both"/>
      </w:pPr>
      <w:r>
        <w:t xml:space="preserve">       </w:t>
      </w:r>
      <w:r w:rsidRPr="0073621A">
        <w:t>*высокий профессионализм педагога  и позитивный   социально-психологический    климат в коллективе</w:t>
      </w:r>
      <w:r>
        <w:t>;</w:t>
      </w:r>
    </w:p>
    <w:p w:rsidR="00BA0A2E" w:rsidRDefault="00BA0A2E" w:rsidP="00BA0A2E">
      <w:pPr>
        <w:pStyle w:val="af2"/>
        <w:jc w:val="both"/>
      </w:pPr>
      <w:r>
        <w:t xml:space="preserve">        </w:t>
      </w:r>
      <w:r w:rsidRPr="0073621A">
        <w:t>*вариативность  учебных программ и использование современных технологий, обеспечивающих личностное развитие  ребенка.</w:t>
      </w:r>
    </w:p>
    <w:p w:rsidR="00BA0A2E" w:rsidRPr="00B26F7B" w:rsidRDefault="00BA0A2E" w:rsidP="00BA0A2E">
      <w:pPr>
        <w:pStyle w:val="af2"/>
        <w:jc w:val="both"/>
      </w:pPr>
    </w:p>
    <w:p w:rsidR="00BA0A2E" w:rsidRDefault="00BA0A2E" w:rsidP="00BA0A2E">
      <w:pPr>
        <w:pStyle w:val="af2"/>
        <w:jc w:val="center"/>
        <w:rPr>
          <w:b/>
        </w:rPr>
      </w:pPr>
      <w:r w:rsidRPr="006318FF">
        <w:rPr>
          <w:b/>
          <w:lang w:val="en-US"/>
        </w:rPr>
        <w:t>II</w:t>
      </w:r>
      <w:r w:rsidRPr="006318FF">
        <w:rPr>
          <w:b/>
        </w:rPr>
        <w:t xml:space="preserve">. В основе Программы развития </w:t>
      </w:r>
      <w:r>
        <w:rPr>
          <w:b/>
        </w:rPr>
        <w:t>школы :</w:t>
      </w:r>
      <w:r w:rsidRPr="006318FF">
        <w:rPr>
          <w:b/>
        </w:rPr>
        <w:t xml:space="preserve"> </w:t>
      </w:r>
    </w:p>
    <w:p w:rsidR="00BA0A2E" w:rsidRDefault="00BA0A2E" w:rsidP="00BA0A2E">
      <w:pPr>
        <w:pStyle w:val="af2"/>
        <w:jc w:val="center"/>
        <w:rPr>
          <w:b/>
        </w:rPr>
      </w:pPr>
    </w:p>
    <w:p w:rsidR="00BA0A2E" w:rsidRDefault="00BA0A2E" w:rsidP="00BA0A2E">
      <w:pPr>
        <w:pStyle w:val="af2"/>
        <w:numPr>
          <w:ilvl w:val="0"/>
          <w:numId w:val="41"/>
        </w:numPr>
        <w:jc w:val="both"/>
      </w:pPr>
      <w:r w:rsidRPr="00511A29">
        <w:rPr>
          <w:b/>
        </w:rPr>
        <w:t>принцип гуманизации</w:t>
      </w:r>
      <w:r>
        <w:rPr>
          <w:b/>
        </w:rPr>
        <w:t xml:space="preserve"> и развития </w:t>
      </w:r>
      <w:r w:rsidRPr="00511A29">
        <w:t>– всестороннее развитие личности</w:t>
      </w:r>
      <w:r>
        <w:t xml:space="preserve"> , </w:t>
      </w:r>
      <w:r w:rsidRPr="005D1D80">
        <w:t>формирование  ключевых  ко</w:t>
      </w:r>
      <w:r>
        <w:t>мпетенций  школьников, развитие</w:t>
      </w:r>
    </w:p>
    <w:p w:rsidR="00BA0A2E" w:rsidRPr="005D1D80" w:rsidRDefault="00BA0A2E" w:rsidP="00BA0A2E">
      <w:pPr>
        <w:pStyle w:val="af2"/>
        <w:jc w:val="both"/>
      </w:pPr>
      <w:r w:rsidRPr="005D1D80">
        <w:t>творческой мыслительной деятельности</w:t>
      </w:r>
      <w:r>
        <w:t xml:space="preserve">  </w:t>
      </w:r>
      <w:r w:rsidRPr="005D1D80">
        <w:t xml:space="preserve">самообразование;   </w:t>
      </w:r>
    </w:p>
    <w:p w:rsidR="00BA0A2E" w:rsidRDefault="00BA0A2E" w:rsidP="00BA0A2E">
      <w:pPr>
        <w:pStyle w:val="af2"/>
        <w:numPr>
          <w:ilvl w:val="0"/>
          <w:numId w:val="41"/>
        </w:numPr>
        <w:jc w:val="both"/>
      </w:pPr>
      <w:r w:rsidRPr="00511A29">
        <w:rPr>
          <w:b/>
        </w:rPr>
        <w:t>принцип дифференциации и вариативности обучения</w:t>
      </w:r>
      <w:r>
        <w:rPr>
          <w:b/>
        </w:rPr>
        <w:t xml:space="preserve"> </w:t>
      </w:r>
      <w:r w:rsidRPr="00511A29">
        <w:rPr>
          <w:b/>
        </w:rPr>
        <w:t>-</w:t>
      </w:r>
      <w:r w:rsidRPr="00511A29">
        <w:t xml:space="preserve"> право учащихся  на выбор  содержания образования, темпа, форм и методов </w:t>
      </w:r>
    </w:p>
    <w:p w:rsidR="00BA0A2E" w:rsidRPr="00511A29" w:rsidRDefault="00BA0A2E" w:rsidP="00BA0A2E">
      <w:pPr>
        <w:pStyle w:val="af2"/>
        <w:jc w:val="both"/>
      </w:pPr>
      <w:r w:rsidRPr="00511A29">
        <w:t>учебно-познавательной деятельности в соответствии с их способностями, интересами, потребностями и индивидуальными возможностями.</w:t>
      </w:r>
    </w:p>
    <w:p w:rsidR="00BA0A2E" w:rsidRPr="00511A29" w:rsidRDefault="00BA0A2E" w:rsidP="00BA0A2E">
      <w:pPr>
        <w:pStyle w:val="af2"/>
        <w:numPr>
          <w:ilvl w:val="0"/>
          <w:numId w:val="41"/>
        </w:numPr>
        <w:jc w:val="both"/>
      </w:pPr>
      <w:r w:rsidRPr="00511A29">
        <w:rPr>
          <w:b/>
        </w:rPr>
        <w:t xml:space="preserve">принцип индивидуализации - </w:t>
      </w:r>
      <w:r w:rsidRPr="00511A29">
        <w:t xml:space="preserve"> формирование индивидуальных планов, определение их учебной мотивации;</w:t>
      </w:r>
    </w:p>
    <w:p w:rsidR="00BA0A2E" w:rsidRPr="00511A29" w:rsidRDefault="00BA0A2E" w:rsidP="00BA0A2E">
      <w:pPr>
        <w:pStyle w:val="af2"/>
        <w:numPr>
          <w:ilvl w:val="0"/>
          <w:numId w:val="41"/>
        </w:numPr>
        <w:jc w:val="both"/>
      </w:pPr>
      <w:r w:rsidRPr="00511A29">
        <w:rPr>
          <w:b/>
        </w:rPr>
        <w:t xml:space="preserve">принцип ценностно-смысловой направленности образования - </w:t>
      </w:r>
      <w:r w:rsidRPr="00511A29">
        <w:t xml:space="preserve"> обретение каждым учащимся  смысла  своего учения и жизни;</w:t>
      </w:r>
    </w:p>
    <w:p w:rsidR="00BA0A2E" w:rsidRDefault="00BA0A2E" w:rsidP="00BA0A2E">
      <w:pPr>
        <w:pStyle w:val="af2"/>
        <w:numPr>
          <w:ilvl w:val="0"/>
          <w:numId w:val="41"/>
        </w:numPr>
        <w:jc w:val="both"/>
      </w:pPr>
      <w:r w:rsidRPr="00511A29">
        <w:rPr>
          <w:b/>
        </w:rPr>
        <w:t>принцип  целостности</w:t>
      </w:r>
      <w:r>
        <w:rPr>
          <w:b/>
        </w:rPr>
        <w:t xml:space="preserve">, непрерывности  и открытости образовательного процесса </w:t>
      </w:r>
      <w:r w:rsidRPr="00511A29">
        <w:rPr>
          <w:b/>
        </w:rPr>
        <w:t>-</w:t>
      </w:r>
      <w:r w:rsidRPr="00511A29">
        <w:t xml:space="preserve"> единство  процессов развития, обучения и </w:t>
      </w:r>
    </w:p>
    <w:p w:rsidR="00BA0A2E" w:rsidRPr="005D1D80" w:rsidRDefault="00BA0A2E" w:rsidP="00BA0A2E">
      <w:pPr>
        <w:pStyle w:val="af2"/>
        <w:jc w:val="both"/>
      </w:pPr>
      <w:r w:rsidRPr="00511A29">
        <w:t>воспитания</w:t>
      </w:r>
      <w:r>
        <w:t>,</w:t>
      </w:r>
      <w:r w:rsidRPr="005D1D80">
        <w:rPr>
          <w:b/>
        </w:rPr>
        <w:t xml:space="preserve"> </w:t>
      </w:r>
      <w:r w:rsidRPr="005D1D80">
        <w:t>создание  целостной  образовательной системы;</w:t>
      </w:r>
      <w:r w:rsidRPr="005D1D80">
        <w:rPr>
          <w:b/>
          <w:sz w:val="28"/>
          <w:szCs w:val="28"/>
        </w:rPr>
        <w:t xml:space="preserve">    </w:t>
      </w:r>
    </w:p>
    <w:p w:rsidR="00BA0A2E" w:rsidRDefault="00BA0A2E" w:rsidP="00BA0A2E">
      <w:pPr>
        <w:pStyle w:val="af2"/>
        <w:jc w:val="both"/>
        <w:rPr>
          <w:b/>
        </w:rPr>
      </w:pPr>
      <w:r w:rsidRPr="00511A29">
        <w:rPr>
          <w:b/>
        </w:rPr>
        <w:t>Цели школьного образования:</w:t>
      </w:r>
    </w:p>
    <w:p w:rsidR="00BA0A2E" w:rsidRDefault="00BA0A2E" w:rsidP="00BA0A2E">
      <w:pPr>
        <w:pStyle w:val="af2"/>
        <w:jc w:val="both"/>
      </w:pPr>
      <w:r w:rsidRPr="00511A29">
        <w:rPr>
          <w:b/>
        </w:rPr>
        <w:t xml:space="preserve">- </w:t>
      </w:r>
      <w:r w:rsidRPr="00511A29">
        <w:t>научить учиться</w:t>
      </w:r>
    </w:p>
    <w:p w:rsidR="00BA0A2E" w:rsidRDefault="00BA0A2E" w:rsidP="00BA0A2E">
      <w:pPr>
        <w:pStyle w:val="af2"/>
        <w:jc w:val="both"/>
        <w:rPr>
          <w:b/>
        </w:rPr>
      </w:pPr>
      <w:r w:rsidRPr="00511A29">
        <w:rPr>
          <w:b/>
        </w:rPr>
        <w:t xml:space="preserve">- </w:t>
      </w:r>
      <w:r w:rsidRPr="00511A29">
        <w:t xml:space="preserve">научить объяснять явления действительности, их сущность, причины , взаимосвязи; </w:t>
      </w:r>
    </w:p>
    <w:p w:rsidR="00BA0A2E" w:rsidRPr="005D1D80" w:rsidRDefault="00BA0A2E" w:rsidP="00BA0A2E">
      <w:pPr>
        <w:pStyle w:val="af2"/>
        <w:jc w:val="both"/>
        <w:rPr>
          <w:b/>
        </w:rPr>
      </w:pPr>
      <w:r w:rsidRPr="00511A29">
        <w:rPr>
          <w:b/>
        </w:rPr>
        <w:t>-</w:t>
      </w:r>
      <w:r>
        <w:t xml:space="preserve"> </w:t>
      </w:r>
      <w:r w:rsidRPr="00511A29">
        <w:t>научить ориентироваться   в ключевых  проблемах  современной жизни – экологических, политических, межкультурного взаимодействия;</w:t>
      </w:r>
    </w:p>
    <w:p w:rsidR="00BA0A2E" w:rsidRDefault="00BA0A2E" w:rsidP="00BA0A2E">
      <w:pPr>
        <w:pStyle w:val="af2"/>
        <w:jc w:val="both"/>
        <w:rPr>
          <w:b/>
        </w:rPr>
      </w:pPr>
      <w:r w:rsidRPr="00511A29">
        <w:rPr>
          <w:b/>
        </w:rPr>
        <w:t>-</w:t>
      </w:r>
      <w:r>
        <w:t xml:space="preserve"> </w:t>
      </w:r>
      <w:r w:rsidRPr="00511A29">
        <w:t>научить решать проблемы, связанные с реализацией определенных социальных ролей ( избирателя, гражданина, потребителя, пациента, организатора, члена семьи...т.д.) ;</w:t>
      </w:r>
    </w:p>
    <w:p w:rsidR="00BA0A2E" w:rsidRPr="005D1D80" w:rsidRDefault="00BA0A2E" w:rsidP="00BA0A2E">
      <w:pPr>
        <w:pStyle w:val="af2"/>
        <w:jc w:val="both"/>
        <w:rPr>
          <w:b/>
        </w:rPr>
      </w:pPr>
      <w:r w:rsidRPr="00511A29">
        <w:rPr>
          <w:b/>
        </w:rPr>
        <w:t>-</w:t>
      </w:r>
      <w:r w:rsidRPr="00511A29">
        <w:t xml:space="preserve"> научить ориентироваться  в  мире духовных ценностей, отражающих  разные культуры и мировоззрения;</w:t>
      </w:r>
    </w:p>
    <w:p w:rsidR="00BA0A2E" w:rsidRPr="005D1D80" w:rsidRDefault="00BA0A2E" w:rsidP="00BA0A2E">
      <w:pPr>
        <w:pStyle w:val="af2"/>
        <w:jc w:val="both"/>
      </w:pPr>
      <w:r w:rsidRPr="00511A29">
        <w:rPr>
          <w:b/>
        </w:rPr>
        <w:t>-</w:t>
      </w:r>
      <w:r w:rsidRPr="00511A29">
        <w:t xml:space="preserve"> научить решать проблемы  профессионального  выбора, включая подготовку  к дальнейшему   обучению в учебных заведениях системы  профобразования.</w:t>
      </w:r>
    </w:p>
    <w:p w:rsidR="00BA0A2E" w:rsidRDefault="00BA0A2E" w:rsidP="00BA0A2E">
      <w:pPr>
        <w:pStyle w:val="af2"/>
        <w:jc w:val="center"/>
        <w:rPr>
          <w:b/>
        </w:rPr>
      </w:pPr>
    </w:p>
    <w:p w:rsidR="00BA0A2E" w:rsidRDefault="00BA0A2E" w:rsidP="00BA0A2E">
      <w:pPr>
        <w:pStyle w:val="af2"/>
        <w:jc w:val="center"/>
        <w:rPr>
          <w:b/>
        </w:rPr>
      </w:pPr>
    </w:p>
    <w:p w:rsidR="00BA0A2E" w:rsidRPr="002E17E3" w:rsidRDefault="00BA0A2E" w:rsidP="00BA0A2E">
      <w:pPr>
        <w:pStyle w:val="af2"/>
        <w:jc w:val="center"/>
        <w:rPr>
          <w:b/>
        </w:rPr>
      </w:pPr>
      <w:r w:rsidRPr="002E17E3">
        <w:rPr>
          <w:b/>
        </w:rPr>
        <w:lastRenderedPageBreak/>
        <w:t>Главный лозунг Программы</w:t>
      </w:r>
    </w:p>
    <w:p w:rsidR="00BA0A2E" w:rsidRPr="002E17E3" w:rsidRDefault="00BA0A2E" w:rsidP="00BA0A2E">
      <w:pPr>
        <w:pStyle w:val="af2"/>
        <w:jc w:val="both"/>
        <w:rPr>
          <w:b/>
        </w:rPr>
      </w:pPr>
      <w:r>
        <w:rPr>
          <w:b/>
        </w:rPr>
        <w:t xml:space="preserve">      </w:t>
      </w:r>
      <w:r w:rsidRPr="002E17E3">
        <w:t xml:space="preserve"> </w:t>
      </w:r>
      <w:r w:rsidRPr="002E17E3">
        <w:rPr>
          <w:b/>
        </w:rPr>
        <w:t xml:space="preserve">Сделаем: 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- </w:t>
      </w:r>
      <w:r w:rsidRPr="002E17E3">
        <w:rPr>
          <w:b/>
        </w:rPr>
        <w:t>образование  в нашей школе</w:t>
      </w:r>
      <w:r w:rsidRPr="002E17E3">
        <w:t xml:space="preserve"> – хорошим по признакам качества, мобильности, доступности;</w:t>
      </w:r>
    </w:p>
    <w:p w:rsidR="00BA0A2E" w:rsidRPr="002E17E3" w:rsidRDefault="00BA0A2E" w:rsidP="00BA0A2E">
      <w:pPr>
        <w:pStyle w:val="af2"/>
      </w:pPr>
      <w:r>
        <w:t xml:space="preserve">       - </w:t>
      </w:r>
      <w:r w:rsidRPr="002E17E3">
        <w:rPr>
          <w:b/>
        </w:rPr>
        <w:t>наших учеников</w:t>
      </w:r>
      <w:r>
        <w:t xml:space="preserve"> </w:t>
      </w:r>
      <w:r w:rsidRPr="002E17E3">
        <w:t>–</w:t>
      </w:r>
      <w:r>
        <w:t xml:space="preserve"> </w:t>
      </w:r>
      <w:r w:rsidRPr="002E17E3">
        <w:t>физически, психологически и нравственно здоровыми, компетентными в культуре, социализированными, оптимистичными и верящими в себя;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</w:t>
      </w:r>
      <w:r w:rsidRPr="002E17E3">
        <w:rPr>
          <w:b/>
        </w:rPr>
        <w:t>- выпускников</w:t>
      </w:r>
      <w:r w:rsidRPr="002E17E3">
        <w:t xml:space="preserve"> – конкурентоспособными на рынке труда, ориентированными на личный успех и социальную солидарность;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- </w:t>
      </w:r>
      <w:r w:rsidRPr="002E17E3">
        <w:rPr>
          <w:b/>
        </w:rPr>
        <w:t>педагогику –</w:t>
      </w:r>
      <w:r w:rsidRPr="002E17E3">
        <w:t xml:space="preserve"> гуманной, инновационной и вариативной;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</w:t>
      </w:r>
      <w:r w:rsidRPr="002E17E3">
        <w:rPr>
          <w:b/>
        </w:rPr>
        <w:t>- учителей и учащихся</w:t>
      </w:r>
      <w:r w:rsidRPr="002E17E3">
        <w:t xml:space="preserve"> – успешными и застрахованными от рисков.</w:t>
      </w:r>
    </w:p>
    <w:p w:rsidR="00BA0A2E" w:rsidRPr="00511A29" w:rsidRDefault="00BA0A2E" w:rsidP="00BA0A2E">
      <w:pPr>
        <w:pStyle w:val="af2"/>
        <w:jc w:val="both"/>
      </w:pPr>
    </w:p>
    <w:p w:rsidR="00BA0A2E" w:rsidRPr="002E17E3" w:rsidRDefault="00BA0A2E" w:rsidP="00BA0A2E">
      <w:pPr>
        <w:pStyle w:val="af2"/>
        <w:ind w:left="360"/>
        <w:jc w:val="center"/>
        <w:rPr>
          <w:b/>
        </w:rPr>
      </w:pPr>
      <w:r w:rsidRPr="002E17E3">
        <w:rPr>
          <w:b/>
          <w:lang w:val="en-US"/>
        </w:rPr>
        <w:t>V</w:t>
      </w:r>
      <w:r>
        <w:rPr>
          <w:b/>
        </w:rPr>
        <w:t>. Ожидаемые результаты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Создание  эффективной  развивающей  образовательной среды, обеспечивающей  личностный рост школьника, сформированность у него  базовых   социальных компетенций, его  самореализацию и интеграцию в современное  социокультурное  пространство.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Высокий уровень  образования в школе.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Личностный рост  всех участников образовательного процесса.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Создание воспитательной среды, способствующей формированию высокоразвитой  личности, способной к саморазвитию и самоопределению на основе  создания ценностно-ориентированной  направленности образовательного процесса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Повышение уровня профессионального   мастерства учителя и ориентация  педагогов  на инновационную систему  образования.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Социальная привлекательность школы, укрепление имиджа школы.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Расширение социального партнерства, реализации механизмов влияния  школы в целом на созидание  нравственно-гуманистической среды в микрорайоне, открытость  образовательного  учреждения.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Развитие государственно - общественных форм  управления школой.</w:t>
      </w:r>
    </w:p>
    <w:p w:rsidR="00BA0A2E" w:rsidRPr="002E17E3" w:rsidRDefault="00BA0A2E" w:rsidP="00BA0A2E">
      <w:pPr>
        <w:pStyle w:val="af2"/>
        <w:numPr>
          <w:ilvl w:val="0"/>
          <w:numId w:val="42"/>
        </w:numPr>
        <w:jc w:val="both"/>
      </w:pPr>
      <w:r w:rsidRPr="002E17E3">
        <w:t>Создание системы  и проведение мониторинга эффективности деятельности  образовательного учреждения по обеспечению  воспитания и социализации  школьников.</w:t>
      </w:r>
    </w:p>
    <w:p w:rsidR="00BA0A2E" w:rsidRPr="002E17E3" w:rsidRDefault="00BA0A2E" w:rsidP="00BA0A2E">
      <w:pPr>
        <w:pStyle w:val="af2"/>
        <w:jc w:val="both"/>
      </w:pPr>
    </w:p>
    <w:p w:rsidR="00BA0A2E" w:rsidRPr="002E17E3" w:rsidRDefault="00BA0A2E" w:rsidP="00BA0A2E">
      <w:pPr>
        <w:pStyle w:val="af2"/>
        <w:jc w:val="both"/>
        <w:rPr>
          <w:b/>
        </w:rPr>
      </w:pPr>
      <w:r w:rsidRPr="002E17E3">
        <w:t xml:space="preserve">        </w:t>
      </w:r>
      <w:r w:rsidRPr="002E17E3">
        <w:rPr>
          <w:b/>
        </w:rPr>
        <w:t>Социальные эффекты  реализации Программы оцениваются  по следующим направлениям: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 - повышение  качества  общего образования</w:t>
      </w:r>
      <w:r>
        <w:t xml:space="preserve"> и </w:t>
      </w:r>
      <w:r w:rsidRPr="002E17E3">
        <w:t>выравнивание возможностей  учащихся  в получении качественного   образования;</w:t>
      </w:r>
    </w:p>
    <w:p w:rsidR="00BA0A2E" w:rsidRDefault="00BA0A2E" w:rsidP="00BA0A2E">
      <w:pPr>
        <w:pStyle w:val="af2"/>
        <w:jc w:val="both"/>
      </w:pPr>
      <w:r>
        <w:t xml:space="preserve">        - </w:t>
      </w:r>
      <w:r w:rsidRPr="002E17E3">
        <w:t xml:space="preserve">повышение  функциональной  грамотности выпускников школы </w:t>
      </w:r>
      <w:r>
        <w:t xml:space="preserve"> </w:t>
      </w:r>
      <w:r w:rsidRPr="002E17E3">
        <w:t xml:space="preserve">(рост уровня гуманитарной, естественно-научной, математической </w:t>
      </w:r>
      <w:r>
        <w:t xml:space="preserve"> </w:t>
      </w:r>
    </w:p>
    <w:p w:rsidR="00BA0A2E" w:rsidRPr="002E17E3" w:rsidRDefault="00BA0A2E" w:rsidP="00BA0A2E">
      <w:pPr>
        <w:pStyle w:val="af2"/>
        <w:jc w:val="both"/>
      </w:pPr>
      <w:r>
        <w:t xml:space="preserve">          </w:t>
      </w:r>
      <w:r w:rsidRPr="002E17E3">
        <w:t>грамотности);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 - улучшение ориентации   учащихся  и достижение   социального равенства в получении образования;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</w:t>
      </w:r>
      <w:r>
        <w:t xml:space="preserve"> </w:t>
      </w:r>
      <w:r w:rsidRPr="002E17E3">
        <w:t>- профилирование школьного образования (увеличение   количества учащихся, занимающихся по профессиональным программам);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  -</w:t>
      </w:r>
      <w:r>
        <w:t xml:space="preserve"> </w:t>
      </w:r>
      <w:r w:rsidRPr="002E17E3">
        <w:t>увеличение  количества  учащихся  с предпрофессиональной подготовкой;</w:t>
      </w:r>
    </w:p>
    <w:p w:rsidR="00BA0A2E" w:rsidRPr="002E17E3" w:rsidRDefault="00BA0A2E" w:rsidP="00BA0A2E">
      <w:pPr>
        <w:pStyle w:val="af2"/>
        <w:jc w:val="both"/>
      </w:pPr>
      <w:r w:rsidRPr="002E17E3">
        <w:t xml:space="preserve">      </w:t>
      </w:r>
      <w:r>
        <w:t xml:space="preserve"> </w:t>
      </w:r>
      <w:r w:rsidRPr="002E17E3">
        <w:t xml:space="preserve"> - расширение  возможности получения  дополнительного образования в соответствии с запросами  обучающихся и их родителей;</w:t>
      </w:r>
    </w:p>
    <w:p w:rsidR="00BA0A2E" w:rsidRDefault="00BA0A2E" w:rsidP="00BA0A2E">
      <w:pPr>
        <w:pStyle w:val="af2"/>
        <w:jc w:val="both"/>
      </w:pPr>
      <w:r w:rsidRPr="002E17E3">
        <w:t xml:space="preserve">      </w:t>
      </w:r>
      <w:r>
        <w:t xml:space="preserve"> </w:t>
      </w:r>
      <w:r w:rsidRPr="002E17E3">
        <w:t xml:space="preserve"> - обновление учебно-материальной   базы учреждения (учебно-лабораторной, компьютерной,  технологической);</w:t>
      </w:r>
    </w:p>
    <w:p w:rsidR="00BA0A2E" w:rsidRPr="005D1D80" w:rsidRDefault="00BA0A2E" w:rsidP="00BA0A2E">
      <w:pPr>
        <w:pStyle w:val="af2"/>
      </w:pPr>
      <w:r>
        <w:t xml:space="preserve">        - </w:t>
      </w:r>
      <w:r w:rsidRPr="005D1D80">
        <w:t>расширение социального партнерства и использование  следующих  принципов  в управлении образованием: развитие общественногражданских форм управления  в системе общего образования (попечительский, управляющий советы</w:t>
      </w:r>
      <w:r>
        <w:t>)</w:t>
      </w:r>
    </w:p>
    <w:p w:rsidR="00BA0A2E" w:rsidRPr="008A1A67" w:rsidRDefault="00BA0A2E" w:rsidP="00BA0A2E">
      <w:pPr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102870</wp:posOffset>
                </wp:positionV>
                <wp:extent cx="2057400" cy="620395"/>
                <wp:effectExtent l="5715" t="9525" r="13335" b="8255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20395"/>
                        </a:xfrm>
                        <a:prstGeom prst="rect">
                          <a:avLst/>
                        </a:prstGeom>
                        <a:solidFill>
                          <a:srgbClr val="FFFF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C871AB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871AB">
                              <w:rPr>
                                <w:b/>
                              </w:rPr>
                              <w:t>Управляющий  совет школы</w:t>
                            </w:r>
                            <w:r>
                              <w:rPr>
                                <w:b/>
                              </w:rPr>
                              <w:t xml:space="preserve"> (11 членов)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" o:spid="_x0000_s1026" type="#_x0000_t202" style="position:absolute;left:0;text-align:left;margin-left:4.5pt;margin-top:8.1pt;width:162pt;height:4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" fillcolor="#ffff8b">
                <v:textbox>
                  <w:txbxContent>
                    <w:p w:rsidR="00BA0A2E" w:rsidRPr="00C871AB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 w:rsidRPr="00C871AB">
                        <w:rPr>
                          <w:b/>
                        </w:rPr>
                        <w:t>Управляющий  совет школы</w:t>
                      </w:r>
                      <w:r>
                        <w:rPr>
                          <w:b/>
                        </w:rPr>
                        <w:t xml:space="preserve"> (11 членов)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3. </w:t>
      </w:r>
      <w:r w:rsidRPr="008A1A67">
        <w:rPr>
          <w:b/>
          <w:bCs/>
        </w:rPr>
        <w:t>Структура педагогической деятельности  школы № 28</w: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138430</wp:posOffset>
                </wp:positionV>
                <wp:extent cx="3086100" cy="409575"/>
                <wp:effectExtent l="5715" t="10795" r="13335" b="825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09575"/>
                        </a:xfrm>
                        <a:prstGeom prst="rect">
                          <a:avLst/>
                        </a:prstGeom>
                        <a:solidFill>
                          <a:srgbClr val="FE997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C871AB" w:rsidRDefault="00BA0A2E" w:rsidP="00BA0A2E">
                            <w:pPr>
                              <w:ind w:left="18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71AB">
                              <w:rPr>
                                <w:b/>
                                <w:sz w:val="28"/>
                                <w:szCs w:val="2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27" type="#_x0000_t202" style="position:absolute;left:0;text-align:left;margin-left:243pt;margin-top:10.9pt;width:24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" fillcolor="#fe997e">
                <v:textbox>
                  <w:txbxContent>
                    <w:p w:rsidR="00BA0A2E" w:rsidRPr="00C871AB" w:rsidRDefault="00BA0A2E" w:rsidP="00BA0A2E">
                      <w:pPr>
                        <w:ind w:left="18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871AB">
                        <w:rPr>
                          <w:b/>
                          <w:sz w:val="28"/>
                          <w:szCs w:val="28"/>
                        </w:rPr>
                        <w:t>Педагогический 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89535</wp:posOffset>
                </wp:positionV>
                <wp:extent cx="1908810" cy="1371600"/>
                <wp:effectExtent l="5715" t="9525" r="9525" b="9525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1371600"/>
                        </a:xfrm>
                        <a:prstGeom prst="rect">
                          <a:avLst/>
                        </a:prstGeom>
                        <a:solidFill>
                          <a:srgbClr val="FFFF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Default="00BA0A2E" w:rsidP="00BA0A2E">
                            <w:r>
                              <w:rPr>
                                <w:b/>
                                <w:bCs/>
                              </w:rPr>
                              <w:t>Попечительский Совет школы</w:t>
                            </w:r>
                            <w:r>
                              <w:t>: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0"/>
                                <w:tab w:val="left" w:pos="284"/>
                              </w:tabs>
                              <w:ind w:left="0" w:firstLine="0"/>
                            </w:pPr>
                            <w:r>
                              <w:t>председатель.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0"/>
                                <w:tab w:val="left" w:pos="284"/>
                              </w:tabs>
                              <w:ind w:left="0" w:firstLine="0"/>
                            </w:pPr>
                            <w:r>
                              <w:t>казначей.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0"/>
                                <w:tab w:val="left" w:pos="284"/>
                              </w:tabs>
                              <w:ind w:left="0" w:firstLine="0"/>
                            </w:pPr>
                            <w:r>
                              <w:t>секретарь.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0"/>
                                <w:tab w:val="left" w:pos="284"/>
                              </w:tabs>
                              <w:ind w:left="0" w:firstLine="0"/>
                            </w:pPr>
                            <w:r>
                              <w:t>представители род. Комитетов 1-11 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28" type="#_x0000_t202" style="position:absolute;left:0;text-align:left;margin-left:585pt;margin-top:7.05pt;width:150.3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" fillcolor="#ffff8b">
                <v:textbox>
                  <w:txbxContent>
                    <w:p w:rsidR="00BA0A2E" w:rsidRDefault="00BA0A2E" w:rsidP="00BA0A2E">
                      <w:r>
                        <w:rPr>
                          <w:b/>
                          <w:bCs/>
                        </w:rPr>
                        <w:t>Попечительский Совет школы</w:t>
                      </w:r>
                      <w:r>
                        <w:t>: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0"/>
                          <w:tab w:val="left" w:pos="284"/>
                        </w:tabs>
                        <w:ind w:left="0" w:firstLine="0"/>
                      </w:pPr>
                      <w:r>
                        <w:t>председатель.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0"/>
                          <w:tab w:val="left" w:pos="284"/>
                        </w:tabs>
                        <w:ind w:left="0" w:firstLine="0"/>
                      </w:pPr>
                      <w:r>
                        <w:t>казначей.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0"/>
                          <w:tab w:val="left" w:pos="284"/>
                        </w:tabs>
                        <w:ind w:left="0" w:firstLine="0"/>
                      </w:pPr>
                      <w:r>
                        <w:t>секретарь.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0"/>
                          <w:tab w:val="left" w:pos="284"/>
                        </w:tabs>
                        <w:ind w:left="0" w:firstLine="0"/>
                      </w:pPr>
                      <w:r>
                        <w:t>представители род. Комитетов 1-11 кл.</w:t>
                      </w:r>
                    </w:p>
                  </w:txbxContent>
                </v:textbox>
              </v:shape>
            </w:pict>
          </mc:Fallback>
        </mc:AlternateContent>
      </w:r>
      <w:r w:rsidRPr="008A1A67">
        <w:rPr>
          <w:b/>
          <w:bCs/>
        </w:rPr>
        <w:t xml:space="preserve">                                     </w: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19050</wp:posOffset>
                </wp:positionV>
                <wp:extent cx="914400" cy="95250"/>
                <wp:effectExtent l="24765" t="57150" r="13335" b="952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>
                          <a:off x="0" y="0"/>
                          <a:ext cx="91440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1.5pt" to="238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16510</wp:posOffset>
                </wp:positionV>
                <wp:extent cx="1257300" cy="0"/>
                <wp:effectExtent l="5715" t="58420" r="22860" b="5588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.3pt" to="5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64135</wp:posOffset>
                </wp:positionV>
                <wp:extent cx="2072640" cy="551180"/>
                <wp:effectExtent l="28575" t="10795" r="13335" b="5715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2640" cy="551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pt,5.05pt" to="238.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SKcAIAAIsEAAAOAAAAZHJzL2Uyb0RvYy54bWysVMFuEzEQvSPxD5bv6e6GTZq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22225</wp:posOffset>
                </wp:positionV>
                <wp:extent cx="213360" cy="503555"/>
                <wp:effectExtent l="53340" t="10795" r="9525" b="381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" cy="503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5pt,1.75pt" to="322.0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22225</wp:posOffset>
                </wp:positionV>
                <wp:extent cx="180975" cy="295275"/>
                <wp:effectExtent l="9525" t="10795" r="57150" b="46355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.75pt" to="427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98425</wp:posOffset>
                </wp:positionV>
                <wp:extent cx="1024890" cy="427355"/>
                <wp:effectExtent l="38100" t="10795" r="13335" b="5715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27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3pt,7.75pt" to="243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98425</wp:posOffset>
                </wp:positionV>
                <wp:extent cx="0" cy="1228725"/>
                <wp:effectExtent l="53340" t="10795" r="60960" b="1778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28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75pt" to="5in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142240</wp:posOffset>
                </wp:positionV>
                <wp:extent cx="2346960" cy="1009650"/>
                <wp:effectExtent l="5715" t="10795" r="9525" b="825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1009650"/>
                        </a:xfrm>
                        <a:prstGeom prst="rect">
                          <a:avLst/>
                        </a:prstGeom>
                        <a:solidFill>
                          <a:srgbClr val="FFFF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D16B42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D16B42">
                              <w:rPr>
                                <w:b/>
                              </w:rPr>
                              <w:t xml:space="preserve">Предпрофильная подготовка </w:t>
                            </w:r>
                          </w:p>
                          <w:p w:rsidR="00BA0A2E" w:rsidRPr="00D16B42" w:rsidRDefault="00BA0A2E" w:rsidP="00BA0A2E">
                            <w:r w:rsidRPr="00D16B42">
                              <w:t>(элективные курсы).</w:t>
                            </w:r>
                          </w:p>
                          <w:p w:rsidR="00BA0A2E" w:rsidRPr="00D16B42" w:rsidRDefault="00BA0A2E" w:rsidP="00BA0A2E">
                            <w:r w:rsidRPr="00D16B42">
                              <w:t>Профильное обучение.</w:t>
                            </w:r>
                          </w:p>
                          <w:p w:rsidR="00BA0A2E" w:rsidRPr="00D16B42" w:rsidRDefault="00BA0A2E" w:rsidP="00BA0A2E">
                            <w:r w:rsidRPr="00D16B42">
                              <w:t>Специализированные спортивные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29" type="#_x0000_t202" style="position:absolute;left:0;text-align:left;margin-left:378pt;margin-top:11.2pt;width:184.8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" fillcolor="#ffff8b">
                <v:textbox>
                  <w:txbxContent>
                    <w:p w:rsidR="00BA0A2E" w:rsidRPr="00D16B42" w:rsidRDefault="00BA0A2E" w:rsidP="00BA0A2E">
                      <w:pPr>
                        <w:rPr>
                          <w:b/>
                        </w:rPr>
                      </w:pPr>
                      <w:r w:rsidRPr="00D16B42">
                        <w:rPr>
                          <w:b/>
                        </w:rPr>
                        <w:t xml:space="preserve">Предпрофильная подготовка </w:t>
                      </w:r>
                    </w:p>
                    <w:p w:rsidR="00BA0A2E" w:rsidRPr="00D16B42" w:rsidRDefault="00BA0A2E" w:rsidP="00BA0A2E">
                      <w:r w:rsidRPr="00D16B42">
                        <w:t>(элективные курсы).</w:t>
                      </w:r>
                    </w:p>
                    <w:p w:rsidR="00BA0A2E" w:rsidRPr="00D16B42" w:rsidRDefault="00BA0A2E" w:rsidP="00BA0A2E">
                      <w:r w:rsidRPr="00D16B42">
                        <w:t>Профильное обучение.</w:t>
                      </w:r>
                    </w:p>
                    <w:p w:rsidR="00BA0A2E" w:rsidRPr="00D16B42" w:rsidRDefault="00BA0A2E" w:rsidP="00BA0A2E">
                      <w:r w:rsidRPr="00D16B42">
                        <w:t>Специализированные спортивные классы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89535</wp:posOffset>
                </wp:positionV>
                <wp:extent cx="1546860" cy="772795"/>
                <wp:effectExtent l="5715" t="9525" r="9525" b="825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772795"/>
                        </a:xfrm>
                        <a:prstGeom prst="rect">
                          <a:avLst/>
                        </a:prstGeom>
                        <a:solidFill>
                          <a:srgbClr val="FFFF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D16B42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6B42">
                              <w:rPr>
                                <w:b/>
                              </w:rPr>
                              <w:t>Научно-методический совет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30" type="#_x0000_t202" style="position:absolute;left:0;text-align:left;margin-left:-27pt;margin-top:7.05pt;width:121.8pt;height:6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" fillcolor="#ffff8b">
                <v:textbox>
                  <w:txbxContent>
                    <w:p w:rsidR="00BA0A2E" w:rsidRPr="00D16B42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 w:rsidRPr="00D16B42">
                        <w:rPr>
                          <w:b/>
                        </w:rPr>
                        <w:t>Научно-методический совет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47625</wp:posOffset>
                </wp:positionV>
                <wp:extent cx="1423035" cy="533400"/>
                <wp:effectExtent l="9525" t="9525" r="5715" b="952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533400"/>
                        </a:xfrm>
                        <a:prstGeom prst="rect">
                          <a:avLst/>
                        </a:prstGeom>
                        <a:solidFill>
                          <a:srgbClr val="FFFF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D16B42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Инклюзивное 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31" type="#_x0000_t202" style="position:absolute;left:0;text-align:left;margin-left:104.55pt;margin-top:3.75pt;width:112.05pt;height:4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" fillcolor="#ffff8b">
                <v:textbox>
                  <w:txbxContent>
                    <w:p w:rsidR="00BA0A2E" w:rsidRPr="00D16B42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Инклюзивное образование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50165</wp:posOffset>
                </wp:positionV>
                <wp:extent cx="1695450" cy="636905"/>
                <wp:effectExtent l="5715" t="12065" r="13335" b="825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36905"/>
                        </a:xfrm>
                        <a:prstGeom prst="rect">
                          <a:avLst/>
                        </a:prstGeom>
                        <a:solidFill>
                          <a:srgbClr val="FFFF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D16B42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6B42">
                              <w:rPr>
                                <w:b/>
                              </w:rPr>
                              <w:t>НОУУ</w:t>
                            </w:r>
                          </w:p>
                          <w:p w:rsidR="00BA0A2E" w:rsidRPr="00D16B42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6B42">
                              <w:rPr>
                                <w:b/>
                              </w:rPr>
                              <w:t>Научное общество учителей и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32" type="#_x0000_t202" style="position:absolute;left:0;text-align:left;margin-left:221.25pt;margin-top:3.95pt;width:133.5pt;height:5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" fillcolor="#ffff8b">
                <v:textbox>
                  <w:txbxContent>
                    <w:p w:rsidR="00BA0A2E" w:rsidRPr="00D16B42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 w:rsidRPr="00D16B42">
                        <w:rPr>
                          <w:b/>
                        </w:rPr>
                        <w:t>НОУУ</w:t>
                      </w:r>
                    </w:p>
                    <w:p w:rsidR="00BA0A2E" w:rsidRPr="00D16B42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 w:rsidRPr="00D16B42">
                        <w:rPr>
                          <w:b/>
                        </w:rPr>
                        <w:t>Научное общество учителей и учащихся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8229600</wp:posOffset>
                </wp:positionH>
                <wp:positionV relativeFrom="paragraph">
                  <wp:posOffset>-6350</wp:posOffset>
                </wp:positionV>
                <wp:extent cx="0" cy="342900"/>
                <wp:effectExtent l="53340" t="10795" r="60960" b="1778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in,-.5pt" to="9in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161290</wp:posOffset>
                </wp:positionV>
                <wp:extent cx="0" cy="200025"/>
                <wp:effectExtent l="53340" t="10795" r="60960" b="1778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7pt" to="4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167005</wp:posOffset>
                </wp:positionV>
                <wp:extent cx="2628900" cy="372110"/>
                <wp:effectExtent l="5715" t="10795" r="13335" b="762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72110"/>
                        </a:xfrm>
                        <a:prstGeom prst="rect">
                          <a:avLst/>
                        </a:prstGeom>
                        <a:solidFill>
                          <a:srgbClr val="A0D8F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33" type="#_x0000_t202" style="position:absolute;left:0;text-align:left;margin-left:549pt;margin-top:13.15pt;width:207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" fillcolor="#a0d8fe">
                <v:textbox>
                  <w:txbxContent>
                    <w:p w:rsidR="00BA0A2E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14605</wp:posOffset>
                </wp:positionV>
                <wp:extent cx="228600" cy="228600"/>
                <wp:effectExtent l="47625" t="10795" r="9525" b="4635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1.15pt" to="232.0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41910</wp:posOffset>
                </wp:positionV>
                <wp:extent cx="0" cy="1343025"/>
                <wp:effectExtent l="53340" t="9525" r="60960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4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5pt,3.3pt" to="305.2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10795</wp:posOffset>
                </wp:positionV>
                <wp:extent cx="2171700" cy="1694180"/>
                <wp:effectExtent l="5715" t="10795" r="13335" b="9525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694180"/>
                        </a:xfrm>
                        <a:prstGeom prst="rect">
                          <a:avLst/>
                        </a:prstGeom>
                        <a:solidFill>
                          <a:srgbClr val="FFFF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E432FA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Социально - п</w:t>
                            </w:r>
                            <w:r w:rsidRPr="00E432FA">
                              <w:rPr>
                                <w:b/>
                              </w:rPr>
                              <w:t>сихолого-педагогическ</w:t>
                            </w:r>
                            <w:r>
                              <w:rPr>
                                <w:b/>
                              </w:rPr>
                              <w:t xml:space="preserve">ая служба </w:t>
                            </w:r>
                            <w:bookmarkStart w:id="0" w:name="OLE_LINK1"/>
                            <w:bookmarkStart w:id="1" w:name="OLE_LINK2"/>
                            <w:r>
                              <w:rPr>
                                <w:b/>
                              </w:rPr>
                              <w:t>школы</w:t>
                            </w:r>
                            <w:r w:rsidRPr="00E432FA">
                              <w:rPr>
                                <w:b/>
                              </w:rPr>
                              <w:t>:</w:t>
                            </w:r>
                          </w:p>
                          <w:bookmarkEnd w:id="0"/>
                          <w:bookmarkEnd w:id="1"/>
                          <w:p w:rsidR="00BA0A2E" w:rsidRDefault="00BA0A2E" w:rsidP="00BA0A2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  <w:tab w:val="left" w:pos="426"/>
                              </w:tabs>
                              <w:ind w:left="142" w:firstLine="0"/>
                            </w:pPr>
                            <w:r>
                              <w:t>Члены администрации.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  <w:tab w:val="left" w:pos="426"/>
                              </w:tabs>
                              <w:ind w:left="142" w:firstLine="0"/>
                            </w:pPr>
                            <w:r>
                              <w:t>Социальный педагог.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  <w:tab w:val="left" w:pos="426"/>
                              </w:tabs>
                              <w:ind w:left="142" w:firstLine="0"/>
                            </w:pPr>
                            <w:r>
                              <w:t>Педагог-логопед.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  <w:tab w:val="left" w:pos="426"/>
                              </w:tabs>
                              <w:ind w:left="142" w:firstLine="0"/>
                            </w:pPr>
                            <w:r>
                              <w:t>Педагог-психолог</w:t>
                            </w:r>
                          </w:p>
                          <w:p w:rsidR="00BA0A2E" w:rsidRDefault="00BA0A2E" w:rsidP="00BA0A2E">
                            <w:r>
                              <w:t>+ сотрудничество с городской ПМПК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34" type="#_x0000_t202" style="position:absolute;left:0;text-align:left;margin-left:323.25pt;margin-top:.85pt;width:171pt;height:13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" fillcolor="#ffff8b">
                <v:textbox>
                  <w:txbxContent>
                    <w:p w:rsidR="00BA0A2E" w:rsidRPr="00E432FA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Социально - п</w:t>
                      </w:r>
                      <w:r w:rsidRPr="00E432FA">
                        <w:rPr>
                          <w:b/>
                        </w:rPr>
                        <w:t>сихолого-педагогическ</w:t>
                      </w:r>
                      <w:r>
                        <w:rPr>
                          <w:b/>
                        </w:rPr>
                        <w:t xml:space="preserve">ая служба </w:t>
                      </w:r>
                      <w:bookmarkStart w:id="2" w:name="OLE_LINK1"/>
                      <w:bookmarkStart w:id="3" w:name="OLE_LINK2"/>
                      <w:r>
                        <w:rPr>
                          <w:b/>
                        </w:rPr>
                        <w:t>школы</w:t>
                      </w:r>
                      <w:r w:rsidRPr="00E432FA">
                        <w:rPr>
                          <w:b/>
                        </w:rPr>
                        <w:t>:</w:t>
                      </w:r>
                    </w:p>
                    <w:bookmarkEnd w:id="2"/>
                    <w:bookmarkEnd w:id="3"/>
                    <w:p w:rsidR="00BA0A2E" w:rsidRDefault="00BA0A2E" w:rsidP="00BA0A2E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  <w:tab w:val="left" w:pos="426"/>
                        </w:tabs>
                        <w:ind w:left="142" w:firstLine="0"/>
                      </w:pPr>
                      <w:r>
                        <w:t>Члены администрации.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  <w:tab w:val="left" w:pos="426"/>
                        </w:tabs>
                        <w:ind w:left="142" w:firstLine="0"/>
                      </w:pPr>
                      <w:r>
                        <w:t>Социальный педагог.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  <w:tab w:val="left" w:pos="426"/>
                        </w:tabs>
                        <w:ind w:left="142" w:firstLine="0"/>
                      </w:pPr>
                      <w:r>
                        <w:t>Педагог-логопед.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  <w:tab w:val="left" w:pos="426"/>
                        </w:tabs>
                        <w:ind w:left="142" w:firstLine="0"/>
                      </w:pPr>
                      <w:r>
                        <w:t>Педагог-психолог</w:t>
                      </w:r>
                    </w:p>
                    <w:p w:rsidR="00BA0A2E" w:rsidRDefault="00BA0A2E" w:rsidP="00BA0A2E">
                      <w:r>
                        <w:t>+ сотрудничество с городской ПМПК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67945</wp:posOffset>
                </wp:positionV>
                <wp:extent cx="1499235" cy="964565"/>
                <wp:effectExtent l="5715" t="10795" r="9525" b="571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964565"/>
                        </a:xfrm>
                        <a:prstGeom prst="rect">
                          <a:avLst/>
                        </a:prstGeom>
                        <a:solidFill>
                          <a:srgbClr val="A0D8FE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Работа с одаренными детьми. </w:t>
                            </w:r>
                          </w:p>
                          <w:p w:rsidR="00BA0A2E" w:rsidRPr="00D16B42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Малая академия 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5" style="position:absolute;left:0;text-align:left;margin-left:171pt;margin-top:5.35pt;width:118.05pt;height:7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" fillcolor="#a0d8fe" strokeweight=".25pt">
                <v:shadow color="#243f60" opacity=".5" offset="1pt"/>
                <v:textbox>
                  <w:txbxContent>
                    <w:p w:rsidR="00BA0A2E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Работа с одаренными детьми. </w:t>
                      </w:r>
                    </w:p>
                    <w:p w:rsidR="00BA0A2E" w:rsidRPr="00D16B42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Малая академия творчества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10795</wp:posOffset>
                </wp:positionV>
                <wp:extent cx="2518410" cy="2085975"/>
                <wp:effectExtent l="5715" t="10795" r="9525" b="825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085975"/>
                        </a:xfrm>
                        <a:prstGeom prst="rect">
                          <a:avLst/>
                        </a:prstGeom>
                        <a:solidFill>
                          <a:srgbClr val="A0D8F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Методические объединения:</w:t>
                            </w:r>
                          </w:p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Начальных классов</w:t>
                            </w:r>
                          </w:p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Учителей-предметников гуманитарного цикла</w:t>
                            </w:r>
                          </w:p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3.Учителей – предметников естественно - математического цикла</w:t>
                            </w:r>
                          </w:p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Учителей-предметников  физкультурно-культурологического</w:t>
                            </w:r>
                          </w:p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цикла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36" type="#_x0000_t202" style="position:absolute;left:0;text-align:left;margin-left:-36pt;margin-top:.85pt;width:198.3pt;height:16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" fillcolor="#a0d8fe">
                <v:textbox>
                  <w:txbxContent>
                    <w:p w:rsidR="00BA0A2E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Методические объединения:</w:t>
                      </w:r>
                    </w:p>
                    <w:p w:rsidR="00BA0A2E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Начальных классов</w:t>
                      </w:r>
                    </w:p>
                    <w:p w:rsidR="00BA0A2E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Учителей-предметников гуманитарного цикла</w:t>
                      </w:r>
                    </w:p>
                    <w:p w:rsidR="00BA0A2E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3.Учителей – предметников естественно - математического цикла</w:t>
                      </w:r>
                    </w:p>
                    <w:p w:rsidR="00BA0A2E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Учителей-предметников  физкультурно-культурологического</w:t>
                      </w:r>
                    </w:p>
                    <w:p w:rsidR="00BA0A2E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цикла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paragraph">
                  <wp:posOffset>22860</wp:posOffset>
                </wp:positionV>
                <wp:extent cx="118110" cy="798195"/>
                <wp:effectExtent l="5715" t="11430" r="57150" b="2857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798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6pt,1.8pt" to="675.3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7947660</wp:posOffset>
                </wp:positionH>
                <wp:positionV relativeFrom="paragraph">
                  <wp:posOffset>22860</wp:posOffset>
                </wp:positionV>
                <wp:extent cx="85725" cy="659130"/>
                <wp:effectExtent l="57150" t="11430" r="9525" b="2476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659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5.8pt,1.8pt" to="632.5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7023735</wp:posOffset>
                </wp:positionH>
                <wp:positionV relativeFrom="paragraph">
                  <wp:posOffset>13335</wp:posOffset>
                </wp:positionV>
                <wp:extent cx="177165" cy="219710"/>
                <wp:effectExtent l="57150" t="11430" r="13335" b="4508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165" cy="219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3.05pt,1.05pt" to="56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8766810</wp:posOffset>
                </wp:positionH>
                <wp:positionV relativeFrom="paragraph">
                  <wp:posOffset>22860</wp:posOffset>
                </wp:positionV>
                <wp:extent cx="314325" cy="264795"/>
                <wp:effectExtent l="9525" t="11430" r="47625" b="4762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264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0.3pt,1.8pt" to="715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6376035</wp:posOffset>
                </wp:positionH>
                <wp:positionV relativeFrom="paragraph">
                  <wp:posOffset>57785</wp:posOffset>
                </wp:positionV>
                <wp:extent cx="1396365" cy="448945"/>
                <wp:effectExtent l="9525" t="12065" r="13335" b="571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4489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432FA">
                              <w:rPr>
                                <w:b/>
                              </w:rPr>
                              <w:t>Педагогич</w:t>
                            </w:r>
                            <w:r>
                              <w:rPr>
                                <w:b/>
                              </w:rPr>
                              <w:t>еский</w:t>
                            </w:r>
                          </w:p>
                          <w:p w:rsidR="00BA0A2E" w:rsidRPr="00E432FA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432FA">
                              <w:rPr>
                                <w:b/>
                              </w:rPr>
                              <w:t>консилиум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37" type="#_x0000_t202" style="position:absolute;left:0;text-align:left;margin-left:502.05pt;margin-top:4.55pt;width:109.95pt;height:3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" fillcolor="#92d050">
                <v:textbox>
                  <w:txbxContent>
                    <w:p w:rsidR="00BA0A2E" w:rsidRDefault="00BA0A2E" w:rsidP="00BA0A2E">
                      <w:pPr>
                        <w:rPr>
                          <w:b/>
                        </w:rPr>
                      </w:pPr>
                      <w:r w:rsidRPr="00E432FA">
                        <w:rPr>
                          <w:b/>
                        </w:rPr>
                        <w:t>Педагогич</w:t>
                      </w:r>
                      <w:r>
                        <w:rPr>
                          <w:b/>
                        </w:rPr>
                        <w:t>еский</w:t>
                      </w:r>
                    </w:p>
                    <w:p w:rsidR="00BA0A2E" w:rsidRPr="00E432FA" w:rsidRDefault="00BA0A2E" w:rsidP="00BA0A2E">
                      <w:pPr>
                        <w:rPr>
                          <w:b/>
                        </w:rPr>
                      </w:pPr>
                      <w:r w:rsidRPr="00E432FA">
                        <w:rPr>
                          <w:b/>
                        </w:rPr>
                        <w:t>консилиум</w:t>
                      </w:r>
                    </w:p>
                  </w:txbxContent>
                </v:textbox>
              </v:shape>
            </w:pict>
          </mc:Fallback>
        </mc:AlternateContent>
      </w:r>
      <w:r w:rsidRPr="008A1A67">
        <w:t>Представители</w: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8652510</wp:posOffset>
                </wp:positionH>
                <wp:positionV relativeFrom="paragraph">
                  <wp:posOffset>6350</wp:posOffset>
                </wp:positionV>
                <wp:extent cx="1062990" cy="448945"/>
                <wp:effectExtent l="9525" t="12065" r="13335" b="571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489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E432FA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432FA">
                              <w:rPr>
                                <w:b/>
                              </w:rPr>
                              <w:t xml:space="preserve">Кабинет </w:t>
                            </w:r>
                          </w:p>
                          <w:p w:rsidR="00BA0A2E" w:rsidRPr="00E432FA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432FA">
                              <w:rPr>
                                <w:b/>
                              </w:rPr>
                              <w:t>« Доверия»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38" type="#_x0000_t202" style="position:absolute;left:0;text-align:left;margin-left:681.3pt;margin-top:.5pt;width:83.7pt;height:3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" fillcolor="#92d050">
                <v:textbox>
                  <w:txbxContent>
                    <w:p w:rsidR="00BA0A2E" w:rsidRPr="00E432FA" w:rsidRDefault="00BA0A2E" w:rsidP="00BA0A2E">
                      <w:pPr>
                        <w:rPr>
                          <w:b/>
                        </w:rPr>
                      </w:pPr>
                      <w:r w:rsidRPr="00E432FA">
                        <w:rPr>
                          <w:b/>
                        </w:rPr>
                        <w:t xml:space="preserve">Кабинет </w:t>
                      </w:r>
                    </w:p>
                    <w:p w:rsidR="00BA0A2E" w:rsidRPr="00E432FA" w:rsidRDefault="00BA0A2E" w:rsidP="00BA0A2E">
                      <w:pPr>
                        <w:rPr>
                          <w:b/>
                        </w:rPr>
                      </w:pPr>
                      <w:r w:rsidRPr="00E432FA">
                        <w:rPr>
                          <w:b/>
                        </w:rPr>
                        <w:t>« Доверия»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8343900</wp:posOffset>
                </wp:positionH>
                <wp:positionV relativeFrom="paragraph">
                  <wp:posOffset>158115</wp:posOffset>
                </wp:positionV>
                <wp:extent cx="1257300" cy="438150"/>
                <wp:effectExtent l="5715" t="9525" r="13335" b="952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8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E432FA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432FA">
                              <w:rPr>
                                <w:b/>
                              </w:rPr>
                              <w:t xml:space="preserve">Родительский лекторий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39" type="#_x0000_t202" style="position:absolute;left:0;text-align:left;margin-left:657pt;margin-top:12.45pt;width:99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" fillcolor="#92d050">
                <v:textbox>
                  <w:txbxContent>
                    <w:p w:rsidR="00BA0A2E" w:rsidRPr="00E432FA" w:rsidRDefault="00BA0A2E" w:rsidP="00BA0A2E">
                      <w:pPr>
                        <w:rPr>
                          <w:b/>
                        </w:rPr>
                      </w:pPr>
                      <w:r w:rsidRPr="00E432FA">
                        <w:rPr>
                          <w:b/>
                        </w:rPr>
                        <w:t xml:space="preserve">Родительский лекторий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53340</wp:posOffset>
                </wp:positionV>
                <wp:extent cx="1765935" cy="657225"/>
                <wp:effectExtent l="5715" t="9525" r="9525" b="952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657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E432FA" w:rsidRDefault="00BA0A2E" w:rsidP="00BA0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Психолого-педагогическая школа для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40" type="#_x0000_t202" style="position:absolute;left:0;text-align:left;margin-left:513pt;margin-top:4.2pt;width:139.05pt;height:5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" fillcolor="#92d050">
                <v:textbox>
                  <w:txbxContent>
                    <w:p w:rsidR="00BA0A2E" w:rsidRPr="00E432FA" w:rsidRDefault="00BA0A2E" w:rsidP="00BA0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Психолого-педагогическая школа для родителей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158115</wp:posOffset>
                </wp:positionV>
                <wp:extent cx="1175385" cy="658495"/>
                <wp:effectExtent l="5715" t="9525" r="9525" b="825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5385" cy="658495"/>
                        </a:xfrm>
                        <a:prstGeom prst="rect">
                          <a:avLst/>
                        </a:prstGeom>
                        <a:solidFill>
                          <a:srgbClr val="A0D8FE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D16B42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D16B42">
                              <w:rPr>
                                <w:b/>
                              </w:rPr>
                              <w:t>Совет старше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D16B42">
                              <w:rPr>
                                <w:b/>
                              </w:rPr>
                              <w:t>классников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1" style="position:absolute;left:0;text-align:left;margin-left:221.25pt;margin-top:12.45pt;width:92.55pt;height:51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" fillcolor="#a0d8fe" strokeweight=".25pt">
                <v:shadow color="#243f60" opacity=".5" offset="1pt"/>
                <v:textbox>
                  <w:txbxContent>
                    <w:p w:rsidR="00BA0A2E" w:rsidRPr="00D16B42" w:rsidRDefault="00BA0A2E" w:rsidP="00BA0A2E">
                      <w:pPr>
                        <w:rPr>
                          <w:b/>
                        </w:rPr>
                      </w:pPr>
                      <w:r w:rsidRPr="00D16B42">
                        <w:rPr>
                          <w:b/>
                        </w:rPr>
                        <w:t>Совет старше</w:t>
                      </w:r>
                      <w:r>
                        <w:rPr>
                          <w:b/>
                        </w:rPr>
                        <w:t>-</w:t>
                      </w:r>
                      <w:r w:rsidRPr="00D16B42">
                        <w:rPr>
                          <w:b/>
                        </w:rPr>
                        <w:t>классников</w:t>
                      </w:r>
                    </w:p>
                  </w:txbxContent>
                </v:textbox>
              </v:rect>
            </w:pict>
          </mc:Fallback>
        </mc:AlternateContent>
      </w:r>
    </w:p>
    <w:p w:rsidR="00BA0A2E" w:rsidRPr="008A1A67" w:rsidRDefault="00BA0A2E" w:rsidP="00BA0A2E">
      <w:pPr>
        <w:tabs>
          <w:tab w:val="left" w:pos="9585"/>
        </w:tabs>
        <w:jc w:val="both"/>
        <w:rPr>
          <w:b/>
          <w:bCs/>
        </w:rPr>
      </w:pPr>
      <w:r>
        <w:rPr>
          <w:b/>
          <w:bCs/>
        </w:rPr>
        <w:tab/>
      </w:r>
    </w:p>
    <w:p w:rsidR="00BA0A2E" w:rsidRPr="008A1A67" w:rsidRDefault="00BA0A2E" w:rsidP="00BA0A2E">
      <w:pPr>
        <w:jc w:val="both"/>
        <w:rPr>
          <w:b/>
          <w:bCs/>
        </w:rPr>
      </w:pPr>
      <w:r w:rsidRPr="00E432FA">
        <w:rPr>
          <w:b/>
        </w:rPr>
        <w:t>ПедПед</w:t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49530</wp:posOffset>
                </wp:positionV>
                <wp:extent cx="1714500" cy="457200"/>
                <wp:effectExtent l="9525" t="10795" r="9525" b="8255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Общественные комиссии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42" type="#_x0000_t202" style="position:absolute;left:0;text-align:left;margin-left:445.8pt;margin-top:3.9pt;width:13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" fillcolor="#ccc0d9">
                <v:textbox>
                  <w:txbxContent>
                    <w:p w:rsidR="00BA0A2E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Общественные комиссии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116205</wp:posOffset>
                </wp:positionV>
                <wp:extent cx="1828800" cy="2256155"/>
                <wp:effectExtent l="5715" t="10795" r="13335" b="952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5615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7226">
                              <w:rPr>
                                <w:b/>
                              </w:rPr>
                              <w:t>Совет общественности</w:t>
                            </w:r>
                          </w:p>
                          <w:p w:rsidR="00BA0A2E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школы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>1. Родители учащихся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>2. Члены педагогического коллектива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 xml:space="preserve">3. Учащиеся 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>4.Социальный педагог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>5.Школьный инспектор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>прилашаются: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>работники  КДН,</w:t>
                            </w:r>
                          </w:p>
                          <w:p w:rsidR="00BA0A2E" w:rsidRPr="00DF4815" w:rsidRDefault="00BA0A2E" w:rsidP="00BA0A2E">
                            <w:r w:rsidRPr="00DF4815">
                              <w:t>ПДН, ОВД</w:t>
                            </w:r>
                          </w:p>
                          <w:p w:rsidR="00BA0A2E" w:rsidRPr="00DF4815" w:rsidRDefault="00BA0A2E" w:rsidP="00BA0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43" type="#_x0000_t202" style="position:absolute;left:0;text-align:left;margin-left:621pt;margin-top:9.15pt;width:2in;height:17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" fillcolor="#e5b8b7">
                <v:textbox>
                  <w:txbxContent>
                    <w:p w:rsidR="00BA0A2E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 w:rsidRPr="002A7226">
                        <w:rPr>
                          <w:b/>
                        </w:rPr>
                        <w:t>Совет общественности</w:t>
                      </w:r>
                    </w:p>
                    <w:p w:rsidR="00BA0A2E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школы</w:t>
                      </w:r>
                    </w:p>
                    <w:p w:rsidR="00BA0A2E" w:rsidRPr="00DF4815" w:rsidRDefault="00BA0A2E" w:rsidP="00BA0A2E">
                      <w:r w:rsidRPr="00DF4815">
                        <w:t>1. Родители учащихся</w:t>
                      </w:r>
                    </w:p>
                    <w:p w:rsidR="00BA0A2E" w:rsidRPr="00DF4815" w:rsidRDefault="00BA0A2E" w:rsidP="00BA0A2E">
                      <w:r w:rsidRPr="00DF4815">
                        <w:t>2. Члены педагогического коллектива</w:t>
                      </w:r>
                    </w:p>
                    <w:p w:rsidR="00BA0A2E" w:rsidRPr="00DF4815" w:rsidRDefault="00BA0A2E" w:rsidP="00BA0A2E">
                      <w:r w:rsidRPr="00DF4815">
                        <w:t xml:space="preserve">3. Учащиеся </w:t>
                      </w:r>
                    </w:p>
                    <w:p w:rsidR="00BA0A2E" w:rsidRPr="00DF4815" w:rsidRDefault="00BA0A2E" w:rsidP="00BA0A2E">
                      <w:r w:rsidRPr="00DF4815">
                        <w:t>4.Социальный педагог</w:t>
                      </w:r>
                    </w:p>
                    <w:p w:rsidR="00BA0A2E" w:rsidRPr="00DF4815" w:rsidRDefault="00BA0A2E" w:rsidP="00BA0A2E">
                      <w:r w:rsidRPr="00DF4815">
                        <w:t>5.Школьный инспектор</w:t>
                      </w:r>
                    </w:p>
                    <w:p w:rsidR="00BA0A2E" w:rsidRPr="00DF4815" w:rsidRDefault="00BA0A2E" w:rsidP="00BA0A2E">
                      <w:r w:rsidRPr="00DF4815">
                        <w:t>прилашаются:</w:t>
                      </w:r>
                    </w:p>
                    <w:p w:rsidR="00BA0A2E" w:rsidRPr="00DF4815" w:rsidRDefault="00BA0A2E" w:rsidP="00BA0A2E">
                      <w:r w:rsidRPr="00DF4815">
                        <w:t>работники  КДН,</w:t>
                      </w:r>
                    </w:p>
                    <w:p w:rsidR="00BA0A2E" w:rsidRPr="00DF4815" w:rsidRDefault="00BA0A2E" w:rsidP="00BA0A2E">
                      <w:r w:rsidRPr="00DF4815">
                        <w:t>ПДН, ОВД</w:t>
                      </w:r>
                    </w:p>
                    <w:p w:rsidR="00BA0A2E" w:rsidRPr="00DF4815" w:rsidRDefault="00BA0A2E" w:rsidP="00BA0A2E"/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213360</wp:posOffset>
                </wp:positionV>
                <wp:extent cx="322580" cy="177165"/>
                <wp:effectExtent l="9525" t="10795" r="51435" b="3810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22580" cy="177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rotation:9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5.1pt,16.8pt" to="600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140970</wp:posOffset>
                </wp:positionV>
                <wp:extent cx="238125" cy="228600"/>
                <wp:effectExtent l="47625" t="10795" r="9525" b="4635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8pt,11.1pt" to="443.5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169545</wp:posOffset>
                </wp:positionV>
                <wp:extent cx="281940" cy="228600"/>
                <wp:effectExtent l="9525" t="10795" r="51435" b="5588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8pt,13.35pt" to="171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6423660</wp:posOffset>
                </wp:positionH>
                <wp:positionV relativeFrom="paragraph">
                  <wp:posOffset>156210</wp:posOffset>
                </wp:positionV>
                <wp:extent cx="0" cy="228600"/>
                <wp:effectExtent l="57150" t="10795" r="57150" b="1778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rotation:18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8pt,12.3pt" to="505.8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-5715</wp:posOffset>
                </wp:positionV>
                <wp:extent cx="0" cy="228600"/>
                <wp:effectExtent l="53340" t="10795" r="60960" b="1778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rotation:180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-.45pt" to="2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tabs>
          <w:tab w:val="left" w:pos="9760"/>
        </w:tabs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6978015</wp:posOffset>
                </wp:positionH>
                <wp:positionV relativeFrom="paragraph">
                  <wp:posOffset>113030</wp:posOffset>
                </wp:positionV>
                <wp:extent cx="870585" cy="457200"/>
                <wp:effectExtent l="11430" t="9525" r="13335" b="952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45720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CC7B8E" w:rsidRDefault="00BA0A2E" w:rsidP="00BA0A2E">
                            <w:r w:rsidRPr="00CC7B8E">
                              <w:t>По работе столовой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44" type="#_x0000_t202" style="position:absolute;left:0;text-align:left;margin-left:549.45pt;margin-top:8.9pt;width:68.5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" fillcolor="#e5b8b7">
                <v:textbox>
                  <w:txbxContent>
                    <w:p w:rsidR="00BA0A2E" w:rsidRPr="00CC7B8E" w:rsidRDefault="00BA0A2E" w:rsidP="00BA0A2E">
                      <w:r w:rsidRPr="00CC7B8E">
                        <w:t>По работе столовой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47625</wp:posOffset>
                </wp:positionV>
                <wp:extent cx="956310" cy="600075"/>
                <wp:effectExtent l="5715" t="10795" r="9525" b="825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60007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CC7B8E" w:rsidRDefault="00BA0A2E" w:rsidP="00BA0A2E">
                            <w:r w:rsidRPr="00CC7B8E">
                              <w:t>По защите прав детства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45" type="#_x0000_t202" style="position:absolute;left:0;text-align:left;margin-left:385.5pt;margin-top:3.75pt;width:75.3pt;height:4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" fillcolor="#e5b8b7">
                <v:textbox>
                  <w:txbxContent>
                    <w:p w:rsidR="00BA0A2E" w:rsidRPr="00CC7B8E" w:rsidRDefault="00BA0A2E" w:rsidP="00BA0A2E">
                      <w:r w:rsidRPr="00CC7B8E">
                        <w:t>По защите прав детства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47625</wp:posOffset>
                </wp:positionV>
                <wp:extent cx="3543300" cy="655955"/>
                <wp:effectExtent l="5715" t="10795" r="13335" b="952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55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6D517A" w:rsidRDefault="00BA0A2E" w:rsidP="00BA0A2E">
                            <w:r w:rsidRPr="006D517A">
                              <w:t>Республиканская экспериментальная площадка</w:t>
                            </w:r>
                          </w:p>
                          <w:p w:rsidR="00BA0A2E" w:rsidRDefault="00BA0A2E" w:rsidP="00BA0A2E">
                            <w:r>
                              <w:t>Муниципальная</w:t>
                            </w:r>
                            <w:r w:rsidRPr="006D517A">
                              <w:t xml:space="preserve"> экспериментальная площадка </w:t>
                            </w:r>
                          </w:p>
                          <w:p w:rsidR="00BA0A2E" w:rsidRPr="006D517A" w:rsidRDefault="00BA0A2E" w:rsidP="00BA0A2E">
                            <w:r>
                              <w:t>Школьная экспериментальная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6" type="#_x0000_t202" style="position:absolute;left:0;text-align:left;margin-left:99pt;margin-top:3.75pt;width:279pt;height: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" fillcolor="#92d050">
                <v:textbox>
                  <w:txbxContent>
                    <w:p w:rsidR="00BA0A2E" w:rsidRPr="006D517A" w:rsidRDefault="00BA0A2E" w:rsidP="00BA0A2E">
                      <w:r w:rsidRPr="006D517A">
                        <w:t>Республиканская экспериментальная площадка</w:t>
                      </w:r>
                    </w:p>
                    <w:p w:rsidR="00BA0A2E" w:rsidRDefault="00BA0A2E" w:rsidP="00BA0A2E">
                      <w:r>
                        <w:t>Муниципальная</w:t>
                      </w:r>
                      <w:r w:rsidRPr="006D517A">
                        <w:t xml:space="preserve"> экспериментальная площадка </w:t>
                      </w:r>
                    </w:p>
                    <w:p w:rsidR="00BA0A2E" w:rsidRPr="006D517A" w:rsidRDefault="00BA0A2E" w:rsidP="00BA0A2E">
                      <w:r>
                        <w:t>Школьная экспериментальная площадка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47625</wp:posOffset>
                </wp:positionV>
                <wp:extent cx="1485900" cy="484505"/>
                <wp:effectExtent l="5715" t="10795" r="13335" b="952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845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6D517A" w:rsidRDefault="00BA0A2E" w:rsidP="00BA0A2E">
                            <w:r w:rsidRPr="006D517A">
                              <w:t>Проблемно- творческие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47" type="#_x0000_t202" style="position:absolute;left:0;text-align:left;margin-left:-27pt;margin-top:3.75pt;width:117pt;height: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" fillcolor="#92d050">
                <v:textbox>
                  <w:txbxContent>
                    <w:p w:rsidR="00BA0A2E" w:rsidRPr="006D517A" w:rsidRDefault="00BA0A2E" w:rsidP="00BA0A2E">
                      <w:r w:rsidRPr="006D517A">
                        <w:t>Проблемно- творческие группы</w:t>
                      </w:r>
                    </w:p>
                  </w:txbxContent>
                </v:textbox>
              </v:shape>
            </w:pict>
          </mc:Fallback>
        </mc:AlternateContent>
      </w:r>
      <w:r w:rsidRPr="008A1A67">
        <w:rPr>
          <w:b/>
          <w:bCs/>
        </w:rPr>
        <w:tab/>
      </w:r>
    </w:p>
    <w:p w:rsidR="00BA0A2E" w:rsidRPr="008A1A67" w:rsidRDefault="00BA0A2E" w:rsidP="00BA0A2E">
      <w:pPr>
        <w:tabs>
          <w:tab w:val="left" w:pos="12200"/>
        </w:tabs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62865</wp:posOffset>
                </wp:positionV>
                <wp:extent cx="994410" cy="436880"/>
                <wp:effectExtent l="9525" t="10795" r="5715" b="952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43688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CC7B8E" w:rsidRDefault="00BA0A2E" w:rsidP="00BA0A2E">
                            <w:r w:rsidRPr="00CC7B8E">
                              <w:t>Временные комиссии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48" type="#_x0000_t202" style="position:absolute;left:0;text-align:left;margin-left:466.8pt;margin-top:4.95pt;width:78.3pt;height:3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" fillcolor="#e5b8b7">
                <v:textbox>
                  <w:txbxContent>
                    <w:p w:rsidR="00BA0A2E" w:rsidRPr="00CC7B8E" w:rsidRDefault="00BA0A2E" w:rsidP="00BA0A2E">
                      <w:r w:rsidRPr="00CC7B8E">
                        <w:t>Временные комиссии</w:t>
                      </w:r>
                    </w:p>
                  </w:txbxContent>
                </v:textbox>
              </v:shape>
            </w:pict>
          </mc:Fallback>
        </mc:AlternateContent>
      </w:r>
      <w:r w:rsidRPr="008A1A67">
        <w:rPr>
          <w:b/>
          <w:bCs/>
        </w:rPr>
        <w:tab/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281940" cy="228600"/>
                <wp:effectExtent l="5715" t="9525" r="45720" b="5715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5pt" to="67.2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44450</wp:posOffset>
                </wp:positionV>
                <wp:extent cx="0" cy="228600"/>
                <wp:effectExtent l="57150" t="9525" r="57150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rotation:180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3.5pt" to="-2.7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2540</wp:posOffset>
                </wp:positionV>
                <wp:extent cx="386715" cy="180975"/>
                <wp:effectExtent l="13335" t="9525" r="38100" b="571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1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6pt,.2pt" to="322.0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59690</wp:posOffset>
                </wp:positionV>
                <wp:extent cx="3758565" cy="563245"/>
                <wp:effectExtent l="9525" t="9525" r="13335" b="825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8565" cy="56324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A63586" w:rsidRDefault="00BA0A2E" w:rsidP="00BA0A2E">
                            <w:r w:rsidRPr="00EC7623">
                              <w:rPr>
                                <w:sz w:val="20"/>
                                <w:szCs w:val="20"/>
                              </w:rPr>
                              <w:t>Здоровьесберегающая образовательная среда как фактор сохранения психического, физического и социального здоровья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49" type="#_x0000_t202" style="position:absolute;left:0;text-align:left;margin-left:322.05pt;margin-top:4.7pt;width:295.95pt;height:44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" fillcolor="#e5b8b7">
                <v:textbox>
                  <w:txbxContent>
                    <w:p w:rsidR="00BA0A2E" w:rsidRPr="00A63586" w:rsidRDefault="00BA0A2E" w:rsidP="00BA0A2E">
                      <w:r w:rsidRPr="00EC7623">
                        <w:rPr>
                          <w:sz w:val="20"/>
                          <w:szCs w:val="20"/>
                        </w:rPr>
                        <w:t>Здоровьесберегающая образовательная среда как фактор сохранения психического, физического и социального здоровья учащихся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31115</wp:posOffset>
                </wp:positionV>
                <wp:extent cx="0" cy="228600"/>
                <wp:effectExtent l="57150" t="9525" r="5715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rotation:180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3pt,2.45pt" to="210.3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97790</wp:posOffset>
                </wp:positionV>
                <wp:extent cx="1104900" cy="457200"/>
                <wp:effectExtent l="13335" t="9525" r="5715" b="952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A63586" w:rsidRDefault="00BA0A2E" w:rsidP="00BA0A2E">
                            <w:r>
                              <w:t>Институт наставников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50" type="#_x0000_t202" style="position:absolute;left:0;text-align:left;margin-left:33.6pt;margin-top:7.7pt;width:87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" fillcolor="#e5b8b7">
                <v:textbox>
                  <w:txbxContent>
                    <w:p w:rsidR="00BA0A2E" w:rsidRPr="00A63586" w:rsidRDefault="00BA0A2E" w:rsidP="00BA0A2E">
                      <w:r>
                        <w:t>Институт наставников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97790</wp:posOffset>
                </wp:positionV>
                <wp:extent cx="834390" cy="619125"/>
                <wp:effectExtent l="9525" t="9525" r="13335" b="952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61912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A63586" w:rsidRDefault="00BA0A2E" w:rsidP="00BA0A2E">
                            <w:r>
                              <w:t>Школа молодого педагога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51" type="#_x0000_t202" style="position:absolute;left:0;text-align:left;margin-left:-38.7pt;margin-top:7.7pt;width:65.7pt;height:4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" fillcolor="#e5b8b7">
                <v:textbox>
                  <w:txbxContent>
                    <w:p w:rsidR="00BA0A2E" w:rsidRPr="00A63586" w:rsidRDefault="00BA0A2E" w:rsidP="00BA0A2E">
                      <w:r>
                        <w:t>Школа молодого педагога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84455</wp:posOffset>
                </wp:positionV>
                <wp:extent cx="2047875" cy="295275"/>
                <wp:effectExtent l="9525" t="9525" r="9525" b="952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A63586" w:rsidRDefault="00BA0A2E" w:rsidP="00BA0A2E">
                            <w:r>
                              <w:t>Проект «Гостиничное дело»</w:t>
                            </w:r>
                            <w:r w:rsidRPr="00CC7B8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7623">
                              <w:rPr>
                                <w:sz w:val="20"/>
                                <w:szCs w:val="20"/>
                              </w:rPr>
                              <w:t>Здоровьесберегающая образовательная среда как фактор сохранения психического, физического и социального здоровья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52" type="#_x0000_t202" style="position:absolute;left:0;text-align:left;margin-left:148.8pt;margin-top:6.65pt;width:161.2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" fillcolor="#e5b8b7">
                <v:textbox>
                  <w:txbxContent>
                    <w:p w:rsidR="00BA0A2E" w:rsidRPr="00A63586" w:rsidRDefault="00BA0A2E" w:rsidP="00BA0A2E">
                      <w:r>
                        <w:t>Проект «Гостиничное дело»</w:t>
                      </w:r>
                      <w:r w:rsidRPr="00CC7B8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C7623">
                        <w:rPr>
                          <w:sz w:val="20"/>
                          <w:szCs w:val="20"/>
                        </w:rPr>
                        <w:t>Здоровьесберегающая образовательная среда как фактор сохранения психического, физического и социального здоровья учащихся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97155</wp:posOffset>
                </wp:positionV>
                <wp:extent cx="6244590" cy="494030"/>
                <wp:effectExtent l="7620" t="10795" r="5715" b="9525"/>
                <wp:wrapNone/>
                <wp:docPr id="21" name="Блок-схема: процесс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4590" cy="494030"/>
                        </a:xfrm>
                        <a:prstGeom prst="flowChartProcess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7F4AD9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Сотрудничество с ведущими российскими издательствами «Вентана-Граф», «Дрофа», «Русское слово», ВУЗ-</w:t>
                            </w:r>
                            <w:r w:rsidRPr="007F4AD9">
                              <w:rPr>
                                <w:b/>
                              </w:rPr>
                              <w:t xml:space="preserve">ами, </w:t>
                            </w:r>
                            <w:r>
                              <w:rPr>
                                <w:b/>
                              </w:rPr>
                              <w:t>сс</w:t>
                            </w:r>
                            <w:r w:rsidRPr="007F4AD9">
                              <w:rPr>
                                <w:b/>
                              </w:rPr>
                              <w:t>узами, колледжами</w:t>
                            </w:r>
                            <w:r>
                              <w:rPr>
                                <w:b/>
                              </w:rPr>
                              <w:t xml:space="preserve"> Республики Мордовия</w:t>
                            </w:r>
                            <w:r w:rsidRPr="007F4AD9">
                              <w:rPr>
                                <w:b/>
                              </w:rPr>
                              <w:t>, МРИО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1" o:spid="_x0000_s1053" type="#_x0000_t109" style="position:absolute;left:0;text-align:left;margin-left:53.4pt;margin-top:7.65pt;width:491.7pt;height:3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" fillcolor="#8db3e2">
                <v:textbox>
                  <w:txbxContent>
                    <w:p w:rsidR="00BA0A2E" w:rsidRPr="007F4AD9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Сотрудничество с ведущими российскими издательствами «Вентана-Граф», «Дрофа», «Русское слово», ВУЗ-</w:t>
                      </w:r>
                      <w:r w:rsidRPr="007F4AD9">
                        <w:rPr>
                          <w:b/>
                        </w:rPr>
                        <w:t xml:space="preserve">ами, </w:t>
                      </w:r>
                      <w:r>
                        <w:rPr>
                          <w:b/>
                        </w:rPr>
                        <w:t>сс</w:t>
                      </w:r>
                      <w:r w:rsidRPr="007F4AD9">
                        <w:rPr>
                          <w:b/>
                        </w:rPr>
                        <w:t>узами, колледжами</w:t>
                      </w:r>
                      <w:r>
                        <w:rPr>
                          <w:b/>
                        </w:rPr>
                        <w:t xml:space="preserve"> Республики Мордовия</w:t>
                      </w:r>
                      <w:r w:rsidRPr="007F4AD9">
                        <w:rPr>
                          <w:b/>
                        </w:rPr>
                        <w:t>, МРИО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269240</wp:posOffset>
                </wp:positionV>
                <wp:extent cx="10048875" cy="496570"/>
                <wp:effectExtent l="5715" t="9525" r="13335" b="825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8875" cy="49657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Pr="00CC7B8E" w:rsidRDefault="00BA0A2E" w:rsidP="00BA0A2E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CC7B8E">
                              <w:rPr>
                                <w:b/>
                                <w:szCs w:val="28"/>
                              </w:rPr>
                              <w:t>Методическая проблема школы на 201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7-2019</w:t>
                            </w:r>
                            <w:r w:rsidRPr="00CC7B8E">
                              <w:rPr>
                                <w:b/>
                                <w:szCs w:val="28"/>
                              </w:rPr>
                              <w:t xml:space="preserve"> г.</w:t>
                            </w:r>
                          </w:p>
                          <w:p w:rsidR="00BA0A2E" w:rsidRPr="00A63586" w:rsidRDefault="00BA0A2E" w:rsidP="00BA0A2E">
                            <w:pPr>
                              <w:rPr>
                                <w:szCs w:val="28"/>
                              </w:rPr>
                            </w:pPr>
                            <w:r w:rsidRPr="00A63586">
                              <w:rPr>
                                <w:szCs w:val="28"/>
                              </w:rPr>
                              <w:t xml:space="preserve"> «Формирование основных учебных компетенций на уроках общеобразовательного цикла через применение современных технологий обучения»</w:t>
                            </w:r>
                          </w:p>
                          <w:p w:rsidR="00BA0A2E" w:rsidRPr="009356FC" w:rsidRDefault="00BA0A2E" w:rsidP="00BA0A2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0A2E" w:rsidRPr="009356FC" w:rsidRDefault="00BA0A2E" w:rsidP="00BA0A2E">
                            <w:pPr>
                              <w:rPr>
                                <w:b/>
                              </w:rPr>
                            </w:pPr>
                          </w:p>
                          <w:p w:rsidR="00BA0A2E" w:rsidRPr="009356FC" w:rsidRDefault="00BA0A2E" w:rsidP="00BA0A2E">
                            <w:pPr>
                              <w:rPr>
                                <w:b/>
                              </w:rPr>
                            </w:pPr>
                          </w:p>
                          <w:p w:rsidR="00BA0A2E" w:rsidRDefault="00BA0A2E" w:rsidP="00BA0A2E">
                            <w:pPr>
                              <w:rPr>
                                <w:b/>
                              </w:rPr>
                            </w:pPr>
                          </w:p>
                          <w:p w:rsidR="00BA0A2E" w:rsidRPr="00401A30" w:rsidRDefault="00BA0A2E" w:rsidP="00BA0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54" type="#_x0000_t202" style="position:absolute;left:0;text-align:left;margin-left:-26.25pt;margin-top:21.2pt;width:791.25pt;height:39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" fillcolor="#8db3e2">
                <v:textbox>
                  <w:txbxContent>
                    <w:p w:rsidR="00BA0A2E" w:rsidRPr="00CC7B8E" w:rsidRDefault="00BA0A2E" w:rsidP="00BA0A2E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 w:rsidRPr="00CC7B8E">
                        <w:rPr>
                          <w:b/>
                          <w:szCs w:val="28"/>
                        </w:rPr>
                        <w:t>Методическая проблема школы на 201</w:t>
                      </w:r>
                      <w:r>
                        <w:rPr>
                          <w:b/>
                          <w:szCs w:val="28"/>
                        </w:rPr>
                        <w:t>7-2019</w:t>
                      </w:r>
                      <w:r w:rsidRPr="00CC7B8E">
                        <w:rPr>
                          <w:b/>
                          <w:szCs w:val="28"/>
                        </w:rPr>
                        <w:t xml:space="preserve"> г.</w:t>
                      </w:r>
                    </w:p>
                    <w:p w:rsidR="00BA0A2E" w:rsidRPr="00A63586" w:rsidRDefault="00BA0A2E" w:rsidP="00BA0A2E">
                      <w:pPr>
                        <w:rPr>
                          <w:szCs w:val="28"/>
                        </w:rPr>
                      </w:pPr>
                      <w:r w:rsidRPr="00A63586">
                        <w:rPr>
                          <w:szCs w:val="28"/>
                        </w:rPr>
                        <w:t xml:space="preserve"> «Формирование основных учебных компетенций на уроках общеобразовательного цикла через применение современных технологий обучения»</w:t>
                      </w:r>
                    </w:p>
                    <w:p w:rsidR="00BA0A2E" w:rsidRPr="009356FC" w:rsidRDefault="00BA0A2E" w:rsidP="00BA0A2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A0A2E" w:rsidRPr="009356FC" w:rsidRDefault="00BA0A2E" w:rsidP="00BA0A2E">
                      <w:pPr>
                        <w:rPr>
                          <w:b/>
                        </w:rPr>
                      </w:pPr>
                    </w:p>
                    <w:p w:rsidR="00BA0A2E" w:rsidRPr="009356FC" w:rsidRDefault="00BA0A2E" w:rsidP="00BA0A2E">
                      <w:pPr>
                        <w:rPr>
                          <w:b/>
                        </w:rPr>
                      </w:pPr>
                    </w:p>
                    <w:p w:rsidR="00BA0A2E" w:rsidRDefault="00BA0A2E" w:rsidP="00BA0A2E">
                      <w:pPr>
                        <w:rPr>
                          <w:b/>
                        </w:rPr>
                      </w:pPr>
                    </w:p>
                    <w:p w:rsidR="00BA0A2E" w:rsidRPr="00401A30" w:rsidRDefault="00BA0A2E" w:rsidP="00BA0A2E"/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center"/>
        <w:rPr>
          <w:b/>
          <w:bCs/>
        </w:rPr>
      </w:pPr>
      <w:r w:rsidRPr="008A1A67">
        <w:rPr>
          <w:b/>
          <w:bCs/>
        </w:rPr>
        <w:lastRenderedPageBreak/>
        <w:t>Сотрудничество  МОУ «Средняя общеобразовательная школа №28»</w:t>
      </w:r>
    </w:p>
    <w:p w:rsidR="00BA0A2E" w:rsidRPr="008A1A67" w:rsidRDefault="00BA0A2E" w:rsidP="00BA0A2E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22860</wp:posOffset>
                </wp:positionV>
                <wp:extent cx="2952750" cy="3073400"/>
                <wp:effectExtent l="38100" t="38100" r="38100" b="3175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1F5406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1F5406">
                              <w:rPr>
                                <w:b/>
                              </w:rPr>
                              <w:t>Государственные и общественные организации по военно-патриотическому воспитанию</w:t>
                            </w:r>
                          </w:p>
                          <w:p w:rsidR="00BA0A2E" w:rsidRPr="001F5406" w:rsidRDefault="00BA0A2E" w:rsidP="00BA0A2E">
                            <w:r w:rsidRPr="001F5406">
                              <w:rPr>
                                <w:bCs/>
                              </w:rPr>
                              <w:t>1.Военные Комиссариаты города, РМ</w:t>
                            </w:r>
                          </w:p>
                          <w:p w:rsidR="00BA0A2E" w:rsidRPr="001F5406" w:rsidRDefault="00BA0A2E" w:rsidP="00BA0A2E">
                            <w:pPr>
                              <w:rPr>
                                <w:bCs/>
                              </w:rPr>
                            </w:pPr>
                            <w:r w:rsidRPr="001F5406">
                              <w:rPr>
                                <w:bCs/>
                              </w:rPr>
                              <w:t xml:space="preserve">2.Городское Управление </w:t>
                            </w:r>
                            <w:r w:rsidRPr="005215EF">
                              <w:rPr>
                                <w:color w:val="333333"/>
                                <w:sz w:val="22"/>
                                <w:szCs w:val="28"/>
                                <w:shd w:val="clear" w:color="auto" w:fill="FFFFFF"/>
                              </w:rPr>
                              <w:t>МР по ДГО, ЧС и ЛПСБ по РМ</w:t>
                            </w:r>
                          </w:p>
                          <w:p w:rsidR="00BA0A2E" w:rsidRPr="001F5406" w:rsidRDefault="00BA0A2E" w:rsidP="00BA0A2E">
                            <w:r w:rsidRPr="001F5406">
                              <w:t xml:space="preserve">3. </w:t>
                            </w:r>
                            <w:r>
                              <w:rPr>
                                <w:bCs/>
                              </w:rPr>
                              <w:t>МР ОВОО  ветеранов войны ,</w:t>
                            </w:r>
                            <w:r w:rsidRPr="001F5406">
                              <w:rPr>
                                <w:bCs/>
                              </w:rPr>
                              <w:t xml:space="preserve"> труда </w:t>
                            </w:r>
                            <w:r>
                              <w:rPr>
                                <w:bCs/>
                              </w:rPr>
                              <w:t>, вооруженных сил и правоохранительных органов</w:t>
                            </w:r>
                          </w:p>
                          <w:p w:rsidR="00BA0A2E" w:rsidRPr="001F5406" w:rsidRDefault="00BA0A2E" w:rsidP="00BA0A2E">
                            <w:pPr>
                              <w:rPr>
                                <w:bCs/>
                              </w:rPr>
                            </w:pPr>
                            <w:r w:rsidRPr="001F5406">
                              <w:t xml:space="preserve">4. </w:t>
                            </w:r>
                            <w:r>
                              <w:rPr>
                                <w:bCs/>
                              </w:rPr>
                              <w:t xml:space="preserve">МРПО </w:t>
                            </w:r>
                            <w:r w:rsidRPr="001F5406">
                              <w:rPr>
                                <w:bCs/>
                              </w:rPr>
                              <w:t>«Поиск»</w:t>
                            </w:r>
                          </w:p>
                          <w:p w:rsidR="00BA0A2E" w:rsidRPr="001F5406" w:rsidRDefault="00BA0A2E" w:rsidP="00BA0A2E">
                            <w:pPr>
                              <w:rPr>
                                <w:bCs/>
                              </w:rPr>
                            </w:pPr>
                            <w:r w:rsidRPr="001F5406">
                              <w:t xml:space="preserve">5. </w:t>
                            </w:r>
                            <w:r>
                              <w:rPr>
                                <w:bCs/>
                              </w:rPr>
                              <w:t>ПОУ"РЦП граждан РФ к военной службе и военно-патриотическое воспитание" ДОСААФ России</w:t>
                            </w:r>
                          </w:p>
                          <w:p w:rsidR="00BA0A2E" w:rsidRPr="00086B7B" w:rsidRDefault="00BA0A2E" w:rsidP="00BA0A2E">
                            <w:pPr>
                              <w:rPr>
                                <w:bCs/>
                              </w:rPr>
                            </w:pPr>
                            <w:r w:rsidRPr="001F5406">
                              <w:t>6.</w:t>
                            </w:r>
                            <w:r>
                              <w:t xml:space="preserve">МБУК </w:t>
                            </w:r>
                            <w:r w:rsidRPr="001F5406">
                              <w:t xml:space="preserve"> </w:t>
                            </w:r>
                            <w:r w:rsidRPr="001F5406">
                              <w:rPr>
                                <w:bCs/>
                              </w:rPr>
                              <w:t>Мемориальный музей военного и трудового подвига 1941-45 гг.</w:t>
                            </w:r>
                          </w:p>
                          <w:p w:rsidR="00BA0A2E" w:rsidRPr="001F5406" w:rsidRDefault="00BA0A2E" w:rsidP="00BA0A2E">
                            <w:r>
                              <w:t>7</w:t>
                            </w:r>
                            <w:r w:rsidRPr="001F5406">
                              <w:t xml:space="preserve">. </w:t>
                            </w:r>
                            <w:r>
                              <w:t>МРОО "ВОЛОНТЕРЫ МОРДОВИИ"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55" type="#_x0000_t202" style="position:absolute;left:0;text-align:left;margin-left:-35.7pt;margin-top:1.8pt;width:232.5pt;height:2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" strokecolor="#f79646" strokeweight="5pt">
                <v:stroke linestyle="thickThin"/>
                <v:shadow color="#868686"/>
                <v:textbox>
                  <w:txbxContent>
                    <w:p w:rsidR="00BA0A2E" w:rsidRPr="001F5406" w:rsidRDefault="00BA0A2E" w:rsidP="00BA0A2E">
                      <w:pPr>
                        <w:rPr>
                          <w:b/>
                        </w:rPr>
                      </w:pPr>
                      <w:r w:rsidRPr="001F5406">
                        <w:rPr>
                          <w:b/>
                        </w:rPr>
                        <w:t>Государственные и общественные организации по военно-патриотическому воспитанию</w:t>
                      </w:r>
                    </w:p>
                    <w:p w:rsidR="00BA0A2E" w:rsidRPr="001F5406" w:rsidRDefault="00BA0A2E" w:rsidP="00BA0A2E">
                      <w:r w:rsidRPr="001F5406">
                        <w:rPr>
                          <w:bCs/>
                        </w:rPr>
                        <w:t>1.Военные Комиссариаты города, РМ</w:t>
                      </w:r>
                    </w:p>
                    <w:p w:rsidR="00BA0A2E" w:rsidRPr="001F5406" w:rsidRDefault="00BA0A2E" w:rsidP="00BA0A2E">
                      <w:pPr>
                        <w:rPr>
                          <w:bCs/>
                        </w:rPr>
                      </w:pPr>
                      <w:r w:rsidRPr="001F5406">
                        <w:rPr>
                          <w:bCs/>
                        </w:rPr>
                        <w:t xml:space="preserve">2.Городское Управление </w:t>
                      </w:r>
                      <w:r w:rsidRPr="005215EF">
                        <w:rPr>
                          <w:color w:val="333333"/>
                          <w:sz w:val="22"/>
                          <w:szCs w:val="28"/>
                          <w:shd w:val="clear" w:color="auto" w:fill="FFFFFF"/>
                        </w:rPr>
                        <w:t>МР по ДГО, ЧС и ЛПСБ по РМ</w:t>
                      </w:r>
                    </w:p>
                    <w:p w:rsidR="00BA0A2E" w:rsidRPr="001F5406" w:rsidRDefault="00BA0A2E" w:rsidP="00BA0A2E">
                      <w:r w:rsidRPr="001F5406">
                        <w:t xml:space="preserve">3. </w:t>
                      </w:r>
                      <w:r>
                        <w:rPr>
                          <w:bCs/>
                        </w:rPr>
                        <w:t>МР ОВОО  ветеранов войны ,</w:t>
                      </w:r>
                      <w:r w:rsidRPr="001F5406">
                        <w:rPr>
                          <w:bCs/>
                        </w:rPr>
                        <w:t xml:space="preserve"> труда </w:t>
                      </w:r>
                      <w:r>
                        <w:rPr>
                          <w:bCs/>
                        </w:rPr>
                        <w:t>, вооруженных сил и правоохранительных органов</w:t>
                      </w:r>
                    </w:p>
                    <w:p w:rsidR="00BA0A2E" w:rsidRPr="001F5406" w:rsidRDefault="00BA0A2E" w:rsidP="00BA0A2E">
                      <w:pPr>
                        <w:rPr>
                          <w:bCs/>
                        </w:rPr>
                      </w:pPr>
                      <w:r w:rsidRPr="001F5406">
                        <w:t xml:space="preserve">4. </w:t>
                      </w:r>
                      <w:r>
                        <w:rPr>
                          <w:bCs/>
                        </w:rPr>
                        <w:t xml:space="preserve">МРПО </w:t>
                      </w:r>
                      <w:r w:rsidRPr="001F5406">
                        <w:rPr>
                          <w:bCs/>
                        </w:rPr>
                        <w:t>«Поиск»</w:t>
                      </w:r>
                    </w:p>
                    <w:p w:rsidR="00BA0A2E" w:rsidRPr="001F5406" w:rsidRDefault="00BA0A2E" w:rsidP="00BA0A2E">
                      <w:pPr>
                        <w:rPr>
                          <w:bCs/>
                        </w:rPr>
                      </w:pPr>
                      <w:r w:rsidRPr="001F5406">
                        <w:t xml:space="preserve">5. </w:t>
                      </w:r>
                      <w:r>
                        <w:rPr>
                          <w:bCs/>
                        </w:rPr>
                        <w:t>ПОУ"РЦП граждан РФ к военной службе и военно-патриотическое воспитание" ДОСААФ России</w:t>
                      </w:r>
                    </w:p>
                    <w:p w:rsidR="00BA0A2E" w:rsidRPr="00086B7B" w:rsidRDefault="00BA0A2E" w:rsidP="00BA0A2E">
                      <w:pPr>
                        <w:rPr>
                          <w:bCs/>
                        </w:rPr>
                      </w:pPr>
                      <w:r w:rsidRPr="001F5406">
                        <w:t>6.</w:t>
                      </w:r>
                      <w:r>
                        <w:t xml:space="preserve">МБУК </w:t>
                      </w:r>
                      <w:r w:rsidRPr="001F5406">
                        <w:t xml:space="preserve"> </w:t>
                      </w:r>
                      <w:r w:rsidRPr="001F5406">
                        <w:rPr>
                          <w:bCs/>
                        </w:rPr>
                        <w:t>Мемориальный музей военного и трудового подвига 1941-45 гг.</w:t>
                      </w:r>
                    </w:p>
                    <w:p w:rsidR="00BA0A2E" w:rsidRPr="001F5406" w:rsidRDefault="00BA0A2E" w:rsidP="00BA0A2E">
                      <w:r>
                        <w:t>7</w:t>
                      </w:r>
                      <w:r w:rsidRPr="001F5406">
                        <w:t xml:space="preserve">. </w:t>
                      </w:r>
                      <w:r>
                        <w:t>МРОО "ВОЛОНТЕРЫ МОРДОВИИ"</w:t>
                      </w:r>
                    </w:p>
                  </w:txbxContent>
                </v:textbox>
              </v:shape>
            </w:pict>
          </mc:Fallback>
        </mc:AlternateContent>
      </w:r>
      <w:r w:rsidRPr="008A1A67">
        <w:rPr>
          <w:b/>
          <w:bCs/>
        </w:rPr>
        <w:t>с  государственными и общественными организациями.</w:t>
      </w:r>
    </w:p>
    <w:p w:rsidR="00BA0A2E" w:rsidRPr="008A1A67" w:rsidRDefault="00BA0A2E" w:rsidP="00BA0A2E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109220</wp:posOffset>
                </wp:positionV>
                <wp:extent cx="1661160" cy="1435100"/>
                <wp:effectExtent l="38100" t="33020" r="34290" b="3683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EC352A" w:rsidRDefault="00BA0A2E" w:rsidP="00BA0A2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EC352A">
                              <w:rPr>
                                <w:b/>
                              </w:rPr>
                              <w:t>Силовые структуры</w:t>
                            </w:r>
                          </w:p>
                          <w:p w:rsidR="00BA0A2E" w:rsidRPr="00662942" w:rsidRDefault="00BA0A2E" w:rsidP="00BA0A2E">
                            <w:pPr>
                              <w:jc w:val="both"/>
                            </w:pPr>
                            <w:r w:rsidRPr="00662942">
                              <w:t>1. МВД</w:t>
                            </w:r>
                            <w:r>
                              <w:t xml:space="preserve"> по РМ</w:t>
                            </w:r>
                          </w:p>
                          <w:p w:rsidR="00BA0A2E" w:rsidRPr="00662942" w:rsidRDefault="00BA0A2E" w:rsidP="00BA0A2E">
                            <w:pPr>
                              <w:jc w:val="both"/>
                            </w:pPr>
                            <w:r w:rsidRPr="00662942">
                              <w:t>2. ОДН ОУУМ и ДН</w:t>
                            </w:r>
                          </w:p>
                          <w:p w:rsidR="00BA0A2E" w:rsidRPr="00662942" w:rsidRDefault="00BA0A2E" w:rsidP="00BA0A2E">
                            <w:pPr>
                              <w:jc w:val="both"/>
                            </w:pPr>
                            <w:r>
                              <w:t>3</w:t>
                            </w:r>
                            <w:r w:rsidRPr="00662942">
                              <w:t>.</w:t>
                            </w:r>
                            <w:r>
                              <w:t xml:space="preserve">Управление </w:t>
                            </w:r>
                            <w:r w:rsidRPr="00662942">
                              <w:t xml:space="preserve"> ГИБДД</w:t>
                            </w:r>
                            <w:r>
                              <w:t xml:space="preserve"> МВД по РМ</w:t>
                            </w:r>
                          </w:p>
                          <w:p w:rsidR="00BA0A2E" w:rsidRPr="00662942" w:rsidRDefault="00BA0A2E" w:rsidP="00BA0A2E">
                            <w:pPr>
                              <w:jc w:val="both"/>
                            </w:pPr>
                            <w:r>
                              <w:t>4</w:t>
                            </w:r>
                            <w:r w:rsidRPr="00662942">
                              <w:t xml:space="preserve">. МЧС </w:t>
                            </w:r>
                          </w:p>
                          <w:p w:rsidR="00BA0A2E" w:rsidRPr="00662942" w:rsidRDefault="00BA0A2E" w:rsidP="00BA0A2E">
                            <w:pPr>
                              <w:jc w:val="both"/>
                            </w:pPr>
                            <w:r>
                              <w:t>5</w:t>
                            </w:r>
                            <w:r w:rsidRPr="00662942">
                              <w:t>. ВДПО</w:t>
                            </w:r>
                          </w:p>
                          <w:p w:rsidR="00BA0A2E" w:rsidRPr="00662942" w:rsidRDefault="00BA0A2E" w:rsidP="00BA0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56" type="#_x0000_t202" style="position:absolute;left:0;text-align:left;margin-left:208.05pt;margin-top:8.6pt;width:130.8pt;height:11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" strokecolor="#9bbb59" strokeweight="5pt">
                <v:stroke linestyle="thickThin"/>
                <v:shadow color="#868686"/>
                <v:textbox>
                  <w:txbxContent>
                    <w:p w:rsidR="00BA0A2E" w:rsidRPr="00EC352A" w:rsidRDefault="00BA0A2E" w:rsidP="00BA0A2E">
                      <w:pPr>
                        <w:jc w:val="both"/>
                        <w:rPr>
                          <w:b/>
                        </w:rPr>
                      </w:pPr>
                      <w:r w:rsidRPr="00EC352A">
                        <w:rPr>
                          <w:b/>
                        </w:rPr>
                        <w:t>Силовые структуры</w:t>
                      </w:r>
                    </w:p>
                    <w:p w:rsidR="00BA0A2E" w:rsidRPr="00662942" w:rsidRDefault="00BA0A2E" w:rsidP="00BA0A2E">
                      <w:pPr>
                        <w:jc w:val="both"/>
                      </w:pPr>
                      <w:r w:rsidRPr="00662942">
                        <w:t>1. МВД</w:t>
                      </w:r>
                      <w:r>
                        <w:t xml:space="preserve"> по РМ</w:t>
                      </w:r>
                    </w:p>
                    <w:p w:rsidR="00BA0A2E" w:rsidRPr="00662942" w:rsidRDefault="00BA0A2E" w:rsidP="00BA0A2E">
                      <w:pPr>
                        <w:jc w:val="both"/>
                      </w:pPr>
                      <w:r w:rsidRPr="00662942">
                        <w:t>2. ОДН ОУУМ и ДН</w:t>
                      </w:r>
                    </w:p>
                    <w:p w:rsidR="00BA0A2E" w:rsidRPr="00662942" w:rsidRDefault="00BA0A2E" w:rsidP="00BA0A2E">
                      <w:pPr>
                        <w:jc w:val="both"/>
                      </w:pPr>
                      <w:r>
                        <w:t>3</w:t>
                      </w:r>
                      <w:r w:rsidRPr="00662942">
                        <w:t>.</w:t>
                      </w:r>
                      <w:r>
                        <w:t xml:space="preserve">Управление </w:t>
                      </w:r>
                      <w:r w:rsidRPr="00662942">
                        <w:t xml:space="preserve"> ГИБДД</w:t>
                      </w:r>
                      <w:r>
                        <w:t xml:space="preserve"> МВД по РМ</w:t>
                      </w:r>
                    </w:p>
                    <w:p w:rsidR="00BA0A2E" w:rsidRPr="00662942" w:rsidRDefault="00BA0A2E" w:rsidP="00BA0A2E">
                      <w:pPr>
                        <w:jc w:val="both"/>
                      </w:pPr>
                      <w:r>
                        <w:t>4</w:t>
                      </w:r>
                      <w:r w:rsidRPr="00662942">
                        <w:t xml:space="preserve">. МЧС </w:t>
                      </w:r>
                    </w:p>
                    <w:p w:rsidR="00BA0A2E" w:rsidRPr="00662942" w:rsidRDefault="00BA0A2E" w:rsidP="00BA0A2E">
                      <w:pPr>
                        <w:jc w:val="both"/>
                      </w:pPr>
                      <w:r>
                        <w:t>5</w:t>
                      </w:r>
                      <w:r w:rsidRPr="00662942">
                        <w:t>. ВДПО</w:t>
                      </w:r>
                    </w:p>
                    <w:p w:rsidR="00BA0A2E" w:rsidRPr="00662942" w:rsidRDefault="00BA0A2E" w:rsidP="00BA0A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19050</wp:posOffset>
                </wp:positionV>
                <wp:extent cx="4766310" cy="1458595"/>
                <wp:effectExtent l="34290" t="38100" r="38100" b="3683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45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EC352A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C352A">
                              <w:rPr>
                                <w:b/>
                              </w:rPr>
                              <w:t>Спортивные организации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1. Спортивные школы (ДЮСШ № 1, РСДЮСШОР)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2. Спортивный комплекс «Мордовия»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3. Ледовый дворец</w:t>
                            </w:r>
                          </w:p>
                          <w:p w:rsidR="00BA0A2E" w:rsidRPr="00EC352A" w:rsidRDefault="00BA0A2E" w:rsidP="00BA0A2E">
                            <w:r>
                              <w:t>4. Биатлонный комплекс</w:t>
                            </w:r>
                          </w:p>
                          <w:p w:rsidR="00BA0A2E" w:rsidRPr="00EC352A" w:rsidRDefault="00BA0A2E" w:rsidP="00BA0A2E">
                            <w:r>
                              <w:t>5.  Октябрьский физкультурно-оздоровительный комплекс</w:t>
                            </w:r>
                          </w:p>
                          <w:p w:rsidR="00BA0A2E" w:rsidRPr="00EC352A" w:rsidRDefault="00BA0A2E" w:rsidP="00BA0A2E">
                            <w:r>
                              <w:t>6. Региональный центр спортивной подготовки</w:t>
                            </w:r>
                            <w:r w:rsidRPr="00EC352A">
                              <w:t xml:space="preserve"> «Старт»</w:t>
                            </w:r>
                          </w:p>
                          <w:p w:rsidR="00BA0A2E" w:rsidRPr="00EC352A" w:rsidRDefault="00BA0A2E" w:rsidP="00BA0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57" type="#_x0000_t202" style="position:absolute;left:0;text-align:left;margin-left:355.5pt;margin-top:1.5pt;width:375.3pt;height:11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" strokecolor="#8064a2" strokeweight="5pt">
                <v:stroke linestyle="thickThin"/>
                <v:shadow color="#868686"/>
                <v:textbox>
                  <w:txbxContent>
                    <w:p w:rsidR="00BA0A2E" w:rsidRPr="00EC352A" w:rsidRDefault="00BA0A2E" w:rsidP="00BA0A2E">
                      <w:pPr>
                        <w:rPr>
                          <w:b/>
                        </w:rPr>
                      </w:pPr>
                      <w:r w:rsidRPr="00EC352A">
                        <w:rPr>
                          <w:b/>
                        </w:rPr>
                        <w:t>Спортивные организации</w:t>
                      </w:r>
                    </w:p>
                    <w:p w:rsidR="00BA0A2E" w:rsidRPr="00EC352A" w:rsidRDefault="00BA0A2E" w:rsidP="00BA0A2E">
                      <w:r w:rsidRPr="00EC352A">
                        <w:t>1. Спортивные школы (ДЮСШ № 1, РСДЮСШОР)</w:t>
                      </w:r>
                    </w:p>
                    <w:p w:rsidR="00BA0A2E" w:rsidRPr="00EC352A" w:rsidRDefault="00BA0A2E" w:rsidP="00BA0A2E">
                      <w:r w:rsidRPr="00EC352A">
                        <w:t>2. Спортивный комплекс «Мордовия»</w:t>
                      </w:r>
                    </w:p>
                    <w:p w:rsidR="00BA0A2E" w:rsidRPr="00EC352A" w:rsidRDefault="00BA0A2E" w:rsidP="00BA0A2E">
                      <w:r w:rsidRPr="00EC352A">
                        <w:t>3. Ледовый дворец</w:t>
                      </w:r>
                    </w:p>
                    <w:p w:rsidR="00BA0A2E" w:rsidRPr="00EC352A" w:rsidRDefault="00BA0A2E" w:rsidP="00BA0A2E">
                      <w:r>
                        <w:t>4. Биатлонный комплекс</w:t>
                      </w:r>
                    </w:p>
                    <w:p w:rsidR="00BA0A2E" w:rsidRPr="00EC352A" w:rsidRDefault="00BA0A2E" w:rsidP="00BA0A2E">
                      <w:r>
                        <w:t>5.  Октябрьский физкультурно-оздоровительный комплекс</w:t>
                      </w:r>
                    </w:p>
                    <w:p w:rsidR="00BA0A2E" w:rsidRPr="00EC352A" w:rsidRDefault="00BA0A2E" w:rsidP="00BA0A2E">
                      <w:r>
                        <w:t>6. Региональный центр спортивной подготовки</w:t>
                      </w:r>
                      <w:r w:rsidRPr="00EC352A">
                        <w:t xml:space="preserve"> «Старт»</w:t>
                      </w:r>
                    </w:p>
                    <w:p w:rsidR="00BA0A2E" w:rsidRPr="00EC352A" w:rsidRDefault="00BA0A2E" w:rsidP="00BA0A2E"/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 w:rsidRPr="008A1A67">
        <w:rPr>
          <w:b/>
          <w:bCs/>
        </w:rPr>
        <w:t xml:space="preserve">                                                                                       </w:t>
      </w: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</w:p>
    <w:p w:rsidR="00BA0A2E" w:rsidRPr="008A1A67" w:rsidRDefault="00BA0A2E" w:rsidP="00BA0A2E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7557135</wp:posOffset>
                </wp:positionH>
                <wp:positionV relativeFrom="paragraph">
                  <wp:posOffset>144780</wp:posOffset>
                </wp:positionV>
                <wp:extent cx="2146935" cy="1066800"/>
                <wp:effectExtent l="38100" t="38100" r="34290" b="3810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927A0B" w:rsidRDefault="00BA0A2E" w:rsidP="00BA0A2E">
                            <w:pPr>
                              <w:ind w:right="-22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ГКУ РМ "</w:t>
                            </w:r>
                            <w:r w:rsidRPr="00927A0B">
                              <w:rPr>
                                <w:b/>
                              </w:rPr>
                              <w:t>Центр занятости</w:t>
                            </w:r>
                            <w:r>
                              <w:rPr>
                                <w:b/>
                              </w:rPr>
                              <w:t xml:space="preserve"> населения г. Саранска"</w:t>
                            </w:r>
                            <w:r w:rsidRPr="00927A0B">
                              <w:rPr>
                                <w:b/>
                              </w:rPr>
                              <w:t>:</w:t>
                            </w:r>
                          </w:p>
                          <w:p w:rsidR="00BA0A2E" w:rsidRPr="00EC352A" w:rsidRDefault="00BA0A2E" w:rsidP="00BA0A2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0"/>
                                <w:tab w:val="left" w:pos="284"/>
                              </w:tabs>
                              <w:ind w:left="0" w:right="-228" w:firstLine="0"/>
                            </w:pPr>
                            <w:r w:rsidRPr="00EC352A">
                              <w:t>трудоустройство выпускников.</w:t>
                            </w:r>
                          </w:p>
                          <w:p w:rsidR="00BA0A2E" w:rsidRPr="00EC352A" w:rsidRDefault="00BA0A2E" w:rsidP="00BA0A2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0"/>
                                <w:tab w:val="left" w:pos="284"/>
                              </w:tabs>
                              <w:ind w:left="0" w:right="-228" w:firstLine="0"/>
                            </w:pPr>
                            <w:r w:rsidRPr="00EC352A">
                              <w:t>летняя практика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58" type="#_x0000_t202" style="position:absolute;left:0;text-align:left;margin-left:595.05pt;margin-top:11.4pt;width:169.05pt;height:8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" strokecolor="#c0504d" strokeweight="5pt">
                <v:stroke linestyle="thickThin"/>
                <v:shadow color="#868686"/>
                <v:textbox>
                  <w:txbxContent>
                    <w:p w:rsidR="00BA0A2E" w:rsidRPr="00927A0B" w:rsidRDefault="00BA0A2E" w:rsidP="00BA0A2E">
                      <w:pPr>
                        <w:ind w:right="-22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ГКУ РМ "</w:t>
                      </w:r>
                      <w:r w:rsidRPr="00927A0B">
                        <w:rPr>
                          <w:b/>
                        </w:rPr>
                        <w:t>Центр занятости</w:t>
                      </w:r>
                      <w:r>
                        <w:rPr>
                          <w:b/>
                        </w:rPr>
                        <w:t xml:space="preserve"> населения г. Саранска"</w:t>
                      </w:r>
                      <w:r w:rsidRPr="00927A0B">
                        <w:rPr>
                          <w:b/>
                        </w:rPr>
                        <w:t>:</w:t>
                      </w:r>
                    </w:p>
                    <w:p w:rsidR="00BA0A2E" w:rsidRPr="00EC352A" w:rsidRDefault="00BA0A2E" w:rsidP="00BA0A2E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0"/>
                          <w:tab w:val="left" w:pos="284"/>
                        </w:tabs>
                        <w:ind w:left="0" w:right="-228" w:firstLine="0"/>
                      </w:pPr>
                      <w:r w:rsidRPr="00EC352A">
                        <w:t>трудоустройство выпускников.</w:t>
                      </w:r>
                    </w:p>
                    <w:p w:rsidR="00BA0A2E" w:rsidRPr="00EC352A" w:rsidRDefault="00BA0A2E" w:rsidP="00BA0A2E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0"/>
                          <w:tab w:val="left" w:pos="284"/>
                        </w:tabs>
                        <w:ind w:left="0" w:right="-228" w:firstLine="0"/>
                      </w:pPr>
                      <w:r w:rsidRPr="00EC352A">
                        <w:t>летняя практика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142240</wp:posOffset>
                </wp:positionV>
                <wp:extent cx="363220" cy="276225"/>
                <wp:effectExtent l="8255" t="48895" r="47625" b="825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322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11.2pt" to="450.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">
                <v:stroke endarrow="block"/>
              </v:line>
            </w:pict>
          </mc:Fallback>
        </mc:AlternateContent>
      </w:r>
      <w:r w:rsidRPr="008A1A67">
        <w:rPr>
          <w:b/>
          <w:bCs/>
        </w:rPr>
        <w:t xml:space="preserve">                                                                                                                 </w:t>
      </w:r>
    </w:p>
    <w:p w:rsidR="00BA0A2E" w:rsidRPr="008A1A67" w:rsidRDefault="00BA0A2E" w:rsidP="00BA0A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5080</wp:posOffset>
                </wp:positionV>
                <wp:extent cx="238125" cy="295275"/>
                <wp:effectExtent l="57150" t="48895" r="9525" b="825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8pt,.4pt" to="254.5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99060</wp:posOffset>
            </wp:positionV>
            <wp:extent cx="2065655" cy="1174750"/>
            <wp:effectExtent l="0" t="0" r="0" b="6350"/>
            <wp:wrapNone/>
            <wp:docPr id="13" name="Рисунок 13" descr="sh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hco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A2E" w:rsidRPr="008A1A67" w:rsidRDefault="00BA0A2E" w:rsidP="00BA0A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67945</wp:posOffset>
                </wp:positionV>
                <wp:extent cx="1651635" cy="514350"/>
                <wp:effectExtent l="19050" t="163195" r="167640" b="17780"/>
                <wp:wrapNone/>
                <wp:docPr id="12" name="Равнобедренный тре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635" cy="514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2" o:spid="_x0000_s1026" type="#_x0000_t5" style="position:absolute;margin-left:259.05pt;margin-top:5.35pt;width:130.05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" fillcolor="red">
                <o:extrusion v:ext="view" color="red" on="t"/>
              </v:shape>
            </w:pict>
          </mc:Fallback>
        </mc:AlternateContent>
      </w:r>
    </w:p>
    <w:p w:rsidR="00BA0A2E" w:rsidRPr="008A1A67" w:rsidRDefault="00BA0A2E" w:rsidP="00BA0A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130810</wp:posOffset>
                </wp:positionV>
                <wp:extent cx="2371725" cy="0"/>
                <wp:effectExtent l="9525" t="58420" r="19050" b="5588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05pt,10.3pt" to="586.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130810</wp:posOffset>
                </wp:positionV>
                <wp:extent cx="819150" cy="219075"/>
                <wp:effectExtent l="28575" t="58420" r="9525" b="825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05pt,10.3pt" to="251.5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">
                <v:stroke endarrow="block"/>
              </v:line>
            </w:pict>
          </mc:Fallback>
        </mc:AlternateContent>
      </w: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56515</wp:posOffset>
                </wp:positionV>
                <wp:extent cx="1304925" cy="262255"/>
                <wp:effectExtent l="9525" t="10795" r="28575" b="6032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262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5pt,4.45pt" to="510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56515</wp:posOffset>
                </wp:positionV>
                <wp:extent cx="1651635" cy="505460"/>
                <wp:effectExtent l="19050" t="163195" r="167640" b="1714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05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B0F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F15911" w:rsidRDefault="00BA0A2E" w:rsidP="00BA0A2E">
                            <w:pPr>
                              <w:jc w:val="center"/>
                            </w:pPr>
                            <w:r w:rsidRPr="00F15911">
                              <w:rPr>
                                <w:highlight w:val="yellow"/>
                              </w:rPr>
                              <w:t>МОУ «СОШ № 28»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59" type="#_x0000_t202" style="position:absolute;left:0;text-align:left;margin-left:259.05pt;margin-top:4.45pt;width:130.05pt;height:3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" fillcolor="#00b0f0">
                <v:shadow opacity=".5" offset="6pt,-6pt"/>
                <o:extrusion v:ext="view" color="#00b0f0" on="t"/>
                <v:textbox>
                  <w:txbxContent>
                    <w:p w:rsidR="00BA0A2E" w:rsidRPr="00F15911" w:rsidRDefault="00BA0A2E" w:rsidP="00BA0A2E">
                      <w:pPr>
                        <w:jc w:val="center"/>
                      </w:pPr>
                      <w:r w:rsidRPr="00F15911">
                        <w:rPr>
                          <w:highlight w:val="yellow"/>
                        </w:rPr>
                        <w:t>МОУ «СОШ № 28»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143510</wp:posOffset>
                </wp:positionV>
                <wp:extent cx="1304925" cy="565150"/>
                <wp:effectExtent l="38100" t="6350" r="9525" b="571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4925" cy="565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pt,11.3pt" to="254.5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6570345</wp:posOffset>
                </wp:positionH>
                <wp:positionV relativeFrom="paragraph">
                  <wp:posOffset>60960</wp:posOffset>
                </wp:positionV>
                <wp:extent cx="3133725" cy="2103755"/>
                <wp:effectExtent l="32385" t="38100" r="34290" b="3937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EC352A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C352A">
                              <w:rPr>
                                <w:b/>
                              </w:rPr>
                              <w:t xml:space="preserve"> Молодежные государственные и общественные организации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1. Государственный комитет РМ по делам молодежи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2. Комитет по делам молодежи физической культуры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3. Г</w:t>
                            </w:r>
                            <w:r>
                              <w:t>Б</w:t>
                            </w:r>
                            <w:r w:rsidRPr="00EC352A">
                              <w:t>У «Мордовский республиканский молодежный центр»</w:t>
                            </w:r>
                          </w:p>
                          <w:p w:rsidR="00BA0A2E" w:rsidRDefault="00BA0A2E" w:rsidP="00BA0A2E">
                            <w:r w:rsidRPr="00EC352A">
                              <w:t xml:space="preserve">4. </w:t>
                            </w:r>
                            <w:r>
                              <w:t>МР отделение  РДШ</w:t>
                            </w:r>
                          </w:p>
                          <w:p w:rsidR="00BA0A2E" w:rsidRPr="00EC352A" w:rsidRDefault="00BA0A2E" w:rsidP="00BA0A2E">
                            <w:r>
                              <w:t>5</w:t>
                            </w:r>
                            <w:r w:rsidRPr="00EC352A">
                              <w:t>. Городской дом детского творчества</w:t>
                            </w:r>
                          </w:p>
                          <w:p w:rsidR="00BA0A2E" w:rsidRPr="00EC352A" w:rsidRDefault="00BA0A2E" w:rsidP="00BA0A2E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60" type="#_x0000_t202" style="position:absolute;left:0;text-align:left;margin-left:517.35pt;margin-top:4.8pt;width:246.75pt;height:165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" strokecolor="#f79646" strokeweight="5pt">
                <v:stroke linestyle="thickThin"/>
                <v:shadow color="#868686"/>
                <v:textbox>
                  <w:txbxContent>
                    <w:p w:rsidR="00BA0A2E" w:rsidRPr="00EC352A" w:rsidRDefault="00BA0A2E" w:rsidP="00BA0A2E">
                      <w:pPr>
                        <w:rPr>
                          <w:b/>
                        </w:rPr>
                      </w:pPr>
                      <w:r w:rsidRPr="00EC352A">
                        <w:rPr>
                          <w:b/>
                        </w:rPr>
                        <w:t xml:space="preserve"> Молодежные государственные и общественные организации</w:t>
                      </w:r>
                    </w:p>
                    <w:p w:rsidR="00BA0A2E" w:rsidRPr="00EC352A" w:rsidRDefault="00BA0A2E" w:rsidP="00BA0A2E">
                      <w:r w:rsidRPr="00EC352A">
                        <w:t>1. Государственный комитет РМ по делам молодежи</w:t>
                      </w:r>
                    </w:p>
                    <w:p w:rsidR="00BA0A2E" w:rsidRPr="00EC352A" w:rsidRDefault="00BA0A2E" w:rsidP="00BA0A2E">
                      <w:r w:rsidRPr="00EC352A">
                        <w:t>2. Комитет по делам молодежи физической культуры</w:t>
                      </w:r>
                    </w:p>
                    <w:p w:rsidR="00BA0A2E" w:rsidRPr="00EC352A" w:rsidRDefault="00BA0A2E" w:rsidP="00BA0A2E">
                      <w:r w:rsidRPr="00EC352A">
                        <w:t>3. Г</w:t>
                      </w:r>
                      <w:r>
                        <w:t>Б</w:t>
                      </w:r>
                      <w:r w:rsidRPr="00EC352A">
                        <w:t>У «Мордовский республиканский молодежный центр»</w:t>
                      </w:r>
                    </w:p>
                    <w:p w:rsidR="00BA0A2E" w:rsidRDefault="00BA0A2E" w:rsidP="00BA0A2E">
                      <w:r w:rsidRPr="00EC352A">
                        <w:t xml:space="preserve">4. </w:t>
                      </w:r>
                      <w:r>
                        <w:t>МР отделение  РДШ</w:t>
                      </w:r>
                    </w:p>
                    <w:p w:rsidR="00BA0A2E" w:rsidRPr="00EC352A" w:rsidRDefault="00BA0A2E" w:rsidP="00BA0A2E">
                      <w:r>
                        <w:t>5</w:t>
                      </w:r>
                      <w:r w:rsidRPr="00EC352A">
                        <w:t>. Городской дом детского творчества</w:t>
                      </w:r>
                    </w:p>
                    <w:p w:rsidR="00BA0A2E" w:rsidRPr="00EC352A" w:rsidRDefault="00BA0A2E" w:rsidP="00BA0A2E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tabs>
          <w:tab w:val="left" w:pos="5700"/>
          <w:tab w:val="center" w:pos="7492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32385</wp:posOffset>
                </wp:positionV>
                <wp:extent cx="419100" cy="189865"/>
                <wp:effectExtent l="8255" t="13335" r="39370" b="5397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189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2.55pt" to="454.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">
                <v:stroke endarrow="block"/>
              </v:line>
            </w:pict>
          </mc:Fallback>
        </mc:AlternateContent>
      </w:r>
      <w:r w:rsidRPr="008A1A67">
        <w:tab/>
        <w:t xml:space="preserve">  </w:t>
      </w:r>
      <w:r w:rsidRPr="008A1A67">
        <w:tab/>
      </w:r>
    </w:p>
    <w:p w:rsidR="00BA0A2E" w:rsidRPr="008A1A67" w:rsidRDefault="00BA0A2E" w:rsidP="00BA0A2E">
      <w:pPr>
        <w:tabs>
          <w:tab w:val="left" w:pos="998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110490</wp:posOffset>
                </wp:positionV>
                <wp:extent cx="4057650" cy="2048510"/>
                <wp:effectExtent l="38100" t="38100" r="38100" b="3746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04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F15911" w:rsidRDefault="00BA0A2E" w:rsidP="00BA0A2E">
                            <w:r w:rsidRPr="00F15911">
                              <w:t>Медицинские учреждения</w:t>
                            </w:r>
                          </w:p>
                          <w:p w:rsidR="00BA0A2E" w:rsidRPr="00F15911" w:rsidRDefault="00BA0A2E" w:rsidP="00BA0A2E">
                            <w:r>
                              <w:t>1. ГБ</w:t>
                            </w:r>
                            <w:r w:rsidRPr="00F15911">
                              <w:t>УЗ</w:t>
                            </w:r>
                            <w:r>
                              <w:t xml:space="preserve"> РМ</w:t>
                            </w:r>
                            <w:r w:rsidRPr="00F15911">
                              <w:t xml:space="preserve"> «Детская поликлиника № 4»</w:t>
                            </w:r>
                          </w:p>
                          <w:p w:rsidR="00BA0A2E" w:rsidRPr="00F15911" w:rsidRDefault="00BA0A2E" w:rsidP="00BA0A2E">
                            <w:r w:rsidRPr="00F15911">
                              <w:t xml:space="preserve">2. </w:t>
                            </w:r>
                            <w:r w:rsidRPr="006C1081">
                              <w:rPr>
                                <w:color w:val="333333"/>
                                <w:shd w:val="clear" w:color="auto" w:fill="FFFFFF"/>
                              </w:rPr>
                              <w:t>ГБУЗ РМ Мордовская республиканская клиническая психиатрическая больница</w:t>
                            </w:r>
                          </w:p>
                          <w:p w:rsidR="00BA0A2E" w:rsidRPr="00F15911" w:rsidRDefault="00BA0A2E" w:rsidP="00BA0A2E">
                            <w:r w:rsidRPr="00F15911">
                              <w:t xml:space="preserve">3. </w:t>
                            </w:r>
                            <w:r w:rsidRPr="009104CC">
                              <w:rPr>
                                <w:color w:val="333333"/>
                                <w:shd w:val="clear" w:color="auto" w:fill="FFFFFF"/>
                              </w:rPr>
                              <w:t>Республиканский Центр Охраны Здоровья, Семьи и Репродукции ГБУЗ</w:t>
                            </w:r>
                          </w:p>
                          <w:p w:rsidR="00BA0A2E" w:rsidRPr="00F15911" w:rsidRDefault="00BA0A2E" w:rsidP="00BA0A2E">
                            <w:pPr>
                              <w:ind w:right="-507"/>
                            </w:pPr>
                            <w:r w:rsidRPr="00F15911">
                              <w:t xml:space="preserve">4. </w:t>
                            </w:r>
                            <w:r w:rsidRPr="009104CC">
                              <w:rPr>
                                <w:color w:val="333333"/>
                                <w:shd w:val="clear" w:color="auto" w:fill="FFFFFF"/>
                              </w:rPr>
                              <w:t>Саранская городская психолого-медико-педагогическая консультация</w:t>
                            </w:r>
                          </w:p>
                          <w:p w:rsidR="00BA0A2E" w:rsidRPr="00F15911" w:rsidRDefault="00BA0A2E" w:rsidP="00BA0A2E">
                            <w:r w:rsidRPr="00F15911">
                              <w:t>5. Республиканский наркологический диспансер</w:t>
                            </w:r>
                          </w:p>
                          <w:p w:rsidR="00BA0A2E" w:rsidRDefault="00BA0A2E" w:rsidP="00BA0A2E">
                            <w:r w:rsidRPr="00F15911">
                              <w:t xml:space="preserve">6. </w:t>
                            </w:r>
                            <w:r w:rsidRPr="009104CC">
                              <w:rPr>
                                <w:color w:val="333333"/>
                                <w:shd w:val="clear" w:color="auto" w:fill="FFFFFF"/>
                              </w:rPr>
                              <w:t>ГБУЗ РМ Кожно-венерологический диспансер</w:t>
                            </w:r>
                          </w:p>
                          <w:p w:rsidR="00BA0A2E" w:rsidRPr="00F15911" w:rsidRDefault="00BA0A2E" w:rsidP="00BA0A2E">
                            <w:r w:rsidRPr="00F15911">
                              <w:t xml:space="preserve">7. </w:t>
                            </w:r>
                            <w:r w:rsidRPr="00E9365D">
                              <w:rPr>
                                <w:color w:val="333333"/>
                                <w:shd w:val="clear" w:color="auto" w:fill="FFFFFF"/>
                              </w:rPr>
                              <w:t>Областной центр Профилактики и Борьбы Со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 </w:t>
                            </w:r>
                            <w:r w:rsidRPr="00E9365D">
                              <w:rPr>
                                <w:color w:val="333333"/>
                                <w:shd w:val="clear" w:color="auto" w:fill="FFFFFF"/>
                              </w:rPr>
                              <w:t>СПИД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61" type="#_x0000_t202" style="position:absolute;left:0;text-align:left;margin-left:187.05pt;margin-top:8.7pt;width:319.5pt;height:16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" strokecolor="#4f81bd" strokeweight="5pt">
                <v:stroke linestyle="thickThin"/>
                <v:shadow color="#868686"/>
                <v:textbox>
                  <w:txbxContent>
                    <w:p w:rsidR="00BA0A2E" w:rsidRPr="00F15911" w:rsidRDefault="00BA0A2E" w:rsidP="00BA0A2E">
                      <w:r w:rsidRPr="00F15911">
                        <w:t>Медицинские учреждения</w:t>
                      </w:r>
                    </w:p>
                    <w:p w:rsidR="00BA0A2E" w:rsidRPr="00F15911" w:rsidRDefault="00BA0A2E" w:rsidP="00BA0A2E">
                      <w:r>
                        <w:t>1. ГБ</w:t>
                      </w:r>
                      <w:r w:rsidRPr="00F15911">
                        <w:t>УЗ</w:t>
                      </w:r>
                      <w:r>
                        <w:t xml:space="preserve"> РМ</w:t>
                      </w:r>
                      <w:r w:rsidRPr="00F15911">
                        <w:t xml:space="preserve"> «Детская поликлиника № 4»</w:t>
                      </w:r>
                    </w:p>
                    <w:p w:rsidR="00BA0A2E" w:rsidRPr="00F15911" w:rsidRDefault="00BA0A2E" w:rsidP="00BA0A2E">
                      <w:r w:rsidRPr="00F15911">
                        <w:t xml:space="preserve">2. </w:t>
                      </w:r>
                      <w:r w:rsidRPr="006C1081">
                        <w:rPr>
                          <w:color w:val="333333"/>
                          <w:shd w:val="clear" w:color="auto" w:fill="FFFFFF"/>
                        </w:rPr>
                        <w:t>ГБУЗ РМ Мордовская республиканская клиническая психиатрическая больница</w:t>
                      </w:r>
                    </w:p>
                    <w:p w:rsidR="00BA0A2E" w:rsidRPr="00F15911" w:rsidRDefault="00BA0A2E" w:rsidP="00BA0A2E">
                      <w:r w:rsidRPr="00F15911">
                        <w:t xml:space="preserve">3. </w:t>
                      </w:r>
                      <w:r w:rsidRPr="009104CC">
                        <w:rPr>
                          <w:color w:val="333333"/>
                          <w:shd w:val="clear" w:color="auto" w:fill="FFFFFF"/>
                        </w:rPr>
                        <w:t>Республиканский Центр Охраны Здоровья, Семьи и Репродукции ГБУЗ</w:t>
                      </w:r>
                    </w:p>
                    <w:p w:rsidR="00BA0A2E" w:rsidRPr="00F15911" w:rsidRDefault="00BA0A2E" w:rsidP="00BA0A2E">
                      <w:pPr>
                        <w:ind w:right="-507"/>
                      </w:pPr>
                      <w:r w:rsidRPr="00F15911">
                        <w:t xml:space="preserve">4. </w:t>
                      </w:r>
                      <w:r w:rsidRPr="009104CC">
                        <w:rPr>
                          <w:color w:val="333333"/>
                          <w:shd w:val="clear" w:color="auto" w:fill="FFFFFF"/>
                        </w:rPr>
                        <w:t>Саранская городская психолого-медико-педагогическая консультация</w:t>
                      </w:r>
                    </w:p>
                    <w:p w:rsidR="00BA0A2E" w:rsidRPr="00F15911" w:rsidRDefault="00BA0A2E" w:rsidP="00BA0A2E">
                      <w:r w:rsidRPr="00F15911">
                        <w:t>5. Республиканский наркологический диспансер</w:t>
                      </w:r>
                    </w:p>
                    <w:p w:rsidR="00BA0A2E" w:rsidRDefault="00BA0A2E" w:rsidP="00BA0A2E">
                      <w:r w:rsidRPr="00F15911">
                        <w:t xml:space="preserve">6. </w:t>
                      </w:r>
                      <w:r w:rsidRPr="009104CC">
                        <w:rPr>
                          <w:color w:val="333333"/>
                          <w:shd w:val="clear" w:color="auto" w:fill="FFFFFF"/>
                        </w:rPr>
                        <w:t>ГБУЗ РМ Кожно-венерологический диспансер</w:t>
                      </w:r>
                    </w:p>
                    <w:p w:rsidR="00BA0A2E" w:rsidRPr="00F15911" w:rsidRDefault="00BA0A2E" w:rsidP="00BA0A2E">
                      <w:r w:rsidRPr="00F15911">
                        <w:t xml:space="preserve">7. </w:t>
                      </w:r>
                      <w:r w:rsidRPr="00E9365D">
                        <w:rPr>
                          <w:color w:val="333333"/>
                          <w:shd w:val="clear" w:color="auto" w:fill="FFFFFF"/>
                        </w:rPr>
                        <w:t>Областной центр Профилактики и Борьбы Со</w:t>
                      </w:r>
                      <w:r>
                        <w:rPr>
                          <w:rFonts w:ascii="Arial" w:hAnsi="Arial" w:cs="Arial"/>
                          <w:color w:val="333333"/>
                          <w:sz w:val="42"/>
                          <w:szCs w:val="42"/>
                          <w:shd w:val="clear" w:color="auto" w:fill="FFFFFF"/>
                        </w:rPr>
                        <w:t xml:space="preserve"> </w:t>
                      </w:r>
                      <w:r w:rsidRPr="00E9365D">
                        <w:rPr>
                          <w:color w:val="333333"/>
                          <w:shd w:val="clear" w:color="auto" w:fill="FFFFFF"/>
                        </w:rPr>
                        <w:t>СПИД</w:t>
                      </w:r>
                    </w:p>
                  </w:txbxContent>
                </v:textbox>
              </v:shape>
            </w:pict>
          </mc:Fallback>
        </mc:AlternateContent>
      </w:r>
      <w:r w:rsidRPr="008A1A67">
        <w:tab/>
      </w: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113665</wp:posOffset>
                </wp:positionV>
                <wp:extent cx="2261235" cy="1528445"/>
                <wp:effectExtent l="34290" t="39370" r="38100" b="3238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52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0A2E" w:rsidRPr="00EC352A" w:rsidRDefault="00BA0A2E" w:rsidP="00BA0A2E">
                            <w:pPr>
                              <w:rPr>
                                <w:b/>
                              </w:rPr>
                            </w:pPr>
                            <w:r w:rsidRPr="00EC352A">
                              <w:rPr>
                                <w:b/>
                              </w:rPr>
                              <w:t>Учреждения культуры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1. Театры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2. Музеи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3. Библиотеки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4. Кинотеатры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5. Центр детского творчества Октябрьского района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6. Художественн</w:t>
                            </w:r>
                            <w:r>
                              <w:t>ые</w:t>
                            </w:r>
                            <w:r w:rsidRPr="00EC352A">
                              <w:t xml:space="preserve"> школы </w:t>
                            </w:r>
                          </w:p>
                          <w:p w:rsidR="00BA0A2E" w:rsidRPr="00EC352A" w:rsidRDefault="00BA0A2E" w:rsidP="00BA0A2E">
                            <w:r w:rsidRPr="00EC352A">
                              <w:t>7. Музыкальные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62" type="#_x0000_t202" style="position:absolute;left:0;text-align:left;margin-left:-18pt;margin-top:8.95pt;width:178.05pt;height:120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" strokecolor="#c0504d" strokeweight="5pt">
                <v:stroke linestyle="thickThin"/>
                <v:shadow color="#868686"/>
                <v:textbox>
                  <w:txbxContent>
                    <w:p w:rsidR="00BA0A2E" w:rsidRPr="00EC352A" w:rsidRDefault="00BA0A2E" w:rsidP="00BA0A2E">
                      <w:pPr>
                        <w:rPr>
                          <w:b/>
                        </w:rPr>
                      </w:pPr>
                      <w:r w:rsidRPr="00EC352A">
                        <w:rPr>
                          <w:b/>
                        </w:rPr>
                        <w:t>Учреждения культуры</w:t>
                      </w:r>
                    </w:p>
                    <w:p w:rsidR="00BA0A2E" w:rsidRPr="00EC352A" w:rsidRDefault="00BA0A2E" w:rsidP="00BA0A2E">
                      <w:r w:rsidRPr="00EC352A">
                        <w:t>1. Театры</w:t>
                      </w:r>
                    </w:p>
                    <w:p w:rsidR="00BA0A2E" w:rsidRPr="00EC352A" w:rsidRDefault="00BA0A2E" w:rsidP="00BA0A2E">
                      <w:r w:rsidRPr="00EC352A">
                        <w:t>2. Музеи</w:t>
                      </w:r>
                    </w:p>
                    <w:p w:rsidR="00BA0A2E" w:rsidRPr="00EC352A" w:rsidRDefault="00BA0A2E" w:rsidP="00BA0A2E">
                      <w:r w:rsidRPr="00EC352A">
                        <w:t>3. Библиотеки</w:t>
                      </w:r>
                    </w:p>
                    <w:p w:rsidR="00BA0A2E" w:rsidRPr="00EC352A" w:rsidRDefault="00BA0A2E" w:rsidP="00BA0A2E">
                      <w:r w:rsidRPr="00EC352A">
                        <w:t>4. Кинотеатры</w:t>
                      </w:r>
                    </w:p>
                    <w:p w:rsidR="00BA0A2E" w:rsidRPr="00EC352A" w:rsidRDefault="00BA0A2E" w:rsidP="00BA0A2E">
                      <w:r w:rsidRPr="00EC352A">
                        <w:t>5. Центр детского творчества Октябрьского района</w:t>
                      </w:r>
                    </w:p>
                    <w:p w:rsidR="00BA0A2E" w:rsidRPr="00EC352A" w:rsidRDefault="00BA0A2E" w:rsidP="00BA0A2E">
                      <w:r w:rsidRPr="00EC352A">
                        <w:t>6. Художественн</w:t>
                      </w:r>
                      <w:r>
                        <w:t>ые</w:t>
                      </w:r>
                      <w:r w:rsidRPr="00EC352A">
                        <w:t xml:space="preserve"> школы </w:t>
                      </w:r>
                    </w:p>
                    <w:p w:rsidR="00BA0A2E" w:rsidRPr="00EC352A" w:rsidRDefault="00BA0A2E" w:rsidP="00BA0A2E">
                      <w:r w:rsidRPr="00EC352A">
                        <w:t>7. Музыкальные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jc w:val="both"/>
      </w:pPr>
    </w:p>
    <w:p w:rsidR="00BA0A2E" w:rsidRDefault="00BA0A2E" w:rsidP="00BA0A2E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231775</wp:posOffset>
                </wp:positionV>
                <wp:extent cx="9865995" cy="799465"/>
                <wp:effectExtent l="5715" t="10160" r="5715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995" cy="7994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A2E" w:rsidRDefault="00BA0A2E" w:rsidP="00BA0A2E">
                            <w:pPr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01A30">
                              <w:rPr>
                                <w:b/>
                              </w:rPr>
                              <w:t>ПРОЕКТ «ШКОЛА БУДУЩЕГО – ШКОЛА ВОСПИТАНИЯ»</w:t>
                            </w:r>
                          </w:p>
                          <w:p w:rsidR="00BA0A2E" w:rsidRDefault="00BA0A2E" w:rsidP="00BA0A2E">
                            <w:pPr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Умный, образованный человек, истинный гуманист, относящийся  к человеку   как к высшей ценности на земле.</w:t>
                            </w:r>
                          </w:p>
                          <w:p w:rsidR="00BA0A2E" w:rsidRPr="00401A30" w:rsidRDefault="00BA0A2E" w:rsidP="00BA0A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01A30">
                              <w:rPr>
                                <w:b/>
                                <w:sz w:val="28"/>
                                <w:szCs w:val="28"/>
                              </w:rPr>
                              <w:t>Школа Будущего – это школа практического гуманизма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63" style="position:absolute;margin-left:-18pt;margin-top:18.25pt;width:776.85pt;height:6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" fillcolor="#ff9">
                <v:textbox>
                  <w:txbxContent>
                    <w:p w:rsidR="00BA0A2E" w:rsidRDefault="00BA0A2E" w:rsidP="00BA0A2E">
                      <w:pPr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01A30">
                        <w:rPr>
                          <w:b/>
                        </w:rPr>
                        <w:t>ПРОЕКТ «ШКОЛА БУДУЩЕГО – ШКОЛА ВОСПИТАНИЯ»</w:t>
                      </w:r>
                    </w:p>
                    <w:p w:rsidR="00BA0A2E" w:rsidRDefault="00BA0A2E" w:rsidP="00BA0A2E">
                      <w:pPr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Умный, образованный человек, истинный гуманист, относящийся  к человеку   как к высшей ценности на земле.</w:t>
                      </w:r>
                    </w:p>
                    <w:p w:rsidR="00BA0A2E" w:rsidRPr="00401A30" w:rsidRDefault="00BA0A2E" w:rsidP="00BA0A2E">
                      <w:pPr>
                        <w:jc w:val="center"/>
                        <w:rPr>
                          <w:b/>
                        </w:rPr>
                      </w:pPr>
                      <w:r w:rsidRPr="00401A30">
                        <w:rPr>
                          <w:b/>
                          <w:sz w:val="28"/>
                          <w:szCs w:val="28"/>
                        </w:rPr>
                        <w:t>Школа Будущего – это школа практического гуманизма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A0A2E" w:rsidRDefault="00BA0A2E" w:rsidP="00BA0A2E"/>
    <w:p w:rsidR="00BA0A2E" w:rsidRDefault="00BA0A2E" w:rsidP="00BA0A2E"/>
    <w:p w:rsidR="00BA0A2E" w:rsidRDefault="00BA0A2E" w:rsidP="00BA0A2E"/>
    <w:p w:rsidR="00BA0A2E" w:rsidRDefault="00BA0A2E" w:rsidP="00BA0A2E"/>
    <w:p w:rsidR="00BA0A2E" w:rsidRDefault="00BA0A2E" w:rsidP="00BA0A2E">
      <w:pPr>
        <w:rPr>
          <w:b/>
        </w:rPr>
      </w:pPr>
    </w:p>
    <w:p w:rsidR="00BA0A2E" w:rsidRPr="002E17E3" w:rsidRDefault="00BA0A2E" w:rsidP="00BA0A2E">
      <w:pPr>
        <w:pStyle w:val="af2"/>
      </w:pPr>
      <w:r w:rsidRPr="002E17E3">
        <w:lastRenderedPageBreak/>
        <w:t xml:space="preserve"> </w:t>
      </w:r>
    </w:p>
    <w:p w:rsidR="00BA0A2E" w:rsidRPr="002E17E3" w:rsidRDefault="00BA0A2E" w:rsidP="00BA0A2E">
      <w:pPr>
        <w:pStyle w:val="af2"/>
        <w:ind w:left="360"/>
        <w:rPr>
          <w:b/>
        </w:rPr>
      </w:pPr>
      <w:r w:rsidRPr="002E17E3">
        <w:rPr>
          <w:b/>
        </w:rPr>
        <w:t xml:space="preserve"> </w:t>
      </w:r>
    </w:p>
    <w:p w:rsidR="00BA0A2E" w:rsidRPr="00B26F7B" w:rsidRDefault="00BA0A2E" w:rsidP="00BA0A2E">
      <w:pPr>
        <w:jc w:val="center"/>
        <w:rPr>
          <w:b/>
        </w:rPr>
        <w:sectPr w:rsidR="00BA0A2E" w:rsidRPr="00B26F7B" w:rsidSect="00B03585">
          <w:pgSz w:w="16838" w:h="11906" w:orient="landscape"/>
          <w:pgMar w:top="993" w:right="720" w:bottom="851" w:left="1134" w:header="709" w:footer="709" w:gutter="0"/>
          <w:cols w:space="720"/>
        </w:sectPr>
      </w:pPr>
    </w:p>
    <w:p w:rsidR="00BA0A2E" w:rsidRDefault="00BA0A2E" w:rsidP="00BA0A2E">
      <w:pPr>
        <w:pStyle w:val="FR1"/>
        <w:spacing w:befor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ВЫПОЛНЕНИЕ ЗАКОНА «ОБ ОБРАЗОВАНИИ В РОССИЙСКОЙ ФЕДЕРАЦИИ»</w:t>
      </w:r>
    </w:p>
    <w:p w:rsidR="00BA0A2E" w:rsidRDefault="00BA0A2E" w:rsidP="00BA0A2E">
      <w:pPr>
        <w:pStyle w:val="FR1"/>
        <w:spacing w:befor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 ЧАСТИ СОБЛЮДЕНИЯ ПРАВ УЧАЩИХСЯ</w:t>
      </w:r>
    </w:p>
    <w:p w:rsidR="00BA0A2E" w:rsidRDefault="00BA0A2E" w:rsidP="00BA0A2E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 w:rsidR="00BA0A2E" w:rsidRPr="00D171FD" w:rsidRDefault="00BA0A2E" w:rsidP="00BA0A2E">
      <w:pPr>
        <w:pStyle w:val="af2"/>
        <w:jc w:val="center"/>
        <w:rPr>
          <w:b/>
        </w:rPr>
      </w:pPr>
      <w:r w:rsidRPr="00D171FD">
        <w:rPr>
          <w:b/>
        </w:rPr>
        <w:t>Организационно-педагогические условия образовательного процесса</w:t>
      </w:r>
    </w:p>
    <w:p w:rsidR="00BA0A2E" w:rsidRPr="00D171FD" w:rsidRDefault="00BA0A2E" w:rsidP="00BA0A2E">
      <w:pPr>
        <w:pStyle w:val="af2"/>
        <w:rPr>
          <w:sz w:val="20"/>
          <w:szCs w:val="20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630"/>
        <w:gridCol w:w="1623"/>
        <w:gridCol w:w="1613"/>
        <w:gridCol w:w="1591"/>
      </w:tblGrid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Начальная школа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Основная школа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Средняя школа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Всего по УО</w:t>
            </w:r>
          </w:p>
        </w:tc>
      </w:tr>
      <w:tr w:rsidR="00BA0A2E" w:rsidRPr="00D171FD" w:rsidTr="00E9112A">
        <w:trPr>
          <w:trHeight w:val="23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Количество обучающихся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261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343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616</w:t>
            </w:r>
          </w:p>
        </w:tc>
      </w:tr>
      <w:tr w:rsidR="00BA0A2E" w:rsidRPr="00D171FD" w:rsidTr="00E9112A">
        <w:trPr>
          <w:trHeight w:val="87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 xml:space="preserve">Общее количество классов/средняя наполняемость класса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11/23,0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12/ 24,6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3/22,0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26/23,6</w:t>
            </w:r>
          </w:p>
        </w:tc>
      </w:tr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в том числе:</w:t>
            </w:r>
          </w:p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-общеобразовательных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11/23,0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11/24,6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3/22,0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26/23,6</w:t>
            </w:r>
          </w:p>
        </w:tc>
      </w:tr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- гимназических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</w:tr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- лицейских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</w:tr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 xml:space="preserve">- с углубленным изучением отдельных предметов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</w:tr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Инклюзивное образование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41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59</w:t>
            </w:r>
          </w:p>
        </w:tc>
      </w:tr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Количество классов во 2 смену/ средняя наполняемость класса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</w:tr>
      <w:tr w:rsidR="00BA0A2E" w:rsidRPr="00D171FD" w:rsidTr="00E9112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Количество групп продленного дня/ средняя наполняемость группы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4/25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-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4/25</w:t>
            </w:r>
          </w:p>
        </w:tc>
      </w:tr>
    </w:tbl>
    <w:p w:rsidR="00BA0A2E" w:rsidRPr="00D171FD" w:rsidRDefault="00BA0A2E" w:rsidP="00BA0A2E">
      <w:pPr>
        <w:pStyle w:val="af2"/>
        <w:rPr>
          <w:b/>
          <w:sz w:val="20"/>
          <w:szCs w:val="20"/>
        </w:rPr>
      </w:pPr>
    </w:p>
    <w:p w:rsidR="00BA0A2E" w:rsidRPr="00D171FD" w:rsidRDefault="00BA0A2E" w:rsidP="00BA0A2E">
      <w:pPr>
        <w:pStyle w:val="af2"/>
        <w:jc w:val="center"/>
        <w:rPr>
          <w:b/>
        </w:rPr>
      </w:pPr>
      <w:r w:rsidRPr="00D171FD">
        <w:rPr>
          <w:b/>
        </w:rPr>
        <w:t>Профильность и специализация обучения в соответствии с реализуемыми</w:t>
      </w:r>
    </w:p>
    <w:p w:rsidR="00BA0A2E" w:rsidRPr="00D171FD" w:rsidRDefault="00BA0A2E" w:rsidP="00BA0A2E">
      <w:pPr>
        <w:pStyle w:val="af2"/>
        <w:jc w:val="center"/>
        <w:rPr>
          <w:b/>
        </w:rPr>
      </w:pPr>
      <w:r w:rsidRPr="00D171FD">
        <w:rPr>
          <w:b/>
        </w:rPr>
        <w:t>образовательными  программами (конкретные классы)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2340"/>
        <w:gridCol w:w="1980"/>
        <w:gridCol w:w="2083"/>
      </w:tblGrid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Профиль обучения и специализация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1 ступень (начальная школа)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2 ступень (основное общее образование)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3 ступень (среднее (полное) общее образование)</w:t>
            </w: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Общеобразовательный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 xml:space="preserve">1А, 1Б, 1В, 2А, 2Б, 2В, 3А, 3Б, 3В, 4А, 4Б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5А, 5Б, 5В, 6А, 6Б, 6В, 7А, 7Б, 8А, 8Б, 8В, 9А, 9Б, 9В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 xml:space="preserve">10А, 11 А </w:t>
            </w: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Гуманитарный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Технический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Естественнонаучный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Экономический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Юридический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 xml:space="preserve">Физико-математический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Другой профиль</w:t>
            </w:r>
          </w:p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Военно-спортивный класс                    ( оборонно-спортивное)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 xml:space="preserve">5А, 6А, 9А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</w:tr>
      <w:tr w:rsidR="00BA0A2E" w:rsidRPr="00D171FD" w:rsidTr="00E9112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Реализация проекта инклюзивного образования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+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+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+</w:t>
            </w:r>
          </w:p>
        </w:tc>
      </w:tr>
    </w:tbl>
    <w:p w:rsidR="00BA0A2E" w:rsidRPr="00D171FD" w:rsidRDefault="00BA0A2E" w:rsidP="00BA0A2E">
      <w:pPr>
        <w:pStyle w:val="af2"/>
        <w:rPr>
          <w:b/>
          <w:sz w:val="20"/>
          <w:szCs w:val="20"/>
        </w:rPr>
      </w:pPr>
    </w:p>
    <w:p w:rsidR="00BA0A2E" w:rsidRPr="00D171FD" w:rsidRDefault="00BA0A2E" w:rsidP="00BA0A2E">
      <w:pPr>
        <w:pStyle w:val="af2"/>
        <w:jc w:val="center"/>
        <w:rPr>
          <w:b/>
          <w:sz w:val="20"/>
          <w:szCs w:val="20"/>
        </w:rPr>
      </w:pPr>
      <w:r w:rsidRPr="00D171FD">
        <w:rPr>
          <w:b/>
          <w:sz w:val="20"/>
          <w:szCs w:val="20"/>
        </w:rPr>
        <w:t>Продолжительность  учебной недели, продолжительность уроков и перемен</w:t>
      </w:r>
    </w:p>
    <w:p w:rsidR="00BA0A2E" w:rsidRPr="00D171FD" w:rsidRDefault="00BA0A2E" w:rsidP="00BA0A2E">
      <w:pPr>
        <w:pStyle w:val="af2"/>
        <w:rPr>
          <w:b/>
          <w:sz w:val="20"/>
          <w:szCs w:val="20"/>
        </w:rPr>
      </w:pP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230"/>
        <w:gridCol w:w="2137"/>
        <w:gridCol w:w="2476"/>
        <w:gridCol w:w="2367"/>
      </w:tblGrid>
      <w:tr w:rsidR="00BA0A2E" w:rsidRPr="00D171FD" w:rsidTr="00E9112A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Начальная школа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Основная школа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Средняя школа</w:t>
            </w:r>
          </w:p>
        </w:tc>
      </w:tr>
      <w:tr w:rsidR="00BA0A2E" w:rsidRPr="00D171FD" w:rsidTr="00E9112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Продолжительность учебной недели (дней)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 класс – 4 класс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пятидневная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5-9 классы -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Шестидневная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10-11 классы -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Шестидневная</w:t>
            </w:r>
          </w:p>
        </w:tc>
      </w:tr>
      <w:tr w:rsidR="00BA0A2E" w:rsidRPr="00D171FD" w:rsidTr="00E9112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Продолжительность уроков (мин.)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 класс - 35 мин., 2 четверть – 45 мин.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2-4 классы - 45 мин.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5-9 классы - 45 мин.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10-11 классы - 45 мин.</w:t>
            </w:r>
          </w:p>
        </w:tc>
      </w:tr>
      <w:tr w:rsidR="00BA0A2E" w:rsidRPr="00D171FD" w:rsidTr="00E9112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Продолжительность перерывов (мин.)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 xml:space="preserve">минимальная 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(мин.) - 10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максимальная  (мин.) – 20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минимальная   (мин.) - 10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максимальная  (мин.) – 20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 xml:space="preserve">минимальная   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(мин.) - 10</w:t>
            </w:r>
          </w:p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максимальная  (мин.) – 20</w:t>
            </w:r>
          </w:p>
        </w:tc>
      </w:tr>
      <w:tr w:rsidR="00BA0A2E" w:rsidRPr="00D171FD" w:rsidTr="00E9112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D171FD" w:rsidRDefault="00BA0A2E" w:rsidP="00E9112A">
            <w:pPr>
              <w:pStyle w:val="af2"/>
              <w:rPr>
                <w:b/>
                <w:sz w:val="20"/>
                <w:szCs w:val="20"/>
              </w:rPr>
            </w:pPr>
            <w:r w:rsidRPr="00D171FD">
              <w:rPr>
                <w:b/>
                <w:sz w:val="20"/>
                <w:szCs w:val="20"/>
              </w:rPr>
              <w:t>Периодичность проведения промежуточной аттестации обучающихся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Полугодие /год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 xml:space="preserve"> Полугодие/Год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D171FD" w:rsidRDefault="00BA0A2E" w:rsidP="00E9112A">
            <w:pPr>
              <w:pStyle w:val="af2"/>
              <w:rPr>
                <w:sz w:val="20"/>
                <w:szCs w:val="20"/>
              </w:rPr>
            </w:pPr>
            <w:r w:rsidRPr="00D171FD">
              <w:rPr>
                <w:sz w:val="20"/>
                <w:szCs w:val="20"/>
              </w:rPr>
              <w:t>Полугодие/Год</w:t>
            </w:r>
          </w:p>
        </w:tc>
      </w:tr>
    </w:tbl>
    <w:p w:rsidR="00BA0A2E" w:rsidRDefault="00BA0A2E" w:rsidP="00BA0A2E">
      <w:pPr>
        <w:rPr>
          <w:b/>
          <w:caps/>
          <w:u w:val="single"/>
        </w:rPr>
      </w:pPr>
    </w:p>
    <w:p w:rsidR="00BA0A2E" w:rsidRDefault="00BA0A2E" w:rsidP="00BA0A2E">
      <w:pPr>
        <w:jc w:val="center"/>
        <w:rPr>
          <w:b/>
          <w:u w:val="single"/>
        </w:rPr>
      </w:pPr>
      <w:r>
        <w:rPr>
          <w:b/>
          <w:caps/>
          <w:u w:val="single"/>
        </w:rPr>
        <w:t>5. статистические данные педагогического потенциала в образовательном учреждении</w:t>
      </w:r>
    </w:p>
    <w:p w:rsidR="00BA0A2E" w:rsidRDefault="00BA0A2E" w:rsidP="00BA0A2E">
      <w:pPr>
        <w:jc w:val="right"/>
        <w:rPr>
          <w:i/>
          <w:i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Педагогические работники</w:t>
            </w:r>
          </w:p>
          <w:p w:rsidR="00BA0A2E" w:rsidRPr="00AF449D" w:rsidRDefault="00BA0A2E" w:rsidP="00E9112A">
            <w:pPr>
              <w:jc w:val="center"/>
            </w:pPr>
            <w:r w:rsidRPr="00AF449D">
              <w:t>(абсолютные единицы)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% к общему числу педагогических работников</w:t>
            </w:r>
          </w:p>
        </w:tc>
      </w:tr>
      <w:tr w:rsidR="00BA0A2E" w:rsidTr="00E9112A">
        <w:trPr>
          <w:trHeight w:val="244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Всего: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100</w:t>
            </w:r>
          </w:p>
        </w:tc>
      </w:tr>
      <w:tr w:rsidR="00BA0A2E" w:rsidTr="00E9112A">
        <w:trPr>
          <w:trHeight w:val="256"/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Имеют образование:</w:t>
            </w:r>
          </w:p>
        </w:tc>
      </w:tr>
      <w:tr w:rsidR="00BA0A2E" w:rsidTr="00E9112A">
        <w:trPr>
          <w:trHeight w:val="208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- высшее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93,7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- незаконченное высшее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0,02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- среднее специальное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0,04</w:t>
            </w:r>
          </w:p>
        </w:tc>
      </w:tr>
      <w:tr w:rsidR="00BA0A2E" w:rsidTr="00E9112A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Имеют квалификационные категории: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- высшую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31,2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- первую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39,5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соответствие занимаемой должности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16,6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 xml:space="preserve">не аттестованы </w:t>
            </w:r>
          </w:p>
          <w:p w:rsidR="00BA0A2E" w:rsidRPr="00AF449D" w:rsidRDefault="00BA0A2E" w:rsidP="00E9112A">
            <w:r w:rsidRPr="00AF449D">
              <w:t>(молодые специалисты)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18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- почетные звания, награды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31,2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- ученая степень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-</w:t>
            </w:r>
          </w:p>
        </w:tc>
      </w:tr>
      <w:tr w:rsidR="00BA0A2E" w:rsidTr="00E9112A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Прошли курсы повышения квалификации за последние 5 лет: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Всего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100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в МРИО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100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Дистанционные  курсы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25</w:t>
            </w:r>
          </w:p>
        </w:tc>
      </w:tr>
      <w:tr w:rsidR="00BA0A2E" w:rsidTr="00E9112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r w:rsidRPr="00AF449D">
              <w:t>Вебинары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F449D" w:rsidRDefault="00BA0A2E" w:rsidP="00E9112A">
            <w:pPr>
              <w:jc w:val="center"/>
            </w:pPr>
            <w:r w:rsidRPr="00AF449D">
              <w:t>70,8</w:t>
            </w:r>
          </w:p>
        </w:tc>
      </w:tr>
    </w:tbl>
    <w:p w:rsidR="00BA0A2E" w:rsidRDefault="00BA0A2E" w:rsidP="00BA0A2E">
      <w:pPr>
        <w:jc w:val="both"/>
        <w:rPr>
          <w:sz w:val="20"/>
          <w:szCs w:val="20"/>
        </w:rPr>
      </w:pPr>
      <w:r>
        <w:rPr>
          <w:sz w:val="20"/>
          <w:szCs w:val="20"/>
        </w:rPr>
        <w:t>Примечание: к таблице 4.1. прилагается штатное расписание ОУ с указанием наличия вакансий на момент заполнения.</w:t>
      </w:r>
    </w:p>
    <w:p w:rsidR="00BA0A2E" w:rsidRDefault="00BA0A2E" w:rsidP="00BA0A2E">
      <w:pPr>
        <w:jc w:val="right"/>
        <w:rPr>
          <w:i/>
          <w:iCs/>
        </w:rPr>
      </w:pPr>
    </w:p>
    <w:p w:rsidR="00BA0A2E" w:rsidRDefault="00BA0A2E" w:rsidP="00BA0A2E">
      <w:pPr>
        <w:jc w:val="center"/>
        <w:rPr>
          <w:i/>
          <w:iCs/>
        </w:rPr>
      </w:pPr>
      <w:r>
        <w:rPr>
          <w:b/>
          <w:bCs/>
        </w:rPr>
        <w:t>ШТАТНОЕ РАСПИСАНИЕ</w:t>
      </w:r>
    </w:p>
    <w:p w:rsidR="00BA0A2E" w:rsidRDefault="00BA0A2E" w:rsidP="00BA0A2E">
      <w:pPr>
        <w:jc w:val="center"/>
        <w:rPr>
          <w:b/>
        </w:rPr>
      </w:pPr>
      <w:r>
        <w:rPr>
          <w:b/>
        </w:rPr>
        <w:t>муниципальное общеобразовательное учреждение</w:t>
      </w:r>
    </w:p>
    <w:p w:rsidR="00BA0A2E" w:rsidRDefault="00BA0A2E" w:rsidP="00BA0A2E">
      <w:pPr>
        <w:jc w:val="center"/>
        <w:rPr>
          <w:b/>
        </w:rPr>
      </w:pPr>
      <w:r>
        <w:rPr>
          <w:b/>
        </w:rPr>
        <w:t>«Средняя общеобразовательная школа №28»</w:t>
      </w:r>
    </w:p>
    <w:p w:rsidR="00BA0A2E" w:rsidRDefault="00BA0A2E" w:rsidP="00BA0A2E">
      <w:pPr>
        <w:jc w:val="center"/>
        <w:rPr>
          <w:b/>
        </w:rPr>
      </w:pPr>
    </w:p>
    <w:p w:rsidR="00BA0A2E" w:rsidRDefault="00BA0A2E" w:rsidP="00BA0A2E">
      <w:pPr>
        <w:jc w:val="right"/>
      </w:pPr>
      <w:r>
        <w:t>на  1  сентября 2017 года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076"/>
        <w:gridCol w:w="1575"/>
      </w:tblGrid>
      <w:tr w:rsidR="00BA0A2E" w:rsidTr="00E9112A">
        <w:trPr>
          <w:trHeight w:val="20"/>
        </w:trPr>
        <w:tc>
          <w:tcPr>
            <w:tcW w:w="39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Default="00BA0A2E" w:rsidP="00E9112A">
            <w:r>
              <w:t>Наименование должности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Default="00BA0A2E" w:rsidP="00E9112A">
            <w:r>
              <w:t>Наименование профессиональных  квалификационных групп (далее - ПКГ)</w:t>
            </w: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Default="00BA0A2E" w:rsidP="00E9112A">
            <w:r>
              <w:t>Квалификационный уровень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Default="00BA0A2E" w:rsidP="00E9112A">
            <w:r>
              <w:t>Количество штатных единиц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Pr="00CE0D91" w:rsidRDefault="00BA0A2E" w:rsidP="00E9112A">
            <w:pPr>
              <w:rPr>
                <w:b/>
              </w:rPr>
            </w:pPr>
            <w:r w:rsidRPr="00CE0D91">
              <w:rPr>
                <w:b/>
              </w:rPr>
              <w:t>Администрация  ОУ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A0A2E" w:rsidRDefault="00BA0A2E" w:rsidP="00E9112A">
            <w:pPr>
              <w:jc w:val="center"/>
            </w:pP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Директор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Зам. директора по УВР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  <w:r>
              <w:t>1,5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Зам. директора по ВР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Зам. директора по АХЧ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color w:val="000000"/>
              </w:rPr>
            </w:pPr>
            <w:r>
              <w:rPr>
                <w:color w:val="000000"/>
              </w:rPr>
              <w:t>Гл.  бухгалтер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color w:val="00000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  <w:r>
              <w:rPr>
                <w:b/>
              </w:rPr>
              <w:t>5,5</w:t>
            </w:r>
          </w:p>
        </w:tc>
      </w:tr>
      <w:tr w:rsidR="00BA0A2E" w:rsidTr="00E9112A">
        <w:trPr>
          <w:trHeight w:val="20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E0D91" w:rsidRDefault="00BA0A2E" w:rsidP="00E9112A">
            <w:pPr>
              <w:jc w:val="center"/>
              <w:rPr>
                <w:b/>
              </w:rPr>
            </w:pPr>
            <w:r w:rsidRPr="00CE0D91">
              <w:rPr>
                <w:b/>
              </w:rPr>
              <w:t>Должности педагогических работников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Социальный педагог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3 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 xml:space="preserve">Педагог дополнительного </w:t>
            </w:r>
          </w:p>
          <w:p w:rsidR="00BA0A2E" w:rsidRDefault="00BA0A2E" w:rsidP="00E9112A">
            <w:r>
              <w:t>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2 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3,5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Воспитатель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3 КУ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4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lastRenderedPageBreak/>
              <w:t>Педагог-психолог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3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Педагог-организатор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3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Инструктор-методист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2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Учитель –логопед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4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Преподаватель-организатор ОБЖ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4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  <w:r>
              <w:rPr>
                <w:b/>
              </w:rPr>
              <w:t>13,5</w:t>
            </w:r>
          </w:p>
        </w:tc>
      </w:tr>
      <w:tr w:rsidR="00BA0A2E" w:rsidTr="00E9112A">
        <w:trPr>
          <w:trHeight w:val="20"/>
        </w:trPr>
        <w:tc>
          <w:tcPr>
            <w:tcW w:w="95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E0D91" w:rsidRDefault="00BA0A2E" w:rsidP="00E9112A">
            <w:pPr>
              <w:jc w:val="center"/>
              <w:rPr>
                <w:b/>
              </w:rPr>
            </w:pPr>
            <w:r w:rsidRPr="00CE0D91">
              <w:rPr>
                <w:b/>
              </w:rPr>
              <w:t>Отраслевые должности служащих первого уровня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 xml:space="preserve">Секретарь- делопроизводитель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R="00BA0A2E" w:rsidTr="00E9112A">
        <w:trPr>
          <w:trHeight w:val="20"/>
        </w:trPr>
        <w:tc>
          <w:tcPr>
            <w:tcW w:w="95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E0D91" w:rsidRDefault="00BA0A2E" w:rsidP="00E9112A">
            <w:pPr>
              <w:jc w:val="center"/>
              <w:rPr>
                <w:b/>
              </w:rPr>
            </w:pPr>
            <w:r w:rsidRPr="00CE0D91">
              <w:rPr>
                <w:b/>
              </w:rPr>
              <w:t>Отраслевые профессии рабочих первого уровня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Уборщица служебных помещений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8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Рабочий по обслуживанию зданий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3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Дворник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3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Сторож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2,3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Вахтер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2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Ремонтировщик плоскостных сооружений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0,5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  <w:r>
              <w:rPr>
                <w:b/>
              </w:rPr>
              <w:t>18,8</w:t>
            </w:r>
          </w:p>
        </w:tc>
      </w:tr>
      <w:tr w:rsidR="00BA0A2E" w:rsidTr="00E9112A">
        <w:trPr>
          <w:trHeight w:val="20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E0D91" w:rsidRDefault="00BA0A2E" w:rsidP="00E9112A">
            <w:pPr>
              <w:jc w:val="center"/>
              <w:rPr>
                <w:b/>
              </w:rPr>
            </w:pPr>
            <w:r w:rsidRPr="00CE0D91">
              <w:rPr>
                <w:b/>
              </w:rPr>
              <w:t>Отраслевые должности служащих третьего уровня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Бухгалтер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  <w:r>
              <w:t>Бухгалтер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1КУ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R="00BA0A2E" w:rsidTr="00E9112A">
        <w:trPr>
          <w:trHeight w:val="20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E0D91" w:rsidRDefault="00BA0A2E" w:rsidP="00E9112A">
            <w:pPr>
              <w:jc w:val="center"/>
              <w:rPr>
                <w:b/>
              </w:rPr>
            </w:pPr>
            <w:r w:rsidRPr="00CE0D91">
              <w:rPr>
                <w:b/>
              </w:rPr>
              <w:t>Должности руководящего состава учреждений культуры, искусства и кинематографии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Заведующий библиотекой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2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R="00BA0A2E" w:rsidTr="00E9112A">
        <w:trPr>
          <w:trHeight w:val="20"/>
        </w:trPr>
        <w:tc>
          <w:tcPr>
            <w:tcW w:w="95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E0D91" w:rsidRDefault="00BA0A2E" w:rsidP="00E9112A">
            <w:pPr>
              <w:jc w:val="center"/>
              <w:rPr>
                <w:b/>
              </w:rPr>
            </w:pPr>
            <w:r w:rsidRPr="00CE0D91">
              <w:rPr>
                <w:b/>
              </w:rPr>
              <w:t>Общеотраслевые должности служащих второго  уровня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r>
              <w:t>Лаборант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 КУ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</w:pPr>
            <w:r>
              <w:t>1</w:t>
            </w:r>
          </w:p>
        </w:tc>
      </w:tr>
      <w:tr w:rsidR="00BA0A2E" w:rsidTr="00E9112A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0A2E" w:rsidRDefault="00BA0A2E" w:rsidP="00E9112A">
            <w:pPr>
              <w:jc w:val="center"/>
              <w:rPr>
                <w:b/>
              </w:rPr>
            </w:pPr>
            <w:r>
              <w:rPr>
                <w:b/>
              </w:rPr>
              <w:t>1,0</w:t>
            </w:r>
          </w:p>
        </w:tc>
      </w:tr>
    </w:tbl>
    <w:p w:rsidR="00BA0A2E" w:rsidRDefault="00BA0A2E" w:rsidP="00BA0A2E">
      <w:pPr>
        <w:rPr>
          <w:i/>
          <w:iCs/>
        </w:rPr>
      </w:pPr>
    </w:p>
    <w:p w:rsidR="00BA0A2E" w:rsidRPr="00CE0D91" w:rsidRDefault="00BA0A2E" w:rsidP="00BA0A2E">
      <w:pPr>
        <w:jc w:val="both"/>
        <w:rPr>
          <w:b/>
        </w:rPr>
      </w:pPr>
      <w:r w:rsidRPr="00CE0D91">
        <w:rPr>
          <w:b/>
        </w:rPr>
        <w:t>динамика по стажу работы: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581"/>
        <w:gridCol w:w="1581"/>
        <w:gridCol w:w="1581"/>
        <w:gridCol w:w="1581"/>
        <w:gridCol w:w="1445"/>
      </w:tblGrid>
      <w:tr w:rsidR="00BA0A2E" w:rsidRPr="00F52685" w:rsidTr="00E9112A">
        <w:tc>
          <w:tcPr>
            <w:tcW w:w="1836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</w:p>
        </w:tc>
        <w:tc>
          <w:tcPr>
            <w:tcW w:w="1581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2014-2015 уч.г.</w:t>
            </w:r>
          </w:p>
        </w:tc>
        <w:tc>
          <w:tcPr>
            <w:tcW w:w="1581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2015-2016 уч.г.</w:t>
            </w:r>
          </w:p>
        </w:tc>
        <w:tc>
          <w:tcPr>
            <w:tcW w:w="1581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2016-2017 уч.г.</w:t>
            </w:r>
          </w:p>
        </w:tc>
        <w:tc>
          <w:tcPr>
            <w:tcW w:w="1581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2017-2018</w:t>
            </w:r>
          </w:p>
        </w:tc>
        <w:tc>
          <w:tcPr>
            <w:tcW w:w="1445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2018-2019</w:t>
            </w:r>
            <w:r>
              <w:rPr>
                <w:b/>
                <w:sz w:val="20"/>
                <w:szCs w:val="20"/>
              </w:rPr>
              <w:t>уч.г</w:t>
            </w:r>
          </w:p>
        </w:tc>
      </w:tr>
      <w:tr w:rsidR="00BA0A2E" w:rsidRPr="00F52685" w:rsidTr="00E9112A">
        <w:tc>
          <w:tcPr>
            <w:tcW w:w="1836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До 3х лет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5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9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11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4</w:t>
            </w:r>
          </w:p>
        </w:tc>
        <w:tc>
          <w:tcPr>
            <w:tcW w:w="1445" w:type="dxa"/>
          </w:tcPr>
          <w:p w:rsidR="00BA0A2E" w:rsidRPr="00F52685" w:rsidRDefault="00BA0A2E" w:rsidP="00E9112A">
            <w:pPr>
              <w:jc w:val="center"/>
            </w:pPr>
          </w:p>
        </w:tc>
      </w:tr>
      <w:tr w:rsidR="00BA0A2E" w:rsidRPr="00F52685" w:rsidTr="00E9112A">
        <w:tc>
          <w:tcPr>
            <w:tcW w:w="1836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С 3-х до 5 лет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4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4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3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4</w:t>
            </w:r>
          </w:p>
        </w:tc>
        <w:tc>
          <w:tcPr>
            <w:tcW w:w="1445" w:type="dxa"/>
          </w:tcPr>
          <w:p w:rsidR="00BA0A2E" w:rsidRPr="00F52685" w:rsidRDefault="00BA0A2E" w:rsidP="00E9112A">
            <w:pPr>
              <w:jc w:val="center"/>
            </w:pPr>
          </w:p>
        </w:tc>
      </w:tr>
      <w:tr w:rsidR="00BA0A2E" w:rsidRPr="00F52685" w:rsidTr="00E9112A">
        <w:tc>
          <w:tcPr>
            <w:tcW w:w="1836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С 5лет до 10лет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7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3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3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5</w:t>
            </w:r>
          </w:p>
        </w:tc>
        <w:tc>
          <w:tcPr>
            <w:tcW w:w="1445" w:type="dxa"/>
          </w:tcPr>
          <w:p w:rsidR="00BA0A2E" w:rsidRPr="00F52685" w:rsidRDefault="00BA0A2E" w:rsidP="00E9112A">
            <w:pPr>
              <w:jc w:val="center"/>
            </w:pPr>
          </w:p>
        </w:tc>
      </w:tr>
      <w:tr w:rsidR="00BA0A2E" w:rsidRPr="00F52685" w:rsidTr="00E9112A">
        <w:tc>
          <w:tcPr>
            <w:tcW w:w="1836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С 10 лет до 20 лет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8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11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10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8</w:t>
            </w:r>
          </w:p>
        </w:tc>
        <w:tc>
          <w:tcPr>
            <w:tcW w:w="1445" w:type="dxa"/>
          </w:tcPr>
          <w:p w:rsidR="00BA0A2E" w:rsidRPr="00F52685" w:rsidRDefault="00BA0A2E" w:rsidP="00E9112A">
            <w:pPr>
              <w:jc w:val="center"/>
            </w:pPr>
          </w:p>
        </w:tc>
      </w:tr>
      <w:tr w:rsidR="00BA0A2E" w:rsidRPr="00F52685" w:rsidTr="00E9112A">
        <w:tc>
          <w:tcPr>
            <w:tcW w:w="1836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Свыше 20 лет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21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21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23</w:t>
            </w:r>
          </w:p>
        </w:tc>
        <w:tc>
          <w:tcPr>
            <w:tcW w:w="1581" w:type="dxa"/>
          </w:tcPr>
          <w:p w:rsidR="00BA0A2E" w:rsidRPr="00F52685" w:rsidRDefault="00BA0A2E" w:rsidP="00E9112A">
            <w:pPr>
              <w:jc w:val="center"/>
            </w:pPr>
            <w:r w:rsidRPr="00F52685">
              <w:t>22</w:t>
            </w:r>
          </w:p>
        </w:tc>
        <w:tc>
          <w:tcPr>
            <w:tcW w:w="1445" w:type="dxa"/>
          </w:tcPr>
          <w:p w:rsidR="00BA0A2E" w:rsidRPr="00F52685" w:rsidRDefault="00BA0A2E" w:rsidP="00E9112A">
            <w:pPr>
              <w:jc w:val="center"/>
            </w:pPr>
          </w:p>
        </w:tc>
      </w:tr>
    </w:tbl>
    <w:p w:rsidR="00BA0A2E" w:rsidRPr="00F52685" w:rsidRDefault="00BA0A2E" w:rsidP="00BA0A2E">
      <w:pPr>
        <w:jc w:val="both"/>
      </w:pPr>
    </w:p>
    <w:p w:rsidR="00BA0A2E" w:rsidRPr="00F52685" w:rsidRDefault="00BA0A2E" w:rsidP="00BA0A2E">
      <w:pPr>
        <w:jc w:val="both"/>
        <w:rPr>
          <w:b/>
        </w:rPr>
      </w:pPr>
      <w:r w:rsidRPr="00F52685">
        <w:rPr>
          <w:b/>
        </w:rPr>
        <w:t>Средний стаж работы учителя  в ОУ  - 14,7 года</w:t>
      </w:r>
    </w:p>
    <w:p w:rsidR="00BA0A2E" w:rsidRPr="00F52685" w:rsidRDefault="00BA0A2E" w:rsidP="00BA0A2E">
      <w:pPr>
        <w:jc w:val="both"/>
        <w:rPr>
          <w:u w:val="single"/>
        </w:rPr>
      </w:pPr>
    </w:p>
    <w:p w:rsidR="00BA0A2E" w:rsidRPr="00F52685" w:rsidRDefault="00BA0A2E" w:rsidP="00BA0A2E">
      <w:pPr>
        <w:jc w:val="both"/>
      </w:pPr>
      <w:r w:rsidRPr="00F52685">
        <w:rPr>
          <w:b/>
        </w:rPr>
        <w:t>динамика по возрасту</w:t>
      </w:r>
      <w:r w:rsidRPr="00F52685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3"/>
        <w:gridCol w:w="1545"/>
        <w:gridCol w:w="1545"/>
        <w:gridCol w:w="1545"/>
        <w:gridCol w:w="1545"/>
        <w:gridCol w:w="1535"/>
      </w:tblGrid>
      <w:tr w:rsidR="00BA0A2E" w:rsidRPr="0028646B" w:rsidTr="00E9112A">
        <w:tc>
          <w:tcPr>
            <w:tcW w:w="1783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</w:p>
        </w:tc>
        <w:tc>
          <w:tcPr>
            <w:tcW w:w="1545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2014-2015 уч.г.</w:t>
            </w:r>
          </w:p>
        </w:tc>
        <w:tc>
          <w:tcPr>
            <w:tcW w:w="1545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2015-2016 уч.г.</w:t>
            </w:r>
          </w:p>
        </w:tc>
        <w:tc>
          <w:tcPr>
            <w:tcW w:w="1545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2016-2017уч.г.</w:t>
            </w:r>
          </w:p>
        </w:tc>
        <w:tc>
          <w:tcPr>
            <w:tcW w:w="1545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28646B">
              <w:rPr>
                <w:b/>
                <w:sz w:val="20"/>
                <w:szCs w:val="20"/>
              </w:rPr>
              <w:t>2017-2018</w:t>
            </w:r>
            <w:r>
              <w:rPr>
                <w:b/>
                <w:sz w:val="20"/>
                <w:szCs w:val="20"/>
              </w:rPr>
              <w:t>уч.г.</w:t>
            </w:r>
          </w:p>
        </w:tc>
        <w:tc>
          <w:tcPr>
            <w:tcW w:w="1535" w:type="dxa"/>
          </w:tcPr>
          <w:p w:rsidR="00BA0A2E" w:rsidRPr="0028646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2018-2019уч.г.</w:t>
            </w:r>
          </w:p>
        </w:tc>
      </w:tr>
      <w:tr w:rsidR="00BA0A2E" w:rsidRPr="00F52685" w:rsidTr="00E9112A">
        <w:tc>
          <w:tcPr>
            <w:tcW w:w="1783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До 25 лет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4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6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7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4</w:t>
            </w:r>
          </w:p>
        </w:tc>
        <w:tc>
          <w:tcPr>
            <w:tcW w:w="1535" w:type="dxa"/>
          </w:tcPr>
          <w:p w:rsidR="00BA0A2E" w:rsidRPr="00F52685" w:rsidRDefault="00BA0A2E" w:rsidP="00E9112A">
            <w:pPr>
              <w:jc w:val="center"/>
            </w:pPr>
          </w:p>
        </w:tc>
      </w:tr>
      <w:tr w:rsidR="00BA0A2E" w:rsidRPr="00F52685" w:rsidTr="00E9112A">
        <w:tc>
          <w:tcPr>
            <w:tcW w:w="1783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с 25лет до 40 лет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8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16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13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20</w:t>
            </w:r>
          </w:p>
        </w:tc>
        <w:tc>
          <w:tcPr>
            <w:tcW w:w="1535" w:type="dxa"/>
          </w:tcPr>
          <w:p w:rsidR="00BA0A2E" w:rsidRPr="00F52685" w:rsidRDefault="00BA0A2E" w:rsidP="00E9112A">
            <w:pPr>
              <w:jc w:val="center"/>
            </w:pPr>
          </w:p>
        </w:tc>
      </w:tr>
      <w:tr w:rsidR="00BA0A2E" w:rsidRPr="00F52685" w:rsidTr="00E9112A">
        <w:tc>
          <w:tcPr>
            <w:tcW w:w="1783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с 40 лет до 55 лет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30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24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25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22</w:t>
            </w:r>
          </w:p>
        </w:tc>
        <w:tc>
          <w:tcPr>
            <w:tcW w:w="1535" w:type="dxa"/>
          </w:tcPr>
          <w:p w:rsidR="00BA0A2E" w:rsidRPr="00F52685" w:rsidRDefault="00BA0A2E" w:rsidP="00E9112A">
            <w:pPr>
              <w:jc w:val="center"/>
            </w:pPr>
          </w:p>
        </w:tc>
      </w:tr>
      <w:tr w:rsidR="00BA0A2E" w:rsidRPr="00F52685" w:rsidTr="00E9112A">
        <w:tc>
          <w:tcPr>
            <w:tcW w:w="1783" w:type="dxa"/>
          </w:tcPr>
          <w:p w:rsidR="00BA0A2E" w:rsidRPr="00F52685" w:rsidRDefault="00BA0A2E" w:rsidP="00E9112A">
            <w:pPr>
              <w:jc w:val="both"/>
              <w:rPr>
                <w:u w:val="single"/>
              </w:rPr>
            </w:pPr>
            <w:r w:rsidRPr="00F52685">
              <w:t>свыше 55 лет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3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3/4  адм.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5</w:t>
            </w:r>
          </w:p>
        </w:tc>
        <w:tc>
          <w:tcPr>
            <w:tcW w:w="1545" w:type="dxa"/>
          </w:tcPr>
          <w:p w:rsidR="00BA0A2E" w:rsidRPr="00F52685" w:rsidRDefault="00BA0A2E" w:rsidP="00E9112A">
            <w:pPr>
              <w:jc w:val="center"/>
            </w:pPr>
            <w:r w:rsidRPr="00F52685">
              <w:t>5</w:t>
            </w:r>
          </w:p>
        </w:tc>
        <w:tc>
          <w:tcPr>
            <w:tcW w:w="1535" w:type="dxa"/>
          </w:tcPr>
          <w:p w:rsidR="00BA0A2E" w:rsidRPr="00F52685" w:rsidRDefault="00BA0A2E" w:rsidP="00E9112A">
            <w:pPr>
              <w:jc w:val="center"/>
            </w:pPr>
          </w:p>
        </w:tc>
      </w:tr>
    </w:tbl>
    <w:p w:rsidR="00BA0A2E" w:rsidRDefault="00BA0A2E" w:rsidP="00BA0A2E">
      <w:pPr>
        <w:rPr>
          <w:b/>
        </w:rPr>
      </w:pPr>
    </w:p>
    <w:p w:rsidR="00BA0A2E" w:rsidRPr="00CE0D91" w:rsidRDefault="00BA0A2E" w:rsidP="00BA0A2E">
      <w:pPr>
        <w:rPr>
          <w:b/>
          <w:i/>
        </w:rPr>
        <w:sectPr w:rsidR="00BA0A2E" w:rsidRPr="00CE0D91">
          <w:pgSz w:w="11906" w:h="16838"/>
          <w:pgMar w:top="1134" w:right="850" w:bottom="1134" w:left="1701" w:header="708" w:footer="708" w:gutter="0"/>
          <w:cols w:space="720"/>
        </w:sectPr>
      </w:pPr>
      <w:r w:rsidRPr="00CE0D91">
        <w:rPr>
          <w:b/>
        </w:rPr>
        <w:t>Средний возраст учителя по школе  - 4</w:t>
      </w:r>
      <w:r>
        <w:rPr>
          <w:b/>
        </w:rPr>
        <w:t>0</w:t>
      </w:r>
      <w:r w:rsidRPr="00CE0D91">
        <w:rPr>
          <w:b/>
        </w:rPr>
        <w:t xml:space="preserve"> </w:t>
      </w:r>
      <w:r>
        <w:rPr>
          <w:b/>
        </w:rPr>
        <w:t xml:space="preserve"> лет ( на 1 сентября 2019 года)</w:t>
      </w:r>
    </w:p>
    <w:p w:rsidR="00BA0A2E" w:rsidRDefault="00BA0A2E" w:rsidP="00BA0A2E">
      <w:pPr>
        <w:rPr>
          <w:i/>
          <w:iCs/>
        </w:rPr>
      </w:pPr>
    </w:p>
    <w:tbl>
      <w:tblPr>
        <w:tblW w:w="5309" w:type="pct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1806"/>
        <w:gridCol w:w="1771"/>
        <w:gridCol w:w="1755"/>
        <w:gridCol w:w="1435"/>
        <w:gridCol w:w="854"/>
        <w:gridCol w:w="2123"/>
        <w:gridCol w:w="1416"/>
        <w:gridCol w:w="2977"/>
        <w:gridCol w:w="992"/>
      </w:tblGrid>
      <w:tr w:rsidR="00BA0A2E" w:rsidRPr="00502115" w:rsidTr="00E9112A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Ф.И.О. педагогических сотрудников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 (преподаваемый предмет)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Образование и специальность по диплому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Год присв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Почетные звания, награды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Курсы повыш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ения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кв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алифика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Педагогическая и общественная деятельность 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Пед.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стаж</w:t>
            </w:r>
          </w:p>
        </w:tc>
      </w:tr>
      <w:tr w:rsidR="00BA0A2E" w:rsidRPr="00502115" w:rsidTr="00E9112A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B7756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Ермилова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Наталья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Алексеевна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Директор,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учитель русского языка и литературы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русского языка и литературы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Высшая,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«Отличник народного просвещения», 1991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Правительства РМ, 2004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Почетная Грамота Республики Мордовия, 2005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2016 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Директор </w:t>
            </w:r>
          </w:p>
          <w:p w:rsidR="00BA0A2E" w:rsidRPr="003839F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2016, 2018 , 2019</w:t>
            </w:r>
          </w:p>
          <w:p w:rsidR="00BA0A2E" w:rsidRPr="003839F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учитель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1.Член Совета общественности при Министерстве образования РМ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регионального отделения и председатель городского отделения  ООО «Всероссийское педагогическое собрание»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Член регионального отделения  ООО «Российское движение школьников»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Член  республиканской комиссии по аккредитации ОУ  Министерства образования РМ.,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Член ГЭК Министерства образования РМ.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Член республиканского объединения педагогов «Инклюзивное образование в ОУ» - МРИО, тьютор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лет/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Кочеваткина Ольга Викторовна,</w:t>
            </w:r>
          </w:p>
          <w:p w:rsidR="00BA0A2E" w:rsidRPr="00CE6149" w:rsidRDefault="00BA0A2E" w:rsidP="00E9112A">
            <w:pPr>
              <w:pStyle w:val="1a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CE614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к</w:t>
            </w:r>
            <w:r w:rsidRPr="00CE6149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андидат филологических наук </w:t>
            </w:r>
          </w:p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Заместитель директора по УВР</w:t>
            </w:r>
            <w:r w:rsidRPr="008F5C7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 учитель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эрзянского  </w:t>
            </w:r>
            <w:r w:rsidRPr="008F5C7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языка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/>
                <w:sz w:val="20"/>
                <w:szCs w:val="20"/>
                <w:lang w:val="ru-RU"/>
              </w:rPr>
              <w:t>Высшее,</w:t>
            </w:r>
          </w:p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/>
                <w:sz w:val="20"/>
                <w:szCs w:val="20"/>
                <w:lang w:val="ru-RU"/>
              </w:rPr>
              <w:t>МГУ им. Н.П. Огарева, филолог, преподаватель мордовского языка и литературы, русского языка и литературы по специальности «Филология»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«За межнациональное согласие»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 Государственного собрания Республики Мордовия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2018, 2019</w:t>
            </w:r>
          </w:p>
          <w:p w:rsidR="00BA0A2E" w:rsidRPr="008F5C7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учитель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F5C7E" w:rsidRDefault="00BA0A2E" w:rsidP="00E9112A">
            <w:pPr>
              <w:pStyle w:val="Textbodyindent"/>
              <w:spacing w:line="100" w:lineRule="atLeast"/>
              <w:ind w:firstLine="585"/>
              <w:rPr>
                <w:rFonts w:cs="Times New Roman"/>
                <w:sz w:val="20"/>
                <w:szCs w:val="20"/>
              </w:rPr>
            </w:pPr>
            <w:r w:rsidRPr="008F5C7E">
              <w:rPr>
                <w:rFonts w:cs="Times New Roman"/>
                <w:sz w:val="20"/>
                <w:szCs w:val="20"/>
              </w:rPr>
              <w:t>Автор более 30  наименований научных и учебно-методических работ для школ Республики Мордовия и регионов с компактным проживанием мордовского населения на территории Российской Федерации.  Среди них:</w:t>
            </w:r>
          </w:p>
          <w:p w:rsidR="00BA0A2E" w:rsidRPr="002938DC" w:rsidRDefault="00BA0A2E" w:rsidP="00E9112A">
            <w:pPr>
              <w:pStyle w:val="Textbodyindent"/>
              <w:spacing w:line="100" w:lineRule="atLeast"/>
              <w:ind w:hanging="10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-</w:t>
            </w:r>
            <w:r w:rsidRPr="002938DC">
              <w:rPr>
                <w:rFonts w:cs="Times New Roman"/>
                <w:sz w:val="20"/>
                <w:szCs w:val="20"/>
              </w:rPr>
              <w:t xml:space="preserve">учебно-методический комплект: «Программа по изучению эрзянского языка в 5 классе (4 год обучения) для школ с русским или смешанным по национальному </w:t>
            </w:r>
            <w:r w:rsidRPr="002938DC">
              <w:rPr>
                <w:rFonts w:cs="Times New Roman"/>
                <w:sz w:val="20"/>
                <w:szCs w:val="20"/>
              </w:rPr>
              <w:lastRenderedPageBreak/>
              <w:t>составу контингентом обучающихся», учебник «Эрзянский язык» для 5 класса (4 год обучения) для школ с русским языком обучения, Методические рекомендации по эрзянскому языку для 5 класса (4 год обучения) для школ с русским языком обучения;</w:t>
            </w:r>
          </w:p>
          <w:p w:rsidR="00BA0A2E" w:rsidRPr="008F5C7E" w:rsidRDefault="00BA0A2E" w:rsidP="00E9112A">
            <w:pPr>
              <w:pStyle w:val="Textbodyindent"/>
              <w:spacing w:line="100" w:lineRule="atLeast"/>
              <w:ind w:left="35"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  <w:r w:rsidRPr="008F5C7E">
              <w:rPr>
                <w:rFonts w:cs="Times New Roman"/>
                <w:sz w:val="20"/>
                <w:szCs w:val="20"/>
              </w:rPr>
              <w:t>учебно-методический комплект: «Программа по изучению эрзянского языка в 6 классе (5 год обучения) для школ с русским или смешанным по национальному составу контингентом обучающихся», учебник «Эрзянский язык» для 6 класса (5 год обучения) для школ с русским языком обучения, Методические рекомендации по эрзянскому языку для 6 класса (5 год обучения) для школ с русским языком обучения;</w:t>
            </w:r>
          </w:p>
          <w:p w:rsidR="00BA0A2E" w:rsidRPr="008F5C7E" w:rsidRDefault="00BA0A2E" w:rsidP="00BA0A2E">
            <w:pPr>
              <w:pStyle w:val="Textbodyindent"/>
              <w:numPr>
                <w:ilvl w:val="1"/>
                <w:numId w:val="24"/>
              </w:numPr>
              <w:spacing w:line="100" w:lineRule="atLeast"/>
              <w:ind w:left="0" w:firstLine="585"/>
              <w:rPr>
                <w:rFonts w:cs="Times New Roman"/>
                <w:sz w:val="20"/>
                <w:szCs w:val="20"/>
              </w:rPr>
            </w:pPr>
            <w:r w:rsidRPr="008F5C7E">
              <w:rPr>
                <w:rFonts w:cs="Times New Roman"/>
                <w:sz w:val="20"/>
                <w:szCs w:val="20"/>
              </w:rPr>
              <w:t>учебно-методический комплект: «Программа по изучению эрзянского языка в 7 классе (6 год обучения) для школ с русским или смешанным по национальному составу контингентом обучающихся», учебник «Эрзянский язык» для 7 класса (6 год обучения) для школ с русским языком обучения;</w:t>
            </w:r>
          </w:p>
          <w:p w:rsidR="00BA0A2E" w:rsidRPr="008F5C7E" w:rsidRDefault="00BA0A2E" w:rsidP="00BA0A2E">
            <w:pPr>
              <w:pStyle w:val="Textbodyindent"/>
              <w:numPr>
                <w:ilvl w:val="1"/>
                <w:numId w:val="24"/>
              </w:numPr>
              <w:spacing w:line="100" w:lineRule="atLeast"/>
              <w:ind w:left="0" w:firstLine="585"/>
              <w:rPr>
                <w:rFonts w:cs="Times New Roman"/>
                <w:sz w:val="20"/>
                <w:szCs w:val="20"/>
              </w:rPr>
            </w:pPr>
            <w:r w:rsidRPr="008F5C7E">
              <w:rPr>
                <w:rFonts w:cs="Times New Roman"/>
                <w:sz w:val="20"/>
                <w:szCs w:val="20"/>
              </w:rPr>
              <w:t xml:space="preserve">учебники для русскоязычных школ Республики Мордовия «Эрзянский язык» для 3, 4 класса; рабочая тетрадь к учебнику «Эрзянский язык» для </w:t>
            </w:r>
            <w:r w:rsidRPr="008F5C7E">
              <w:rPr>
                <w:rFonts w:cs="Times New Roman"/>
                <w:sz w:val="20"/>
                <w:szCs w:val="20"/>
              </w:rPr>
              <w:lastRenderedPageBreak/>
              <w:t>2 класса для русскоязычных школ (в соавторстве). Выпущены сборники методических рекомендаций: «Тексты с региональным компонентом для речевого анализа в школе (подготовка к ЕГЭ)», «Включение регионального компонента в учебно-воспитательный процесс», «Элективные курсы в образовательной области «Филология» и другие;</w:t>
            </w:r>
          </w:p>
          <w:p w:rsidR="00BA0A2E" w:rsidRPr="008F5C7E" w:rsidRDefault="00BA0A2E" w:rsidP="00E9112A">
            <w:pPr>
              <w:pStyle w:val="1a"/>
              <w:ind w:left="35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F5C7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подготовлена к изданию и утверждена на РИС программа по эрзянскому языку для 8 класса (7 год обучения) школ с русским языком обучения РМ и национальных школ мордовской диаспоры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B34EB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6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/21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год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3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Евсеева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Марина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Васильевна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Зам. директора по начальной школе,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русского языка и литературы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русского языка и литературы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2015, 2016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Зам. директора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839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2016, 2019  учитель</w:t>
            </w:r>
          </w:p>
          <w:p w:rsidR="00BA0A2E" w:rsidRPr="003839F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1.Руководитель  школьного проекта «Инклюзивное образование в ОУ».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 проблемно-творческой группы  по реализации пилотного проекта «Российское движение школьников» 2016-2018 г.г.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Костяева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Валентина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Викторовна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русского языка и литературы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Высшее; учитель русского языка и литературы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Почетный работник общего образования РФ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2018, 2019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Член  экспертной комиссии по проверке  сочинений;  член предметной  комиссии по русскому языку ЕГЭ, ОГЭ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Победитель общешкольного  профессионального конкурса «Учитель-мастер»,  2016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70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Гришина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Наталья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Михайловна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русского языка и литературы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русского языка и литературы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ая, 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472D6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Финалист городского конкурса «Учитель года – 2016»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2018, 2019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Победитель общешкольного  конкурса Учитель года – 2016»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2.Призер муниципального этапа  «Учитель года – 2016»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.Член городской  комиссии по проверке  сочинений; предметной  комиссии по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литературе  ЕГЭ, ОГЭ.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.Руководитель  проблемно - творческой  группы по созданию  социальных проектов.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Руководитель  проблемно - творческой  группы по подготовке выпускников к ЕГЭ и  ОГЭ.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6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Тайбинская Татьяна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Владимировна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русского языка и литературы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немецкого языка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472D6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Победитель  общешкольного профессионального конкурса в номинации «Учитель – мастер»- 2016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Военно-спортивный 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класс (классный руководитель)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Проект РДШ «Юнармия», 2016-2018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Член городской  комиссии по проверке  сочинений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ЕГЭ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41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Егорова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Светлана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Владимировна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физики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преподаватель физики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общешкольного  профессионального конкурса «Учитель – исследователь» 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Маркина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Николаевна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математики и информатики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2017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1.Председатель профсоюзного комитета школы 2015-2017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2018-2020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Елена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Викторовна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математики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математики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Руководитель  проекта «Гендерный подход и технологии  обучения и воспитания  в общеобразовательной школе» 2016-2018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Победитель общешкольного  профессионального конкурса «Учитель-новатор» 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50211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021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50211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Всероссийский творческий профессиональный конкурс разработок учебных занятий «Мастерская гения-2015» - 3 место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Участие в Международной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олимпиаде для педагогов «Построение уроков в соответствии с ФГОС»- 1 место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Участие в Международной олимпиаде для педагогов «Методика работы с детьми ЗПР»-2 место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6. Руководитель НОУУ                   ( научное общество учиелей и учащихся) с 2018 года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6</w:t>
            </w:r>
            <w:r w:rsidRPr="009775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10.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Карабдаев</w:t>
            </w:r>
          </w:p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Наиль </w:t>
            </w:r>
          </w:p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Валиуллович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информатики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математики и информатики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4F3D97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 МО Республики Мордовия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A61C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Член проблемно-творческой группы  по  реализации  проекта «Гендерный подход и технологии  обучения и воспитания  в общеобразовательной школе» 2016-2018 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Победитель общешкольного профессионального конкурса «Самый классный классный», 8б - 2016 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41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Осипова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Николаевна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математики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CB382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Грамота Управления образования  Администрации г.о.Саранск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общешкольного профессионального конкурса в номинации «Учитель – исследователь»,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Общероссийский конкурс «Лучший открытый урок 2015-2016 учебного года»-3 место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Член предметной комиссии по проверке работ ОГЭ по математике.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Руководитель м/о учителей естественно- математического цикла с 2018 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77551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75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 </w:t>
            </w:r>
            <w:r w:rsidRPr="009775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лет</w:t>
            </w:r>
          </w:p>
        </w:tc>
      </w:tr>
      <w:tr w:rsidR="00BA0A2E" w:rsidRPr="00502115" w:rsidTr="00E9112A">
        <w:trPr>
          <w:trHeight w:val="41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1E6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Бурлакова Лилия Риановна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Высшее, учитель английского языка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Соответствие занимаемой должнтсти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</w:rPr>
              <w:t>Молодой специалист</w:t>
            </w:r>
          </w:p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ind w:left="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еспубликанск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ий </w:t>
            </w: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конкурс «Старт в профессию»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участие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BA0A2E" w:rsidRPr="00502115" w:rsidTr="00E9112A">
        <w:trPr>
          <w:trHeight w:val="320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14.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Ворожейкина Юлия Игоревна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нглийского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английского языка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занимаемой 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Молодой специалист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 общешкольного  профессионального конкурса  «Открытие года»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Участница городского  конкурса молодых  педагогов «Признание»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1E6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Бурлакова Лилия Риановна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Высшее, учитель английского языка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Соответствие занимаемой должнтсти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sz w:val="20"/>
                <w:szCs w:val="20"/>
              </w:rPr>
              <w:t>Молодой специалист</w:t>
            </w:r>
          </w:p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ind w:left="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еспубликанск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ий </w:t>
            </w: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конкурс «Старт в профессию»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участие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071E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Ворожейкина Юлия Игоревна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нглийского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английского языка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занимаемой 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Молодой специалист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 общешкольного  профессионального конкурса  «Открытие года»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Участница городского  конкурса молодых  педагогов «Признание»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1E6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Максимова</w:t>
            </w:r>
          </w:p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b/>
                <w:sz w:val="20"/>
                <w:szCs w:val="20"/>
              </w:rPr>
              <w:t>Лилиана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E6A">
              <w:rPr>
                <w:rFonts w:ascii="Times New Roman" w:hAnsi="Times New Roman" w:cs="Times New Roman"/>
                <w:b/>
                <w:sz w:val="20"/>
                <w:szCs w:val="20"/>
              </w:rPr>
              <w:t>Владимировна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английского и немецкого 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английского и немецкого языка,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Первая,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соц.педагог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 анг.яз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1.Участница  городского конкурса «Признание»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Участница  городского  конкурса «Лучший социальный педагог ОУ»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Член СППС                        (социально-психолого-педагогической службы школы)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Селигина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Анжела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Игоревна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начальных классов, учитель английского 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начальных классов , учитель английского языка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Соответствие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Молодой специалист</w:t>
            </w:r>
          </w:p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  воспитатель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71E6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Тронина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Ирина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Дмитриевна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иологии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Высшее,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биолог,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учитель химии и биологии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Высшая, 14 разряд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 Министерства лесного охотничьего хозяйства и природопользования Республики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Мордовия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Руководитель М\О классных  руководителей 5-11 классов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 жюри по проверке олимпиадных работ по биологии.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Всероссийский экоурок </w:t>
            </w: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«Вода России»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5-9 классы-благодарность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Всероссийский конкурс «Мастер педагогического дела» -1 место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18.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Огрина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Светлана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Юрьевна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химии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Высшее,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химик, преподаватель химии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Высшая, 14 разряд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 Министерства образования Республики Мордовия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Руководитель  м/о учителей естественно- математического цикла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городской экз. комиссии по проверке олимпиадных работ  по химии.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3.Член методического совета школы</w:t>
            </w:r>
          </w:p>
          <w:p w:rsidR="00BA0A2E" w:rsidRPr="009426C6" w:rsidRDefault="00BA0A2E" w:rsidP="00E9112A">
            <w:pPr>
              <w:pStyle w:val="1a"/>
              <w:rPr>
                <w:rFonts w:ascii="Times New Roman" w:eastAsia="Roboto-Bold" w:hAnsi="Times New Roman" w:cs="Times New Roman"/>
                <w:bCs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Член </w:t>
            </w:r>
            <w:r w:rsidRPr="00502115">
              <w:rPr>
                <w:rFonts w:ascii="Times New Roman" w:hAnsi="Times New Roman" w:cs="Times New Roman"/>
                <w:kern w:val="24"/>
                <w:sz w:val="20"/>
                <w:szCs w:val="20"/>
                <w:lang w:val="ru-RU"/>
              </w:rPr>
              <w:t>экспертной группы по аттестации педагогов на высшую квалификационную категорию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  <w:lang w:val="ru-RU"/>
              </w:rPr>
              <w:t>5.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Член предметной комиссии по проверке работ ОГЭ по химии,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9426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год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19.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Бобин </w:t>
            </w:r>
          </w:p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Геннадий </w:t>
            </w:r>
          </w:p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Николаевич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физической культуры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Высшее, </w:t>
            </w:r>
          </w:p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читель физической культуры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426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426C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1.Член проблемно-творческой группы: «Здоровьесбережение  на разных этапах обучения и воспитания подрастающего поколения»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20.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Шалаева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Васильевна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Зам.директора по СМР, учитель физической культуры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Высшее;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физической  культуры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Мастер спорта СССР, ПОЧЕ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НОЕ ЗВАНИЕ «Заслуженный работник физической культуры Республики Мордовия»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 Министерства образования Республики Мордовия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E38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A0A2E" w:rsidRPr="000E38B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38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</w:t>
            </w:r>
          </w:p>
          <w:p w:rsidR="00BA0A2E" w:rsidRPr="000E38B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38B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Государственного Собрания Республики Мордовия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38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Медаль «85 лет </w:t>
            </w:r>
            <w:r w:rsidRPr="000E38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ДОСААФ России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Почетная грамота  Министерства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спорта и физической культуры РМ, Благодарность Главы Республики Мордовия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1.Руководитель  проекта «Здоровьесбережение  на разных этапах обучения и воспитания подрастающего поколения»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21.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Бикеева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Михайловна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Высшее; учитель физической  культуры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Благодарственное письмо от «Администрации подросткового центра Октябрьского района»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Председатель комиссии по охране труда.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проблемно-творческой группы: «Здоровьесбережение  на разных этапах обучения и воспитания подрастающего поколения»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22.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Логинов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Александр Петрович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Летчик, полковник запаса ВВС РФ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Заместитель директора по безопасности, преподаватель-организатор ОБЖ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МГУ им. Н.П. Огарева, ПГС, инженер-строитель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соответствует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«За отличие в воинской службе»,1,2,3 ст.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 За боевые заслуги»,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«Ветеран вооруженных сил»,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 За выслугу лет», 1,2,3 степени,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Президента РФ «За самоотверженное служение Отечеству и выполнение воинского долга»,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 Президента РФ «За добросовестное выполнение боевой задачи и самоотверженность».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1.Ответсвенное лицо за организацию  безопасности  в ОУ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2. Руководитель общешкольного проекта «Патриоты»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23.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Короткова Ирина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Викторовна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стории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истории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1D51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917DD" w:rsidRDefault="00BA0A2E" w:rsidP="00E9112A">
            <w:pPr>
              <w:rPr>
                <w:sz w:val="20"/>
                <w:szCs w:val="20"/>
              </w:rPr>
            </w:pPr>
            <w:r w:rsidRPr="009917DD">
              <w:rPr>
                <w:sz w:val="20"/>
                <w:szCs w:val="20"/>
              </w:rPr>
              <w:t>Почетная Грамота Министерства образования Республики Мордовия, 2014 г.</w:t>
            </w:r>
          </w:p>
          <w:p w:rsidR="00BA0A2E" w:rsidRPr="009917DD" w:rsidRDefault="00BA0A2E" w:rsidP="00E9112A">
            <w:pPr>
              <w:pStyle w:val="af2"/>
              <w:rPr>
                <w:sz w:val="20"/>
                <w:szCs w:val="20"/>
              </w:rPr>
            </w:pPr>
            <w:r w:rsidRPr="009917DD">
              <w:rPr>
                <w:sz w:val="20"/>
                <w:szCs w:val="20"/>
              </w:rPr>
              <w:t xml:space="preserve">Почетная Грамота </w:t>
            </w:r>
            <w:r w:rsidRPr="009917DD">
              <w:rPr>
                <w:sz w:val="20"/>
                <w:szCs w:val="20"/>
              </w:rPr>
              <w:lastRenderedPageBreak/>
              <w:t>Администрации</w:t>
            </w:r>
          </w:p>
          <w:p w:rsidR="00BA0A2E" w:rsidRPr="009917DD" w:rsidRDefault="00BA0A2E" w:rsidP="00E9112A">
            <w:pPr>
              <w:pStyle w:val="af2"/>
              <w:rPr>
                <w:sz w:val="20"/>
                <w:szCs w:val="20"/>
              </w:rPr>
            </w:pPr>
            <w:r w:rsidRPr="009917DD">
              <w:rPr>
                <w:sz w:val="20"/>
                <w:szCs w:val="20"/>
              </w:rPr>
              <w:t>г.о. Саранск, 2017 г.</w:t>
            </w:r>
          </w:p>
          <w:p w:rsidR="00BA0A2E" w:rsidRPr="009917D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17DD">
              <w:rPr>
                <w:rFonts w:ascii="Times New Roman" w:hAnsi="Times New Roman"/>
                <w:sz w:val="20"/>
                <w:szCs w:val="20"/>
                <w:lang w:val="ru-RU"/>
              </w:rPr>
              <w:t>Почетное звание «Почетный работник сферы образования РФ», 2017 г.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2017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1.Член методического совета школы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Руководитель НОУУ   (научного общества учителей и учащихся)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Победитель общешкольного </w:t>
            </w: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профессионального конкурса «Самый классный классный», 11 Б - 2016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Военно-спортивный класс  5б  класс (проект в рамках Российского движения школьников «Юнармия»)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5.Член жюри муниципального этапа Всероссийской олимпиады школьников по обществознанию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Рунова Мария Александровна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стории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истории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соответствует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337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917D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17DD">
              <w:rPr>
                <w:rFonts w:ascii="Times New Roman" w:hAnsi="Times New Roman" w:cs="Times New Roman"/>
                <w:sz w:val="20"/>
                <w:szCs w:val="20"/>
              </w:rPr>
              <w:t>Молодой специалист</w:t>
            </w:r>
          </w:p>
          <w:p w:rsidR="00BA0A2E" w:rsidRPr="009917D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9917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1.Член  проблемно-творческой группы  по реализации пилотного проекта «Российское движение школьников» 2016-2018 г.г.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Курошин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Антон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Валерьевич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истории и обществознания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Высшее,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истории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соответствует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Молодой специалист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Участник городского профессионального конкурса  молодых педагогов «Признание»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2.Член проблемно-творческой группы  по созданию социальных проектов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Закрытый Всероссийский конкурс «»Учитель года 2016», диплом  2 степени.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63332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Арискина Людмила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Николаевна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географии , экономики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1252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географии и экологии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1252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1252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Молодой специалист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Аспирантура МГУ им. Н.П.Огарева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2.Член  патриотического клуба «Поиск».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Участница пробега «Снежный десант»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Член проблемно- творческой группы по созданию социальных проектов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 года </w:t>
            </w:r>
          </w:p>
        </w:tc>
      </w:tr>
      <w:tr w:rsidR="00BA0A2E" w:rsidRPr="00502115" w:rsidTr="00E9112A">
        <w:trPr>
          <w:trHeight w:val="281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</w:t>
            </w: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Ивенина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Ирина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Николаевна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Зам. директора по ВР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учитель географии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географии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Почетный работник общего образования РФ,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0E38B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38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</w:t>
            </w:r>
          </w:p>
          <w:p w:rsidR="00BA0A2E" w:rsidRPr="000E38B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38B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Государственного Собрания Республики Мордовия</w:t>
            </w:r>
          </w:p>
          <w:p w:rsidR="00BA0A2E" w:rsidRPr="000E38B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38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«85 лет ДОСААФ России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 ВДПО «За содействие в борьбе с пожарами»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2015/2016</w:t>
            </w:r>
          </w:p>
          <w:p w:rsidR="00BA0A2E" w:rsidRPr="00635BF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2017г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Руководитель  общешкольного проекта 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рамках реализации программы ООО «Российское движение школьников» , пилотный проект Республики Мордовия       ( 10 школ)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лет/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28.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Беськаева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Елена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Алексеевна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русского языка и литературы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Высшее,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русского языка и литературы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684BA7" w:rsidRDefault="00BA0A2E" w:rsidP="00E9112A">
            <w:pPr>
              <w:pStyle w:val="af2"/>
            </w:pPr>
            <w:r w:rsidRPr="00684BA7">
              <w:t>Почетная Грамота Администрации</w:t>
            </w:r>
          </w:p>
          <w:p w:rsidR="00BA0A2E" w:rsidRPr="00684BA7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4BA7">
              <w:rPr>
                <w:rFonts w:ascii="Times New Roman" w:hAnsi="Times New Roman"/>
                <w:sz w:val="22"/>
                <w:szCs w:val="22"/>
                <w:lang w:val="ru-RU"/>
              </w:rPr>
              <w:t>г.о. Саранск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684BA7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1.Руководитель МО учителей гуманитарного цикла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Член 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муниципальной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экспертной комиссии по проверке  сочинений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Ч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лен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Республиканской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предметной  комиссии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проверке ОГэ по литературе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3.Победитель Международного фестиваля работников образования «Палитра талантов»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4.Всероссийский педагогический интернет – конкурс «Педмастерство», диплом 2 степени.Победитель общешкольного профессионального конкурса «Сердце отдаю детям», 2016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29.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Каштанова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Петровна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Высшее;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учитель, начальных классов и музыки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Соответствие заним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аемой 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«За заслуги в проведении Всероссийской переписи населения»,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Благодарность Приволжского центра культур финно-угорских народов «За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большую работу по воспитанию и обучению учащихся, сохранению языка, традиций, культуры мордовского народа»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Победитель общешкольного конкурса «Учитель – исследователь»,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проблемно-творческой группы по созданию социальных проектов.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Член проблемно-творческой группы по реализации проекта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«Гендерная политика в воспитании и обучении подрастающего поколения», 2016-2018</w:t>
            </w:r>
            <w:bookmarkStart w:id="4" w:name="_GoBack"/>
            <w:bookmarkEnd w:id="4"/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30.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Куркова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Галина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Владимировна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педагог-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психолог,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Высшее;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955C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955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соответс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955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вие занимаемой должности,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Перв</w:t>
            </w:r>
            <w:r w:rsidRPr="00F955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 кв.кат.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955C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Отличник народного образования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психолог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Член  СППС школы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(социально-психолого-педагогической службы)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Руководитель  проекта «Народная кукла»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Тьютор МРИО . Программа «Пертра» как  одна из форма  развития интеллекта  у детей с ОВЗ»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Ермошина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Наталья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Анатольевна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Высшее; учитель русского языка и литературы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МО РМ,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почетное звание «Почетный работник общего образования РФ»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 проблемно-творческой группы по созданию социальных проектов.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Член  проблемно-творческой группы  в рамках реализации проекта Инклюзивное образование 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32.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Нарваткина Татьяна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Учитель начальных классов,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Учитель-логопед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 переподготовка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1.Член  проблемно-творческой группы  в рамках реализации проекта Инклюзивное образование 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СППС школы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Победитель  общешкольного  профессионального  конкурса «Сердце отдаю детям « , 2016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33.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Хлучина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Марина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Юрьевна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684BA7" w:rsidRDefault="00BA0A2E" w:rsidP="00E9112A">
            <w:pPr>
              <w:pStyle w:val="af2"/>
            </w:pPr>
            <w:r w:rsidRPr="00684BA7">
              <w:t>Почетная Грамота Администрации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84BA7">
              <w:rPr>
                <w:rFonts w:ascii="Times New Roman" w:hAnsi="Times New Roman"/>
                <w:sz w:val="22"/>
                <w:szCs w:val="22"/>
                <w:lang w:val="ru-RU"/>
              </w:rPr>
              <w:t>г.о. Саранск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Член проблемно- творческой группы по реализации проекта  «Инклюзивное образование в  начальных классах»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МРИО – тьютор  (система преподавания в начальной школе для детей с ОВЗ)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Победитель общешкольного профессионального конкурса «Самый классный классный», 2016 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лет</w:t>
            </w:r>
          </w:p>
        </w:tc>
      </w:tr>
      <w:tr w:rsidR="00BA0A2E" w:rsidRPr="00502115" w:rsidTr="00E9112A">
        <w:trPr>
          <w:trHeight w:val="199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34.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Юртайкина Ольга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Александровна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начальных классов,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Педагог-психолог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олегофренопедагог, психолог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Первая, 13 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 переподготовка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общешкольного профессионального конкурса в номинации «Учитель – новатор», 2016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Член  проблемно-творческой группы  в рамках реализации проекта Инклюзивное образование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Руководитель СППС школы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лет</w:t>
            </w:r>
          </w:p>
        </w:tc>
      </w:tr>
      <w:tr w:rsidR="00BA0A2E" w:rsidRPr="00502115" w:rsidTr="00E9112A">
        <w:trPr>
          <w:trHeight w:val="189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35.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Шведкова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Маргарита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Евгеньевна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Средне-специальное,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Первая, 13 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«За заслуги. В ознаменование 1000-летия единения мордовского народа  с народами Российского государства»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почетное звание «Почетный работник общего образования РФ»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общешкольного профессионального конкурса в номинации «Учитель – мастер»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Член  проблемно-творческой группы  в рамках реализации проекта Инклюзивное образование 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36.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Шумова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Елена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Михайловна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Учитель начальных классов,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Педагог-дефектолог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педагог дефектолог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 переподготовка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Член методического совета школы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2.Руководитель м\о классных руководителей 1-4 классов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Член СППС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Член проблемно-творческой группы по работе с детьми с ОВЗ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337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37.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Михеева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Светлана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Дмитриевна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E1844" w:rsidRDefault="00BA0A2E" w:rsidP="00E9112A">
            <w:pPr>
              <w:rPr>
                <w:sz w:val="20"/>
                <w:szCs w:val="20"/>
              </w:rPr>
            </w:pPr>
            <w:r w:rsidRPr="005E1844">
              <w:rPr>
                <w:sz w:val="20"/>
                <w:szCs w:val="20"/>
              </w:rPr>
              <w:t xml:space="preserve">Почетная грамота Администрации </w:t>
            </w:r>
          </w:p>
          <w:p w:rsidR="00BA0A2E" w:rsidRPr="005E184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E1844">
              <w:rPr>
                <w:sz w:val="20"/>
                <w:szCs w:val="20"/>
                <w:lang w:val="ru-RU"/>
              </w:rPr>
              <w:t>г.о. Саранск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общешкольного профессионального конкурса в номинации «Учитель – мастер»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проблемно-творческой группы по работе с детьми с ОВЗ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28 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98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38.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Золотаева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Марина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Михайловна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Первая, 13 разряд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Финалистка городского конкурса «Учитель года -2013»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Победитель городского конкурса профессионального мастерства 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«Признание»- 2009 г.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Почётное звание «Почетный работник общего образования РФ»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1.Руководитель м/о учителей начальных классов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проблемно-творческой группы по работе с детьми с ОВЗ, 2016-2018г.г.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Руководитель  проблемно-  творческой группы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«Социальные проекты в начальной школе» 2016-2018г.г.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96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39.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Учайкина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Наталья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Леонидовна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начальных классов,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учитель</w:t>
            </w:r>
          </w:p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  воспитатель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 проблемно-творческой группы по работе с детьми с ОВЗ 2016-2018 г.г.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Проект «Школа искусств»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лет</w:t>
            </w:r>
          </w:p>
        </w:tc>
      </w:tr>
      <w:tr w:rsidR="00BA0A2E" w:rsidRPr="00502115" w:rsidTr="00E9112A">
        <w:trPr>
          <w:trHeight w:val="198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40.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Палаева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Ольга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Александровна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Победитель  общешкольного  профессионального  конкурса «Самый классный классный» 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2.Секретарь педсовета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Член проблемно-творческой группы по реализации социальных проектов, 2016-2018 г.г.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608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41.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Новичкова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Виктория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Сергеевна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 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Молодой специалист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2016-2017 уч.год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 проблемно-творческой группы по работе с детьми с ОВЗ 2016-2018 г.г.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337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 год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42.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Сидяева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Валентина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Алексеевна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мокшанского 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русского языка и литературы, мордовского языка и литературы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ая, 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«За межнациональное согласие»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 МО Республики Мордовия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1FB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1.Победитель.общешкольного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профессионального конкурса в номинации «Учитель – новатор»,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Руководитель  общешкольного Музея национальной культуры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Руководитель фольклорного ансамбля «Мокшаночка»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69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43.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Кравченко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Марина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Николаевна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дошкольного образования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общешкольного профессионального конкурса в номинации «Сердце отдаю детям»,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Член проблемно-творческой группы по реализации социальных проектов, 2016-2018 г.г.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44.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Рачкова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Ольга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Валерьевна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музыки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Высшее, учитель музыки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Высшая, 14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от Заместителя Председателя Правительства – 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Министра культуры РМ П.Н.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Тултаева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Дипломанты Российского фестивале-конкурсе «Созвездие талантов-2010, 2013, 2014,  2015»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Благодарственное письмо за участие в Международном фестивале-конкурсе «Улыбка мира»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Руководитель Детского образцового коллектива «Эдельвейс»</w:t>
            </w:r>
          </w:p>
          <w:p w:rsidR="00BA0A2E" w:rsidRPr="00B96D2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96D2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Руководитель шоу-группы </w:t>
            </w:r>
            <w:r w:rsidRPr="00B96D2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«Эдельвейс»</w:t>
            </w:r>
          </w:p>
          <w:p w:rsidR="00BA0A2E" w:rsidRPr="00F955C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955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Лауреаты и Дипломаты международных конкурсов  вокального мастерства  «Созвездие  ( Чебоксары) , «Мы-вместе» - Нижний Новгород ,  «Улыбка мира», г.Москва.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 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45.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Лошкарева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Наталья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Павловна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ИЗО, искусства, технологии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истории и права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Первая, 13 разряд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Медаль «За заслуги в проведении Всероссийской переписи населения»,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Благодарственное письмо Департамента по социальной политике «За большой вклад в воспитание дочери в духе  центра сохранения  национальных  традиций, языка, благополучия, мира и созидания»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 ИЗО, МХК</w:t>
            </w:r>
          </w:p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 Технология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Член методического совета школы 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Руководитель м/о  учителей  физкультурно-культурологического  цикла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3.  Проект «Школа искусств»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2518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46.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5268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52685">
              <w:rPr>
                <w:rFonts w:ascii="Times New Roman" w:hAnsi="Times New Roman"/>
                <w:b/>
                <w:sz w:val="22"/>
                <w:szCs w:val="22"/>
              </w:rPr>
              <w:t>Гладышева Елена Владимировна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2518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Средне-специальное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2518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6216" w:rsidRDefault="00BA0A2E" w:rsidP="00E9112A">
            <w:pPr>
              <w:pStyle w:val="1a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96216">
              <w:rPr>
                <w:rFonts w:ascii="Times New Roman" w:hAnsi="Times New Roman"/>
                <w:sz w:val="22"/>
                <w:szCs w:val="22"/>
              </w:rPr>
              <w:t>2017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1.Руководитель  общешкольного патриотического клуба «Поиск»</w:t>
            </w:r>
          </w:p>
          <w:p w:rsidR="00BA0A2E" w:rsidRPr="0013533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2. Руководитель проекта  «Школа искусств»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9621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47.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5268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685">
              <w:rPr>
                <w:rFonts w:ascii="Times New Roman" w:hAnsi="Times New Roman" w:cs="Times New Roman"/>
                <w:b/>
                <w:sz w:val="20"/>
                <w:szCs w:val="20"/>
              </w:rPr>
              <w:t>Лямкина</w:t>
            </w:r>
          </w:p>
          <w:p w:rsidR="00BA0A2E" w:rsidRPr="00F5268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685">
              <w:rPr>
                <w:rFonts w:ascii="Times New Roman" w:hAnsi="Times New Roman" w:cs="Times New Roman"/>
                <w:b/>
                <w:sz w:val="20"/>
                <w:szCs w:val="20"/>
              </w:rPr>
              <w:t>Елена</w:t>
            </w:r>
          </w:p>
          <w:p w:rsidR="00BA0A2E" w:rsidRPr="00F5268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685">
              <w:rPr>
                <w:rFonts w:ascii="Times New Roman" w:hAnsi="Times New Roman" w:cs="Times New Roman"/>
                <w:b/>
                <w:sz w:val="20"/>
                <w:szCs w:val="20"/>
              </w:rPr>
              <w:t>Борисовна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Средне-специальное, воспитатель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07B2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Начальник  пришкольного лагеря  «Солнышко»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2.Наставник воспитателей ГПД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48.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323">
              <w:rPr>
                <w:rFonts w:ascii="Times New Roman" w:hAnsi="Times New Roman"/>
                <w:b/>
                <w:sz w:val="20"/>
                <w:szCs w:val="20"/>
              </w:rPr>
              <w:t>Кутыркина Екатерина Вячеславовна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t>Высшее,</w:t>
            </w:r>
          </w:p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психолог, преподаватель психологии, </w:t>
            </w: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педагог-психолог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9917DD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917D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д/о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 проблемно-творческой группы по реализации социальных проектов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49.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64E6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Кудрявцева </w:t>
            </w:r>
          </w:p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4E63">
              <w:rPr>
                <w:rFonts w:ascii="Times New Roman" w:hAnsi="Times New Roman" w:cs="Times New Roman"/>
                <w:b/>
                <w:sz w:val="20"/>
                <w:szCs w:val="20"/>
              </w:rPr>
              <w:t>Алена Олеговна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2016- 2019.</w:t>
            </w:r>
          </w:p>
          <w:p w:rsidR="00BA0A2E" w:rsidRPr="009917DD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917D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д/о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 СППС школы                       ( социально-психолгго-педагогичской службы)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50.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Буерашина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Марина Ивановна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Педагог  - организатор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D64E6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Руководитель клуба волонтеров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Член  проблемно-творческой группы  по реализации пилотного проекта «Российское движение школьников» 2016-2018 г.г.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Победитель  общешкольного  профессионального конкурса  «Сердце отдаю детям»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BA0A2E" w:rsidRPr="00502115" w:rsidTr="00E9112A">
        <w:trPr>
          <w:trHeight w:val="169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51.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Кулаева Елена Михайловна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25422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Высшее, учитель начальных классов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807B2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 профессионального конкурса  «Самый классный  классный» , 1в - 2016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2.Член проблемно-творческой группы  по работе с детьми с ОВЗ 2016-2018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3.Руководитель  м/о учителей начальных классов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345E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52.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323">
              <w:rPr>
                <w:rFonts w:ascii="Times New Roman" w:hAnsi="Times New Roman"/>
                <w:b/>
                <w:sz w:val="20"/>
                <w:szCs w:val="20"/>
              </w:rPr>
              <w:t>Опольская Анастасия Ильинична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Высшее, дефектолог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Молодой специалист</w:t>
            </w:r>
          </w:p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1B65D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1.Член СППС                         (социально-психолого-педагогической службы школы.)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2.Член проблемно-творческой группы  по работе с детьми с ОВЗ.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Магистратура  МГПИ им. М.Е.Евсевьева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 г.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53.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Мазов Сергей Викторович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(совместитель)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Музыкальный руководитель Детского образцового коллектива «Эдельвейс»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от Зам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Председателя Правительства – Министра культуры РМ П.Н.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Тултаева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Дипломанты Российского фестивале-конкурсе «Созвездие талантов-2010, 2013, 2014,  </w:t>
            </w: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2015»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Благодарственное письмо за участие в Международном фестивале-конкурсе «Улыбка мира»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1.. Руководитель Детского образцового коллектива «Эдельвейс»</w:t>
            </w:r>
          </w:p>
          <w:p w:rsidR="00BA0A2E" w:rsidRPr="00F751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51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Руководитель шоу-группы «Эдельвейс»</w:t>
            </w:r>
          </w:p>
          <w:p w:rsidR="00BA0A2E" w:rsidRPr="00F955C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955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Лауреаты и Дипломаты международных конкурсов  вокального мастерства  «Созвездие  ( Чебоксары) , «Мы-вместе» - Нижний </w:t>
            </w:r>
            <w:r w:rsidRPr="00F955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Новгород ,  «Улыбка мира», г.Москва.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54.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Пескова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Ольга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Александровна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едагог доп.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бразования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Высшее,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географии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соответс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502115">
              <w:rPr>
                <w:rFonts w:ascii="Times New Roman" w:hAnsi="Times New Roman" w:cs="Times New Roman"/>
                <w:sz w:val="20"/>
                <w:szCs w:val="20"/>
              </w:rPr>
              <w:t>вие занимаемой должности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1.Победитель общешкольного профессионального конкурса «Сердце отдаю детям», 2016</w:t>
            </w:r>
          </w:p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  <w:r w:rsidRPr="005021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Член проблемно-творческой группы по реализации социальных проектов, 2016-2018 г.г.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502115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 лет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C76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Pr="00EC76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b/>
                <w:sz w:val="20"/>
                <w:szCs w:val="20"/>
              </w:rPr>
              <w:t>Ерохин Евгений Викторович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3436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43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Учитель  физической культуры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C762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Высшее, МГПИ им. М.Е. Евсевьева, учитель физической культуры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414F54" w:rsidRDefault="00BA0A2E" w:rsidP="00E9112A">
            <w:pPr>
              <w:pStyle w:val="af2"/>
              <w:rPr>
                <w:sz w:val="20"/>
                <w:szCs w:val="20"/>
              </w:rPr>
            </w:pPr>
            <w:r w:rsidRPr="00414F54">
              <w:rPr>
                <w:sz w:val="20"/>
                <w:szCs w:val="20"/>
              </w:rPr>
              <w:t xml:space="preserve">Первая </w:t>
            </w:r>
          </w:p>
          <w:p w:rsidR="00BA0A2E" w:rsidRPr="00EC7623" w:rsidRDefault="00BA0A2E" w:rsidP="00E9112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F5347" w:rsidRDefault="00BA0A2E" w:rsidP="00E9112A">
            <w:pPr>
              <w:pStyle w:val="af2"/>
            </w:pPr>
            <w:r w:rsidRPr="00EF5347">
              <w:t>23.03.17</w:t>
            </w:r>
          </w:p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Молодой специалист</w:t>
            </w:r>
          </w:p>
          <w:p w:rsidR="00BA0A2E" w:rsidRPr="00783323" w:rsidRDefault="00BA0A2E" w:rsidP="00E9112A">
            <w:pPr>
              <w:pStyle w:val="af2"/>
              <w:rPr>
                <w:sz w:val="20"/>
                <w:szCs w:val="20"/>
              </w:rPr>
            </w:pPr>
            <w:r w:rsidRPr="00783323">
              <w:rPr>
                <w:sz w:val="20"/>
                <w:szCs w:val="20"/>
              </w:rPr>
              <w:t>Диплом «Федерации развития настольного тенниса РМ»</w:t>
            </w:r>
          </w:p>
          <w:p w:rsidR="00BA0A2E" w:rsidRPr="00783323" w:rsidRDefault="00BA0A2E" w:rsidP="00E9112A">
            <w:pPr>
              <w:pStyle w:val="af2"/>
              <w:rPr>
                <w:sz w:val="20"/>
                <w:szCs w:val="20"/>
              </w:rPr>
            </w:pPr>
            <w:r w:rsidRPr="00783323">
              <w:rPr>
                <w:sz w:val="20"/>
                <w:szCs w:val="20"/>
              </w:rPr>
              <w:t>Диплом «Ассоциации мини-футбола РМ»</w:t>
            </w:r>
          </w:p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t>Грамота «Мордовского республиканского отделения Общероссийского благотворительного фонда»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Textbodyindent"/>
              <w:spacing w:line="100" w:lineRule="atLeast"/>
              <w:ind w:firstLine="585"/>
              <w:jc w:val="left"/>
              <w:rPr>
                <w:rFonts w:cs="Times New Roman"/>
                <w:sz w:val="20"/>
                <w:szCs w:val="20"/>
              </w:rPr>
            </w:pPr>
          </w:p>
          <w:p w:rsidR="00BA0A2E" w:rsidRPr="00EC7623" w:rsidRDefault="00BA0A2E" w:rsidP="00E9112A">
            <w:pPr>
              <w:pStyle w:val="Textbodyindent"/>
              <w:spacing w:line="100" w:lineRule="atLeast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Руководитель проекта Юнармия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 г.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56.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b/>
                <w:sz w:val="20"/>
                <w:szCs w:val="20"/>
              </w:rPr>
            </w:pPr>
            <w:r w:rsidRPr="00783323">
              <w:rPr>
                <w:rFonts w:ascii="Times New Roman" w:hAnsi="Times New Roman"/>
                <w:b/>
                <w:sz w:val="20"/>
                <w:szCs w:val="20"/>
              </w:rPr>
              <w:t>Петрушина Инара Наилевна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математики и информатики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t>Высшее</w:t>
            </w:r>
          </w:p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t>МГПИ им. М.Е.Евсевьева, учитель математики и информатики, 2009 г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Молодой специалист</w:t>
            </w:r>
          </w:p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Textbodyindent"/>
              <w:spacing w:line="100" w:lineRule="atLeast"/>
              <w:ind w:firstLine="585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 г.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57.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b/>
                <w:sz w:val="20"/>
                <w:szCs w:val="20"/>
              </w:rPr>
            </w:pPr>
            <w:r w:rsidRPr="00783323">
              <w:rPr>
                <w:rFonts w:ascii="Times New Roman" w:hAnsi="Times New Roman"/>
                <w:b/>
                <w:sz w:val="20"/>
                <w:szCs w:val="20"/>
              </w:rPr>
              <w:t>Граскова Надежда Сергеевна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иностранного языка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t>Высшее</w:t>
            </w:r>
          </w:p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83323">
              <w:rPr>
                <w:rFonts w:ascii="Times New Roman" w:hAnsi="Times New Roman"/>
                <w:sz w:val="20"/>
                <w:szCs w:val="20"/>
                <w:lang w:val="ru-RU"/>
              </w:rPr>
              <w:t>МГПИ им. М. Е. Евсевьева, учитель иностранного языка (немецкий; английский),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Первая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56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Молодой специалист</w:t>
            </w:r>
          </w:p>
          <w:p w:rsidR="00BA0A2E" w:rsidRPr="004256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af2"/>
              <w:rPr>
                <w:sz w:val="20"/>
                <w:szCs w:val="20"/>
              </w:rPr>
            </w:pPr>
            <w:r w:rsidRPr="00EF5347">
              <w:t xml:space="preserve">14.07.2017г.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Textbodyindent"/>
              <w:spacing w:line="100" w:lineRule="atLeast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Школьный куратор проекта Гёте-института  «Немецкий – первый второй иностранный»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 г.</w:t>
            </w: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093B1B" w:rsidRDefault="00BA0A2E" w:rsidP="00E9112A">
            <w:pPr>
              <w:pStyle w:val="1a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Аверьянова Мария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 xml:space="preserve">Константиновна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7833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воспитатель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Высшее </w:t>
            </w:r>
          </w:p>
          <w:p w:rsidR="00BA0A2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МГПИ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им.М.Е.Евсевьева</w:t>
            </w:r>
          </w:p>
          <w:p w:rsidR="00BA0A2E" w:rsidRPr="00783323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 Соотвествие 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4256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F5347" w:rsidRDefault="00BA0A2E" w:rsidP="00E9112A">
            <w:pPr>
              <w:pStyle w:val="af2"/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Textbodyindent"/>
              <w:spacing w:line="100" w:lineRule="atLeast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502115" w:rsidTr="00E9112A">
        <w:trPr>
          <w:trHeight w:val="37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59.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Моисеева Олеся Владимировна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воспитатель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Высшее </w:t>
            </w:r>
          </w:p>
          <w:p w:rsidR="00BA0A2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МГПИ им. М.Е.Евсевьева</w:t>
            </w:r>
          </w:p>
          <w:p w:rsidR="00BA0A2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Учитель русского языка и литературы</w:t>
            </w:r>
          </w:p>
          <w:p w:rsidR="00BA0A2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МГПИ им.М.Е.Евсевьева</w:t>
            </w:r>
          </w:p>
          <w:p w:rsidR="00BA0A2E" w:rsidRDefault="00BA0A2E" w:rsidP="00E9112A">
            <w:pPr>
              <w:pStyle w:val="1a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Педагог-психолог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C7623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4256E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Молодой специалист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EF5347" w:rsidRDefault="00BA0A2E" w:rsidP="00E9112A">
            <w:pPr>
              <w:pStyle w:val="af2"/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Textbodyindent"/>
              <w:spacing w:line="100" w:lineRule="atLeast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0,5 .</w:t>
            </w:r>
          </w:p>
        </w:tc>
      </w:tr>
    </w:tbl>
    <w:p w:rsidR="00BA0A2E" w:rsidRPr="00502115" w:rsidRDefault="00BA0A2E" w:rsidP="00BA0A2E">
      <w:pPr>
        <w:pStyle w:val="1a"/>
        <w:rPr>
          <w:rFonts w:ascii="Times New Roman" w:hAnsi="Times New Roman" w:cs="Times New Roman"/>
          <w:sz w:val="20"/>
          <w:szCs w:val="20"/>
          <w:lang w:val="ru-RU"/>
        </w:rPr>
      </w:pPr>
    </w:p>
    <w:p w:rsidR="00BA0A2E" w:rsidRPr="00414F54" w:rsidRDefault="00BA0A2E" w:rsidP="00BA0A2E">
      <w:pPr>
        <w:pStyle w:val="a7"/>
        <w:numPr>
          <w:ilvl w:val="0"/>
          <w:numId w:val="23"/>
        </w:numPr>
        <w:jc w:val="center"/>
        <w:rPr>
          <w:bCs/>
          <w:sz w:val="20"/>
          <w:szCs w:val="20"/>
          <w:lang w:val="ru-RU"/>
        </w:rPr>
      </w:pPr>
      <w:r w:rsidRPr="00414F54">
        <w:rPr>
          <w:b/>
          <w:caps/>
          <w:sz w:val="20"/>
          <w:szCs w:val="20"/>
        </w:rPr>
        <w:t>опытно-экспериментальная работа ОУ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2376"/>
        <w:gridCol w:w="1690"/>
        <w:gridCol w:w="5369"/>
        <w:gridCol w:w="3969"/>
      </w:tblGrid>
      <w:tr w:rsidR="00BA0A2E" w:rsidRPr="00EC7623" w:rsidTr="00E9112A">
        <w:trPr>
          <w:trHeight w:val="1427"/>
        </w:trPr>
        <w:tc>
          <w:tcPr>
            <w:tcW w:w="2013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EC7623">
              <w:rPr>
                <w:b/>
                <w:bCs/>
                <w:sz w:val="20"/>
                <w:szCs w:val="20"/>
              </w:rPr>
              <w:t>Уровень инновационной деятельности (федеральный, республиканский, муниципальный)</w:t>
            </w:r>
          </w:p>
        </w:tc>
        <w:tc>
          <w:tcPr>
            <w:tcW w:w="2376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EC7623">
              <w:rPr>
                <w:b/>
                <w:bCs/>
                <w:sz w:val="20"/>
                <w:szCs w:val="20"/>
              </w:rPr>
              <w:t>Тема инновационной деятельности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690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EC7623">
              <w:rPr>
                <w:b/>
                <w:bCs/>
                <w:sz w:val="20"/>
                <w:szCs w:val="20"/>
              </w:rPr>
              <w:t>Наличие программы (приказ (договор), дата утверждения)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5369" w:type="dxa"/>
            <w:shd w:val="clear" w:color="auto" w:fill="auto"/>
          </w:tcPr>
          <w:p w:rsidR="00BA0A2E" w:rsidRPr="00EC7623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EC7623">
              <w:rPr>
                <w:b/>
                <w:bCs/>
                <w:sz w:val="20"/>
                <w:szCs w:val="20"/>
              </w:rPr>
              <w:t>Основные направления деятельности (</w:t>
            </w:r>
            <w:r w:rsidRPr="00EC7623">
              <w:rPr>
                <w:sz w:val="20"/>
                <w:szCs w:val="20"/>
              </w:rPr>
              <w:t>здоровьесберегающие технологии, создание инновационной модели управления учреждения, развитие воспитательного потенциала учреждения, обновление содержания образования, этнокультурное направление)</w:t>
            </w:r>
          </w:p>
          <w:p w:rsidR="00BA0A2E" w:rsidRPr="00EC7623" w:rsidRDefault="00BA0A2E" w:rsidP="00E9112A">
            <w:pPr>
              <w:pStyle w:val="a7"/>
              <w:jc w:val="both"/>
              <w:rPr>
                <w:b/>
                <w:bCs/>
                <w:sz w:val="20"/>
                <w:szCs w:val="20"/>
                <w:lang w:val="ru-RU"/>
              </w:rPr>
            </w:pPr>
            <w:r w:rsidRPr="00EC7623">
              <w:rPr>
                <w:b/>
                <w:bCs/>
                <w:sz w:val="20"/>
                <w:szCs w:val="20"/>
                <w:lang w:val="ru-RU"/>
              </w:rPr>
              <w:t>Срок реализации</w:t>
            </w:r>
          </w:p>
        </w:tc>
        <w:tc>
          <w:tcPr>
            <w:tcW w:w="3969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EC7623">
              <w:rPr>
                <w:b/>
                <w:bCs/>
                <w:sz w:val="20"/>
                <w:szCs w:val="20"/>
              </w:rPr>
              <w:t>Руководитель (ФИО, ученая степень, должность)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</w:tr>
      <w:tr w:rsidR="00BA0A2E" w:rsidRPr="00EC7623" w:rsidTr="00E9112A">
        <w:tc>
          <w:tcPr>
            <w:tcW w:w="2013" w:type="dxa"/>
            <w:shd w:val="clear" w:color="auto" w:fill="auto"/>
          </w:tcPr>
          <w:p w:rsidR="00BA0A2E" w:rsidRPr="00AF449D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AF449D">
              <w:rPr>
                <w:b/>
                <w:sz w:val="20"/>
                <w:szCs w:val="20"/>
              </w:rPr>
              <w:t>Республиканский</w:t>
            </w:r>
          </w:p>
          <w:p w:rsidR="00BA0A2E" w:rsidRPr="00AF449D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376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Российское движение школьников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690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Приказ Министерства образования РМ от 7.06.2016 № 652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5369" w:type="dxa"/>
            <w:shd w:val="clear" w:color="auto" w:fill="auto"/>
          </w:tcPr>
          <w:p w:rsidR="00BA0A2E" w:rsidRPr="00EC7623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Целью новой организации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</w:t>
            </w:r>
          </w:p>
          <w:p w:rsidR="00BA0A2E" w:rsidRPr="00AF449D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2016 год- 20</w:t>
            </w:r>
            <w:r>
              <w:rPr>
                <w:sz w:val="20"/>
                <w:szCs w:val="20"/>
              </w:rPr>
              <w:t>18</w:t>
            </w:r>
            <w:r w:rsidRPr="00EC7623">
              <w:rPr>
                <w:sz w:val="20"/>
                <w:szCs w:val="20"/>
              </w:rPr>
              <w:t xml:space="preserve"> уч. год</w:t>
            </w:r>
          </w:p>
        </w:tc>
        <w:tc>
          <w:tcPr>
            <w:tcW w:w="3969" w:type="dxa"/>
            <w:shd w:val="clear" w:color="auto" w:fill="auto"/>
          </w:tcPr>
          <w:p w:rsidR="00BA0A2E" w:rsidRPr="00AF449D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Министерство образования РМ</w:t>
            </w:r>
            <w:r w:rsidRPr="00EC7623">
              <w:rPr>
                <w:sz w:val="20"/>
                <w:szCs w:val="20"/>
              </w:rPr>
              <w:br/>
              <w:t>Солдатова Е.П. – первый заместитель Министерства образования РМ</w:t>
            </w:r>
            <w:r w:rsidRPr="00EC7623">
              <w:rPr>
                <w:sz w:val="20"/>
                <w:szCs w:val="20"/>
              </w:rPr>
              <w:br/>
              <w:t>Государственный комитет  РМ по делам молодежи</w:t>
            </w:r>
            <w:r w:rsidRPr="00EC7623">
              <w:rPr>
                <w:sz w:val="20"/>
                <w:szCs w:val="20"/>
              </w:rPr>
              <w:br/>
              <w:t>Помелова Н.А. – председатель Гос.комитета РМ</w:t>
            </w:r>
          </w:p>
        </w:tc>
      </w:tr>
      <w:tr w:rsidR="00BA0A2E" w:rsidRPr="00EC7623" w:rsidTr="00E9112A">
        <w:tc>
          <w:tcPr>
            <w:tcW w:w="2013" w:type="dxa"/>
            <w:shd w:val="clear" w:color="auto" w:fill="auto"/>
          </w:tcPr>
          <w:p w:rsidR="00BA0A2E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Республиканский</w:t>
            </w:r>
          </w:p>
          <w:p w:rsidR="00BA0A2E" w:rsidRPr="00AF449D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Институт образования  </w:t>
            </w:r>
          </w:p>
        </w:tc>
        <w:tc>
          <w:tcPr>
            <w:tcW w:w="2376" w:type="dxa"/>
            <w:shd w:val="clear" w:color="auto" w:fill="auto"/>
          </w:tcPr>
          <w:p w:rsidR="00BA0A2E" w:rsidRPr="00EC7623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Комплекс мер по развитию эффективных практик предпрофессиональной  подготовки детей-инвалидов и детей с ОВЗ в Республике Мордовия» </w:t>
            </w:r>
          </w:p>
        </w:tc>
        <w:tc>
          <w:tcPr>
            <w:tcW w:w="1690" w:type="dxa"/>
            <w:shd w:val="clear" w:color="auto" w:fill="auto"/>
          </w:tcPr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 Правительства РМ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13.12.2017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№751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Приказ Министерства образования РМ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4.12.2017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№1001</w:t>
            </w:r>
          </w:p>
          <w:p w:rsidR="00BA0A2E" w:rsidRPr="00EC7623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 возложении полномочий по реализации  </w:t>
            </w:r>
            <w:r>
              <w:rPr>
                <w:sz w:val="20"/>
                <w:szCs w:val="20"/>
              </w:rPr>
              <w:lastRenderedPageBreak/>
              <w:t xml:space="preserve">Комплекса мер по развитию эффективных практик ...» </w:t>
            </w:r>
          </w:p>
        </w:tc>
        <w:tc>
          <w:tcPr>
            <w:tcW w:w="5369" w:type="dxa"/>
            <w:shd w:val="clear" w:color="auto" w:fill="auto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Моздание Центра профориентационных услуг   профориентационнные занятия и профессиональные пробы, игры и тренинги, диагностика профессиональных  склонностей и личных особенностей, психологическое консультирование.</w:t>
            </w: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и опробирование  практико-ориентированных профориентационных образовательных программ , направленных на формирование  личностной образовательной траектории и профессионального маршрута. Использование социальных практик  и пофессиональных проб.</w:t>
            </w: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Обучение педагогов современным пробам  и приемам профоринтаци онной  работы </w:t>
            </w:r>
          </w:p>
          <w:p w:rsidR="00BA0A2E" w:rsidRPr="00EC7623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 и провеение смейного консультирования  по </w:t>
            </w:r>
            <w:r>
              <w:rPr>
                <w:sz w:val="20"/>
                <w:szCs w:val="20"/>
              </w:rPr>
              <w:lastRenderedPageBreak/>
              <w:t>по вопросам  профессионального  самоопределения  обучающихся.</w:t>
            </w:r>
          </w:p>
        </w:tc>
        <w:tc>
          <w:tcPr>
            <w:tcW w:w="3969" w:type="dxa"/>
            <w:shd w:val="clear" w:color="auto" w:fill="auto"/>
          </w:tcPr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ГБУ ДПО Мордовский республиканский  институт образования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Антонова  М.В. – ректор 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Шатина  Т.В. – проректор по развитию  внебюджетной деятельности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Альмяшева И.С.- начальник  организационно-правового  отдела 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Миистерство образования РМ</w:t>
            </w:r>
          </w:p>
          <w:p w:rsidR="00BA0A2E" w:rsidRDefault="00BA0A2E" w:rsidP="00E9112A">
            <w:pPr>
              <w:jc w:val="center"/>
              <w:rPr>
                <w:sz w:val="20"/>
                <w:szCs w:val="20"/>
              </w:rPr>
            </w:pPr>
          </w:p>
          <w:p w:rsidR="00BA0A2E" w:rsidRPr="00EC7623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C7623" w:rsidTr="00E9112A">
        <w:trPr>
          <w:trHeight w:val="557"/>
        </w:trPr>
        <w:tc>
          <w:tcPr>
            <w:tcW w:w="2013" w:type="dxa"/>
            <w:shd w:val="clear" w:color="auto" w:fill="auto"/>
          </w:tcPr>
          <w:p w:rsidR="00BA0A2E" w:rsidRPr="00AF449D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Республиканский институт  образования </w:t>
            </w:r>
          </w:p>
          <w:p w:rsidR="00BA0A2E" w:rsidRPr="00AF449D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376" w:type="dxa"/>
            <w:shd w:val="clear" w:color="auto" w:fill="auto"/>
          </w:tcPr>
          <w:p w:rsidR="00BA0A2E" w:rsidRPr="00AF449D" w:rsidRDefault="00BA0A2E" w:rsidP="00E9112A">
            <w:pPr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Здоровьесберегающая образовательная среда как фактор сохранения психического, физического и социального здоровья учащихся</w:t>
            </w:r>
          </w:p>
        </w:tc>
        <w:tc>
          <w:tcPr>
            <w:tcW w:w="1690" w:type="dxa"/>
            <w:shd w:val="clear" w:color="auto" w:fill="auto"/>
          </w:tcPr>
          <w:p w:rsidR="00BA0A2E" w:rsidRPr="00AF449D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Приказ по Управлению образования Администрации городского округа Саранск от 25.02.2014г. № 01-02 /73</w:t>
            </w:r>
          </w:p>
        </w:tc>
        <w:tc>
          <w:tcPr>
            <w:tcW w:w="5369" w:type="dxa"/>
            <w:shd w:val="clear" w:color="auto" w:fill="auto"/>
          </w:tcPr>
          <w:p w:rsidR="00BA0A2E" w:rsidRPr="00EC7623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Целью является охрана здоровья учащихся как одна их приоритетных задач  деятельности образовательного учреждения.</w:t>
            </w:r>
          </w:p>
          <w:p w:rsidR="00BA0A2E" w:rsidRPr="00EC7623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2014-2017г.</w:t>
            </w:r>
          </w:p>
          <w:p w:rsidR="00BA0A2E" w:rsidRPr="00EC7623" w:rsidRDefault="00BA0A2E" w:rsidP="00E9112A">
            <w:pPr>
              <w:pStyle w:val="a7"/>
              <w:jc w:val="both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969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О.И. Ключко, докторант кафедры философии, кандидат философских наук, доцент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</w:tr>
      <w:tr w:rsidR="00BA0A2E" w:rsidRPr="00EC7623" w:rsidTr="00E9112A">
        <w:tc>
          <w:tcPr>
            <w:tcW w:w="2013" w:type="dxa"/>
            <w:shd w:val="clear" w:color="auto" w:fill="auto"/>
          </w:tcPr>
          <w:p w:rsidR="00BA0A2E" w:rsidRPr="00AF449D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AF449D">
              <w:rPr>
                <w:b/>
                <w:sz w:val="20"/>
                <w:szCs w:val="20"/>
              </w:rPr>
              <w:t>Муниципальный</w:t>
            </w:r>
          </w:p>
          <w:p w:rsidR="00BA0A2E" w:rsidRPr="00AF449D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376" w:type="dxa"/>
            <w:shd w:val="clear" w:color="auto" w:fill="auto"/>
          </w:tcPr>
          <w:p w:rsidR="00BA0A2E" w:rsidRPr="00EC7623" w:rsidRDefault="00BA0A2E" w:rsidP="00E9112A">
            <w:pPr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 xml:space="preserve">Образовательные </w:t>
            </w:r>
            <w:r w:rsidRPr="00EC7623">
              <w:rPr>
                <w:sz w:val="20"/>
                <w:szCs w:val="20"/>
              </w:rPr>
              <w:br/>
              <w:t xml:space="preserve">Программы для  обучающихся с ОВЗ </w:t>
            </w:r>
          </w:p>
          <w:p w:rsidR="00BA0A2E" w:rsidRPr="00EC7623" w:rsidRDefault="00BA0A2E" w:rsidP="00E9112A">
            <w:pPr>
              <w:pStyle w:val="a7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690" w:type="dxa"/>
            <w:shd w:val="clear" w:color="auto" w:fill="auto"/>
          </w:tcPr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5369" w:type="dxa"/>
            <w:shd w:val="clear" w:color="auto" w:fill="auto"/>
          </w:tcPr>
          <w:p w:rsidR="00BA0A2E" w:rsidRPr="00EC7623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 xml:space="preserve">Целью является реализация  системы инклюзивного образования в общеобразовательной школе  </w:t>
            </w:r>
            <w:r w:rsidRPr="00EC7623">
              <w:rPr>
                <w:sz w:val="20"/>
                <w:szCs w:val="20"/>
              </w:rPr>
              <w:br/>
              <w:t>Организация  т</w:t>
            </w:r>
            <w:r>
              <w:rPr>
                <w:sz w:val="20"/>
                <w:szCs w:val="20"/>
              </w:rPr>
              <w:t>ь</w:t>
            </w:r>
            <w:r w:rsidRPr="00EC7623">
              <w:rPr>
                <w:sz w:val="20"/>
                <w:szCs w:val="20"/>
              </w:rPr>
              <w:t xml:space="preserve">юторства на базе общеобразовательных учреждений </w:t>
            </w:r>
          </w:p>
          <w:p w:rsidR="00BA0A2E" w:rsidRPr="00AF449D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2015-2018</w:t>
            </w:r>
          </w:p>
        </w:tc>
        <w:tc>
          <w:tcPr>
            <w:tcW w:w="3969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 xml:space="preserve">МРИО, Управление образования Админитсрации городского округа Саранск 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</w:tr>
      <w:tr w:rsidR="00BA0A2E" w:rsidRPr="00EC7623" w:rsidTr="00E9112A">
        <w:tc>
          <w:tcPr>
            <w:tcW w:w="2013" w:type="dxa"/>
            <w:shd w:val="clear" w:color="auto" w:fill="auto"/>
          </w:tcPr>
          <w:p w:rsidR="00BA0A2E" w:rsidRPr="00AF449D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AF449D">
              <w:rPr>
                <w:b/>
                <w:sz w:val="20"/>
                <w:szCs w:val="20"/>
              </w:rPr>
              <w:t>Школьный</w:t>
            </w:r>
          </w:p>
          <w:p w:rsidR="00BA0A2E" w:rsidRPr="00AF449D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376" w:type="dxa"/>
            <w:shd w:val="clear" w:color="auto" w:fill="auto"/>
          </w:tcPr>
          <w:p w:rsidR="00BA0A2E" w:rsidRPr="00EC7623" w:rsidRDefault="00BA0A2E" w:rsidP="00E9112A">
            <w:pPr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Здравоохранительные педагогические технологии</w:t>
            </w:r>
          </w:p>
          <w:p w:rsidR="00BA0A2E" w:rsidRPr="00EC7623" w:rsidRDefault="00BA0A2E" w:rsidP="00E9112A">
            <w:pPr>
              <w:pStyle w:val="a7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690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приказ по школе № 56/29  от 30.08.2011 г.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5369" w:type="dxa"/>
            <w:shd w:val="clear" w:color="auto" w:fill="auto"/>
          </w:tcPr>
          <w:p w:rsidR="00BA0A2E" w:rsidRPr="00EC7623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Проблема охраны и укрепления здоровья учащихся находится в постоянном поле зрения педагогов, в том числе и классных руководителей нашей школы, как на уроках, так и на классных и общешкольных мероприятиях. Педагоги нашей школы стремятся привлекать учащихся к занятиям физической культуры и спортом, пропагандировать здоровый образ жизни, создавать условия для нормального физического развития учащихся. Для этого имеется хорошая спортивная база: стадион, футбольное поле с искусственным покрытием, беговые дорожки, прыжковая яма, баскетбольная (волейбольная) площадка, тир, хоккейный корт, спортивный зал, тренажерный зал, классы хореографии.</w:t>
            </w:r>
          </w:p>
          <w:p w:rsidR="00BA0A2E" w:rsidRPr="00AF449D" w:rsidRDefault="00BA0A2E" w:rsidP="00E9112A">
            <w:pPr>
              <w:jc w:val="both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2011-2016</w:t>
            </w:r>
          </w:p>
        </w:tc>
        <w:tc>
          <w:tcPr>
            <w:tcW w:w="3969" w:type="dxa"/>
            <w:shd w:val="clear" w:color="auto" w:fill="auto"/>
          </w:tcPr>
          <w:p w:rsidR="00BA0A2E" w:rsidRPr="00EC7623" w:rsidRDefault="00BA0A2E" w:rsidP="00E9112A">
            <w:pPr>
              <w:jc w:val="center"/>
              <w:rPr>
                <w:sz w:val="20"/>
                <w:szCs w:val="20"/>
              </w:rPr>
            </w:pPr>
            <w:r w:rsidRPr="00EC7623">
              <w:rPr>
                <w:sz w:val="20"/>
                <w:szCs w:val="20"/>
              </w:rPr>
              <w:t>О.И. Ключко, докторант кафедры философии, кандидат философских наук, доцент</w:t>
            </w:r>
          </w:p>
          <w:p w:rsidR="00BA0A2E" w:rsidRPr="00EC7623" w:rsidRDefault="00BA0A2E" w:rsidP="00E9112A">
            <w:pPr>
              <w:pStyle w:val="a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</w:tr>
    </w:tbl>
    <w:p w:rsidR="00BA0A2E" w:rsidRPr="00B96D20" w:rsidRDefault="00BA0A2E" w:rsidP="00BA0A2E">
      <w:pPr>
        <w:rPr>
          <w:rStyle w:val="14pt"/>
          <w:i/>
          <w:sz w:val="20"/>
          <w:szCs w:val="20"/>
        </w:rPr>
      </w:pPr>
    </w:p>
    <w:p w:rsidR="00BA0A2E" w:rsidRPr="00D64E63" w:rsidRDefault="00BA0A2E" w:rsidP="00BA0A2E">
      <w:pPr>
        <w:jc w:val="center"/>
        <w:rPr>
          <w:b/>
          <w:sz w:val="20"/>
          <w:szCs w:val="20"/>
        </w:rPr>
      </w:pPr>
      <w:r w:rsidRPr="00D64E63">
        <w:rPr>
          <w:b/>
          <w:sz w:val="20"/>
          <w:szCs w:val="20"/>
        </w:rPr>
        <w:t>Научно-методическое сотрудничество с учреждениями высшего профессионального образования</w:t>
      </w:r>
    </w:p>
    <w:p w:rsidR="00BA0A2E" w:rsidRPr="00D64E63" w:rsidRDefault="00BA0A2E" w:rsidP="00BA0A2E">
      <w:pPr>
        <w:jc w:val="center"/>
        <w:rPr>
          <w:b/>
          <w:sz w:val="20"/>
          <w:szCs w:val="2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4"/>
        <w:gridCol w:w="3401"/>
        <w:gridCol w:w="4115"/>
        <w:gridCol w:w="4674"/>
      </w:tblGrid>
      <w:tr w:rsidR="00BA0A2E" w:rsidRPr="00D64E63" w:rsidTr="00E9112A">
        <w:trPr>
          <w:trHeight w:val="20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0A2E" w:rsidRPr="00D64E6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D64E63">
              <w:rPr>
                <w:b/>
                <w:sz w:val="20"/>
                <w:szCs w:val="20"/>
              </w:rPr>
              <w:t>На региональном уровне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D64E63">
              <w:rPr>
                <w:b/>
                <w:sz w:val="20"/>
                <w:szCs w:val="20"/>
              </w:rPr>
              <w:t>Наличие договора о сотрудничестве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D64E63">
              <w:rPr>
                <w:b/>
                <w:sz w:val="20"/>
                <w:szCs w:val="20"/>
              </w:rPr>
              <w:t>Формы сотрудничества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D64E63">
              <w:rPr>
                <w:b/>
                <w:sz w:val="20"/>
                <w:szCs w:val="20"/>
              </w:rPr>
              <w:t>Результат сотрудничества</w:t>
            </w:r>
          </w:p>
        </w:tc>
      </w:tr>
      <w:tr w:rsidR="00BA0A2E" w:rsidRPr="00D64E63" w:rsidTr="00E9112A">
        <w:trPr>
          <w:trHeight w:val="20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МГУ имени Н.П.Огарева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 xml:space="preserve">Договор от 29.05.2017 об организации и проведении производственной (профессиональной) практики студентов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 xml:space="preserve">Организация и проведение производственной (профессиональной) практики студентов; совместные научно-исследов. работы, обмен информацией, участие в научных мероприятиях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Качественное проведение производственной (профессиональной) практики студентов; разработка совместных иследов. работ  учащимися ОУ и студентами МГУ им. Н.П. Огарёва (призовые места на республ</w:t>
            </w:r>
            <w:r>
              <w:rPr>
                <w:sz w:val="20"/>
                <w:szCs w:val="20"/>
              </w:rPr>
              <w:t>иканских</w:t>
            </w:r>
            <w:r w:rsidRPr="00D64E63">
              <w:rPr>
                <w:sz w:val="20"/>
                <w:szCs w:val="20"/>
              </w:rPr>
              <w:t xml:space="preserve"> конкурсах), совместное участие педагогов, учащихся и студентов  в научно-практических конференциях</w:t>
            </w:r>
          </w:p>
        </w:tc>
      </w:tr>
      <w:tr w:rsidR="00BA0A2E" w:rsidRPr="009C49AA" w:rsidTr="00E9112A">
        <w:trPr>
          <w:trHeight w:val="263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lastRenderedPageBreak/>
              <w:t>Мордовский республиканский институт образования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Договор №23/02 –пк  от 01.09.2014 о сотрудничестве в научно-исследовательской и опытно-экспериментальной работе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 xml:space="preserve">Проведение совместных мероприятий (семинары, круглые столы)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Научно-методическое обеспечение исследовательской работы</w:t>
            </w:r>
          </w:p>
        </w:tc>
      </w:tr>
      <w:tr w:rsidR="00BA0A2E" w:rsidRPr="009C49AA" w:rsidTr="00E9112A">
        <w:trPr>
          <w:trHeight w:val="545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Мордовский республиканский институт образования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 xml:space="preserve">Договор  ГБОУ ДПО (ПК)  МРИО  с МОУ «СОШ №28» от  23.09.2014 г.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Организация инклюзивного образования детей-инвалидов, детей с ограниченными  возможностями здоровья в общеобразовательных организациях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Проведение семинаров п-практикумов для слушателей  курсов МРИО</w:t>
            </w:r>
          </w:p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Разработка адаптированных программ  для детей с ОВЗ</w:t>
            </w:r>
          </w:p>
        </w:tc>
      </w:tr>
      <w:tr w:rsidR="00BA0A2E" w:rsidRPr="009C49AA" w:rsidTr="00E9112A">
        <w:trPr>
          <w:trHeight w:val="20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ФГБОУ ВПО «Мордовский государственный педагогический институт имени  М.Е. Евсевьва»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 xml:space="preserve">Договор № 2012/23 от 13.11.2012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Проведение учебной, производственной, преддипломной, научно-педагогической, научно-исследовательской практик студентов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Обновление педагогического штата.</w:t>
            </w:r>
          </w:p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Участие в мероприятиях, проводимых институтом</w:t>
            </w:r>
          </w:p>
        </w:tc>
      </w:tr>
      <w:tr w:rsidR="00BA0A2E" w:rsidRPr="009C49AA" w:rsidTr="00E9112A">
        <w:trPr>
          <w:trHeight w:val="20"/>
        </w:trPr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 xml:space="preserve">ФГБОУ ВПО «Мордовский государственный педагогический институт имени  М.Е. Евсевьва»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Сетевое  соглашение  о научно-методическом сотрудничестве между ФГБОУ ВПО «Мордовский государственный педагогический институт имени М.Е. Евсевьва» и МОУ «СОШ № 28» от 2013 г.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Оказание научно-методической помощи. Проведение консультаций совместных семинаров, открытых занятий, мониторинга по теме исследования.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A2E" w:rsidRPr="00D64E6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D64E63">
              <w:rPr>
                <w:sz w:val="20"/>
                <w:szCs w:val="20"/>
              </w:rPr>
              <w:t>Выступления представителей школы на республиканских конференциях по ОЭР. Подготовка к изданию научно-исследовательских и опытно-экспериментальных материалов.</w:t>
            </w:r>
          </w:p>
        </w:tc>
      </w:tr>
    </w:tbl>
    <w:p w:rsidR="00BA0A2E" w:rsidRPr="009C49AA" w:rsidRDefault="00BA0A2E" w:rsidP="00BA0A2E">
      <w:pPr>
        <w:jc w:val="center"/>
        <w:rPr>
          <w:b/>
          <w:bCs/>
          <w:color w:val="FF0000"/>
          <w:sz w:val="20"/>
          <w:szCs w:val="20"/>
        </w:rPr>
      </w:pPr>
    </w:p>
    <w:p w:rsidR="00BA0A2E" w:rsidRDefault="00BA0A2E" w:rsidP="00BA0A2E">
      <w:pPr>
        <w:jc w:val="center"/>
        <w:rPr>
          <w:b/>
          <w:bCs/>
          <w:sz w:val="20"/>
          <w:szCs w:val="20"/>
        </w:rPr>
      </w:pPr>
    </w:p>
    <w:p w:rsidR="00BA0A2E" w:rsidRDefault="00BA0A2E" w:rsidP="00BA0A2E">
      <w:pPr>
        <w:jc w:val="center"/>
        <w:rPr>
          <w:b/>
          <w:bCs/>
          <w:sz w:val="20"/>
          <w:szCs w:val="20"/>
        </w:rPr>
      </w:pPr>
    </w:p>
    <w:p w:rsidR="00BA0A2E" w:rsidRDefault="00BA0A2E" w:rsidP="00BA0A2E">
      <w:pPr>
        <w:jc w:val="center"/>
        <w:rPr>
          <w:b/>
          <w:bCs/>
          <w:sz w:val="20"/>
          <w:szCs w:val="20"/>
        </w:rPr>
      </w:pPr>
    </w:p>
    <w:p w:rsidR="00BA0A2E" w:rsidRDefault="00BA0A2E" w:rsidP="00BA0A2E">
      <w:pPr>
        <w:jc w:val="center"/>
        <w:rPr>
          <w:b/>
          <w:bCs/>
          <w:sz w:val="20"/>
          <w:szCs w:val="20"/>
        </w:rPr>
      </w:pPr>
    </w:p>
    <w:p w:rsidR="00BA0A2E" w:rsidRPr="00E65853" w:rsidRDefault="00BA0A2E" w:rsidP="00BA0A2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</w:t>
      </w:r>
      <w:r w:rsidRPr="00E65853">
        <w:rPr>
          <w:b/>
          <w:bCs/>
          <w:sz w:val="20"/>
          <w:szCs w:val="20"/>
        </w:rPr>
        <w:t xml:space="preserve">. </w:t>
      </w:r>
      <w:r w:rsidRPr="00E65853">
        <w:rPr>
          <w:b/>
          <w:bCs/>
          <w:caps/>
          <w:sz w:val="20"/>
          <w:szCs w:val="20"/>
        </w:rPr>
        <w:t>МЕТОДИЧЕСКАЯ (научно-методическая) работа педагогического коллектива ОУ</w:t>
      </w:r>
    </w:p>
    <w:p w:rsidR="00BA0A2E" w:rsidRPr="00090503" w:rsidRDefault="00BA0A2E" w:rsidP="00BA0A2E">
      <w:pPr>
        <w:pStyle w:val="21"/>
        <w:spacing w:after="0" w:line="240" w:lineRule="auto"/>
        <w:rPr>
          <w:sz w:val="20"/>
          <w:szCs w:val="20"/>
          <w:lang w:val="ru-RU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3969"/>
        <w:gridCol w:w="3402"/>
        <w:gridCol w:w="3827"/>
      </w:tblGrid>
      <w:tr w:rsidR="00BA0A2E" w:rsidRPr="00B96D20" w:rsidTr="00E9112A">
        <w:trPr>
          <w:trHeight w:val="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090503">
              <w:rPr>
                <w:b/>
                <w:sz w:val="20"/>
                <w:szCs w:val="20"/>
              </w:rPr>
              <w:t xml:space="preserve">Название кафедр или метод. </w:t>
            </w:r>
            <w:r>
              <w:rPr>
                <w:b/>
                <w:sz w:val="20"/>
                <w:szCs w:val="20"/>
              </w:rPr>
              <w:t>о</w:t>
            </w:r>
            <w:r w:rsidRPr="00090503">
              <w:rPr>
                <w:b/>
                <w:sz w:val="20"/>
                <w:szCs w:val="20"/>
              </w:rPr>
              <w:t>бъединений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090503">
              <w:rPr>
                <w:b/>
                <w:sz w:val="20"/>
                <w:szCs w:val="20"/>
              </w:rPr>
              <w:t>Основные темы исследования (проблемы)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090503">
              <w:rPr>
                <w:b/>
                <w:sz w:val="20"/>
                <w:szCs w:val="20"/>
              </w:rPr>
              <w:t>Темы семинаров</w:t>
            </w:r>
            <w:r>
              <w:rPr>
                <w:b/>
                <w:sz w:val="20"/>
                <w:szCs w:val="20"/>
              </w:rPr>
              <w:t xml:space="preserve">, конференций, участие педагогов в </w:t>
            </w:r>
            <w:r w:rsidRPr="00090503">
              <w:rPr>
                <w:b/>
                <w:sz w:val="20"/>
                <w:szCs w:val="20"/>
              </w:rPr>
              <w:t>школьных, районных, городских</w:t>
            </w:r>
            <w:r>
              <w:rPr>
                <w:b/>
                <w:sz w:val="20"/>
                <w:szCs w:val="20"/>
              </w:rPr>
              <w:t>, республиканских, всероссийских мероприятиях</w:t>
            </w:r>
            <w:r w:rsidRPr="0009050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090503">
              <w:rPr>
                <w:b/>
                <w:sz w:val="20"/>
                <w:szCs w:val="20"/>
              </w:rPr>
              <w:t>Темы «Школы молодого педагога»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090503">
              <w:rPr>
                <w:b/>
                <w:sz w:val="20"/>
                <w:szCs w:val="20"/>
              </w:rPr>
              <w:t>Обобщение передового педагогического опыта (какая тема)</w:t>
            </w:r>
          </w:p>
        </w:tc>
      </w:tr>
      <w:tr w:rsidR="00BA0A2E" w:rsidRPr="00B96D20" w:rsidTr="00E9112A">
        <w:trPr>
          <w:trHeight w:val="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Администрация </w:t>
            </w:r>
          </w:p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Инклюзивное образование в общеобразовательной школе</w:t>
            </w:r>
          </w:p>
          <w:p w:rsidR="00BA0A2E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Default="00BA0A2E" w:rsidP="00E9112A">
            <w:pPr>
              <w:ind w:right="-57"/>
              <w:rPr>
                <w:color w:val="FF0000"/>
                <w:sz w:val="20"/>
                <w:szCs w:val="20"/>
              </w:rPr>
            </w:pPr>
          </w:p>
          <w:p w:rsidR="00BA0A2E" w:rsidRPr="00AF449D" w:rsidRDefault="00BA0A2E" w:rsidP="00E9112A">
            <w:pPr>
              <w:ind w:right="-57"/>
              <w:rPr>
                <w:sz w:val="20"/>
                <w:szCs w:val="20"/>
              </w:rPr>
            </w:pPr>
            <w:r w:rsidRPr="00AF449D">
              <w:rPr>
                <w:sz w:val="20"/>
                <w:szCs w:val="20"/>
              </w:rPr>
              <w:t>«Формирование системного подхода к решению проблем охраны здоровья и жизни учащихся».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Республиканский семинар педагогических работников образовательных  организаций Республики Мордовия</w:t>
            </w:r>
          </w:p>
          <w:p w:rsidR="00BA0A2E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«Актуальные проблемы инклюзивного образования в рамках внедрения  ФГОС обучающихся с ОВЗ» </w:t>
            </w:r>
          </w:p>
          <w:p w:rsidR="00BA0A2E" w:rsidRPr="00AF449D" w:rsidRDefault="00BA0A2E" w:rsidP="00E9112A">
            <w:pPr>
              <w:ind w:left="-57" w:right="-57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Pr="00AF449D">
              <w:rPr>
                <w:sz w:val="20"/>
                <w:szCs w:val="20"/>
              </w:rPr>
              <w:t>Республиканская конференция «О мерах по противодействию распространению в сети «Интернет» запрещенной информации в рамках профилактики суицидального поведения среди детей и подростков»-Ивенина И.Н.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812B69">
              <w:rPr>
                <w:sz w:val="20"/>
                <w:szCs w:val="20"/>
              </w:rPr>
              <w:t>Ермилова Н.А. – директор школы «Инклюзивное образование: проблемы управления   и технологии реализации проекта»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Куркова Г.В. – учитель начальных классов, педагог-психолог «Технология «педмастерских». Набор «Пертра» в практике  работы начальной школы». </w:t>
            </w:r>
          </w:p>
        </w:tc>
      </w:tr>
      <w:tr w:rsidR="00BA0A2E" w:rsidRPr="00B96D20" w:rsidTr="00E9112A">
        <w:trPr>
          <w:trHeight w:val="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Опыт общественного </w:t>
            </w:r>
            <w:r w:rsidRPr="00812B69">
              <w:rPr>
                <w:sz w:val="20"/>
                <w:szCs w:val="20"/>
              </w:rPr>
              <w:lastRenderedPageBreak/>
              <w:t>участия в формировании и реализации  политики в сфере образования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Республиканский </w:t>
            </w:r>
            <w:r w:rsidRPr="00812B69">
              <w:rPr>
                <w:sz w:val="20"/>
                <w:szCs w:val="20"/>
              </w:rPr>
              <w:t xml:space="preserve"> семинар « </w:t>
            </w:r>
            <w:r>
              <w:rPr>
                <w:sz w:val="20"/>
                <w:szCs w:val="20"/>
              </w:rPr>
              <w:t xml:space="preserve">Инклюзивное </w:t>
            </w:r>
            <w:r>
              <w:rPr>
                <w:sz w:val="20"/>
                <w:szCs w:val="20"/>
              </w:rPr>
              <w:lastRenderedPageBreak/>
              <w:t>образование – реализация проекта»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tabs>
                <w:tab w:val="left" w:pos="3285"/>
              </w:tabs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Ермилова Н.А. – директор школы </w:t>
            </w:r>
            <w:r w:rsidRPr="00812B69">
              <w:rPr>
                <w:sz w:val="20"/>
                <w:szCs w:val="20"/>
              </w:rPr>
              <w:lastRenderedPageBreak/>
              <w:t>«Инклюзивное образование в общеобразовательной школ: проблемы и поиски решений»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</w:tr>
      <w:tr w:rsidR="00BA0A2E" w:rsidTr="00E9112A">
        <w:trPr>
          <w:trHeight w:val="933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090503">
              <w:rPr>
                <w:b/>
                <w:sz w:val="20"/>
                <w:szCs w:val="20"/>
              </w:rPr>
              <w:lastRenderedPageBreak/>
              <w:t>Методическое  объединение учителей</w:t>
            </w:r>
          </w:p>
          <w:p w:rsidR="00BA0A2E" w:rsidRPr="00090503" w:rsidRDefault="00BA0A2E" w:rsidP="00E9112A">
            <w:pPr>
              <w:ind w:left="-57" w:right="-57"/>
              <w:rPr>
                <w:b/>
                <w:i/>
                <w:sz w:val="20"/>
                <w:szCs w:val="20"/>
              </w:rPr>
            </w:pPr>
            <w:r w:rsidRPr="00090503">
              <w:rPr>
                <w:b/>
                <w:sz w:val="20"/>
                <w:szCs w:val="20"/>
              </w:rPr>
              <w:t>начальных классов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Инклюзивное образование в общеобразовательной школе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502CB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502CB4">
              <w:rPr>
                <w:b/>
                <w:sz w:val="20"/>
                <w:szCs w:val="20"/>
              </w:rPr>
              <w:t>Семинар – практикум для слушателей ГБУ ДПО «МРИО» 4 октября 2016 «Реализация  адаптированных программ  для детей с ОВЗ  в рамках инклюзивного образования в общеобразовательной  школе»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ind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1. Формы и методы внеурочной работы с детьми младшего школьного возраста.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2. Новые педагогические технологии в начальной школе.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309D" w:rsidRDefault="00BA0A2E" w:rsidP="00E9112A">
            <w:pPr>
              <w:shd w:val="clear" w:color="auto" w:fill="FFFFFF"/>
              <w:jc w:val="both"/>
              <w:rPr>
                <w:color w:val="FF0000"/>
                <w:sz w:val="20"/>
                <w:szCs w:val="20"/>
              </w:rPr>
            </w:pPr>
            <w:r w:rsidRPr="002F309D">
              <w:rPr>
                <w:sz w:val="22"/>
                <w:szCs w:val="22"/>
              </w:rPr>
              <w:t xml:space="preserve"> </w:t>
            </w:r>
          </w:p>
          <w:p w:rsidR="00BA0A2E" w:rsidRPr="00D42EB0" w:rsidRDefault="00BA0A2E" w:rsidP="00E9112A">
            <w:pPr>
              <w:pStyle w:val="af7"/>
              <w:shd w:val="clear" w:color="auto" w:fill="FFFFFF"/>
              <w:rPr>
                <w:rFonts w:ascii="Verdana" w:hAnsi="Verdana"/>
                <w:color w:val="000000"/>
                <w:sz w:val="28"/>
                <w:szCs w:val="28"/>
                <w:lang w:val="ru-RU"/>
              </w:rPr>
            </w:pPr>
          </w:p>
          <w:p w:rsidR="00BA0A2E" w:rsidRPr="00D42EB0" w:rsidRDefault="00BA0A2E" w:rsidP="00E9112A">
            <w:pPr>
              <w:tabs>
                <w:tab w:val="left" w:pos="0"/>
              </w:tabs>
              <w:ind w:left="-57" w:right="-57"/>
              <w:rPr>
                <w:sz w:val="20"/>
                <w:szCs w:val="20"/>
                <w:lang w:val="x-none"/>
              </w:rPr>
            </w:pPr>
          </w:p>
        </w:tc>
      </w:tr>
      <w:tr w:rsidR="00BA0A2E" w:rsidRPr="007557D3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090503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502CB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3DC8" w:rsidRDefault="00BA0A2E" w:rsidP="00E9112A">
            <w:pPr>
              <w:ind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В рамках предметной декады были проведены открытые уроки:</w:t>
            </w:r>
          </w:p>
          <w:p w:rsidR="00BA0A2E" w:rsidRPr="008D3DC8" w:rsidRDefault="00BA0A2E" w:rsidP="00E9112A">
            <w:pPr>
              <w:tabs>
                <w:tab w:val="left" w:pos="0"/>
              </w:tabs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1. Михеева С.Д. учитель начальных классов – открытое занятие по теме: «Как живут животные»</w:t>
            </w:r>
          </w:p>
          <w:p w:rsidR="00BA0A2E" w:rsidRPr="008D3DC8" w:rsidRDefault="00BA0A2E" w:rsidP="00E9112A">
            <w:pPr>
              <w:pStyle w:val="af7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8D3DC8">
              <w:rPr>
                <w:rFonts w:ascii="Times New Roman" w:hAnsi="Times New Roman"/>
              </w:rPr>
              <w:t xml:space="preserve">2. Шведкова М.Е. учитель начальных классов – открытое занятие по теме: </w:t>
            </w:r>
            <w:r w:rsidRPr="008D3DC8">
              <w:rPr>
                <w:rFonts w:ascii="Times New Roman" w:hAnsi="Times New Roman"/>
                <w:lang w:val="ru-RU"/>
              </w:rPr>
              <w:t>«Складываем и вычитаем числа»</w:t>
            </w:r>
          </w:p>
          <w:p w:rsidR="00BA0A2E" w:rsidRPr="008D3DC8" w:rsidRDefault="00BA0A2E" w:rsidP="00E9112A">
            <w:pPr>
              <w:pStyle w:val="af7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8D3DC8">
              <w:rPr>
                <w:rFonts w:ascii="Times New Roman" w:hAnsi="Times New Roman"/>
                <w:lang w:val="ru-RU"/>
              </w:rPr>
              <w:t xml:space="preserve">3. Юртайкина О.А. </w:t>
            </w:r>
            <w:r w:rsidRPr="008D3DC8">
              <w:rPr>
                <w:rFonts w:ascii="Times New Roman" w:hAnsi="Times New Roman"/>
              </w:rPr>
              <w:t>учитель начальных классов – открытое занятие по теме:</w:t>
            </w:r>
            <w:r w:rsidRPr="008D3DC8">
              <w:rPr>
                <w:rStyle w:val="11"/>
                <w:rFonts w:ascii="Times New Roman" w:eastAsia="Lucida Sans Unicode" w:hAnsi="Times New Roman"/>
                <w:sz w:val="20"/>
                <w:szCs w:val="20"/>
              </w:rPr>
              <w:t xml:space="preserve"> </w:t>
            </w:r>
            <w:r w:rsidRPr="008D3DC8">
              <w:rPr>
                <w:rStyle w:val="orange1"/>
                <w:rFonts w:ascii="Times New Roman" w:hAnsi="Times New Roman"/>
              </w:rPr>
              <w:t>«Все цифры»</w:t>
            </w:r>
          </w:p>
          <w:p w:rsidR="00BA0A2E" w:rsidRPr="008D3DC8" w:rsidRDefault="00BA0A2E" w:rsidP="00E9112A">
            <w:pPr>
              <w:pStyle w:val="af7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8D3DC8">
              <w:rPr>
                <w:rFonts w:ascii="Times New Roman" w:hAnsi="Times New Roman"/>
                <w:lang w:val="ru-RU"/>
              </w:rPr>
              <w:t xml:space="preserve">4. Палаева О.А. </w:t>
            </w:r>
            <w:r w:rsidRPr="008D3DC8">
              <w:rPr>
                <w:rFonts w:ascii="Times New Roman" w:hAnsi="Times New Roman"/>
              </w:rPr>
              <w:t>учитель начальных классов – открытое занятие по теме:</w:t>
            </w:r>
            <w:r w:rsidRPr="008D3DC8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Pr="008D3DC8">
              <w:rPr>
                <w:rFonts w:ascii="Times New Roman" w:hAnsi="Times New Roman"/>
                <w:b/>
                <w:lang w:val="ru-RU"/>
              </w:rPr>
              <w:t>«</w:t>
            </w:r>
            <w:r w:rsidRPr="008D3DC8">
              <w:rPr>
                <w:rFonts w:ascii="Times New Roman" w:hAnsi="Times New Roman"/>
                <w:b/>
              </w:rPr>
              <w:t>Уравнение</w:t>
            </w:r>
            <w:r w:rsidRPr="008D3DC8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BA0A2E" w:rsidRPr="008D3DC8" w:rsidRDefault="00BA0A2E" w:rsidP="00E9112A">
            <w:pPr>
              <w:pStyle w:val="af7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8D3DC8">
              <w:rPr>
                <w:rFonts w:ascii="Times New Roman" w:hAnsi="Times New Roman"/>
                <w:lang w:val="ru-RU"/>
              </w:rPr>
              <w:t xml:space="preserve">5. Шумова Е.М. </w:t>
            </w:r>
            <w:r w:rsidRPr="008D3DC8">
              <w:rPr>
                <w:rFonts w:ascii="Times New Roman" w:hAnsi="Times New Roman"/>
              </w:rPr>
              <w:t>учитель начальных классов – открытое занятие по теме:</w:t>
            </w:r>
            <w:r w:rsidRPr="008D3DC8">
              <w:rPr>
                <w:rFonts w:ascii="Times New Roman" w:hAnsi="Times New Roman"/>
                <w:lang w:val="ru-RU"/>
              </w:rPr>
              <w:t xml:space="preserve"> «К.Д. Ушинский «Лиса Патрикеевна»»</w:t>
            </w:r>
          </w:p>
          <w:p w:rsidR="00BA0A2E" w:rsidRPr="008D3DC8" w:rsidRDefault="00BA0A2E" w:rsidP="00E9112A">
            <w:pPr>
              <w:pStyle w:val="af7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8D3DC8">
              <w:rPr>
                <w:rFonts w:ascii="Times New Roman" w:hAnsi="Times New Roman"/>
                <w:lang w:val="ru-RU"/>
              </w:rPr>
              <w:t xml:space="preserve">6. Новичкова В.С. </w:t>
            </w:r>
            <w:r w:rsidRPr="008D3DC8">
              <w:rPr>
                <w:rFonts w:ascii="Times New Roman" w:hAnsi="Times New Roman"/>
              </w:rPr>
              <w:t>учитель начальных классов – открытое занятие по теме:</w:t>
            </w:r>
            <w:r w:rsidRPr="008D3DC8">
              <w:rPr>
                <w:rFonts w:ascii="Times New Roman" w:hAnsi="Times New Roman"/>
                <w:lang w:val="ru-RU"/>
              </w:rPr>
              <w:t xml:space="preserve"> «Корень, стебель, лист»</w:t>
            </w:r>
          </w:p>
          <w:p w:rsidR="00BA0A2E" w:rsidRPr="008D3DC8" w:rsidRDefault="00BA0A2E" w:rsidP="00E9112A">
            <w:pPr>
              <w:pStyle w:val="af7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8D3DC8">
              <w:rPr>
                <w:rFonts w:ascii="Times New Roman" w:hAnsi="Times New Roman"/>
                <w:lang w:val="ru-RU"/>
              </w:rPr>
              <w:t xml:space="preserve">7. Нарваткина Т.А. </w:t>
            </w:r>
            <w:r w:rsidRPr="008D3DC8">
              <w:rPr>
                <w:rFonts w:ascii="Times New Roman" w:hAnsi="Times New Roman"/>
              </w:rPr>
              <w:t>учитель начальных классов – открытое занятие по теме:</w:t>
            </w:r>
            <w:r w:rsidRPr="008D3DC8">
              <w:rPr>
                <w:rFonts w:ascii="Times New Roman" w:hAnsi="Times New Roman"/>
                <w:b/>
                <w:bCs/>
              </w:rPr>
              <w:t xml:space="preserve"> «Н.А.Некрасов «Не ветер бушует над бором..» отрывок из поэмы «Мороз, Красный Нос».</w:t>
            </w:r>
          </w:p>
          <w:p w:rsidR="00BA0A2E" w:rsidRPr="008D3DC8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8. Хлучина М.Ю. учитель начальных классов – открытое занятие по теме:</w:t>
            </w:r>
            <w:r w:rsidRPr="008D3DC8">
              <w:rPr>
                <w:rStyle w:val="20"/>
                <w:rFonts w:ascii="Times New Roman" w:hAnsi="Times New Roman"/>
                <w:sz w:val="20"/>
                <w:szCs w:val="20"/>
              </w:rPr>
              <w:t xml:space="preserve"> </w:t>
            </w:r>
            <w:r w:rsidRPr="008D3DC8">
              <w:rPr>
                <w:rStyle w:val="20"/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Pr="008D3DC8">
              <w:rPr>
                <w:rStyle w:val="FontStyle53"/>
                <w:sz w:val="20"/>
                <w:szCs w:val="20"/>
              </w:rPr>
              <w:t>Беспозвоночные животные»</w:t>
            </w:r>
          </w:p>
          <w:p w:rsidR="00BA0A2E" w:rsidRPr="008D3DC8" w:rsidRDefault="00BA0A2E" w:rsidP="00E9112A">
            <w:pPr>
              <w:pStyle w:val="af7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8D3DC8">
              <w:rPr>
                <w:rFonts w:ascii="Times New Roman" w:hAnsi="Times New Roman"/>
                <w:lang w:val="ru-RU"/>
              </w:rPr>
              <w:t xml:space="preserve">9. Кулаева Е.М. </w:t>
            </w:r>
            <w:r w:rsidRPr="008D3DC8">
              <w:rPr>
                <w:rFonts w:ascii="Times New Roman" w:hAnsi="Times New Roman"/>
              </w:rPr>
              <w:t>учитель начальных классов – открытое занятие по теме:</w:t>
            </w:r>
            <w:r w:rsidRPr="008D3DC8">
              <w:rPr>
                <w:rFonts w:ascii="Times New Roman" w:hAnsi="Times New Roman"/>
                <w:lang w:val="ru-RU"/>
              </w:rPr>
              <w:t xml:space="preserve"> «Вода-растворитель»</w:t>
            </w:r>
          </w:p>
          <w:p w:rsidR="00BA0A2E" w:rsidRPr="008D3DC8" w:rsidRDefault="00BA0A2E" w:rsidP="00E9112A">
            <w:pPr>
              <w:tabs>
                <w:tab w:val="left" w:pos="33"/>
              </w:tabs>
              <w:ind w:left="33" w:right="-57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10. Селигина А.И. учитель начальных </w:t>
            </w:r>
            <w:r w:rsidRPr="008D3DC8">
              <w:rPr>
                <w:sz w:val="20"/>
                <w:szCs w:val="20"/>
              </w:rPr>
              <w:lastRenderedPageBreak/>
              <w:t>классов – открытое занятие по теме: «Православный храм»</w:t>
            </w:r>
          </w:p>
          <w:p w:rsidR="00BA0A2E" w:rsidRPr="008D3DC8" w:rsidRDefault="00BA0A2E" w:rsidP="00E9112A">
            <w:pPr>
              <w:tabs>
                <w:tab w:val="left" w:pos="33"/>
              </w:tabs>
              <w:ind w:left="33" w:right="-57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11.Открытые занятия учителя- логопеда  «Речевая фонетика» - Опольская А.И.</w:t>
            </w:r>
          </w:p>
          <w:p w:rsidR="00BA0A2E" w:rsidRPr="008D3DC8" w:rsidRDefault="00BA0A2E" w:rsidP="00E9112A">
            <w:pPr>
              <w:tabs>
                <w:tab w:val="left" w:pos="33"/>
              </w:tabs>
              <w:ind w:right="-57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12. Открытые занятия  в сенсорной комнате педагога-психолога, учителя начальных классов Курковой Г.В. по снятию эмоционально-волевого напряжения с учащихся  с ОВЗ; занятия по программе «Пертра»</w:t>
            </w:r>
          </w:p>
        </w:tc>
      </w:tr>
      <w:tr w:rsidR="00BA0A2E" w:rsidRPr="007557D3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 Инклюзивное образование  в общеобразовательной школе 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( курсы для слушателей МРИО) 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3DC8" w:rsidRDefault="00BA0A2E" w:rsidP="00E9112A">
            <w:pPr>
              <w:ind w:left="33" w:right="-57"/>
              <w:rPr>
                <w:b/>
                <w:sz w:val="20"/>
                <w:szCs w:val="20"/>
              </w:rPr>
            </w:pPr>
            <w:r w:rsidRPr="008D3DC8">
              <w:rPr>
                <w:b/>
                <w:sz w:val="20"/>
                <w:szCs w:val="20"/>
              </w:rPr>
              <w:t xml:space="preserve">Публичные лекции в МРИО семинар  апрель 2017, октябрь 2017.  </w:t>
            </w:r>
          </w:p>
          <w:p w:rsidR="00BA0A2E" w:rsidRPr="008D3DC8" w:rsidRDefault="00BA0A2E" w:rsidP="00E9112A">
            <w:pPr>
              <w:ind w:left="33" w:right="-57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1.Хлучина М.Ю, - учитель начальных классов </w:t>
            </w:r>
          </w:p>
          <w:p w:rsidR="00BA0A2E" w:rsidRPr="008D3DC8" w:rsidRDefault="00BA0A2E" w:rsidP="00E9112A">
            <w:pPr>
              <w:ind w:left="33" w:right="-57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2. Куркова Г.В. – педагог – психолог -  Технология  педмастерских . Набор «Пертра»    в практике учителей начальных классов. </w:t>
            </w:r>
          </w:p>
        </w:tc>
      </w:tr>
      <w:tr w:rsidR="00BA0A2E" w:rsidRPr="007557D3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Лучшие инклюзивные практики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Запись занятий у педагог-психолога,  учителя – логопеда, урока  в начальной школе для размещения на сайте МРИО РМ,  2016</w:t>
            </w:r>
            <w:r>
              <w:rPr>
                <w:sz w:val="20"/>
                <w:szCs w:val="20"/>
              </w:rPr>
              <w:t xml:space="preserve"> -2017 уч.г.</w:t>
            </w:r>
            <w:r w:rsidRPr="00812B69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ind w:left="-108" w:right="-57"/>
              <w:jc w:val="center"/>
              <w:rPr>
                <w:b/>
                <w:sz w:val="20"/>
                <w:szCs w:val="20"/>
              </w:rPr>
            </w:pPr>
            <w:r w:rsidRPr="007557D3">
              <w:rPr>
                <w:b/>
                <w:sz w:val="20"/>
                <w:szCs w:val="20"/>
              </w:rPr>
              <w:t>14 апреля 2017 года</w:t>
            </w:r>
          </w:p>
          <w:p w:rsidR="00BA0A2E" w:rsidRPr="007557D3" w:rsidRDefault="00BA0A2E" w:rsidP="00BA0A2E">
            <w:pPr>
              <w:numPr>
                <w:ilvl w:val="0"/>
                <w:numId w:val="22"/>
              </w:numPr>
              <w:ind w:left="-57" w:right="-57"/>
              <w:rPr>
                <w:sz w:val="20"/>
                <w:szCs w:val="20"/>
              </w:rPr>
            </w:pPr>
            <w:r w:rsidRPr="007557D3">
              <w:rPr>
                <w:sz w:val="20"/>
                <w:szCs w:val="20"/>
              </w:rPr>
              <w:t>1.  Хлучина М.Ю. -   Лучший инклюзивные практики  , 1 класс  (сайт МРИО РМ) Открытый урок в1Б классе «».</w:t>
            </w:r>
          </w:p>
          <w:p w:rsidR="00BA0A2E" w:rsidRPr="007557D3" w:rsidRDefault="00BA0A2E" w:rsidP="00BA0A2E">
            <w:pPr>
              <w:numPr>
                <w:ilvl w:val="0"/>
                <w:numId w:val="22"/>
              </w:numPr>
              <w:ind w:left="-57" w:right="-57"/>
              <w:rPr>
                <w:sz w:val="20"/>
                <w:szCs w:val="20"/>
              </w:rPr>
            </w:pPr>
            <w:r w:rsidRPr="007557D3">
              <w:rPr>
                <w:sz w:val="20"/>
                <w:szCs w:val="20"/>
              </w:rPr>
              <w:t>2. Куркова Г.В. – открытые занятие по программе «Пертра» ( сайт МРИО РМ)</w:t>
            </w:r>
          </w:p>
        </w:tc>
      </w:tr>
      <w:tr w:rsidR="00BA0A2E" w:rsidRPr="007557D3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Публикации в рамках проекта Инклюзивное образование  -  МРИО РМ, 2016</w:t>
            </w:r>
            <w:r>
              <w:rPr>
                <w:sz w:val="20"/>
                <w:szCs w:val="20"/>
              </w:rPr>
              <w:t>-2017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7557D3">
              <w:rPr>
                <w:sz w:val="20"/>
                <w:szCs w:val="20"/>
              </w:rPr>
              <w:t xml:space="preserve">Юртайкина О.А. – учитель начальных классов , педагог-психолог -  публикации </w:t>
            </w:r>
          </w:p>
          <w:p w:rsidR="00BA0A2E" w:rsidRPr="007557D3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</w:tr>
      <w:tr w:rsidR="00BA0A2E" w:rsidRPr="007557D3" w:rsidTr="00E9112A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12B69">
              <w:rPr>
                <w:b/>
                <w:sz w:val="20"/>
                <w:szCs w:val="20"/>
              </w:rPr>
              <w:t>Методическое  объединение учителей гуманитарного цикла</w:t>
            </w: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12B69">
              <w:rPr>
                <w:b/>
                <w:sz w:val="20"/>
                <w:szCs w:val="20"/>
              </w:rPr>
              <w:t>Методическое  объединение учителей естественно-математического цикла</w:t>
            </w:r>
          </w:p>
          <w:p w:rsidR="00BA0A2E" w:rsidRPr="00812B69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Pr="00812B69" w:rsidRDefault="00BA0A2E" w:rsidP="00E9112A">
            <w:pPr>
              <w:ind w:right="-57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lastRenderedPageBreak/>
              <w:t>Формирование духовно-нравственных качеств личности учащихся на уроках гуманитарного цикла как условие роста профессиональной компетентности педагога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Организация деятельности проблемных групп:</w:t>
            </w:r>
          </w:p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- «Деятельность учителя в условиях ФГОС» (Беськаева Е.А., Огрина С.Ю.), 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-</w:t>
            </w:r>
            <w:r w:rsidRPr="00812B69">
              <w:rPr>
                <w:iCs/>
                <w:sz w:val="20"/>
                <w:szCs w:val="20"/>
              </w:rPr>
              <w:t xml:space="preserve"> </w:t>
            </w:r>
            <w:r w:rsidRPr="00812B69">
              <w:rPr>
                <w:sz w:val="20"/>
                <w:szCs w:val="20"/>
              </w:rPr>
              <w:t xml:space="preserve">«Система работы учителя по подготовке учащихся  к ЕГЭ и ОГЭ» (Гришина Н.М.), </w:t>
            </w:r>
          </w:p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rPr>
                <w:sz w:val="20"/>
                <w:szCs w:val="20"/>
              </w:rPr>
            </w:pPr>
            <w:r w:rsidRPr="00812B69">
              <w:rPr>
                <w:iCs/>
                <w:sz w:val="20"/>
                <w:szCs w:val="20"/>
              </w:rPr>
              <w:t>-«</w:t>
            </w:r>
            <w:r w:rsidRPr="00812B69">
              <w:rPr>
                <w:sz w:val="20"/>
                <w:szCs w:val="20"/>
              </w:rPr>
              <w:t>Использование  информационно - коммуникативных технологий на уроках изобразительного искусства, технологии и музыки в условиях реализации требований ФГОС» Лошкарёва Н.П.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Формирование духовно-нравственных качеств личности учащихся на уроках гуманитарного цикла как условие роста профессиональной компетентности педагога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502CB4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lastRenderedPageBreak/>
              <w:t xml:space="preserve">Урок Беськаевой Е.А. «Долгий путь домой (по рассказу Л.Куликовой «Свиделись» был опубликован во  Всероссийском научно-методическом журнале «Русский язык и литература» издательской группы «Основа». </w:t>
            </w: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Беськаева Е.А., учитель русского языка и литературы выступила перед  республиканскими руководителями МО учителей русского языка и литературы на августовской предметной секции с докладом «Анализ художественного текста как подготовка к ЕГЭ по русскому языку»</w:t>
            </w: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sz w:val="18"/>
                <w:szCs w:val="18"/>
              </w:rPr>
            </w:pP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sz w:val="18"/>
                <w:szCs w:val="18"/>
              </w:rPr>
            </w:pP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kern w:val="1"/>
                <w:sz w:val="20"/>
                <w:szCs w:val="20"/>
              </w:rPr>
            </w:pPr>
            <w:r w:rsidRPr="00502CB4">
              <w:rPr>
                <w:kern w:val="1"/>
                <w:sz w:val="20"/>
                <w:szCs w:val="20"/>
              </w:rPr>
              <w:t>Сидяева В.А.  –</w:t>
            </w:r>
            <w:r w:rsidRPr="00502CB4">
              <w:rPr>
                <w:sz w:val="20"/>
                <w:szCs w:val="20"/>
              </w:rPr>
              <w:t xml:space="preserve"> член жюри </w:t>
            </w:r>
            <w:r w:rsidRPr="00502CB4">
              <w:rPr>
                <w:sz w:val="20"/>
                <w:szCs w:val="20"/>
              </w:rPr>
              <w:lastRenderedPageBreak/>
              <w:t>муниципального этапа  Межрегиональной олимпиады школьников по мордовским языкам</w:t>
            </w:r>
            <w:r w:rsidRPr="00502CB4">
              <w:rPr>
                <w:kern w:val="1"/>
                <w:sz w:val="20"/>
                <w:szCs w:val="20"/>
              </w:rPr>
              <w:t>.</w:t>
            </w: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kern w:val="1"/>
                <w:sz w:val="20"/>
                <w:szCs w:val="20"/>
              </w:rPr>
            </w:pPr>
            <w:r w:rsidRPr="00502CB4">
              <w:rPr>
                <w:kern w:val="1"/>
                <w:sz w:val="20"/>
                <w:szCs w:val="20"/>
              </w:rPr>
              <w:t>Гришина Н.М. -  член  республиканской  экспертной комиссии по проверке ОГЭ по литературе.</w:t>
            </w: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kern w:val="1"/>
                <w:sz w:val="20"/>
                <w:szCs w:val="20"/>
              </w:rPr>
            </w:pP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kern w:val="1"/>
                <w:sz w:val="20"/>
                <w:szCs w:val="20"/>
              </w:rPr>
            </w:pPr>
            <w:r w:rsidRPr="00502CB4">
              <w:rPr>
                <w:kern w:val="1"/>
                <w:sz w:val="20"/>
                <w:szCs w:val="20"/>
              </w:rPr>
              <w:t>Беськаева Е.А. -  член муниципальной экспертной комиссии по проверке олимпиадных работ по русскому языку, член  республиканской  экспертной комиссии по проверке ОГЭ по литературе, член муниципальной комиссии по проверке итогового сочинения в 11-ом классе.</w:t>
            </w: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kern w:val="1"/>
                <w:sz w:val="20"/>
                <w:szCs w:val="20"/>
              </w:rPr>
            </w:pP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kern w:val="1"/>
                <w:sz w:val="20"/>
                <w:szCs w:val="20"/>
              </w:rPr>
            </w:pPr>
            <w:r w:rsidRPr="00502CB4">
              <w:rPr>
                <w:kern w:val="1"/>
                <w:sz w:val="20"/>
                <w:szCs w:val="20"/>
              </w:rPr>
              <w:t>Короткова  И.В. - член жюри муниципального этапа Всероссийской олимпиады школьников по обществознанию.</w:t>
            </w: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kern w:val="1"/>
                <w:sz w:val="20"/>
                <w:szCs w:val="20"/>
              </w:rPr>
            </w:pPr>
            <w:r w:rsidRPr="00502CB4">
              <w:rPr>
                <w:kern w:val="1"/>
                <w:sz w:val="20"/>
                <w:szCs w:val="20"/>
              </w:rPr>
              <w:t>Костяева В.В. - ч</w:t>
            </w:r>
            <w:r w:rsidRPr="00502CB4">
              <w:rPr>
                <w:sz w:val="20"/>
                <w:szCs w:val="20"/>
              </w:rPr>
              <w:t>лен жюри  муниципального тура  Всероссийской предметной олимпиады по литературе</w:t>
            </w:r>
          </w:p>
          <w:p w:rsidR="00BA0A2E" w:rsidRPr="00502CB4" w:rsidRDefault="00BA0A2E" w:rsidP="00E9112A">
            <w:pPr>
              <w:pStyle w:val="af2"/>
              <w:ind w:firstLine="33"/>
              <w:jc w:val="both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pStyle w:val="af2"/>
              <w:rPr>
                <w:sz w:val="18"/>
                <w:szCs w:val="18"/>
              </w:rPr>
            </w:pPr>
          </w:p>
          <w:p w:rsidR="00BA0A2E" w:rsidRPr="00502CB4" w:rsidRDefault="00BA0A2E" w:rsidP="00E9112A">
            <w:pPr>
              <w:pStyle w:val="af2"/>
              <w:rPr>
                <w:sz w:val="18"/>
                <w:szCs w:val="18"/>
              </w:rPr>
            </w:pPr>
            <w:r w:rsidRPr="00502CB4">
              <w:rPr>
                <w:iCs/>
                <w:sz w:val="20"/>
                <w:szCs w:val="20"/>
              </w:rPr>
              <w:t xml:space="preserve">Отчет проблемной группы  </w:t>
            </w:r>
            <w:r w:rsidRPr="00502CB4">
              <w:rPr>
                <w:sz w:val="20"/>
                <w:szCs w:val="20"/>
              </w:rPr>
              <w:t>«Система работы учителя по подготовке учащихся  к ЕГЭ и ОГЭ»</w:t>
            </w:r>
          </w:p>
          <w:p w:rsidR="00BA0A2E" w:rsidRPr="00502CB4" w:rsidRDefault="00BA0A2E" w:rsidP="00E9112A">
            <w:pPr>
              <w:pStyle w:val="af2"/>
              <w:rPr>
                <w:rFonts w:eastAsia="Arial Unicode MS"/>
                <w:kern w:val="2"/>
                <w:sz w:val="18"/>
                <w:szCs w:val="18"/>
              </w:rPr>
            </w:pPr>
          </w:p>
          <w:p w:rsidR="00BA0A2E" w:rsidRPr="00502CB4" w:rsidRDefault="00BA0A2E" w:rsidP="00E9112A">
            <w:pPr>
              <w:rPr>
                <w:bCs/>
                <w:sz w:val="20"/>
                <w:szCs w:val="20"/>
              </w:rPr>
            </w:pPr>
            <w:r w:rsidRPr="00502CB4">
              <w:rPr>
                <w:bCs/>
                <w:sz w:val="20"/>
                <w:szCs w:val="20"/>
              </w:rPr>
              <w:t>-Практикум. «Выявление возможностей преподаваемого предмета в достижении личностных  результатов освоения основной образовательной программы основного общего образования»</w:t>
            </w:r>
          </w:p>
          <w:p w:rsidR="00BA0A2E" w:rsidRPr="00093B1B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bCs/>
                <w:sz w:val="20"/>
                <w:szCs w:val="20"/>
              </w:rPr>
              <w:t>(работа в парах или группах по классам).  Руководители МО.</w:t>
            </w:r>
            <w:r>
              <w:rPr>
                <w:sz w:val="20"/>
                <w:szCs w:val="20"/>
              </w:rPr>
              <w:t xml:space="preserve"> </w:t>
            </w:r>
          </w:p>
          <w:p w:rsidR="00BA0A2E" w:rsidRPr="008D3DC8" w:rsidRDefault="00BA0A2E" w:rsidP="00E9112A">
            <w:pPr>
              <w:rPr>
                <w:bCs/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Кочеваткина О.В. – региональный руководитель группы по аттестации учителей родных языков на высшую квалификационную категорию;  член Высшей аттестационной комиссии при МО РМ; член республиканского Экспертного совета при МО РМ;  автор УМК «Эрзянский язык» для  3, 5, 6, 7 классов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lastRenderedPageBreak/>
              <w:t>Семинар  «Система работы молодых учителей по организации контроля и учета знаний на уроках»,  рук. МО</w:t>
            </w: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Участие в городском семинаре для молодых педагогов «Содержание рабочей программы по предмету «Иностранный язык», Ворожейкина Ю.И., Максимова Л.В.</w:t>
            </w: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Участие в республиканских семинарах по подготовке к ОГЭ и ЕГЭ учителей-предметников, в течение года.</w:t>
            </w: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Круглый стол:</w:t>
            </w: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iCs/>
                <w:sz w:val="20"/>
                <w:szCs w:val="20"/>
              </w:rPr>
              <w:t>-«Система  оценки достижения планируемых результатов»,</w:t>
            </w:r>
            <w:r w:rsidRPr="00502CB4">
              <w:rPr>
                <w:sz w:val="20"/>
                <w:szCs w:val="20"/>
              </w:rPr>
              <w:t xml:space="preserve"> </w:t>
            </w: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Рунова М.А.</w:t>
            </w:r>
          </w:p>
          <w:p w:rsidR="00BA0A2E" w:rsidRPr="00502CB4" w:rsidRDefault="00BA0A2E" w:rsidP="00E9112A">
            <w:pPr>
              <w:rPr>
                <w:iCs/>
                <w:sz w:val="20"/>
                <w:szCs w:val="20"/>
              </w:rPr>
            </w:pP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iCs/>
                <w:sz w:val="20"/>
                <w:szCs w:val="20"/>
              </w:rPr>
              <w:t>-«Формирование УУД как условие повышения качества знаний обучающихся.</w:t>
            </w:r>
            <w:r w:rsidRPr="00502CB4">
              <w:rPr>
                <w:sz w:val="20"/>
                <w:szCs w:val="20"/>
              </w:rPr>
              <w:t xml:space="preserve"> </w:t>
            </w: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Арискина Л.Н.</w:t>
            </w: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Участие в работе «Школа экоактивиста»-Новичкова В.С.,</w:t>
            </w: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Арискина Л.Н.</w:t>
            </w:r>
          </w:p>
          <w:p w:rsidR="00BA0A2E" w:rsidRPr="00502CB4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Городской семинар «Формирование гражданской идентичности детей и подростков»-Буерашина М.И.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color w:val="FF0000"/>
                <w:sz w:val="20"/>
                <w:szCs w:val="20"/>
              </w:rPr>
            </w:pPr>
          </w:p>
          <w:p w:rsidR="00BA0A2E" w:rsidRDefault="00BA0A2E" w:rsidP="00E9112A">
            <w:pPr>
              <w:rPr>
                <w:color w:val="FF0000"/>
                <w:sz w:val="20"/>
                <w:szCs w:val="20"/>
              </w:rPr>
            </w:pPr>
          </w:p>
          <w:p w:rsidR="00BA0A2E" w:rsidRPr="008D3DC8" w:rsidRDefault="00BA0A2E" w:rsidP="00E9112A">
            <w:r w:rsidRPr="008D3DC8">
              <w:rPr>
                <w:sz w:val="20"/>
                <w:szCs w:val="20"/>
              </w:rPr>
              <w:t>Выступление  на Всероссийских  КПК в  Образовательном центре «Сириус» г. Сочи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7557D3">
              <w:rPr>
                <w:sz w:val="20"/>
                <w:szCs w:val="20"/>
              </w:rPr>
              <w:lastRenderedPageBreak/>
              <w:t xml:space="preserve"> 1.Гришина Н.М.  – учитель русского языка и литературы. Обобщение передового педагогического опыта по теме: «Система работы по формированию ключевых компетенций на уроках русского языка и литературы, а также во внеклассной работе через использование материалов социальной сети «В Контакте». </w:t>
            </w:r>
          </w:p>
          <w:p w:rsidR="00BA0A2E" w:rsidRPr="008D3DC8" w:rsidRDefault="00BA0A2E" w:rsidP="00E9112A">
            <w:pPr>
              <w:ind w:right="-57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В рамках предметной недели были проведены открытые уроки: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 Гришина Н.М. «Слово – одна из главных единиц языка»5В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Евсеева М.В. «Лирические откровения А.А.Фета » 6 В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Костяева В.В. «Испытание любовью» по </w:t>
            </w:r>
            <w:r w:rsidRPr="008D3DC8">
              <w:rPr>
                <w:sz w:val="20"/>
                <w:szCs w:val="20"/>
              </w:rPr>
              <w:lastRenderedPageBreak/>
              <w:t>роману «Евгений Онегин» 9 В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Беськаева Е.А. «Урок доброты» по рассказу Л.Н.Толстого «Бедные люди» 6Б 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Тайбинской Т.В. «История любви С.Есенина» 11 А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Рунова М.А. «Восточные славяне и их соседи» 6 В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Короткова И.В. «Куликовская битва»  10А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Курошин А.В. урок-игра «Самый умный» 5 В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Шепыкина Г.Н. «Расписание уроков» в 8А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Бурлакова Л.Р. «Рождество и Новый год» 5В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Граскова Н.С. «Учимся читать и переводить» 3Б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Котькина Ю.И. и  Максимова Л.В. мероприятие «Праздники в Великобритании»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Кочеваткина О.В.«Боги мордвы» 4А  </w:t>
            </w:r>
          </w:p>
          <w:p w:rsidR="00BA0A2E" w:rsidRPr="008D3DC8" w:rsidRDefault="00BA0A2E" w:rsidP="00E9112A">
            <w:pPr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Сидяева В.А. «Одежда 2А </w:t>
            </w:r>
          </w:p>
          <w:p w:rsidR="00BA0A2E" w:rsidRPr="008D3DC8" w:rsidRDefault="00BA0A2E" w:rsidP="00E9112A">
            <w:pPr>
              <w:ind w:right="-57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Кочеваткина О.В., учитель эрзянского языка, урок по теме: «Боги мордвы» (4А класс)</w:t>
            </w:r>
            <w:r w:rsidRPr="004C1936">
              <w:rPr>
                <w:color w:val="FF0000"/>
                <w:sz w:val="20"/>
                <w:szCs w:val="20"/>
              </w:rPr>
              <w:t xml:space="preserve">   </w:t>
            </w:r>
          </w:p>
          <w:p w:rsidR="00BA0A2E" w:rsidRDefault="00BA0A2E" w:rsidP="00E9112A">
            <w:pPr>
              <w:ind w:left="-57" w:right="-57"/>
              <w:rPr>
                <w:rFonts w:eastAsia="Arial Unicode MS"/>
                <w:kern w:val="2"/>
                <w:sz w:val="20"/>
                <w:szCs w:val="20"/>
                <w:lang w:eastAsia="en-US"/>
              </w:rPr>
            </w:pPr>
          </w:p>
          <w:p w:rsidR="00BA0A2E" w:rsidRPr="008D3DC8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D3DC8">
              <w:rPr>
                <w:rFonts w:eastAsia="Arial Unicode MS"/>
                <w:kern w:val="2"/>
                <w:sz w:val="20"/>
                <w:szCs w:val="20"/>
                <w:lang w:eastAsia="en-US"/>
              </w:rPr>
              <w:t>6.</w:t>
            </w:r>
            <w:r w:rsidRPr="008D3DC8">
              <w:rPr>
                <w:sz w:val="20"/>
                <w:szCs w:val="20"/>
              </w:rPr>
              <w:t xml:space="preserve"> Участие в вебинарах.</w:t>
            </w:r>
          </w:p>
          <w:p w:rsidR="00BA0A2E" w:rsidRPr="008D3DC8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D3DC8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4C1936" w:rsidRDefault="00BA0A2E" w:rsidP="00E9112A">
            <w:pPr>
              <w:ind w:left="-57" w:right="-57"/>
              <w:rPr>
                <w:color w:val="FF0000"/>
                <w:sz w:val="20"/>
                <w:szCs w:val="20"/>
              </w:rPr>
            </w:pPr>
          </w:p>
        </w:tc>
      </w:tr>
      <w:tr w:rsidR="00BA0A2E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Работа учителей над проектом: «Одарён</w:t>
            </w:r>
            <w:r>
              <w:rPr>
                <w:sz w:val="20"/>
                <w:szCs w:val="20"/>
              </w:rPr>
              <w:t>н</w:t>
            </w:r>
            <w:r w:rsidRPr="00812B69">
              <w:rPr>
                <w:sz w:val="20"/>
                <w:szCs w:val="20"/>
              </w:rPr>
              <w:t>ые дети»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      Школьная  НПК  для учащихся 5-11 классов по проектно-исследовательской   деятельности (защита проектов) </w:t>
            </w:r>
          </w:p>
          <w:p w:rsidR="00BA0A2E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rPr>
                <w:b/>
                <w:sz w:val="20"/>
                <w:szCs w:val="20"/>
              </w:rPr>
            </w:pPr>
            <w:r w:rsidRPr="00502CB4">
              <w:rPr>
                <w:b/>
                <w:sz w:val="20"/>
                <w:szCs w:val="20"/>
              </w:rPr>
              <w:t>Городской семинар «Организация внеклассных мероприятий     экологической направленности» - Ивенина И.Н.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1. Методическое и педагогическое обеспечение урока.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2. Новые образовательные технологии.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Шепыкина Г.Н. – выступление на МС по теме: </w:t>
            </w:r>
          </w:p>
          <w:p w:rsidR="00BA0A2E" w:rsidRPr="00812B69" w:rsidRDefault="00BA0A2E" w:rsidP="00E9112A">
            <w:pPr>
              <w:rPr>
                <w:iCs/>
                <w:sz w:val="20"/>
                <w:szCs w:val="20"/>
              </w:rPr>
            </w:pPr>
            <w:r w:rsidRPr="00812B69">
              <w:rPr>
                <w:iCs/>
                <w:sz w:val="20"/>
                <w:szCs w:val="20"/>
              </w:rPr>
              <w:t>«Организация  системно-деятельностного подхода  на уроке».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pStyle w:val="af2"/>
              <w:rPr>
                <w:iCs/>
              </w:rPr>
            </w:pPr>
            <w:r w:rsidRPr="00812B69">
              <w:rPr>
                <w:sz w:val="20"/>
                <w:szCs w:val="20"/>
              </w:rPr>
              <w:t xml:space="preserve">2. Лошкарёва Н.П. – </w:t>
            </w:r>
            <w:r w:rsidRPr="00812B69">
              <w:rPr>
                <w:iCs/>
                <w:sz w:val="20"/>
                <w:szCs w:val="20"/>
              </w:rPr>
              <w:t xml:space="preserve">отчет проблемной группы  </w:t>
            </w:r>
            <w:r w:rsidRPr="00812B69">
              <w:rPr>
                <w:sz w:val="20"/>
                <w:szCs w:val="20"/>
              </w:rPr>
              <w:t>на МО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iCs/>
              </w:rPr>
              <w:t>«</w:t>
            </w:r>
            <w:r w:rsidRPr="00812B69">
              <w:rPr>
                <w:sz w:val="20"/>
                <w:szCs w:val="20"/>
              </w:rPr>
              <w:t>Использование  информационно - коммуникативных технологий на уроках изобразительного искусства, технологии и музыки в условиях реализации требований ФГОС»</w:t>
            </w:r>
          </w:p>
        </w:tc>
      </w:tr>
      <w:tr w:rsidR="00BA0A2E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 Участие в городском  семинаре  по теме: «Современные образовательные технологии как средство повышения качества исторического образования», Курошин А.В., Рунова М.А.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1.Самоанализ своей педагогической деятельности.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2. Методические требования к современному уроку.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rPr>
                <w:iCs/>
              </w:rPr>
            </w:pPr>
          </w:p>
        </w:tc>
      </w:tr>
      <w:tr w:rsidR="00BA0A2E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color w:val="080808"/>
                <w:sz w:val="20"/>
                <w:szCs w:val="20"/>
              </w:rPr>
            </w:pPr>
            <w:r w:rsidRPr="00812B69">
              <w:rPr>
                <w:color w:val="080808"/>
                <w:sz w:val="20"/>
                <w:szCs w:val="20"/>
              </w:rPr>
              <w:t xml:space="preserve">-Всероссийский конкурс «Умната» Блиц-олимпиада:        </w:t>
            </w:r>
          </w:p>
          <w:p w:rsidR="00BA0A2E" w:rsidRPr="00812B69" w:rsidRDefault="00BA0A2E" w:rsidP="00E9112A">
            <w:pPr>
              <w:ind w:left="-57" w:right="-57"/>
              <w:rPr>
                <w:color w:val="080808"/>
                <w:sz w:val="20"/>
                <w:szCs w:val="20"/>
              </w:rPr>
            </w:pPr>
            <w:r w:rsidRPr="00812B69">
              <w:rPr>
                <w:color w:val="080808"/>
                <w:sz w:val="20"/>
                <w:szCs w:val="20"/>
              </w:rPr>
              <w:t>-Огрина С.Ю. Профессиональная деятельность учителя в период перехода на ФГОС основного образования»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1. Формы и методы внеурочной работы с детьми среднего школьного возраста.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</w:tr>
      <w:tr w:rsidR="00BA0A2E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1. Дидактические задачи и содержание основных этапов урока иностранного языка.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</w:tr>
      <w:tr w:rsidR="00BA0A2E" w:rsidTr="00E9112A">
        <w:trPr>
          <w:trHeight w:val="562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Участие в вебинаре:  «Великая российская революция», Курошин А.В.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01AC3" w:rsidRDefault="00BA0A2E" w:rsidP="00E9112A">
            <w:pPr>
              <w:pStyle w:val="NoSpacing"/>
              <w:rPr>
                <w:rFonts w:ascii="Times New Roman" w:hAnsi="Times New Roman"/>
                <w:color w:val="FF0000"/>
                <w:lang w:val="ru-RU"/>
              </w:rPr>
            </w:pPr>
          </w:p>
        </w:tc>
      </w:tr>
      <w:tr w:rsidR="00BA0A2E" w:rsidTr="00E9112A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right="-57"/>
              <w:rPr>
                <w:i/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12B69">
              <w:rPr>
                <w:b/>
                <w:sz w:val="20"/>
                <w:szCs w:val="20"/>
              </w:rPr>
              <w:t>Методическое  объединение учителей естественно-математического цикла</w:t>
            </w:r>
          </w:p>
          <w:p w:rsidR="00BA0A2E" w:rsidRPr="00812B69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right="-57"/>
              <w:rPr>
                <w:i/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Формирование навыков самостоятельной познавательной деятельности, умений целеполагания, планирования, анализа, рефлексии, самооценки школьников</w:t>
            </w: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lastRenderedPageBreak/>
              <w:t>Участие в вебинаре:  «Внеурочная деятельность по математике», Осипова М.Н.</w:t>
            </w:r>
          </w:p>
          <w:p w:rsidR="00BA0A2E" w:rsidRDefault="00BA0A2E" w:rsidP="00E9112A">
            <w:pPr>
              <w:ind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Участие в вебинаре:  «Проблемы повышения качества школьного образования и эффективности подготовки к ЕГЭ и ОГЭ», Конина Е.В.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1.Требования к современному уроку  математики.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2. Психологический климат на уроке.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3. Самообразование учителя – залог педагогического и методического мастерства.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502CB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 xml:space="preserve">1. Участие в вебинарах ведущих российских издательств </w:t>
            </w:r>
          </w:p>
          <w:p w:rsidR="00BA0A2E" w:rsidRPr="00502CB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2.Проведение предметной декады.</w:t>
            </w:r>
          </w:p>
          <w:p w:rsidR="00BA0A2E" w:rsidRPr="00502CB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3.Публикации и размещение информации из опыта работы педагогов на школьном и российском сайтах</w:t>
            </w:r>
          </w:p>
        </w:tc>
      </w:tr>
      <w:tr w:rsidR="00BA0A2E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rPr>
                <w:bCs/>
                <w:sz w:val="20"/>
                <w:szCs w:val="20"/>
              </w:rPr>
            </w:pPr>
            <w:r w:rsidRPr="00812B69">
              <w:rPr>
                <w:bCs/>
                <w:sz w:val="20"/>
                <w:szCs w:val="20"/>
              </w:rPr>
              <w:t>Практикум</w:t>
            </w:r>
            <w:r>
              <w:rPr>
                <w:bCs/>
                <w:sz w:val="20"/>
                <w:szCs w:val="20"/>
              </w:rPr>
              <w:t xml:space="preserve"> «</w:t>
            </w:r>
            <w:r w:rsidRPr="00812B69">
              <w:rPr>
                <w:bCs/>
                <w:sz w:val="20"/>
                <w:szCs w:val="20"/>
              </w:rPr>
              <w:t xml:space="preserve"> Выявление возможностей преподаваемого предмета в достижении личностных  результатов освоения основной образовательной программы основного общего образования</w:t>
            </w:r>
          </w:p>
          <w:p w:rsidR="00BA0A2E" w:rsidRPr="00812B69" w:rsidRDefault="00BA0A2E" w:rsidP="00E9112A">
            <w:pPr>
              <w:rPr>
                <w:bCs/>
                <w:sz w:val="20"/>
                <w:szCs w:val="20"/>
              </w:rPr>
            </w:pPr>
            <w:r w:rsidRPr="00812B69">
              <w:rPr>
                <w:bCs/>
                <w:sz w:val="20"/>
                <w:szCs w:val="20"/>
              </w:rPr>
              <w:t>(работа в парах или группах по классам)</w:t>
            </w:r>
            <w:r>
              <w:rPr>
                <w:bCs/>
                <w:sz w:val="20"/>
                <w:szCs w:val="20"/>
              </w:rPr>
              <w:t>»,</w:t>
            </w:r>
            <w:r w:rsidRPr="00812B69">
              <w:rPr>
                <w:bCs/>
                <w:sz w:val="20"/>
                <w:szCs w:val="20"/>
              </w:rPr>
              <w:t xml:space="preserve"> члены МС.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1.Участие в заседании республиканской Школы молодого педагога по теме: «Введение в профессию. Современные требования к педагогу в условиях реализации ФГОС ОО», Арискина Л.Н., Рунова М.А., Ворожейкина </w:t>
            </w:r>
            <w:r w:rsidRPr="00812B69">
              <w:rPr>
                <w:sz w:val="20"/>
                <w:szCs w:val="20"/>
              </w:rPr>
              <w:lastRenderedPageBreak/>
              <w:t xml:space="preserve">Ю.И.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</w:tr>
      <w:tr w:rsidR="00BA0A2E" w:rsidTr="00E9112A">
        <w:trPr>
          <w:trHeight w:val="2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Default="00BA0A2E" w:rsidP="00E9112A">
            <w:pPr>
              <w:rPr>
                <w:i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   Семинар:   «Конструирование технологической карты урока с учетом требований стандарта», руководители МО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Участие в вебинаре:  «Достижение планируемых результатов освоения ООП по математике при работе по УМК издательства «Просвещение», Конина Е.В.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tabs>
                <w:tab w:val="left" w:pos="3154"/>
              </w:tabs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Участие  в семинаре-практикуме для молодых педагогов  «Проектирование современного урока в условиях реализации ФГОС ООО», МОУ № 20,  Арискина Л.Н.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3DC8" w:rsidRDefault="00BA0A2E" w:rsidP="00E9112A">
            <w:pPr>
              <w:ind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В рамках предметной декады были проведены открытые уроки: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b/>
                <w:sz w:val="28"/>
                <w:szCs w:val="28"/>
              </w:rPr>
            </w:pP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b/>
                <w:sz w:val="28"/>
                <w:szCs w:val="28"/>
              </w:rPr>
              <w:t xml:space="preserve"> </w:t>
            </w:r>
            <w:r w:rsidRPr="008D3DC8">
              <w:rPr>
                <w:sz w:val="20"/>
                <w:szCs w:val="20"/>
              </w:rPr>
              <w:t>- Конина Елена Викторовна, учитель математики, тема урока: «</w:t>
            </w:r>
            <w:r w:rsidRPr="008D3DC8">
              <w:rPr>
                <w:rFonts w:eastAsia="Calibri"/>
                <w:b/>
                <w:sz w:val="28"/>
                <w:szCs w:val="28"/>
                <w:lang w:eastAsia="en-US"/>
              </w:rPr>
              <w:t>"</w:t>
            </w:r>
            <w:r w:rsidRPr="008D3DC8">
              <w:rPr>
                <w:rFonts w:eastAsia="Calibri"/>
                <w:sz w:val="20"/>
                <w:szCs w:val="20"/>
                <w:lang w:eastAsia="en-US"/>
              </w:rPr>
              <w:t>Признаки равенства треугольников</w:t>
            </w:r>
            <w:r w:rsidRPr="008D3DC8">
              <w:rPr>
                <w:sz w:val="20"/>
                <w:szCs w:val="20"/>
              </w:rPr>
              <w:t xml:space="preserve">» (7Б класс);  </w:t>
            </w:r>
          </w:p>
          <w:p w:rsidR="00BA0A2E" w:rsidRPr="008D3DC8" w:rsidRDefault="00BA0A2E" w:rsidP="00E9112A">
            <w:pPr>
              <w:ind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- Ивенина Ирина Николаевна, учитель географии,  тема урока: "Вселенная" (5Б класс);  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bCs/>
                <w:kern w:val="36"/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    - Маркина  Марина Николаевна, учитель математики, тема урока: </w:t>
            </w:r>
            <w:r w:rsidRPr="008D3DC8">
              <w:rPr>
                <w:bCs/>
                <w:kern w:val="36"/>
                <w:sz w:val="20"/>
                <w:szCs w:val="20"/>
              </w:rPr>
              <w:t>"</w:t>
            </w:r>
            <w:r w:rsidRPr="008D3DC8">
              <w:rPr>
                <w:bCs/>
                <w:kern w:val="1"/>
                <w:sz w:val="20"/>
                <w:szCs w:val="20"/>
                <w:lang w:eastAsia="hi-IN" w:bidi="hi-IN"/>
              </w:rPr>
              <w:t>Понятие площади. Площадь прямоугольника.</w:t>
            </w:r>
            <w:r w:rsidRPr="008D3DC8">
              <w:rPr>
                <w:bCs/>
                <w:kern w:val="36"/>
                <w:sz w:val="20"/>
                <w:szCs w:val="20"/>
              </w:rPr>
              <w:t>» (5В класс);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rFonts w:eastAsia="Calibri"/>
                <w:sz w:val="20"/>
                <w:szCs w:val="20"/>
              </w:rPr>
              <w:t xml:space="preserve"> - Осипова Марина Николаевна, учитель математики, </w:t>
            </w:r>
            <w:r w:rsidRPr="008D3DC8">
              <w:rPr>
                <w:sz w:val="20"/>
                <w:szCs w:val="20"/>
              </w:rPr>
              <w:t>тема урока:</w:t>
            </w:r>
            <w:r w:rsidRPr="008D3DC8">
              <w:rPr>
                <w:bCs/>
                <w:sz w:val="20"/>
                <w:szCs w:val="20"/>
              </w:rPr>
              <w:t xml:space="preserve"> «Положительные и отрицательные числа» (</w:t>
            </w:r>
            <w:r w:rsidRPr="008D3DC8">
              <w:rPr>
                <w:rFonts w:eastAsia="Calibri"/>
                <w:sz w:val="20"/>
                <w:szCs w:val="20"/>
              </w:rPr>
              <w:t>6А класс);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8D3DC8">
              <w:rPr>
                <w:rFonts w:eastAsia="Calibri"/>
                <w:sz w:val="20"/>
                <w:szCs w:val="20"/>
              </w:rPr>
              <w:t xml:space="preserve">     - Арискина Людмила Николаевна, учитель географии, </w:t>
            </w:r>
            <w:r w:rsidRPr="008D3DC8">
              <w:rPr>
                <w:sz w:val="20"/>
                <w:szCs w:val="20"/>
              </w:rPr>
              <w:t>тема урока:</w:t>
            </w:r>
            <w:r w:rsidRPr="008D3DC8">
              <w:rPr>
                <w:rFonts w:eastAsia="Calibri"/>
                <w:sz w:val="20"/>
                <w:szCs w:val="20"/>
              </w:rPr>
              <w:t xml:space="preserve"> «Рельеф суши. Горы» ( 6А класс);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8D3DC8">
              <w:rPr>
                <w:rFonts w:eastAsia="Calibri"/>
                <w:sz w:val="20"/>
                <w:szCs w:val="20"/>
              </w:rPr>
              <w:t xml:space="preserve"> - Огрина Светлана Юрьевна, </w:t>
            </w:r>
            <w:r w:rsidRPr="008D3DC8">
              <w:rPr>
                <w:sz w:val="20"/>
                <w:szCs w:val="20"/>
              </w:rPr>
              <w:t>тема урока:</w:t>
            </w:r>
            <w:r w:rsidRPr="008D3DC8">
              <w:rPr>
                <w:rFonts w:eastAsia="Calibri"/>
                <w:sz w:val="20"/>
                <w:szCs w:val="20"/>
              </w:rPr>
              <w:t xml:space="preserve"> «</w:t>
            </w:r>
            <w:r w:rsidRPr="008D3DC8">
              <w:rPr>
                <w:bCs/>
                <w:kern w:val="1"/>
                <w:sz w:val="22"/>
                <w:szCs w:val="22"/>
                <w:lang w:eastAsia="hi-IN" w:bidi="hi-IN"/>
              </w:rPr>
              <w:t>Предельные углеводороды</w:t>
            </w:r>
            <w:r w:rsidRPr="008D3DC8">
              <w:rPr>
                <w:rFonts w:eastAsia="Calibri"/>
                <w:sz w:val="20"/>
                <w:szCs w:val="20"/>
              </w:rPr>
              <w:t>» (10А класс);</w:t>
            </w:r>
          </w:p>
          <w:p w:rsidR="00BA0A2E" w:rsidRPr="008D3DC8" w:rsidRDefault="00BA0A2E" w:rsidP="00E9112A">
            <w:pPr>
              <w:rPr>
                <w:sz w:val="20"/>
                <w:szCs w:val="20"/>
                <w:shd w:val="clear" w:color="auto" w:fill="FFFFFF"/>
              </w:rPr>
            </w:pPr>
            <w:r w:rsidRPr="008D3DC8">
              <w:rPr>
                <w:sz w:val="20"/>
                <w:szCs w:val="20"/>
                <w:shd w:val="clear" w:color="auto" w:fill="FFFFFF"/>
              </w:rPr>
              <w:t xml:space="preserve"> - Егорова Светлана Владимировна, учитель        физики, </w:t>
            </w:r>
            <w:r w:rsidRPr="008D3DC8">
              <w:rPr>
                <w:sz w:val="20"/>
                <w:szCs w:val="20"/>
              </w:rPr>
              <w:t>тема урока:</w:t>
            </w:r>
            <w:r w:rsidRPr="008D3DC8">
              <w:rPr>
                <w:sz w:val="20"/>
                <w:szCs w:val="20"/>
                <w:shd w:val="clear" w:color="auto" w:fill="FFFFFF"/>
              </w:rPr>
              <w:t xml:space="preserve"> «</w:t>
            </w:r>
            <w:r w:rsidRPr="008D3DC8">
              <w:rPr>
                <w:sz w:val="22"/>
                <w:szCs w:val="22"/>
              </w:rPr>
              <w:t>Динамометр. Измерение сил динамометром.»</w:t>
            </w:r>
            <w:r w:rsidRPr="008D3DC8">
              <w:rPr>
                <w:sz w:val="20"/>
                <w:szCs w:val="20"/>
                <w:shd w:val="clear" w:color="auto" w:fill="FFFFFF"/>
              </w:rPr>
              <w:t xml:space="preserve"> (7Б класс);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rStyle w:val="apple-converted-space"/>
                <w:sz w:val="20"/>
                <w:szCs w:val="20"/>
              </w:rPr>
              <w:t xml:space="preserve"> - Карабдаев Наиль Владимирович, учитель математики, </w:t>
            </w:r>
            <w:r w:rsidRPr="008D3DC8">
              <w:rPr>
                <w:sz w:val="20"/>
                <w:szCs w:val="20"/>
              </w:rPr>
              <w:t>тема урока: «Умножение многочлена на многочлен» (</w:t>
            </w:r>
            <w:r w:rsidRPr="008D3DC8">
              <w:rPr>
                <w:rStyle w:val="apple-converted-space"/>
                <w:sz w:val="20"/>
                <w:szCs w:val="20"/>
              </w:rPr>
              <w:t>7Б класс);</w:t>
            </w:r>
            <w:r w:rsidRPr="008D3DC8">
              <w:rPr>
                <w:sz w:val="20"/>
                <w:szCs w:val="20"/>
              </w:rPr>
              <w:t xml:space="preserve">   </w:t>
            </w:r>
          </w:p>
          <w:p w:rsidR="00BA0A2E" w:rsidRPr="008D3DC8" w:rsidRDefault="00BA0A2E" w:rsidP="00E9112A">
            <w:pPr>
              <w:snapToGrid w:val="0"/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 - Тронина Ирина Дмитриевна, учитель  биологии, тема урока: «Питание клетки.Фотосинтез.(10А класс)</w:t>
            </w:r>
          </w:p>
          <w:p w:rsidR="00BA0A2E" w:rsidRDefault="00BA0A2E" w:rsidP="00E9112A">
            <w:pPr>
              <w:snapToGrid w:val="0"/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Петрушина И.Н. «Рациональные числа. Сравнение рациональных чисел»</w:t>
            </w:r>
          </w:p>
          <w:p w:rsidR="00BA0A2E" w:rsidRPr="005A6737" w:rsidRDefault="00BA0A2E" w:rsidP="00E9112A">
            <w:pPr>
              <w:snapToGrid w:val="0"/>
              <w:ind w:left="-57" w:right="-57"/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A0A2E" w:rsidTr="00E9112A">
        <w:trPr>
          <w:trHeight w:val="28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rPr>
                <w:b/>
                <w:sz w:val="20"/>
                <w:szCs w:val="20"/>
              </w:rPr>
            </w:pPr>
            <w:r w:rsidRPr="00812B69">
              <w:rPr>
                <w:b/>
                <w:sz w:val="20"/>
                <w:szCs w:val="20"/>
              </w:rPr>
              <w:lastRenderedPageBreak/>
              <w:t>Методическое  объединение учителей естественно-математического цикла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Формирование навыков самостоятельной познавательной деятельности, умений целеполагания, планирования, анализа, рефлексии, самооценки школьников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12B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педконференция «Современные технологии в обучении». Доклад: «Развитие мотивации на уроках химии»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812B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Огрина С.Ю.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:rsidR="00BA0A2E" w:rsidRPr="00812B69" w:rsidRDefault="00BA0A2E" w:rsidP="00E9112A">
            <w:pPr>
              <w:pStyle w:val="af2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pStyle w:val="af2"/>
              <w:rPr>
                <w:sz w:val="18"/>
                <w:szCs w:val="18"/>
              </w:rPr>
            </w:pPr>
            <w:r w:rsidRPr="00812B69">
              <w:rPr>
                <w:sz w:val="20"/>
                <w:szCs w:val="20"/>
              </w:rPr>
              <w:t>Участие в городском семинаре учителей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математики, физики, информатики, Маркина М.Н.</w:t>
            </w:r>
          </w:p>
          <w:p w:rsidR="00BA0A2E" w:rsidRDefault="00BA0A2E" w:rsidP="00E9112A">
            <w:pPr>
              <w:ind w:right="-57"/>
              <w:rPr>
                <w:sz w:val="20"/>
                <w:szCs w:val="20"/>
              </w:rPr>
            </w:pPr>
          </w:p>
          <w:p w:rsidR="00BA0A2E" w:rsidRPr="00812B69" w:rsidRDefault="00BA0A2E" w:rsidP="00E9112A">
            <w:pPr>
              <w:ind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Участие в вебинаре «Особенности смыслового чтения на уроках математики в основной школе»</w:t>
            </w:r>
            <w:r>
              <w:rPr>
                <w:sz w:val="20"/>
                <w:szCs w:val="20"/>
              </w:rPr>
              <w:t xml:space="preserve"> (</w:t>
            </w:r>
            <w:r w:rsidRPr="00812B69">
              <w:rPr>
                <w:sz w:val="20"/>
                <w:szCs w:val="20"/>
              </w:rPr>
              <w:t>Конина Е.В.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color w:val="080808"/>
                <w:sz w:val="20"/>
                <w:szCs w:val="20"/>
              </w:rPr>
            </w:pPr>
            <w:r w:rsidRPr="00812B69">
              <w:rPr>
                <w:color w:val="080808"/>
                <w:sz w:val="20"/>
                <w:szCs w:val="20"/>
              </w:rPr>
              <w:t xml:space="preserve">-Всероссийский конкурс «Умната» Блиц-олимпиада:        </w:t>
            </w:r>
          </w:p>
          <w:p w:rsidR="00BA0A2E" w:rsidRPr="00812B69" w:rsidRDefault="00BA0A2E" w:rsidP="00E9112A">
            <w:pPr>
              <w:ind w:left="-57" w:right="-57"/>
              <w:rPr>
                <w:color w:val="080808"/>
                <w:sz w:val="20"/>
                <w:szCs w:val="20"/>
              </w:rPr>
            </w:pPr>
            <w:r w:rsidRPr="00812B69">
              <w:rPr>
                <w:color w:val="080808"/>
                <w:sz w:val="20"/>
                <w:szCs w:val="20"/>
              </w:rPr>
              <w:t>-Огрина С.Ю.</w:t>
            </w: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 xml:space="preserve"> </w:t>
            </w:r>
          </w:p>
        </w:tc>
      </w:tr>
      <w:tr w:rsidR="00BA0A2E" w:rsidTr="00E9112A">
        <w:trPr>
          <w:trHeight w:val="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ind w:right="-57"/>
              <w:rPr>
                <w:b/>
                <w:sz w:val="20"/>
                <w:szCs w:val="20"/>
              </w:rPr>
            </w:pPr>
            <w:r w:rsidRPr="00812B69">
              <w:rPr>
                <w:b/>
                <w:sz w:val="20"/>
                <w:szCs w:val="20"/>
              </w:rPr>
              <w:t>Методическое объединение учителей культурологического цикла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12B69" w:rsidRDefault="00BA0A2E" w:rsidP="00E9112A">
            <w:pPr>
              <w:ind w:right="-57"/>
              <w:rPr>
                <w:sz w:val="20"/>
                <w:szCs w:val="20"/>
              </w:rPr>
            </w:pPr>
            <w:r w:rsidRPr="00812B69">
              <w:rPr>
                <w:sz w:val="20"/>
                <w:szCs w:val="20"/>
              </w:rPr>
              <w:t>Системно-деятель-ностный подход в обучении предметов культурологического цикла как средство развития учащихся и повышения качества знаний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bCs/>
                <w:sz w:val="20"/>
                <w:szCs w:val="20"/>
              </w:rPr>
            </w:pPr>
          </w:p>
          <w:p w:rsidR="00BA0A2E" w:rsidRDefault="00BA0A2E" w:rsidP="00E9112A">
            <w:pPr>
              <w:ind w:right="-57"/>
              <w:rPr>
                <w:bCs/>
                <w:sz w:val="20"/>
                <w:szCs w:val="20"/>
              </w:rPr>
            </w:pPr>
          </w:p>
          <w:p w:rsidR="00BA0A2E" w:rsidRPr="00812B69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12B69">
              <w:rPr>
                <w:bCs/>
                <w:sz w:val="20"/>
                <w:szCs w:val="20"/>
              </w:rPr>
              <w:t>«Современные тенденции теории и практики общего музыкального образования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tabs>
                <w:tab w:val="left" w:pos="3861"/>
              </w:tabs>
              <w:ind w:left="-57" w:right="-57"/>
              <w:rPr>
                <w:sz w:val="20"/>
                <w:szCs w:val="20"/>
              </w:rPr>
            </w:pPr>
          </w:p>
          <w:p w:rsidR="00BA0A2E" w:rsidRPr="00502CB4" w:rsidRDefault="00BA0A2E" w:rsidP="00E9112A">
            <w:pPr>
              <w:tabs>
                <w:tab w:val="left" w:pos="3861"/>
              </w:tabs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Лошкаре</w:t>
            </w:r>
            <w:r w:rsidRPr="00502CB4">
              <w:rPr>
                <w:sz w:val="20"/>
                <w:szCs w:val="20"/>
              </w:rPr>
              <w:t>ва Н.П. выступление  на МО:</w:t>
            </w:r>
          </w:p>
          <w:p w:rsidR="00BA0A2E" w:rsidRDefault="00BA0A2E" w:rsidP="00E9112A">
            <w:pPr>
              <w:tabs>
                <w:tab w:val="left" w:pos="3861"/>
              </w:tabs>
              <w:ind w:right="-57"/>
              <w:rPr>
                <w:b/>
                <w:sz w:val="20"/>
                <w:szCs w:val="20"/>
              </w:rPr>
            </w:pPr>
            <w:r w:rsidRPr="00502CB4">
              <w:rPr>
                <w:sz w:val="20"/>
                <w:szCs w:val="20"/>
              </w:rPr>
              <w:t>«Использование  информационно- коммуникативных технологий на уроках изобразительного искусства, технологии и музыки в условиях реализации требований ФГОС»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A0A2E" w:rsidRDefault="00BA0A2E" w:rsidP="00E9112A">
            <w:pPr>
              <w:ind w:left="-57" w:right="-57"/>
              <w:jc w:val="both"/>
              <w:rPr>
                <w:color w:val="FF0000"/>
                <w:sz w:val="20"/>
                <w:szCs w:val="20"/>
              </w:rPr>
            </w:pP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Шалаева Н.В. – выступление на МО по теме: «Обсуждение задач профессионального развития с учетом требований профессионального стандарта педагога» , «Сохранение и укрепление здоровья, формирование здорового образа жизни у обучающихся»;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Лошкарева Н.П. - выступление на МО по теме: «Миф о недостатках реализации деятельностного подхода», «Проблема профильного обучения в современной школе»;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Каштанова А.П. - выступление на МО по теме: «Роль декоративно-прикладного творчества в интеграции образовательного процесса на уроках технологии»;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Бикеева Н.М. - выступление на МО по теме: «Влияние средств физической культуры на здоровье школьника»;</w:t>
            </w: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</w:p>
          <w:p w:rsidR="00BA0A2E" w:rsidRPr="008D3DC8" w:rsidRDefault="00BA0A2E" w:rsidP="00E9112A">
            <w:pPr>
              <w:ind w:left="-57"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Логинов А.П. - выступление на МО по теме: «Обеспечение безопасности в школе»</w:t>
            </w:r>
          </w:p>
          <w:p w:rsidR="00BA0A2E" w:rsidRPr="008D3DC8" w:rsidRDefault="00BA0A2E" w:rsidP="00E9112A">
            <w:pPr>
              <w:ind w:right="-57"/>
              <w:jc w:val="both"/>
              <w:rPr>
                <w:sz w:val="20"/>
                <w:szCs w:val="20"/>
              </w:rPr>
            </w:pPr>
          </w:p>
          <w:p w:rsidR="00BA0A2E" w:rsidRPr="008D3DC8" w:rsidRDefault="00BA0A2E" w:rsidP="00E9112A">
            <w:pPr>
              <w:ind w:right="-57"/>
              <w:jc w:val="both"/>
              <w:rPr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>В рамках предметной недели были проведены открытые уроки:</w:t>
            </w:r>
          </w:p>
          <w:p w:rsidR="00BA0A2E" w:rsidRPr="008D3DC8" w:rsidRDefault="00BA0A2E" w:rsidP="00E9112A">
            <w:pPr>
              <w:pStyle w:val="NoSpacing"/>
              <w:jc w:val="both"/>
              <w:rPr>
                <w:sz w:val="20"/>
                <w:szCs w:val="20"/>
                <w:lang w:val="ru-RU"/>
              </w:rPr>
            </w:pPr>
            <w:r w:rsidRPr="008D3D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Лошкарева Наталья Павловна</w:t>
            </w:r>
            <w:r w:rsidRPr="008D3DC8">
              <w:rPr>
                <w:sz w:val="20"/>
                <w:szCs w:val="20"/>
                <w:lang w:val="ru-RU"/>
              </w:rPr>
              <w:t xml:space="preserve">, учитель ИЗО, </w:t>
            </w:r>
            <w:r w:rsidRPr="008D3DC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МХК,</w:t>
            </w:r>
            <w:r w:rsidRPr="008D3DC8">
              <w:rPr>
                <w:sz w:val="20"/>
                <w:szCs w:val="20"/>
                <w:lang w:val="ru-RU"/>
              </w:rPr>
              <w:t xml:space="preserve"> тема урока: </w:t>
            </w:r>
            <w:r w:rsidRPr="008D3DC8">
              <w:rPr>
                <w:rFonts w:ascii="Times New Roman" w:hAnsi="Times New Roman"/>
                <w:sz w:val="20"/>
                <w:szCs w:val="20"/>
                <w:lang w:val="ru-RU"/>
              </w:rPr>
              <w:t>«Цвет. Основы цветоведения»</w:t>
            </w:r>
            <w:r w:rsidRPr="008D3DC8">
              <w:rPr>
                <w:sz w:val="20"/>
                <w:szCs w:val="20"/>
                <w:lang w:val="ru-RU"/>
              </w:rPr>
              <w:t xml:space="preserve"> (6В класс);</w:t>
            </w: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D3D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Ерохин Евгений Викторович, учитель физкультуры, тема урока: «Гимнастика» (8 В класс);</w:t>
            </w: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D3D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Бикеева Нина Михайловна, учитель физкультуры, тема урока: «Составлениеакробатических комбинаций из выученных акробатических элементов» (5 Б класс);</w:t>
            </w: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D3D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Бобин Геннадий Николаевич, учитель физкультуры, тема урока: «Закрепление лазания по канату, совершенствование ходьбы по гимнастическому бревну и совершенствование прыжка через гимнастического козла» (4 Б класс);</w:t>
            </w: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A0A2E" w:rsidRPr="008D3DC8" w:rsidRDefault="00BA0A2E" w:rsidP="00E9112A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D3D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Рачкова Ольга Валерьевна, учитель музыки, тема урока: «Песни и танцы Франца Шуберта» (4 А класс);</w:t>
            </w:r>
          </w:p>
          <w:p w:rsidR="00BA0A2E" w:rsidRPr="008D3DC8" w:rsidRDefault="00BA0A2E" w:rsidP="00E9112A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D3DC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Логинов Александр Петрович, учитель ОБЖ, тема урока: «Первая медицинская помощь при трамвах» (11 А класс);</w:t>
            </w:r>
          </w:p>
          <w:p w:rsidR="00BA0A2E" w:rsidRPr="00DE41AE" w:rsidRDefault="00BA0A2E" w:rsidP="00E9112A">
            <w:pPr>
              <w:tabs>
                <w:tab w:val="left" w:pos="3861"/>
              </w:tabs>
              <w:ind w:right="-57"/>
              <w:rPr>
                <w:b/>
                <w:sz w:val="20"/>
                <w:szCs w:val="20"/>
              </w:rPr>
            </w:pPr>
            <w:r w:rsidRPr="008D3DC8">
              <w:rPr>
                <w:sz w:val="20"/>
                <w:szCs w:val="20"/>
              </w:rPr>
              <w:t xml:space="preserve"> - Каштанова Анна Петровна, учитель технологии, тема урока: «Подготовка и проведение примерки поясного изделия» (7 Б класс)</w:t>
            </w:r>
          </w:p>
        </w:tc>
      </w:tr>
    </w:tbl>
    <w:p w:rsidR="00BA0A2E" w:rsidRPr="00502115" w:rsidRDefault="00BA0A2E" w:rsidP="00BA0A2E">
      <w:pPr>
        <w:pStyle w:val="1a"/>
        <w:rPr>
          <w:rFonts w:ascii="Times New Roman" w:hAnsi="Times New Roman" w:cs="Times New Roman"/>
          <w:sz w:val="20"/>
          <w:szCs w:val="20"/>
          <w:lang w:val="ru-RU"/>
        </w:rPr>
      </w:pPr>
    </w:p>
    <w:p w:rsidR="00BA0A2E" w:rsidRPr="006039C9" w:rsidRDefault="00BA0A2E" w:rsidP="00BA0A2E">
      <w:pPr>
        <w:rPr>
          <w:iCs/>
        </w:rPr>
        <w:sectPr w:rsidR="00BA0A2E" w:rsidRPr="006039C9">
          <w:pgSz w:w="16838" w:h="11906" w:orient="landscape"/>
          <w:pgMar w:top="993" w:right="1134" w:bottom="851" w:left="1134" w:header="709" w:footer="709" w:gutter="0"/>
          <w:cols w:space="720"/>
        </w:sectPr>
      </w:pPr>
    </w:p>
    <w:p w:rsidR="00BA0A2E" w:rsidRDefault="00BA0A2E" w:rsidP="00BA0A2E">
      <w:pPr>
        <w:rPr>
          <w:b/>
        </w:rPr>
      </w:pPr>
    </w:p>
    <w:p w:rsidR="00BA0A2E" w:rsidRPr="008327D4" w:rsidRDefault="00BA0A2E" w:rsidP="00BA0A2E">
      <w:pPr>
        <w:jc w:val="center"/>
        <w:rPr>
          <w:b/>
          <w:caps/>
        </w:rPr>
      </w:pPr>
      <w:r w:rsidRPr="008327D4">
        <w:rPr>
          <w:b/>
        </w:rPr>
        <w:t xml:space="preserve">8. УЧИТЕЛЯ, РАБОТАЮЩИЕ </w:t>
      </w:r>
      <w:r w:rsidRPr="008327D4">
        <w:rPr>
          <w:b/>
          <w:caps/>
        </w:rPr>
        <w:t>в режиме эксперимента</w:t>
      </w:r>
    </w:p>
    <w:p w:rsidR="00BA0A2E" w:rsidRPr="008327D4" w:rsidRDefault="00BA0A2E" w:rsidP="00BA0A2E">
      <w:pPr>
        <w:ind w:left="360"/>
        <w:jc w:val="center"/>
        <w:rPr>
          <w:b/>
          <w:caps/>
        </w:rPr>
      </w:pPr>
      <w:r w:rsidRPr="008327D4">
        <w:rPr>
          <w:b/>
          <w:caps/>
        </w:rPr>
        <w:t>(или по нетиповым учебным программам)</w:t>
      </w:r>
    </w:p>
    <w:p w:rsidR="00BA0A2E" w:rsidRPr="008327D4" w:rsidRDefault="00BA0A2E" w:rsidP="00BA0A2E">
      <w:pPr>
        <w:ind w:left="360"/>
        <w:jc w:val="center"/>
        <w:rPr>
          <w:b/>
          <w:caps/>
          <w:u w:val="single"/>
        </w:rPr>
      </w:pPr>
    </w:p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6"/>
        <w:gridCol w:w="2766"/>
        <w:gridCol w:w="3286"/>
        <w:gridCol w:w="2221"/>
      </w:tblGrid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Элективный курс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Журналистика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 xml:space="preserve">Физика </w:t>
            </w:r>
          </w:p>
        </w:tc>
      </w:tr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Вид программы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Авторская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Авторская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Авторская</w:t>
            </w:r>
          </w:p>
        </w:tc>
      </w:tr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rFonts w:eastAsia="Arial"/>
                <w:sz w:val="20"/>
                <w:szCs w:val="20"/>
              </w:rPr>
              <w:t>«По страницам современной мордовской литературы»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bCs/>
                <w:sz w:val="20"/>
                <w:szCs w:val="20"/>
              </w:rPr>
              <w:t>«Развивайте дар речи. Сочинения разных жанров»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«Введение в мир нанотехнологий»</w:t>
            </w:r>
          </w:p>
        </w:tc>
      </w:tr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Автор программы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Беськаева Е.А.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Костяева В.В.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Егорова С.В.</w:t>
            </w:r>
          </w:p>
        </w:tc>
      </w:tr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Рецензент (Ф.И.О., ученая степень, должность)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Щанкина Ю.И., старший преподаватель кафедры гуманитарного образования, МРИО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Кочеваткина О.В., зав.кафедрой филологического образования в МРИО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Радайкин В.В кандидат физико-математических наук, доцент МГУ им Огарёва</w:t>
            </w:r>
          </w:p>
        </w:tc>
      </w:tr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Кем утверждена, согласована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Экспертный совет МРИО, 2013г.</w:t>
            </w:r>
          </w:p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Рекомендована для школ РМ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Экспертный совет МРИО РМ, 2006г.</w:t>
            </w:r>
          </w:p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Экспертный совет МРИО РМ, 2011г.</w:t>
            </w:r>
          </w:p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Рекомендована для школ РМ</w:t>
            </w:r>
          </w:p>
        </w:tc>
      </w:tr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Наличие методического обеспечения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tabs>
                <w:tab w:val="left" w:pos="12869"/>
                <w:tab w:val="left" w:pos="13669"/>
              </w:tabs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Обеспечено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tabs>
                <w:tab w:val="left" w:pos="12869"/>
                <w:tab w:val="left" w:pos="13669"/>
              </w:tabs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Обеспечено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Обеспечено</w:t>
            </w:r>
          </w:p>
        </w:tc>
      </w:tr>
      <w:tr w:rsidR="00BA0A2E" w:rsidRPr="008327D4" w:rsidTr="00E9112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Ф.И.О. учителя, работающего по данным программам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Беськаева Е.А.,</w:t>
            </w:r>
          </w:p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учитель русского языка и литературы, первая квалифика</w:t>
            </w:r>
            <w:r w:rsidRPr="008327D4">
              <w:rPr>
                <w:sz w:val="20"/>
                <w:szCs w:val="20"/>
              </w:rPr>
              <w:softHyphen/>
              <w:t>ционная категория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bCs/>
                <w:sz w:val="20"/>
                <w:szCs w:val="20"/>
              </w:rPr>
              <w:t>Костяева В.В</w:t>
            </w:r>
            <w:r w:rsidRPr="008327D4">
              <w:rPr>
                <w:sz w:val="20"/>
                <w:szCs w:val="20"/>
              </w:rPr>
              <w:t>., учитель русского языка и литературы, первая квалифика</w:t>
            </w:r>
            <w:r w:rsidRPr="008327D4">
              <w:rPr>
                <w:sz w:val="20"/>
                <w:szCs w:val="20"/>
              </w:rPr>
              <w:softHyphen/>
              <w:t xml:space="preserve">ционная категория  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Егорова С.В, учитель физики, высшая квалифика</w:t>
            </w:r>
            <w:r w:rsidRPr="008327D4">
              <w:rPr>
                <w:sz w:val="20"/>
                <w:szCs w:val="20"/>
              </w:rPr>
              <w:softHyphen/>
              <w:t>ционная категория</w:t>
            </w:r>
          </w:p>
        </w:tc>
      </w:tr>
    </w:tbl>
    <w:p w:rsidR="00BA0A2E" w:rsidRPr="008327D4" w:rsidRDefault="00BA0A2E" w:rsidP="00BA0A2E">
      <w:pPr>
        <w:pStyle w:val="a7"/>
        <w:rPr>
          <w:b/>
          <w:sz w:val="20"/>
          <w:szCs w:val="20"/>
          <w:u w:val="single"/>
        </w:rPr>
      </w:pPr>
    </w:p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1"/>
        <w:gridCol w:w="2711"/>
        <w:gridCol w:w="3386"/>
        <w:gridCol w:w="2171"/>
      </w:tblGrid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 xml:space="preserve">Химия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Элективный курс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Мокшанский язык</w:t>
            </w:r>
          </w:p>
        </w:tc>
      </w:tr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Вид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Авторская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Авторская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8327D4">
              <w:rPr>
                <w:b/>
                <w:sz w:val="20"/>
                <w:szCs w:val="20"/>
              </w:rPr>
              <w:t>Авторская</w:t>
            </w:r>
          </w:p>
        </w:tc>
      </w:tr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«Решение расчетных задач по химии»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«Изучение художественного текста как малого жанра в рамках подготовки учащихся к ЕГЭ»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Методические  рекомендации по разработке уроков мордовского языка для уч-ся 5-6 классов</w:t>
            </w:r>
          </w:p>
        </w:tc>
      </w:tr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Автор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Огрина С.Ю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bCs/>
                <w:sz w:val="20"/>
                <w:szCs w:val="20"/>
              </w:rPr>
              <w:t>Костяева В.В</w:t>
            </w:r>
            <w:r w:rsidRPr="008327D4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Сидяева В.А.</w:t>
            </w:r>
          </w:p>
        </w:tc>
      </w:tr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Рецензент (Ф.И.О., ученая степень, должность)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Методист кафедры ЕНТО Н.Б. Родосская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Гришина Н.М, учитель русского языка и литературы МОУ «СОШ № 28»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Миронова М.Н., методист городского методического объединения учителей мордовского языка</w:t>
            </w:r>
          </w:p>
        </w:tc>
      </w:tr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Кем утверждена, согласована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Экспертный совет МРИО, 2013г.</w:t>
            </w:r>
          </w:p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Рекомендована для школ РМ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Методический совет МОУ № 28, протокол № 1 от 03.09.2013г.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Лаборатория этнокультурного образования МРИО.</w:t>
            </w:r>
          </w:p>
        </w:tc>
      </w:tr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Наличие методического обеспечения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tabs>
                <w:tab w:val="left" w:pos="12869"/>
                <w:tab w:val="left" w:pos="13669"/>
              </w:tabs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Обеспечено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tabs>
                <w:tab w:val="left" w:pos="12869"/>
                <w:tab w:val="left" w:pos="13669"/>
              </w:tabs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Обеспечено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Обеспечено</w:t>
            </w:r>
          </w:p>
        </w:tc>
      </w:tr>
      <w:tr w:rsidR="00BA0A2E" w:rsidRPr="008327D4" w:rsidTr="00E911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Ф.И.О. учителя, работающего по данным программам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Огрина С.Ю., учитель химии, высшая квалифика</w:t>
            </w:r>
            <w:r w:rsidRPr="008327D4">
              <w:rPr>
                <w:sz w:val="20"/>
                <w:szCs w:val="20"/>
              </w:rPr>
              <w:softHyphen/>
              <w:t>ционная категория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bCs/>
                <w:sz w:val="20"/>
                <w:szCs w:val="20"/>
              </w:rPr>
              <w:t>Костяева В.В</w:t>
            </w:r>
            <w:r w:rsidRPr="008327D4">
              <w:rPr>
                <w:sz w:val="20"/>
                <w:szCs w:val="20"/>
              </w:rPr>
              <w:t>., учитель русского языка и литературы, первая квалифика</w:t>
            </w:r>
            <w:r w:rsidRPr="008327D4">
              <w:rPr>
                <w:sz w:val="20"/>
                <w:szCs w:val="20"/>
              </w:rPr>
              <w:softHyphen/>
              <w:t xml:space="preserve">ционная категория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327D4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8327D4">
              <w:rPr>
                <w:sz w:val="20"/>
                <w:szCs w:val="20"/>
              </w:rPr>
              <w:t>Сидяева В.А., учитель мокшанского языка, первая квалифика</w:t>
            </w:r>
            <w:r w:rsidRPr="008327D4">
              <w:rPr>
                <w:sz w:val="20"/>
                <w:szCs w:val="20"/>
              </w:rPr>
              <w:softHyphen/>
              <w:t xml:space="preserve">ционная категория   </w:t>
            </w:r>
          </w:p>
        </w:tc>
      </w:tr>
    </w:tbl>
    <w:p w:rsidR="00BA0A2E" w:rsidRPr="008327D4" w:rsidRDefault="00BA0A2E" w:rsidP="00BA0A2E">
      <w:pPr>
        <w:pStyle w:val="a7"/>
        <w:rPr>
          <w:b/>
          <w:sz w:val="20"/>
          <w:szCs w:val="20"/>
          <w:u w:val="single"/>
        </w:rPr>
      </w:pPr>
    </w:p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4"/>
        <w:gridCol w:w="4108"/>
        <w:gridCol w:w="4157"/>
      </w:tblGrid>
      <w:tr w:rsidR="00BA0A2E" w:rsidRPr="00190B71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t>Элективный курс</w:t>
            </w:r>
          </w:p>
        </w:tc>
      </w:tr>
      <w:tr w:rsidR="00BA0A2E" w:rsidRPr="00190B71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t>Вид программы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t>Экспериментальный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t>Авторская</w:t>
            </w:r>
          </w:p>
        </w:tc>
      </w:tr>
      <w:tr w:rsidR="00BA0A2E" w:rsidRPr="00190B71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pStyle w:val="a7"/>
              <w:ind w:left="-57" w:right="-57"/>
              <w:rPr>
                <w:sz w:val="20"/>
                <w:szCs w:val="20"/>
                <w:lang w:val="ru-RU" w:eastAsia="ru-RU"/>
              </w:rPr>
            </w:pPr>
            <w:r w:rsidRPr="00190B71">
              <w:rPr>
                <w:sz w:val="20"/>
                <w:szCs w:val="20"/>
                <w:lang w:val="ru-RU" w:eastAsia="ru-RU"/>
              </w:rPr>
              <w:t>«Здравоохранительные педагогические технологии»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«</w:t>
            </w:r>
            <w:r w:rsidRPr="00190B71">
              <w:rPr>
                <w:rFonts w:eastAsia="Arial"/>
                <w:sz w:val="20"/>
                <w:szCs w:val="20"/>
              </w:rPr>
              <w:t>Проектная деятельность учащихся на уроках литературы. Редакционная работа в публицистике (выпуск школьной газеты)</w:t>
            </w:r>
            <w:r w:rsidRPr="00190B71">
              <w:rPr>
                <w:sz w:val="20"/>
                <w:szCs w:val="20"/>
              </w:rPr>
              <w:t>»</w:t>
            </w:r>
          </w:p>
        </w:tc>
      </w:tr>
      <w:tr w:rsidR="00BA0A2E" w:rsidRPr="00190B71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Автор программы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 xml:space="preserve">М.Безруких, </w:t>
            </w:r>
          </w:p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Л.А. Обухова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bCs/>
                <w:sz w:val="20"/>
                <w:szCs w:val="20"/>
              </w:rPr>
              <w:t>Ермилова Н.Н.</w:t>
            </w:r>
          </w:p>
        </w:tc>
      </w:tr>
      <w:tr w:rsidR="00BA0A2E" w:rsidRPr="00190B71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Рецензент (Ф.И.О., ученая степень, должность)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О.И. Ключко, докторант кафедры философии, кандидат философских наук, доцент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О.И. Ключко, докторант кафедры философии, кандидат философских наук, доцент</w:t>
            </w:r>
          </w:p>
        </w:tc>
      </w:tr>
      <w:tr w:rsidR="00BA0A2E" w:rsidRPr="00190B71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Кем утверждена, согласована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tabs>
                <w:tab w:val="left" w:pos="900"/>
              </w:tabs>
              <w:ind w:left="-57" w:right="-57"/>
              <w:rPr>
                <w:sz w:val="20"/>
                <w:szCs w:val="20"/>
                <w:lang w:eastAsia="en-US"/>
              </w:rPr>
            </w:pPr>
            <w:r w:rsidRPr="00190B71">
              <w:rPr>
                <w:sz w:val="20"/>
                <w:szCs w:val="20"/>
                <w:lang w:eastAsia="en-US"/>
              </w:rPr>
              <w:t>школьная экспериментальная площадка</w:t>
            </w:r>
          </w:p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Методический совет МОУ № 28, протокол № 1 от 03.09.2013г.</w:t>
            </w:r>
          </w:p>
        </w:tc>
      </w:tr>
      <w:tr w:rsidR="00BA0A2E" w:rsidRPr="00B96D20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lastRenderedPageBreak/>
              <w:t>Наличие методического обеспечения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t>Обеспечено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tabs>
                <w:tab w:val="left" w:pos="12869"/>
                <w:tab w:val="left" w:pos="13669"/>
              </w:tabs>
              <w:ind w:left="-57" w:right="-57"/>
              <w:rPr>
                <w:b/>
                <w:sz w:val="20"/>
                <w:szCs w:val="20"/>
              </w:rPr>
            </w:pPr>
            <w:r w:rsidRPr="00190B71">
              <w:rPr>
                <w:b/>
                <w:sz w:val="20"/>
                <w:szCs w:val="20"/>
              </w:rPr>
              <w:t>Обеспечено</w:t>
            </w:r>
          </w:p>
        </w:tc>
      </w:tr>
      <w:tr w:rsidR="00BA0A2E" w:rsidRPr="00B96D20" w:rsidTr="00E9112A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Ф.И.О. учителя, работающего по данным программам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Ермошина Н.А,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Селигина А.И.</w:t>
            </w:r>
            <w:r w:rsidRPr="00190B71">
              <w:rPr>
                <w:sz w:val="20"/>
                <w:szCs w:val="20"/>
              </w:rPr>
              <w:t>.,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Куркова Г.В.,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Михеева С.Д.,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Нарваткина Т.А.,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Палаева О.А.,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Кулаева Е.М</w:t>
            </w:r>
            <w:r w:rsidRPr="00190B71">
              <w:rPr>
                <w:sz w:val="20"/>
                <w:szCs w:val="20"/>
              </w:rPr>
              <w:t>.,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Хлучина М.Ю.,</w:t>
            </w:r>
          </w:p>
          <w:p w:rsidR="00BA0A2E" w:rsidRPr="00190B71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Шведкова М.Е.,</w:t>
            </w:r>
          </w:p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 xml:space="preserve">Шумова Е.М., </w:t>
            </w:r>
          </w:p>
          <w:p w:rsidR="00BA0A2E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90B71">
              <w:rPr>
                <w:sz w:val="20"/>
                <w:szCs w:val="20"/>
              </w:rPr>
              <w:t>Юртайкина О.А.</w:t>
            </w:r>
          </w:p>
          <w:p w:rsidR="00BA0A2E" w:rsidRPr="00190B71" w:rsidRDefault="00BA0A2E" w:rsidP="00E9112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В.С.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190B71" w:rsidRDefault="00BA0A2E" w:rsidP="00E9112A">
            <w:pPr>
              <w:ind w:right="-57"/>
              <w:rPr>
                <w:sz w:val="20"/>
                <w:szCs w:val="20"/>
              </w:rPr>
            </w:pPr>
            <w:r w:rsidRPr="00190B71">
              <w:rPr>
                <w:bCs/>
                <w:sz w:val="20"/>
                <w:szCs w:val="20"/>
              </w:rPr>
              <w:t>Ермилова Н.А</w:t>
            </w:r>
            <w:r w:rsidRPr="00190B71">
              <w:rPr>
                <w:sz w:val="20"/>
                <w:szCs w:val="20"/>
              </w:rPr>
              <w:t>., учитель русского языка и литературы, высшая квалифика</w:t>
            </w:r>
            <w:r w:rsidRPr="00190B71">
              <w:rPr>
                <w:sz w:val="20"/>
                <w:szCs w:val="20"/>
              </w:rPr>
              <w:softHyphen/>
              <w:t xml:space="preserve">ционная категория   </w:t>
            </w:r>
          </w:p>
        </w:tc>
      </w:tr>
    </w:tbl>
    <w:p w:rsidR="00BA0A2E" w:rsidRDefault="00BA0A2E" w:rsidP="00BA0A2E">
      <w:pPr>
        <w:pStyle w:val="a7"/>
        <w:rPr>
          <w:b/>
          <w:bCs/>
          <w:color w:val="FF0000"/>
          <w:lang w:val="ru-RU"/>
        </w:rPr>
      </w:pPr>
    </w:p>
    <w:p w:rsidR="00BA0A2E" w:rsidRPr="008327D4" w:rsidRDefault="00BA0A2E" w:rsidP="00BA0A2E">
      <w:pPr>
        <w:pStyle w:val="1a"/>
        <w:jc w:val="center"/>
        <w:rPr>
          <w:rFonts w:ascii="Times New Roman" w:hAnsi="Times New Roman" w:cs="Times New Roman"/>
          <w:b/>
          <w:lang w:val="ru-RU"/>
        </w:rPr>
      </w:pPr>
      <w:r w:rsidRPr="008327D4">
        <w:rPr>
          <w:rFonts w:ascii="Times New Roman" w:hAnsi="Times New Roman" w:cs="Times New Roman"/>
          <w:b/>
          <w:lang w:val="ru-RU"/>
        </w:rPr>
        <w:t>9</w:t>
      </w:r>
      <w:r w:rsidRPr="008327D4">
        <w:rPr>
          <w:rFonts w:ascii="Times New Roman" w:hAnsi="Times New Roman" w:cs="Times New Roman"/>
          <w:b/>
        </w:rPr>
        <w:t>. Участие педагогического коллектива, отдельных педагогов в</w:t>
      </w:r>
    </w:p>
    <w:p w:rsidR="00BA0A2E" w:rsidRPr="008327D4" w:rsidRDefault="00BA0A2E" w:rsidP="00BA0A2E">
      <w:pPr>
        <w:pStyle w:val="1a"/>
        <w:jc w:val="center"/>
        <w:rPr>
          <w:rFonts w:ascii="Times New Roman" w:hAnsi="Times New Roman" w:cs="Times New Roman"/>
          <w:b/>
          <w:lang w:val="ru-RU"/>
        </w:rPr>
      </w:pPr>
      <w:r w:rsidRPr="008327D4">
        <w:rPr>
          <w:rFonts w:ascii="Times New Roman" w:hAnsi="Times New Roman" w:cs="Times New Roman"/>
          <w:b/>
        </w:rPr>
        <w:t>конкурсах педагогических достижений</w:t>
      </w:r>
    </w:p>
    <w:p w:rsidR="00BA0A2E" w:rsidRPr="008327D4" w:rsidRDefault="00BA0A2E" w:rsidP="00BA0A2E">
      <w:pPr>
        <w:pStyle w:val="1a"/>
        <w:rPr>
          <w:rFonts w:ascii="Times New Roman" w:hAnsi="Times New Roman" w:cs="Times New Roman"/>
          <w:shd w:val="clear" w:color="auto" w:fill="FFFFFF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284"/>
        <w:gridCol w:w="1417"/>
        <w:gridCol w:w="425"/>
        <w:gridCol w:w="2694"/>
        <w:gridCol w:w="1559"/>
        <w:gridCol w:w="1701"/>
      </w:tblGrid>
      <w:tr w:rsidR="00BA0A2E" w:rsidRPr="00BE2F97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b/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b/>
                <w:sz w:val="20"/>
                <w:szCs w:val="20"/>
              </w:rPr>
              <w:t>Занимаемая должность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BA0A2E" w:rsidRPr="00BE2F97" w:rsidTr="00E9112A">
        <w:trPr>
          <w:trHeight w:val="20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E2F97" w:rsidRDefault="00BA0A2E" w:rsidP="00E9112A">
            <w:pPr>
              <w:pStyle w:val="1a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F97">
              <w:rPr>
                <w:rFonts w:ascii="Times New Roman" w:hAnsi="Times New Roman" w:cs="Times New Roman"/>
                <w:b/>
                <w:sz w:val="20"/>
                <w:szCs w:val="20"/>
              </w:rPr>
              <w:t>2017 год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Огрина С.Ю.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химии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23512">
              <w:rPr>
                <w:rFonts w:eastAsia="Calibri"/>
                <w:sz w:val="20"/>
                <w:szCs w:val="20"/>
                <w:lang w:eastAsia="en-US"/>
              </w:rPr>
              <w:t xml:space="preserve"> Всероссийский конкурс«ЕГЭ-современный формат образования» </w:t>
            </w:r>
            <w:r w:rsidRPr="00623512">
              <w:rPr>
                <w:rFonts w:eastAsia="Calibri"/>
                <w:sz w:val="20"/>
                <w:szCs w:val="20"/>
              </w:rPr>
              <w:t>Всероссийское издание «Слово Педагога» Диплом 17.10.17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FreeSans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eastAsia="FreeSans" w:hAnsi="Times New Roman" w:cs="Times New Roman"/>
                <w:sz w:val="20"/>
                <w:szCs w:val="20"/>
                <w:lang w:val="ru-RU"/>
              </w:rPr>
              <w:t>1</w:t>
            </w:r>
            <w:r w:rsidRPr="00623512">
              <w:rPr>
                <w:rFonts w:ascii="Times New Roman" w:eastAsia="FreeSans" w:hAnsi="Times New Roman" w:cs="Times New Roman"/>
                <w:sz w:val="20"/>
                <w:szCs w:val="20"/>
              </w:rPr>
              <w:t xml:space="preserve">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Огрина С.Ю.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химии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Всероссийский конкурс «Использование технологии развития критического мышления в учебном процессе»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Карабдаев Н.В.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математики и информатики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spacing w:line="276" w:lineRule="auto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Конкурс Умната».Блиц-олимпиада «Классный руководитель в современной школе»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Арискина Л.Н.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географии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tabs>
                <w:tab w:val="left" w:pos="289"/>
              </w:tabs>
              <w:ind w:right="-57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Участие в олимпиаде «Педагогический успех»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Арискина Л.Н.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географии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ind w:left="-57" w:right="-57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Конкурс для педагогов «Умната» ФГОС: внеурочная деятельность – важнейший компонент современного образования в школе»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Конина Е.В.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 отборочный тур  (заочном) Международной профессиональной олимпиады по математике для  учителей  «Профи- край- 2017»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Конина Е.В.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Профессиональная олимпиада для работников образовательных организаций «Модернизация педагогического образования»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Конина Е.В.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Профессиональная олимпиада для работников образовательных организаций  «Стратегия развития воспитания в Российской Федерации на период до 2025 </w:t>
            </w:r>
          </w:p>
          <w:p w:rsidR="00BA0A2E" w:rsidRPr="00623512" w:rsidRDefault="00BA0A2E" w:rsidP="00E9112A">
            <w:pPr>
              <w:pStyle w:val="af2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Конина Е.В.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Профессиональная олимпиада для работников образовательных </w:t>
            </w:r>
            <w:r w:rsidRPr="00623512">
              <w:rPr>
                <w:sz w:val="20"/>
                <w:szCs w:val="20"/>
              </w:rPr>
              <w:lastRenderedPageBreak/>
              <w:t>организаций «Современная образовательная среда»</w:t>
            </w:r>
          </w:p>
          <w:p w:rsidR="00BA0A2E" w:rsidRPr="00623512" w:rsidRDefault="00BA0A2E" w:rsidP="00E9112A">
            <w:pPr>
              <w:pStyle w:val="af2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  <w:lang w:val="ru-RU"/>
              </w:rPr>
              <w:t>2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Петрушина</w:t>
            </w: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Конкурс «Умната».Блиц-олимпиада «Основы правовых знаний педагога»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  <w:lang w:val="ru-RU"/>
              </w:rPr>
              <w:t>1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Петрушина</w:t>
            </w: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af2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Умната Блиц-олимпиада «Применение компьютерных технологий во взаимодействии педагогов с родителями»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  <w:lang w:val="ru-RU"/>
              </w:rPr>
              <w:t>1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Короткова И.В.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Муниципальный конкурс </w:t>
            </w: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«Ярмарка учебно-методических инноваций».Городской педагогический марафон «Образование. Творчество. Развитие». 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Методическая разработка «Уроки финансовой грамотности».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>призер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>Ворожейкина Ю.И.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интернет- олимпиада для учителей «Английский на отлично»: «Формирование навыков аудирования с использованием аутентичных материалов»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>Ворожейкина Ю.И.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Международная интернет- олимпиада Англиус для учителей анг.языка «Effective Teaching» (Эффективное обучение английскому языку)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>Ворожейкина Ю.И.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интернет- олимпиада Angliusдля учителей английского языка «Компетентность учителя английского языка»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Диплом Iстепени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Бурлакова Л.Р.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Профессиональный конкурс «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Признание</w:t>
            </w: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 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>Международная профессиональная интернет-олимпиада для работников образовательных организаций «Учитель, который знает и умеет все»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kern w:val="1"/>
                <w:sz w:val="20"/>
                <w:szCs w:val="20"/>
              </w:rPr>
              <w:t>Диплом 2 степени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  <w:t>Начальные классы</w:t>
            </w: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Новичкова В.С.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Герценовская педагогическая олимпиада магистрантов «Эврика-научный поиск 2017»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Хлучина М. 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Городской конкурс «Учитель года – 2017»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Участник заочного этапа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Юртайкина О.А.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Городской конкурс «Ярмарка научно-методических разработок «Новой школе-новые идеи»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Призер 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Юртайкина О.А.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«Педагогический успех»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Учитель начальных </w:t>
            </w:r>
            <w:r w:rsidRPr="006235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классов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Всероссийский конкурс для детей и педагогов «Радуга </w:t>
            </w:r>
            <w:r w:rsidRPr="006235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талантов.РФ»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7 Всероссийская предметная олимпиада « Sapienti Sat»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Благодарность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7 Всероссийская предметная олимпиада « Sapienti Sat»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Благодарность</w:t>
            </w:r>
          </w:p>
        </w:tc>
      </w:tr>
      <w:tr w:rsidR="00BA0A2E" w:rsidRPr="00623512" w:rsidTr="00E9112A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« Юный предприниматель» Онлайн олимпиада по предпринимательству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Благодарность</w:t>
            </w:r>
          </w:p>
        </w:tc>
      </w:tr>
      <w:tr w:rsidR="00BA0A2E" w:rsidRPr="00623512" w:rsidTr="00E9112A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Нарваткина Т.А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Публикация авторского материала на сайте « Копилкка уроков»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Сертификат</w:t>
            </w: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Нарваткина Т.А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Участие в Международных образовательных конкурсах                    « Олимпис» весенняя сессия -2017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Сертификат</w:t>
            </w: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Палаева О. 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Международная интернет-олимпиада «Разработка рабочих программ по ФГОС»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</w:t>
            </w: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 xml:space="preserve"> I степени</w:t>
            </w:r>
          </w:p>
        </w:tc>
      </w:tr>
      <w:tr w:rsidR="00BA0A2E" w:rsidRPr="00FC232A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Палаева О. 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</w:pP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eastAsia="ar-SA"/>
              </w:rPr>
              <w:t>Г</w:t>
            </w: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  <w:t>ородско</w:t>
            </w: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eastAsia="ar-SA"/>
              </w:rPr>
              <w:t>й</w:t>
            </w: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  <w:t xml:space="preserve"> конкурс</w:t>
            </w:r>
            <w:r w:rsidRPr="00FC232A"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  <w:t xml:space="preserve"> «Ярмарка учебно-методических инноваций» в рамках педагогического марафона «Образование. Творчество. Развитие» 2018</w:t>
            </w:r>
          </w:p>
          <w:p w:rsidR="00BA0A2E" w:rsidRDefault="00BA0A2E" w:rsidP="00E9112A">
            <w:pPr>
              <w:pStyle w:val="af7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Сертификат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Юртайкина О.А.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Всероссийский конкурс  «Признание»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Юртайкина О.А.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14 Всероссийская конференция педагогов «Педагогический поиск»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Диплом 3 место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Юртайкина О.А.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Всероссийская олимпиада «Педагогический успех»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 1 место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Хлучина М. 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Всероссийское тестирование «Росконкурс Октябрь 2017»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 победителя (1 место)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Хлучина М. 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Всероссийская олимпиада «ФГОС-проверка»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 победителя (1 место)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Хлучина М. 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pStyle w:val="af7"/>
              <w:spacing w:before="0" w:after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color w:val="000000"/>
              </w:rPr>
              <w:t xml:space="preserve"> </w:t>
            </w:r>
            <w:r w:rsidRPr="00FC232A">
              <w:rPr>
                <w:rFonts w:ascii="Times New Roman" w:hAnsi="Times New Roman"/>
                <w:color w:val="000000"/>
              </w:rPr>
              <w:t>Всероссийск</w:t>
            </w:r>
            <w:r w:rsidRPr="00FC232A">
              <w:rPr>
                <w:rFonts w:ascii="Times New Roman" w:hAnsi="Times New Roman"/>
                <w:color w:val="000000"/>
                <w:lang w:val="ru-RU"/>
              </w:rPr>
              <w:t>ий</w:t>
            </w:r>
            <w:r w:rsidRPr="00FC232A">
              <w:rPr>
                <w:rFonts w:ascii="Times New Roman" w:hAnsi="Times New Roman"/>
                <w:color w:val="000000"/>
              </w:rPr>
              <w:t xml:space="preserve"> конкурс «Гражданское и патриотическое воспитание в условиях реализации ФГОС» (Портал педагога) </w:t>
            </w:r>
          </w:p>
          <w:p w:rsidR="00BA0A2E" w:rsidRPr="00FC232A" w:rsidRDefault="00BA0A2E" w:rsidP="00E9112A">
            <w:pPr>
              <w:rPr>
                <w:sz w:val="20"/>
                <w:szCs w:val="20"/>
                <w:lang w:val="x-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color w:val="000000"/>
              </w:rPr>
              <w:t>Диплом 2 место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Хлучина М. 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</w:t>
            </w:r>
            <w:r w:rsidRPr="00FC232A">
              <w:rPr>
                <w:sz w:val="20"/>
                <w:szCs w:val="20"/>
              </w:rPr>
              <w:t>«Культура речи современного педагога» (Педпроспект.ру)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 1 место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Хлучина М. 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pStyle w:val="af7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 w:rsidRPr="00FC232A">
              <w:rPr>
                <w:rFonts w:ascii="Times New Roman" w:hAnsi="Times New Roman"/>
              </w:rPr>
              <w:t>Всероссийск</w:t>
            </w:r>
            <w:r w:rsidRPr="00FC232A">
              <w:rPr>
                <w:rFonts w:ascii="Times New Roman" w:hAnsi="Times New Roman"/>
                <w:lang w:val="ru-RU"/>
              </w:rPr>
              <w:t>ий</w:t>
            </w:r>
            <w:r w:rsidRPr="00FC232A">
              <w:rPr>
                <w:rFonts w:ascii="Times New Roman" w:hAnsi="Times New Roman"/>
              </w:rPr>
              <w:t xml:space="preserve"> конкурс профессионального мастерства педагогических работников, приуроченном к 130-летию рождения А. С. Макаренко (Единый урок.рф) </w:t>
            </w:r>
          </w:p>
          <w:p w:rsidR="00BA0A2E" w:rsidRPr="00FC232A" w:rsidRDefault="00BA0A2E" w:rsidP="00E9112A">
            <w:pPr>
              <w:pStyle w:val="af7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BA0A2E" w:rsidRPr="00FC232A" w:rsidRDefault="00BA0A2E" w:rsidP="00E9112A">
            <w:pPr>
              <w:rPr>
                <w:sz w:val="20"/>
                <w:szCs w:val="20"/>
                <w:lang w:val="x-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Благодарность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Хлучина М. 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pStyle w:val="af7"/>
              <w:spacing w:before="0" w:after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Всероссийск</w:t>
            </w:r>
            <w:r>
              <w:rPr>
                <w:rFonts w:ascii="Times New Roman" w:hAnsi="Times New Roman"/>
                <w:color w:val="000000"/>
                <w:lang w:val="ru-RU"/>
              </w:rPr>
              <w:t>ий</w:t>
            </w:r>
            <w:r>
              <w:rPr>
                <w:rFonts w:ascii="Times New Roman" w:hAnsi="Times New Roman"/>
                <w:color w:val="000000"/>
              </w:rPr>
              <w:t xml:space="preserve"> дистанционн</w:t>
            </w:r>
            <w:r>
              <w:rPr>
                <w:rFonts w:ascii="Times New Roman" w:hAnsi="Times New Roman"/>
                <w:color w:val="000000"/>
                <w:lang w:val="ru-RU"/>
              </w:rPr>
              <w:t>ый</w:t>
            </w:r>
            <w:r>
              <w:rPr>
                <w:rFonts w:ascii="Times New Roman" w:hAnsi="Times New Roman"/>
                <w:color w:val="000000"/>
              </w:rPr>
              <w:t xml:space="preserve"> конкурс</w:t>
            </w:r>
            <w:r w:rsidRPr="00FC232A">
              <w:rPr>
                <w:rFonts w:ascii="Times New Roman" w:hAnsi="Times New Roman"/>
                <w:color w:val="000000"/>
              </w:rPr>
              <w:t>«Учитель года России – 2018»</w:t>
            </w:r>
            <w:r>
              <w:rPr>
                <w:rFonts w:ascii="Times New Roman" w:hAnsi="Times New Roman"/>
                <w:color w:val="000000"/>
              </w:rPr>
              <w:t>, проведённ</w:t>
            </w:r>
            <w:r>
              <w:rPr>
                <w:rFonts w:ascii="Times New Roman" w:hAnsi="Times New Roman"/>
                <w:color w:val="000000"/>
                <w:lang w:val="ru-RU"/>
              </w:rPr>
              <w:t>ый</w:t>
            </w:r>
            <w:r w:rsidRPr="00FC232A">
              <w:rPr>
                <w:rFonts w:ascii="Times New Roman" w:hAnsi="Times New Roman"/>
                <w:color w:val="000000"/>
              </w:rPr>
              <w:t xml:space="preserve"> Центром дистанционного образования «Наука и просвещение» имени А. С. Макаренко</w:t>
            </w:r>
            <w:r w:rsidRPr="00FC232A">
              <w:rPr>
                <w:rFonts w:ascii="Times New Roman" w:hAnsi="Times New Roman"/>
                <w:noProof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FC232A">
              <w:rPr>
                <w:sz w:val="20"/>
                <w:szCs w:val="20"/>
              </w:rPr>
              <w:t>1 место в РМ, 12 место в России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Хлучина М. 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</w:pP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eastAsia="ar-SA"/>
              </w:rPr>
              <w:t>Г</w:t>
            </w: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  <w:t>ородско</w:t>
            </w: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eastAsia="ar-SA"/>
              </w:rPr>
              <w:t>й</w:t>
            </w:r>
            <w:r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  <w:t xml:space="preserve"> конкурс</w:t>
            </w:r>
            <w:r w:rsidRPr="00FC232A">
              <w:rPr>
                <w:rFonts w:eastAsia="Lucida Sans Unicode"/>
                <w:color w:val="000000"/>
                <w:kern w:val="2"/>
                <w:sz w:val="20"/>
                <w:szCs w:val="20"/>
                <w:lang w:val="x-none" w:eastAsia="ar-SA"/>
              </w:rPr>
              <w:t xml:space="preserve"> «Ярмарка учебно-методических инноваций» в рамках педагогического марафона «Образование. Творчество. Развитие» 2018</w:t>
            </w:r>
          </w:p>
          <w:p w:rsidR="00BA0A2E" w:rsidRDefault="00BA0A2E" w:rsidP="00E9112A">
            <w:pPr>
              <w:pStyle w:val="af7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FC232A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Победитель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Юртайкина О.А.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Всероссийский конкурс по литературному чтению Эрудит-онлайн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Грамота за подготовку победителя (1 место)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Новичкова В.С.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Всероссийская викторина «ФГОС  в системе начального образования РФ»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Новичкова В.С.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Всероссийское тестирование «Нормативное регулирование реализации ФГОС»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 победителя (1 степени)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Юртайкина О.А.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Международный конкурс «Лучший учитель» портал «Завуч»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 3 место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Всероссийское тестирование «ТоталТест Ноябрь 2017»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 победителя (II степени)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Олимпиада «Плюс» VII онлайн-олимпиада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Благодарственное письмо 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Открытая Всероссийская викторина «Знанио»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Грамота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Открытая Всероссийская викторина «Знанио»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Свидетельство</w:t>
            </w:r>
          </w:p>
        </w:tc>
      </w:tr>
      <w:tr w:rsidR="00BA0A2E" w:rsidRPr="00623512" w:rsidTr="00E9112A">
        <w:trPr>
          <w:trHeight w:val="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Тематическая школьная олимпиада «Точные науки»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Диплом</w:t>
            </w:r>
          </w:p>
        </w:tc>
      </w:tr>
      <w:tr w:rsidR="00BA0A2E" w:rsidRPr="00623512" w:rsidTr="00E9112A">
        <w:trPr>
          <w:trHeight w:val="10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Кулаева Е.М.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val="ru-RU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val="ru-RU"/>
              </w:rPr>
              <w:t>Участие в Международных образовательных конкурсах                    « Олимпис» осенняя  сессия -2017</w:t>
            </w: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62351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Сертификат</w:t>
            </w: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</w:p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</w:p>
        </w:tc>
      </w:tr>
      <w:tr w:rsidR="00BA0A2E" w:rsidRPr="00623512" w:rsidTr="00E9112A">
        <w:trPr>
          <w:trHeight w:val="20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Лошкарева Н.П.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ИЗО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right="-57"/>
              <w:rPr>
                <w:rFonts w:eastAsia="Arial Unicode MS"/>
                <w:kern w:val="1"/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Участие в </w:t>
            </w:r>
            <w:r w:rsidRPr="00623512">
              <w:rPr>
                <w:sz w:val="20"/>
                <w:szCs w:val="20"/>
                <w:lang w:val="en-US"/>
              </w:rPr>
              <w:t>V</w:t>
            </w:r>
            <w:r w:rsidRPr="00623512">
              <w:rPr>
                <w:sz w:val="20"/>
                <w:szCs w:val="20"/>
              </w:rPr>
              <w:t xml:space="preserve">-ом Республиканском методическом Фестивале мастер-классов учителей предметной области «Искусство», «Технология» - «Профессиональный успех учителя - </w:t>
            </w:r>
            <w:r w:rsidRPr="00623512">
              <w:rPr>
                <w:sz w:val="20"/>
                <w:szCs w:val="20"/>
                <w:lang w:val="en-US"/>
              </w:rPr>
              <w:t>XXI</w:t>
            </w:r>
            <w:r w:rsidRPr="00623512">
              <w:rPr>
                <w:sz w:val="20"/>
                <w:szCs w:val="20"/>
              </w:rPr>
              <w:t>», мастер-класс на тему: «Нетрадиционная техника рисования на уроках ИЗО».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2 степени в номинации «Изобразительное творчество»</w:t>
            </w:r>
          </w:p>
        </w:tc>
      </w:tr>
      <w:tr w:rsidR="00BA0A2E" w:rsidRPr="00623512" w:rsidTr="00E9112A">
        <w:trPr>
          <w:trHeight w:val="7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Михеева С.Д.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 в конкурсе поделок «Символ 2018 года»</w:t>
            </w:r>
          </w:p>
          <w:p w:rsidR="00BA0A2E" w:rsidRPr="00623512" w:rsidRDefault="00BA0A2E" w:rsidP="00E9112A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Благодарственное письмо</w:t>
            </w:r>
          </w:p>
        </w:tc>
      </w:tr>
      <w:tr w:rsidR="00BA0A2E" w:rsidRPr="00623512" w:rsidTr="00E9112A">
        <w:trPr>
          <w:trHeight w:val="14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Каштанова А.П.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технологии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творческих работ «Новогодняя фантазия»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Призер</w:t>
            </w:r>
          </w:p>
        </w:tc>
      </w:tr>
      <w:tr w:rsidR="00BA0A2E" w:rsidRPr="00623512" w:rsidTr="00E9112A">
        <w:trPr>
          <w:trHeight w:val="5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Каштанова А.П.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технологии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 в конкурсе поделок «Символ 2018 года»</w:t>
            </w:r>
          </w:p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35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Грамота за 3 место</w:t>
            </w:r>
          </w:p>
        </w:tc>
      </w:tr>
    </w:tbl>
    <w:p w:rsidR="00BA0A2E" w:rsidRPr="00623512" w:rsidRDefault="00BA0A2E" w:rsidP="00BA0A2E">
      <w:pPr>
        <w:tabs>
          <w:tab w:val="num" w:pos="0"/>
        </w:tabs>
        <w:rPr>
          <w:b/>
          <w:bCs/>
          <w:i/>
          <w:kern w:val="32"/>
          <w:sz w:val="20"/>
          <w:szCs w:val="20"/>
          <w:lang w:eastAsia="x-none"/>
        </w:rPr>
      </w:pPr>
    </w:p>
    <w:p w:rsidR="00BA0A2E" w:rsidRPr="00623512" w:rsidRDefault="00BA0A2E" w:rsidP="00BA0A2E">
      <w:pPr>
        <w:tabs>
          <w:tab w:val="num" w:pos="0"/>
        </w:tabs>
        <w:jc w:val="center"/>
        <w:rPr>
          <w:sz w:val="20"/>
          <w:szCs w:val="20"/>
        </w:rPr>
      </w:pPr>
      <w:r w:rsidRPr="00623512">
        <w:rPr>
          <w:b/>
          <w:sz w:val="20"/>
          <w:szCs w:val="20"/>
          <w:u w:val="single"/>
        </w:rPr>
        <w:t>10.</w:t>
      </w:r>
      <w:r w:rsidRPr="00623512">
        <w:rPr>
          <w:sz w:val="20"/>
          <w:szCs w:val="20"/>
          <w:u w:val="single"/>
        </w:rPr>
        <w:t xml:space="preserve"> Р</w:t>
      </w:r>
      <w:r w:rsidRPr="00623512">
        <w:rPr>
          <w:b/>
          <w:sz w:val="20"/>
          <w:szCs w:val="20"/>
          <w:u w:val="single"/>
        </w:rPr>
        <w:t>езультаты ОГЭ (9 класс), ЕГЭ ( 11 класс)</w:t>
      </w:r>
    </w:p>
    <w:p w:rsidR="00BA0A2E" w:rsidRPr="00623512" w:rsidRDefault="00BA0A2E" w:rsidP="00BA0A2E">
      <w:pPr>
        <w:tabs>
          <w:tab w:val="num" w:pos="0"/>
        </w:tabs>
        <w:rPr>
          <w:b/>
          <w:sz w:val="20"/>
          <w:szCs w:val="20"/>
          <w:u w:val="single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1800"/>
        <w:gridCol w:w="103"/>
        <w:gridCol w:w="639"/>
        <w:gridCol w:w="692"/>
        <w:gridCol w:w="16"/>
        <w:gridCol w:w="828"/>
        <w:gridCol w:w="35"/>
        <w:gridCol w:w="625"/>
        <w:gridCol w:w="35"/>
        <w:gridCol w:w="1216"/>
        <w:gridCol w:w="29"/>
        <w:gridCol w:w="1570"/>
        <w:gridCol w:w="1634"/>
      </w:tblGrid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Русский язык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А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7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58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3,9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8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9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3,8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кл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18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59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3,8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Математика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19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8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78,9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4,4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25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3,2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9кл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44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30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13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70,5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3,7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Химия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2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3,8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кл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1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3,8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Литература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44,4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3,6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9кл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44,4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3,6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кл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Биология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3,6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7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3,6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lastRenderedPageBreak/>
              <w:t>9кл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12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3,6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информатика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9А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 5 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  6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3,6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  2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3,5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кл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7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  8   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3,6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История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9кл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Обществознание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9А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 8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3,7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3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70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3,8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кл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8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135"/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  11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45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3,8</w:t>
            </w:r>
          </w:p>
        </w:tc>
      </w:tr>
      <w:tr w:rsidR="00BA0A2E" w:rsidRPr="00623512" w:rsidTr="00E9112A">
        <w:tc>
          <w:tcPr>
            <w:tcW w:w="100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География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учащихся, сдававших экзамен в форме ОГЭ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ind w:left="-318" w:firstLine="318"/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</w:t>
            </w: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3,5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 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13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61,5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3,8</w:t>
            </w:r>
          </w:p>
        </w:tc>
      </w:tr>
      <w:tr w:rsidR="00BA0A2E" w:rsidRPr="00623512" w:rsidTr="00E9112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9кл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23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8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-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52,1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3,7</w:t>
            </w:r>
          </w:p>
        </w:tc>
      </w:tr>
    </w:tbl>
    <w:p w:rsidR="00BA0A2E" w:rsidRPr="00623512" w:rsidRDefault="00BA0A2E" w:rsidP="00BA0A2E">
      <w:pPr>
        <w:rPr>
          <w:b/>
          <w:i/>
          <w:color w:val="FF0000"/>
          <w:sz w:val="20"/>
          <w:szCs w:val="20"/>
        </w:rPr>
      </w:pPr>
    </w:p>
    <w:p w:rsidR="00BA0A2E" w:rsidRPr="00623512" w:rsidRDefault="00BA0A2E" w:rsidP="00BA0A2E">
      <w:pPr>
        <w:spacing w:line="360" w:lineRule="auto"/>
        <w:jc w:val="center"/>
        <w:rPr>
          <w:b/>
          <w:sz w:val="20"/>
          <w:szCs w:val="20"/>
        </w:rPr>
      </w:pPr>
      <w:r w:rsidRPr="00623512">
        <w:rPr>
          <w:b/>
          <w:sz w:val="20"/>
          <w:szCs w:val="20"/>
        </w:rPr>
        <w:t>Результаты  ГВЭ-9кл. по русскому языку 2016-2017 уч.год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444"/>
        <w:gridCol w:w="715"/>
        <w:gridCol w:w="744"/>
        <w:gridCol w:w="715"/>
        <w:gridCol w:w="716"/>
        <w:gridCol w:w="1412"/>
        <w:gridCol w:w="1626"/>
        <w:gridCol w:w="1376"/>
      </w:tblGrid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 xml:space="preserve">% </w:t>
            </w:r>
          </w:p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Ср. балл</w:t>
            </w:r>
          </w:p>
        </w:tc>
      </w:tr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 xml:space="preserve">9 А 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4,0</w:t>
            </w:r>
          </w:p>
        </w:tc>
      </w:tr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9Б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4,0</w:t>
            </w:r>
          </w:p>
        </w:tc>
      </w:tr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4,0</w:t>
            </w:r>
          </w:p>
        </w:tc>
      </w:tr>
    </w:tbl>
    <w:p w:rsidR="00BA0A2E" w:rsidRPr="00623512" w:rsidRDefault="00BA0A2E" w:rsidP="00BA0A2E">
      <w:pPr>
        <w:tabs>
          <w:tab w:val="num" w:pos="0"/>
        </w:tabs>
        <w:ind w:firstLine="540"/>
        <w:jc w:val="both"/>
        <w:rPr>
          <w:b/>
          <w:sz w:val="20"/>
          <w:szCs w:val="20"/>
        </w:rPr>
      </w:pPr>
    </w:p>
    <w:p w:rsidR="00BA0A2E" w:rsidRPr="00623512" w:rsidRDefault="00BA0A2E" w:rsidP="00BA0A2E">
      <w:pPr>
        <w:spacing w:line="360" w:lineRule="auto"/>
        <w:jc w:val="center"/>
        <w:rPr>
          <w:b/>
          <w:sz w:val="20"/>
          <w:szCs w:val="20"/>
        </w:rPr>
      </w:pPr>
      <w:r w:rsidRPr="00623512">
        <w:rPr>
          <w:b/>
          <w:sz w:val="20"/>
          <w:szCs w:val="20"/>
        </w:rPr>
        <w:t>Результаты  ГВЭ-9кл. по математике 2016-2017 уч.год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444"/>
        <w:gridCol w:w="741"/>
        <w:gridCol w:w="718"/>
        <w:gridCol w:w="715"/>
        <w:gridCol w:w="716"/>
        <w:gridCol w:w="1412"/>
        <w:gridCol w:w="1626"/>
        <w:gridCol w:w="1376"/>
      </w:tblGrid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учащихся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 xml:space="preserve">% </w:t>
            </w:r>
          </w:p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качества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Ср. балл</w:t>
            </w:r>
          </w:p>
        </w:tc>
      </w:tr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 xml:space="preserve">9 А 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5,0</w:t>
            </w:r>
          </w:p>
        </w:tc>
      </w:tr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9Б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5,0</w:t>
            </w:r>
          </w:p>
        </w:tc>
      </w:tr>
      <w:tr w:rsidR="00BA0A2E" w:rsidRPr="00623512" w:rsidTr="00E9112A">
        <w:tc>
          <w:tcPr>
            <w:tcW w:w="119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49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9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5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46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90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33" w:type="dxa"/>
          </w:tcPr>
          <w:p w:rsidR="00BA0A2E" w:rsidRPr="006235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5,0</w:t>
            </w:r>
          </w:p>
        </w:tc>
      </w:tr>
    </w:tbl>
    <w:p w:rsidR="00BA0A2E" w:rsidRPr="00623512" w:rsidRDefault="00BA0A2E" w:rsidP="00BA0A2E">
      <w:pPr>
        <w:rPr>
          <w:b/>
          <w:sz w:val="20"/>
          <w:szCs w:val="20"/>
        </w:rPr>
      </w:pPr>
    </w:p>
    <w:p w:rsidR="00BA0A2E" w:rsidRPr="00623512" w:rsidRDefault="00BA0A2E" w:rsidP="00BA0A2E">
      <w:pPr>
        <w:jc w:val="center"/>
        <w:rPr>
          <w:b/>
          <w:sz w:val="20"/>
          <w:szCs w:val="20"/>
        </w:rPr>
      </w:pPr>
      <w:r w:rsidRPr="00623512">
        <w:rPr>
          <w:b/>
          <w:sz w:val="20"/>
          <w:szCs w:val="20"/>
        </w:rPr>
        <w:t>Результаты ЕГЭ  (11 класс) по основным предметам).</w:t>
      </w:r>
    </w:p>
    <w:p w:rsidR="00BA0A2E" w:rsidRPr="00623512" w:rsidRDefault="00BA0A2E" w:rsidP="00BA0A2E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4"/>
        <w:gridCol w:w="3640"/>
        <w:gridCol w:w="3443"/>
      </w:tblGrid>
      <w:tr w:rsidR="00BA0A2E" w:rsidRPr="00623512" w:rsidTr="00E9112A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количество сдававших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средний балл (по школе)</w:t>
            </w:r>
          </w:p>
        </w:tc>
      </w:tr>
      <w:tr w:rsidR="00BA0A2E" w:rsidRPr="00623512" w:rsidTr="00E9112A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Русский язык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28(100%)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67,5</w:t>
            </w:r>
          </w:p>
        </w:tc>
      </w:tr>
      <w:tr w:rsidR="00BA0A2E" w:rsidRPr="00623512" w:rsidTr="00E9112A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Математика П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16 (49%)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34,3</w:t>
            </w:r>
          </w:p>
        </w:tc>
      </w:tr>
      <w:tr w:rsidR="00BA0A2E" w:rsidRPr="00623512" w:rsidTr="00E9112A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Математика Б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27(96,4%)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4,2</w:t>
            </w:r>
          </w:p>
        </w:tc>
      </w:tr>
    </w:tbl>
    <w:p w:rsidR="00BA0A2E" w:rsidRPr="00623512" w:rsidRDefault="00BA0A2E" w:rsidP="00BA0A2E">
      <w:pPr>
        <w:rPr>
          <w:b/>
          <w:i/>
          <w:sz w:val="20"/>
          <w:szCs w:val="20"/>
        </w:rPr>
      </w:pPr>
    </w:p>
    <w:p w:rsidR="00BA0A2E" w:rsidRPr="00623512" w:rsidRDefault="00BA0A2E" w:rsidP="00BA0A2E">
      <w:pPr>
        <w:jc w:val="center"/>
        <w:rPr>
          <w:b/>
          <w:sz w:val="20"/>
          <w:szCs w:val="20"/>
        </w:rPr>
      </w:pPr>
      <w:r w:rsidRPr="00623512">
        <w:rPr>
          <w:b/>
          <w:sz w:val="20"/>
          <w:szCs w:val="20"/>
        </w:rPr>
        <w:t>Результаты ЕГЭ  (11 класс).</w:t>
      </w:r>
    </w:p>
    <w:p w:rsidR="00BA0A2E" w:rsidRPr="00623512" w:rsidRDefault="00BA0A2E" w:rsidP="00BA0A2E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0"/>
        <w:gridCol w:w="2377"/>
        <w:gridCol w:w="2345"/>
        <w:gridCol w:w="2389"/>
      </w:tblGrid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 xml:space="preserve">количество сдававших </w:t>
            </w:r>
            <w:r w:rsidRPr="00623512">
              <w:rPr>
                <w:b/>
                <w:sz w:val="20"/>
                <w:szCs w:val="20"/>
              </w:rPr>
              <w:lastRenderedPageBreak/>
              <w:t xml:space="preserve">выпускников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lastRenderedPageBreak/>
              <w:t xml:space="preserve">средний балл (по </w:t>
            </w:r>
            <w:r w:rsidRPr="00623512">
              <w:rPr>
                <w:b/>
                <w:sz w:val="20"/>
                <w:szCs w:val="20"/>
              </w:rPr>
              <w:lastRenderedPageBreak/>
              <w:t>школе)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lastRenderedPageBreak/>
              <w:t xml:space="preserve">средний балл по г.о. </w:t>
            </w:r>
            <w:r w:rsidRPr="00623512">
              <w:rPr>
                <w:b/>
                <w:sz w:val="20"/>
                <w:szCs w:val="20"/>
              </w:rPr>
              <w:lastRenderedPageBreak/>
              <w:t>Саранск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lastRenderedPageBreak/>
              <w:t>Русский язык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28(100%)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67,5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68,2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Математика П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16 (49%)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34,3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45,0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Математика Б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27(96,4%)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4,2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4,2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Физика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 (21,4%)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39,5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51,2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Биология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 (7,1%)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61,5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53,4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Химия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2(7,1%)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36,0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58,9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География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 (7,1%)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57,0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51,7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История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12 (42,9%)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32,0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52,2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24(85,7%)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54,4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55,5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Литература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6(21,4%)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66,5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58,7</w:t>
            </w:r>
          </w:p>
        </w:tc>
      </w:tr>
      <w:tr w:rsidR="00BA0A2E" w:rsidRPr="00623512" w:rsidTr="00E9112A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1 (3,6%)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71,0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62,5</w:t>
            </w:r>
          </w:p>
        </w:tc>
      </w:tr>
    </w:tbl>
    <w:p w:rsidR="00BA0A2E" w:rsidRDefault="00BA0A2E" w:rsidP="00BA0A2E">
      <w:pPr>
        <w:tabs>
          <w:tab w:val="num" w:pos="0"/>
        </w:tabs>
        <w:jc w:val="both"/>
        <w:rPr>
          <w:i/>
        </w:rPr>
      </w:pPr>
      <w:r>
        <w:rPr>
          <w:i/>
        </w:rPr>
        <w:t xml:space="preserve">        </w:t>
      </w:r>
    </w:p>
    <w:p w:rsidR="00BA0A2E" w:rsidRPr="00BE2F97" w:rsidRDefault="00BA0A2E" w:rsidP="00BA0A2E">
      <w:pPr>
        <w:tabs>
          <w:tab w:val="num" w:pos="0"/>
        </w:tabs>
        <w:jc w:val="both"/>
        <w:rPr>
          <w:i/>
        </w:rPr>
      </w:pPr>
      <w:r>
        <w:rPr>
          <w:i/>
        </w:rPr>
        <w:t xml:space="preserve"> </w:t>
      </w:r>
      <w:r w:rsidRPr="006055A5">
        <w:t xml:space="preserve">К государственной итоговой аттестации в 2016-2017 учебном году было допущено и выпущено 28 выпускников 11 классов. </w:t>
      </w:r>
    </w:p>
    <w:p w:rsidR="00BA0A2E" w:rsidRPr="006055A5" w:rsidRDefault="00BA0A2E" w:rsidP="00BA0A2E">
      <w:pPr>
        <w:jc w:val="both"/>
      </w:pPr>
      <w:r w:rsidRPr="00840485">
        <w:t xml:space="preserve">        </w:t>
      </w:r>
    </w:p>
    <w:tbl>
      <w:tblPr>
        <w:tblW w:w="9934" w:type="dxa"/>
        <w:jc w:val="center"/>
        <w:tblInd w:w="-2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4"/>
        <w:gridCol w:w="5610"/>
      </w:tblGrid>
      <w:tr w:rsidR="00BA0A2E" w:rsidRPr="00190B71" w:rsidTr="00E9112A">
        <w:trPr>
          <w:trHeight w:val="335"/>
          <w:jc w:val="center"/>
        </w:trPr>
        <w:tc>
          <w:tcPr>
            <w:tcW w:w="4324" w:type="dxa"/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5610" w:type="dxa"/>
          </w:tcPr>
          <w:p w:rsidR="00BA0A2E" w:rsidRPr="006235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623512">
              <w:rPr>
                <w:b/>
                <w:sz w:val="20"/>
                <w:szCs w:val="20"/>
              </w:rPr>
              <w:t xml:space="preserve">Наилучшие показатели ЕГЭ (балл – чел.) </w:t>
            </w:r>
          </w:p>
        </w:tc>
      </w:tr>
      <w:tr w:rsidR="00BA0A2E" w:rsidRPr="00190B71" w:rsidTr="00E9112A">
        <w:trPr>
          <w:trHeight w:val="335"/>
          <w:jc w:val="center"/>
        </w:trPr>
        <w:tc>
          <w:tcPr>
            <w:tcW w:w="4324" w:type="dxa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Русский язык</w:t>
            </w:r>
            <w:r w:rsidRPr="00623512">
              <w:rPr>
                <w:sz w:val="20"/>
                <w:szCs w:val="20"/>
              </w:rPr>
              <w:tab/>
            </w:r>
          </w:p>
        </w:tc>
        <w:tc>
          <w:tcPr>
            <w:tcW w:w="5610" w:type="dxa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93б. – Тулаева К., Антипова Т., учитель Гришина Н.М.</w:t>
            </w:r>
          </w:p>
        </w:tc>
      </w:tr>
      <w:tr w:rsidR="00BA0A2E" w:rsidRPr="00190B71" w:rsidTr="00E9112A">
        <w:trPr>
          <w:jc w:val="center"/>
        </w:trPr>
        <w:tc>
          <w:tcPr>
            <w:tcW w:w="4324" w:type="dxa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Литература</w:t>
            </w:r>
            <w:r w:rsidRPr="00623512">
              <w:rPr>
                <w:sz w:val="20"/>
                <w:szCs w:val="20"/>
              </w:rPr>
              <w:tab/>
            </w:r>
          </w:p>
        </w:tc>
        <w:tc>
          <w:tcPr>
            <w:tcW w:w="5610" w:type="dxa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87б – Радайкина Е., учитель Гришина Н.М.</w:t>
            </w:r>
          </w:p>
        </w:tc>
      </w:tr>
      <w:tr w:rsidR="00BA0A2E" w:rsidRPr="00190B71" w:rsidTr="00E9112A">
        <w:trPr>
          <w:jc w:val="center"/>
        </w:trPr>
        <w:tc>
          <w:tcPr>
            <w:tcW w:w="4324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5610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72 б.,  – Мкртчан Н., учитель Короткова И.В.</w:t>
            </w:r>
          </w:p>
        </w:tc>
      </w:tr>
      <w:tr w:rsidR="00BA0A2E" w:rsidRPr="00190B71" w:rsidTr="00E9112A">
        <w:trPr>
          <w:jc w:val="center"/>
        </w:trPr>
        <w:tc>
          <w:tcPr>
            <w:tcW w:w="4324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Математика (база)</w:t>
            </w:r>
          </w:p>
        </w:tc>
        <w:tc>
          <w:tcPr>
            <w:tcW w:w="5610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 xml:space="preserve">20 б., – Денисова Н., Лапшин Н.,Шалдыбин И., учитель М.Н. Осипова </w:t>
            </w:r>
          </w:p>
        </w:tc>
      </w:tr>
      <w:tr w:rsidR="00BA0A2E" w:rsidRPr="00190B71" w:rsidTr="00E9112A">
        <w:trPr>
          <w:jc w:val="center"/>
        </w:trPr>
        <w:tc>
          <w:tcPr>
            <w:tcW w:w="4324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Математика (профиль)</w:t>
            </w:r>
          </w:p>
        </w:tc>
        <w:tc>
          <w:tcPr>
            <w:tcW w:w="5610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56 б. – Гулимов В.,  учитель М.Н. Осипова</w:t>
            </w:r>
          </w:p>
        </w:tc>
      </w:tr>
      <w:tr w:rsidR="00BA0A2E" w:rsidRPr="00190B71" w:rsidTr="00E9112A">
        <w:trPr>
          <w:jc w:val="center"/>
        </w:trPr>
        <w:tc>
          <w:tcPr>
            <w:tcW w:w="4324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География</w:t>
            </w:r>
          </w:p>
        </w:tc>
        <w:tc>
          <w:tcPr>
            <w:tcW w:w="5610" w:type="dxa"/>
            <w:shd w:val="clear" w:color="auto" w:fill="F3F3F3"/>
          </w:tcPr>
          <w:p w:rsidR="00BA0A2E" w:rsidRPr="00623512" w:rsidRDefault="00BA0A2E" w:rsidP="00E9112A">
            <w:pPr>
              <w:jc w:val="both"/>
              <w:rPr>
                <w:sz w:val="20"/>
                <w:szCs w:val="20"/>
              </w:rPr>
            </w:pPr>
            <w:r w:rsidRPr="00623512">
              <w:rPr>
                <w:sz w:val="20"/>
                <w:szCs w:val="20"/>
              </w:rPr>
              <w:t>61 б. – Дёмкина Н., учитель Ивенина И.Н.</w:t>
            </w:r>
          </w:p>
        </w:tc>
      </w:tr>
    </w:tbl>
    <w:p w:rsidR="00BA0A2E" w:rsidRDefault="00BA0A2E" w:rsidP="00BA0A2E">
      <w:pPr>
        <w:jc w:val="both"/>
        <w:rPr>
          <w:b/>
        </w:rPr>
      </w:pPr>
    </w:p>
    <w:p w:rsidR="00BA0A2E" w:rsidRPr="00190B71" w:rsidRDefault="00BA0A2E" w:rsidP="00BA0A2E">
      <w:pPr>
        <w:jc w:val="both"/>
        <w:rPr>
          <w:b/>
        </w:rPr>
      </w:pPr>
      <w:r w:rsidRPr="00190B71">
        <w:rPr>
          <w:b/>
        </w:rPr>
        <w:t>Качество оказываемой ОУ муниципальной услуги:</w:t>
      </w:r>
    </w:p>
    <w:p w:rsidR="00BA0A2E" w:rsidRPr="006055A5" w:rsidRDefault="00BA0A2E" w:rsidP="00BA0A2E">
      <w:pPr>
        <w:jc w:val="both"/>
      </w:pPr>
      <w:r w:rsidRPr="006055A5">
        <w:t xml:space="preserve">Доля в общей численности учащихся, успевающих на 4 и 5 (качество)   - 35,5 % </w:t>
      </w:r>
    </w:p>
    <w:p w:rsidR="00BA0A2E" w:rsidRPr="00B479FB" w:rsidRDefault="00BA0A2E" w:rsidP="00BA0A2E">
      <w:pPr>
        <w:jc w:val="both"/>
      </w:pPr>
      <w:r w:rsidRPr="00B479FB">
        <w:t>Учащиеся  1 ступени – 52,8%</w:t>
      </w:r>
    </w:p>
    <w:p w:rsidR="00BA0A2E" w:rsidRPr="00B479FB" w:rsidRDefault="00BA0A2E" w:rsidP="00BA0A2E">
      <w:pPr>
        <w:jc w:val="both"/>
      </w:pPr>
      <w:r w:rsidRPr="00B479FB">
        <w:t>Учащиеся 2 ступени – 39,7%</w:t>
      </w:r>
    </w:p>
    <w:p w:rsidR="00BA0A2E" w:rsidRPr="00B479FB" w:rsidRDefault="00BA0A2E" w:rsidP="00BA0A2E">
      <w:pPr>
        <w:jc w:val="both"/>
      </w:pPr>
      <w:r w:rsidRPr="00B479FB">
        <w:t>Учащиеся 3 ступени – 52,4%</w:t>
      </w:r>
    </w:p>
    <w:p w:rsidR="00BA0A2E" w:rsidRPr="00B479FB" w:rsidRDefault="00BA0A2E" w:rsidP="00BA0A2E">
      <w:pPr>
        <w:shd w:val="clear" w:color="auto" w:fill="FFFFFF"/>
        <w:jc w:val="both"/>
        <w:rPr>
          <w:spacing w:val="-5"/>
        </w:rPr>
      </w:pPr>
      <w:r w:rsidRPr="00B479FB">
        <w:rPr>
          <w:spacing w:val="-5"/>
        </w:rPr>
        <w:t>Учащиеся 5-11 классов – 40,8%</w:t>
      </w:r>
    </w:p>
    <w:p w:rsidR="00BA0A2E" w:rsidRPr="006055A5" w:rsidRDefault="00BA0A2E" w:rsidP="00BA0A2E">
      <w:pPr>
        <w:jc w:val="both"/>
      </w:pPr>
      <w:r w:rsidRPr="006055A5">
        <w:rPr>
          <w:b/>
        </w:rPr>
        <w:t>Показателями успешности школы являются</w:t>
      </w:r>
      <w:r w:rsidRPr="006055A5">
        <w:t>:</w:t>
      </w:r>
    </w:p>
    <w:p w:rsidR="00BA0A2E" w:rsidRPr="006055A5" w:rsidRDefault="00BA0A2E" w:rsidP="00BA0A2E">
      <w:pPr>
        <w:shd w:val="clear" w:color="auto" w:fill="FFFFFF"/>
        <w:jc w:val="both"/>
        <w:rPr>
          <w:spacing w:val="-5"/>
        </w:rPr>
      </w:pPr>
      <w:r w:rsidRPr="006055A5">
        <w:rPr>
          <w:spacing w:val="-5"/>
        </w:rPr>
        <w:t xml:space="preserve">- повышение квалификации учителей; </w:t>
      </w:r>
    </w:p>
    <w:p w:rsidR="00BA0A2E" w:rsidRPr="006055A5" w:rsidRDefault="00BA0A2E" w:rsidP="00BA0A2E">
      <w:pPr>
        <w:shd w:val="clear" w:color="auto" w:fill="FFFFFF"/>
        <w:jc w:val="both"/>
        <w:rPr>
          <w:spacing w:val="-5"/>
        </w:rPr>
      </w:pPr>
      <w:r w:rsidRPr="006055A5">
        <w:rPr>
          <w:spacing w:val="-5"/>
        </w:rPr>
        <w:t>-развитие практических умений и навыков учащихся на уроках и в рамках комплексно-целевых программ «Проектная деятельность», «Одарённые дети»;</w:t>
      </w:r>
    </w:p>
    <w:p w:rsidR="00BA0A2E" w:rsidRPr="006055A5" w:rsidRDefault="00BA0A2E" w:rsidP="00BA0A2E">
      <w:pPr>
        <w:shd w:val="clear" w:color="auto" w:fill="FFFFFF"/>
        <w:jc w:val="both"/>
        <w:rPr>
          <w:spacing w:val="-5"/>
        </w:rPr>
      </w:pPr>
      <w:r w:rsidRPr="006055A5">
        <w:rPr>
          <w:spacing w:val="-5"/>
        </w:rPr>
        <w:t>-участие учащихся школы в научно-практических конференциях, конкурсах, олимпиадах;</w:t>
      </w:r>
    </w:p>
    <w:p w:rsidR="00BA0A2E" w:rsidRPr="006055A5" w:rsidRDefault="00BA0A2E" w:rsidP="00BA0A2E">
      <w:pPr>
        <w:shd w:val="clear" w:color="auto" w:fill="FFFFFF"/>
        <w:jc w:val="both"/>
        <w:rPr>
          <w:spacing w:val="-5"/>
        </w:rPr>
      </w:pPr>
      <w:r w:rsidRPr="006055A5">
        <w:rPr>
          <w:spacing w:val="-5"/>
        </w:rPr>
        <w:t>-участие учителей в проблемных семинарах;</w:t>
      </w:r>
    </w:p>
    <w:p w:rsidR="00BA0A2E" w:rsidRDefault="00BA0A2E" w:rsidP="00BA0A2E">
      <w:pPr>
        <w:shd w:val="clear" w:color="auto" w:fill="FFFFFF"/>
        <w:jc w:val="both"/>
        <w:rPr>
          <w:spacing w:val="-5"/>
        </w:rPr>
      </w:pPr>
      <w:r w:rsidRPr="006055A5">
        <w:rPr>
          <w:spacing w:val="-5"/>
        </w:rPr>
        <w:t>-аттестация педагогических кадров.</w:t>
      </w:r>
    </w:p>
    <w:p w:rsidR="00BA0A2E" w:rsidRPr="006055A5" w:rsidRDefault="00BA0A2E" w:rsidP="00BA0A2E">
      <w:pPr>
        <w:shd w:val="clear" w:color="auto" w:fill="FFFFFF"/>
        <w:jc w:val="both"/>
        <w:rPr>
          <w:spacing w:val="-5"/>
        </w:rPr>
      </w:pPr>
      <w:r w:rsidRPr="006055A5">
        <w:rPr>
          <w:spacing w:val="-5"/>
        </w:rPr>
        <w:t xml:space="preserve">-участие учащихся в городских, республиканских и российских олимпиадах, конкурсах, научно-практических конференциях: </w:t>
      </w:r>
      <w:r w:rsidRPr="006055A5">
        <w:rPr>
          <w:spacing w:val="-5"/>
          <w:lang w:val="en-US"/>
        </w:rPr>
        <w:t>XVI</w:t>
      </w:r>
      <w:r w:rsidRPr="006055A5">
        <w:rPr>
          <w:spacing w:val="-5"/>
        </w:rPr>
        <w:t xml:space="preserve"> Межрегиональной заочной физико-математической олимпиаде Всероссийской школы математики и физики «Авангард», Межрегиональной олимпиаде «Юные таланты» по химии,  в Международных конкурсах «Русский Медвежонок», «Кенгуру», «КИТ- компьютеры, информатика, технологии», «ЧиП» по биологии, в олимпиаде  МГУ им. Н.П.Огарева,  в </w:t>
      </w:r>
      <w:r w:rsidRPr="006055A5">
        <w:rPr>
          <w:spacing w:val="-5"/>
          <w:lang w:val="en-US"/>
        </w:rPr>
        <w:t>III</w:t>
      </w:r>
      <w:r w:rsidRPr="006055A5">
        <w:t xml:space="preserve"> Региональной открытой олимпиаде и др.</w:t>
      </w:r>
    </w:p>
    <w:p w:rsidR="00BA0A2E" w:rsidRPr="003B065A" w:rsidRDefault="00BA0A2E" w:rsidP="00BA0A2E">
      <w:pPr>
        <w:pStyle w:val="2d"/>
        <w:jc w:val="center"/>
        <w:rPr>
          <w:rFonts w:ascii="Times New Roman" w:hAnsi="Times New Roman" w:cs="Times New Roman"/>
          <w:b/>
          <w:color w:val="FF0000"/>
          <w:lang w:val="ru-RU"/>
        </w:rPr>
      </w:pPr>
    </w:p>
    <w:p w:rsidR="00BA0A2E" w:rsidRPr="006055A5" w:rsidRDefault="00BA0A2E" w:rsidP="00BA0A2E">
      <w:pPr>
        <w:pStyle w:val="2d"/>
        <w:jc w:val="center"/>
        <w:rPr>
          <w:rFonts w:ascii="Times New Roman" w:hAnsi="Times New Roman" w:cs="Times New Roman"/>
          <w:b/>
          <w:lang w:val="ru-RU"/>
        </w:rPr>
      </w:pPr>
      <w:r w:rsidRPr="006055A5">
        <w:rPr>
          <w:rFonts w:ascii="Times New Roman" w:hAnsi="Times New Roman" w:cs="Times New Roman"/>
          <w:b/>
          <w:lang w:val="ru-RU"/>
        </w:rPr>
        <w:t xml:space="preserve">11. Сводная ведомость выпускников, поступивших </w:t>
      </w:r>
    </w:p>
    <w:p w:rsidR="00BA0A2E" w:rsidRDefault="00BA0A2E" w:rsidP="00BA0A2E">
      <w:pPr>
        <w:pStyle w:val="2d"/>
        <w:jc w:val="center"/>
        <w:rPr>
          <w:rFonts w:ascii="Times New Roman" w:hAnsi="Times New Roman" w:cs="Times New Roman"/>
          <w:b/>
          <w:lang w:val="ru-RU"/>
        </w:rPr>
      </w:pPr>
      <w:r w:rsidRPr="006055A5">
        <w:rPr>
          <w:rFonts w:ascii="Times New Roman" w:hAnsi="Times New Roman" w:cs="Times New Roman"/>
          <w:b/>
          <w:lang w:val="ru-RU"/>
        </w:rPr>
        <w:t>в различные учебные заведения за 5 лет</w:t>
      </w:r>
    </w:p>
    <w:p w:rsidR="00BA0A2E" w:rsidRPr="003B065A" w:rsidRDefault="00BA0A2E" w:rsidP="00BA0A2E">
      <w:pPr>
        <w:pStyle w:val="2d"/>
        <w:rPr>
          <w:rFonts w:ascii="Times New Roman" w:hAnsi="Times New Roman" w:cs="Times New Roman"/>
          <w:b/>
          <w:color w:val="FF0000"/>
          <w:lang w:val="ru-RU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751"/>
        <w:gridCol w:w="751"/>
        <w:gridCol w:w="751"/>
        <w:gridCol w:w="750"/>
        <w:gridCol w:w="750"/>
        <w:gridCol w:w="750"/>
        <w:gridCol w:w="750"/>
        <w:gridCol w:w="750"/>
        <w:gridCol w:w="750"/>
        <w:gridCol w:w="684"/>
      </w:tblGrid>
      <w:tr w:rsidR="00BA0A2E" w:rsidRPr="006055A5" w:rsidTr="00E9112A">
        <w:trPr>
          <w:trHeight w:val="20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Тип учебного заведения (начального, среднего, высшего профессионального образования),  11 класс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2012/2013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2013-2014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2014/2015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2015/2016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2016-2017</w:t>
            </w:r>
          </w:p>
        </w:tc>
      </w:tr>
      <w:tr w:rsidR="00BA0A2E" w:rsidRPr="006055A5" w:rsidTr="00E9112A">
        <w:trPr>
          <w:trHeight w:val="20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Выпуск</w:t>
            </w:r>
          </w:p>
        </w:tc>
      </w:tr>
      <w:tr w:rsidR="00BA0A2E" w:rsidRPr="006055A5" w:rsidTr="00E9112A">
        <w:trPr>
          <w:trHeight w:val="20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5A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BA0A2E" w:rsidRPr="007557D3" w:rsidTr="00E9112A">
        <w:trPr>
          <w:trHeight w:val="2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Всего выпускников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BA0A2E" w:rsidRPr="007557D3" w:rsidTr="00E9112A">
        <w:trPr>
          <w:trHeight w:val="2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ВПО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69,6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92,8</w:t>
            </w:r>
          </w:p>
        </w:tc>
      </w:tr>
      <w:tr w:rsidR="00BA0A2E" w:rsidRPr="007557D3" w:rsidTr="00E9112A">
        <w:trPr>
          <w:trHeight w:val="2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СПО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3,6</w:t>
            </w:r>
          </w:p>
        </w:tc>
      </w:tr>
      <w:tr w:rsidR="00BA0A2E" w:rsidRPr="007557D3" w:rsidTr="00E9112A">
        <w:trPr>
          <w:trHeight w:val="2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НПО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7557D3" w:rsidTr="00E9112A">
        <w:trPr>
          <w:trHeight w:val="2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Армия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3,6</w:t>
            </w:r>
          </w:p>
        </w:tc>
      </w:tr>
    </w:tbl>
    <w:p w:rsidR="00BA0A2E" w:rsidRPr="007557D3" w:rsidRDefault="00BA0A2E" w:rsidP="00BA0A2E">
      <w:pPr>
        <w:pStyle w:val="2d"/>
        <w:rPr>
          <w:rFonts w:ascii="Times New Roman" w:hAnsi="Times New Roman" w:cs="Times New Roman"/>
          <w:sz w:val="20"/>
          <w:szCs w:val="20"/>
        </w:rPr>
      </w:pPr>
    </w:p>
    <w:tbl>
      <w:tblPr>
        <w:tblW w:w="49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9"/>
        <w:gridCol w:w="746"/>
        <w:gridCol w:w="713"/>
        <w:gridCol w:w="33"/>
        <w:gridCol w:w="746"/>
        <w:gridCol w:w="780"/>
        <w:gridCol w:w="713"/>
        <w:gridCol w:w="703"/>
        <w:gridCol w:w="43"/>
        <w:gridCol w:w="747"/>
        <w:gridCol w:w="771"/>
        <w:gridCol w:w="721"/>
        <w:gridCol w:w="742"/>
      </w:tblGrid>
      <w:tr w:rsidR="00BA0A2E" w:rsidRPr="007557D3" w:rsidTr="00E9112A">
        <w:trPr>
          <w:trHeight w:val="243"/>
        </w:trPr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Тип учебного заведения (начального, среднего, высшего профессионального образования), 9 класс</w:t>
            </w:r>
          </w:p>
        </w:tc>
        <w:tc>
          <w:tcPr>
            <w:tcW w:w="1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2012/2013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2013-2014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2014/2015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2015/2016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2016-2017</w:t>
            </w:r>
          </w:p>
        </w:tc>
      </w:tr>
      <w:tr w:rsidR="00BA0A2E" w:rsidRPr="007557D3" w:rsidTr="00E9112A">
        <w:trPr>
          <w:gridAfter w:val="2"/>
          <w:wAfter w:w="1463" w:type="dxa"/>
          <w:trHeight w:val="20"/>
        </w:trPr>
        <w:tc>
          <w:tcPr>
            <w:tcW w:w="2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A0A2E" w:rsidRPr="007557D3" w:rsidTr="00E9112A">
        <w:trPr>
          <w:trHeight w:val="20"/>
        </w:trPr>
        <w:tc>
          <w:tcPr>
            <w:tcW w:w="2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BA0A2E" w:rsidRPr="007557D3" w:rsidTr="00E9112A">
        <w:trPr>
          <w:trHeight w:val="20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Всего выпускников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BA0A2E" w:rsidRPr="007557D3" w:rsidTr="00E9112A">
        <w:trPr>
          <w:trHeight w:val="20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10 класс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38,2</w:t>
            </w:r>
          </w:p>
        </w:tc>
      </w:tr>
      <w:tr w:rsidR="00BA0A2E" w:rsidRPr="007557D3" w:rsidTr="00E9112A">
        <w:trPr>
          <w:trHeight w:val="20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СПО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69,1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61,8</w:t>
            </w:r>
          </w:p>
        </w:tc>
      </w:tr>
      <w:tr w:rsidR="00BA0A2E" w:rsidRPr="007557D3" w:rsidTr="00E9112A">
        <w:trPr>
          <w:trHeight w:val="20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b/>
                <w:sz w:val="20"/>
                <w:szCs w:val="20"/>
              </w:rPr>
              <w:t>НПО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7557D3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557D3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A0A2E" w:rsidRPr="006055A5" w:rsidRDefault="00BA0A2E" w:rsidP="00BA0A2E">
      <w:pPr>
        <w:tabs>
          <w:tab w:val="left" w:pos="810"/>
        </w:tabs>
        <w:rPr>
          <w:b/>
          <w:bCs/>
          <w:caps/>
          <w:u w:val="single"/>
        </w:rPr>
      </w:pPr>
    </w:p>
    <w:p w:rsidR="00BA0A2E" w:rsidRDefault="00BA0A2E" w:rsidP="00BA0A2E">
      <w:pPr>
        <w:tabs>
          <w:tab w:val="left" w:pos="810"/>
        </w:tabs>
        <w:rPr>
          <w:b/>
          <w:bCs/>
          <w:caps/>
          <w:u w:val="single"/>
        </w:rPr>
      </w:pPr>
    </w:p>
    <w:p w:rsidR="00BA0A2E" w:rsidRPr="006055A5" w:rsidRDefault="00BA0A2E" w:rsidP="00BA0A2E">
      <w:pPr>
        <w:tabs>
          <w:tab w:val="left" w:pos="810"/>
        </w:tabs>
        <w:jc w:val="center"/>
        <w:rPr>
          <w:b/>
          <w:bCs/>
          <w:caps/>
        </w:rPr>
      </w:pPr>
      <w:r w:rsidRPr="006055A5">
        <w:rPr>
          <w:b/>
          <w:bCs/>
          <w:caps/>
        </w:rPr>
        <w:t>12. Внеурочная деятельность</w:t>
      </w:r>
    </w:p>
    <w:p w:rsidR="00BA0A2E" w:rsidRPr="006055A5" w:rsidRDefault="00BA0A2E" w:rsidP="00BA0A2E">
      <w:pPr>
        <w:pStyle w:val="FR2"/>
        <w:tabs>
          <w:tab w:val="left" w:pos="2260"/>
        </w:tabs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6055A5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Внеурочная деятельность учащихся в рамках реализации комплексно-целевой программы «Одаренные дети»</w:t>
      </w:r>
    </w:p>
    <w:p w:rsidR="00BA0A2E" w:rsidRPr="006055A5" w:rsidRDefault="00BA0A2E" w:rsidP="00BA0A2E">
      <w:pPr>
        <w:jc w:val="both"/>
        <w:rPr>
          <w:shd w:val="clear" w:color="auto" w:fill="FFFFFF"/>
        </w:rPr>
      </w:pPr>
    </w:p>
    <w:p w:rsidR="00BA0A2E" w:rsidRPr="006055A5" w:rsidRDefault="00BA0A2E" w:rsidP="00BA0A2E">
      <w:pPr>
        <w:ind w:firstLine="567"/>
        <w:jc w:val="both"/>
        <w:rPr>
          <w:shd w:val="clear" w:color="auto" w:fill="FFFFFF"/>
        </w:rPr>
      </w:pPr>
      <w:r w:rsidRPr="006055A5">
        <w:rPr>
          <w:shd w:val="clear" w:color="auto" w:fill="FFFFFF"/>
        </w:rPr>
        <w:t>С целью расширения и углубления знаний по предметам, развития разносторонних интересов и способностей учащихся в нашей школе  организована работа целого спектра элективных курсов практически по всем предметам (53 элективных курса для обучающихся 5 - 11 классов), что даёт возможность учащимся в ближайшей перспективе</w:t>
      </w:r>
      <w:r w:rsidRPr="006055A5">
        <w:rPr>
          <w:b/>
          <w:shd w:val="clear" w:color="auto" w:fill="FFFFFF"/>
        </w:rPr>
        <w:t xml:space="preserve"> </w:t>
      </w:r>
      <w:r w:rsidRPr="006055A5">
        <w:rPr>
          <w:shd w:val="clear" w:color="auto" w:fill="FFFFFF"/>
        </w:rPr>
        <w:t>получить прочные знания по предмету, целенаправленно подготовиться к ЕГЭ и ОГЭ, а в дальнейшем</w:t>
      </w:r>
      <w:r w:rsidRPr="006055A5">
        <w:rPr>
          <w:b/>
          <w:shd w:val="clear" w:color="auto" w:fill="FFFFFF"/>
        </w:rPr>
        <w:t xml:space="preserve"> </w:t>
      </w:r>
      <w:r w:rsidRPr="006055A5">
        <w:rPr>
          <w:shd w:val="clear" w:color="auto" w:fill="FFFFFF"/>
        </w:rPr>
        <w:t xml:space="preserve">даёт хорошую возможность самоопределения в будущей профессии. </w:t>
      </w:r>
    </w:p>
    <w:p w:rsidR="00BA0A2E" w:rsidRPr="006055A5" w:rsidRDefault="00BA0A2E" w:rsidP="00BA0A2E">
      <w:pPr>
        <w:ind w:firstLine="567"/>
        <w:jc w:val="both"/>
        <w:rPr>
          <w:shd w:val="clear" w:color="auto" w:fill="FFFFFF"/>
        </w:rPr>
      </w:pPr>
      <w:r w:rsidRPr="006055A5">
        <w:rPr>
          <w:shd w:val="clear" w:color="auto" w:fill="FFFFFF"/>
        </w:rPr>
        <w:t xml:space="preserve">Темы элективных курсов, утверждённые приказом директора школы Н.А. Ермиловой, которые призваны решать поставленные выше задачи: «Подготовка к ОГЭ по русскому языку", «Подготовка к ОГЭ по литературе", «Русский язык в формате ЕГЭ» (Н.М. Гришина);  «Подготовка к ОГЭ по математике" (Е.В. Конина), «Подготовка к ЕГЭ по математике" (М.Н. Осипова); «Подготовка к ОГЭ по химии» (С.Ю. Огрина) и многие другие. Элективные курсы прикладного характера: «Виртуальный Саранск к чемпионату Мира» (Н.В. Карабдаев), «Эти вредные вкусные чипсы» (С.Ю. Огрина), «Разговорный английский» (Ворожейкина Ю.И.) «Основы здорового образа жизни»  (И.Д. Тронина) и другие.  </w:t>
      </w:r>
    </w:p>
    <w:p w:rsidR="00BA0A2E" w:rsidRPr="006055A5" w:rsidRDefault="00BA0A2E" w:rsidP="00BA0A2E">
      <w:pPr>
        <w:ind w:firstLine="567"/>
        <w:jc w:val="both"/>
        <w:rPr>
          <w:shd w:val="clear" w:color="auto" w:fill="FFFFFF"/>
        </w:rPr>
      </w:pPr>
      <w:r w:rsidRPr="006055A5">
        <w:rPr>
          <w:shd w:val="clear" w:color="auto" w:fill="FFFFFF"/>
        </w:rPr>
        <w:t>Занятия проводятся систематически</w:t>
      </w:r>
      <w:r w:rsidRPr="006055A5">
        <w:rPr>
          <w:i/>
          <w:shd w:val="clear" w:color="auto" w:fill="FFFFFF"/>
        </w:rPr>
        <w:t xml:space="preserve"> </w:t>
      </w:r>
      <w:r w:rsidRPr="006055A5">
        <w:rPr>
          <w:shd w:val="clear" w:color="auto" w:fill="FFFFFF"/>
        </w:rPr>
        <w:t xml:space="preserve">в соответствии с расписанием.  Опрос обучающихся показал, что дети заинтересованы в элективных занятиях, т. к. они способствуют укреплению знаний по предметам. </w:t>
      </w:r>
    </w:p>
    <w:p w:rsidR="00BA0A2E" w:rsidRDefault="00BA0A2E" w:rsidP="00BA0A2E">
      <w:pPr>
        <w:jc w:val="both"/>
      </w:pPr>
      <w:r w:rsidRPr="006055A5">
        <w:rPr>
          <w:shd w:val="clear" w:color="auto" w:fill="FFFFFF"/>
        </w:rPr>
        <w:t>Элективные занятия и занятия с одарёнными детьми приносят свои положительные результаты.  Это победы и призовые места в олимпиадах и конкурсах разного уровня – школьного, муниципального, республиканского, всероссийского и международного (в очной и дистанционной форме): в</w:t>
      </w:r>
      <w:r w:rsidRPr="006055A5">
        <w:t xml:space="preserve">сероссийская олимпиада по химии «Мега-Талант»; </w:t>
      </w:r>
      <w:r w:rsidRPr="006055A5">
        <w:rPr>
          <w:shd w:val="clear" w:color="auto" w:fill="FFFFFF"/>
        </w:rPr>
        <w:t xml:space="preserve"> </w:t>
      </w:r>
      <w:r w:rsidRPr="006055A5">
        <w:rPr>
          <w:lang w:val="en-US"/>
        </w:rPr>
        <w:t>XXV</w:t>
      </w:r>
      <w:r w:rsidRPr="006055A5">
        <w:t xml:space="preserve"> Межрегиональная олимпиада  школьников по математике «САММАТ-  2017»; </w:t>
      </w:r>
      <w:r w:rsidRPr="006055A5">
        <w:rPr>
          <w:u w:val="single"/>
          <w:lang w:val="en-US"/>
        </w:rPr>
        <w:t>III</w:t>
      </w:r>
      <w:r w:rsidRPr="006055A5">
        <w:rPr>
          <w:u w:val="single"/>
        </w:rPr>
        <w:t xml:space="preserve"> Международный конкурс  «Мириады открытий» проекта «Инфоурок» по биологии «Волшебное царство растений»; </w:t>
      </w:r>
      <w:r w:rsidRPr="006055A5">
        <w:t xml:space="preserve">Международный  Конкурс – игра по английскому языку «Лев»; Республиканская конференция «ЯРМАРКА ИДЕЙ»; международная  математическая  интернет-олимпиада для школьников «МетаШкола»; Международный конкурс-игра «СЛОН»; Дистанционная Всероссийская олимпиада по русскому языку «Языкознание»; Межрегиональная олимпиада по русскому языку «Будущие исследователи - будущее науки»; Международная онлайн-олимпиада «Фоксфорда» по истории и обществознанию; Международный конкурс «Одаренные дети»; 109 учащихся 5- 11 классов приняли участие во  всероссийском конкурсе по русскому языку  «Русский медвежонок»; 52 ученика  - во Всероссийском  конкурсе по истории «Золотое руно»; 35 учащихся  - в олимпиаде по английскому языку «British Bulldog»;  58 учащихся - во всероссийском конкурсе «КИТ-компьютеры, информатика, технологии»; 188 учащихся - в Международном математическом конкурсе-игре «Кенгуру»; 115 учащихся  - во всероссийском конкурсе «Человек и природа». </w:t>
      </w:r>
    </w:p>
    <w:p w:rsidR="00BA0A2E" w:rsidRPr="006055A5" w:rsidRDefault="00BA0A2E" w:rsidP="00BA0A2E">
      <w:pPr>
        <w:pStyle w:val="af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055A5">
        <w:rPr>
          <w:rFonts w:ascii="Times New Roman" w:hAnsi="Times New Roman"/>
          <w:sz w:val="24"/>
          <w:szCs w:val="24"/>
        </w:rPr>
        <w:t>Всё это указывает на довольно высокий уровень подготовки наших учащихся не только на уроках, но и в рамках элективных курсов.</w:t>
      </w:r>
    </w:p>
    <w:p w:rsidR="00BA0A2E" w:rsidRPr="00B479FB" w:rsidRDefault="00BA0A2E" w:rsidP="00BA0A2E">
      <w:pPr>
        <w:jc w:val="both"/>
        <w:rPr>
          <w:bCs/>
        </w:rPr>
      </w:pPr>
      <w:r w:rsidRPr="00B479FB">
        <w:rPr>
          <w:b/>
          <w:bCs/>
        </w:rPr>
        <w:lastRenderedPageBreak/>
        <w:t xml:space="preserve">     13 – 17 ноября 2017 года</w:t>
      </w:r>
      <w:r w:rsidRPr="00B479FB">
        <w:rPr>
          <w:bCs/>
        </w:rPr>
        <w:t xml:space="preserve"> </w:t>
      </w:r>
      <w:r w:rsidRPr="00B479FB">
        <w:t xml:space="preserve">в г. Сочи проходили Всероссийские курсы повышения квалификации  </w:t>
      </w:r>
      <w:r w:rsidRPr="00B479FB">
        <w:rPr>
          <w:b/>
          <w:bCs/>
        </w:rPr>
        <w:t xml:space="preserve">«Обучение поколения </w:t>
      </w:r>
      <w:r w:rsidRPr="00B479FB">
        <w:rPr>
          <w:b/>
          <w:bCs/>
          <w:lang w:val="en-US"/>
        </w:rPr>
        <w:t>XXI</w:t>
      </w:r>
      <w:r w:rsidRPr="00B479FB">
        <w:rPr>
          <w:b/>
          <w:bCs/>
        </w:rPr>
        <w:t xml:space="preserve"> века: гуманитарные и диалоговые технологии, контрольно-измерительные материалы, цифровые ресурсы», организованные корпорацией «Российский учебник» (г. Москва) и Образовательным</w:t>
      </w:r>
      <w:r w:rsidRPr="00EB5A15">
        <w:rPr>
          <w:b/>
          <w:bCs/>
          <w:color w:val="FF0000"/>
        </w:rPr>
        <w:t xml:space="preserve"> </w:t>
      </w:r>
      <w:r w:rsidRPr="00B479FB">
        <w:rPr>
          <w:b/>
          <w:bCs/>
        </w:rPr>
        <w:t>центром «Сириус» (г. Сочи).</w:t>
      </w:r>
      <w:r w:rsidRPr="00B479FB">
        <w:rPr>
          <w:iCs/>
        </w:rPr>
        <w:t xml:space="preserve"> По приглашению организаторов в работе курсов приняла участие </w:t>
      </w:r>
      <w:r w:rsidRPr="00B479FB">
        <w:rPr>
          <w:b/>
          <w:bCs/>
        </w:rPr>
        <w:t>О.В.</w:t>
      </w:r>
      <w:r w:rsidRPr="00B479FB">
        <w:t xml:space="preserve"> </w:t>
      </w:r>
      <w:r w:rsidRPr="00B479FB">
        <w:rPr>
          <w:b/>
          <w:bCs/>
        </w:rPr>
        <w:t>Кочеваткина</w:t>
      </w:r>
      <w:r w:rsidRPr="00B479FB">
        <w:rPr>
          <w:bCs/>
        </w:rPr>
        <w:t>, кандидат филологических наук, заместитель директора по учебно-воспитательной работе МОУ «СОШ № 28» г.о. Саранск. На базе Образовательного центра «Сириус» в указанные сроки обучались талантливые учащиеся из 68 регионов Российской Федерации. Слушатели Всероссийских курсов повышения квалификации проводили с обучающимися мастер-классы, семинары-дискуссии,  практикумы, тренинги.</w:t>
      </w:r>
    </w:p>
    <w:p w:rsidR="00BA0A2E" w:rsidRPr="00B479FB" w:rsidRDefault="00BA0A2E" w:rsidP="00BA0A2E">
      <w:pPr>
        <w:spacing w:line="276" w:lineRule="auto"/>
        <w:ind w:firstLine="567"/>
        <w:jc w:val="both"/>
      </w:pPr>
      <w:r w:rsidRPr="00B479FB">
        <w:t xml:space="preserve">В программе КПК были представлены мастер-классы </w:t>
      </w:r>
      <w:r w:rsidRPr="00B479FB">
        <w:rPr>
          <w:b/>
        </w:rPr>
        <w:t>О.В. Кочеваткиной</w:t>
      </w:r>
      <w:r w:rsidRPr="00B479FB">
        <w:rPr>
          <w:rFonts w:eastAsia="Calibri"/>
          <w:b/>
          <w:bCs/>
        </w:rPr>
        <w:t xml:space="preserve"> «</w:t>
      </w:r>
      <w:r w:rsidRPr="00B479FB">
        <w:rPr>
          <w:rStyle w:val="s2"/>
          <w:rFonts w:eastAsia="Calibri"/>
          <w:b/>
          <w:bCs/>
        </w:rPr>
        <w:t xml:space="preserve">Слово в языке и речи </w:t>
      </w:r>
      <w:r w:rsidRPr="00B479FB">
        <w:rPr>
          <w:b/>
        </w:rPr>
        <w:t>«Язык – это способность сказать всё…»; «Формируем коммуникативные умения «И, выплавив строку, дождаться светлых встреч С прозреньем Пушкина и красками Рублёва…»; «Подготовка к ЕГЭ по русскому языку</w:t>
      </w:r>
      <w:r w:rsidRPr="00B479FB">
        <w:t xml:space="preserve">. </w:t>
      </w:r>
      <w:r w:rsidRPr="00B479FB">
        <w:rPr>
          <w:b/>
        </w:rPr>
        <w:t>Работа над сочинением – рассуждением по заданному тексту»</w:t>
      </w:r>
      <w:r w:rsidRPr="00B479FB">
        <w:t xml:space="preserve">, которые вызвали большой интерес со стороны обучающихся Образовательного центра «Сириус» и слушателей Всероссийских КПК. </w:t>
      </w:r>
    </w:p>
    <w:p w:rsidR="00BA0A2E" w:rsidRPr="00633A71" w:rsidRDefault="00BA0A2E" w:rsidP="00BA0A2E">
      <w:pPr>
        <w:jc w:val="both"/>
      </w:pPr>
    </w:p>
    <w:p w:rsidR="00BA0A2E" w:rsidRDefault="00BA0A2E" w:rsidP="00BA0A2E">
      <w:pPr>
        <w:jc w:val="right"/>
        <w:rPr>
          <w:i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4"/>
        <w:gridCol w:w="904"/>
        <w:gridCol w:w="840"/>
        <w:gridCol w:w="1736"/>
        <w:gridCol w:w="4381"/>
      </w:tblGrid>
      <w:tr w:rsidR="00BA0A2E" w:rsidRPr="00827D53" w:rsidTr="00E9112A">
        <w:trPr>
          <w:trHeight w:val="227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5A5" w:rsidRDefault="00BA0A2E" w:rsidP="00E9112A">
            <w:pPr>
              <w:shd w:val="clear" w:color="auto" w:fill="FFFFFF"/>
              <w:ind w:left="-57" w:right="-57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6055A5">
              <w:rPr>
                <w:b/>
                <w:bCs/>
                <w:sz w:val="20"/>
                <w:szCs w:val="20"/>
              </w:rPr>
              <w:t>201</w:t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6055A5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</w:pPr>
            <w:r w:rsidRPr="00444CC0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Конина Е.В.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отборочном туре XXVI Межрегиональной олимпиады школьников по математике «САММАТ-  2018» Курков Ю. 7 Б, Ледяйкин Н. 7 Б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</w:pPr>
            <w:r w:rsidRPr="00444CC0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Конина Е.В.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открытой российской математической интернет- олимпиаде для школьников «Меташкола. Осень 2017» учащихся :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7 Б класс- Мельцаева Ст. (диплом 2 степени)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7 Б класс- Спиркина А. (диплом 1 степени)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</w:pPr>
            <w:r w:rsidRPr="00444CC0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Конина Е.В.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 в VIII Олимпиаде по математике для школьников ФГБОУ ВО «МГУ им. Н.П.Огарева» 03.12.2017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Балмаева Алина 7 Б класс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Мельцаева Станислава 7 Б класс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Дегтярев Дмитрий 7 Б класс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</w:pPr>
            <w:r w:rsidRPr="00444CC0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Конина Е.В.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дистанционном конкурсе по математике «Олимпис 2017- Осенняя сессия»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Балмаева А. 7 Б класс- диплом 3 степени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Тронина И.Д.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открытой Олимпиаде по биологии МГУ Огарева 4человека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9.10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Тронина И.Д.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ФГБОУ ВО «МГУ им. Н.П.Огарева»  Открытая олимпиада по биологии 9-11 классы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Проничкина Яна Сергеевна  - 10 А - Колотыгин Егор Алексеевич - 10 АЧикнайкина Кристина, Полозова Александра -9В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Тронина И.Д.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 1 степени международная олимпиада Ростконкурс, биология – Балмаева Алина, 6Б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Егорова С.В.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Экскурсия на выставку робототехники (10 кл) 10 чел.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Егорова С.В.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уч-ся 9 Б в интернет олимпиаде « Инфоурок»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занятия. Подготовка </w:t>
            </w: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Егорова С.В.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Победители олимпиады «АВАНГАРД» (Кошкина, Суняйкина, Степанова, 8А)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7,8 кл.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Егорова С.В.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интеллектуальный конкурс- блиц по физике: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Дипломы 1 степени:1) Лямкина Ксения, Юртайкина Олеся, Макеева Екатерина, Костерин Алексей, Косова Людмила. Гуркина Диана, Прончатова Мария, Юнязов Артём, Пиняева Наталья-7 класс. Полозова Алексанлра-8В класс. Дипломы 2 степени(призёр)- Барашкина Алексанлра-8В класс.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Дипломы 1 степени: Колесникова Мария, Борисов Андрей, Борзова Мария, Кошкина Анна, Степанова Вероника, Николаева Владислава, Суняйкина Дарья, Туркин Андрей, Вельмискина Елена- 8 класс.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Дипломы 3 степени (призёр)- Михеева Анна, Комаров Артём-8Б класс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5А,9Б</w:t>
            </w:r>
          </w:p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ОЛИМПИАДА Фоксфорд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2 место Проничкина Яна 9Б </w:t>
            </w:r>
          </w:p>
          <w:p w:rsidR="00BA0A2E" w:rsidRPr="00444CC0" w:rsidRDefault="00BA0A2E" w:rsidP="00E9112A">
            <w:pPr>
              <w:pStyle w:val="1a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Arial Unicode MS" w:hAnsi="Times New Roman" w:cs="Times New Roman"/>
                <w:sz w:val="20"/>
                <w:szCs w:val="20"/>
              </w:rPr>
              <w:t>Участие в открытой международной математической интернет- олимпиаде для школьников «Меташкола. Осень 2016» учащихся 5А,9Б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9Б</w:t>
            </w:r>
          </w:p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открытом всероссийском математическом интернет-конкурсе </w:t>
            </w: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«Война вирусов»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Чикнайкина Кристина 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всероссийской математической олимпиаде </w:t>
            </w: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Знаника «Волшебный сундучок»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25 человек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межрегиональной олимпиаде </w:t>
            </w: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«САММАТ»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 Шалдыбин И, Мкртчян Н,Денисова Наталья, Юрина М, Лапшин Н.  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5А, 5Б и 5В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Борисова Анастасия 5А класс диплом 3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Победитель II всероссийской олимпиады школьников для 5 класса 2016-2017 учебного года по  предмету «Математика»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5А, 5Б и 5В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20 человек из 5А, 5Б и 5В приняли участие в олимпиале «СЛОН» СНЕЙЛ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5А, 5Б и 5В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Победители международного конкурса Снейл «СЛОН»: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Прошенков Илья- 2 место,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Мусалеева Ф., Абрамова Е., Толокина А. – 3 место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Штукатуров О. ,Власова Д., Королев К. - лауреаты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Победитель в Международной олимпиаде ФОКСФОРД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Кукаева Наталья 3 место 5Б класс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Тронина И.Д.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 онлайн-олимпиаде по биологии Старт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Табакова Катя 2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Чикнайкина  2место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Тронина И.Д.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Балмаева Алина диплом 1 степени в Международном конкурсе  «Олимпис 2016»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открытой Российской интернет-олимпиаде по математике для школьников 5А класс МЕТАШКОЛА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Шкаликов Денис 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Махмутова Милена 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Прошенков Илья 2 место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5-6 кл.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 онлайн-  олимпиаде по математике «Учи.ру»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5 и 6 классы  (участвовало 19 человек) из них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Похвальные грамоты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( Толокинаи 6А, Фомкина 6А, Ашаева 5А, Кутьенков 5А, Шкаликов 5А)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Диплом победителя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(Гостюшкин 6А, Новиченков 6А, Шалаева 6А, Артамонов 5А, Абрамова 6В)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10А кл.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олимпиаде по математике «ИНФОУРОК»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Салмина Даша 10А- диплом  2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Проничкина Яна 10А – диплом 2 степени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олимпиаде по математике </w:t>
            </w: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«VIII Олимпиада по математике для школьников»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«МГУ им Н. П. Огарева»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10 А класс (7 человек)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Осипова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 онлайн-олимпиаде по математике «Старт»10 А класс  (участвовало 11 человек) из них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Диплом 3 степени</w:t>
            </w: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Проничкина Я</w:t>
            </w:r>
          </w:p>
        </w:tc>
      </w:tr>
      <w:tr w:rsidR="00BA0A2E" w:rsidRPr="006055A5" w:rsidTr="00E9112A">
        <w:trPr>
          <w:trHeight w:val="109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9,11кл.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Огрина С.Ю.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3 Международном конкурсе «Мириады открытий» по химии Проничкина Я. 1 место, Дерябина О. 2 место(9Б)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Огрина С.Ю.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обучающихся 10А кл в дистанционном Международном конкурсе «Старт», Михайлов Д.-2 место, Салмина Д. - 3 место</w:t>
            </w:r>
          </w:p>
        </w:tc>
      </w:tr>
      <w:tr w:rsidR="00BA0A2E" w:rsidRPr="006055A5" w:rsidTr="00E9112A">
        <w:trPr>
          <w:trHeight w:val="2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 олимпиадам, турнирам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Арискина Л.Н.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Всероссийском Экономическом диктанте Чикнайкина Кристина 10А класс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Арискина Л.Н.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конкурсе идей «Потрать с умом»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Спиркина Алена, Демина Настя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Арискина Л.Н.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Всероссийском Географическом диктанте 9В класса 26.11.2017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Полозова Саша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Рамазанова Зуля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Горбунова Яна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Вельмискина Лена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6а,6В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Осипова М.Н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открытой Российской интернет-олимпиаде по математике для школьников 5А класс МЕТАШКОЛА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Шкаликов Денис 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6А,В класс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Махмутова Милена 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Прошенков Илья 2 место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5,6 кл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Осипова М.Н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 онлайн-  олимпиаде по математике «Учи.ру»5 и 6 классы  (участвовало 19 человек) из них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Похвальные грамоты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( Толокинаи 6А, Фомкина 6А, Ашаева 5А, Кутьенков 5А, Шкаликов 5А)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Диплом победителя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(Гостюшкин 6А, Новиченков 6А, Шалаева 6А, Артамонов 5А, Абрамова 6В)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Осипова М.Н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олимпиаде по математике </w:t>
            </w: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«VIII Олимпиада по математике для школьников»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ФГБОУ ВО «МГУ им Н. П. Огарева»10 А класс (7 человек)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Осипова М.Н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 онлайн-олимпиаде по математике «Старт»10 А класс  (участвовало 11 человек) из них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Диплом 3 степени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 Проничкина Я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Егорова С.В.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Грамота участника международной олимпиады по физике ФОКСФОРД Проничкина Яна 10 класс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Егорова С.В.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 Старт»-Призёры 2 чел, участники 4 чел.10 А класс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Карабдаев Н.В.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 онлайн-  олимпиаде по математике «Учи.ру»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Победители: Баканова В., Вельмискина К., Костерин А., Макеева Е., Марченкова Д., Маслова В., Пиняева Н.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5-11 кл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Карабдаев Н.В.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КИТ – 58 уч-ся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8Б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Карабдаев Н.В.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олимпиаде УЧИ.РУ:Дипломы за высокие результаты: Марченкоа Д, Маслова В. – 8б класс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Маркина М.Н.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Награждена Гуркина Диана дипломом 1 степени в «международной интернет олимпиаде по математике для 8 класса»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1Б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«Дары Земли Мордовской»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призер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«Час кода»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за участие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по чтению «Эрудит-онлайн»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- победитель 1 место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3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Районный конкурс «Математические задачи»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 1 место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3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«Час кода»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3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«Плюс» по математике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5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4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английскому языку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- сертификат участника 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3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«Безопасность в сети Интернет»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«Финансовая грамотность»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-- диплом 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«Толерантный мир»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3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занятия. Подготовка к </w:t>
            </w: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похвальная грамота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4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11 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математике «МетаШкола»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5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Математический интернет-конкурс «Устный счет в пределах 1000»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5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математике «МетаШкола»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Математический интернет-конкурс «Устный счет в пределах 1000»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Межпредметная олимпиада 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5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русскому языку «МетаШкола»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конкурс-игра по математике «Потомки Пифагора»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«Толерантный мир»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2 степени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«Безопасность в сети Интернет»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«Финансовая грамотность»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-- диплом 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1Б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«Дары Земли Мордовской»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призер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«Час кода»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за участие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по чтению «Эрудит-онлайн»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- победитель 1 место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1В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Юртайкина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3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Районный конкурс «Математические задачи»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 1 место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6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«Заврики»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3 человека</w:t>
            </w:r>
          </w:p>
        </w:tc>
      </w:tr>
      <w:tr w:rsidR="00BA0A2E" w:rsidRPr="006055A5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занятия. Подготовка к </w:t>
            </w: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«Час кода»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3 человека</w:t>
            </w:r>
          </w:p>
        </w:tc>
      </w:tr>
      <w:tr w:rsidR="00BA0A2E" w:rsidRPr="006055A5" w:rsidTr="00E9112A">
        <w:trPr>
          <w:trHeight w:val="90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Михеева С.Д.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Олимпиада по математике «Заврики»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победителя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2</w:t>
            </w: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человека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похвальная грамота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человека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6055A5" w:rsidTr="00E9112A">
        <w:trPr>
          <w:trHeight w:val="93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Михеева С.Д.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Олимпиада «Плюс» по математике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победителя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4 </w:t>
            </w: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человека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похвальная грамота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человек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6055A5" w:rsidTr="00E9112A">
        <w:trPr>
          <w:trHeight w:val="93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Михеева С.Д.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EF268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F26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Олимпиада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русскому языку</w:t>
            </w:r>
            <w:r w:rsidRPr="00EF26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«Заврики»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победителя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4 </w:t>
            </w: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человека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похвальная грамота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человек</w:t>
            </w:r>
          </w:p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сертификат участника – 2 человека</w:t>
            </w:r>
          </w:p>
        </w:tc>
      </w:tr>
      <w:tr w:rsidR="00BA0A2E" w:rsidRPr="006055A5" w:rsidTr="00E9112A">
        <w:trPr>
          <w:trHeight w:val="435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460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Михеева С.Д.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Межпредметная  о</w:t>
            </w:r>
            <w:r w:rsidRPr="00EF268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лимпиада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«Дино»</w:t>
            </w:r>
          </w:p>
          <w:p w:rsidR="00BA0A2E" w:rsidRPr="00EF2688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</w:t>
            </w: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победителя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5 </w:t>
            </w:r>
            <w:r w:rsidRPr="000A46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x-none" w:eastAsia="ar-SA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«Плюс» по математике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5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4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английскому языку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- сертификат участника 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3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«Безопасность в сети Интернет»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2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«Финансовая грамотность»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-- диплом 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«Толерантный мир»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3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4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11 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занятия. Подготовка к конкурсам, </w:t>
            </w: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математике «МетаШкола»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диплом II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5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Математический интернет-конкурс «Устный счет в пределах 1000»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Межпредметная олимпиада «Дино олимпиада»</w:t>
            </w:r>
          </w:p>
          <w:p w:rsidR="00BA0A2E" w:rsidRPr="0086735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победителя – 5</w:t>
            </w:r>
            <w:r w:rsidRPr="008673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человека</w:t>
            </w:r>
          </w:p>
          <w:p w:rsidR="00BA0A2E" w:rsidRPr="0086735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похвальная грамота – 2 человека</w:t>
            </w:r>
          </w:p>
          <w:p w:rsidR="00BA0A2E" w:rsidRPr="0086735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сертификат участника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8673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Российская интернет-олимпиада по русскому языку «МетаШкола»</w:t>
            </w:r>
          </w:p>
          <w:p w:rsidR="00BA0A2E" w:rsidRPr="0086735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диплом I степени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Олимпиада по математике «Заврики»</w:t>
            </w:r>
          </w:p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похвальная грамота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человека</w:t>
            </w:r>
          </w:p>
          <w:p w:rsidR="00BA0A2E" w:rsidRPr="0086735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сертификат уча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стника – 3</w:t>
            </w: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Нарваткина Т.А.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«Дино олимпиада»</w:t>
            </w:r>
          </w:p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победителя – 5</w:t>
            </w: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</w:p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похвальная грамота – 4 </w:t>
            </w:r>
            <w:r w:rsidRPr="000164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человека</w:t>
            </w:r>
          </w:p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сертификат участника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 xml:space="preserve">Хлучина М. Ю. 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диплом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– 5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диплом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человека</w:t>
            </w:r>
          </w:p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сертификат участника – 1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матем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I степени – 6 человек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II степени – 2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диплом III степени – 3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человека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диплом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– 6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человека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диплом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– 2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диплом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человек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сертификат участника – 1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человек</w:t>
            </w:r>
          </w:p>
          <w:p w:rsidR="00BA0A2E" w:rsidRPr="000164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Открытая российская интернет-олимпиада по русскому языку для школьников Меташкола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степени –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человек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Онлайн-олимпиада Учи.ру «Заврики» по математике.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Похвальная грамота-1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0B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Онлайн-олимпиада Учи.ру «Заврики» по русскому языку.</w:t>
            </w:r>
          </w:p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Похвальная грамота-1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06D2D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06D2D">
              <w:rPr>
                <w:rFonts w:ascii="Times New Roman" w:hAnsi="Times New Roman" w:cs="Times New Roman"/>
                <w:sz w:val="20"/>
                <w:szCs w:val="20"/>
              </w:rPr>
              <w:t>«Пентамино» Учи.ру.</w:t>
            </w:r>
          </w:p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за высокие результаты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Индивидуальные занятия. Подготовка к </w:t>
            </w: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Игра«Умножение» Учи.ру.</w:t>
            </w:r>
          </w:p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за высокие результаты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Игра«Переливалки» Учи.ру.</w:t>
            </w:r>
          </w:p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за высокие результаты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Игра«Лабиринты» Учи.ру.</w:t>
            </w:r>
          </w:p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за высокие результаты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67354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6735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720B02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ru-RU" w:eastAsia="ar-SA"/>
              </w:rPr>
              <w:t>Хлучина М. Ю.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06D2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Межпредметная онлайн-олимпиада Учи.ру.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lang w:val="ru-RU"/>
              </w:rPr>
            </w:pPr>
            <w:r w:rsidRPr="00906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Сертификат участника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4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 «BRICSMATH.COM»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5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математике «МетаШкола»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Математический интернет-конкурс «Устный счет в пределах 1000»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Межпредметная олимпиада «Дино олимпиада»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победителя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похвальная грамота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5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русскому языку «МетаШкола»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 степени – 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конкурс-игра по математике «Потомки Пифагора»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2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«Толерантный мир»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2 степени – 3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1 человек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«Безопасность в сети Интернет»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III степени – 1 человек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сертификат участника – 2 человека</w:t>
            </w:r>
          </w:p>
        </w:tc>
      </w:tr>
      <w:tr w:rsidR="00BA0A2E" w:rsidRPr="00462BB7" w:rsidTr="00E9112A">
        <w:trPr>
          <w:trHeight w:val="5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конкурсам, олимпиадам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444CC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«Финансовая грамотность»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-- диплом I степени – 2 человека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диплом II степени – 1 человек</w:t>
            </w:r>
          </w:p>
        </w:tc>
      </w:tr>
      <w:tr w:rsidR="00BA0A2E" w:rsidRPr="006055A5" w:rsidTr="00E9112A">
        <w:trPr>
          <w:trHeight w:val="423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Февральская Дино-олимпиада</w:t>
            </w:r>
          </w:p>
        </w:tc>
      </w:tr>
      <w:tr w:rsidR="00BA0A2E" w:rsidRPr="006055A5" w:rsidTr="00E9112A">
        <w:trPr>
          <w:trHeight w:val="61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Весенняя олимпиада «Плюс» 2017</w:t>
            </w:r>
          </w:p>
        </w:tc>
      </w:tr>
      <w:tr w:rsidR="00BA0A2E" w:rsidRPr="006055A5" w:rsidTr="00E9112A">
        <w:trPr>
          <w:trHeight w:val="531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занятия. Подготовка к </w:t>
            </w: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Весенняя олимпиада «Русский с Пушкиным» 2017</w:t>
            </w:r>
          </w:p>
        </w:tc>
      </w:tr>
      <w:tr w:rsidR="00BA0A2E" w:rsidRPr="006055A5" w:rsidTr="00E9112A">
        <w:trPr>
          <w:trHeight w:val="63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Новичкова В.С.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Бесплатная всероссийская образовательная олимпиада к 305-летию со дня рождения М.В. Ломоносова</w:t>
            </w:r>
          </w:p>
        </w:tc>
      </w:tr>
      <w:tr w:rsidR="00BA0A2E" w:rsidRPr="006055A5" w:rsidTr="00E9112A">
        <w:trPr>
          <w:trHeight w:val="59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Февральская Дино-олимпиада</w:t>
            </w:r>
          </w:p>
        </w:tc>
      </w:tr>
      <w:tr w:rsidR="00BA0A2E" w:rsidRPr="006055A5" w:rsidTr="00E9112A">
        <w:trPr>
          <w:trHeight w:val="503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Весенняя олимпиада «Русский с Пушкиным» 2017</w:t>
            </w:r>
          </w:p>
        </w:tc>
      </w:tr>
      <w:tr w:rsidR="00BA0A2E" w:rsidRPr="006055A5" w:rsidTr="00E9112A">
        <w:trPr>
          <w:trHeight w:val="55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Международная интернет-олимпиада по русскому языку «Солнечный свет»</w:t>
            </w:r>
          </w:p>
        </w:tc>
      </w:tr>
      <w:tr w:rsidR="00BA0A2E" w:rsidRPr="006055A5" w:rsidTr="00E9112A">
        <w:trPr>
          <w:trHeight w:val="55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Российская интернет-олимпиада по русскому языку МетаШкола</w:t>
            </w:r>
          </w:p>
        </w:tc>
      </w:tr>
      <w:tr w:rsidR="00BA0A2E" w:rsidRPr="006055A5" w:rsidTr="00E9112A">
        <w:trPr>
          <w:trHeight w:val="66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460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Палаева О.А.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</w:tc>
      </w:tr>
      <w:tr w:rsidR="00BA0A2E" w:rsidRPr="006055A5" w:rsidTr="00E9112A">
        <w:trPr>
          <w:trHeight w:val="681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Весенняя олимпиада «Плюс» 2017</w:t>
            </w:r>
          </w:p>
        </w:tc>
      </w:tr>
      <w:tr w:rsidR="00BA0A2E" w:rsidRPr="006055A5" w:rsidTr="00E9112A">
        <w:trPr>
          <w:trHeight w:val="276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Олимпиада «Русский с Пушкиным»</w:t>
            </w:r>
          </w:p>
        </w:tc>
      </w:tr>
      <w:tr w:rsidR="00BA0A2E" w:rsidRPr="006055A5" w:rsidTr="00E9112A">
        <w:trPr>
          <w:trHeight w:val="40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Городской конкурс-выставка детского технического творчества «Техностарт»</w:t>
            </w:r>
          </w:p>
        </w:tc>
      </w:tr>
      <w:tr w:rsidR="00BA0A2E" w:rsidRPr="006055A5" w:rsidTr="00E9112A">
        <w:trPr>
          <w:trHeight w:val="62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Шумова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Февральская Дино-олимпиада</w:t>
            </w:r>
          </w:p>
        </w:tc>
      </w:tr>
      <w:tr w:rsidR="00BA0A2E" w:rsidRPr="006055A5" w:rsidTr="00E9112A">
        <w:trPr>
          <w:trHeight w:val="471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Всероссийский конкурс «КИТ – компьютеры, информатика, технологии»</w:t>
            </w:r>
          </w:p>
        </w:tc>
      </w:tr>
      <w:tr w:rsidR="00BA0A2E" w:rsidRPr="006055A5" w:rsidTr="00E9112A">
        <w:trPr>
          <w:trHeight w:val="383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Городской конкурс-выставка детского технического творчества «Техностарт»</w:t>
            </w:r>
          </w:p>
        </w:tc>
      </w:tr>
      <w:tr w:rsidR="00BA0A2E" w:rsidRPr="006055A5" w:rsidTr="00E9112A">
        <w:trPr>
          <w:trHeight w:val="43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VIII Всероссийские предметные олимпиады «SAPIENTI SAT» по математике</w:t>
            </w:r>
          </w:p>
        </w:tc>
      </w:tr>
      <w:tr w:rsidR="00BA0A2E" w:rsidRPr="006055A5" w:rsidTr="00E9112A">
        <w:trPr>
          <w:trHeight w:val="61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русскому языку и литературе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« Олимпис 2016- Осенняя сессия»</w:t>
            </w:r>
          </w:p>
        </w:tc>
      </w:tr>
      <w:tr w:rsidR="00BA0A2E" w:rsidRPr="006055A5" w:rsidTr="00E9112A">
        <w:trPr>
          <w:trHeight w:val="531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английскому языку « 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2016- Осенняя сессия»</w:t>
            </w:r>
          </w:p>
        </w:tc>
      </w:tr>
      <w:tr w:rsidR="00BA0A2E" w:rsidRPr="006055A5" w:rsidTr="00E9112A">
        <w:trPr>
          <w:trHeight w:val="39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математике  « 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2016- Осенняя сессия»</w:t>
            </w:r>
          </w:p>
        </w:tc>
      </w:tr>
      <w:tr w:rsidR="00BA0A2E" w:rsidRPr="006055A5" w:rsidTr="00E9112A">
        <w:trPr>
          <w:trHeight w:val="55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информатике  « Олимпис 2016-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Осенняя сессия» </w:t>
            </w:r>
          </w:p>
        </w:tc>
      </w:tr>
      <w:tr w:rsidR="00BA0A2E" w:rsidRPr="006055A5" w:rsidTr="00E9112A">
        <w:trPr>
          <w:trHeight w:val="56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окружающему миру  « 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2016- Осенняя сессия» </w:t>
            </w:r>
          </w:p>
        </w:tc>
      </w:tr>
      <w:tr w:rsidR="00BA0A2E" w:rsidRPr="006055A5" w:rsidTr="00E9112A">
        <w:trPr>
          <w:trHeight w:val="4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русскому языку и литературе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« Олимпис 2016- Осенняя сессия»</w:t>
            </w:r>
          </w:p>
        </w:tc>
      </w:tr>
      <w:tr w:rsidR="00BA0A2E" w:rsidRPr="006055A5" w:rsidTr="00E9112A">
        <w:trPr>
          <w:trHeight w:val="58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английскому языку « 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2016- Осенняя сессия»</w:t>
            </w:r>
          </w:p>
        </w:tc>
      </w:tr>
      <w:tr w:rsidR="00BA0A2E" w:rsidRPr="006055A5" w:rsidTr="00E9112A">
        <w:trPr>
          <w:trHeight w:val="455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математике  « 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2016- Осенняя сессия»</w:t>
            </w:r>
          </w:p>
        </w:tc>
      </w:tr>
      <w:tr w:rsidR="00BA0A2E" w:rsidRPr="006055A5" w:rsidTr="00E9112A">
        <w:trPr>
          <w:trHeight w:val="606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информатике  «Олимпис 2016-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Осенняя сессия» </w:t>
            </w:r>
          </w:p>
        </w:tc>
      </w:tr>
      <w:tr w:rsidR="00BA0A2E" w:rsidRPr="006055A5" w:rsidTr="00E9112A">
        <w:trPr>
          <w:trHeight w:val="616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окружающему миру  « 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2016- Осенняя сессия» </w:t>
            </w:r>
          </w:p>
        </w:tc>
      </w:tr>
      <w:tr w:rsidR="00BA0A2E" w:rsidRPr="006055A5" w:rsidTr="00E9112A">
        <w:trPr>
          <w:trHeight w:val="505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русскому языку и литературе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«Олимпис 2017- Весеняя сессия»</w:t>
            </w:r>
          </w:p>
        </w:tc>
      </w:tr>
      <w:tr w:rsidR="00BA0A2E" w:rsidRPr="006055A5" w:rsidTr="00E9112A">
        <w:trPr>
          <w:trHeight w:val="55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английскому языку «Олимпис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2017- Весеняя сессия»</w:t>
            </w:r>
          </w:p>
        </w:tc>
      </w:tr>
      <w:tr w:rsidR="00BA0A2E" w:rsidRPr="006055A5" w:rsidTr="00E9112A">
        <w:trPr>
          <w:trHeight w:val="42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математике  «Олимпис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2017- Весеняя сессия»</w:t>
            </w:r>
          </w:p>
        </w:tc>
      </w:tr>
      <w:tr w:rsidR="00BA0A2E" w:rsidRPr="006055A5" w:rsidTr="00E9112A">
        <w:trPr>
          <w:trHeight w:val="59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информатике  «Олимпис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2017- Весеняя сессия»</w:t>
            </w:r>
          </w:p>
        </w:tc>
      </w:tr>
      <w:tr w:rsidR="00BA0A2E" w:rsidRPr="006055A5" w:rsidTr="00E9112A">
        <w:trPr>
          <w:trHeight w:val="55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дистанционный конкурс по окружающему миру  «Олимпис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2017- Весеняя сессия»</w:t>
            </w:r>
          </w:p>
        </w:tc>
      </w:tr>
      <w:tr w:rsidR="00BA0A2E" w:rsidRPr="006055A5" w:rsidTr="00E9112A">
        <w:trPr>
          <w:trHeight w:val="41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Детская международная олимпиада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 xml:space="preserve"> «Имя прилагательное»</w:t>
            </w:r>
          </w:p>
        </w:tc>
      </w:tr>
      <w:tr w:rsidR="00BA0A2E" w:rsidRPr="006055A5" w:rsidTr="00E9112A">
        <w:trPr>
          <w:trHeight w:val="56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 xml:space="preserve">Детская международная олимпиада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«В мире литературы»</w:t>
            </w:r>
          </w:p>
        </w:tc>
      </w:tr>
      <w:tr w:rsidR="00BA0A2E" w:rsidRPr="006055A5" w:rsidTr="00E9112A">
        <w:trPr>
          <w:trHeight w:val="436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Детская международная олимпиада «АЗ,БУКИ,ВЕДИ»</w:t>
            </w:r>
          </w:p>
        </w:tc>
      </w:tr>
      <w:tr w:rsidR="00BA0A2E" w:rsidRPr="006055A5" w:rsidTr="00E9112A">
        <w:trPr>
          <w:trHeight w:val="71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 xml:space="preserve">Детская международная олимпиада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«Лесные и луговые цветы и травы»</w:t>
            </w:r>
          </w:p>
        </w:tc>
      </w:tr>
      <w:tr w:rsidR="00BA0A2E" w:rsidRPr="006055A5" w:rsidTr="00E9112A">
        <w:trPr>
          <w:trHeight w:val="571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Шведкова М.Е.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Олимпиада по предпринимательству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«Юный предприниматель»</w:t>
            </w:r>
          </w:p>
        </w:tc>
      </w:tr>
      <w:tr w:rsidR="00BA0A2E" w:rsidRPr="006055A5" w:rsidTr="00E9112A">
        <w:trPr>
          <w:trHeight w:val="4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Кулаева Е.М.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2F4F5"/>
              </w:rPr>
              <w:t>Международный математический конкурс «Меташкола»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8Б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Муниципальный конкурс сочинений «Подвиг героев», посвященный 100-летию со дня рождения Героя Советского Союза М. Девятаева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Михеева А. призер</w:t>
            </w:r>
          </w:p>
        </w:tc>
      </w:tr>
      <w:tr w:rsidR="00BA0A2E" w:rsidRPr="006055A5" w:rsidTr="00E9112A">
        <w:trPr>
          <w:trHeight w:val="1105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8Б</w:t>
            </w:r>
          </w:p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Межрегиональная олимпиаде по русскому языку  «Будущие исследователи – будущее науки» на базе МГУ им. Огарева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Призёры Чернобровкина Т. 8Б Шляпников Д. 9А  Норбеков И. 9А  Михеева А. 8Б</w:t>
            </w:r>
          </w:p>
        </w:tc>
      </w:tr>
      <w:tr w:rsidR="00BA0A2E" w:rsidRPr="006055A5" w:rsidTr="00E9112A">
        <w:trPr>
          <w:trHeight w:val="86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5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Творческого конкурса по противопожарной безопасности «Таланты и поклонники» в номинации «Стихотворение»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Штукатуров О. 5 Б Призер</w:t>
            </w:r>
          </w:p>
        </w:tc>
      </w:tr>
      <w:tr w:rsidR="00BA0A2E" w:rsidRPr="006055A5" w:rsidTr="00E9112A">
        <w:trPr>
          <w:trHeight w:val="1355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9А,5Б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Открытая  российская интернет-олимпиада по русскому языку для школьников «Осень -2016». Сайт «Меташкола»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Болдуева Валерия  9 А Диплом 3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Норбеков Ильдар 9 А Диплом 3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Кукаева Наталья 5Б Диплом 2 степени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8Б,5Б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III открытый республиканский фестиваль, посвященный 195-летию со дня рождения Н.А.Некрасова (заочный тур - сочинение) Чернобровкина Т. 8Б Михеева А. 8Б Кукаева Н. 5Б 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Участие</w:t>
            </w:r>
          </w:p>
        </w:tc>
      </w:tr>
      <w:tr w:rsidR="00BA0A2E" w:rsidRPr="006055A5" w:rsidTr="00E9112A">
        <w:trPr>
          <w:trHeight w:val="81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8Б,5Б,</w:t>
            </w:r>
          </w:p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Муниципальном конкурсе сочинений, посвященном Дню памяти Ушакова: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Штукатуров 5 Б Михеева 8Б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Щелкаева 9А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34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Евсевьевская  олимпиада отборочного тура по литературе Михеева А  призер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87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сочинений «Обращение к жителям 2050г.» Болдуева Валерия 9А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Шляпников Дмитрий 9А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276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Бурлакова Л.Р.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конкурс « Юный переводчик» Комаров Олег 11А призер 2е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843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Бурлакова Л.Р.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4 Всероссийская интернет- олимпиада с международным участием по предмету: Английский язык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Балмаева А 6Б 3 место</w:t>
            </w:r>
          </w:p>
        </w:tc>
      </w:tr>
      <w:tr w:rsidR="00BA0A2E" w:rsidRPr="006055A5" w:rsidTr="00E9112A">
        <w:trPr>
          <w:trHeight w:val="615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Ворожейкина Ю.И.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Всероссийская предметная интернет-олимпиада по анг.языку «Наша школа»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Арина Догадина 6 А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Победитель 3 степени</w:t>
            </w:r>
          </w:p>
        </w:tc>
      </w:tr>
      <w:tr w:rsidR="00BA0A2E" w:rsidRPr="006055A5" w:rsidTr="00E9112A">
        <w:trPr>
          <w:trHeight w:val="63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«Родное слово»  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Победитель 1 степени (по России)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Балмаева Алина</w:t>
            </w:r>
          </w:p>
        </w:tc>
      </w:tr>
      <w:tr w:rsidR="00BA0A2E" w:rsidRPr="006055A5" w:rsidTr="00E9112A">
        <w:trPr>
          <w:trHeight w:val="91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6Б,9Б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«Родное слово»  Чикнайкина Кристина 9Б, Проничкина Яна 9Б,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Курков Юрий 6Б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Призеры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(2,3 места по республике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9 Б,11А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Межрегиональная олимпиада по русскому языку Галочкина Кристина 11А, Юрина Мария 11А, Дёмкина Надежда 11А, Радайкина Елена 11А Салмина Дарья 9Б, Хворов Владислав 9Б, Наумкина Ксения 9Б, Проничкина Яна 9 Б Призёры</w:t>
            </w:r>
          </w:p>
        </w:tc>
      </w:tr>
      <w:tr w:rsidR="00BA0A2E" w:rsidRPr="006055A5" w:rsidTr="00E9112A">
        <w:trPr>
          <w:trHeight w:val="866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интернет-конкурс по русскому языку и литературе «Олимпис -2017 Весенняя сессия» Балмаева Алина, 6Б класс Диплом победителя (1 степени</w:t>
            </w:r>
          </w:p>
        </w:tc>
      </w:tr>
      <w:tr w:rsidR="00BA0A2E" w:rsidRPr="006055A5" w:rsidTr="00E9112A">
        <w:trPr>
          <w:trHeight w:val="78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Конкурс творческих работ, посвященных 100-летию со дня рождения М.Девятаева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Антипова Татьяна, 11А; Салмина Дарья, 9Б; Проничкина Яна, 9Б. Призёры</w:t>
            </w:r>
          </w:p>
        </w:tc>
      </w:tr>
      <w:tr w:rsidR="00BA0A2E" w:rsidRPr="006055A5" w:rsidTr="00E9112A">
        <w:trPr>
          <w:trHeight w:val="170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9 Б,11А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финальном туре в Межрегиональной олимпиаде по русскому языку МГУ (финальный тур)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Радайкина Елена, Макеев Денис, Шалдыбин Игорь, Тулаева Карина, Галочкина Кристина, Дёмкина Надежда, Юрина Мария – 11А кл., Салмина Дарья, Проничкина Яна, Хворов Владислав – 9Б кл.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84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9 Б,11А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 в конкурсе сочинений «Письмо в будущее».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Антипова Татьяна, 11А; Демкина Надежда, 11А; Салмина Дарья, 9Б.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62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Всероссийский  конкурс «Живая классика» (муниципальный этап)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Хрусталёв Максим, 6Б класс победитель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Республиканский  конкурс сочинений, посвящённый памяти Ушакова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Юрина Мария 11А, Антипова Татьяна 11 а, Радайкина Елена 11А, Салмина Дарья 11А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9 Б,11А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Короткова И.В.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Международный интернет- конкурс  Инфоурок по истории и обществознанию. III Международный конкурс «Мириады открытий»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Дерябина Екатерина – 9 Б – 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Антипова Татьяна – 11 А – 1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Чикнайкина Кристина – 9 Б – 1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Демкина Надежда – 11 А  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Дерябина Оксана – 11 А – 3 место</w:t>
            </w:r>
          </w:p>
        </w:tc>
      </w:tr>
      <w:tr w:rsidR="00BA0A2E" w:rsidRPr="006055A5" w:rsidTr="00E9112A">
        <w:trPr>
          <w:trHeight w:val="6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9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Короткова И.В.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Научно-практической конференции  «Школьники города  - науке XXI века» Салмина Дарья – 9 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Чикнайкина Кристина – 9 Б</w:t>
            </w:r>
          </w:p>
        </w:tc>
      </w:tr>
      <w:tr w:rsidR="00BA0A2E" w:rsidRPr="006055A5" w:rsidTr="00E9112A">
        <w:trPr>
          <w:trHeight w:val="47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9 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Короткова И.В.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Евсевьевская открытая олимпиада по праву  Проничкина Яна – 9 Б призер</w:t>
            </w:r>
          </w:p>
        </w:tc>
      </w:tr>
      <w:tr w:rsidR="00BA0A2E" w:rsidRPr="006055A5" w:rsidTr="00E9112A">
        <w:trPr>
          <w:trHeight w:val="169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5А,10А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Короткова И.В.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Конкурс исследовательских работ «След в истории»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Толокина Арина – 5 А – Эссе  Ушаков Ф.Ф.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Барабанова Лера – 10 А – Эссе – Моя малая родина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Волкова Ирина – 10 А – Плакат – Моя малая родина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Короткова И.В.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Открытая олимпиада по истории  ИСИ МГУ ми. Н.П.Огарева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Салмина Дарья – 9 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Чекашкин Дима – 9 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Навдаев Артем – 9 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Проничкина Яна – 9 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участие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Короткова И.В.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Муниципальный этап республиканского межведомственного конкурса сочинений  «Территория права»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Антипова Таня – 11 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Богатова Маша – 11 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Кузянова Саша – 11 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Юрина Маша – 11 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участие</w:t>
            </w:r>
          </w:p>
        </w:tc>
      </w:tr>
      <w:tr w:rsidR="00BA0A2E" w:rsidRPr="006055A5" w:rsidTr="00E9112A">
        <w:trPr>
          <w:trHeight w:val="67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Костяева В.В.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Межрегиональная олимпиада по русскому языку Полозова А. 8 В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6055A5" w:rsidTr="00E9112A">
        <w:trPr>
          <w:trHeight w:val="561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Костяева В.В.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Межрегиональная олимпиада по русскому языку Барашкина А. 8В призёр</w:t>
            </w:r>
          </w:p>
        </w:tc>
      </w:tr>
      <w:tr w:rsidR="00BA0A2E" w:rsidRPr="006055A5" w:rsidTr="00E9112A">
        <w:trPr>
          <w:trHeight w:val="69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Костяева В.В.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Конкурс  творческих работ, посвящённых    флотоводцу Ф.Ф. Ушакову Полозова А 8 В класс Победитель</w:t>
            </w:r>
          </w:p>
        </w:tc>
      </w:tr>
      <w:tr w:rsidR="00BA0A2E" w:rsidRPr="006055A5" w:rsidTr="00E9112A">
        <w:trPr>
          <w:trHeight w:val="708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Костяева В.В.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Межрегиональная олимпиада  по русскому языку (МГПИ, отборочный тур) Барашкина Александра 8В призёр</w:t>
            </w:r>
          </w:p>
        </w:tc>
      </w:tr>
      <w:tr w:rsidR="00BA0A2E" w:rsidRPr="006055A5" w:rsidTr="00E9112A">
        <w:trPr>
          <w:trHeight w:val="596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Костяева В.В.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Конкурс  творческих работ, посвящённых жизни Ф.Ф.Ушакова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Полозова А.. 8В Барашкина А. 8В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559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Костяева В.В.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«Душой рождённые стихи». Полозова Александра 8В дипломант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BA0A2E" w:rsidRPr="006055A5" w:rsidTr="00E9112A">
        <w:trPr>
          <w:trHeight w:val="72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Костяева В.В.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Республиканский конкурс «Искусство слова». Полозова Александра, Барашкина Александра</w:t>
            </w: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 xml:space="preserve"> участие</w:t>
            </w:r>
          </w:p>
        </w:tc>
      </w:tr>
      <w:tr w:rsidR="00BA0A2E" w:rsidRPr="006055A5" w:rsidTr="00E9112A">
        <w:trPr>
          <w:trHeight w:val="834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Рунова М.А.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Международная интернет- олимпиада по истории «История в датах и лицах» Пиняева Наталья 7Б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 место (победитель)</w:t>
            </w:r>
          </w:p>
        </w:tc>
      </w:tr>
      <w:tr w:rsidR="00BA0A2E" w:rsidRPr="006055A5" w:rsidTr="00E9112A">
        <w:trPr>
          <w:trHeight w:val="110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Курошин А.В.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Международная  интернет-олимпиада ИНФОУРОК по Истории России для школьников. Гуркина Диана 7В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Табаева Ангелина 7В  Пылаева Диана 7В                            Косова Людмила 7В Кияева Валерия 7В Победители</w:t>
            </w:r>
          </w:p>
        </w:tc>
      </w:tr>
      <w:tr w:rsidR="00BA0A2E" w:rsidRPr="006055A5" w:rsidTr="00E9112A">
        <w:trPr>
          <w:trHeight w:val="63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Гришина Н.М.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сочинений «Обращение к жителям города Саранска 2050»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Салмина Дарья  Призёр</w:t>
            </w:r>
          </w:p>
        </w:tc>
      </w:tr>
      <w:tr w:rsidR="00BA0A2E" w:rsidRPr="006055A5" w:rsidTr="00E9112A">
        <w:trPr>
          <w:trHeight w:val="637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Беськаева Е.А.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сочинений «Обращение к жителям города Саранска 2050»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Шляпников Дмитрий     Призёр</w:t>
            </w:r>
          </w:p>
        </w:tc>
      </w:tr>
      <w:tr w:rsidR="00BA0A2E" w:rsidRPr="006055A5" w:rsidTr="00E9112A">
        <w:trPr>
          <w:trHeight w:val="163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занятия. Подготовка к конкурсам.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4Б,6Б,</w:t>
            </w:r>
          </w:p>
          <w:p w:rsidR="00BA0A2E" w:rsidRPr="00444CC0" w:rsidRDefault="00BA0A2E" w:rsidP="00E9112A">
            <w:pPr>
              <w:pStyle w:val="1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eastAsia="Calibri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kern w:val="1"/>
                <w:sz w:val="20"/>
                <w:szCs w:val="20"/>
              </w:rPr>
              <w:t>Сидяева В.А.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Республиканский творческий конкурс художественного чтения на языках народов Республики Мордовия (мокшанский, эрзянский) «Пою мою Мордовию» Маслова Вика -7Б класс 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Дёмина Анастасия – 6Б класс 1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Рокунова Ирина -4Б класс 2 место</w:t>
            </w:r>
          </w:p>
        </w:tc>
      </w:tr>
    </w:tbl>
    <w:p w:rsidR="00BA0A2E" w:rsidRPr="006055A5" w:rsidRDefault="00BA0A2E" w:rsidP="00BA0A2E">
      <w:pPr>
        <w:pStyle w:val="2d"/>
        <w:rPr>
          <w:rFonts w:ascii="Times New Roman" w:hAnsi="Times New Roman" w:cs="Times New Roman"/>
          <w:b/>
          <w:lang w:val="ru-RU"/>
        </w:rPr>
      </w:pPr>
    </w:p>
    <w:p w:rsidR="00BA0A2E" w:rsidRPr="000A518F" w:rsidRDefault="00BA0A2E" w:rsidP="00BA0A2E">
      <w:pPr>
        <w:pStyle w:val="2d"/>
        <w:jc w:val="center"/>
        <w:rPr>
          <w:rFonts w:ascii="Times New Roman" w:hAnsi="Times New Roman" w:cs="Times New Roman"/>
          <w:b/>
          <w:lang w:val="ru-RU"/>
        </w:rPr>
      </w:pPr>
      <w:r w:rsidRPr="000A518F">
        <w:rPr>
          <w:rFonts w:ascii="Times New Roman" w:hAnsi="Times New Roman" w:cs="Times New Roman"/>
          <w:b/>
          <w:lang w:val="ru-RU"/>
        </w:rPr>
        <w:t>13. Призеры предметных олимпиад за 3 года</w:t>
      </w:r>
    </w:p>
    <w:p w:rsidR="00BA0A2E" w:rsidRPr="000A518F" w:rsidRDefault="00BA0A2E" w:rsidP="00BA0A2E">
      <w:pPr>
        <w:pStyle w:val="2d"/>
        <w:ind w:left="-142" w:firstLine="426"/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ru-RU" w:eastAsia="ru-RU"/>
        </w:rPr>
      </w:pPr>
    </w:p>
    <w:p w:rsidR="00BA0A2E" w:rsidRPr="000A518F" w:rsidRDefault="00BA0A2E" w:rsidP="00BA0A2E">
      <w:pPr>
        <w:pStyle w:val="2d"/>
        <w:ind w:left="-142" w:firstLine="426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A518F">
        <w:rPr>
          <w:rFonts w:ascii="Times New Roman" w:hAnsi="Times New Roman" w:cs="Times New Roman"/>
          <w:sz w:val="22"/>
          <w:szCs w:val="22"/>
          <w:shd w:val="clear" w:color="auto" w:fill="FFFFFF"/>
          <w:lang w:val="ru-RU" w:eastAsia="ru-RU"/>
        </w:rPr>
        <w:t>Победы учащихся МОУ «СОШ № 28» г.о. Саранск в конкурсах различного уровня являются не только результатом плодотворной </w:t>
      </w:r>
      <w:hyperlink r:id="rId10" w:tooltip="Образовательная деятельность" w:history="1">
        <w:r w:rsidRPr="000A518F">
          <w:rPr>
            <w:rFonts w:ascii="Times New Roman" w:hAnsi="Times New Roman" w:cs="Times New Roman"/>
            <w:sz w:val="22"/>
            <w:szCs w:val="22"/>
            <w:bdr w:val="none" w:sz="0" w:space="0" w:color="auto" w:frame="1"/>
            <w:shd w:val="clear" w:color="auto" w:fill="FFFFFF"/>
            <w:lang w:val="ru-RU" w:eastAsia="ru-RU"/>
          </w:rPr>
          <w:t>образовательной деятельности</w:t>
        </w:r>
      </w:hyperlink>
      <w:r w:rsidRPr="000A518F">
        <w:rPr>
          <w:rFonts w:ascii="Times New Roman" w:hAnsi="Times New Roman" w:cs="Times New Roman"/>
          <w:sz w:val="22"/>
          <w:szCs w:val="22"/>
          <w:shd w:val="clear" w:color="auto" w:fill="FFFFFF"/>
          <w:lang w:val="ru-RU" w:eastAsia="ru-RU"/>
        </w:rPr>
        <w:t> педагогического </w:t>
      </w:r>
      <w:hyperlink r:id="rId11" w:tooltip="Колл" w:history="1">
        <w:r w:rsidRPr="000A518F">
          <w:rPr>
            <w:rFonts w:ascii="Times New Roman" w:hAnsi="Times New Roman" w:cs="Times New Roman"/>
            <w:sz w:val="22"/>
            <w:szCs w:val="22"/>
            <w:bdr w:val="none" w:sz="0" w:space="0" w:color="auto" w:frame="1"/>
            <w:shd w:val="clear" w:color="auto" w:fill="FFFFFF"/>
            <w:lang w:val="ru-RU" w:eastAsia="ru-RU"/>
          </w:rPr>
          <w:t>коллектива</w:t>
        </w:r>
      </w:hyperlink>
      <w:r w:rsidRPr="000A518F">
        <w:rPr>
          <w:rFonts w:ascii="Times New Roman" w:hAnsi="Times New Roman" w:cs="Times New Roman"/>
          <w:sz w:val="22"/>
          <w:szCs w:val="22"/>
          <w:shd w:val="clear" w:color="auto" w:fill="FFFFFF"/>
          <w:lang w:val="ru-RU" w:eastAsia="ru-RU"/>
        </w:rPr>
        <w:t>, но и свидетельствуют о личностном </w:t>
      </w:r>
      <w:hyperlink r:id="rId12" w:tooltip="Развитие ребенка" w:history="1">
        <w:r w:rsidRPr="000A518F">
          <w:rPr>
            <w:rFonts w:ascii="Times New Roman" w:hAnsi="Times New Roman" w:cs="Times New Roman"/>
            <w:sz w:val="22"/>
            <w:szCs w:val="22"/>
            <w:bdr w:val="none" w:sz="0" w:space="0" w:color="auto" w:frame="1"/>
            <w:shd w:val="clear" w:color="auto" w:fill="FFFFFF"/>
            <w:lang w:val="ru-RU" w:eastAsia="ru-RU"/>
          </w:rPr>
          <w:t>развитии детей</w:t>
        </w:r>
      </w:hyperlink>
      <w:r w:rsidRPr="000A518F">
        <w:rPr>
          <w:rFonts w:ascii="Times New Roman" w:hAnsi="Times New Roman" w:cs="Times New Roman"/>
          <w:sz w:val="22"/>
          <w:szCs w:val="22"/>
          <w:shd w:val="clear" w:color="auto" w:fill="FFFFFF"/>
          <w:lang w:val="ru-RU" w:eastAsia="ru-RU"/>
        </w:rPr>
        <w:t>. Этому способствует:</w:t>
      </w:r>
    </w:p>
    <w:p w:rsidR="00BA0A2E" w:rsidRPr="000A518F" w:rsidRDefault="00BA0A2E" w:rsidP="00BA0A2E">
      <w:pPr>
        <w:numPr>
          <w:ilvl w:val="1"/>
          <w:numId w:val="6"/>
        </w:numPr>
        <w:shd w:val="clear" w:color="auto" w:fill="FFFFFF"/>
        <w:tabs>
          <w:tab w:val="clear" w:pos="1440"/>
          <w:tab w:val="num" w:pos="284"/>
        </w:tabs>
        <w:ind w:left="-142" w:firstLine="0"/>
        <w:jc w:val="both"/>
        <w:rPr>
          <w:sz w:val="22"/>
          <w:szCs w:val="22"/>
        </w:rPr>
      </w:pPr>
      <w:r w:rsidRPr="000A518F">
        <w:rPr>
          <w:sz w:val="22"/>
          <w:szCs w:val="22"/>
        </w:rPr>
        <w:t>Участие в интернет – конкурсах как самих учителей, так и их учащихся (Численность обучающихся, принявших участие в 2017 году в очных олимпиадах для школьников 183; из них стали победителями и призёрами – 61 чел. Численность обучающихся, принявших участие в дистанционных олимпиадах – 170; из них победителями и призёрами стали 49 человек)</w:t>
      </w:r>
    </w:p>
    <w:p w:rsidR="00BA0A2E" w:rsidRPr="000A518F" w:rsidRDefault="00BA0A2E" w:rsidP="00BA0A2E">
      <w:pPr>
        <w:pStyle w:val="2d"/>
        <w:numPr>
          <w:ilvl w:val="1"/>
          <w:numId w:val="6"/>
        </w:numPr>
        <w:tabs>
          <w:tab w:val="clear" w:pos="1440"/>
          <w:tab w:val="num" w:pos="284"/>
        </w:tabs>
        <w:ind w:left="-142" w:firstLine="0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A518F">
        <w:rPr>
          <w:rFonts w:ascii="Times New Roman" w:hAnsi="Times New Roman" w:cs="Times New Roman"/>
          <w:sz w:val="22"/>
          <w:szCs w:val="22"/>
          <w:lang w:val="ru-RU" w:eastAsia="ru-RU"/>
        </w:rPr>
        <w:t>Участие в школьных, муниципальных, региональных, федеральных и международных олимпиадах и конкурсах (обучающихся 5-11 классов в нашей школе 313 из них приняли участие в школьном этапе предметных олимпиад – 254 (81,2%); обучающихся 7 – 11 классов – 238; приняли участие в муниципальном этапе олимпиады школьников – 92 чел.(39%); общее количество призовых мест – 17 (18,5%); общая численность обучающихся 9-11 классов – 97; численность обучающихся 9 – 11 классов, принявших участие в региональном этапе Всероссийской олимпиады школьников – 2 (2%); количество призовых мест – 1.</w:t>
      </w:r>
    </w:p>
    <w:p w:rsidR="00BA0A2E" w:rsidRPr="000A518F" w:rsidRDefault="00BA0A2E" w:rsidP="00BA0A2E">
      <w:pPr>
        <w:pStyle w:val="2d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9"/>
        <w:gridCol w:w="2271"/>
        <w:gridCol w:w="2605"/>
        <w:gridCol w:w="2126"/>
      </w:tblGrid>
      <w:tr w:rsidR="00BA0A2E" w:rsidRPr="000A518F" w:rsidTr="00E9112A">
        <w:trPr>
          <w:trHeight w:val="284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Предметы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2015-2016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2016-2017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2017-2018</w:t>
            </w:r>
          </w:p>
        </w:tc>
      </w:tr>
      <w:tr w:rsidR="00BA0A2E" w:rsidRPr="000A518F" w:rsidTr="00E9112A">
        <w:trPr>
          <w:trHeight w:val="284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Обществознание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BA0A2E" w:rsidRPr="000A518F" w:rsidTr="00E9112A">
        <w:trPr>
          <w:trHeight w:val="284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Английский язык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BA0A2E" w:rsidRPr="000A518F" w:rsidTr="00E9112A">
        <w:trPr>
          <w:trHeight w:val="284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BA0A2E" w:rsidRPr="000A518F" w:rsidTr="00E9112A">
        <w:trPr>
          <w:trHeight w:val="284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Русский  язык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BA0A2E" w:rsidRPr="000A518F" w:rsidTr="00E9112A">
        <w:trPr>
          <w:trHeight w:val="284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Мокшанский язык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166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</w:tbl>
    <w:p w:rsidR="00BA0A2E" w:rsidRPr="000A518F" w:rsidRDefault="00BA0A2E" w:rsidP="00BA0A2E">
      <w:pPr>
        <w:pStyle w:val="2d"/>
        <w:rPr>
          <w:rFonts w:ascii="Times New Roman" w:hAnsi="Times New Roman" w:cs="Times New Roman"/>
          <w:sz w:val="20"/>
          <w:szCs w:val="20"/>
          <w:lang w:val="ru-RU"/>
        </w:rPr>
      </w:pPr>
    </w:p>
    <w:p w:rsidR="00BA0A2E" w:rsidRDefault="00BA0A2E" w:rsidP="00BA0A2E">
      <w:pPr>
        <w:pStyle w:val="2d"/>
        <w:jc w:val="center"/>
        <w:rPr>
          <w:rFonts w:ascii="Times New Roman" w:hAnsi="Times New Roman" w:cs="Times New Roman"/>
          <w:b/>
          <w:lang w:val="ru-RU"/>
        </w:rPr>
      </w:pPr>
    </w:p>
    <w:p w:rsidR="00BA0A2E" w:rsidRDefault="00BA0A2E" w:rsidP="00BA0A2E">
      <w:pPr>
        <w:pStyle w:val="2d"/>
        <w:jc w:val="center"/>
        <w:rPr>
          <w:rFonts w:ascii="Times New Roman" w:hAnsi="Times New Roman" w:cs="Times New Roman"/>
          <w:b/>
          <w:lang w:val="ru-RU"/>
        </w:rPr>
      </w:pPr>
    </w:p>
    <w:p w:rsidR="00BA0A2E" w:rsidRDefault="00BA0A2E" w:rsidP="00BA0A2E">
      <w:pPr>
        <w:pStyle w:val="2d"/>
        <w:jc w:val="center"/>
        <w:rPr>
          <w:rFonts w:ascii="Times New Roman" w:hAnsi="Times New Roman" w:cs="Times New Roman"/>
          <w:b/>
          <w:lang w:val="ru-RU"/>
        </w:rPr>
      </w:pPr>
    </w:p>
    <w:p w:rsidR="00BA0A2E" w:rsidRPr="000A518F" w:rsidRDefault="00BA0A2E" w:rsidP="00BA0A2E">
      <w:pPr>
        <w:pStyle w:val="2d"/>
        <w:jc w:val="center"/>
        <w:rPr>
          <w:rFonts w:ascii="Times New Roman" w:hAnsi="Times New Roman" w:cs="Times New Roman"/>
          <w:b/>
          <w:lang w:val="ru-RU"/>
        </w:rPr>
      </w:pPr>
      <w:r w:rsidRPr="000A518F">
        <w:rPr>
          <w:rFonts w:ascii="Times New Roman" w:hAnsi="Times New Roman" w:cs="Times New Roman"/>
          <w:b/>
          <w:lang w:val="ru-RU"/>
        </w:rPr>
        <w:t>Участие обучающихся  в предметных олимпиадах, научно - практических  конференциях, конкурсах, смотрах, фестивалях, спортивных состязаниях</w:t>
      </w:r>
    </w:p>
    <w:p w:rsidR="00BA0A2E" w:rsidRPr="000A518F" w:rsidRDefault="00BA0A2E" w:rsidP="00BA0A2E">
      <w:pPr>
        <w:pStyle w:val="2d"/>
        <w:jc w:val="center"/>
        <w:rPr>
          <w:rFonts w:ascii="Times New Roman" w:hAnsi="Times New Roman" w:cs="Times New Roman"/>
          <w:b/>
          <w:bCs/>
          <w:lang w:val="ru-RU"/>
        </w:rPr>
      </w:pPr>
      <w:r w:rsidRPr="000A518F">
        <w:rPr>
          <w:rFonts w:ascii="Times New Roman" w:hAnsi="Times New Roman" w:cs="Times New Roman"/>
          <w:b/>
          <w:bCs/>
        </w:rPr>
        <w:t>201</w:t>
      </w:r>
      <w:r w:rsidRPr="000A518F">
        <w:rPr>
          <w:rFonts w:ascii="Times New Roman" w:hAnsi="Times New Roman" w:cs="Times New Roman"/>
          <w:b/>
          <w:bCs/>
          <w:lang w:val="ru-RU"/>
        </w:rPr>
        <w:t>7</w:t>
      </w:r>
      <w:r w:rsidRPr="000A518F">
        <w:rPr>
          <w:rFonts w:ascii="Times New Roman" w:hAnsi="Times New Roman" w:cs="Times New Roman"/>
          <w:b/>
          <w:bCs/>
        </w:rPr>
        <w:t xml:space="preserve"> год</w:t>
      </w:r>
    </w:p>
    <w:p w:rsidR="00BA0A2E" w:rsidRPr="000A518F" w:rsidRDefault="00BA0A2E" w:rsidP="00BA0A2E">
      <w:pPr>
        <w:pStyle w:val="2d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3119"/>
        <w:gridCol w:w="1984"/>
      </w:tblGrid>
      <w:tr w:rsidR="00BA0A2E" w:rsidRPr="000A518F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 </w:t>
            </w:r>
            <w:r w:rsidRPr="000A518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,</w:t>
            </w: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имя </w:t>
            </w:r>
            <w:r w:rsidRPr="000A518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у</w:t>
            </w: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>частника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BA0A2E" w:rsidRPr="00E51728" w:rsidTr="00E9112A">
        <w:trPr>
          <w:trHeight w:val="2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057D8" w:rsidRDefault="00BA0A2E" w:rsidP="00E9112A">
            <w:pPr>
              <w:pStyle w:val="2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7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Муниципальный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литературе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Андронова Арина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литературе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Проничкина Яна 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 Б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литературе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Салмина Дарья 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русскому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Дёмина Анастасия, 7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русскому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Мельцаева Станислава, 7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русскому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Балмаева Алина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7Б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русскому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Полозова Александра, 9В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русскому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Наумкина Ксения, 10 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русскому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Салмина Дарья 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10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мокшанскому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Алексашина Екатерина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 xml:space="preserve">Б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мокшанскому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Абрамова Екатерина, 6Б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Муниципальный тур Всероссийской олимпиады школьников по  обществознанию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Проничкина Яна 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Муниципальный тур Всероссийской олимпиады школьников по  физике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Балмаева Алина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7Б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биологии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Дёмина Анастасия, 7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биологии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Спиркина Алёна, 7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биологии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Козлова Светлана, 8Б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биологии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Полозова Александра, 9В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биологии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Мезякаева Луиза, 11А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географии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Дёмина Анастасия, 7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географии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Марченкова Дарья, 8Б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географии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Кургаев Никита, 10А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физкультуре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Баканова Валерия,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физкультуре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Агафонова Екатерина, 11А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Козлова Светлана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Балмаева Алина</w:t>
            </w: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7Б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 тур Всероссийской олимпиады школьников по английскому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Дёмина Анастасия, 7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</w:tr>
      <w:tr w:rsidR="00BA0A2E" w:rsidRPr="00E51728" w:rsidTr="00E9112A">
        <w:trPr>
          <w:trHeight w:val="2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2d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Начальные классы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дистанционный конкурс по русскому и литературе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Моносыпова Виктория,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Международный дистанционный конкурс по русскому и литературе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Котчик Вероника,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 xml:space="preserve">Международный дистанционный конкурс по английскому языку </w:t>
            </w:r>
          </w:p>
          <w:p w:rsidR="00BA0A2E" w:rsidRPr="00BA0AF4" w:rsidRDefault="00BA0A2E" w:rsidP="00E9112A">
            <w:pPr>
              <w:pStyle w:val="2d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Шведкова Виктория,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Международный дистанционный конкурс по английскому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Моносыпова Виктория,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Международный дистанционный конкурс по английскому языку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Кузьмина Кира,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Призер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Международный дистанционный конкурс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Котчик Вероника,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Международный дистанционный конкурс по информатике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Шведкова Виктория,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E51728" w:rsidTr="00E9112A">
        <w:trPr>
          <w:trHeight w:val="55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Международный дистанционный конкурс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Котчик Вероника,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Международный дистанционный конкурс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Моносыпова Виктория,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Международный дистанционный конкурс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Кузьмина Кира,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4 Московская олимпиада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Семенова Евгения,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  <w:lang w:eastAsia="en-US"/>
              </w:rPr>
            </w:pPr>
            <w:r w:rsidRPr="00BA0AF4">
              <w:rPr>
                <w:sz w:val="20"/>
                <w:szCs w:val="20"/>
                <w:lang w:eastAsia="en-US"/>
              </w:rPr>
              <w:t>4 Московская олимпиада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Кузьмина Кира,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</w:t>
            </w:r>
          </w:p>
          <w:p w:rsidR="00BA0A2E" w:rsidRPr="00BA0AF4" w:rsidRDefault="00BA0A2E" w:rsidP="00E9112A">
            <w:pPr>
              <w:pStyle w:val="2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«Безопасность в сети Интернет»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Логунов Дмитрий,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(1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«Безопасность в сети Интернет»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Мишкин Никита,2В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(2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«Безопасность в сети Интернет»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Адекаева Лилия,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(2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«Финансовая грамотность»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Логунов Дмитрий,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(1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«Финансовая грамотность»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Мишкин Никита,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(2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«Толерантный мир»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Логунов Дмитрий,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(1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«Толерантный мир»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Мишкин Никита,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(1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Международный конкурс «Толерантный мир»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jc w:val="both"/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Адекаева Лилия, 2В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(1 место)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Всероссийский конкурс по чтению Эрудит-онлайн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Киушкина Алина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Победитель 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Районный конкурс «Математические задачи» (начальная школа)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Шведкова Софья</w:t>
            </w:r>
            <w:r>
              <w:rPr>
                <w:sz w:val="20"/>
                <w:szCs w:val="20"/>
              </w:rPr>
              <w:t xml:space="preserve">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за 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Городской конкурс «Дары Земли Мордовской»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Маслов Ярослав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Призер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Российская интернет-олимпиада по математике «МетаШкола»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Ростовцева Антонина,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Российская интернет-олимпиада по математике «МетаШкола»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Рахманов Артем,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Российская интернет-олимпиада по математике «МетаШкола»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Новиченкова Данилы,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Российская интернет-олимпиада по математике «МетаШкола»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Кочемосова Елизавета,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Российская интернет-олимпиада по математике «МетаШкола»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Кильдяшова Злата,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Математический интернет-конкурс «Устный счет в пределах 1000»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Ростовцева Антонина,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Математический интернет-конкурс «Устный счет в пределах 1000»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Рахманов Артем,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Математический интернет-конкурс «Устный счет в пределах 1000»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Новиченкова Данилы,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Математический интернет-конкурс «Устный счет в пределах 1000»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Луконина Софья,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Математический интернет-конкурс «Устный счет в пределах 1000»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Кочемосова Елизавета,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Математический интернет-конкурс «Устный счет в пределах 1000»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Кильдяшова Злата,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Российская интернет-олимпиада по русскому языку «МетаШкола»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Всероссийский конкурс-игра по математике «Потомки Пифагора"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III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«Потомки Пифагора"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Автина Дарья,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III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«Потомки Пифагора"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«Потомки Пифагора"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Шведкова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«Толерантный мир»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«Толерантный мир»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Мазова Валерия,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«Толерантный мир»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«Безопасность в сети Интернет»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III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«Финансовая грамотность»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«Финансовая грамотность»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Мазова Валерия,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«Финансовая грамотность»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 I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IX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открытые Всероссийские викторины «Знанио», номинация математика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 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IX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открытые Всероссийские викторины «Знанио», номинация математика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 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IX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открытые Всероссийские викторины «Знанио», номинация математика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Шведкова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4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</w:rPr>
              <w:t>IX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открытые Всероссийские викторины «Знанио», номинация начальная школа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Общероссийская тематическая олимпиада «Точные науки», математика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 xml:space="preserve">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«Новогодний лабиринт"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Водякова Эвелина,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«Новогодний лабиринт"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Горелов Илья,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«Новогодний лабиринт"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Калиханова Алиса,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«Счёт на лету"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Ведяшкин Артемий,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«Счёт на лету"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Водякова Эвелина,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«Счёт на лету"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Дораев Егор,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«Счёт на лету"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Кармилан Артём,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«Счёт на лету"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Морозов Артём,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«Счёт на лету"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Сипакова Маргарита,, 2А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конкурс-игра по математике «Счёт на лету"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Сырямин Кирилл, 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русскому языку «Олимпис – 2017-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Автина Дарья,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русскому языку «Олимпис – 2017-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Сафаров Халим,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 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русскому языку «Олимпис – 2017-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 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русскому языку «Олимпис – 2017-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 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русскому языку «Олимпис – 2017-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Борисов Глеб,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 xml:space="preserve">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английскому языку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Грамота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английскому языку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английскому языку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Автина Дарья,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II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Международный конкурс по информатике «Олимпис 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lastRenderedPageBreak/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II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Международный конкурс по информатике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информатике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Автина Дарья,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II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математике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Сафаров Халим,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Грамота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математике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 xml:space="preserve">I </w:t>
            </w:r>
            <w:r w:rsidRPr="00BA0AF4">
              <w:rPr>
                <w:sz w:val="20"/>
                <w:szCs w:val="20"/>
              </w:rPr>
              <w:t>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математике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 xml:space="preserve">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математике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Автина Дарья,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III</w:t>
            </w:r>
            <w:r w:rsidRPr="00BA0AF4">
              <w:rPr>
                <w:sz w:val="20"/>
                <w:szCs w:val="20"/>
              </w:rPr>
              <w:t xml:space="preserve">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окружающему миру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Сафаров Халим,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</w:t>
            </w:r>
            <w:r w:rsidRPr="00BA0AF4">
              <w:rPr>
                <w:sz w:val="20"/>
                <w:szCs w:val="20"/>
              </w:rPr>
              <w:t xml:space="preserve"> степени</w:t>
            </w:r>
          </w:p>
          <w:p w:rsidR="00BA0A2E" w:rsidRPr="00BA0AF4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окружающему миру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Моносыпова Виктория,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</w:t>
            </w:r>
            <w:r w:rsidRPr="00BA0AF4">
              <w:rPr>
                <w:sz w:val="20"/>
                <w:szCs w:val="20"/>
              </w:rPr>
              <w:t xml:space="preserve">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окружающему миру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>Котчик Вероника,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A0AF4" w:rsidRDefault="00BA0A2E" w:rsidP="00E9112A">
            <w:pPr>
              <w:rPr>
                <w:sz w:val="20"/>
                <w:szCs w:val="20"/>
              </w:rPr>
            </w:pPr>
            <w:r w:rsidRPr="00BA0AF4">
              <w:rPr>
                <w:sz w:val="20"/>
                <w:szCs w:val="20"/>
              </w:rPr>
              <w:t xml:space="preserve">Диплом </w:t>
            </w:r>
            <w:r w:rsidRPr="00BA0AF4">
              <w:rPr>
                <w:sz w:val="20"/>
                <w:szCs w:val="20"/>
                <w:lang w:val="en-US"/>
              </w:rPr>
              <w:t>II</w:t>
            </w:r>
            <w:r w:rsidRPr="00BA0AF4">
              <w:rPr>
                <w:sz w:val="20"/>
                <w:szCs w:val="20"/>
              </w:rPr>
              <w:t xml:space="preserve">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06B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 по окружающему миру «Олимпис 2017 – Осенняя сессия»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 w:rsidRPr="009306B0">
              <w:rPr>
                <w:sz w:val="20"/>
                <w:szCs w:val="20"/>
              </w:rPr>
              <w:t>Автина Дарья, 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 w:rsidRPr="009306B0">
              <w:rPr>
                <w:sz w:val="20"/>
                <w:szCs w:val="20"/>
              </w:rPr>
              <w:t xml:space="preserve">Диплом  </w:t>
            </w:r>
            <w:r w:rsidRPr="009306B0">
              <w:rPr>
                <w:sz w:val="20"/>
                <w:szCs w:val="20"/>
                <w:lang w:val="en-US"/>
              </w:rPr>
              <w:t>I</w:t>
            </w:r>
            <w:r w:rsidRPr="009306B0">
              <w:rPr>
                <w:sz w:val="20"/>
                <w:szCs w:val="20"/>
              </w:rPr>
              <w:t xml:space="preserve"> степени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Сафронова Алина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Пивкина Кристина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Слушкина Ангелина3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 w:rsidRPr="001A28EB">
              <w:rPr>
                <w:sz w:val="20"/>
                <w:szCs w:val="20"/>
              </w:rPr>
              <w:t>2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Цыганова Анастасия3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 w:rsidRPr="001A28EB">
              <w:rPr>
                <w:sz w:val="20"/>
                <w:szCs w:val="20"/>
              </w:rPr>
              <w:t>2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Храмова Мария3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 w:rsidRPr="001A28EB">
              <w:rPr>
                <w:sz w:val="20"/>
                <w:szCs w:val="20"/>
              </w:rPr>
              <w:t>2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Рудакова Мария3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1A28EB">
              <w:rPr>
                <w:sz w:val="20"/>
                <w:szCs w:val="20"/>
              </w:rPr>
              <w:t xml:space="preserve">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Сараева Диана3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1A28EB">
              <w:rPr>
                <w:sz w:val="20"/>
                <w:szCs w:val="20"/>
              </w:rPr>
              <w:t xml:space="preserve">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Экста Полина3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1A28EB">
              <w:rPr>
                <w:sz w:val="20"/>
                <w:szCs w:val="20"/>
              </w:rPr>
              <w:t>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русскому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Седышева Виктория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06B0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1A28EB">
              <w:rPr>
                <w:sz w:val="20"/>
                <w:szCs w:val="20"/>
              </w:rPr>
              <w:t xml:space="preserve">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Карачевцева Дарья 3Б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C689D" w:rsidRDefault="00BA0A2E" w:rsidP="00E9112A">
            <w:pPr>
              <w:ind w:firstLine="284"/>
              <w:rPr>
                <w:sz w:val="20"/>
                <w:szCs w:val="20"/>
              </w:rPr>
            </w:pPr>
            <w:r w:rsidRPr="00AC689D">
              <w:rPr>
                <w:sz w:val="20"/>
                <w:szCs w:val="20"/>
              </w:rPr>
              <w:t>1 место</w:t>
            </w:r>
          </w:p>
          <w:p w:rsidR="00BA0A2E" w:rsidRPr="00AC689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Коробков Андрей 3Б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C689D" w:rsidRDefault="00BA0A2E" w:rsidP="00E9112A">
            <w:pPr>
              <w:ind w:firstLine="284"/>
              <w:rPr>
                <w:sz w:val="20"/>
                <w:szCs w:val="20"/>
              </w:rPr>
            </w:pPr>
            <w:r w:rsidRPr="00AC689D">
              <w:rPr>
                <w:sz w:val="20"/>
                <w:szCs w:val="20"/>
              </w:rPr>
              <w:t>1 место</w:t>
            </w:r>
          </w:p>
          <w:p w:rsidR="00BA0A2E" w:rsidRPr="00AC689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Сараева Диана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C689D" w:rsidRDefault="00BA0A2E" w:rsidP="00E9112A">
            <w:pPr>
              <w:ind w:firstLine="284"/>
              <w:rPr>
                <w:sz w:val="20"/>
                <w:szCs w:val="20"/>
              </w:rPr>
            </w:pPr>
            <w:r w:rsidRPr="00AC689D">
              <w:rPr>
                <w:sz w:val="20"/>
                <w:szCs w:val="20"/>
              </w:rPr>
              <w:t>1 место</w:t>
            </w:r>
          </w:p>
          <w:p w:rsidR="00BA0A2E" w:rsidRPr="00AC689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Седышева Виктория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C689D" w:rsidRDefault="00BA0A2E" w:rsidP="00E9112A">
            <w:pPr>
              <w:ind w:firstLine="284"/>
              <w:rPr>
                <w:sz w:val="20"/>
                <w:szCs w:val="20"/>
              </w:rPr>
            </w:pPr>
            <w:r w:rsidRPr="00AC689D">
              <w:rPr>
                <w:sz w:val="20"/>
                <w:szCs w:val="20"/>
              </w:rPr>
              <w:t>1 место</w:t>
            </w:r>
          </w:p>
          <w:p w:rsidR="00BA0A2E" w:rsidRPr="00AC689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Храмова Мария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C689D" w:rsidRDefault="00BA0A2E" w:rsidP="00E9112A">
            <w:pPr>
              <w:ind w:firstLine="284"/>
              <w:rPr>
                <w:sz w:val="20"/>
                <w:szCs w:val="20"/>
              </w:rPr>
            </w:pPr>
            <w:r w:rsidRPr="00AC689D">
              <w:rPr>
                <w:sz w:val="20"/>
                <w:szCs w:val="20"/>
              </w:rPr>
              <w:t>1 место</w:t>
            </w:r>
          </w:p>
          <w:p w:rsidR="00BA0A2E" w:rsidRPr="00AC689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Цыганова Анастасия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C689D" w:rsidRDefault="00BA0A2E" w:rsidP="00E9112A">
            <w:pPr>
              <w:ind w:firstLine="284"/>
              <w:rPr>
                <w:sz w:val="20"/>
                <w:szCs w:val="20"/>
              </w:rPr>
            </w:pPr>
            <w:r w:rsidRPr="00AC689D">
              <w:rPr>
                <w:sz w:val="20"/>
                <w:szCs w:val="20"/>
              </w:rPr>
              <w:t>1 место</w:t>
            </w:r>
          </w:p>
          <w:p w:rsidR="00BA0A2E" w:rsidRPr="00AC689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Пивкина Кристина 3 Б</w:t>
            </w:r>
            <w:r w:rsidRPr="00CC225D">
              <w:rPr>
                <w:sz w:val="20"/>
                <w:szCs w:val="20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A28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Козлов Максим 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Слушкина Ангелина3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Рудакова Мария</w:t>
            </w:r>
            <w:r>
              <w:rPr>
                <w:sz w:val="20"/>
                <w:szCs w:val="20"/>
              </w:rPr>
              <w:t xml:space="preserve"> </w:t>
            </w:r>
            <w:r w:rsidRPr="00CC225D">
              <w:rPr>
                <w:sz w:val="20"/>
                <w:szCs w:val="20"/>
              </w:rPr>
              <w:t>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8EB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математике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Сафронова Алина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Международная дистанционная олимпиада «Зима-2018» от проекта «Инфоурок» по окружающему </w:t>
            </w: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lastRenderedPageBreak/>
              <w:t>Карачевцева Дарья 3Б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Коробков Андрей 3Б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Сафронова Алина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Филинкина Ксения 3Б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Седышева Виктория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Сараева Диана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Рудакова Мария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Храмова Мария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C22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Международная дистанционная олимпиада «Зима-2018» от проекта «Инфоурок» по окружающему миру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 w:rsidRPr="00CC225D">
              <w:rPr>
                <w:sz w:val="20"/>
                <w:szCs w:val="20"/>
              </w:rPr>
              <w:t>Козлов Максим  3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конкурс-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по математике «Час кода</w:t>
            </w:r>
            <w:r w:rsidRPr="00BA0A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CC225D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Астайкин Женя 1Б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sz w:val="20"/>
                <w:szCs w:val="20"/>
                <w:lang w:val="ru-RU"/>
              </w:rPr>
            </w:pPr>
            <w:r w:rsidRPr="008D22EE">
              <w:rPr>
                <w:sz w:val="20"/>
                <w:szCs w:val="20"/>
                <w:lang w:val="ru-RU"/>
              </w:rPr>
              <w:t>Олимпиада по математике на платформе «Учи.ру»</w:t>
            </w:r>
          </w:p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2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«ЗАВРИКИ»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Каныгин Павел1Б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sz w:val="20"/>
                <w:szCs w:val="20"/>
                <w:lang w:val="ru-RU"/>
              </w:rPr>
            </w:pPr>
            <w:r w:rsidRPr="008D22EE">
              <w:rPr>
                <w:sz w:val="20"/>
                <w:szCs w:val="20"/>
                <w:lang w:val="ru-RU"/>
              </w:rPr>
              <w:t>Олимпиада по математике на платформе «Учи.ру»</w:t>
            </w:r>
          </w:p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2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«ЗАВРИКИ»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Кургаев Витя 1Б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sz w:val="20"/>
                <w:szCs w:val="20"/>
                <w:lang w:val="ru-RU"/>
              </w:rPr>
            </w:pPr>
            <w:r w:rsidRPr="008D22EE">
              <w:rPr>
                <w:sz w:val="20"/>
                <w:szCs w:val="20"/>
                <w:lang w:val="ru-RU"/>
              </w:rPr>
              <w:t>Олимпиада по математике на платформе «Учи.ру»</w:t>
            </w:r>
          </w:p>
          <w:p w:rsidR="00BA0A2E" w:rsidRPr="00BA0AF4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2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«ЗАВРИКИ»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Малькова Алена 1Б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 xml:space="preserve">Платформа «Учи.ру» международная онлайн олимпиада по математике Дино-Олимпиада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Вельмяйкин Артем,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Дино-Олимпиада по математике Платформа «Учи.ру» международная онлайн олимпиада по математике Дино-Олимпиада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Корнилов Илья,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Платформа «Учи.ру» международная онлайн олимпиада по математике Дино-Олимпиада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Вахонин Слава,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Платформа «Учи.ру» международная онлайн олимпиада по математике Дино-Олимпиада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Слаева Хабиба,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диплом</w:t>
            </w:r>
          </w:p>
        </w:tc>
      </w:tr>
      <w:tr w:rsidR="00BA0A2E" w:rsidRPr="00E51728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по русскому языку «Русский с Пушкиным»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Вельмяйкин Артем,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22EE" w:rsidRDefault="00BA0A2E" w:rsidP="00E9112A">
            <w:pPr>
              <w:rPr>
                <w:sz w:val="20"/>
                <w:szCs w:val="20"/>
              </w:rPr>
            </w:pPr>
            <w:r w:rsidRPr="000918A9">
              <w:rPr>
                <w:rFonts w:ascii="Calibri" w:hAnsi="Calibri" w:cs="Calibri"/>
                <w:sz w:val="20"/>
                <w:szCs w:val="20"/>
                <w:lang w:eastAsia="en-US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по русскому языку «Русский с Пушкиным»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Корнилов Илья,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по русскому языку «Русский с Пушкиным»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Слаева Хабиба,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по русскому языку «Русский с Пушкиным»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Кузовлева Вика,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Всероссийский конкурс-игра по математике «Час кода"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Пузиков Дима,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Всероссийский конкурс-игра по математике «Час кода"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Дубкова Лиза,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Всероссийский конкурс-игра по математике «Час кода"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Алютов Костя,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по математике на платформе «Учи.ру»</w:t>
            </w:r>
          </w:p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</w:rPr>
              <w:t>«ЗАВРИКИ»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Вельмяйкин Артем,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по математике на платформе «Учи.ру»</w:t>
            </w:r>
          </w:p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</w:rPr>
              <w:t>«ЗАВРИКИ»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Видяев Гоша,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по математике на платформе «Учи.ру»</w:t>
            </w:r>
          </w:p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</w:rPr>
              <w:lastRenderedPageBreak/>
              <w:t>«ЗАВРИКИ»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lastRenderedPageBreak/>
              <w:t xml:space="preserve">Трофимов Влад, 2Б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lastRenderedPageBreak/>
              <w:t>Олимпиада по математике на платформе «Учи.ру»</w:t>
            </w:r>
          </w:p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</w:rPr>
              <w:t>«ЗАВРИКИ»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Гаврилова Вика,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Олимпиада  «Плюс» по математике на платформе «Учи.ру»</w:t>
            </w:r>
          </w:p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Вельмяйкин Артем,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Всероссийский конкурс-игра по математике «Новогодний лабиринт"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Трофимов Влад,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Всероссийский конкурс-игра по математике «Новогодний лабиринт"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Алютов Костя,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Всероссийский конкурс-игра по математике «Новогодний лабиринт"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Пузиков Дима,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Всероссийский конкурс-игра по математике «Новогодний лабиринт"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Дубкова Лиза,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sz w:val="20"/>
                <w:szCs w:val="20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  <w:lang w:val="ru-RU"/>
              </w:rPr>
              <w:t>Платформа «Учи.ру» международная онлайн олимпиада по математике Дино-Олимпиада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</w:rPr>
              <w:t>Пузиков Дима,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  <w:r w:rsidRPr="000918A9">
              <w:rPr>
                <w:sz w:val="20"/>
                <w:szCs w:val="20"/>
              </w:rPr>
              <w:t>диплом</w:t>
            </w: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</w:tr>
      <w:tr w:rsidR="00BA0A2E" w:rsidRPr="000918A9" w:rsidTr="00E9112A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918A9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01766" w:rsidRDefault="00BA0A2E" w:rsidP="00E9112A">
            <w:pPr>
              <w:pStyle w:val="2d"/>
              <w:rPr>
                <w:b/>
                <w:sz w:val="20"/>
                <w:szCs w:val="20"/>
                <w:lang w:val="ru-RU"/>
              </w:rPr>
            </w:pPr>
          </w:p>
        </w:tc>
      </w:tr>
    </w:tbl>
    <w:p w:rsidR="00BA0A2E" w:rsidRPr="00001766" w:rsidRDefault="00BA0A2E" w:rsidP="00BA0A2E">
      <w:pPr>
        <w:pStyle w:val="2d"/>
        <w:rPr>
          <w:b/>
          <w:sz w:val="20"/>
          <w:szCs w:val="20"/>
          <w:lang w:val="ru-RU"/>
        </w:rPr>
      </w:pPr>
    </w:p>
    <w:p w:rsidR="00BA0A2E" w:rsidRPr="000918A9" w:rsidRDefault="00BA0A2E" w:rsidP="00BA0A2E">
      <w:pPr>
        <w:pStyle w:val="2d"/>
        <w:rPr>
          <w:b/>
          <w:sz w:val="20"/>
          <w:szCs w:val="20"/>
          <w:lang w:val="ru-RU"/>
        </w:rPr>
      </w:pPr>
    </w:p>
    <w:p w:rsidR="00BA0A2E" w:rsidRPr="000918A9" w:rsidRDefault="00BA0A2E" w:rsidP="00BA0A2E">
      <w:pPr>
        <w:pStyle w:val="2d"/>
        <w:jc w:val="center"/>
        <w:rPr>
          <w:b/>
          <w:sz w:val="20"/>
          <w:szCs w:val="20"/>
          <w:lang w:val="ru-RU"/>
        </w:rPr>
      </w:pPr>
      <w:r w:rsidRPr="000918A9">
        <w:rPr>
          <w:b/>
          <w:sz w:val="20"/>
          <w:szCs w:val="20"/>
          <w:lang w:val="ru-RU"/>
        </w:rPr>
        <w:t>14. Организация внеурочной деятельности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551"/>
        <w:gridCol w:w="1701"/>
        <w:gridCol w:w="1276"/>
        <w:gridCol w:w="1276"/>
        <w:gridCol w:w="1417"/>
        <w:gridCol w:w="1276"/>
      </w:tblGrid>
      <w:tr w:rsidR="00BA0A2E" w:rsidRPr="000A518F" w:rsidTr="00E9112A">
        <w:trPr>
          <w:trHeight w:val="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Название.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Руководители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5-8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9-11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0A518F" w:rsidRDefault="00BA0A2E" w:rsidP="00E9112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0A518F" w:rsidRDefault="00BA0A2E" w:rsidP="00E9112A">
            <w:pPr>
              <w:jc w:val="right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Всего кружков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49(710)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27(430)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16 (205)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6(75)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Эстетические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11(160)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7(110)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3 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1(10)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Хореография «Феникс»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Сяфукова И.В.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3 (55)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(40)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Вокальный «Эдельвейс»-образцовый коллектив.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Рачкова О.В.</w:t>
            </w:r>
          </w:p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Мазов  С.В.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6(75)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4 (55)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bCs/>
                <w:sz w:val="20"/>
                <w:szCs w:val="20"/>
              </w:rPr>
              <w:t>« Акв</w:t>
            </w:r>
            <w:r>
              <w:rPr>
                <w:bCs/>
                <w:sz w:val="20"/>
                <w:szCs w:val="20"/>
              </w:rPr>
              <w:t>а</w:t>
            </w:r>
            <w:r w:rsidRPr="000A518F">
              <w:rPr>
                <w:bCs/>
                <w:sz w:val="20"/>
                <w:szCs w:val="20"/>
              </w:rPr>
              <w:t>релия»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Гладышева Е.В.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Агитбригада «Союз-28»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Гладышева Е.В.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(17)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1(12)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Прикладные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Гладышева Е.В.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4 (55)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3 (45)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tabs>
                <w:tab w:val="left" w:pos="9960"/>
              </w:tabs>
              <w:rPr>
                <w:bCs/>
                <w:sz w:val="20"/>
                <w:szCs w:val="20"/>
              </w:rPr>
            </w:pPr>
            <w:r w:rsidRPr="000A518F">
              <w:rPr>
                <w:bCs/>
                <w:sz w:val="20"/>
                <w:szCs w:val="20"/>
              </w:rPr>
              <w:t xml:space="preserve">«Дизайн интерьерных украшений »-ДПТ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Гладышева Е.В.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4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«Природа и творчество»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Кирдяпкина Ю.В.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3 (45)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3 (45)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Спортивные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24 (385)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13(235)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10(135)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1(15)</w:t>
            </w:r>
          </w:p>
        </w:tc>
      </w:tr>
      <w:tr w:rsidR="00BA0A2E" w:rsidRPr="000A518F" w:rsidTr="00E9112A">
        <w:trPr>
          <w:trHeight w:val="1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Ритмика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Бобин Г.Н.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7 (140)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7(140)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Футбол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Бобин Г.Н.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 xml:space="preserve"> 1(20)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rPr>
          <w:trHeight w:val="2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Биатлон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Шалаева Н.В.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1(20)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Волейбол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Бобин Г.Н.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(15)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Баскетбол-4кл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Бикеева Н.М.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 xml:space="preserve">    1 (20)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Шахматы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Курошин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Легкая  атлетика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Федосеев С.В.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Туризм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Гаврилов В.Ст.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Киокушинкай-до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Сафаргалиева А. 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ОФП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Бобин Г.Н.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Хоккей.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Никольский Д.В.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Клуб «Патриот»: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5(50)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3(30)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2(20)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Поисковые отряды «Эдельвейс», «Память»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Гладышева Е.В.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Стрелковая секция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Логинов А.П.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Секция «Движение юных патриотов»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Логинов А.П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Секция «Спасательное многоборье на воде»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Логинов А.П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1(10)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Правовые: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3(30)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 (10)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 (20)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Логинов А.П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Отряд правопорядка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Ивенина И.Н.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ДЮП «Зоркое око»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Ивенина И.Н.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1 (10)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Экологические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2 (30)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  <w:tr w:rsidR="00BA0A2E" w:rsidRPr="000A518F" w:rsidTr="00E911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0A518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b/>
                <w:sz w:val="20"/>
                <w:szCs w:val="20"/>
              </w:rPr>
            </w:pPr>
            <w:r w:rsidRPr="000A518F">
              <w:rPr>
                <w:b/>
                <w:bCs/>
                <w:sz w:val="20"/>
                <w:szCs w:val="20"/>
              </w:rPr>
              <w:t>«Занимательная  экология»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Кривовичева Г.П.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2 (30)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jc w:val="center"/>
              <w:rPr>
                <w:sz w:val="20"/>
                <w:szCs w:val="20"/>
              </w:rPr>
            </w:pPr>
            <w:r w:rsidRPr="000A518F">
              <w:rPr>
                <w:sz w:val="20"/>
                <w:szCs w:val="20"/>
              </w:rPr>
              <w:t>-</w:t>
            </w:r>
          </w:p>
        </w:tc>
      </w:tr>
    </w:tbl>
    <w:p w:rsidR="00BA0A2E" w:rsidRPr="009378C6" w:rsidRDefault="00BA0A2E" w:rsidP="00BA0A2E">
      <w:pPr>
        <w:pStyle w:val="1a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A518F">
        <w:rPr>
          <w:rFonts w:ascii="Times New Roman" w:hAnsi="Times New Roman" w:cs="Times New Roman"/>
          <w:b/>
          <w:sz w:val="20"/>
          <w:szCs w:val="20"/>
        </w:rPr>
        <w:t>Начальные классы</w:t>
      </w:r>
    </w:p>
    <w:tbl>
      <w:tblPr>
        <w:tblW w:w="100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09"/>
        <w:gridCol w:w="1701"/>
        <w:gridCol w:w="1555"/>
        <w:gridCol w:w="992"/>
        <w:gridCol w:w="992"/>
        <w:gridCol w:w="992"/>
        <w:gridCol w:w="851"/>
      </w:tblGrid>
      <w:tr w:rsidR="00BA0A2E" w:rsidRPr="000A518F" w:rsidTr="00E9112A">
        <w:trPr>
          <w:trHeight w:val="4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Спортивно-оздоровительное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3(20)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Ритмика»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Бикеева Н.М.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Учитель физкультуры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3(20)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4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>Духовно-нравственное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Народоведение»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Куркова Г.В.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Обшеинтелектуальное 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11(60)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Английский язык»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Селигина А.И.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Воспитатель ГПД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3(10)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Я познаю мир»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Равилова Р.А.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Воспитатель ГПД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4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9378C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Шахматный клуб « Гамбит»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Курошин А.В.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4(10)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Васелинка»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Селигина А.И.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Воспитатель ГПД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b/>
                <w:sz w:val="20"/>
                <w:szCs w:val="20"/>
              </w:rPr>
              <w:t>Общекультурное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9(80)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Умелые ручки»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Каштанова А.П.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Учитель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Юный художник»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Гладышева Е.В.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Педагог доп.образования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1(15)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Чудеса аппликации»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Иванова А.О.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Воспитатель ГПД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3(15)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4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 Смастерим-ка»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Лямкина Е.Б.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ГПД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2(20)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«Куклы»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Куркова Г.В.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Педагог 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2(15)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A0A2E" w:rsidRPr="000A518F" w:rsidRDefault="00BA0A2E" w:rsidP="00BA0A2E">
      <w:pPr>
        <w:pStyle w:val="1a"/>
        <w:rPr>
          <w:rFonts w:ascii="Times New Roman" w:hAnsi="Times New Roman" w:cs="Times New Roman"/>
          <w:i/>
          <w:sz w:val="20"/>
          <w:szCs w:val="20"/>
        </w:rPr>
      </w:pPr>
    </w:p>
    <w:p w:rsidR="00BA0A2E" w:rsidRPr="000A518F" w:rsidRDefault="00BA0A2E" w:rsidP="00BA0A2E">
      <w:pPr>
        <w:pStyle w:val="1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A518F">
        <w:rPr>
          <w:rFonts w:ascii="Times New Roman" w:hAnsi="Times New Roman" w:cs="Times New Roman"/>
          <w:b/>
          <w:sz w:val="20"/>
          <w:szCs w:val="20"/>
        </w:rPr>
        <w:t>15. Таблица достижений  2017  год.</w:t>
      </w:r>
    </w:p>
    <w:p w:rsidR="00BA0A2E" w:rsidRPr="000A518F" w:rsidRDefault="00BA0A2E" w:rsidP="00BA0A2E">
      <w:pPr>
        <w:pStyle w:val="1a"/>
        <w:rPr>
          <w:rFonts w:ascii="Times New Roman" w:hAnsi="Times New Roman" w:cs="Times New Roman"/>
          <w:sz w:val="20"/>
          <w:szCs w:val="2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694"/>
        <w:gridCol w:w="1558"/>
        <w:gridCol w:w="1702"/>
      </w:tblGrid>
      <w:tr w:rsidR="00BA0A2E" w:rsidRPr="000A518F" w:rsidTr="00E9112A">
        <w:trPr>
          <w:trHeight w:val="75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конкурса.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Участники.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Руководитель.</w:t>
            </w:r>
          </w:p>
        </w:tc>
      </w:tr>
      <w:tr w:rsidR="00BA0A2E" w:rsidRPr="000A518F" w:rsidTr="00E9112A">
        <w:trPr>
          <w:trHeight w:val="17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Патриотическое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и военно -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патриотическое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Муниципальный этап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конкурса сочинений «Подвиг героев»,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посвященного 100-летию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 дня рождения М.П. Девятаева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Призеры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1.Михеева Анна-8Б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Проничкина Яна-9Б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Салмина Дарья 9Б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11.Антипова Татьяна 11А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Участники: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1.Шелкаева М.-9А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2.Штукатуров О.5Б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Гришина Н.М.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Беськаева Е.А.</w:t>
            </w:r>
          </w:p>
        </w:tc>
      </w:tr>
      <w:tr w:rsidR="00BA0A2E" w:rsidRPr="000A518F" w:rsidTr="00E9112A">
        <w:trPr>
          <w:trHeight w:val="75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Конкурс посвященный 60-летию Российского  Союза ветеранов.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Поисковики отряда «Память»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Филатова А.М.</w:t>
            </w:r>
          </w:p>
        </w:tc>
      </w:tr>
      <w:tr w:rsidR="00BA0A2E" w:rsidRPr="000A518F" w:rsidTr="00E9112A">
        <w:trPr>
          <w:trHeight w:val="75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Республиканский конкурс «Лучший поисковик года Мордовии-2017г»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Грамота за активное участие.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Поисковики отряда «Память»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Филатова А.М.</w:t>
            </w:r>
          </w:p>
        </w:tc>
      </w:tr>
      <w:tr w:rsidR="00BA0A2E" w:rsidRPr="000A518F" w:rsidTr="00E9112A">
        <w:trPr>
          <w:trHeight w:val="464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Слет поисковиков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–от МРПО «Поиск»-награжден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Поисковый отряд «Память»- за активную работу по увековечиванию памяти  защитников Отечества , патриотическое  и духовно-нравственное воспитание  детей, молодежи.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 –от ГБУ «МРМЦ» командиру поискового отряда  «Поиск»-Туркину А.-8А - за активную работу по увековечиванию памяти  защитников Отечества , патриотическое  и духовно-нравственное воспитание  детей, молодежи.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Поисковики отряда «Память»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Филатова А.М.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Открытое первенство  среди призывной молодежи «Мы этой памяти верны», посвященные памяти Почетного ветерана школы №28 Новикова И.И.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 место 10А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Шалаева Н.В.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Логинов А.П.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114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Республиканский смотр-конкурс школьных музеев  «Растим патриотов России. Живем и помним 2016-2020»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«Подвиг бессмертен» -2 место.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77C0" w:rsidRDefault="00BA0A2E" w:rsidP="00E9112A">
            <w:pPr>
              <w:pStyle w:val="1a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D77C0" w:rsidRDefault="00BA0A2E" w:rsidP="00E9112A">
            <w:pPr>
              <w:pStyle w:val="1a"/>
              <w:rPr>
                <w:rFonts w:ascii="Times New Roman" w:hAnsi="Times New Roman" w:cs="Times New Roman"/>
                <w:lang w:val="ru-RU"/>
              </w:rPr>
            </w:pPr>
            <w:r w:rsidRPr="008D77C0">
              <w:rPr>
                <w:rFonts w:ascii="Times New Roman" w:hAnsi="Times New Roman" w:cs="Times New Roman"/>
              </w:rPr>
              <w:t xml:space="preserve"> Филатова А.М.</w:t>
            </w:r>
          </w:p>
        </w:tc>
      </w:tr>
      <w:tr w:rsidR="00BA0A2E" w:rsidRPr="000A518F" w:rsidTr="00E9112A">
        <w:trPr>
          <w:trHeight w:val="64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Муниципальный этап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конкурса сочинений «Подвиг героев»,посвященного 100-летиюсо дня рождения М.П. Девятаева.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Призеры: .Михеева Анну-8Б, Проничкина Я.-9Б , Салмина Дарья9Б,.Антипова Татьяна- 11А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Гришина Н.М</w:t>
            </w:r>
          </w:p>
        </w:tc>
      </w:tr>
      <w:tr w:rsidR="00BA0A2E" w:rsidRPr="000A518F" w:rsidTr="00E9112A">
        <w:trPr>
          <w:trHeight w:val="85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Военно спортивная игра «Орленок» в рамках Международного фестиваля «Инерка-2017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место-командное, номинация Турист»-1место».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Юнармейцы 7Б,8А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Логинов А.П.</w:t>
            </w:r>
          </w:p>
        </w:tc>
      </w:tr>
      <w:tr w:rsidR="00BA0A2E" w:rsidRPr="000A518F" w:rsidTr="00E9112A">
        <w:trPr>
          <w:trHeight w:val="71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Республиканский конкурс   «Лучший поисковый отряд -2017»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 место в номинации «Музей»-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Поисковики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отряда «Память»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Гладышева Е.В.</w:t>
            </w:r>
          </w:p>
        </w:tc>
      </w:tr>
      <w:tr w:rsidR="00BA0A2E" w:rsidRPr="000A518F" w:rsidTr="00E9112A">
        <w:trPr>
          <w:trHeight w:val="14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 исторический  Квест «Адмирал Ф.Ф.Ушаков», посвященный 200-летию со дня кончины адмирала, святого праведного воина Ф.Ф.Ушакова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риз</w:t>
            </w: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овое место.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6В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Рунова М.А.</w:t>
            </w:r>
          </w:p>
        </w:tc>
      </w:tr>
      <w:tr w:rsidR="00BA0A2E" w:rsidRPr="000A518F" w:rsidTr="00E9112A">
        <w:trPr>
          <w:trHeight w:val="2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Благодарность ООГО «ДОСААФ»З а активное участие в проведении </w:t>
            </w: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юнармейской смены лагеря «Патриот»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Саушин Д.-8Б; Артамонов А.5А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Ивенина И.Н.</w:t>
            </w:r>
          </w:p>
        </w:tc>
      </w:tr>
      <w:tr w:rsidR="00BA0A2E" w:rsidRPr="000A518F" w:rsidTr="00E9112A">
        <w:trPr>
          <w:trHeight w:val="65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Эстетическое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воспитание.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Конкурс колыбельных песен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«Доброта из детства»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Шоу-группа «Эдельвейс»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</w:tc>
      </w:tr>
      <w:tr w:rsidR="00BA0A2E" w:rsidRPr="000A518F" w:rsidTr="00E9112A">
        <w:trPr>
          <w:trHeight w:val="5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фестиваль детской тетрализованной песни «Жили-были песеки»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«Пятерка по пению» -3 место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Носова Евгения -1кл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</w:tc>
      </w:tr>
      <w:tr w:rsidR="00BA0A2E" w:rsidRPr="000A518F" w:rsidTr="00E9112A">
        <w:trPr>
          <w:trHeight w:val="4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авторского стихотворения  «Душой рожденные стихи»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Дипломант конкурса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Полозова 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Костяева В.В.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юных чтецов «Живая классика»-2017г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Районный этап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 место-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Хрусталев Максим -6Б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Шляпкина Яна -7кл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Левин Данила-8В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rPr>
          <w:trHeight w:val="58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конкурс-фестиваль «Добрые традиции»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лауреат 3 степени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Шоу-группа «Эдельвейс»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Рачкова О.В., Мазов С.В.</w:t>
            </w:r>
          </w:p>
        </w:tc>
      </w:tr>
      <w:tr w:rsidR="00BA0A2E" w:rsidRPr="000A518F" w:rsidTr="00E9112A">
        <w:trPr>
          <w:trHeight w:val="5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вокалистов «На крыльях таланта»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Лауреат 3 степени –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Бурмистрова Кристина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Мазов С.В.</w:t>
            </w:r>
          </w:p>
        </w:tc>
      </w:tr>
      <w:tr w:rsidR="00BA0A2E" w:rsidRPr="000A518F" w:rsidTr="00E9112A">
        <w:trPr>
          <w:trHeight w:val="168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Этнокультурный смотр-конкурс «Созвездие талантов»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Лауреат 1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Лауреат 2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 xml:space="preserve">Шоу-группа «Эдельвейс» - старшая 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группа;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Шоу-группа «Эдельвейс»  мл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0A51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групп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Рачкова О.В.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Мазов С.В.</w:t>
            </w:r>
          </w:p>
        </w:tc>
      </w:tr>
      <w:tr w:rsidR="00BA0A2E" w:rsidRPr="000A518F" w:rsidTr="00E9112A">
        <w:trPr>
          <w:trHeight w:val="189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Районный фольклерный конкурс «Русская завалинка»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Носова Евгения- 1 </w:t>
            </w: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Шоу-группа «Эдельвейс- старшая»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Шоу-группа «Эдельвейс-младшая»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Мазов С.В.</w:t>
            </w:r>
          </w:p>
        </w:tc>
      </w:tr>
      <w:tr w:rsidR="00BA0A2E" w:rsidRPr="000A518F" w:rsidTr="00E9112A">
        <w:trPr>
          <w:trHeight w:val="106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Всероссийский фестиваль детско-юношеского творчества «Таланты и поклонники» г.Пенза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Бурмистрова Кристина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(3б)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Мазов С.В.</w:t>
            </w:r>
          </w:p>
        </w:tc>
      </w:tr>
      <w:tr w:rsidR="00BA0A2E" w:rsidRPr="000A518F" w:rsidTr="00E9112A">
        <w:trPr>
          <w:trHeight w:val="6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инсценированной песни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Носова Е. (1б)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Мазов С.В.</w:t>
            </w:r>
          </w:p>
        </w:tc>
      </w:tr>
      <w:tr w:rsidR="00BA0A2E" w:rsidRPr="000A518F" w:rsidTr="00E9112A">
        <w:trPr>
          <w:trHeight w:val="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Смотр художественной самодеятельности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среди муницип. общеобразовательных организаций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городского округа Саранск «Территория творчества»,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посвященного 200-летию памяти святого праведного воина</w:t>
            </w:r>
          </w:p>
          <w:p w:rsidR="00BA0A2E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адмирала Ф.Ф. Ушако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«Народно-сценический танец»-2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«Детский танец»-2 место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Коллектив «Феникс»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0A518F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0A518F">
              <w:rPr>
                <w:rFonts w:ascii="Times New Roman" w:hAnsi="Times New Roman" w:cs="Times New Roman"/>
                <w:sz w:val="20"/>
                <w:szCs w:val="20"/>
              </w:rPr>
              <w:t>Сяфукова И. В.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Смотр художественной самодеятельности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Среди муниципал. общеобразовательных организаций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городского округа Саранск «Территория творчества»,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посвященного 200-летию памяти святого праведного воина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адмирала Ф.Ф. Ушакова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«Хоровое пение»-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E16ED" w:rsidRDefault="00BA0A2E" w:rsidP="00E9112A">
            <w:pPr>
              <w:pStyle w:val="1a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6E16E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Младший хор:</w:t>
            </w:r>
          </w:p>
          <w:p w:rsidR="00BA0A2E" w:rsidRPr="006E16E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E16E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E16ED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  <w:p w:rsidR="00BA0A2E" w:rsidRPr="006E16E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E16ED">
              <w:rPr>
                <w:rFonts w:ascii="Times New Roman" w:hAnsi="Times New Roman" w:cs="Times New Roman"/>
                <w:sz w:val="20"/>
                <w:szCs w:val="20"/>
              </w:rPr>
              <w:t>Мазов С.В.</w:t>
            </w:r>
          </w:p>
        </w:tc>
      </w:tr>
      <w:tr w:rsidR="00BA0A2E" w:rsidRPr="000A518F" w:rsidTr="00E9112A">
        <w:trPr>
          <w:trHeight w:val="4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Конкурс вокалистов «Ретро-шлягер»  -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- Гран-при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E16E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E16ED">
              <w:rPr>
                <w:rFonts w:ascii="Times New Roman" w:hAnsi="Times New Roman" w:cs="Times New Roman"/>
                <w:sz w:val="20"/>
                <w:szCs w:val="20"/>
              </w:rPr>
              <w:t xml:space="preserve">Шоу-группа «Эдельвейс»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6E16E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E16ED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  <w:p w:rsidR="00BA0A2E" w:rsidRPr="006E16ED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6E16ED">
              <w:rPr>
                <w:rFonts w:ascii="Times New Roman" w:hAnsi="Times New Roman" w:cs="Times New Roman"/>
                <w:sz w:val="20"/>
                <w:szCs w:val="20"/>
              </w:rPr>
              <w:t>Мазов С.В.</w:t>
            </w:r>
          </w:p>
        </w:tc>
      </w:tr>
      <w:tr w:rsidR="00BA0A2E" w:rsidRPr="000A518F" w:rsidTr="00E9112A">
        <w:trPr>
          <w:trHeight w:val="90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фестиваль народного творчества «Шумбрат, Мордовия»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5C3FD6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3FD6">
              <w:rPr>
                <w:rFonts w:ascii="Times New Roman" w:hAnsi="Times New Roman" w:cs="Times New Roman"/>
                <w:sz w:val="20"/>
                <w:szCs w:val="20"/>
              </w:rPr>
              <w:t xml:space="preserve">Шоу-группа «Эдельвейс»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5C3FD6" w:rsidRDefault="00BA0A2E" w:rsidP="00E9112A">
            <w:r w:rsidRPr="005C3FD6">
              <w:rPr>
                <w:sz w:val="20"/>
                <w:szCs w:val="20"/>
              </w:rPr>
              <w:t>Рачкова О.В</w:t>
            </w:r>
          </w:p>
        </w:tc>
      </w:tr>
      <w:tr w:rsidR="00BA0A2E" w:rsidRPr="000A518F" w:rsidTr="00E9112A">
        <w:trPr>
          <w:trHeight w:val="6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Международный конкурс «Вся Россия»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Лауреат 1 степени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Шоу-группа «Эдельвейс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rPr>
                <w:sz w:val="20"/>
                <w:szCs w:val="20"/>
              </w:rPr>
            </w:pPr>
            <w:r w:rsidRPr="00444CC0">
              <w:rPr>
                <w:sz w:val="20"/>
                <w:szCs w:val="20"/>
              </w:rPr>
              <w:t>Рачкова О.В</w:t>
            </w:r>
          </w:p>
        </w:tc>
      </w:tr>
      <w:tr w:rsidR="00BA0A2E" w:rsidRPr="000A518F" w:rsidTr="00E9112A">
        <w:trPr>
          <w:trHeight w:val="6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Международный конкурс-фестиваль «Чудеса искусства»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место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Шоу-группа «Эдельвейс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rPr>
                <w:sz w:val="20"/>
                <w:szCs w:val="20"/>
              </w:rPr>
            </w:pPr>
            <w:r w:rsidRPr="00444CC0">
              <w:rPr>
                <w:sz w:val="20"/>
                <w:szCs w:val="20"/>
              </w:rPr>
              <w:t>Рачкова О.В</w:t>
            </w:r>
          </w:p>
        </w:tc>
      </w:tr>
      <w:tr w:rsidR="00BA0A2E" w:rsidRPr="000A518F" w:rsidTr="00E9112A">
        <w:trPr>
          <w:trHeight w:val="55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конкурс-фестиваль «Созвездие талантов», г. Чебоксары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Лауреат 1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Лауреат 1 степени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Бурмистрова Кристина,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Коробков Андрей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rPr>
                <w:sz w:val="20"/>
                <w:szCs w:val="20"/>
              </w:rPr>
            </w:pPr>
            <w:r w:rsidRPr="00444CC0">
              <w:rPr>
                <w:sz w:val="20"/>
                <w:szCs w:val="20"/>
              </w:rPr>
              <w:t>Рачкова О.В</w:t>
            </w:r>
          </w:p>
        </w:tc>
      </w:tr>
      <w:tr w:rsidR="00BA0A2E" w:rsidRPr="000A518F" w:rsidTr="00E9112A">
        <w:trPr>
          <w:trHeight w:val="8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Городская Олимпиада по изобразительному искусству, номинация «Живопись»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 за 1 место-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Салмина Д. (9б)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Лошкарева Н.П.</w:t>
            </w:r>
          </w:p>
        </w:tc>
      </w:tr>
      <w:tr w:rsidR="00BA0A2E" w:rsidRPr="000A518F" w:rsidTr="00E9112A">
        <w:trPr>
          <w:trHeight w:val="25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Городской конкурс «Новогодний чайно-кофейный микс»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 за 1 место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Диплом за </w:t>
            </w: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Махмутова М.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Коняхин В.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Лошкарева Н.П.</w:t>
            </w:r>
          </w:p>
        </w:tc>
      </w:tr>
      <w:tr w:rsidR="00BA0A2E" w:rsidRPr="000A518F" w:rsidTr="00E9112A">
        <w:trPr>
          <w:trHeight w:val="5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«Дары земли мордовской»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Призеры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«Плоскостное панно»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Филатова А.М.</w:t>
            </w:r>
          </w:p>
        </w:tc>
      </w:tr>
      <w:tr w:rsidR="00BA0A2E" w:rsidRPr="000A518F" w:rsidTr="00E9112A">
        <w:trPr>
          <w:trHeight w:val="5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12-ая  Всероссийская олимпиада искусств.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Номинация   «Стилизация народного танца»-1 место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Студия «Феникс»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Сяфукова И.В.</w:t>
            </w:r>
          </w:p>
        </w:tc>
      </w:tr>
      <w:tr w:rsidR="00BA0A2E" w:rsidRPr="000A518F" w:rsidTr="00E9112A">
        <w:trPr>
          <w:trHeight w:val="5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«Дары земли мордовской»-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Призеры: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Федорова Дарья - 4А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Маслов Ярослав - 1Б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Селигина А.И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Шведкова М.Е.</w:t>
            </w:r>
          </w:p>
        </w:tc>
      </w:tr>
      <w:tr w:rsidR="00BA0A2E" w:rsidRPr="000A518F" w:rsidTr="00E9112A">
        <w:trPr>
          <w:trHeight w:val="5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Городской конкурс «Новогодняя фантазия- 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Номинация «Новогодняя ёлка»-призер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Маханёва  Алина.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Каштанова А.П</w:t>
            </w:r>
          </w:p>
        </w:tc>
      </w:tr>
      <w:tr w:rsidR="00BA0A2E" w:rsidRPr="000A518F" w:rsidTr="00E9112A">
        <w:trPr>
          <w:trHeight w:val="5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Всероссийский конкурс юных чтецов «Живая классика»-2017г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Районный этап- 1место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Хрусталев М.-6Б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Гришина Н.М.</w:t>
            </w:r>
          </w:p>
        </w:tc>
      </w:tr>
      <w:tr w:rsidR="00BA0A2E" w:rsidRPr="000A518F" w:rsidTr="00E9112A">
        <w:trPr>
          <w:trHeight w:val="112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Экологическое 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Республиканский конкурсе экологического плаката «Мой зеленый и радостный город»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-Сертификат участника -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-Сертификат участника -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Салмина Д. (9б),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Рузавина Л.5б)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Лошкарева Н.П.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поделок  из природных материалов «Краски осени»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Номинации: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1.«Очей очарованье»2 место Бикеева Алина 2 кл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2. «Цветочный вальс»-приз зрительских симпатий –Филатов Серафим -1кл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3. «Лесные чудеса»- 2место-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Синицина Настыыыя-2кл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4.За приверженность народным традициям- 2место-Филатова К.-2кл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Нарваткина Т.А.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Филатова А.М.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Юртайкина О.А.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Филаова А.М.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кормушек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«Функциональность»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«Дизайн» - Корякина Д-2м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2м –Бурмистроав К.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Кривовичева Г.П.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Всероссийский экологический урок «Разделяй с нами»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школе.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Конина Е.В.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Городской конкурс плакатов «Сохраним мордовские леса»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«Конкурс плакатов»-победитель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Красновид А.-8В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Филатова А.М.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8-ой городской фестиваль –конкус  театров малых форм «Театральные подмостки»-посвященный году экологии в России.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4кл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Кравченко М.Н.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Благодарность  МОУ «СОШ №28 от  МУДО «ДДТ»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За активное участие в городской акции «Помоги зимующим птицам»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Экологический кружок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Кривовичева Г.П.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Муниципальный этап Акции «Всероссийский экологический урок «Сделаем вместе»» Апрель-Май 2017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в номинации «Лучшее образовательное учреждение»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Экологический отряд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Ивенина И.Н.</w:t>
            </w:r>
          </w:p>
        </w:tc>
      </w:tr>
      <w:tr w:rsidR="00BA0A2E" w:rsidRPr="006E16ED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Правовое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Республиканский межведомственный конкурс детских рисунков «Суд, закон, справедливость»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-Диплом победителя-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-Дипломы лауреатов-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-Сертификат участника-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Салмина Д(9б);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ТолокинаА.(5а) КрасновидА.(8в);Штукатуров О.(5б)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Лошкарева Н.П.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Профилактика ДТТ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Городской социальный  проект по пропаганде безоп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асности дорожного движения «Не играйте на дороге»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школе за  активное  участие в проекте.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Ивенина И.Н.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</w:rPr>
              <w:t>ВДПО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Республиканский фестиваль детско-юношеского творчества по пожарной безопасности  «Таланты и поклонники»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«Эстрадный вокал» -1м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«Театральное искусство» -2м-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Бурмистрова К.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Штукатуров О.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Беськаева Е.А.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фестиваль детско-юношеского творчества по пожарной безопасности  «Таланты и поклонники»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Номинация «Эстрадный вокал»- 2 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Бурмистрова К.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Рачкова О.В.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Социально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</w:t>
            </w:r>
            <w:r w:rsidRPr="00444CC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значимая деятельность.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Республиканская школа социальной практики.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Победитель в номинации «Лучший социальный проект»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Гладышев Анатолий 10А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Ивенина И.Н.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работе первого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Республиканского слета РДШ «В ДВИЖЕНИИ»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Сертификат участника. Благодарственное письмо за </w:t>
            </w: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помощь в организации и проведения слета.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Гладышев Анатолий-11а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Буерашина М.И.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Благодарственное письмо от  МРО ООГ ДЮО РДШ за активное участие в деятельности. Май 2017г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Ивенина И.Н.</w:t>
            </w:r>
          </w:p>
        </w:tc>
      </w:tr>
      <w:tr w:rsidR="00BA0A2E" w:rsidRPr="000A518F" w:rsidTr="00E9112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Итоговое собрание Мордовского регионального отделения  Общероссийской  общественно-государственной детско-юношеской  организации «Российское движение школьников» за 2017 год.: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1.Дипломы за плодотворное сотрудничество в информационно-медийной сфере: Туркину Андрею, .Гладышеву Анатолию 2.Дипломы  за сотрудничество в организации военно- спортивного лагеря "Патриот" для активистов ВВПОД "ЮНАРМИЯ"РМ :Ивениной И.Н.,  Буерашиной М.И.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 xml:space="preserve">3.Диплом  .МОУ "СОШ №28", за активное участие в информационно- медийном направлении и  ПОБЕДУ в номинации "Лучшее анонсирование мероприятий", 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</w:rPr>
              <w:t>4.Диплом  МОУ СОШ №28",за успешное прохождение патриотического квеста в рамках проведения военно- спортивного лагеря "Патриот".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Ивенина И.ЕН.</w:t>
            </w:r>
          </w:p>
          <w:p w:rsidR="00BA0A2E" w:rsidRPr="00444CC0" w:rsidRDefault="00BA0A2E" w:rsidP="00E9112A">
            <w:pPr>
              <w:pStyle w:val="1a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4CC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Буерашина М.И.</w:t>
            </w:r>
          </w:p>
        </w:tc>
      </w:tr>
    </w:tbl>
    <w:p w:rsidR="00BA0A2E" w:rsidRPr="00563C27" w:rsidRDefault="00BA0A2E" w:rsidP="00BA0A2E">
      <w:pPr>
        <w:ind w:left="360" w:hanging="360"/>
        <w:rPr>
          <w:b/>
          <w:sz w:val="28"/>
          <w:szCs w:val="28"/>
        </w:rPr>
      </w:pPr>
    </w:p>
    <w:p w:rsidR="00BA0A2E" w:rsidRPr="006E16ED" w:rsidRDefault="00BA0A2E" w:rsidP="00BA0A2E">
      <w:pPr>
        <w:pStyle w:val="af2"/>
        <w:jc w:val="both"/>
      </w:pPr>
    </w:p>
    <w:p w:rsidR="00BA0A2E" w:rsidRPr="006E16ED" w:rsidRDefault="00BA0A2E" w:rsidP="00BA0A2E">
      <w:pPr>
        <w:pStyle w:val="af2"/>
        <w:jc w:val="center"/>
        <w:rPr>
          <w:b/>
        </w:rPr>
      </w:pPr>
      <w:r w:rsidRPr="006E16ED">
        <w:rPr>
          <w:b/>
        </w:rPr>
        <w:t>16. Спортивные результаты</w:t>
      </w:r>
    </w:p>
    <w:p w:rsidR="00BA0A2E" w:rsidRPr="006E16ED" w:rsidRDefault="00BA0A2E" w:rsidP="00BA0A2E">
      <w:pPr>
        <w:pStyle w:val="af2"/>
        <w:jc w:val="center"/>
        <w:rPr>
          <w:b/>
        </w:rPr>
      </w:pPr>
      <w:r w:rsidRPr="006E16ED">
        <w:rPr>
          <w:b/>
        </w:rPr>
        <w:t>учащихся МОУ «Средняя общеобразовательная школа №28» за 2017 год</w:t>
      </w:r>
    </w:p>
    <w:p w:rsidR="00BA0A2E" w:rsidRPr="006E16ED" w:rsidRDefault="00BA0A2E" w:rsidP="00BA0A2E">
      <w:pPr>
        <w:pStyle w:val="af2"/>
        <w:jc w:val="center"/>
        <w:rPr>
          <w:b/>
        </w:rPr>
      </w:pPr>
    </w:p>
    <w:p w:rsidR="00BA0A2E" w:rsidRPr="006E16ED" w:rsidRDefault="00BA0A2E" w:rsidP="00BA0A2E">
      <w:pPr>
        <w:pStyle w:val="af2"/>
        <w:jc w:val="center"/>
        <w:rPr>
          <w:b/>
        </w:rPr>
      </w:pPr>
      <w:r w:rsidRPr="006E16ED">
        <w:rPr>
          <w:b/>
        </w:rPr>
        <w:t>Сводная таблица спортивных результатов учащихся за последние три года</w:t>
      </w:r>
    </w:p>
    <w:tbl>
      <w:tblPr>
        <w:tblpPr w:leftFromText="180" w:rightFromText="180" w:vertAnchor="text" w:horzAnchor="margin" w:tblpY="19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84"/>
        <w:gridCol w:w="1700"/>
        <w:gridCol w:w="1584"/>
        <w:gridCol w:w="1700"/>
        <w:gridCol w:w="1905"/>
      </w:tblGrid>
      <w:tr w:rsidR="00BA0A2E" w:rsidRPr="006E16ED" w:rsidTr="00E9112A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У   ч   е   б   н   ы   й     г   о   д</w:t>
            </w:r>
          </w:p>
        </w:tc>
      </w:tr>
      <w:tr w:rsidR="00BA0A2E" w:rsidRPr="006E16ED" w:rsidTr="00E9112A"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2014-2015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2015-2016</w:t>
            </w:r>
          </w:p>
        </w:tc>
        <w:tc>
          <w:tcPr>
            <w:tcW w:w="3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2016-2017</w:t>
            </w:r>
          </w:p>
        </w:tc>
      </w:tr>
      <w:tr w:rsidR="00BA0A2E" w:rsidRPr="006E16ED" w:rsidTr="00E9112A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Муниципальный уровень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12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8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11</w:t>
            </w:r>
          </w:p>
        </w:tc>
      </w:tr>
      <w:tr w:rsidR="00BA0A2E" w:rsidRPr="006E16ED" w:rsidTr="00E9112A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Республиканский уровень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6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9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6</w:t>
            </w:r>
          </w:p>
        </w:tc>
      </w:tr>
      <w:tr w:rsidR="00BA0A2E" w:rsidRPr="006E16ED" w:rsidTr="00E9112A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Российский - Межрегиональный уровень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1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-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2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3 место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</w:t>
            </w:r>
          </w:p>
        </w:tc>
      </w:tr>
      <w:tr w:rsidR="00BA0A2E" w:rsidRPr="006E16ED" w:rsidTr="00E9112A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</w:tbl>
    <w:p w:rsidR="00BA0A2E" w:rsidRDefault="00BA0A2E" w:rsidP="00BA0A2E">
      <w:pPr>
        <w:jc w:val="both"/>
      </w:pPr>
    </w:p>
    <w:p w:rsidR="00BA0A2E" w:rsidRDefault="00BA0A2E" w:rsidP="00BA0A2E">
      <w:pPr>
        <w:jc w:val="both"/>
      </w:pPr>
    </w:p>
    <w:p w:rsidR="00BA0A2E" w:rsidRDefault="00BA0A2E" w:rsidP="00BA0A2E">
      <w:pPr>
        <w:jc w:val="both"/>
      </w:pPr>
    </w:p>
    <w:p w:rsidR="00BA0A2E" w:rsidRPr="006E16ED" w:rsidRDefault="00BA0A2E" w:rsidP="00BA0A2E">
      <w:pPr>
        <w:jc w:val="both"/>
      </w:pPr>
    </w:p>
    <w:p w:rsidR="00BA0A2E" w:rsidRPr="006E16ED" w:rsidRDefault="00BA0A2E" w:rsidP="00BA0A2E">
      <w:pPr>
        <w:jc w:val="center"/>
        <w:rPr>
          <w:b/>
        </w:rPr>
      </w:pPr>
      <w:r w:rsidRPr="006E16ED">
        <w:rPr>
          <w:b/>
        </w:rPr>
        <w:lastRenderedPageBreak/>
        <w:t>Таблица спортивных достижений 2017 год</w:t>
      </w:r>
    </w:p>
    <w:p w:rsidR="00BA0A2E" w:rsidRPr="006E16ED" w:rsidRDefault="00BA0A2E" w:rsidP="00BA0A2E">
      <w:pPr>
        <w:pStyle w:val="af2"/>
        <w:jc w:val="center"/>
        <w:rPr>
          <w:b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268"/>
        <w:gridCol w:w="1842"/>
        <w:gridCol w:w="2127"/>
      </w:tblGrid>
      <w:tr w:rsidR="00BA0A2E" w:rsidRPr="006E16ED" w:rsidTr="00E9112A">
        <w:trPr>
          <w:trHeight w:val="18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№№</w:t>
            </w:r>
          </w:p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Уровень / Результат</w:t>
            </w:r>
          </w:p>
        </w:tc>
      </w:tr>
      <w:tr w:rsidR="00BA0A2E" w:rsidRPr="006E16ED" w:rsidTr="00E9112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Муниципальный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Республиканский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Межрегиональный</w:t>
            </w:r>
          </w:p>
          <w:p w:rsidR="00BA0A2E" w:rsidRPr="006E16ED" w:rsidRDefault="00BA0A2E" w:rsidP="00E9112A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6E16ED">
              <w:rPr>
                <w:b/>
                <w:sz w:val="20"/>
                <w:szCs w:val="20"/>
              </w:rPr>
              <w:t>Российский</w:t>
            </w: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Открытый Чемпионат и Первенство городского округа Саранск по лыжному спорту </w:t>
            </w:r>
          </w:p>
          <w:p w:rsidR="00BA0A2E" w:rsidRPr="006E16ED" w:rsidRDefault="00BA0A2E" w:rsidP="00E9112A">
            <w:pPr>
              <w:ind w:left="3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 место                                        команда МОУ» СОШ №28» (эстафета 4х3км) среди девушек с результатом 37мин. 54сек.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Кубок городского округа Саранск по хоккею с шайбой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1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сборная команда МОУ «СОШ №28» в возрастной группе 2006-2007г.р.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ind w:left="3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Кубок городского округа Саранск по хоккею с шайбой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сборная команда МОУ «СОШ №28» в возрастной группе 2004-2005г.р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ind w:left="3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Кубок городского округа Саранск по хоккею с шайбой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сборная команда МОУ «СОШ №28» в возрастной группе 2002-2003г.р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</w:t>
            </w:r>
            <w:r w:rsidRPr="006E16ED">
              <w:rPr>
                <w:sz w:val="20"/>
                <w:szCs w:val="20"/>
                <w:lang w:val="en-US"/>
              </w:rPr>
              <w:t>I</w:t>
            </w:r>
            <w:r w:rsidRPr="006E16ED">
              <w:rPr>
                <w:sz w:val="20"/>
                <w:szCs w:val="20"/>
              </w:rPr>
              <w:t xml:space="preserve"> туре Чемпионата и Первенства МР по биатлону </w:t>
            </w:r>
          </w:p>
          <w:p w:rsidR="00BA0A2E" w:rsidRPr="006E16ED" w:rsidRDefault="00BA0A2E" w:rsidP="00E9112A">
            <w:pPr>
              <w:ind w:left="3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Денисова Наталья в спринте среди девушек 1999г.р. и старше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8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Республиканский этап всероссийских соревнований по мини-футболу среди общеобразовательных организаций в рамках общероссийского проекта «Мини-футбол – в школу»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 место                                девушки 2001-2002г.р.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11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Республиканский этап всероссийских соревнований по мини-футболу среди общеобразовательных организаций в рамках общероссийского проекта «Мини-футбол – в школу»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 место                             девушки 2003-2004г.р.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48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Соревнования по лыжным гонкам на призы ЗРФК РМ Баранова И.С.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Агафонова 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78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Открытое Первенство ДЮСШ №1 г. Саранска по легкоатлетическому двоеборью на призы серебряного призёра </w:t>
            </w:r>
            <w:r w:rsidRPr="006E16ED">
              <w:rPr>
                <w:sz w:val="20"/>
                <w:szCs w:val="20"/>
                <w:lang w:val="en-US"/>
              </w:rPr>
              <w:t>XV</w:t>
            </w:r>
            <w:r w:rsidRPr="006E16ED">
              <w:rPr>
                <w:sz w:val="20"/>
                <w:szCs w:val="20"/>
              </w:rPr>
              <w:t xml:space="preserve"> летней Спартакиады школьников СССР по лёгкой атлетике Иванова А.И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Лапкин Александр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14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Первенство Республики РМ по плаванию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Догадина Арина на дистанции 50м на спине с результатом 39.23 среди девушек 13-14лет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44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Первенство Республики РМ по плаванию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ind w:left="176" w:hanging="284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Догадина Арина на дистанции 100м на спине с </w:t>
            </w:r>
            <w:r w:rsidRPr="006E16ED">
              <w:rPr>
                <w:sz w:val="20"/>
                <w:szCs w:val="20"/>
              </w:rPr>
              <w:lastRenderedPageBreak/>
              <w:t>результатом 1.29 среди девушек 13-14лет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7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Первенство Республики РМ по плаванию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Догадина Арина на дистанции 200м на спине с результатом 3.14.31 среди девушек 13-14лет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73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Первенство Республики Мордовия по греко-римской борьбе, посвящённые памяти капитана полиции Ю.Д.Святкина, погибшего при исполнении служебного долга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Буткин Артём 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среди юношей в весовой категории до 69кг среди юношей 1999-2000г.р.,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46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Чемпионат и Первенство Республики Мордовия по лыжным гонкам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Денисова Наталья в возрастной группе 1999-2000г.р.на дистанции 10км с результатом 30.37.9мин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6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  <w:lang w:val="en-US"/>
              </w:rPr>
              <w:t>IV</w:t>
            </w:r>
            <w:r w:rsidRPr="006E16ED">
              <w:rPr>
                <w:sz w:val="20"/>
                <w:szCs w:val="20"/>
              </w:rPr>
              <w:t xml:space="preserve"> тур Чемпионата и Первенства МР по биатлону </w:t>
            </w:r>
          </w:p>
          <w:p w:rsidR="00BA0A2E" w:rsidRPr="006E16ED" w:rsidRDefault="00BA0A2E" w:rsidP="00E9112A">
            <w:pPr>
              <w:tabs>
                <w:tab w:val="right" w:pos="3893"/>
              </w:tabs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ab/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Денисова Наталья в спринте среди девушек 1998-1999г.р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5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Межрегиональный турнир по хоккею с шайбой, посвящённого Международному женскому Дню 8-е Марта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ind w:left="318" w:hanging="284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Девятайкин Иван - Лучший вратарь среди детей 2007-2008г. рождения</w:t>
            </w:r>
          </w:p>
        </w:tc>
      </w:tr>
      <w:tr w:rsidR="00BA0A2E" w:rsidRPr="006E16ED" w:rsidTr="00E9112A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Республиканские соревнования по лыжным гонкам на призы газеты «Пионерская правда» (Быстрая лыжня)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Баканова Валерия на дистанции 3 км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Республиканские соревнования по лыжным гонкам на призы газеты «Пионерская правда» (Быстрая лыжня)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команда МОУ «СОШ №28» в смешанной эстафете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56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Республиканские соревнования по лыжным гонкам на призы газеты «Пионерская правда» (Быстрая лыжня)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команда МОУ «СОШ №28» в командном зачёте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Первенство г.о. Саранск по лыжным гонкам Спартакиады МОО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команда МОУ «СОШ №28» в эстафете3х2км среди девушек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6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Первенство г.о. Саранск по лыжным гонкам Спартакиады МОО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Агафонова Екатерина в эстафете3х2км среди девушек в составе команды МОУ «СОШ №28»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Первенство г.о. Саранск по лыжным гонкам Спартакиады МОО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Баканова Валерия в эстафете3х2км среди девушек в составе команды МОУ «СОШ №28»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Первенство г.о. Саранск по лыжным гонкам Спартакиады МОО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Гуркина Диана в эстафете3х2км среди девушек в составе команды МОУ «СОШ №28»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4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Открытое первенствео МОУ «СОШ №11»по плаванию среди школ городского округа Саранск, посвящённого памяти А.Н. Елховского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1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ОУ «СОШ №28» в общем зачёте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8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ind w:left="174" w:hanging="14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Открытое первенствео МОУ «СОШ №11»по плаванию среди школ городского округа Саранск, посвящённого памяти А.Н. Елховского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1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МОУ «СОШ №28» в смешанной эстафете 4х25м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5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Открытое первенствео МОУ «СОШ №11»по плаванию среди школ городского округа Саранск, посвящённого памяти А.Н. Елховского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Догадина на дистанции 25м с результатом 16.09 сек.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4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Открытое первенствео МОУ «СОШ №11»по плаванию среди школ городского округа Саранск, посвящённого памяти А.Н. Елховского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Давыдов Илья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48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29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  <w:lang w:val="en-US"/>
              </w:rPr>
              <w:t>V</w:t>
            </w:r>
            <w:r w:rsidRPr="006E16ED">
              <w:rPr>
                <w:sz w:val="20"/>
                <w:szCs w:val="20"/>
              </w:rPr>
              <w:t xml:space="preserve"> тур Первенства Республики Мордовия по биатлону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Баканова Валерия в  спринте среди девушек 2002-2003г.р.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Первенство Октябрьского района по лыжным гонкам среди девушек в зачёт Спартакиады МОО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1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Агафонова Екатерина на дистанции 2км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44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Первенство Октябрьского района по лыжным гонкам среди девушек в зачёт Спартакиады МОО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Гуркина Диана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Первенство Октябрьского района по лыжным гонкам среди девушек в зачёт Спартакиады МОО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Баканова Валерия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8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Первенство России по биатлону среди девушек 18-19лет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Денисова Наталья в командной гонке</w:t>
            </w:r>
          </w:p>
        </w:tc>
      </w:tr>
      <w:tr w:rsidR="00BA0A2E" w:rsidRPr="006E16ED" w:rsidTr="00E9112A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Первенство Октябрьского района по лыжным гонкам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1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МОУ «СОШ №28»        в эстафете среди девушек в зачёт Спартакиады МОО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Первенство Октябрьского района по лыжным гонкам в зачёт Спартакиады МОО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МОУ «СОШ №28»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13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ind w:hanging="677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Респ  Республиканские соревнования по лыжным, посвященные памяти директора совхоза«Сараст» И.П. Железнова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3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Табаева Ангелина      гонкам на дистанции 3км в возрастной группе 2002-2003г.р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Ежегодная спартакиада Октябрьского района г.о.Саранск среди несовершеннолетних подростков «Старты надежд»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1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МОУ «СОШ №28»      по футболу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38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Ежегодная спартакиада Октябрьского района г.о.Саранск </w:t>
            </w:r>
            <w:r w:rsidRPr="006E16ED">
              <w:rPr>
                <w:sz w:val="20"/>
                <w:szCs w:val="20"/>
              </w:rPr>
              <w:lastRenderedPageBreak/>
              <w:t>среди несовершеннолетних подростков «Старты надежд.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lastRenderedPageBreak/>
              <w:t>1 место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 МОУ «СОШ №28» по </w:t>
            </w:r>
            <w:r w:rsidRPr="006E16ED">
              <w:rPr>
                <w:sz w:val="20"/>
                <w:szCs w:val="20"/>
              </w:rPr>
              <w:lastRenderedPageBreak/>
              <w:t>перетягиванию каната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Соревнования по плаванию памяти Е.Н.Шкляева.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Догадина Арина на дистанции 50 м вольным стилем среди девочек 2004-2005г.г.р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40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Всероссийские соревнованиях по спортивному ориентированию «Российский азимут-2017»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2 место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Денисова Наталья в возрастной группе Ж-18</w:t>
            </w: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41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Муниципальный этап 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Всероссийских спортивных соревнований «Президентские состязания» </w:t>
            </w:r>
          </w:p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 xml:space="preserve">1 место </w:t>
            </w:r>
          </w:p>
          <w:p w:rsidR="00BA0A2E" w:rsidRPr="00214987" w:rsidRDefault="00BA0A2E" w:rsidP="00E9112A">
            <w:pPr>
              <w:rPr>
                <w:color w:val="FF0000"/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МОУ «СОШ №28» среди команд-школ Октябрьского района г. Саранск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42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Полуфинальный этап соревнований по футболу на призы клуба «Кожаный мяч»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команда «СОШ №28» в возрастной группе 2006-2007г.г.р.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43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Первенство Октябрьского района городского округа Саранск по дворовому футболу </w:t>
            </w:r>
          </w:p>
          <w:p w:rsidR="00BA0A2E" w:rsidRPr="00474926" w:rsidRDefault="00BA0A2E" w:rsidP="00E9112A">
            <w:pPr>
              <w:ind w:left="174" w:hanging="14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команда «СОШ №28» среди юношей 2003-2004г.г.р.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 w:rsidRPr="006E16ED">
              <w:rPr>
                <w:sz w:val="20"/>
                <w:szCs w:val="20"/>
              </w:rPr>
              <w:t>44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 Первенство Октябрьского района городского округа Саранск по дворовому футболу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команда «СОШ №28» среди юношей 2005-2007г.г.р.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Соревнования по лёгкой атлетике среди школ г.о. Саранск в зачёт Спартакиады МОУ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Баканова Валерия на дистанции 100м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Соревнования по лёгкой атлетике среди школ г.о. Саранск в зачёт Спартакиады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Баканова Валерия МОУ на дистанции 200м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Соревнования по плаванию на Первенство ГАУ РМ РСТЦ « Старт»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Догадина Арина на дистанции 100м на спине с результатом 1.32.00 среди девушек 2004 г.р. и старше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 </w:t>
            </w:r>
            <w:r w:rsidRPr="00474926">
              <w:rPr>
                <w:sz w:val="20"/>
                <w:szCs w:val="20"/>
                <w:lang w:val="en-US"/>
              </w:rPr>
              <w:t>XI</w:t>
            </w:r>
            <w:r w:rsidRPr="00474926">
              <w:rPr>
                <w:sz w:val="20"/>
                <w:szCs w:val="20"/>
              </w:rPr>
              <w:t xml:space="preserve"> Всероссийские соревнования по боксу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2 место Чекашкин Дмитрий в весовой категории 54кг</w:t>
            </w: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 </w:t>
            </w:r>
            <w:r w:rsidRPr="00474926">
              <w:rPr>
                <w:sz w:val="20"/>
                <w:szCs w:val="20"/>
                <w:lang w:val="en-US"/>
              </w:rPr>
              <w:t>III</w:t>
            </w:r>
            <w:r w:rsidRPr="00474926">
              <w:rPr>
                <w:sz w:val="20"/>
                <w:szCs w:val="20"/>
              </w:rPr>
              <w:t xml:space="preserve">тур Чемпионата и первенства РМ по биатлону(ОФП) памяти ЗРФК РМ  В.Т. Жалнина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1 место Баканова Валерия среди девушек 2003-2004гг.р.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Традиционные соревнования, посвящённые памяти члена сборной Мордовии по лёгкой атлетике А.Ломакина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Лапкин Александр на дистанции 100м с результатом 13.98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Традиционные соревнования, посвящённые памяти члена сборной Мордовии по лёгкой атлетике А.Ломакина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Лапкин Иван как самый юный участник республиканских соревнований.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Открытое Первенство ДЮСШ №1 по лёгкоатлетическому кроссу в </w:t>
            </w:r>
            <w:r w:rsidRPr="00474926">
              <w:rPr>
                <w:sz w:val="20"/>
                <w:szCs w:val="20"/>
              </w:rPr>
              <w:lastRenderedPageBreak/>
              <w:t xml:space="preserve">честь начала нового учебного года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lastRenderedPageBreak/>
              <w:t xml:space="preserve">3 место Лапкин Иван на дистанции 500м с </w:t>
            </w:r>
            <w:r w:rsidRPr="00474926">
              <w:rPr>
                <w:sz w:val="20"/>
                <w:szCs w:val="20"/>
              </w:rPr>
              <w:lastRenderedPageBreak/>
              <w:t>результатом 1.47.5 в возрастной группе 2005-2006гг.р.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 xml:space="preserve">Первенство Российского комитета ОГФСО «Юность России» по греко-римской борьбе и 34-ом всероссийском турнире памяти основателя борьбы в Мордовии К.М.Комарова и МСМК Н. Альмяшева </w:t>
            </w:r>
          </w:p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3 место Буткин Артём среди юниоров 1998-2000г.р. в весовой категории 67кг.</w:t>
            </w:r>
          </w:p>
        </w:tc>
      </w:tr>
      <w:tr w:rsidR="00BA0A2E" w:rsidRPr="006E16ED" w:rsidTr="00E911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Муниципальный этап Всероссийской олимпиады школьников по физической культуре</w:t>
            </w:r>
          </w:p>
          <w:p w:rsidR="00BA0A2E" w:rsidRPr="00474926" w:rsidRDefault="00BA0A2E" w:rsidP="00E9112A">
            <w:pPr>
              <w:ind w:hanging="677"/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При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Победитель Баканова Валерия среди 7-8кл.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  <w:tr w:rsidR="00BA0A2E" w:rsidRPr="006E16ED" w:rsidTr="00E9112A">
        <w:trPr>
          <w:trHeight w:val="5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6E16ED" w:rsidRDefault="00BA0A2E" w:rsidP="00E9112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Муниципальный этап Всероссийской олимпиады школьников по физической культуре</w:t>
            </w:r>
          </w:p>
          <w:p w:rsidR="00BA0A2E" w:rsidRPr="00474926" w:rsidRDefault="00BA0A2E" w:rsidP="00E9112A">
            <w:pPr>
              <w:ind w:hanging="677"/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При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  <w:r w:rsidRPr="00474926">
              <w:rPr>
                <w:sz w:val="20"/>
                <w:szCs w:val="20"/>
              </w:rPr>
              <w:t>Призёр Агафонова Екатерина  среди 9-11кл.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0A2E" w:rsidRPr="00474926" w:rsidRDefault="00BA0A2E" w:rsidP="00E9112A">
            <w:pPr>
              <w:rPr>
                <w:sz w:val="20"/>
                <w:szCs w:val="20"/>
              </w:rPr>
            </w:pPr>
          </w:p>
        </w:tc>
      </w:tr>
    </w:tbl>
    <w:p w:rsidR="00BA0A2E" w:rsidRPr="006E16ED" w:rsidRDefault="00BA0A2E" w:rsidP="00BA0A2E">
      <w:pPr>
        <w:pStyle w:val="af2"/>
        <w:rPr>
          <w:sz w:val="20"/>
          <w:szCs w:val="20"/>
        </w:rPr>
      </w:pPr>
    </w:p>
    <w:p w:rsidR="00BA0A2E" w:rsidRPr="00444CC0" w:rsidRDefault="00BA0A2E" w:rsidP="00BA0A2E">
      <w:pPr>
        <w:pStyle w:val="af2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BA0A2E" w:rsidRDefault="00BA0A2E" w:rsidP="00BA0A2E">
      <w:pPr>
        <w:jc w:val="both"/>
      </w:pPr>
      <w:r w:rsidRPr="006E16ED">
        <w:t xml:space="preserve">       Учащиеся школы приняли активное  участие во всех видах программы Спартакиады учащихся Муниципальных общеобразовательных учреждений городского округа Саранск, которые проводились, согласно календарного плана </w:t>
      </w:r>
      <w:r>
        <w:t xml:space="preserve"> на 2017 </w:t>
      </w:r>
      <w:r w:rsidRPr="006E16ED">
        <w:t>год. Участвовали в массовых забегах всероссийского забега  «Кросс наций -201</w:t>
      </w:r>
      <w:r>
        <w:t>7</w:t>
      </w:r>
      <w:r w:rsidRPr="006E16ED">
        <w:t xml:space="preserve">» и «Лыжня России-2017», во всероссийских соревнованиях по спортивному ориентированию «Российский азимут-2017» и во всех физкультурно-массовых мероприятиях, проводимых в городе и республике. </w:t>
      </w:r>
    </w:p>
    <w:p w:rsidR="00BA0A2E" w:rsidRDefault="00BA0A2E" w:rsidP="00BA0A2E">
      <w:pPr>
        <w:jc w:val="both"/>
      </w:pPr>
      <w:r w:rsidRPr="006E16ED">
        <w:t xml:space="preserve">      По итогам Спартакиады учащихся Муниципальных общеобразовательных учреждений городского округа Саранск, наша школа заняла 1 место среди МОУ  </w:t>
      </w:r>
      <w:r w:rsidRPr="006E16ED">
        <w:rPr>
          <w:lang w:val="en-US"/>
        </w:rPr>
        <w:t>II</w:t>
      </w:r>
      <w:r w:rsidRPr="006E16ED">
        <w:t xml:space="preserve"> группы  (учащихся 7-11 кл.). В программу Спартакиады входило 13 видов спорта</w:t>
      </w:r>
      <w:r>
        <w:t xml:space="preserve"> по иттоа 2016-2017 учебного года.</w:t>
      </w:r>
      <w:r w:rsidRPr="006E16ED">
        <w:t xml:space="preserve">                                                                                                                                                        </w:t>
      </w:r>
      <w:r>
        <w:t xml:space="preserve">                                </w:t>
      </w:r>
    </w:p>
    <w:p w:rsidR="00BA0A2E" w:rsidRPr="006E16ED" w:rsidRDefault="00BA0A2E" w:rsidP="00BA0A2E">
      <w:pPr>
        <w:jc w:val="both"/>
      </w:pPr>
      <w:r>
        <w:t xml:space="preserve">        У</w:t>
      </w:r>
      <w:r w:rsidRPr="006E16ED">
        <w:t>чащиеся школы неоднократно становились победителями и призёрами Октябрьского района в командном зачёте в таких видах спорта, как: л/атлетический кросс,  мини-футбол в рамках общероссийского проекта «Мини-футбол в школу» (во многих возрастных категориях), шахматы, хоккею с шайбой (возрастная категория 2002-03г., 2004-05г., 2006-07г.р. по хоккею с шайбой на призы клуба «Золотая шайба» (возрастная категория 2002-03г., 2004-05г., 2006-07г.р.), лыжные гонки, турнир по футболу - «Кожаный мяч», в соревнованиях по плаванию среди школ Октябрьского района памяти А.Н. Елховского, в муниципальном этапе Всероссийских спортивных соревнований «Президентские состязания» среди команд-школ Октябрьского района, в ежегодной Спартакиаде среди несовершеннолетних подростков Старты надежд» в перетягивании каната и по футболу.</w:t>
      </w:r>
    </w:p>
    <w:p w:rsidR="00BA0A2E" w:rsidRPr="006E16ED" w:rsidRDefault="00BA0A2E" w:rsidP="00BA0A2E">
      <w:pPr>
        <w:ind w:firstLine="284"/>
        <w:jc w:val="both"/>
      </w:pPr>
      <w:r w:rsidRPr="006E16ED">
        <w:t xml:space="preserve">     Победители и призёры городских и Республиканских соревнований: Денисова Н., Агафонова Е., - лыжные гонки, биатлон, мини-футбол в рамках общероссийского проекта «Мини-футбол в школу» (девушки), хоккей с шайбой (возрастная категория 2004-05г.и 2006-2007г., хоккей с шайбой на призы клуба «Золотая шайба»(возрастная категория 2001-02г.), Спартакиада несовершеннолетних  подростков «Старты надежд», республиканский и зональный турнир по футболу на призы клуба «Кожаный мяч» возрастная категория 2001-02г., в республиканских соревнованиях на призы газеты «Пионерская правда» (Быстрая лыжня),в чемпионате и первенстве городского округа Саранск по лыжному спорту(эстафета).</w:t>
      </w:r>
    </w:p>
    <w:p w:rsidR="00BA0A2E" w:rsidRDefault="00BA0A2E" w:rsidP="00BA0A2E">
      <w:pPr>
        <w:jc w:val="both"/>
        <w:rPr>
          <w:color w:val="FF0000"/>
        </w:rPr>
      </w:pPr>
      <w:r w:rsidRPr="006E16ED">
        <w:t xml:space="preserve">          Учащиеся нашей школы занимаются в спортивных секциях города по многим видам спорта, входят в состав сборных команд Республики и добиваются больших успехов, это: Денисова Н., Агафонова Е., Гуркина Д., Табаева А., Баканова В.-, биатлон, Фёдоров В., Ручкин А. - футбол,  Чекашкин  Д.(бокс),  Буткин А.- борьба, Прошин В. – карате, Юртайкина О.- художественная гимнастика, Косова Л.- дзюдо,  Догадина А.-плавание, и т.д.</w:t>
      </w:r>
      <w:r w:rsidRPr="00411F9D">
        <w:rPr>
          <w:color w:val="FF0000"/>
        </w:rPr>
        <w:t xml:space="preserve">                                                          </w:t>
      </w:r>
    </w:p>
    <w:p w:rsidR="00BA0A2E" w:rsidRPr="00E71587" w:rsidRDefault="00BA0A2E" w:rsidP="00BA0A2E">
      <w:pPr>
        <w:jc w:val="center"/>
        <w:rPr>
          <w:b/>
          <w:i/>
        </w:rPr>
      </w:pPr>
      <w:r>
        <w:rPr>
          <w:b/>
        </w:rPr>
        <w:lastRenderedPageBreak/>
        <w:t xml:space="preserve">17. </w:t>
      </w:r>
      <w:r w:rsidRPr="00E71587">
        <w:rPr>
          <w:b/>
        </w:rPr>
        <w:t>Здоровьесберегающие технологии</w:t>
      </w:r>
    </w:p>
    <w:p w:rsidR="00BA0A2E" w:rsidRPr="00E71587" w:rsidRDefault="00BA0A2E" w:rsidP="00BA0A2E">
      <w:pPr>
        <w:jc w:val="center"/>
        <w:rPr>
          <w:b/>
          <w:i/>
        </w:rPr>
      </w:pPr>
    </w:p>
    <w:tbl>
      <w:tblPr>
        <w:tblW w:w="519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5"/>
        <w:gridCol w:w="1737"/>
        <w:gridCol w:w="1467"/>
        <w:gridCol w:w="1919"/>
        <w:gridCol w:w="1208"/>
        <w:gridCol w:w="1840"/>
      </w:tblGrid>
      <w:tr w:rsidR="00BA0A2E" w:rsidTr="00E9112A">
        <w:trPr>
          <w:trHeight w:val="20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Факультативы, кружки, секции валеологического направления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 xml:space="preserve">Ф.И.О. преподавателей, </w:t>
            </w:r>
          </w:p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Категория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Классы</w:t>
            </w:r>
          </w:p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 xml:space="preserve">(параллели) </w:t>
            </w:r>
          </w:p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через дробь количество учащихся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Реализуемые программы</w:t>
            </w:r>
          </w:p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Кем утверждены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Программное обеспечение</w:t>
            </w:r>
          </w:p>
        </w:tc>
      </w:tr>
      <w:tr w:rsidR="00BA0A2E" w:rsidTr="00E9112A">
        <w:trPr>
          <w:trHeight w:val="20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1A2A0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1A2A0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1A2A0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A2E" w:rsidRPr="001A2A0F" w:rsidRDefault="00BA0A2E" w:rsidP="00E9112A">
            <w:pPr>
              <w:rPr>
                <w:b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учебники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1A2A0F">
              <w:rPr>
                <w:b/>
                <w:sz w:val="20"/>
                <w:szCs w:val="20"/>
              </w:rPr>
              <w:t>учебно-методические пособия</w:t>
            </w:r>
          </w:p>
        </w:tc>
      </w:tr>
      <w:tr w:rsidR="00BA0A2E" w:rsidTr="00E9112A">
        <w:trPr>
          <w:trHeight w:val="20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3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4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jc w:val="center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6</w:t>
            </w:r>
          </w:p>
        </w:tc>
      </w:tr>
      <w:tr w:rsidR="00BA0A2E" w:rsidTr="00E9112A">
        <w:trPr>
          <w:trHeight w:val="20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«Здоровьесберегающие технологии на уроках и внеклассных мероприятиях по химии и биологии»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Огрина С.Ю.,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высшая квалиф. категория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14 разряд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Тронина И.Д.,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первая квалиф.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категория,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13 разряд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8-9 классы/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128 учащихся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 xml:space="preserve">Рекомендованы для общеобразовательных учреждений РМ </w:t>
            </w:r>
            <w:r w:rsidRPr="001A2A0F">
              <w:rPr>
                <w:i/>
                <w:sz w:val="20"/>
                <w:szCs w:val="20"/>
              </w:rPr>
              <w:t>(экспертное заключение №5 от 09.09.2013 МС МОУ «СОШ №28» г.о. Саранск РМ)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Сборник «Здоровьесберегающие технологии на уроках и внеклассных мероприятиях по химии и биологии»</w:t>
            </w:r>
          </w:p>
        </w:tc>
      </w:tr>
      <w:tr w:rsidR="00BA0A2E" w:rsidTr="00E9112A">
        <w:trPr>
          <w:trHeight w:val="20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Наследственность и здоровье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(элективный курс)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Тронина И.Д.,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первая квалиф.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категория,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13 разряд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10а класс/ 23 учащихся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 xml:space="preserve">МС школы, протокол №1от 31 августа 2013г.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Киселева З.С.,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МягковаА.Н.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Методика преподавания факультативного</w:t>
            </w:r>
          </w:p>
          <w:p w:rsidR="00BA0A2E" w:rsidRPr="001A2A0F" w:rsidRDefault="00BA0A2E" w:rsidP="00E9112A">
            <w:pPr>
              <w:ind w:left="-57" w:right="-57"/>
              <w:rPr>
                <w:sz w:val="20"/>
                <w:szCs w:val="20"/>
              </w:rPr>
            </w:pPr>
            <w:r w:rsidRPr="001A2A0F">
              <w:rPr>
                <w:sz w:val="20"/>
                <w:szCs w:val="20"/>
              </w:rPr>
              <w:t>курса по генетике</w:t>
            </w:r>
          </w:p>
        </w:tc>
      </w:tr>
    </w:tbl>
    <w:p w:rsidR="00BA0A2E" w:rsidRDefault="00BA0A2E" w:rsidP="00BA0A2E">
      <w:pPr>
        <w:jc w:val="center"/>
        <w:rPr>
          <w:b/>
          <w:u w:val="single"/>
        </w:rPr>
      </w:pPr>
    </w:p>
    <w:p w:rsidR="00BA0A2E" w:rsidRPr="008A1A67" w:rsidRDefault="00BA0A2E" w:rsidP="00BA0A2E">
      <w:pPr>
        <w:jc w:val="center"/>
        <w:rPr>
          <w:b/>
          <w:u w:val="single"/>
        </w:rPr>
      </w:pPr>
      <w:r>
        <w:rPr>
          <w:b/>
          <w:u w:val="single"/>
        </w:rPr>
        <w:t>18</w:t>
      </w:r>
      <w:r w:rsidRPr="008A1A67">
        <w:rPr>
          <w:b/>
          <w:u w:val="single"/>
        </w:rPr>
        <w:t>. Финансовая деятельность ОУ</w:t>
      </w:r>
    </w:p>
    <w:p w:rsidR="00BA0A2E" w:rsidRPr="008A1A67" w:rsidRDefault="00BA0A2E" w:rsidP="00BA0A2E">
      <w:pPr>
        <w:ind w:left="360"/>
        <w:jc w:val="both"/>
        <w:rPr>
          <w:b/>
          <w:u w:val="single"/>
        </w:rPr>
      </w:pPr>
    </w:p>
    <w:p w:rsidR="00BA0A2E" w:rsidRDefault="00BA0A2E" w:rsidP="00BA0A2E">
      <w:pPr>
        <w:jc w:val="center"/>
        <w:rPr>
          <w:b/>
        </w:rPr>
      </w:pPr>
      <w:r w:rsidRPr="008A1A67">
        <w:rPr>
          <w:b/>
        </w:rPr>
        <w:t>Расход на одного обучающегося (в рублях)</w:t>
      </w:r>
    </w:p>
    <w:p w:rsidR="00BA0A2E" w:rsidRPr="008A1A67" w:rsidRDefault="00BA0A2E" w:rsidP="00BA0A2E">
      <w:pPr>
        <w:jc w:val="center"/>
        <w:rPr>
          <w:b/>
        </w:rPr>
      </w:pPr>
    </w:p>
    <w:tbl>
      <w:tblPr>
        <w:tblW w:w="5283" w:type="pct"/>
        <w:tblInd w:w="-26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"/>
        <w:gridCol w:w="2474"/>
        <w:gridCol w:w="1170"/>
        <w:gridCol w:w="690"/>
        <w:gridCol w:w="2044"/>
        <w:gridCol w:w="2462"/>
      </w:tblGrid>
      <w:tr w:rsidR="00BA0A2E" w:rsidRPr="008A1A67" w:rsidTr="00E9112A">
        <w:trPr>
          <w:trHeight w:val="468"/>
        </w:trPr>
        <w:tc>
          <w:tcPr>
            <w:tcW w:w="670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pStyle w:val="xl2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C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BA0A2E" w:rsidRPr="004D7C12" w:rsidRDefault="00BA0A2E" w:rsidP="00E9112A">
            <w:pPr>
              <w:pStyle w:val="xl2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C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212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4D7C12">
              <w:rPr>
                <w:b/>
                <w:bCs/>
                <w:sz w:val="20"/>
                <w:szCs w:val="20"/>
              </w:rPr>
              <w:t>Индикатор</w:t>
            </w:r>
          </w:p>
        </w:tc>
        <w:tc>
          <w:tcPr>
            <w:tcW w:w="573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BA0A2E" w:rsidRPr="004D7C12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4D7C12">
              <w:rPr>
                <w:b/>
                <w:bCs/>
                <w:sz w:val="20"/>
                <w:szCs w:val="20"/>
              </w:rPr>
              <w:t>2014-2015</w:t>
            </w:r>
          </w:p>
          <w:p w:rsidR="00BA0A2E" w:rsidRPr="004D7C12" w:rsidRDefault="00BA0A2E" w:rsidP="00E9112A">
            <w:pPr>
              <w:ind w:right="-534"/>
              <w:jc w:val="both"/>
              <w:rPr>
                <w:b/>
                <w:bCs/>
                <w:sz w:val="20"/>
                <w:szCs w:val="20"/>
              </w:rPr>
            </w:pPr>
            <w:r w:rsidRPr="004D7C12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  <w:tc>
          <w:tcPr>
            <w:tcW w:w="338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BA0A2E" w:rsidRPr="004D7C12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BA0A2E" w:rsidRPr="004D7C12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4D7C12">
              <w:rPr>
                <w:b/>
                <w:bCs/>
                <w:sz w:val="20"/>
                <w:szCs w:val="20"/>
              </w:rPr>
              <w:t>2015-2016</w:t>
            </w:r>
          </w:p>
          <w:p w:rsidR="00BA0A2E" w:rsidRPr="004D7C12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4D7C12">
              <w:rPr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1206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4D7C12">
              <w:rPr>
                <w:b/>
                <w:bCs/>
                <w:sz w:val="20"/>
                <w:szCs w:val="20"/>
              </w:rPr>
              <w:t xml:space="preserve">        2017</w:t>
            </w:r>
          </w:p>
          <w:p w:rsidR="00BA0A2E" w:rsidRPr="004D7C12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4D7C12">
              <w:rPr>
                <w:b/>
                <w:bCs/>
                <w:sz w:val="20"/>
                <w:szCs w:val="20"/>
              </w:rPr>
              <w:t xml:space="preserve"> Финансовый год</w:t>
            </w:r>
          </w:p>
        </w:tc>
      </w:tr>
      <w:tr w:rsidR="00BA0A2E" w:rsidRPr="008A1A67" w:rsidTr="00E9112A">
        <w:trPr>
          <w:trHeight w:val="622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1.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Фактические расходы на одного ученика</w:t>
            </w:r>
          </w:p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Из них: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 xml:space="preserve"> 6 172,98 руб.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4175,13 руб.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 xml:space="preserve"> 5 301, 82руб.</w:t>
            </w:r>
          </w:p>
        </w:tc>
      </w:tr>
      <w:tr w:rsidR="00BA0A2E" w:rsidRPr="008A1A67" w:rsidTr="00E9112A">
        <w:trPr>
          <w:trHeight w:val="238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1.1.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Бюджетных средств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 xml:space="preserve"> 5 908,00 руб.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4023,43 руб.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5 287,74 руб</w:t>
            </w:r>
          </w:p>
        </w:tc>
      </w:tr>
      <w:tr w:rsidR="00BA0A2E" w:rsidRPr="008A1A67" w:rsidTr="00E9112A">
        <w:trPr>
          <w:trHeight w:val="260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1.2.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Внебюджетных средств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 xml:space="preserve"> 264,98 руб.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both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151,70 руб.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 xml:space="preserve"> 14,09  руб.</w:t>
            </w:r>
          </w:p>
        </w:tc>
      </w:tr>
    </w:tbl>
    <w:p w:rsidR="00BA0A2E" w:rsidRDefault="00BA0A2E" w:rsidP="00BA0A2E">
      <w:pPr>
        <w:jc w:val="center"/>
        <w:rPr>
          <w:b/>
        </w:rPr>
      </w:pPr>
    </w:p>
    <w:p w:rsidR="00BA0A2E" w:rsidRDefault="00BA0A2E" w:rsidP="00BA0A2E">
      <w:pPr>
        <w:jc w:val="center"/>
        <w:rPr>
          <w:b/>
        </w:rPr>
      </w:pPr>
      <w:r w:rsidRPr="008A1A67">
        <w:rPr>
          <w:b/>
        </w:rPr>
        <w:t>Распределение финансовых потоков школы</w:t>
      </w:r>
    </w:p>
    <w:p w:rsidR="00BA0A2E" w:rsidRPr="008A1A67" w:rsidRDefault="00BA0A2E" w:rsidP="00BA0A2E">
      <w:pPr>
        <w:jc w:val="both"/>
        <w:rPr>
          <w:b/>
        </w:rPr>
      </w:pPr>
    </w:p>
    <w:tbl>
      <w:tblPr>
        <w:tblW w:w="5283" w:type="pct"/>
        <w:tblInd w:w="-2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8"/>
        <w:gridCol w:w="1384"/>
        <w:gridCol w:w="1903"/>
        <w:gridCol w:w="1701"/>
        <w:gridCol w:w="1844"/>
        <w:gridCol w:w="2268"/>
      </w:tblGrid>
      <w:tr w:rsidR="00BA0A2E" w:rsidRPr="008A1A67" w:rsidTr="00E9112A">
        <w:trPr>
          <w:trHeight w:val="472"/>
        </w:trPr>
        <w:tc>
          <w:tcPr>
            <w:tcW w:w="54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8A1A67" w:rsidRDefault="00BA0A2E" w:rsidP="00E9112A">
            <w:pPr>
              <w:pStyle w:val="xl2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A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BA0A2E" w:rsidRPr="008A1A67" w:rsidRDefault="00BA0A2E" w:rsidP="00E9112A">
            <w:pPr>
              <w:pStyle w:val="xl2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A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678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8A1A67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8A1A67">
              <w:rPr>
                <w:b/>
                <w:bCs/>
                <w:sz w:val="20"/>
                <w:szCs w:val="20"/>
              </w:rPr>
              <w:t>Индикатор</w:t>
            </w:r>
          </w:p>
        </w:tc>
        <w:tc>
          <w:tcPr>
            <w:tcW w:w="932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2F478A">
              <w:rPr>
                <w:b/>
                <w:bCs/>
                <w:sz w:val="20"/>
                <w:szCs w:val="20"/>
              </w:rPr>
              <w:t>2013-2014</w:t>
            </w:r>
          </w:p>
          <w:p w:rsidR="00BA0A2E" w:rsidRPr="002F478A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2F478A">
              <w:rPr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833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BA0A2E" w:rsidRPr="00A35B2B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A35B2B">
              <w:rPr>
                <w:b/>
                <w:bCs/>
                <w:sz w:val="20"/>
                <w:szCs w:val="20"/>
              </w:rPr>
              <w:t>2014-2015</w:t>
            </w:r>
          </w:p>
          <w:p w:rsidR="00BA0A2E" w:rsidRPr="00A35B2B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A35B2B">
              <w:rPr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903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BA0A2E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2015-2016</w:t>
            </w:r>
          </w:p>
          <w:p w:rsidR="00BA0A2E" w:rsidRPr="002F478A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1111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5A1B9E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 w:rsidRPr="005A1B9E">
              <w:rPr>
                <w:b/>
                <w:bCs/>
                <w:sz w:val="20"/>
                <w:szCs w:val="20"/>
              </w:rPr>
              <w:t>2017</w:t>
            </w:r>
          </w:p>
          <w:p w:rsidR="00BA0A2E" w:rsidRPr="002F478A" w:rsidRDefault="00BA0A2E" w:rsidP="00E911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</w:t>
            </w:r>
            <w:r w:rsidRPr="005A1B9E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</w:tr>
      <w:tr w:rsidR="00BA0A2E" w:rsidRPr="008A1A67" w:rsidTr="00E9112A">
        <w:trPr>
          <w:trHeight w:val="622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t>1.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Объем бюджетного финансирования</w:t>
            </w:r>
          </w:p>
          <w:p w:rsidR="00BA0A2E" w:rsidRPr="008A1A67" w:rsidRDefault="00BA0A2E" w:rsidP="00E9112A">
            <w:pPr>
              <w:jc w:val="both"/>
            </w:pPr>
            <w:r w:rsidRPr="008A1A67">
              <w:rPr>
                <w:b/>
                <w:sz w:val="20"/>
                <w:szCs w:val="20"/>
              </w:rPr>
              <w:t xml:space="preserve"> </w:t>
            </w:r>
            <w:r w:rsidRPr="008A1A67">
              <w:rPr>
                <w:sz w:val="20"/>
                <w:szCs w:val="20"/>
              </w:rPr>
              <w:t>Из него: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ind w:hanging="2"/>
              <w:jc w:val="both"/>
              <w:rPr>
                <w:b/>
                <w:sz w:val="20"/>
                <w:szCs w:val="20"/>
              </w:rPr>
            </w:pPr>
            <w:r w:rsidRPr="002F478A">
              <w:rPr>
                <w:b/>
                <w:sz w:val="20"/>
                <w:szCs w:val="20"/>
              </w:rPr>
              <w:t>27 745 551,10 руб.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35B2B" w:rsidRDefault="00BA0A2E" w:rsidP="00E9112A">
            <w:pPr>
              <w:ind w:hanging="2"/>
              <w:jc w:val="both"/>
              <w:rPr>
                <w:b/>
                <w:sz w:val="20"/>
                <w:szCs w:val="20"/>
              </w:rPr>
            </w:pPr>
            <w:r w:rsidRPr="00A35B2B">
              <w:rPr>
                <w:b/>
                <w:sz w:val="20"/>
                <w:szCs w:val="20"/>
              </w:rPr>
              <w:t xml:space="preserve"> 27 555 733,79 руб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ind w:firstLineChars="38" w:firstLine="7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22 342 066,96 руб.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ind w:firstLineChars="38" w:firstLine="76"/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27 051 825,00 руб.</w:t>
            </w:r>
          </w:p>
          <w:p w:rsidR="00BA0A2E" w:rsidRPr="004D7C12" w:rsidRDefault="00BA0A2E" w:rsidP="00E9112A">
            <w:pPr>
              <w:pBdr>
                <w:bottom w:val="single" w:sz="12" w:space="1" w:color="auto"/>
              </w:pBdr>
              <w:ind w:firstLineChars="38" w:firstLine="76"/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+2 501 314,71 руб.</w:t>
            </w:r>
          </w:p>
          <w:p w:rsidR="00BA0A2E" w:rsidRPr="004D7C12" w:rsidRDefault="00BA0A2E" w:rsidP="00E9112A">
            <w:pPr>
              <w:ind w:firstLineChars="38" w:firstLine="76"/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29 553139, 71 руб.</w:t>
            </w:r>
          </w:p>
        </w:tc>
      </w:tr>
      <w:tr w:rsidR="00BA0A2E" w:rsidRPr="00A35B2B" w:rsidTr="00E9112A">
        <w:trPr>
          <w:trHeight w:val="647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t>1.1.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 Средства муниципального бюджета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  <w:r w:rsidRPr="002F478A">
              <w:rPr>
                <w:sz w:val="20"/>
                <w:szCs w:val="20"/>
              </w:rPr>
              <w:t>25 245 884,10 руб.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35B2B" w:rsidRDefault="00BA0A2E" w:rsidP="00E9112A">
            <w:pPr>
              <w:jc w:val="both"/>
            </w:pPr>
            <w:r w:rsidRPr="00A35B2B">
              <w:t xml:space="preserve"> </w:t>
            </w:r>
            <w:r w:rsidRPr="00A35B2B">
              <w:rPr>
                <w:sz w:val="20"/>
                <w:szCs w:val="20"/>
              </w:rPr>
              <w:t>27 555 733,79 руб.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20 691 994,00 руб.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27 051 825,00 руб.</w:t>
            </w:r>
          </w:p>
        </w:tc>
      </w:tr>
      <w:tr w:rsidR="00BA0A2E" w:rsidRPr="008A1A67" w:rsidTr="00E9112A">
        <w:trPr>
          <w:trHeight w:val="665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t>1.2.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 Средства республиканской субвенции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center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Декабрь, 2013</w:t>
            </w:r>
          </w:p>
          <w:p w:rsidR="00BA0A2E" w:rsidRPr="004D7C12" w:rsidRDefault="00BA0A2E" w:rsidP="00E9112A">
            <w:pPr>
              <w:jc w:val="center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1 250 000 руб.</w:t>
            </w:r>
          </w:p>
          <w:p w:rsidR="00BA0A2E" w:rsidRPr="004D7C12" w:rsidRDefault="00BA0A2E" w:rsidP="00E9112A">
            <w:pPr>
              <w:jc w:val="center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Доступная среда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jc w:val="center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0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4D7C12" w:rsidRDefault="00BA0A2E" w:rsidP="00E9112A">
            <w:pPr>
              <w:ind w:firstLineChars="200" w:firstLine="400"/>
              <w:jc w:val="center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0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ind w:firstLineChars="200" w:firstLine="400"/>
              <w:jc w:val="center"/>
              <w:rPr>
                <w:sz w:val="20"/>
                <w:szCs w:val="20"/>
              </w:rPr>
            </w:pPr>
            <w:r w:rsidRPr="004D7C12">
              <w:rPr>
                <w:sz w:val="20"/>
                <w:szCs w:val="20"/>
              </w:rPr>
              <w:t>0</w:t>
            </w:r>
          </w:p>
        </w:tc>
      </w:tr>
      <w:tr w:rsidR="00BA0A2E" w:rsidRPr="008A1A67" w:rsidTr="00E9112A">
        <w:trPr>
          <w:trHeight w:val="665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t>1.3.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Средства из федерального бюджета 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Default="00BA0A2E" w:rsidP="00E9112A">
            <w:pPr>
              <w:ind w:firstLineChars="12" w:firstLine="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,</w:t>
            </w:r>
          </w:p>
          <w:p w:rsidR="00BA0A2E" w:rsidRPr="002F478A" w:rsidRDefault="00BA0A2E" w:rsidP="00E9112A">
            <w:pPr>
              <w:ind w:firstLineChars="12" w:firstLine="24"/>
              <w:jc w:val="both"/>
              <w:rPr>
                <w:sz w:val="20"/>
                <w:szCs w:val="20"/>
              </w:rPr>
            </w:pPr>
            <w:r w:rsidRPr="002F478A">
              <w:rPr>
                <w:sz w:val="20"/>
                <w:szCs w:val="20"/>
              </w:rPr>
              <w:t>2013 1 250 000 руб.</w:t>
            </w:r>
          </w:p>
          <w:p w:rsidR="00BA0A2E" w:rsidRPr="002F478A" w:rsidRDefault="00BA0A2E" w:rsidP="00E9112A">
            <w:pPr>
              <w:ind w:firstLineChars="12" w:firstLine="24"/>
              <w:jc w:val="both"/>
              <w:rPr>
                <w:b/>
                <w:sz w:val="20"/>
                <w:szCs w:val="20"/>
              </w:rPr>
            </w:pPr>
            <w:r w:rsidRPr="002F478A">
              <w:rPr>
                <w:b/>
                <w:sz w:val="20"/>
                <w:szCs w:val="20"/>
              </w:rPr>
              <w:t>Доступная среда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A35B2B" w:rsidRDefault="00BA0A2E" w:rsidP="00E9112A">
            <w:pPr>
              <w:ind w:firstLineChars="12" w:firstLine="24"/>
              <w:jc w:val="both"/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>2 889,230 руб.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ind w:firstLineChars="12" w:firstLine="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1 650 072,96 руб.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4D7C12" w:rsidRDefault="00BA0A2E" w:rsidP="00E9112A">
            <w:pPr>
              <w:ind w:firstLineChars="12" w:firstLine="24"/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2 501 314,71 руб.</w:t>
            </w:r>
          </w:p>
        </w:tc>
      </w:tr>
      <w:tr w:rsidR="00BA0A2E" w:rsidRPr="008A1A67" w:rsidTr="00E9112A">
        <w:trPr>
          <w:trHeight w:val="665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t xml:space="preserve">   2.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Текущие расходы из бюджетного финансирования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Из них: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ind w:firstLineChars="200" w:firstLine="400"/>
              <w:jc w:val="both"/>
              <w:rPr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ind w:firstLineChars="200" w:firstLine="400"/>
              <w:jc w:val="both"/>
              <w:rPr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BA0A2E">
            <w:pPr>
              <w:ind w:firstLineChars="200" w:firstLine="480"/>
              <w:jc w:val="both"/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2F478A" w:rsidRDefault="00BA0A2E" w:rsidP="00E9112A">
            <w:pPr>
              <w:ind w:firstLineChars="200" w:firstLine="400"/>
              <w:jc w:val="both"/>
              <w:rPr>
                <w:sz w:val="20"/>
                <w:szCs w:val="20"/>
              </w:rPr>
            </w:pPr>
          </w:p>
        </w:tc>
      </w:tr>
      <w:tr w:rsidR="00BA0A2E" w:rsidRPr="008A1A67" w:rsidTr="00E9112A">
        <w:trPr>
          <w:trHeight w:val="538"/>
        </w:trPr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lastRenderedPageBreak/>
              <w:t>2.1.</w:t>
            </w:r>
          </w:p>
          <w:p w:rsidR="00BA0A2E" w:rsidRPr="008A1A67" w:rsidRDefault="00BA0A2E" w:rsidP="00E9112A">
            <w:pPr>
              <w:jc w:val="both"/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   Содержание зданий и территории, приобретение оборудования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2F478A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 w:rsidRPr="002F478A">
              <w:rPr>
                <w:b/>
                <w:sz w:val="20"/>
                <w:szCs w:val="20"/>
              </w:rPr>
              <w:t>вывоз мусора</w:t>
            </w:r>
            <w:r w:rsidRPr="002F478A">
              <w:rPr>
                <w:sz w:val="20"/>
                <w:szCs w:val="20"/>
              </w:rPr>
              <w:t xml:space="preserve"> – </w:t>
            </w:r>
          </w:p>
          <w:p w:rsidR="00BA0A2E" w:rsidRPr="002F478A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 w:rsidRPr="002F478A">
              <w:rPr>
                <w:sz w:val="20"/>
                <w:szCs w:val="20"/>
              </w:rPr>
              <w:t>19  098, 18 руб.</w:t>
            </w:r>
          </w:p>
          <w:p w:rsidR="00BA0A2E" w:rsidRPr="002F478A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 w:rsidRPr="002F478A">
              <w:rPr>
                <w:b/>
                <w:sz w:val="20"/>
                <w:szCs w:val="20"/>
              </w:rPr>
              <w:t>коммунальные услуги-</w:t>
            </w:r>
          </w:p>
          <w:p w:rsidR="00BA0A2E" w:rsidRPr="002F478A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 w:rsidRPr="002F478A">
              <w:rPr>
                <w:sz w:val="20"/>
                <w:szCs w:val="20"/>
              </w:rPr>
              <w:t>2 093 913,02 руб.</w:t>
            </w: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2F478A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 w:rsidRPr="002F478A">
              <w:rPr>
                <w:b/>
                <w:sz w:val="20"/>
                <w:szCs w:val="20"/>
              </w:rPr>
              <w:t>вывоз мусора</w:t>
            </w:r>
            <w:r w:rsidRPr="002F478A">
              <w:rPr>
                <w:sz w:val="20"/>
                <w:szCs w:val="20"/>
              </w:rPr>
              <w:t xml:space="preserve"> – </w:t>
            </w:r>
          </w:p>
          <w:p w:rsidR="00BA0A2E" w:rsidRPr="002F478A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22 435,44</w:t>
            </w:r>
            <w:r w:rsidRPr="002F478A">
              <w:rPr>
                <w:sz w:val="20"/>
                <w:szCs w:val="20"/>
              </w:rPr>
              <w:t xml:space="preserve"> руб.</w:t>
            </w:r>
          </w:p>
          <w:p w:rsidR="00BA0A2E" w:rsidRPr="002F478A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 w:rsidRPr="002F478A">
              <w:rPr>
                <w:b/>
                <w:sz w:val="20"/>
                <w:szCs w:val="20"/>
              </w:rPr>
              <w:t>коммунальные услуги-</w:t>
            </w:r>
          </w:p>
          <w:p w:rsidR="00BA0A2E" w:rsidRPr="008A1A67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 w:rsidRPr="002F478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294 463,47</w:t>
            </w:r>
            <w:r w:rsidRPr="002F478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FC12F7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  <w:r w:rsidRPr="00FC12F7">
              <w:rPr>
                <w:b/>
                <w:sz w:val="20"/>
                <w:szCs w:val="20"/>
              </w:rPr>
              <w:t xml:space="preserve">ывоз мусора </w:t>
            </w:r>
          </w:p>
          <w:p w:rsidR="00BA0A2E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13 281,16 руб.</w:t>
            </w:r>
          </w:p>
          <w:p w:rsidR="00BA0A2E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 w:rsidRPr="00FC12F7">
              <w:rPr>
                <w:b/>
                <w:sz w:val="20"/>
                <w:szCs w:val="20"/>
              </w:rPr>
              <w:t>коммунальные услуги</w:t>
            </w:r>
          </w:p>
          <w:p w:rsidR="00BA0A2E" w:rsidRPr="00FC12F7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 w:rsidRPr="00FC12F7">
              <w:rPr>
                <w:sz w:val="20"/>
                <w:szCs w:val="20"/>
              </w:rPr>
              <w:t>1 627 629,02 руб.</w:t>
            </w:r>
          </w:p>
        </w:tc>
        <w:tc>
          <w:tcPr>
            <w:tcW w:w="11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FC12F7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  <w:r w:rsidRPr="00FC12F7">
              <w:rPr>
                <w:b/>
                <w:sz w:val="20"/>
                <w:szCs w:val="20"/>
              </w:rPr>
              <w:t xml:space="preserve">ывоз мусора </w:t>
            </w:r>
          </w:p>
          <w:p w:rsidR="00BA0A2E" w:rsidRDefault="00BA0A2E" w:rsidP="00E9112A">
            <w:pPr>
              <w:ind w:firstLineChars="9" w:firstLine="18"/>
              <w:jc w:val="both"/>
              <w:rPr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7 125, 19 руб</w:t>
            </w:r>
            <w:r>
              <w:rPr>
                <w:sz w:val="20"/>
                <w:szCs w:val="20"/>
              </w:rPr>
              <w:t>.</w:t>
            </w:r>
          </w:p>
          <w:p w:rsidR="00BA0A2E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 w:rsidRPr="00FC12F7">
              <w:rPr>
                <w:b/>
                <w:sz w:val="20"/>
                <w:szCs w:val="20"/>
              </w:rPr>
              <w:t>коммунальные услуги</w:t>
            </w:r>
          </w:p>
          <w:p w:rsidR="00BA0A2E" w:rsidRPr="004D7C12" w:rsidRDefault="00BA0A2E" w:rsidP="00E9112A">
            <w:pPr>
              <w:ind w:firstLineChars="9" w:firstLine="18"/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1 949 566, 90 руб.</w:t>
            </w:r>
          </w:p>
        </w:tc>
      </w:tr>
      <w:tr w:rsidR="00BA0A2E" w:rsidRPr="008A1A67" w:rsidTr="00E9112A">
        <w:trPr>
          <w:trHeight w:val="80"/>
        </w:trPr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t>2.2.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 </w:t>
            </w:r>
            <w:r w:rsidRPr="008A1A67">
              <w:rPr>
                <w:b/>
                <w:sz w:val="20"/>
                <w:szCs w:val="20"/>
              </w:rPr>
              <w:t>Обеспечение образовательного процесса: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</w:pPr>
          </w:p>
        </w:tc>
        <w:tc>
          <w:tcPr>
            <w:tcW w:w="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</w:tr>
      <w:tr w:rsidR="00BA0A2E" w:rsidRPr="008A1A67" w:rsidTr="00E9112A">
        <w:trPr>
          <w:trHeight w:val="80"/>
        </w:trPr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</w:p>
          <w:p w:rsidR="00BA0A2E" w:rsidRPr="008A1A67" w:rsidRDefault="00BA0A2E" w:rsidP="00E9112A">
            <w:pPr>
              <w:jc w:val="both"/>
            </w:pPr>
            <w:r w:rsidRPr="008A1A67">
              <w:t>2.2.1.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Поддержка одаренных обучающихся, награждение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</w:pPr>
          </w:p>
        </w:tc>
        <w:tc>
          <w:tcPr>
            <w:tcW w:w="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</w:tr>
      <w:tr w:rsidR="00BA0A2E" w:rsidRPr="008A1A67" w:rsidTr="00E9112A">
        <w:trPr>
          <w:trHeight w:val="80"/>
        </w:trPr>
        <w:tc>
          <w:tcPr>
            <w:tcW w:w="543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</w:tcPr>
          <w:p w:rsidR="00BA0A2E" w:rsidRPr="008A1A67" w:rsidRDefault="00BA0A2E" w:rsidP="00E9112A">
            <w:pPr>
              <w:jc w:val="both"/>
            </w:pPr>
            <w:r w:rsidRPr="008A1A67">
              <w:t>2.2.2.</w:t>
            </w:r>
          </w:p>
        </w:tc>
        <w:tc>
          <w:tcPr>
            <w:tcW w:w="678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Социальные нужды:</w:t>
            </w:r>
          </w:p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Питание  -дотация (бесплатно)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 xml:space="preserve">Питание спортсменов </w:t>
            </w:r>
          </w:p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(спец.класс)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Питание (пришкольный лагерь)</w:t>
            </w:r>
          </w:p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Учебники (бесплатно)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 xml:space="preserve">810961,00 руб. </w:t>
            </w: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 xml:space="preserve">   0 руб.</w:t>
            </w: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 xml:space="preserve"> </w:t>
            </w: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 xml:space="preserve"> 105451,50 руб.</w:t>
            </w: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 xml:space="preserve"> </w:t>
            </w:r>
          </w:p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>1 155 791,29 руб.</w:t>
            </w: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BA0A2E" w:rsidRPr="00A35B2B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 xml:space="preserve"> </w:t>
            </w:r>
          </w:p>
          <w:p w:rsidR="00BA0A2E" w:rsidRPr="00A35B2B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  <w:r w:rsidRPr="00A35B2B">
              <w:rPr>
                <w:sz w:val="20"/>
                <w:szCs w:val="20"/>
              </w:rPr>
              <w:t xml:space="preserve">  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35B2B">
              <w:rPr>
                <w:sz w:val="20"/>
                <w:szCs w:val="20"/>
              </w:rPr>
              <w:t>789 576,90</w:t>
            </w:r>
            <w:r>
              <w:rPr>
                <w:sz w:val="20"/>
                <w:szCs w:val="20"/>
              </w:rPr>
              <w:t xml:space="preserve"> руб.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 9 283,00  руб.           (беженцы –Украина)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0 руб.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128 898,00 руб.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Default="00BA0A2E" w:rsidP="00E9112A">
            <w:pPr>
              <w:rPr>
                <w:sz w:val="20"/>
                <w:szCs w:val="20"/>
              </w:rPr>
            </w:pPr>
          </w:p>
          <w:p w:rsidR="00BA0A2E" w:rsidRPr="00A35B2B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385 344,90 руб.</w:t>
            </w:r>
          </w:p>
        </w:tc>
        <w:tc>
          <w:tcPr>
            <w:tcW w:w="903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1 086 635,00 руб.</w:t>
            </w:r>
          </w:p>
          <w:p w:rsidR="00BA0A2E" w:rsidRPr="00FC12F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</w:t>
            </w:r>
            <w:r w:rsidRPr="00FC12F7">
              <w:rPr>
                <w:b/>
                <w:sz w:val="20"/>
                <w:szCs w:val="20"/>
              </w:rPr>
              <w:t xml:space="preserve">373 194,00 руб.  </w:t>
            </w:r>
          </w:p>
          <w:p w:rsidR="00BA0A2E" w:rsidRPr="00FC12F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FC12F7">
              <w:rPr>
                <w:b/>
                <w:sz w:val="20"/>
                <w:szCs w:val="20"/>
              </w:rPr>
              <w:t xml:space="preserve"> (Дети с ОВЗ)</w:t>
            </w: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141 687,60 руб.</w:t>
            </w: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2F478A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27 447,82 руб.</w:t>
            </w:r>
          </w:p>
        </w:tc>
        <w:tc>
          <w:tcPr>
            <w:tcW w:w="1111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1 121 460,00 +</w:t>
            </w:r>
          </w:p>
          <w:p w:rsidR="00BA0A2E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620 492,00 </w:t>
            </w:r>
          </w:p>
          <w:p w:rsidR="00BA0A2E" w:rsidRDefault="00BA0A2E" w:rsidP="00E9112A">
            <w:pPr>
              <w:pBdr>
                <w:bottom w:val="single" w:sz="12" w:space="1" w:color="auto"/>
              </w:pBdr>
              <w:jc w:val="both"/>
              <w:rPr>
                <w:b/>
                <w:sz w:val="20"/>
                <w:szCs w:val="20"/>
              </w:rPr>
            </w:pPr>
            <w:r w:rsidRPr="005A1B9E">
              <w:rPr>
                <w:b/>
                <w:sz w:val="20"/>
                <w:szCs w:val="20"/>
              </w:rPr>
              <w:t xml:space="preserve"> ( </w:t>
            </w:r>
            <w:r>
              <w:rPr>
                <w:b/>
                <w:sz w:val="20"/>
                <w:szCs w:val="20"/>
              </w:rPr>
              <w:t xml:space="preserve">Дети с </w:t>
            </w:r>
            <w:r w:rsidRPr="005A1B9E">
              <w:rPr>
                <w:b/>
                <w:sz w:val="20"/>
                <w:szCs w:val="20"/>
              </w:rPr>
              <w:t>ОВЗ)</w:t>
            </w:r>
          </w:p>
          <w:p w:rsidR="00BA0A2E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1 741 952,00 руб.</w:t>
            </w:r>
          </w:p>
          <w:p w:rsidR="00BA0A2E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  <w:p w:rsidR="00BA0A2E" w:rsidRPr="004D7C12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552 721,00 руб.</w:t>
            </w: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4D7C12" w:rsidRDefault="00BA0A2E" w:rsidP="00E9112A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4D7C12">
              <w:rPr>
                <w:b/>
                <w:sz w:val="20"/>
                <w:szCs w:val="20"/>
              </w:rPr>
              <w:t>330 547,47 руб.</w:t>
            </w:r>
          </w:p>
        </w:tc>
      </w:tr>
    </w:tbl>
    <w:p w:rsidR="00BA0A2E" w:rsidRDefault="00BA0A2E" w:rsidP="00BA0A2E">
      <w:pPr>
        <w:jc w:val="both"/>
        <w:rPr>
          <w:b/>
        </w:rPr>
      </w:pPr>
    </w:p>
    <w:p w:rsidR="00BA0A2E" w:rsidRPr="009B3D36" w:rsidRDefault="00BA0A2E" w:rsidP="00BA0A2E">
      <w:pPr>
        <w:jc w:val="center"/>
        <w:rPr>
          <w:b/>
        </w:rPr>
      </w:pPr>
      <w:r w:rsidRPr="008A1A67">
        <w:rPr>
          <w:b/>
        </w:rPr>
        <w:t>Внебюджетное финансирование</w:t>
      </w:r>
    </w:p>
    <w:tbl>
      <w:tblPr>
        <w:tblW w:w="5136" w:type="pct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"/>
        <w:gridCol w:w="3876"/>
        <w:gridCol w:w="1493"/>
        <w:gridCol w:w="1651"/>
        <w:gridCol w:w="2352"/>
      </w:tblGrid>
      <w:tr w:rsidR="00BA0A2E" w:rsidRPr="00F0511E" w:rsidTr="00E9112A">
        <w:trPr>
          <w:trHeight w:val="576"/>
        </w:trPr>
        <w:tc>
          <w:tcPr>
            <w:tcW w:w="278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B70C1C" w:rsidRDefault="00BA0A2E" w:rsidP="00E9112A">
            <w:pPr>
              <w:pStyle w:val="xl2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0C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BA0A2E" w:rsidRPr="00B70C1C" w:rsidRDefault="00BA0A2E" w:rsidP="00E9112A">
            <w:pPr>
              <w:pStyle w:val="xl2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0C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953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A0A2E" w:rsidRPr="00B70C1C" w:rsidRDefault="00BA0A2E" w:rsidP="00E9112A">
            <w:pPr>
              <w:jc w:val="both"/>
              <w:rPr>
                <w:b/>
                <w:bCs/>
                <w:sz w:val="20"/>
                <w:szCs w:val="20"/>
              </w:rPr>
            </w:pPr>
            <w:r w:rsidRPr="00B70C1C">
              <w:rPr>
                <w:b/>
                <w:bCs/>
                <w:sz w:val="20"/>
                <w:szCs w:val="20"/>
              </w:rPr>
              <w:t>Индикатор</w:t>
            </w:r>
          </w:p>
        </w:tc>
        <w:tc>
          <w:tcPr>
            <w:tcW w:w="752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BA0A2E" w:rsidRPr="00B70C1C" w:rsidRDefault="00BA0A2E" w:rsidP="00E9112A">
            <w:pPr>
              <w:tabs>
                <w:tab w:val="left" w:pos="27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0C1C">
              <w:rPr>
                <w:b/>
                <w:bCs/>
                <w:sz w:val="20"/>
                <w:szCs w:val="20"/>
              </w:rPr>
              <w:t>2014-2015</w:t>
            </w:r>
          </w:p>
          <w:p w:rsidR="00BA0A2E" w:rsidRPr="00B70C1C" w:rsidRDefault="00BA0A2E" w:rsidP="00E9112A">
            <w:pPr>
              <w:tabs>
                <w:tab w:val="left" w:pos="27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0C1C">
              <w:rPr>
                <w:b/>
                <w:bCs/>
                <w:sz w:val="20"/>
                <w:szCs w:val="20"/>
              </w:rPr>
              <w:t>учебный год</w:t>
            </w:r>
          </w:p>
          <w:p w:rsidR="00BA0A2E" w:rsidRPr="00B70C1C" w:rsidRDefault="00BA0A2E" w:rsidP="00E9112A">
            <w:pPr>
              <w:tabs>
                <w:tab w:val="left" w:pos="27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BA0A2E" w:rsidRDefault="00BA0A2E" w:rsidP="00E9112A">
            <w:pPr>
              <w:tabs>
                <w:tab w:val="left" w:pos="27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2015-2016</w:t>
            </w:r>
          </w:p>
          <w:p w:rsidR="00BA0A2E" w:rsidRPr="00B70C1C" w:rsidRDefault="00BA0A2E" w:rsidP="00E9112A">
            <w:pPr>
              <w:tabs>
                <w:tab w:val="left" w:pos="27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1185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BA0A2E" w:rsidRPr="00F0511E" w:rsidRDefault="00BA0A2E" w:rsidP="00E9112A">
            <w:pPr>
              <w:tabs>
                <w:tab w:val="left" w:pos="27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511E">
              <w:rPr>
                <w:b/>
                <w:bCs/>
                <w:sz w:val="20"/>
                <w:szCs w:val="20"/>
              </w:rPr>
              <w:t>2017</w:t>
            </w:r>
          </w:p>
          <w:p w:rsidR="00BA0A2E" w:rsidRPr="00F0511E" w:rsidRDefault="00BA0A2E" w:rsidP="00E9112A">
            <w:pPr>
              <w:tabs>
                <w:tab w:val="left" w:pos="27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</w:t>
            </w:r>
            <w:r w:rsidRPr="00F0511E">
              <w:rPr>
                <w:b/>
                <w:bCs/>
                <w:sz w:val="20"/>
                <w:szCs w:val="20"/>
              </w:rPr>
              <w:t>год</w:t>
            </w:r>
          </w:p>
        </w:tc>
      </w:tr>
      <w:tr w:rsidR="00BA0A2E" w:rsidRPr="00B70C1C" w:rsidTr="00E9112A">
        <w:trPr>
          <w:trHeight w:val="62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1.</w:t>
            </w:r>
          </w:p>
        </w:tc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 w:rsidRPr="00B70C1C">
              <w:rPr>
                <w:b/>
                <w:sz w:val="20"/>
                <w:szCs w:val="20"/>
              </w:rPr>
              <w:t>Объем внебюджетного финансирования</w:t>
            </w:r>
          </w:p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Из него: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36 602,57 руб.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93  596,50 руб.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78 710,47 руб.</w:t>
            </w:r>
          </w:p>
        </w:tc>
      </w:tr>
      <w:tr w:rsidR="00BA0A2E" w:rsidRPr="00B70C1C" w:rsidTr="00E9112A">
        <w:trPr>
          <w:trHeight w:val="49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1.1.</w:t>
            </w:r>
          </w:p>
        </w:tc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Родительская благотворительная помощь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66 756,25 руб.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18 593,25 руб.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15 408,97 руб.</w:t>
            </w:r>
          </w:p>
        </w:tc>
      </w:tr>
      <w:tr w:rsidR="00BA0A2E" w:rsidRPr="00B70C1C" w:rsidTr="00E9112A">
        <w:trPr>
          <w:trHeight w:val="30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1.2.</w:t>
            </w:r>
          </w:p>
        </w:tc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Спонсорские средства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0"/>
              <w:jc w:val="both"/>
              <w:rPr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BA0A2E" w:rsidRPr="00B70C1C" w:rsidTr="00E9112A">
        <w:trPr>
          <w:trHeight w:val="325"/>
        </w:trPr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1.3.</w:t>
            </w: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Средства проектов, грантов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58 058,73 руб.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A0A2E" w:rsidRPr="00B70C1C" w:rsidTr="00E9112A">
        <w:trPr>
          <w:trHeight w:val="665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1.4.</w:t>
            </w:r>
          </w:p>
        </w:tc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Средства школьной производственной деятельности</w:t>
            </w:r>
          </w:p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(организация спортивных соревнований по мини-футболу</w:t>
            </w:r>
            <w:r>
              <w:rPr>
                <w:sz w:val="20"/>
                <w:szCs w:val="20"/>
              </w:rPr>
              <w:t>, «Малышкина школа»</w:t>
            </w:r>
            <w:r w:rsidRPr="00B70C1C">
              <w:rPr>
                <w:sz w:val="20"/>
                <w:szCs w:val="20"/>
              </w:rPr>
              <w:t>)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  <w:r w:rsidRPr="008A1A67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 417,55</w:t>
            </w:r>
            <w:r w:rsidRPr="008A1A67">
              <w:rPr>
                <w:b/>
                <w:sz w:val="20"/>
                <w:szCs w:val="20"/>
              </w:rPr>
              <w:t xml:space="preserve"> руб.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75 003,25 руб.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63 301,50  руб.</w:t>
            </w:r>
          </w:p>
        </w:tc>
      </w:tr>
      <w:tr w:rsidR="00BA0A2E" w:rsidRPr="00B70C1C" w:rsidTr="00E9112A">
        <w:trPr>
          <w:trHeight w:val="796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2.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  </w:t>
            </w:r>
            <w:r w:rsidRPr="00B70C1C">
              <w:rPr>
                <w:b/>
                <w:sz w:val="20"/>
                <w:szCs w:val="20"/>
              </w:rPr>
              <w:t>Текущие расходы из внебюджетного финансирования</w:t>
            </w:r>
          </w:p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Из них: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 w:rsidRPr="00B70C1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59 338,01 руб.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93 596,50 руб.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93 589,65 руб.</w:t>
            </w:r>
          </w:p>
        </w:tc>
      </w:tr>
      <w:tr w:rsidR="00BA0A2E" w:rsidRPr="00B70C1C" w:rsidTr="00E9112A">
        <w:trPr>
          <w:trHeight w:val="8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2.1.</w:t>
            </w:r>
          </w:p>
        </w:tc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 Содержание зданий и территорий, приобретение оборудования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2"/>
              <w:rPr>
                <w:b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2 000,00 руб.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537,55 руб.</w:t>
            </w:r>
          </w:p>
        </w:tc>
      </w:tr>
      <w:tr w:rsidR="00BA0A2E" w:rsidRPr="00B70C1C" w:rsidTr="00E9112A">
        <w:trPr>
          <w:trHeight w:val="56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2.2.</w:t>
            </w:r>
          </w:p>
        </w:tc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  Поддержка одаренных обучающихся, награждения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2"/>
              <w:rPr>
                <w:b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2"/>
              <w:rPr>
                <w:b/>
                <w:sz w:val="20"/>
                <w:szCs w:val="20"/>
              </w:rPr>
            </w:pPr>
          </w:p>
        </w:tc>
      </w:tr>
      <w:tr w:rsidR="00BA0A2E" w:rsidRPr="00B70C1C" w:rsidTr="00E9112A">
        <w:trPr>
          <w:trHeight w:val="80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2.3.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  Обеспечение образовательного процесса  (учебные расходы)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ind w:firstLineChars="200" w:firstLine="402"/>
              <w:rPr>
                <w:b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37 747,00 руб.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93 052,10 руб.</w:t>
            </w:r>
          </w:p>
        </w:tc>
      </w:tr>
      <w:tr w:rsidR="00BA0A2E" w:rsidRPr="00B70C1C" w:rsidTr="00E9112A">
        <w:trPr>
          <w:trHeight w:val="80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>2.4.</w:t>
            </w:r>
          </w:p>
        </w:tc>
        <w:tc>
          <w:tcPr>
            <w:tcW w:w="1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jc w:val="both"/>
              <w:rPr>
                <w:sz w:val="20"/>
                <w:szCs w:val="20"/>
              </w:rPr>
            </w:pPr>
            <w:r w:rsidRPr="00B70C1C">
              <w:rPr>
                <w:sz w:val="20"/>
                <w:szCs w:val="20"/>
              </w:rPr>
              <w:t xml:space="preserve">  Социальные нужды 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  <w:r w:rsidRPr="008A1A67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 417,55</w:t>
            </w:r>
            <w:r w:rsidRPr="008A1A67">
              <w:rPr>
                <w:b/>
                <w:sz w:val="20"/>
                <w:szCs w:val="20"/>
              </w:rPr>
              <w:t xml:space="preserve"> руб.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14 045,43 руб.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A2E" w:rsidRPr="00B70C1C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0 руб.</w:t>
            </w:r>
          </w:p>
        </w:tc>
      </w:tr>
    </w:tbl>
    <w:p w:rsidR="00BA0A2E" w:rsidRPr="008A1A67" w:rsidRDefault="00BA0A2E" w:rsidP="00BA0A2E">
      <w:pPr>
        <w:jc w:val="both"/>
      </w:pPr>
    </w:p>
    <w:p w:rsidR="00BA0A2E" w:rsidRPr="008A1A67" w:rsidRDefault="00BA0A2E" w:rsidP="00BA0A2E">
      <w:pPr>
        <w:numPr>
          <w:ilvl w:val="0"/>
          <w:numId w:val="14"/>
        </w:numPr>
        <w:jc w:val="both"/>
      </w:pPr>
      <w:r w:rsidRPr="008A1A67">
        <w:t>Основные источники финансирования ОУ – субвенции, городской  бюджет, спонсорская и благотворительная помощь.</w:t>
      </w:r>
    </w:p>
    <w:p w:rsidR="00BA0A2E" w:rsidRPr="008A1A67" w:rsidRDefault="00BA0A2E" w:rsidP="00BA0A2E">
      <w:pPr>
        <w:numPr>
          <w:ilvl w:val="0"/>
          <w:numId w:val="10"/>
        </w:numPr>
        <w:jc w:val="both"/>
      </w:pPr>
      <w:r w:rsidRPr="008A1A67">
        <w:lastRenderedPageBreak/>
        <w:t xml:space="preserve">Основные направления развития финансовой среды ОУ – материально-техническое обеспечение, текущий ремонт, содержание здания и территории  ОУ, коммунальные услуги бюджетное содержание специализированных спортивных классов обеспечение бесплатным питанием и учебными пособиями учеников  из малообеспеченных семей  </w:t>
      </w:r>
    </w:p>
    <w:p w:rsidR="00BA0A2E" w:rsidRDefault="00BA0A2E" w:rsidP="00BA0A2E">
      <w:pPr>
        <w:jc w:val="both"/>
        <w:rPr>
          <w:b/>
        </w:rPr>
      </w:pPr>
    </w:p>
    <w:p w:rsidR="00BA0A2E" w:rsidRPr="008A1A67" w:rsidRDefault="00BA0A2E" w:rsidP="00BA0A2E">
      <w:pPr>
        <w:jc w:val="center"/>
        <w:rPr>
          <w:b/>
        </w:rPr>
      </w:pPr>
      <w:r>
        <w:rPr>
          <w:b/>
        </w:rPr>
        <w:t xml:space="preserve">19. </w:t>
      </w:r>
      <w:r w:rsidRPr="008A1A67">
        <w:rPr>
          <w:b/>
        </w:rPr>
        <w:t>Хозяйственная деятельность 201</w:t>
      </w:r>
      <w:r>
        <w:rPr>
          <w:b/>
        </w:rPr>
        <w:t>7</w:t>
      </w:r>
      <w:r w:rsidRPr="008A1A67">
        <w:rPr>
          <w:b/>
        </w:rPr>
        <w:t xml:space="preserve"> году.</w:t>
      </w:r>
    </w:p>
    <w:p w:rsidR="00BA0A2E" w:rsidRPr="008A1A67" w:rsidRDefault="00BA0A2E" w:rsidP="00BA0A2E">
      <w:pPr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410"/>
        <w:gridCol w:w="1843"/>
        <w:gridCol w:w="2977"/>
        <w:gridCol w:w="1842"/>
      </w:tblGrid>
      <w:tr w:rsidR="00BA0A2E" w:rsidRPr="008A1A67" w:rsidTr="00E9112A">
        <w:trPr>
          <w:trHeight w:val="357"/>
        </w:trPr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Вид деятельности</w:t>
            </w:r>
          </w:p>
        </w:tc>
        <w:tc>
          <w:tcPr>
            <w:tcW w:w="2977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выполненные работы</w:t>
            </w:r>
          </w:p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использованные средства</w:t>
            </w: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Установка ограждения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</w:t>
            </w: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ВДПО</w:t>
            </w:r>
          </w:p>
        </w:tc>
        <w:tc>
          <w:tcPr>
            <w:tcW w:w="1842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500 000.00 </w:t>
            </w:r>
            <w:r w:rsidRPr="00732B74">
              <w:rPr>
                <w:b/>
                <w:sz w:val="20"/>
                <w:szCs w:val="20"/>
              </w:rPr>
              <w:t>руб</w:t>
            </w:r>
            <w:r>
              <w:rPr>
                <w:sz w:val="20"/>
                <w:szCs w:val="20"/>
              </w:rPr>
              <w:t>лей</w:t>
            </w:r>
          </w:p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муниципальный </w:t>
            </w:r>
            <w:r w:rsidRPr="008A1A67">
              <w:rPr>
                <w:sz w:val="20"/>
                <w:szCs w:val="20"/>
              </w:rPr>
              <w:t>бюджет)</w:t>
            </w: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Монтаж </w:t>
            </w:r>
          </w:p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АПС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</w:t>
            </w: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ВДПО</w:t>
            </w:r>
          </w:p>
        </w:tc>
        <w:tc>
          <w:tcPr>
            <w:tcW w:w="1842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1.018.947,49  рублей</w:t>
            </w:r>
          </w:p>
        </w:tc>
      </w:tr>
      <w:tr w:rsidR="00BA0A2E" w:rsidRPr="008A1A67" w:rsidTr="00E9112A">
        <w:tc>
          <w:tcPr>
            <w:tcW w:w="675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</w:p>
        </w:tc>
        <w:tc>
          <w:tcPr>
            <w:tcW w:w="2410" w:type="dxa"/>
          </w:tcPr>
          <w:p w:rsidR="00BA0A2E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Установка пандуса </w:t>
            </w:r>
          </w:p>
        </w:tc>
        <w:tc>
          <w:tcPr>
            <w:tcW w:w="1843" w:type="dxa"/>
          </w:tcPr>
          <w:p w:rsidR="00BA0A2E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2977" w:type="dxa"/>
          </w:tcPr>
          <w:p w:rsidR="00BA0A2E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A0A2E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350 000,00 рублей</w:t>
            </w:r>
          </w:p>
        </w:tc>
      </w:tr>
      <w:tr w:rsidR="00BA0A2E" w:rsidRPr="008A1A67" w:rsidTr="00E9112A">
        <w:trPr>
          <w:trHeight w:val="292"/>
        </w:trPr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BA0A2E" w:rsidRPr="008D79C3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Затраты с</w:t>
            </w:r>
            <w:r w:rsidRPr="008A1A67">
              <w:rPr>
                <w:b/>
                <w:sz w:val="20"/>
                <w:szCs w:val="20"/>
              </w:rPr>
              <w:t>редств бюджета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842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  <w:lang w:val="en-US"/>
              </w:rPr>
              <w:t>II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Средства</w:t>
            </w:r>
            <w:r>
              <w:rPr>
                <w:b/>
                <w:sz w:val="20"/>
                <w:szCs w:val="20"/>
              </w:rPr>
              <w:t xml:space="preserve"> в</w:t>
            </w:r>
            <w:r w:rsidRPr="008A1A67">
              <w:rPr>
                <w:b/>
                <w:sz w:val="20"/>
                <w:szCs w:val="20"/>
              </w:rPr>
              <w:t>небюджета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  <w:highlight w:val="cyan"/>
              </w:rPr>
            </w:pPr>
          </w:p>
        </w:tc>
        <w:tc>
          <w:tcPr>
            <w:tcW w:w="1842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  <w:highlight w:val="cyan"/>
              </w:rPr>
            </w:pP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Услуги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Поверка монометров</w:t>
            </w: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A0A2E" w:rsidRPr="00FC4982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FC4982">
              <w:rPr>
                <w:sz w:val="20"/>
                <w:szCs w:val="20"/>
              </w:rPr>
              <w:t>537,55 руб.</w:t>
            </w: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Строительные материалы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Краски, кисти , шпатлевка...</w:t>
            </w: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000 «Олеколор»</w:t>
            </w:r>
          </w:p>
        </w:tc>
        <w:tc>
          <w:tcPr>
            <w:tcW w:w="1842" w:type="dxa"/>
          </w:tcPr>
          <w:p w:rsidR="00BA0A2E" w:rsidRPr="00FC4982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FC4982">
              <w:rPr>
                <w:sz w:val="20"/>
                <w:szCs w:val="20"/>
              </w:rPr>
              <w:t>20 547,00 руб.</w:t>
            </w: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Госпошлина</w:t>
            </w:r>
            <w:r>
              <w:rPr>
                <w:b/>
                <w:sz w:val="20"/>
                <w:szCs w:val="20"/>
              </w:rPr>
              <w:t>, налоги</w:t>
            </w:r>
            <w:r w:rsidRPr="008A1A6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Министерство образования РМ</w:t>
            </w:r>
          </w:p>
        </w:tc>
        <w:tc>
          <w:tcPr>
            <w:tcW w:w="1842" w:type="dxa"/>
          </w:tcPr>
          <w:p w:rsidR="00BA0A2E" w:rsidRPr="00FC4982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FC4982">
              <w:rPr>
                <w:sz w:val="20"/>
                <w:szCs w:val="20"/>
              </w:rPr>
              <w:t>750 руб.</w:t>
            </w: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Заработная плата/ Налоги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«Малышкина школа»</w:t>
            </w: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A0A2E" w:rsidRPr="00FC4982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  <w:r w:rsidRPr="00FC4982">
              <w:rPr>
                <w:sz w:val="20"/>
                <w:szCs w:val="20"/>
              </w:rPr>
              <w:t>8 977,50 руб.</w:t>
            </w:r>
          </w:p>
        </w:tc>
      </w:tr>
      <w:tr w:rsidR="00BA0A2E" w:rsidRPr="008A1A67" w:rsidTr="00E9112A">
        <w:tc>
          <w:tcPr>
            <w:tcW w:w="675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Закупки:</w:t>
            </w:r>
          </w:p>
        </w:tc>
        <w:tc>
          <w:tcPr>
            <w:tcW w:w="1843" w:type="dxa"/>
          </w:tcPr>
          <w:p w:rsidR="00BA0A2E" w:rsidRPr="008A1A67" w:rsidRDefault="00BA0A2E" w:rsidP="00E9112A">
            <w:pPr>
              <w:tabs>
                <w:tab w:val="left" w:pos="882"/>
              </w:tabs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BA0A2E" w:rsidRPr="008A1A67" w:rsidRDefault="00BA0A2E" w:rsidP="00E9112A">
            <w:pPr>
              <w:tabs>
                <w:tab w:val="left" w:pos="88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A0A2E" w:rsidRPr="009927A4" w:rsidRDefault="00BA0A2E" w:rsidP="00E9112A">
            <w:pPr>
              <w:tabs>
                <w:tab w:val="left" w:pos="882"/>
              </w:tabs>
              <w:jc w:val="both"/>
              <w:rPr>
                <w:b/>
                <w:sz w:val="20"/>
                <w:szCs w:val="20"/>
              </w:rPr>
            </w:pPr>
          </w:p>
        </w:tc>
      </w:tr>
    </w:tbl>
    <w:p w:rsidR="00BA0A2E" w:rsidRPr="008A1A67" w:rsidRDefault="00BA0A2E" w:rsidP="00BA0A2E">
      <w:pPr>
        <w:jc w:val="both"/>
        <w:rPr>
          <w:b/>
        </w:rPr>
      </w:pPr>
    </w:p>
    <w:p w:rsidR="00BA0A2E" w:rsidRPr="008A1A67" w:rsidRDefault="00BA0A2E" w:rsidP="00BA0A2E">
      <w:pPr>
        <w:jc w:val="center"/>
        <w:rPr>
          <w:b/>
        </w:rPr>
      </w:pPr>
      <w:r w:rsidRPr="008A1A67">
        <w:rPr>
          <w:b/>
        </w:rPr>
        <w:t>Текущий ремонт силами работников школы.</w:t>
      </w:r>
    </w:p>
    <w:p w:rsidR="00BA0A2E" w:rsidRPr="008A1A67" w:rsidRDefault="00BA0A2E" w:rsidP="00BA0A2E">
      <w:pPr>
        <w:jc w:val="both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2551"/>
        <w:gridCol w:w="1684"/>
        <w:gridCol w:w="3071"/>
        <w:gridCol w:w="2126"/>
      </w:tblGrid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вид деятельности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выполненные работы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использованные средства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1.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Спортивн</w:t>
            </w:r>
            <w:r>
              <w:rPr>
                <w:b/>
                <w:sz w:val="20"/>
                <w:szCs w:val="20"/>
              </w:rPr>
              <w:t>ый зал, раздевалки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A1A67">
              <w:rPr>
                <w:sz w:val="20"/>
                <w:szCs w:val="20"/>
              </w:rPr>
              <w:t xml:space="preserve">окраска стен, </w:t>
            </w:r>
            <w:r>
              <w:rPr>
                <w:sz w:val="20"/>
                <w:szCs w:val="20"/>
              </w:rPr>
              <w:t>покрытие полов лаком,   ремонт входных конструкций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Внебюджетные средства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1C6C7E" w:rsidRDefault="00BA0A2E" w:rsidP="00E9112A">
            <w:pPr>
              <w:jc w:val="both"/>
              <w:rPr>
                <w:i/>
                <w:sz w:val="20"/>
                <w:szCs w:val="20"/>
              </w:rPr>
            </w:pPr>
            <w:r w:rsidRPr="001C6C7E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2551" w:type="dxa"/>
          </w:tcPr>
          <w:p w:rsidR="00BA0A2E" w:rsidRPr="00E7158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E71587">
              <w:rPr>
                <w:b/>
                <w:sz w:val="20"/>
                <w:szCs w:val="20"/>
              </w:rPr>
              <w:t xml:space="preserve">Методический кабинет, </w:t>
            </w:r>
          </w:p>
          <w:p w:rsidR="00BA0A2E" w:rsidRPr="00E7158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E71587">
              <w:rPr>
                <w:b/>
                <w:sz w:val="20"/>
                <w:szCs w:val="20"/>
              </w:rPr>
              <w:t>3 этаж</w:t>
            </w:r>
          </w:p>
        </w:tc>
        <w:tc>
          <w:tcPr>
            <w:tcW w:w="1684" w:type="dxa"/>
          </w:tcPr>
          <w:p w:rsidR="00BA0A2E" w:rsidRPr="00E71587" w:rsidRDefault="00BA0A2E" w:rsidP="00E9112A">
            <w:pPr>
              <w:jc w:val="both"/>
              <w:rPr>
                <w:sz w:val="20"/>
                <w:szCs w:val="20"/>
              </w:rPr>
            </w:pPr>
            <w:r w:rsidRPr="00E7158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E71587" w:rsidRDefault="00BA0A2E" w:rsidP="00E9112A">
            <w:pPr>
              <w:jc w:val="both"/>
              <w:rPr>
                <w:sz w:val="20"/>
                <w:szCs w:val="20"/>
              </w:rPr>
            </w:pPr>
            <w:r w:rsidRPr="00E71587">
              <w:rPr>
                <w:sz w:val="20"/>
                <w:szCs w:val="20"/>
              </w:rPr>
              <w:t xml:space="preserve">Покраска полов.  </w:t>
            </w:r>
          </w:p>
        </w:tc>
        <w:tc>
          <w:tcPr>
            <w:tcW w:w="2126" w:type="dxa"/>
          </w:tcPr>
          <w:p w:rsidR="00BA0A2E" w:rsidRPr="00E71587" w:rsidRDefault="00BA0A2E" w:rsidP="00E9112A">
            <w:pPr>
              <w:jc w:val="both"/>
              <w:rPr>
                <w:sz w:val="20"/>
                <w:szCs w:val="20"/>
              </w:rPr>
            </w:pPr>
            <w:r w:rsidRPr="00E71587"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Танцевальный</w:t>
            </w:r>
            <w:r w:rsidRPr="008A1A67">
              <w:rPr>
                <w:b/>
                <w:sz w:val="20"/>
                <w:szCs w:val="20"/>
              </w:rPr>
              <w:t xml:space="preserve"> класс 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Покрытие полов лаком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ср-ва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Тренажерный зал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Покрытие полов лаком. 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ср-ва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8A1A67">
              <w:rPr>
                <w:b/>
                <w:sz w:val="20"/>
                <w:szCs w:val="20"/>
              </w:rPr>
              <w:t>абинет биологии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крышек у парт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rPr>
          <w:trHeight w:val="323"/>
        </w:trPr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Кабинет ОБЖ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Покраска полов,  покрытие лаком парт. 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внебюджетные средства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Столовая. Кухня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Локальный ремонт.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Покраска </w:t>
            </w:r>
            <w:r>
              <w:rPr>
                <w:sz w:val="20"/>
                <w:szCs w:val="20"/>
              </w:rPr>
              <w:t xml:space="preserve">(частично) </w:t>
            </w:r>
            <w:r w:rsidRPr="008A1A67">
              <w:rPr>
                <w:sz w:val="20"/>
                <w:szCs w:val="20"/>
              </w:rPr>
              <w:t>стен, труб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внебюджетные средства</w:t>
            </w:r>
          </w:p>
        </w:tc>
      </w:tr>
      <w:tr w:rsidR="00BA0A2E" w:rsidRPr="008A1A67" w:rsidTr="00E9112A">
        <w:trPr>
          <w:trHeight w:val="376"/>
        </w:trPr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Творческая лаборатория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Покраска полов, стен </w:t>
            </w:r>
          </w:p>
        </w:tc>
        <w:tc>
          <w:tcPr>
            <w:tcW w:w="2126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Игротека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Покраска</w:t>
            </w:r>
            <w:r>
              <w:rPr>
                <w:sz w:val="20"/>
                <w:szCs w:val="20"/>
              </w:rPr>
              <w:t xml:space="preserve"> полов, детской мебели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Подвал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Замена вентилей, покраска труб водоснабжения 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средства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Актовый зал 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Покраска   полов сцены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Библиотека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Покраска полов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8A1A67">
              <w:rPr>
                <w:b/>
                <w:sz w:val="20"/>
                <w:szCs w:val="20"/>
              </w:rPr>
              <w:t xml:space="preserve">абинет  - </w:t>
            </w:r>
            <w:r>
              <w:rPr>
                <w:b/>
                <w:sz w:val="20"/>
                <w:szCs w:val="20"/>
              </w:rPr>
              <w:t xml:space="preserve"> ИВТ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текущий ремонт 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Покраска полов </w:t>
            </w:r>
            <w:r>
              <w:rPr>
                <w:sz w:val="20"/>
                <w:szCs w:val="20"/>
              </w:rPr>
              <w:t>, стен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Кабинет учителя –логопеда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Покраска полов. 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Кабинет зам. директора по УВР ( учительская)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Стены, полы. Пошив штор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Кабинет  зам. директора  по СМР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покраска стен, замена линолеума, пошив штор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Кабинет директора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Пошив штор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Благотворительность 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8A1A67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Музей боевой славы 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Покраска полов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Кабинеты иностранного </w:t>
            </w:r>
            <w:r>
              <w:rPr>
                <w:b/>
                <w:sz w:val="20"/>
                <w:szCs w:val="20"/>
              </w:rPr>
              <w:lastRenderedPageBreak/>
              <w:t>языка №409, №410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Покраска полов, стен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Холл  1 этажа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Покраска стен, полов </w:t>
            </w:r>
          </w:p>
        </w:tc>
        <w:tc>
          <w:tcPr>
            <w:tcW w:w="2126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Благотворительность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Лестничные марши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1.Стройматериалы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2. Покраска  </w:t>
            </w:r>
            <w:r>
              <w:rPr>
                <w:sz w:val="20"/>
                <w:szCs w:val="20"/>
              </w:rPr>
              <w:t xml:space="preserve"> стен , </w:t>
            </w:r>
            <w:r w:rsidRPr="008A1A67">
              <w:rPr>
                <w:sz w:val="20"/>
                <w:szCs w:val="20"/>
              </w:rPr>
              <w:t>полов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Внебюджетные средства</w:t>
            </w:r>
          </w:p>
        </w:tc>
      </w:tr>
      <w:tr w:rsidR="00BA0A2E" w:rsidRPr="008A1A67" w:rsidTr="00E9112A">
        <w:trPr>
          <w:trHeight w:val="624"/>
        </w:trPr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>Учебные кабинеты</w:t>
            </w:r>
            <w:r w:rsidRPr="008A1A67">
              <w:rPr>
                <w:b/>
                <w:sz w:val="20"/>
                <w:szCs w:val="20"/>
              </w:rPr>
              <w:br/>
              <w:t>(классные комнаты)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  ремонт стен, полов</w:t>
            </w:r>
            <w:r>
              <w:rPr>
                <w:sz w:val="20"/>
                <w:szCs w:val="20"/>
              </w:rPr>
              <w:t xml:space="preserve">, школьной мебели </w:t>
            </w:r>
            <w:r w:rsidRPr="008A1A67">
              <w:rPr>
                <w:sz w:val="20"/>
                <w:szCs w:val="20"/>
              </w:rPr>
              <w:t xml:space="preserve">…т.д, 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Фонд Попечительского совета школы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 xml:space="preserve">Рекреации 1-4 этажей 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Локальный ремонт и  покраска стен,  частичный ремонт линолеума, покраска полов  1</w:t>
            </w:r>
            <w:r>
              <w:rPr>
                <w:sz w:val="20"/>
                <w:szCs w:val="20"/>
              </w:rPr>
              <w:t xml:space="preserve"> </w:t>
            </w:r>
            <w:r w:rsidRPr="008A1A67">
              <w:rPr>
                <w:sz w:val="20"/>
                <w:szCs w:val="20"/>
              </w:rPr>
              <w:t xml:space="preserve"> этажа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Внебюджетные </w:t>
            </w:r>
            <w:r>
              <w:rPr>
                <w:sz w:val="20"/>
                <w:szCs w:val="20"/>
              </w:rPr>
              <w:t>ср-ва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Приобретение  проекторов 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Закупки 6 шт.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русского языка и литературы №</w:t>
            </w:r>
            <w:r w:rsidRPr="001C6C7E">
              <w:rPr>
                <w:b/>
                <w:sz w:val="20"/>
                <w:szCs w:val="20"/>
              </w:rPr>
              <w:t>104</w:t>
            </w:r>
            <w:r>
              <w:rPr>
                <w:sz w:val="20"/>
                <w:szCs w:val="20"/>
              </w:rPr>
              <w:t xml:space="preserve"> ; кабинет русского языка и литературы №</w:t>
            </w:r>
            <w:r w:rsidRPr="001C6C7E">
              <w:rPr>
                <w:b/>
                <w:sz w:val="20"/>
                <w:szCs w:val="20"/>
              </w:rPr>
              <w:t>103;</w:t>
            </w:r>
            <w:r>
              <w:rPr>
                <w:sz w:val="20"/>
                <w:szCs w:val="20"/>
              </w:rPr>
              <w:t xml:space="preserve"> кабинет начальных классов </w:t>
            </w:r>
            <w:r w:rsidRPr="001C6C7E">
              <w:rPr>
                <w:b/>
                <w:sz w:val="20"/>
                <w:szCs w:val="20"/>
              </w:rPr>
              <w:t>№306</w:t>
            </w:r>
            <w:r>
              <w:rPr>
                <w:sz w:val="20"/>
                <w:szCs w:val="20"/>
              </w:rPr>
              <w:t xml:space="preserve">; кабинет краеведения  </w:t>
            </w:r>
            <w:r w:rsidRPr="001C6C7E">
              <w:rPr>
                <w:b/>
                <w:sz w:val="20"/>
                <w:szCs w:val="20"/>
              </w:rPr>
              <w:t>№404</w:t>
            </w:r>
            <w:r>
              <w:rPr>
                <w:sz w:val="20"/>
                <w:szCs w:val="20"/>
              </w:rPr>
              <w:t xml:space="preserve">, кабинет математики </w:t>
            </w:r>
            <w:r w:rsidRPr="001C6C7E">
              <w:rPr>
                <w:b/>
                <w:sz w:val="20"/>
                <w:szCs w:val="20"/>
              </w:rPr>
              <w:t>№403</w:t>
            </w:r>
            <w:r>
              <w:rPr>
                <w:sz w:val="20"/>
                <w:szCs w:val="20"/>
              </w:rPr>
              <w:t xml:space="preserve">, кабинет психолога  №108  </w:t>
            </w: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Благотворительность </w:t>
            </w:r>
          </w:p>
        </w:tc>
      </w:tr>
      <w:tr w:rsidR="00BA0A2E" w:rsidRPr="008A1A67" w:rsidTr="00E9112A">
        <w:tc>
          <w:tcPr>
            <w:tcW w:w="599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551" w:type="dxa"/>
          </w:tcPr>
          <w:p w:rsidR="00BA0A2E" w:rsidRPr="008A1A67" w:rsidRDefault="00BA0A2E" w:rsidP="00E9112A">
            <w:pPr>
              <w:jc w:val="both"/>
              <w:rPr>
                <w:b/>
                <w:sz w:val="20"/>
                <w:szCs w:val="20"/>
              </w:rPr>
            </w:pPr>
            <w:r w:rsidRPr="008A1A67">
              <w:rPr>
                <w:b/>
                <w:sz w:val="20"/>
                <w:szCs w:val="20"/>
              </w:rPr>
              <w:t xml:space="preserve">Стадион </w:t>
            </w:r>
          </w:p>
        </w:tc>
        <w:tc>
          <w:tcPr>
            <w:tcW w:w="1684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текущий ремонт</w:t>
            </w:r>
          </w:p>
        </w:tc>
        <w:tc>
          <w:tcPr>
            <w:tcW w:w="3071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1. Стройматериалы.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 xml:space="preserve">2.Шпатлевка, покраска подпорной стенки, лавочек, спортивных снарядов, поребрики, ограждения 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внебюджетные средства</w:t>
            </w: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</w:p>
          <w:p w:rsidR="00BA0A2E" w:rsidRPr="008A1A67" w:rsidRDefault="00BA0A2E" w:rsidP="00E9112A">
            <w:pPr>
              <w:jc w:val="both"/>
              <w:rPr>
                <w:sz w:val="20"/>
                <w:szCs w:val="20"/>
              </w:rPr>
            </w:pPr>
            <w:r w:rsidRPr="008A1A67">
              <w:rPr>
                <w:sz w:val="20"/>
                <w:szCs w:val="20"/>
              </w:rPr>
              <w:t>Фонд Попечительского совета школы</w:t>
            </w:r>
          </w:p>
        </w:tc>
      </w:tr>
    </w:tbl>
    <w:p w:rsidR="00BA0A2E" w:rsidRPr="008A1A67" w:rsidRDefault="00BA0A2E" w:rsidP="00BA0A2E">
      <w:pPr>
        <w:pStyle w:val="af2"/>
        <w:ind w:left="240"/>
        <w:jc w:val="both"/>
      </w:pPr>
    </w:p>
    <w:p w:rsidR="00BA0A2E" w:rsidRDefault="00BA0A2E" w:rsidP="00BA0A2E">
      <w:pPr>
        <w:rPr>
          <w:b/>
          <w:bCs/>
          <w:i/>
          <w:iCs/>
          <w:sz w:val="20"/>
          <w:szCs w:val="20"/>
        </w:rPr>
      </w:pPr>
    </w:p>
    <w:p w:rsidR="00BA0A2E" w:rsidRDefault="00BA0A2E" w:rsidP="00BA0A2E">
      <w:pPr>
        <w:rPr>
          <w:b/>
          <w:bCs/>
          <w:i/>
          <w:iCs/>
          <w:sz w:val="20"/>
          <w:szCs w:val="20"/>
        </w:rPr>
      </w:pPr>
    </w:p>
    <w:p w:rsidR="00BA0A2E" w:rsidRDefault="00BA0A2E" w:rsidP="00BA0A2E">
      <w:pPr>
        <w:rPr>
          <w:b/>
          <w:bCs/>
          <w:i/>
          <w:iCs/>
          <w:sz w:val="20"/>
          <w:szCs w:val="20"/>
        </w:rPr>
      </w:pPr>
    </w:p>
    <w:p w:rsidR="00BA0A2E" w:rsidRDefault="00BA0A2E" w:rsidP="00BA0A2E">
      <w:pPr>
        <w:rPr>
          <w:b/>
          <w:bCs/>
          <w:i/>
          <w:iCs/>
          <w:sz w:val="20"/>
          <w:szCs w:val="20"/>
        </w:rPr>
      </w:pPr>
    </w:p>
    <w:p w:rsidR="00BA0A2E" w:rsidRDefault="00BA0A2E" w:rsidP="00BA0A2E">
      <w:pPr>
        <w:rPr>
          <w:b/>
          <w:bCs/>
          <w:i/>
          <w:iCs/>
          <w:sz w:val="20"/>
          <w:szCs w:val="20"/>
        </w:rPr>
      </w:pPr>
    </w:p>
    <w:p w:rsidR="00BA0A2E" w:rsidRDefault="00BA0A2E" w:rsidP="00BA0A2E">
      <w:pPr>
        <w:rPr>
          <w:b/>
          <w:bCs/>
          <w:i/>
          <w:iCs/>
          <w:sz w:val="20"/>
          <w:szCs w:val="20"/>
        </w:rPr>
      </w:pPr>
    </w:p>
    <w:p w:rsidR="00BA0A2E" w:rsidRDefault="00BA0A2E" w:rsidP="00BA0A2E">
      <w:pPr>
        <w:rPr>
          <w:b/>
          <w:bCs/>
          <w:i/>
          <w:iCs/>
          <w:sz w:val="20"/>
          <w:szCs w:val="20"/>
        </w:rPr>
      </w:pPr>
    </w:p>
    <w:p w:rsidR="00BA0A2E" w:rsidRPr="008A1A67" w:rsidRDefault="00BA0A2E" w:rsidP="00BA0A2E">
      <w:r w:rsidRPr="00E317F3">
        <w:rPr>
          <w:b/>
          <w:bCs/>
          <w:i/>
          <w:iCs/>
          <w:sz w:val="20"/>
          <w:szCs w:val="20"/>
        </w:rPr>
        <w:t xml:space="preserve"> </w:t>
      </w:r>
    </w:p>
    <w:p w:rsidR="00BA0A2E" w:rsidRDefault="00BA0A2E" w:rsidP="00BA0A2E">
      <w:pPr>
        <w:rPr>
          <w:b/>
        </w:rPr>
      </w:pPr>
    </w:p>
    <w:p w:rsidR="00AC05D9" w:rsidRDefault="00AC05D9"/>
    <w:sectPr w:rsidR="00AC05D9" w:rsidSect="00426A51">
      <w:footerReference w:type="even" r:id="rId13"/>
      <w:footerReference w:type="default" r:id="rId14"/>
      <w:pgSz w:w="11906" w:h="16838"/>
      <w:pgMar w:top="851" w:right="851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46B" w:rsidRDefault="00BA0A2E" w:rsidP="00655C9B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8646B" w:rsidRDefault="00BA0A2E" w:rsidP="00655C9B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46B" w:rsidRDefault="00BA0A2E" w:rsidP="00655C9B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38</w:t>
    </w:r>
    <w:r>
      <w:rPr>
        <w:rStyle w:val="aa"/>
      </w:rPr>
      <w:fldChar w:fldCharType="end"/>
    </w:r>
  </w:p>
  <w:p w:rsidR="0028646B" w:rsidRDefault="00BA0A2E" w:rsidP="00655C9B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46B" w:rsidRDefault="00BA0A2E" w:rsidP="00655C9B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8646B" w:rsidRDefault="00BA0A2E" w:rsidP="00655C9B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46B" w:rsidRDefault="00BA0A2E" w:rsidP="00655C9B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55</w:t>
    </w:r>
    <w:r>
      <w:rPr>
        <w:rStyle w:val="aa"/>
      </w:rPr>
      <w:fldChar w:fldCharType="end"/>
    </w:r>
  </w:p>
  <w:p w:rsidR="0028646B" w:rsidRDefault="00BA0A2E" w:rsidP="00655C9B">
    <w:pPr>
      <w:pStyle w:val="a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74E876CE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C0064C"/>
    <w:multiLevelType w:val="hybridMultilevel"/>
    <w:tmpl w:val="A06859F0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>
    <w:nsid w:val="00ED2629"/>
    <w:multiLevelType w:val="hybridMultilevel"/>
    <w:tmpl w:val="45AE8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10BB3"/>
    <w:multiLevelType w:val="hybridMultilevel"/>
    <w:tmpl w:val="5F583E98"/>
    <w:lvl w:ilvl="0" w:tplc="CC1021D6">
      <w:start w:val="1"/>
      <w:numFmt w:val="bullet"/>
      <w:pStyle w:val="14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A86DAF"/>
    <w:multiLevelType w:val="hybridMultilevel"/>
    <w:tmpl w:val="1CBCDFD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7825D1"/>
    <w:multiLevelType w:val="hybridMultilevel"/>
    <w:tmpl w:val="06065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C520A"/>
    <w:multiLevelType w:val="hybridMultilevel"/>
    <w:tmpl w:val="189690DE"/>
    <w:lvl w:ilvl="0" w:tplc="0A8CD68C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0E580495"/>
    <w:multiLevelType w:val="hybridMultilevel"/>
    <w:tmpl w:val="AE4E5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143D8C">
      <w:start w:val="1"/>
      <w:numFmt w:val="bullet"/>
      <w:lvlText w:val="€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DC1798"/>
    <w:multiLevelType w:val="hybridMultilevel"/>
    <w:tmpl w:val="B6742D2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9">
    <w:nsid w:val="11A35CFC"/>
    <w:multiLevelType w:val="hybridMultilevel"/>
    <w:tmpl w:val="36D4E9BE"/>
    <w:lvl w:ilvl="0" w:tplc="16D8CB0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200715"/>
    <w:multiLevelType w:val="hybridMultilevel"/>
    <w:tmpl w:val="09F083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9A49B8"/>
    <w:multiLevelType w:val="hybridMultilevel"/>
    <w:tmpl w:val="ED7431D4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F61AD322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19D77D28"/>
    <w:multiLevelType w:val="hybridMultilevel"/>
    <w:tmpl w:val="1F6E3A0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A346A0A"/>
    <w:multiLevelType w:val="hybridMultilevel"/>
    <w:tmpl w:val="80AA8D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6C672A"/>
    <w:multiLevelType w:val="hybridMultilevel"/>
    <w:tmpl w:val="A8BE332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1E2C27C8"/>
    <w:multiLevelType w:val="hybridMultilevel"/>
    <w:tmpl w:val="892854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CD14A4"/>
    <w:multiLevelType w:val="hybridMultilevel"/>
    <w:tmpl w:val="650CE47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2640082"/>
    <w:multiLevelType w:val="hybridMultilevel"/>
    <w:tmpl w:val="487AC950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25BC6310"/>
    <w:multiLevelType w:val="hybridMultilevel"/>
    <w:tmpl w:val="5AEEB4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295C6AF5"/>
    <w:multiLevelType w:val="hybridMultilevel"/>
    <w:tmpl w:val="A392CAE8"/>
    <w:lvl w:ilvl="0" w:tplc="16D8CB0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186FF4"/>
    <w:multiLevelType w:val="hybridMultilevel"/>
    <w:tmpl w:val="6938FFD8"/>
    <w:lvl w:ilvl="0" w:tplc="AF828F0C">
      <w:start w:val="1"/>
      <w:numFmt w:val="decimal"/>
      <w:lvlText w:val="%1."/>
      <w:lvlJc w:val="left"/>
      <w:pPr>
        <w:ind w:left="252" w:hanging="360"/>
      </w:pPr>
    </w:lvl>
    <w:lvl w:ilvl="1" w:tplc="04190019">
      <w:start w:val="1"/>
      <w:numFmt w:val="lowerLetter"/>
      <w:lvlText w:val="%2."/>
      <w:lvlJc w:val="left"/>
      <w:pPr>
        <w:ind w:left="972" w:hanging="360"/>
      </w:pPr>
    </w:lvl>
    <w:lvl w:ilvl="2" w:tplc="0419001B">
      <w:start w:val="1"/>
      <w:numFmt w:val="lowerRoman"/>
      <w:lvlText w:val="%3."/>
      <w:lvlJc w:val="right"/>
      <w:pPr>
        <w:ind w:left="1692" w:hanging="180"/>
      </w:pPr>
    </w:lvl>
    <w:lvl w:ilvl="3" w:tplc="0419000F">
      <w:start w:val="1"/>
      <w:numFmt w:val="decimal"/>
      <w:lvlText w:val="%4."/>
      <w:lvlJc w:val="left"/>
      <w:pPr>
        <w:ind w:left="2412" w:hanging="360"/>
      </w:pPr>
    </w:lvl>
    <w:lvl w:ilvl="4" w:tplc="04190019">
      <w:start w:val="1"/>
      <w:numFmt w:val="lowerLetter"/>
      <w:lvlText w:val="%5."/>
      <w:lvlJc w:val="left"/>
      <w:pPr>
        <w:ind w:left="3132" w:hanging="360"/>
      </w:pPr>
    </w:lvl>
    <w:lvl w:ilvl="5" w:tplc="0419001B">
      <w:start w:val="1"/>
      <w:numFmt w:val="lowerRoman"/>
      <w:lvlText w:val="%6."/>
      <w:lvlJc w:val="right"/>
      <w:pPr>
        <w:ind w:left="3852" w:hanging="180"/>
      </w:pPr>
    </w:lvl>
    <w:lvl w:ilvl="6" w:tplc="0419000F">
      <w:start w:val="1"/>
      <w:numFmt w:val="decimal"/>
      <w:lvlText w:val="%7."/>
      <w:lvlJc w:val="left"/>
      <w:pPr>
        <w:ind w:left="4572" w:hanging="360"/>
      </w:pPr>
    </w:lvl>
    <w:lvl w:ilvl="7" w:tplc="04190019">
      <w:start w:val="1"/>
      <w:numFmt w:val="lowerLetter"/>
      <w:lvlText w:val="%8."/>
      <w:lvlJc w:val="left"/>
      <w:pPr>
        <w:ind w:left="5292" w:hanging="360"/>
      </w:pPr>
    </w:lvl>
    <w:lvl w:ilvl="8" w:tplc="0419001B">
      <w:start w:val="1"/>
      <w:numFmt w:val="lowerRoman"/>
      <w:lvlText w:val="%9."/>
      <w:lvlJc w:val="right"/>
      <w:pPr>
        <w:ind w:left="6012" w:hanging="180"/>
      </w:pPr>
    </w:lvl>
  </w:abstractNum>
  <w:abstractNum w:abstractNumId="21">
    <w:nsid w:val="32C56A69"/>
    <w:multiLevelType w:val="hybridMultilevel"/>
    <w:tmpl w:val="DB888AF2"/>
    <w:lvl w:ilvl="0" w:tplc="F61AD3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469255E"/>
    <w:multiLevelType w:val="hybridMultilevel"/>
    <w:tmpl w:val="64A0C4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987043"/>
    <w:multiLevelType w:val="multilevel"/>
    <w:tmpl w:val="00A8A75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4">
    <w:nsid w:val="4F7C0606"/>
    <w:multiLevelType w:val="multilevel"/>
    <w:tmpl w:val="4FF4B912"/>
    <w:lvl w:ilvl="0">
      <w:start w:val="1"/>
      <w:numFmt w:val="bullet"/>
      <w:pStyle w:val="5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231B01"/>
    <w:multiLevelType w:val="hybridMultilevel"/>
    <w:tmpl w:val="38D49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714BF"/>
    <w:multiLevelType w:val="hybridMultilevel"/>
    <w:tmpl w:val="E0CC8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F5B8C"/>
    <w:multiLevelType w:val="hybridMultilevel"/>
    <w:tmpl w:val="9C9A6F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E9E227A"/>
    <w:multiLevelType w:val="hybridMultilevel"/>
    <w:tmpl w:val="984E5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1E4511"/>
    <w:multiLevelType w:val="hybridMultilevel"/>
    <w:tmpl w:val="BA5AA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0E347F"/>
    <w:multiLevelType w:val="multilevel"/>
    <w:tmpl w:val="751E8390"/>
    <w:lvl w:ilvl="0">
      <w:start w:val="1"/>
      <w:numFmt w:val="upperRoman"/>
      <w:pStyle w:val="10"/>
      <w:lvlText w:val="%1."/>
      <w:lvlJc w:val="left"/>
      <w:pPr>
        <w:tabs>
          <w:tab w:val="num" w:pos="502"/>
        </w:tabs>
        <w:ind w:left="142" w:firstLine="0"/>
      </w:pPr>
    </w:lvl>
    <w:lvl w:ilvl="1">
      <w:start w:val="1"/>
      <w:numFmt w:val="bullet"/>
      <w:pStyle w:val="2"/>
      <w:lvlText w:val=""/>
      <w:lvlJc w:val="left"/>
      <w:pPr>
        <w:tabs>
          <w:tab w:val="num" w:pos="8441"/>
        </w:tabs>
        <w:ind w:left="8081" w:firstLine="0"/>
      </w:pPr>
      <w:rPr>
        <w:rFonts w:ascii="Symbol" w:hAnsi="Symbol" w:hint="default"/>
      </w:rPr>
    </w:lvl>
    <w:lvl w:ilvl="2">
      <w:start w:val="1"/>
      <w:numFmt w:val="decimal"/>
      <w:pStyle w:val="3"/>
      <w:lvlText w:val="%3."/>
      <w:lvlJc w:val="left"/>
      <w:pPr>
        <w:tabs>
          <w:tab w:val="num" w:pos="1042"/>
        </w:tabs>
        <w:ind w:left="682" w:firstLine="0"/>
      </w:pPr>
    </w:lvl>
    <w:lvl w:ilvl="3">
      <w:start w:val="1"/>
      <w:numFmt w:val="lowerLetter"/>
      <w:pStyle w:val="4"/>
      <w:lvlText w:val="%4)"/>
      <w:lvlJc w:val="left"/>
      <w:pPr>
        <w:tabs>
          <w:tab w:val="num" w:pos="2662"/>
        </w:tabs>
        <w:ind w:left="2302" w:firstLine="0"/>
      </w:pPr>
    </w:lvl>
    <w:lvl w:ilvl="4">
      <w:start w:val="1"/>
      <w:numFmt w:val="decimal"/>
      <w:pStyle w:val="50"/>
      <w:lvlText w:val="(%5)"/>
      <w:lvlJc w:val="left"/>
      <w:pPr>
        <w:tabs>
          <w:tab w:val="num" w:pos="3382"/>
        </w:tabs>
        <w:ind w:left="3022" w:firstLine="0"/>
      </w:pPr>
    </w:lvl>
    <w:lvl w:ilvl="5">
      <w:start w:val="1"/>
      <w:numFmt w:val="lowerLetter"/>
      <w:pStyle w:val="6"/>
      <w:lvlText w:val="(%6)"/>
      <w:lvlJc w:val="left"/>
      <w:pPr>
        <w:tabs>
          <w:tab w:val="num" w:pos="4102"/>
        </w:tabs>
        <w:ind w:left="3742" w:firstLine="0"/>
      </w:pPr>
    </w:lvl>
    <w:lvl w:ilvl="6">
      <w:start w:val="1"/>
      <w:numFmt w:val="lowerRoman"/>
      <w:pStyle w:val="7"/>
      <w:lvlText w:val="(%7)"/>
      <w:lvlJc w:val="left"/>
      <w:pPr>
        <w:tabs>
          <w:tab w:val="num" w:pos="4822"/>
        </w:tabs>
        <w:ind w:left="4462" w:firstLine="0"/>
      </w:pPr>
    </w:lvl>
    <w:lvl w:ilvl="7">
      <w:start w:val="1"/>
      <w:numFmt w:val="lowerLetter"/>
      <w:pStyle w:val="8"/>
      <w:lvlText w:val="(%8)"/>
      <w:lvlJc w:val="left"/>
      <w:pPr>
        <w:tabs>
          <w:tab w:val="num" w:pos="5542"/>
        </w:tabs>
        <w:ind w:left="5182" w:firstLine="0"/>
      </w:pPr>
    </w:lvl>
    <w:lvl w:ilvl="8">
      <w:start w:val="1"/>
      <w:numFmt w:val="lowerRoman"/>
      <w:pStyle w:val="9"/>
      <w:lvlText w:val="(%9)"/>
      <w:lvlJc w:val="left"/>
      <w:pPr>
        <w:tabs>
          <w:tab w:val="num" w:pos="6262"/>
        </w:tabs>
        <w:ind w:left="5902" w:firstLine="0"/>
      </w:pPr>
    </w:lvl>
  </w:abstractNum>
  <w:abstractNum w:abstractNumId="31">
    <w:nsid w:val="62B32B74"/>
    <w:multiLevelType w:val="hybridMultilevel"/>
    <w:tmpl w:val="741CD1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7271CD5"/>
    <w:multiLevelType w:val="hybridMultilevel"/>
    <w:tmpl w:val="97203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8348C1"/>
    <w:multiLevelType w:val="hybridMultilevel"/>
    <w:tmpl w:val="DB74ACF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F87224"/>
    <w:multiLevelType w:val="hybridMultilevel"/>
    <w:tmpl w:val="092ADD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29E608C"/>
    <w:multiLevelType w:val="hybridMultilevel"/>
    <w:tmpl w:val="4434FA5A"/>
    <w:lvl w:ilvl="0" w:tplc="16D8CB0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FC0523"/>
    <w:multiLevelType w:val="multilevel"/>
    <w:tmpl w:val="5EB2294A"/>
    <w:styleLink w:val="WW8Num1"/>
    <w:lvl w:ilvl="0">
      <w:numFmt w:val="bullet"/>
      <w:lvlText w:val="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37">
    <w:nsid w:val="778153FE"/>
    <w:multiLevelType w:val="hybridMultilevel"/>
    <w:tmpl w:val="5EBA7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1E1D2F"/>
    <w:multiLevelType w:val="hybridMultilevel"/>
    <w:tmpl w:val="79E83F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A5C7503"/>
    <w:multiLevelType w:val="hybridMultilevel"/>
    <w:tmpl w:val="AE50D4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BBC1E6F"/>
    <w:multiLevelType w:val="hybridMultilevel"/>
    <w:tmpl w:val="47248C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AF72A1"/>
    <w:multiLevelType w:val="hybridMultilevel"/>
    <w:tmpl w:val="0B74DA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1"/>
  </w:num>
  <w:num w:numId="12">
    <w:abstractNumId w:val="21"/>
  </w:num>
  <w:num w:numId="13">
    <w:abstractNumId w:val="15"/>
  </w:num>
  <w:num w:numId="14">
    <w:abstractNumId w:val="25"/>
  </w:num>
  <w:num w:numId="15">
    <w:abstractNumId w:val="4"/>
  </w:num>
  <w:num w:numId="16">
    <w:abstractNumId w:val="33"/>
  </w:num>
  <w:num w:numId="17">
    <w:abstractNumId w:val="39"/>
  </w:num>
  <w:num w:numId="18">
    <w:abstractNumId w:val="37"/>
  </w:num>
  <w:num w:numId="19">
    <w:abstractNumId w:val="0"/>
    <w:lvlOverride w:ilvl="0">
      <w:startOverride w:val="1"/>
    </w:lvlOverride>
  </w:num>
  <w:num w:numId="2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36"/>
  </w:num>
  <w:num w:numId="25">
    <w:abstractNumId w:val="26"/>
  </w:num>
  <w:num w:numId="26">
    <w:abstractNumId w:val="32"/>
  </w:num>
  <w:num w:numId="27">
    <w:abstractNumId w:val="38"/>
  </w:num>
  <w:num w:numId="28">
    <w:abstractNumId w:val="5"/>
  </w:num>
  <w:num w:numId="29">
    <w:abstractNumId w:val="22"/>
  </w:num>
  <w:num w:numId="30">
    <w:abstractNumId w:val="27"/>
  </w:num>
  <w:num w:numId="31">
    <w:abstractNumId w:val="1"/>
  </w:num>
  <w:num w:numId="32">
    <w:abstractNumId w:val="34"/>
  </w:num>
  <w:num w:numId="33">
    <w:abstractNumId w:val="31"/>
  </w:num>
  <w:num w:numId="34">
    <w:abstractNumId w:val="8"/>
  </w:num>
  <w:num w:numId="35">
    <w:abstractNumId w:val="17"/>
  </w:num>
  <w:num w:numId="36">
    <w:abstractNumId w:val="16"/>
  </w:num>
  <w:num w:numId="37">
    <w:abstractNumId w:val="12"/>
  </w:num>
  <w:num w:numId="38">
    <w:abstractNumId w:val="14"/>
  </w:num>
  <w:num w:numId="39">
    <w:abstractNumId w:val="41"/>
  </w:num>
  <w:num w:numId="40">
    <w:abstractNumId w:val="10"/>
  </w:num>
  <w:num w:numId="41">
    <w:abstractNumId w:val="18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A2E"/>
    <w:rsid w:val="00AC05D9"/>
    <w:rsid w:val="00BA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BA0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9"/>
    <w:qFormat/>
    <w:rsid w:val="00BA0A2E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9"/>
    <w:qFormat/>
    <w:rsid w:val="00BA0A2E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9"/>
    <w:qFormat/>
    <w:rsid w:val="00BA0A2E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9"/>
    <w:qFormat/>
    <w:rsid w:val="00BA0A2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0">
    <w:name w:val="heading 5"/>
    <w:basedOn w:val="a0"/>
    <w:next w:val="a0"/>
    <w:link w:val="5"/>
    <w:uiPriority w:val="99"/>
    <w:qFormat/>
    <w:rsid w:val="00BA0A2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BA0A2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rsid w:val="00BA0A2E"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0"/>
    <w:next w:val="a0"/>
    <w:link w:val="80"/>
    <w:uiPriority w:val="99"/>
    <w:qFormat/>
    <w:rsid w:val="00BA0A2E"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9"/>
    <w:qFormat/>
    <w:rsid w:val="00BA0A2E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BA0A2E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uiPriority w:val="99"/>
    <w:rsid w:val="00BA0A2E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uiPriority w:val="99"/>
    <w:rsid w:val="00BA0A2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uiPriority w:val="99"/>
    <w:rsid w:val="00BA0A2E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">
    <w:name w:val="Заголовок 5 Знак"/>
    <w:basedOn w:val="a1"/>
    <w:link w:val="50"/>
    <w:uiPriority w:val="99"/>
    <w:rsid w:val="00BA0A2E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BA0A2E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9"/>
    <w:rsid w:val="00BA0A2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9"/>
    <w:rsid w:val="00BA0A2E"/>
    <w:rPr>
      <w:rFonts w:ascii="Arial" w:eastAsia="Times New Roman" w:hAnsi="Arial" w:cs="Times New Roman"/>
      <w:lang w:val="x-none" w:eastAsia="x-none"/>
    </w:rPr>
  </w:style>
  <w:style w:type="character" w:styleId="a4">
    <w:name w:val="Hyperlink"/>
    <w:uiPriority w:val="99"/>
    <w:rsid w:val="00BA0A2E"/>
    <w:rPr>
      <w:color w:val="0000FF"/>
      <w:u w:val="single"/>
    </w:rPr>
  </w:style>
  <w:style w:type="paragraph" w:styleId="a5">
    <w:name w:val="footer"/>
    <w:basedOn w:val="a0"/>
    <w:link w:val="a6"/>
    <w:uiPriority w:val="99"/>
    <w:rsid w:val="00BA0A2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1"/>
    <w:link w:val="a5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Body Text"/>
    <w:basedOn w:val="a0"/>
    <w:link w:val="a8"/>
    <w:uiPriority w:val="99"/>
    <w:rsid w:val="00BA0A2E"/>
    <w:pPr>
      <w:spacing w:after="120"/>
    </w:pPr>
    <w:rPr>
      <w:lang w:val="x-none" w:eastAsia="x-none"/>
    </w:rPr>
  </w:style>
  <w:style w:type="character" w:customStyle="1" w:styleId="a8">
    <w:name w:val="Основной текст Знак"/>
    <w:basedOn w:val="a1"/>
    <w:link w:val="a7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0"/>
    <w:link w:val="32"/>
    <w:uiPriority w:val="99"/>
    <w:rsid w:val="00BA0A2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BA0A2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9">
    <w:name w:val="СП"/>
    <w:basedOn w:val="a0"/>
    <w:rsid w:val="00BA0A2E"/>
    <w:pPr>
      <w:numPr>
        <w:numId w:val="2"/>
      </w:numPr>
    </w:pPr>
  </w:style>
  <w:style w:type="paragraph" w:customStyle="1" w:styleId="xl29">
    <w:name w:val="xl29"/>
    <w:basedOn w:val="a0"/>
    <w:rsid w:val="00BA0A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character" w:styleId="aa">
    <w:name w:val="page number"/>
    <w:basedOn w:val="a1"/>
    <w:uiPriority w:val="99"/>
    <w:rsid w:val="00BA0A2E"/>
  </w:style>
  <w:style w:type="paragraph" w:customStyle="1" w:styleId="110">
    <w:name w:val="Знак1 Знак Знак Знак1"/>
    <w:basedOn w:val="a0"/>
    <w:rsid w:val="00BA0A2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b">
    <w:name w:val="Содержимое таблицы"/>
    <w:basedOn w:val="a0"/>
    <w:uiPriority w:val="99"/>
    <w:rsid w:val="00BA0A2E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LTTitel">
    <w:name w:val="???????~LT~Titel"/>
    <w:rsid w:val="00BA0A2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  <w:jc w:val="center"/>
    </w:pPr>
    <w:rPr>
      <w:rFonts w:ascii="Tahoma" w:eastAsia="Tahoma" w:hAnsi="Tahoma" w:cs="Times New Roman"/>
      <w:color w:val="000000"/>
      <w:sz w:val="88"/>
      <w:szCs w:val="88"/>
      <w:lang w:eastAsia="ar-SA"/>
    </w:rPr>
  </w:style>
  <w:style w:type="paragraph" w:customStyle="1" w:styleId="ac">
    <w:name w:val="???????"/>
    <w:uiPriority w:val="99"/>
    <w:rsid w:val="00BA0A2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</w:pPr>
    <w:rPr>
      <w:rFonts w:ascii="Tahoma" w:eastAsia="Tahoma" w:hAnsi="Tahoma" w:cs="Times New Roman"/>
      <w:color w:val="000000"/>
      <w:kern w:val="2"/>
      <w:sz w:val="36"/>
      <w:szCs w:val="36"/>
      <w:lang w:eastAsia="ar-SA"/>
    </w:rPr>
  </w:style>
  <w:style w:type="table" w:styleId="ad">
    <w:name w:val="Table Grid"/>
    <w:basedOn w:val="a2"/>
    <w:uiPriority w:val="59"/>
    <w:rsid w:val="00BA0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 Знак"/>
    <w:basedOn w:val="a0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header"/>
    <w:basedOn w:val="a0"/>
    <w:link w:val="af0"/>
    <w:uiPriority w:val="99"/>
    <w:rsid w:val="00BA0A2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Верхний колонтитул Знак"/>
    <w:basedOn w:val="a1"/>
    <w:link w:val="af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List Paragraph"/>
    <w:basedOn w:val="a0"/>
    <w:uiPriority w:val="99"/>
    <w:qFormat/>
    <w:rsid w:val="00BA0A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2">
    <w:name w:val="No Spacing"/>
    <w:aliases w:val="основа"/>
    <w:link w:val="af3"/>
    <w:uiPriority w:val="99"/>
    <w:qFormat/>
    <w:rsid w:val="00BA0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0"/>
    <w:link w:val="af5"/>
    <w:uiPriority w:val="99"/>
    <w:rsid w:val="00BA0A2E"/>
    <w:pPr>
      <w:spacing w:after="120"/>
      <w:ind w:left="283"/>
    </w:pPr>
    <w:rPr>
      <w:lang w:val="x-none" w:eastAsia="x-none"/>
    </w:rPr>
  </w:style>
  <w:style w:type="character" w:customStyle="1" w:styleId="af5">
    <w:name w:val="Основной текст с отступом Знак"/>
    <w:basedOn w:val="a1"/>
    <w:link w:val="af4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6">
    <w:name w:val="Emphasis"/>
    <w:uiPriority w:val="99"/>
    <w:qFormat/>
    <w:rsid w:val="00BA0A2E"/>
    <w:rPr>
      <w:i/>
      <w:iCs/>
    </w:rPr>
  </w:style>
  <w:style w:type="paragraph" w:styleId="21">
    <w:name w:val="Body Text 2"/>
    <w:basedOn w:val="a0"/>
    <w:link w:val="22"/>
    <w:uiPriority w:val="99"/>
    <w:rsid w:val="00BA0A2E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basedOn w:val="a1"/>
    <w:link w:val="21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0"/>
    <w:link w:val="af8"/>
    <w:uiPriority w:val="99"/>
    <w:rsid w:val="00BA0A2E"/>
    <w:pPr>
      <w:widowControl w:val="0"/>
      <w:suppressAutoHyphens/>
      <w:spacing w:before="280" w:after="280"/>
    </w:pPr>
    <w:rPr>
      <w:rFonts w:ascii="Arial CYR" w:eastAsia="Lucida Sans Unicode" w:hAnsi="Arial CYR"/>
      <w:kern w:val="2"/>
      <w:sz w:val="20"/>
      <w:szCs w:val="20"/>
      <w:lang w:val="x-none" w:eastAsia="ar-SA"/>
    </w:rPr>
  </w:style>
  <w:style w:type="paragraph" w:styleId="af9">
    <w:name w:val="Balloon Text"/>
    <w:basedOn w:val="a0"/>
    <w:link w:val="afa"/>
    <w:uiPriority w:val="99"/>
    <w:rsid w:val="00BA0A2E"/>
    <w:pPr>
      <w:widowControl w:val="0"/>
      <w:suppressAutoHyphens/>
    </w:pPr>
    <w:rPr>
      <w:rFonts w:ascii="Tahoma" w:eastAsia="Lucida Sans Unicode" w:hAnsi="Tahoma"/>
      <w:kern w:val="2"/>
      <w:sz w:val="16"/>
      <w:szCs w:val="16"/>
      <w:lang w:val="x-none" w:eastAsia="ar-SA"/>
    </w:rPr>
  </w:style>
  <w:style w:type="character" w:customStyle="1" w:styleId="afa">
    <w:name w:val="Текст выноски Знак"/>
    <w:basedOn w:val="a1"/>
    <w:link w:val="af9"/>
    <w:uiPriority w:val="99"/>
    <w:rsid w:val="00BA0A2E"/>
    <w:rPr>
      <w:rFonts w:ascii="Tahoma" w:eastAsia="Lucida Sans Unicode" w:hAnsi="Tahoma" w:cs="Times New Roman"/>
      <w:kern w:val="2"/>
      <w:sz w:val="16"/>
      <w:szCs w:val="16"/>
      <w:lang w:val="x-none" w:eastAsia="ar-SA"/>
    </w:rPr>
  </w:style>
  <w:style w:type="paragraph" w:customStyle="1" w:styleId="western">
    <w:name w:val="western"/>
    <w:basedOn w:val="a0"/>
    <w:rsid w:val="00BA0A2E"/>
    <w:pPr>
      <w:spacing w:before="100" w:beforeAutospacing="1" w:after="100" w:afterAutospacing="1"/>
    </w:pPr>
    <w:rPr>
      <w:sz w:val="28"/>
      <w:szCs w:val="28"/>
    </w:rPr>
  </w:style>
  <w:style w:type="paragraph" w:styleId="afb">
    <w:name w:val="Document Map"/>
    <w:basedOn w:val="a0"/>
    <w:link w:val="afc"/>
    <w:uiPriority w:val="99"/>
    <w:rsid w:val="00BA0A2E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Схема документа Знак"/>
    <w:basedOn w:val="a1"/>
    <w:link w:val="afb"/>
    <w:uiPriority w:val="99"/>
    <w:rsid w:val="00BA0A2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Основной текст_"/>
    <w:link w:val="12"/>
    <w:uiPriority w:val="99"/>
    <w:locked/>
    <w:rsid w:val="00BA0A2E"/>
    <w:rPr>
      <w:shd w:val="clear" w:color="auto" w:fill="FFFFFF"/>
    </w:rPr>
  </w:style>
  <w:style w:type="paragraph" w:customStyle="1" w:styleId="12">
    <w:name w:val="Основной текст1"/>
    <w:basedOn w:val="a0"/>
    <w:link w:val="afd"/>
    <w:uiPriority w:val="99"/>
    <w:rsid w:val="00BA0A2E"/>
    <w:pPr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BA0A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e">
    <w:name w:val="Знак"/>
    <w:basedOn w:val="a0"/>
    <w:uiPriority w:val="99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">
    <w:name w:val="Strong"/>
    <w:uiPriority w:val="99"/>
    <w:qFormat/>
    <w:rsid w:val="00BA0A2E"/>
    <w:rPr>
      <w:b/>
      <w:bCs/>
    </w:rPr>
  </w:style>
  <w:style w:type="paragraph" w:customStyle="1" w:styleId="p7">
    <w:name w:val="p7"/>
    <w:basedOn w:val="a0"/>
    <w:rsid w:val="00BA0A2E"/>
    <w:pPr>
      <w:spacing w:before="100" w:beforeAutospacing="1" w:after="100" w:afterAutospacing="1"/>
    </w:pPr>
  </w:style>
  <w:style w:type="character" w:styleId="aff0">
    <w:name w:val="FollowedHyperlink"/>
    <w:uiPriority w:val="99"/>
    <w:unhideWhenUsed/>
    <w:rsid w:val="00BA0A2E"/>
    <w:rPr>
      <w:rFonts w:ascii="Times New Roman" w:hAnsi="Times New Roman" w:cs="Times New Roman" w:hint="default"/>
      <w:color w:val="800080"/>
      <w:u w:val="single"/>
    </w:rPr>
  </w:style>
  <w:style w:type="paragraph" w:styleId="HTML">
    <w:name w:val="HTML Preformatted"/>
    <w:basedOn w:val="a0"/>
    <w:link w:val="HTML0"/>
    <w:uiPriority w:val="99"/>
    <w:unhideWhenUsed/>
    <w:rsid w:val="00BA0A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BA0A2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51">
    <w:name w:val="List 5"/>
    <w:basedOn w:val="a0"/>
    <w:uiPriority w:val="99"/>
    <w:unhideWhenUsed/>
    <w:rsid w:val="00BA0A2E"/>
    <w:pPr>
      <w:ind w:left="1415" w:hanging="283"/>
    </w:pPr>
  </w:style>
  <w:style w:type="paragraph" w:styleId="23">
    <w:name w:val="List Number 2"/>
    <w:basedOn w:val="a0"/>
    <w:uiPriority w:val="99"/>
    <w:unhideWhenUsed/>
    <w:rsid w:val="00BA0A2E"/>
    <w:pPr>
      <w:numPr>
        <w:numId w:val="19"/>
      </w:numPr>
      <w:tabs>
        <w:tab w:val="clear" w:pos="643"/>
        <w:tab w:val="num" w:pos="360"/>
        <w:tab w:val="num" w:pos="1492"/>
      </w:tabs>
      <w:ind w:left="1492"/>
    </w:pPr>
  </w:style>
  <w:style w:type="paragraph" w:styleId="a">
    <w:name w:val="Title"/>
    <w:basedOn w:val="a0"/>
    <w:next w:val="a0"/>
    <w:link w:val="aff1"/>
    <w:uiPriority w:val="99"/>
    <w:qFormat/>
    <w:rsid w:val="00BA0A2E"/>
    <w:pPr>
      <w:numPr>
        <w:numId w:val="19"/>
      </w:numPr>
      <w:tabs>
        <w:tab w:val="clear" w:pos="643"/>
      </w:tabs>
      <w:spacing w:before="240" w:after="60"/>
      <w:ind w:left="0"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aff1">
    <w:name w:val="Название Знак"/>
    <w:basedOn w:val="a1"/>
    <w:link w:val="a"/>
    <w:uiPriority w:val="99"/>
    <w:rsid w:val="00BA0A2E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aff2">
    <w:name w:val="Subtitle"/>
    <w:basedOn w:val="a0"/>
    <w:next w:val="a0"/>
    <w:link w:val="aff3"/>
    <w:uiPriority w:val="99"/>
    <w:qFormat/>
    <w:rsid w:val="00BA0A2E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aff3">
    <w:name w:val="Подзаголовок Знак"/>
    <w:basedOn w:val="a1"/>
    <w:link w:val="aff2"/>
    <w:uiPriority w:val="99"/>
    <w:rsid w:val="00BA0A2E"/>
    <w:rPr>
      <w:rFonts w:ascii="Cambria" w:eastAsia="Times New Roman" w:hAnsi="Cambria" w:cs="Times New Roman"/>
      <w:sz w:val="24"/>
      <w:szCs w:val="24"/>
      <w:lang w:val="en-US"/>
    </w:rPr>
  </w:style>
  <w:style w:type="paragraph" w:styleId="33">
    <w:name w:val="Body Text 3"/>
    <w:basedOn w:val="a0"/>
    <w:link w:val="34"/>
    <w:uiPriority w:val="99"/>
    <w:unhideWhenUsed/>
    <w:rsid w:val="00BA0A2E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basedOn w:val="a1"/>
    <w:link w:val="33"/>
    <w:uiPriority w:val="99"/>
    <w:rsid w:val="00BA0A2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4">
    <w:name w:val="Body Text Indent 2"/>
    <w:basedOn w:val="a0"/>
    <w:link w:val="25"/>
    <w:uiPriority w:val="99"/>
    <w:unhideWhenUsed/>
    <w:rsid w:val="00BA0A2E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4">
    <w:name w:val="Block Text"/>
    <w:basedOn w:val="a0"/>
    <w:uiPriority w:val="99"/>
    <w:unhideWhenUsed/>
    <w:rsid w:val="00BA0A2E"/>
    <w:pPr>
      <w:autoSpaceDE w:val="0"/>
      <w:autoSpaceDN w:val="0"/>
      <w:ind w:left="567" w:right="878"/>
      <w:jc w:val="both"/>
    </w:pPr>
    <w:rPr>
      <w:b/>
      <w:bCs/>
    </w:rPr>
  </w:style>
  <w:style w:type="paragraph" w:styleId="26">
    <w:name w:val="Quote"/>
    <w:basedOn w:val="a0"/>
    <w:next w:val="a0"/>
    <w:link w:val="210"/>
    <w:uiPriority w:val="99"/>
    <w:qFormat/>
    <w:rsid w:val="00BA0A2E"/>
    <w:rPr>
      <w:rFonts w:ascii="Calibri" w:hAnsi="Calibri"/>
      <w:i/>
      <w:iCs/>
      <w:lang w:val="en-US" w:eastAsia="en-US"/>
    </w:rPr>
  </w:style>
  <w:style w:type="character" w:customStyle="1" w:styleId="27">
    <w:name w:val="Цитата 2 Знак"/>
    <w:basedOn w:val="a1"/>
    <w:link w:val="Quote"/>
    <w:uiPriority w:val="99"/>
    <w:rsid w:val="00BA0A2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10">
    <w:name w:val="Цитата 2 Знак1"/>
    <w:link w:val="26"/>
    <w:uiPriority w:val="99"/>
    <w:locked/>
    <w:rsid w:val="00BA0A2E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customStyle="1" w:styleId="Quote">
    <w:name w:val="Quote"/>
    <w:basedOn w:val="a0"/>
    <w:next w:val="a0"/>
    <w:link w:val="27"/>
    <w:uiPriority w:val="99"/>
    <w:qFormat/>
    <w:rsid w:val="00BA0A2E"/>
    <w:rPr>
      <w:i/>
      <w:iCs/>
      <w:color w:val="000000" w:themeColor="text1"/>
    </w:rPr>
  </w:style>
  <w:style w:type="paragraph" w:styleId="aff5">
    <w:name w:val="Intense Quote"/>
    <w:basedOn w:val="a0"/>
    <w:next w:val="a0"/>
    <w:link w:val="13"/>
    <w:uiPriority w:val="99"/>
    <w:qFormat/>
    <w:rsid w:val="00BA0A2E"/>
    <w:pPr>
      <w:ind w:left="720" w:right="720"/>
    </w:pPr>
    <w:rPr>
      <w:rFonts w:ascii="Calibri" w:hAnsi="Calibri"/>
      <w:b/>
      <w:bCs/>
      <w:i/>
      <w:iCs/>
      <w:lang w:val="en-US" w:eastAsia="en-US"/>
    </w:rPr>
  </w:style>
  <w:style w:type="character" w:customStyle="1" w:styleId="aff6">
    <w:name w:val="Выделенная цитата Знак"/>
    <w:basedOn w:val="a1"/>
    <w:link w:val="IntenseQuote"/>
    <w:uiPriority w:val="99"/>
    <w:rsid w:val="00BA0A2E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13">
    <w:name w:val="Выделенная цитата Знак1"/>
    <w:link w:val="aff5"/>
    <w:uiPriority w:val="99"/>
    <w:locked/>
    <w:rsid w:val="00BA0A2E"/>
    <w:rPr>
      <w:rFonts w:ascii="Calibri" w:eastAsia="Times New Roman" w:hAnsi="Calibri" w:cs="Times New Roman"/>
      <w:b/>
      <w:bCs/>
      <w:i/>
      <w:iCs/>
      <w:sz w:val="24"/>
      <w:szCs w:val="24"/>
      <w:lang w:val="en-US"/>
    </w:rPr>
  </w:style>
  <w:style w:type="paragraph" w:customStyle="1" w:styleId="IntenseQuote">
    <w:name w:val="Intense Quote"/>
    <w:basedOn w:val="a0"/>
    <w:next w:val="a0"/>
    <w:link w:val="aff6"/>
    <w:uiPriority w:val="99"/>
    <w:rsid w:val="00BA0A2E"/>
    <w:pPr>
      <w:ind w:left="720" w:right="720"/>
    </w:pPr>
    <w:rPr>
      <w:b/>
      <w:bCs/>
      <w:i/>
      <w:iCs/>
      <w:color w:val="4F81BD" w:themeColor="accent1"/>
    </w:rPr>
  </w:style>
  <w:style w:type="paragraph" w:styleId="aff7">
    <w:name w:val="TOC Heading"/>
    <w:basedOn w:val="10"/>
    <w:next w:val="a0"/>
    <w:uiPriority w:val="99"/>
    <w:qFormat/>
    <w:rsid w:val="00BA0A2E"/>
    <w:pPr>
      <w:numPr>
        <w:numId w:val="0"/>
      </w:numPr>
      <w:outlineLvl w:val="9"/>
    </w:pPr>
    <w:rPr>
      <w:rFonts w:ascii="Cambria" w:hAnsi="Cambria"/>
      <w:lang w:val="en-US" w:eastAsia="en-US"/>
    </w:rPr>
  </w:style>
  <w:style w:type="paragraph" w:customStyle="1" w:styleId="15">
    <w:name w:val="Стиль1"/>
    <w:basedOn w:val="23"/>
    <w:next w:val="51"/>
    <w:uiPriority w:val="99"/>
    <w:rsid w:val="00BA0A2E"/>
    <w:pPr>
      <w:numPr>
        <w:numId w:val="0"/>
      </w:numPr>
    </w:pPr>
    <w:rPr>
      <w:sz w:val="28"/>
    </w:rPr>
  </w:style>
  <w:style w:type="paragraph" w:customStyle="1" w:styleId="FR1">
    <w:name w:val="FR1"/>
    <w:uiPriority w:val="99"/>
    <w:rsid w:val="00BA0A2E"/>
    <w:pPr>
      <w:widowControl w:val="0"/>
      <w:autoSpaceDE w:val="0"/>
      <w:autoSpaceDN w:val="0"/>
      <w:adjustRightInd w:val="0"/>
      <w:spacing w:before="220" w:after="0" w:line="240" w:lineRule="auto"/>
      <w:jc w:val="center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FR3">
    <w:name w:val="FR3"/>
    <w:uiPriority w:val="99"/>
    <w:rsid w:val="00BA0A2E"/>
    <w:pPr>
      <w:widowControl w:val="0"/>
      <w:autoSpaceDE w:val="0"/>
      <w:autoSpaceDN w:val="0"/>
      <w:adjustRightInd w:val="0"/>
      <w:spacing w:before="260" w:after="0" w:line="240" w:lineRule="auto"/>
      <w:ind w:left="1040" w:right="1000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FR2">
    <w:name w:val="FR2"/>
    <w:uiPriority w:val="99"/>
    <w:rsid w:val="00BA0A2E"/>
    <w:pPr>
      <w:widowControl w:val="0"/>
      <w:autoSpaceDE w:val="0"/>
      <w:autoSpaceDN w:val="0"/>
      <w:adjustRightInd w:val="0"/>
      <w:spacing w:after="100" w:line="240" w:lineRule="auto"/>
      <w:jc w:val="right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aff8">
    <w:name w:val="Таблицы (моноширинный)"/>
    <w:basedOn w:val="a0"/>
    <w:next w:val="a0"/>
    <w:uiPriority w:val="99"/>
    <w:rsid w:val="00BA0A2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28">
    <w:name w:val="Основной текст2"/>
    <w:basedOn w:val="a0"/>
    <w:uiPriority w:val="99"/>
    <w:rsid w:val="00BA0A2E"/>
    <w:pPr>
      <w:shd w:val="clear" w:color="auto" w:fill="FFFFFF"/>
      <w:spacing w:before="180" w:line="283" w:lineRule="exact"/>
      <w:jc w:val="both"/>
    </w:pPr>
    <w:rPr>
      <w:kern w:val="2"/>
      <w:sz w:val="21"/>
      <w:szCs w:val="21"/>
      <w:lang w:eastAsia="ar-SA"/>
    </w:rPr>
  </w:style>
  <w:style w:type="paragraph" w:customStyle="1" w:styleId="TableContents">
    <w:name w:val="Table Contents"/>
    <w:basedOn w:val="a0"/>
    <w:uiPriority w:val="99"/>
    <w:rsid w:val="00BA0A2E"/>
    <w:pPr>
      <w:widowControl w:val="0"/>
      <w:suppressLineNumbers/>
      <w:suppressAutoHyphens/>
    </w:pPr>
    <w:rPr>
      <w:rFonts w:eastAsia="Lucida Sans Unicode"/>
      <w:color w:val="000000"/>
      <w:kern w:val="2"/>
      <w:lang w:val="en-US" w:eastAsia="en-US" w:bidi="en-US"/>
    </w:rPr>
  </w:style>
  <w:style w:type="character" w:customStyle="1" w:styleId="35">
    <w:name w:val="Основной текст (3)_"/>
    <w:link w:val="36"/>
    <w:uiPriority w:val="99"/>
    <w:locked/>
    <w:rsid w:val="00BA0A2E"/>
    <w:rPr>
      <w:sz w:val="21"/>
      <w:szCs w:val="21"/>
      <w:shd w:val="clear" w:color="auto" w:fill="FFFFFF"/>
    </w:rPr>
  </w:style>
  <w:style w:type="paragraph" w:customStyle="1" w:styleId="36">
    <w:name w:val="Основной текст (3)"/>
    <w:basedOn w:val="a0"/>
    <w:link w:val="35"/>
    <w:uiPriority w:val="99"/>
    <w:rsid w:val="00BA0A2E"/>
    <w:pPr>
      <w:shd w:val="clear" w:color="auto" w:fill="FFFFFF"/>
      <w:spacing w:line="242" w:lineRule="exact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f9">
    <w:name w:val="Подпись к таблице_"/>
    <w:link w:val="affa"/>
    <w:uiPriority w:val="99"/>
    <w:locked/>
    <w:rsid w:val="00BA0A2E"/>
    <w:rPr>
      <w:sz w:val="21"/>
      <w:szCs w:val="21"/>
      <w:shd w:val="clear" w:color="auto" w:fill="FFFFFF"/>
    </w:rPr>
  </w:style>
  <w:style w:type="paragraph" w:customStyle="1" w:styleId="affa">
    <w:name w:val="Подпись к таблице"/>
    <w:basedOn w:val="a0"/>
    <w:link w:val="aff9"/>
    <w:uiPriority w:val="99"/>
    <w:rsid w:val="00BA0A2E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9">
    <w:name w:val="Основной текст (2)_"/>
    <w:link w:val="2a"/>
    <w:uiPriority w:val="99"/>
    <w:locked/>
    <w:rsid w:val="00BA0A2E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0"/>
    <w:link w:val="29"/>
    <w:uiPriority w:val="99"/>
    <w:rsid w:val="00BA0A2E"/>
    <w:pPr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ListParagraph">
    <w:name w:val="List Paragraph"/>
    <w:basedOn w:val="a0"/>
    <w:rsid w:val="00BA0A2E"/>
    <w:pPr>
      <w:ind w:left="720"/>
    </w:pPr>
    <w:rPr>
      <w:rFonts w:eastAsia="Calibri"/>
    </w:rPr>
  </w:style>
  <w:style w:type="paragraph" w:customStyle="1" w:styleId="NoSpacing">
    <w:name w:val="No Spacing"/>
    <w:basedOn w:val="a0"/>
    <w:rsid w:val="00BA0A2E"/>
    <w:rPr>
      <w:rFonts w:ascii="Calibri" w:hAnsi="Calibri" w:cs="Calibri"/>
      <w:lang w:val="en-US" w:eastAsia="en-US"/>
    </w:rPr>
  </w:style>
  <w:style w:type="paragraph" w:customStyle="1" w:styleId="TOCHeading">
    <w:name w:val="TOC Heading"/>
    <w:basedOn w:val="10"/>
    <w:next w:val="a0"/>
    <w:rsid w:val="00BA0A2E"/>
    <w:pPr>
      <w:numPr>
        <w:numId w:val="0"/>
      </w:numPr>
      <w:outlineLvl w:val="9"/>
    </w:pPr>
    <w:rPr>
      <w:rFonts w:ascii="Cambria" w:hAnsi="Cambria" w:cs="Cambria"/>
      <w:lang w:val="en-US" w:eastAsia="en-US"/>
    </w:rPr>
  </w:style>
  <w:style w:type="paragraph" w:customStyle="1" w:styleId="ConsPlusNormal">
    <w:name w:val="ConsPlusNormal"/>
    <w:uiPriority w:val="99"/>
    <w:rsid w:val="00BA0A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Заголовок №1_"/>
    <w:link w:val="17"/>
    <w:uiPriority w:val="99"/>
    <w:locked/>
    <w:rsid w:val="00BA0A2E"/>
    <w:rPr>
      <w:sz w:val="26"/>
      <w:szCs w:val="26"/>
      <w:shd w:val="clear" w:color="auto" w:fill="FFFFFF"/>
    </w:rPr>
  </w:style>
  <w:style w:type="paragraph" w:customStyle="1" w:styleId="17">
    <w:name w:val="Заголовок №1"/>
    <w:basedOn w:val="a0"/>
    <w:link w:val="16"/>
    <w:uiPriority w:val="99"/>
    <w:rsid w:val="00BA0A2E"/>
    <w:pPr>
      <w:shd w:val="clear" w:color="auto" w:fill="FFFFFF"/>
      <w:spacing w:after="300" w:line="240" w:lineRule="atLeast"/>
      <w:outlineLvl w:val="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52">
    <w:name w:val="Основной текст (5)_"/>
    <w:link w:val="53"/>
    <w:uiPriority w:val="99"/>
    <w:locked/>
    <w:rsid w:val="00BA0A2E"/>
    <w:rPr>
      <w:sz w:val="11"/>
      <w:szCs w:val="11"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BA0A2E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11"/>
      <w:szCs w:val="11"/>
      <w:lang w:eastAsia="en-US"/>
    </w:rPr>
  </w:style>
  <w:style w:type="paragraph" w:customStyle="1" w:styleId="LTGliederung1">
    <w:name w:val="???????~LT~Gliederung 1"/>
    <w:uiPriority w:val="99"/>
    <w:rsid w:val="00BA0A2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</w:rPr>
  </w:style>
  <w:style w:type="character" w:customStyle="1" w:styleId="affb">
    <w:name w:val="Таблица Знак"/>
    <w:link w:val="affc"/>
    <w:uiPriority w:val="99"/>
    <w:locked/>
    <w:rsid w:val="00BA0A2E"/>
    <w:rPr>
      <w:sz w:val="24"/>
      <w:szCs w:val="24"/>
    </w:rPr>
  </w:style>
  <w:style w:type="paragraph" w:customStyle="1" w:styleId="affc">
    <w:name w:val="Таблица"/>
    <w:basedOn w:val="a0"/>
    <w:link w:val="affb"/>
    <w:uiPriority w:val="99"/>
    <w:rsid w:val="00BA0A2E"/>
    <w:rPr>
      <w:rFonts w:asciiTheme="minorHAnsi" w:eastAsiaTheme="minorHAnsi" w:hAnsiTheme="minorHAnsi" w:cstheme="minorBidi"/>
      <w:lang w:eastAsia="en-US"/>
    </w:rPr>
  </w:style>
  <w:style w:type="paragraph" w:customStyle="1" w:styleId="14">
    <w:name w:val="Стиль 14 пт"/>
    <w:basedOn w:val="a0"/>
    <w:uiPriority w:val="99"/>
    <w:rsid w:val="00BA0A2E"/>
    <w:pPr>
      <w:widowControl w:val="0"/>
      <w:numPr>
        <w:numId w:val="20"/>
      </w:numPr>
      <w:shd w:val="clear" w:color="auto" w:fill="FFFFFF"/>
      <w:tabs>
        <w:tab w:val="clear" w:pos="360"/>
        <w:tab w:val="num" w:pos="502"/>
      </w:tabs>
      <w:autoSpaceDE w:val="0"/>
      <w:autoSpaceDN w:val="0"/>
      <w:adjustRightInd w:val="0"/>
      <w:spacing w:line="360" w:lineRule="auto"/>
      <w:ind w:left="357" w:right="79" w:hanging="357"/>
      <w:jc w:val="both"/>
    </w:pPr>
    <w:rPr>
      <w:rFonts w:ascii="Calibri" w:hAnsi="Calibri" w:cs="Calibri"/>
      <w:lang w:val="en-US" w:eastAsia="en-US"/>
    </w:rPr>
  </w:style>
  <w:style w:type="paragraph" w:customStyle="1" w:styleId="ConsNormal">
    <w:name w:val="ConsNormal"/>
    <w:uiPriority w:val="99"/>
    <w:rsid w:val="00BA0A2E"/>
    <w:pPr>
      <w:widowControl w:val="0"/>
      <w:numPr>
        <w:numId w:val="20"/>
      </w:numPr>
      <w:autoSpaceDE w:val="0"/>
      <w:autoSpaceDN w:val="0"/>
      <w:adjustRightInd w:val="0"/>
      <w:ind w:left="0" w:right="19772" w:firstLine="720"/>
    </w:pPr>
    <w:rPr>
      <w:rFonts w:ascii="Arial" w:eastAsia="Times New Roman" w:hAnsi="Arial" w:cs="Arial"/>
      <w:lang w:eastAsia="ru-RU"/>
    </w:rPr>
  </w:style>
  <w:style w:type="paragraph" w:customStyle="1" w:styleId="c15">
    <w:name w:val="c15"/>
    <w:basedOn w:val="a0"/>
    <w:uiPriority w:val="99"/>
    <w:rsid w:val="00BA0A2E"/>
    <w:pPr>
      <w:spacing w:before="100" w:beforeAutospacing="1" w:after="100" w:afterAutospacing="1"/>
    </w:pPr>
  </w:style>
  <w:style w:type="paragraph" w:customStyle="1" w:styleId="37">
    <w:name w:val="Знак3"/>
    <w:basedOn w:val="a0"/>
    <w:uiPriority w:val="99"/>
    <w:rsid w:val="00BA0A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line">
    <w:name w:val="line"/>
    <w:basedOn w:val="a0"/>
    <w:uiPriority w:val="99"/>
    <w:rsid w:val="00BA0A2E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artzag1">
    <w:name w:val="artzag1"/>
    <w:basedOn w:val="a0"/>
    <w:uiPriority w:val="99"/>
    <w:rsid w:val="00BA0A2E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line1">
    <w:name w:val="line1"/>
    <w:basedOn w:val="a0"/>
    <w:uiPriority w:val="99"/>
    <w:rsid w:val="00BA0A2E"/>
    <w:pPr>
      <w:spacing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NoSpacing1">
    <w:name w:val="No Spacing1"/>
    <w:uiPriority w:val="99"/>
    <w:rsid w:val="00BA0A2E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">
    <w:name w:val="Знак1"/>
    <w:basedOn w:val="a0"/>
    <w:uiPriority w:val="99"/>
    <w:rsid w:val="00BA0A2E"/>
    <w:pPr>
      <w:numPr>
        <w:numId w:val="21"/>
      </w:numPr>
      <w:tabs>
        <w:tab w:val="clear" w:pos="720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b">
    <w:name w:val="Знак2"/>
    <w:basedOn w:val="a0"/>
    <w:uiPriority w:val="99"/>
    <w:rsid w:val="00BA0A2E"/>
    <w:pPr>
      <w:numPr>
        <w:numId w:val="21"/>
      </w:num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Текст1"/>
    <w:basedOn w:val="a0"/>
    <w:uiPriority w:val="99"/>
    <w:rsid w:val="00BA0A2E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9">
    <w:name w:val="Абзац списка1"/>
    <w:basedOn w:val="a0"/>
    <w:uiPriority w:val="99"/>
    <w:rsid w:val="00BA0A2E"/>
    <w:pPr>
      <w:ind w:left="720"/>
    </w:pPr>
    <w:rPr>
      <w:rFonts w:eastAsia="Calibri"/>
    </w:rPr>
  </w:style>
  <w:style w:type="paragraph" w:customStyle="1" w:styleId="1a">
    <w:name w:val="Без интервала1"/>
    <w:basedOn w:val="a0"/>
    <w:uiPriority w:val="99"/>
    <w:qFormat/>
    <w:rsid w:val="00BA0A2E"/>
    <w:rPr>
      <w:rFonts w:ascii="Calibri" w:hAnsi="Calibri" w:cs="Calibri"/>
      <w:lang w:val="en-US" w:eastAsia="en-US"/>
    </w:rPr>
  </w:style>
  <w:style w:type="paragraph" w:customStyle="1" w:styleId="211">
    <w:name w:val="Цитата 21"/>
    <w:basedOn w:val="a0"/>
    <w:next w:val="a0"/>
    <w:uiPriority w:val="99"/>
    <w:qFormat/>
    <w:rsid w:val="00BA0A2E"/>
    <w:rPr>
      <w:rFonts w:ascii="Calibri" w:hAnsi="Calibri" w:cs="Calibri"/>
      <w:i/>
      <w:iCs/>
      <w:lang w:val="en-US" w:eastAsia="en-US"/>
    </w:rPr>
  </w:style>
  <w:style w:type="paragraph" w:customStyle="1" w:styleId="1b">
    <w:name w:val="Выделенная цитата1"/>
    <w:basedOn w:val="a0"/>
    <w:next w:val="a0"/>
    <w:uiPriority w:val="99"/>
    <w:rsid w:val="00BA0A2E"/>
    <w:pPr>
      <w:ind w:left="720" w:right="720"/>
    </w:pPr>
    <w:rPr>
      <w:rFonts w:ascii="Calibri" w:hAnsi="Calibri" w:cs="Calibri"/>
      <w:b/>
      <w:bCs/>
      <w:i/>
      <w:iCs/>
      <w:lang w:val="en-US" w:eastAsia="en-US"/>
    </w:rPr>
  </w:style>
  <w:style w:type="paragraph" w:customStyle="1" w:styleId="1c">
    <w:name w:val="Заголовок оглавления1"/>
    <w:basedOn w:val="10"/>
    <w:next w:val="a0"/>
    <w:uiPriority w:val="99"/>
    <w:rsid w:val="00BA0A2E"/>
    <w:pPr>
      <w:numPr>
        <w:numId w:val="0"/>
      </w:numPr>
      <w:outlineLvl w:val="9"/>
    </w:pPr>
    <w:rPr>
      <w:rFonts w:ascii="Cambria" w:hAnsi="Cambria" w:cs="Cambria"/>
      <w:lang w:val="en-US" w:eastAsia="en-US"/>
    </w:rPr>
  </w:style>
  <w:style w:type="paragraph" w:customStyle="1" w:styleId="41">
    <w:name w:val="Знак4"/>
    <w:basedOn w:val="a0"/>
    <w:uiPriority w:val="99"/>
    <w:rsid w:val="00BA0A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c">
    <w:name w:val="Абзац списка2"/>
    <w:basedOn w:val="a0"/>
    <w:uiPriority w:val="99"/>
    <w:qFormat/>
    <w:rsid w:val="00BA0A2E"/>
    <w:pPr>
      <w:spacing w:after="200" w:line="276" w:lineRule="auto"/>
      <w:ind w:left="720"/>
    </w:pPr>
    <w:rPr>
      <w:rFonts w:ascii="Calibri" w:hAnsi="Calibri" w:cs="Calibri"/>
      <w:sz w:val="28"/>
      <w:szCs w:val="28"/>
      <w:lang w:eastAsia="en-US"/>
    </w:rPr>
  </w:style>
  <w:style w:type="paragraph" w:customStyle="1" w:styleId="2d">
    <w:name w:val="Без интервала2"/>
    <w:basedOn w:val="a0"/>
    <w:uiPriority w:val="99"/>
    <w:qFormat/>
    <w:rsid w:val="00BA0A2E"/>
    <w:rPr>
      <w:rFonts w:ascii="Calibri" w:hAnsi="Calibri" w:cs="Calibri"/>
      <w:lang w:val="en-US" w:eastAsia="en-US"/>
    </w:rPr>
  </w:style>
  <w:style w:type="character" w:customStyle="1" w:styleId="QuoteChar">
    <w:name w:val="Quote Char"/>
    <w:link w:val="220"/>
    <w:uiPriority w:val="99"/>
    <w:locked/>
    <w:rsid w:val="00BA0A2E"/>
    <w:rPr>
      <w:i/>
      <w:iCs/>
      <w:sz w:val="24"/>
      <w:szCs w:val="24"/>
    </w:rPr>
  </w:style>
  <w:style w:type="paragraph" w:customStyle="1" w:styleId="220">
    <w:name w:val="Цитата 22"/>
    <w:basedOn w:val="a0"/>
    <w:next w:val="a0"/>
    <w:link w:val="QuoteChar"/>
    <w:uiPriority w:val="99"/>
    <w:qFormat/>
    <w:rsid w:val="00BA0A2E"/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IntenseQuoteChar">
    <w:name w:val="Intense Quote Char"/>
    <w:link w:val="2e"/>
    <w:uiPriority w:val="99"/>
    <w:locked/>
    <w:rsid w:val="00BA0A2E"/>
    <w:rPr>
      <w:b/>
      <w:bCs/>
      <w:i/>
      <w:iCs/>
      <w:sz w:val="24"/>
      <w:szCs w:val="24"/>
    </w:rPr>
  </w:style>
  <w:style w:type="paragraph" w:customStyle="1" w:styleId="2e">
    <w:name w:val="Выделенная цитата2"/>
    <w:basedOn w:val="a0"/>
    <w:next w:val="a0"/>
    <w:link w:val="IntenseQuoteChar"/>
    <w:uiPriority w:val="99"/>
    <w:qFormat/>
    <w:rsid w:val="00BA0A2E"/>
    <w:pPr>
      <w:ind w:left="720" w:right="720"/>
    </w:pPr>
    <w:rPr>
      <w:rFonts w:asciiTheme="minorHAnsi" w:eastAsiaTheme="minorHAnsi" w:hAnsiTheme="minorHAnsi" w:cstheme="minorBidi"/>
      <w:b/>
      <w:bCs/>
      <w:i/>
      <w:iCs/>
      <w:lang w:eastAsia="en-US"/>
    </w:rPr>
  </w:style>
  <w:style w:type="paragraph" w:customStyle="1" w:styleId="2f">
    <w:name w:val="Заголовок оглавления2"/>
    <w:basedOn w:val="10"/>
    <w:next w:val="a0"/>
    <w:uiPriority w:val="99"/>
    <w:qFormat/>
    <w:rsid w:val="00BA0A2E"/>
    <w:pPr>
      <w:numPr>
        <w:numId w:val="0"/>
      </w:numPr>
      <w:outlineLvl w:val="9"/>
    </w:pPr>
    <w:rPr>
      <w:rFonts w:ascii="Cambria" w:hAnsi="Cambria" w:cs="Cambria"/>
      <w:lang w:val="en-US"/>
    </w:rPr>
  </w:style>
  <w:style w:type="paragraph" w:customStyle="1" w:styleId="1d">
    <w:name w:val="Знак1 Знак Знак Знак"/>
    <w:basedOn w:val="a0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d">
    <w:name w:val="Subtle Emphasis"/>
    <w:uiPriority w:val="99"/>
    <w:qFormat/>
    <w:rsid w:val="00BA0A2E"/>
    <w:rPr>
      <w:i/>
      <w:iCs/>
      <w:color w:val="auto"/>
    </w:rPr>
  </w:style>
  <w:style w:type="character" w:styleId="affe">
    <w:name w:val="Intense Emphasis"/>
    <w:uiPriority w:val="99"/>
    <w:qFormat/>
    <w:rsid w:val="00BA0A2E"/>
    <w:rPr>
      <w:b/>
      <w:bCs/>
      <w:i/>
      <w:iCs/>
      <w:sz w:val="24"/>
      <w:szCs w:val="24"/>
      <w:u w:val="single"/>
    </w:rPr>
  </w:style>
  <w:style w:type="character" w:styleId="afff">
    <w:name w:val="Subtle Reference"/>
    <w:uiPriority w:val="99"/>
    <w:qFormat/>
    <w:rsid w:val="00BA0A2E"/>
    <w:rPr>
      <w:sz w:val="24"/>
      <w:szCs w:val="24"/>
      <w:u w:val="single"/>
    </w:rPr>
  </w:style>
  <w:style w:type="character" w:styleId="afff0">
    <w:name w:val="Intense Reference"/>
    <w:uiPriority w:val="99"/>
    <w:qFormat/>
    <w:rsid w:val="00BA0A2E"/>
    <w:rPr>
      <w:b/>
      <w:bCs/>
      <w:sz w:val="24"/>
      <w:szCs w:val="24"/>
      <w:u w:val="single"/>
    </w:rPr>
  </w:style>
  <w:style w:type="character" w:styleId="afff1">
    <w:name w:val="Book Title"/>
    <w:uiPriority w:val="99"/>
    <w:qFormat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14pt">
    <w:name w:val="Стиль 14 pt"/>
    <w:uiPriority w:val="99"/>
    <w:rsid w:val="00BA0A2E"/>
    <w:rPr>
      <w:sz w:val="28"/>
    </w:rPr>
  </w:style>
  <w:style w:type="character" w:customStyle="1" w:styleId="1e">
    <w:name w:val="Верхний колонтитул Знак1"/>
    <w:uiPriority w:val="99"/>
    <w:locked/>
    <w:rsid w:val="00BA0A2E"/>
    <w:rPr>
      <w:sz w:val="24"/>
      <w:szCs w:val="24"/>
      <w:lang w:val="x-none" w:eastAsia="x-none"/>
    </w:rPr>
  </w:style>
  <w:style w:type="character" w:customStyle="1" w:styleId="afff2">
    <w:name w:val="Цветовое выделение"/>
    <w:uiPriority w:val="99"/>
    <w:rsid w:val="00BA0A2E"/>
    <w:rPr>
      <w:b/>
      <w:bCs/>
      <w:color w:val="000080"/>
    </w:rPr>
  </w:style>
  <w:style w:type="character" w:customStyle="1" w:styleId="afff3">
    <w:name w:val="Гипертекстовая ссылка"/>
    <w:uiPriority w:val="99"/>
    <w:rsid w:val="00BA0A2E"/>
    <w:rPr>
      <w:b/>
      <w:bCs/>
      <w:color w:val="008000"/>
    </w:rPr>
  </w:style>
  <w:style w:type="character" w:customStyle="1" w:styleId="afff4">
    <w:name w:val="Основной текст + Курсив"/>
    <w:uiPriority w:val="99"/>
    <w:rsid w:val="00BA0A2E"/>
    <w:rPr>
      <w:i/>
      <w:iCs/>
      <w:sz w:val="21"/>
      <w:szCs w:val="21"/>
      <w:shd w:val="clear" w:color="auto" w:fill="FFFFFF"/>
    </w:rPr>
  </w:style>
  <w:style w:type="character" w:customStyle="1" w:styleId="FontStyle67">
    <w:name w:val="Font Style67"/>
    <w:uiPriority w:val="99"/>
    <w:rsid w:val="00BA0A2E"/>
    <w:rPr>
      <w:rFonts w:ascii="Times New Roman" w:hAnsi="Times New Roman" w:cs="Times New Roman" w:hint="default"/>
      <w:sz w:val="16"/>
      <w:szCs w:val="16"/>
    </w:rPr>
  </w:style>
  <w:style w:type="character" w:customStyle="1" w:styleId="Zag11">
    <w:name w:val="Zag_11"/>
    <w:uiPriority w:val="99"/>
    <w:rsid w:val="00BA0A2E"/>
  </w:style>
  <w:style w:type="character" w:customStyle="1" w:styleId="SubtleEmphasis">
    <w:name w:val="Subtle Emphasis"/>
    <w:rsid w:val="00BA0A2E"/>
    <w:rPr>
      <w:i/>
      <w:iCs/>
      <w:color w:val="auto"/>
    </w:rPr>
  </w:style>
  <w:style w:type="character" w:customStyle="1" w:styleId="IntenseEmphasis">
    <w:name w:val="Intense Emphasis"/>
    <w:rsid w:val="00BA0A2E"/>
    <w:rPr>
      <w:b/>
      <w:bCs/>
      <w:i/>
      <w:iCs/>
      <w:sz w:val="24"/>
      <w:szCs w:val="24"/>
      <w:u w:val="single"/>
    </w:rPr>
  </w:style>
  <w:style w:type="character" w:customStyle="1" w:styleId="SubtleReference">
    <w:name w:val="Subtle Reference"/>
    <w:rsid w:val="00BA0A2E"/>
    <w:rPr>
      <w:sz w:val="24"/>
      <w:szCs w:val="24"/>
      <w:u w:val="single"/>
    </w:rPr>
  </w:style>
  <w:style w:type="character" w:customStyle="1" w:styleId="IntenseReference">
    <w:name w:val="Intense Reference"/>
    <w:rsid w:val="00BA0A2E"/>
    <w:rPr>
      <w:b/>
      <w:bCs/>
      <w:sz w:val="24"/>
      <w:szCs w:val="24"/>
      <w:u w:val="single"/>
    </w:rPr>
  </w:style>
  <w:style w:type="character" w:customStyle="1" w:styleId="BookTitle">
    <w:name w:val="Book Title"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Heading1Char">
    <w:name w:val="Heading 1 Char"/>
    <w:uiPriority w:val="99"/>
    <w:locked/>
    <w:rsid w:val="00BA0A2E"/>
    <w:rPr>
      <w:rFonts w:ascii="Cambria" w:hAnsi="Cambria" w:cs="Cambria" w:hint="default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locked/>
    <w:rsid w:val="00BA0A2E"/>
    <w:rPr>
      <w:rFonts w:ascii="Cambria" w:hAnsi="Cambria" w:cs="Cambria" w:hint="default"/>
      <w:b/>
      <w:bCs/>
      <w:i/>
      <w:iCs/>
      <w:sz w:val="28"/>
      <w:szCs w:val="28"/>
    </w:rPr>
  </w:style>
  <w:style w:type="character" w:customStyle="1" w:styleId="Heading4Char">
    <w:name w:val="Heading 4 Char"/>
    <w:uiPriority w:val="99"/>
    <w:locked/>
    <w:rsid w:val="00BA0A2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TitleChar">
    <w:name w:val="Title Char"/>
    <w:uiPriority w:val="99"/>
    <w:locked/>
    <w:rsid w:val="00BA0A2E"/>
    <w:rPr>
      <w:rFonts w:ascii="Cambria" w:hAnsi="Cambria" w:cs="Cambria" w:hint="default"/>
      <w:b/>
      <w:bCs/>
      <w:kern w:val="28"/>
      <w:sz w:val="32"/>
      <w:szCs w:val="32"/>
    </w:rPr>
  </w:style>
  <w:style w:type="character" w:customStyle="1" w:styleId="SubtitleChar">
    <w:name w:val="Subtitle Char"/>
    <w:uiPriority w:val="99"/>
    <w:locked/>
    <w:rsid w:val="00BA0A2E"/>
    <w:rPr>
      <w:rFonts w:ascii="Cambria" w:hAnsi="Cambria" w:cs="Cambria" w:hint="default"/>
      <w:sz w:val="24"/>
      <w:szCs w:val="24"/>
    </w:rPr>
  </w:style>
  <w:style w:type="character" w:customStyle="1" w:styleId="140">
    <w:name w:val="Знак Знак14"/>
    <w:rsid w:val="00BA0A2E"/>
    <w:rPr>
      <w:rFonts w:ascii="Cambria" w:hAnsi="Cambria" w:hint="default"/>
      <w:b/>
      <w:bCs w:val="0"/>
      <w:i/>
      <w:iCs w:val="0"/>
      <w:sz w:val="28"/>
      <w:lang w:val="en-US" w:eastAsia="en-US"/>
    </w:rPr>
  </w:style>
  <w:style w:type="character" w:customStyle="1" w:styleId="130">
    <w:name w:val="Знак Знак13"/>
    <w:rsid w:val="00BA0A2E"/>
    <w:rPr>
      <w:rFonts w:ascii="Cambria" w:hAnsi="Cambria" w:hint="default"/>
      <w:b/>
      <w:bCs w:val="0"/>
      <w:sz w:val="26"/>
      <w:lang w:val="en-US" w:eastAsia="en-US"/>
    </w:rPr>
  </w:style>
  <w:style w:type="character" w:customStyle="1" w:styleId="120">
    <w:name w:val="Знак Знак12"/>
    <w:rsid w:val="00BA0A2E"/>
    <w:rPr>
      <w:rFonts w:ascii="Calibri" w:hAnsi="Calibri" w:cs="Calibri" w:hint="default"/>
      <w:b/>
      <w:bCs w:val="0"/>
      <w:sz w:val="28"/>
      <w:lang w:val="en-US" w:eastAsia="en-US"/>
    </w:rPr>
  </w:style>
  <w:style w:type="character" w:customStyle="1" w:styleId="111">
    <w:name w:val="Знак Знак11"/>
    <w:rsid w:val="00BA0A2E"/>
    <w:rPr>
      <w:rFonts w:ascii="Calibri" w:hAnsi="Calibri" w:cs="Calibri" w:hint="default"/>
      <w:b/>
      <w:bCs w:val="0"/>
      <w:i/>
      <w:iCs w:val="0"/>
      <w:sz w:val="26"/>
      <w:lang w:val="en-US" w:eastAsia="en-US"/>
    </w:rPr>
  </w:style>
  <w:style w:type="character" w:customStyle="1" w:styleId="100">
    <w:name w:val="Знак Знак10"/>
    <w:rsid w:val="00BA0A2E"/>
    <w:rPr>
      <w:rFonts w:ascii="Calibri" w:hAnsi="Calibri" w:cs="Calibri" w:hint="default"/>
      <w:b/>
      <w:bCs w:val="0"/>
      <w:sz w:val="22"/>
      <w:lang w:val="en-US" w:eastAsia="en-US"/>
    </w:rPr>
  </w:style>
  <w:style w:type="character" w:customStyle="1" w:styleId="91">
    <w:name w:val="Знак Знак9"/>
    <w:rsid w:val="00BA0A2E"/>
    <w:rPr>
      <w:rFonts w:ascii="Calibri" w:hAnsi="Calibri" w:cs="Calibri" w:hint="default"/>
      <w:sz w:val="24"/>
      <w:lang w:val="en-US" w:eastAsia="en-US"/>
    </w:rPr>
  </w:style>
  <w:style w:type="character" w:customStyle="1" w:styleId="81">
    <w:name w:val="Знак Знак8"/>
    <w:rsid w:val="00BA0A2E"/>
    <w:rPr>
      <w:rFonts w:ascii="Calibri" w:hAnsi="Calibri" w:cs="Calibri" w:hint="default"/>
      <w:i/>
      <w:iCs w:val="0"/>
      <w:sz w:val="24"/>
      <w:lang w:val="en-US" w:eastAsia="en-US"/>
    </w:rPr>
  </w:style>
  <w:style w:type="character" w:customStyle="1" w:styleId="71">
    <w:name w:val="Знак Знак7"/>
    <w:rsid w:val="00BA0A2E"/>
    <w:rPr>
      <w:rFonts w:ascii="Cambria" w:hAnsi="Cambria" w:hint="default"/>
      <w:sz w:val="22"/>
      <w:lang w:val="en-US" w:eastAsia="en-US"/>
    </w:rPr>
  </w:style>
  <w:style w:type="character" w:customStyle="1" w:styleId="2f0">
    <w:name w:val="Знак Знак2"/>
    <w:rsid w:val="00BA0A2E"/>
    <w:rPr>
      <w:rFonts w:ascii="Cambria" w:hAnsi="Cambria" w:hint="default"/>
      <w:b/>
      <w:bCs w:val="0"/>
      <w:kern w:val="28"/>
      <w:sz w:val="32"/>
      <w:lang w:val="en-US" w:eastAsia="en-US"/>
    </w:rPr>
  </w:style>
  <w:style w:type="character" w:customStyle="1" w:styleId="1f">
    <w:name w:val="Знак Знак1"/>
    <w:rsid w:val="00BA0A2E"/>
    <w:rPr>
      <w:rFonts w:ascii="Cambria" w:hAnsi="Cambria" w:hint="default"/>
      <w:sz w:val="24"/>
      <w:lang w:val="en-US" w:eastAsia="en-US"/>
    </w:rPr>
  </w:style>
  <w:style w:type="character" w:customStyle="1" w:styleId="afff5">
    <w:name w:val="Знак Знак"/>
    <w:rsid w:val="00BA0A2E"/>
    <w:rPr>
      <w:rFonts w:ascii="Tahoma" w:hAnsi="Tahoma" w:cs="Tahoma" w:hint="default"/>
      <w:sz w:val="16"/>
      <w:lang w:val="en-US" w:eastAsia="en-US"/>
    </w:rPr>
  </w:style>
  <w:style w:type="character" w:customStyle="1" w:styleId="200">
    <w:name w:val="Знак Знак20"/>
    <w:locked/>
    <w:rsid w:val="00BA0A2E"/>
    <w:rPr>
      <w:rFonts w:ascii="Times New Roman" w:hAnsi="Times New Roman" w:cs="Times New Roman" w:hint="default"/>
      <w:sz w:val="28"/>
      <w:szCs w:val="28"/>
      <w:lang w:eastAsia="ru-RU"/>
    </w:rPr>
  </w:style>
  <w:style w:type="character" w:customStyle="1" w:styleId="190">
    <w:name w:val="Знак Знак19"/>
    <w:locked/>
    <w:rsid w:val="00BA0A2E"/>
    <w:rPr>
      <w:rFonts w:ascii="Arial" w:hAnsi="Arial" w:cs="Arial" w:hint="default"/>
      <w:b/>
      <w:bCs/>
      <w:i/>
      <w:iCs/>
      <w:sz w:val="28"/>
      <w:szCs w:val="28"/>
      <w:lang w:eastAsia="ru-RU"/>
    </w:rPr>
  </w:style>
  <w:style w:type="character" w:customStyle="1" w:styleId="180">
    <w:name w:val="Знак Знак18"/>
    <w:locked/>
    <w:rsid w:val="00BA0A2E"/>
    <w:rPr>
      <w:rFonts w:ascii="Times New Roman" w:hAnsi="Times New Roman" w:cs="Times New Roman" w:hint="default"/>
      <w:b/>
      <w:bCs/>
      <w:sz w:val="24"/>
      <w:szCs w:val="24"/>
      <w:lang w:eastAsia="ru-RU"/>
    </w:rPr>
  </w:style>
  <w:style w:type="character" w:customStyle="1" w:styleId="170">
    <w:name w:val="Знак Знак17"/>
    <w:locked/>
    <w:rsid w:val="00BA0A2E"/>
    <w:rPr>
      <w:rFonts w:ascii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160">
    <w:name w:val="Знак Знак16"/>
    <w:locked/>
    <w:rsid w:val="00BA0A2E"/>
    <w:rPr>
      <w:rFonts w:ascii="Times New Roman" w:hAnsi="Times New Roman" w:cs="Times New Roman" w:hint="default"/>
      <w:b/>
      <w:bCs/>
      <w:i/>
      <w:iCs/>
      <w:sz w:val="26"/>
      <w:szCs w:val="26"/>
      <w:lang w:eastAsia="ru-RU"/>
    </w:rPr>
  </w:style>
  <w:style w:type="character" w:customStyle="1" w:styleId="0pt">
    <w:name w:val="Основной текст + Интервал 0 pt"/>
    <w:uiPriority w:val="99"/>
    <w:rsid w:val="00BA0A2E"/>
    <w:rPr>
      <w:rFonts w:ascii="Times New Roman" w:hAnsi="Times New Roman" w:cs="Times New Roman" w:hint="default"/>
      <w:spacing w:val="10"/>
      <w:sz w:val="22"/>
      <w:szCs w:val="22"/>
      <w:shd w:val="clear" w:color="auto" w:fill="FFFFFF"/>
    </w:rPr>
  </w:style>
  <w:style w:type="character" w:customStyle="1" w:styleId="11pt">
    <w:name w:val="Основной текст + 11 pt"/>
    <w:uiPriority w:val="99"/>
    <w:rsid w:val="00BA0A2E"/>
    <w:rPr>
      <w:rFonts w:ascii="Times New Roman" w:hAnsi="Times New Roman" w:cs="Times New Roman" w:hint="default"/>
      <w:spacing w:val="0"/>
      <w:sz w:val="22"/>
      <w:szCs w:val="22"/>
      <w:shd w:val="clear" w:color="auto" w:fill="FFFFFF"/>
    </w:rPr>
  </w:style>
  <w:style w:type="character" w:customStyle="1" w:styleId="42">
    <w:name w:val="Основной текст (4)"/>
    <w:uiPriority w:val="99"/>
    <w:rsid w:val="00BA0A2E"/>
    <w:rPr>
      <w:rFonts w:ascii="Times New Roman" w:hAnsi="Times New Roman" w:cs="Times New Roman" w:hint="default"/>
      <w:sz w:val="9"/>
      <w:szCs w:val="9"/>
    </w:rPr>
  </w:style>
  <w:style w:type="character" w:customStyle="1" w:styleId="TimesNewRoman">
    <w:name w:val="Подпись к таблице + Times New Roman"/>
    <w:aliases w:val="Полужирный"/>
    <w:uiPriority w:val="99"/>
    <w:rsid w:val="00BA0A2E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c9">
    <w:name w:val="c9"/>
    <w:uiPriority w:val="99"/>
    <w:rsid w:val="00BA0A2E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BA0A2E"/>
    <w:rPr>
      <w:rFonts w:ascii="Times New Roman" w:hAnsi="Times New Roman" w:cs="Times New Roman" w:hint="default"/>
    </w:rPr>
  </w:style>
  <w:style w:type="character" w:customStyle="1" w:styleId="FontStyle77">
    <w:name w:val="Font Style77"/>
    <w:uiPriority w:val="99"/>
    <w:rsid w:val="00BA0A2E"/>
    <w:rPr>
      <w:rFonts w:ascii="Times New Roman" w:hAnsi="Times New Roman" w:cs="Times New Roman" w:hint="default"/>
      <w:sz w:val="16"/>
      <w:szCs w:val="16"/>
    </w:rPr>
  </w:style>
  <w:style w:type="character" w:customStyle="1" w:styleId="b-serp-urlb-serp-urlinlineyes">
    <w:name w:val="b-serp-url b-serp-url_inline_yes"/>
    <w:uiPriority w:val="99"/>
    <w:rsid w:val="00BA0A2E"/>
    <w:rPr>
      <w:rFonts w:ascii="Times New Roman" w:hAnsi="Times New Roman" w:cs="Times New Roman" w:hint="default"/>
    </w:rPr>
  </w:style>
  <w:style w:type="character" w:customStyle="1" w:styleId="b-serp-urlitem">
    <w:name w:val="b-serp-url__item"/>
    <w:uiPriority w:val="99"/>
    <w:rsid w:val="00BA0A2E"/>
    <w:rPr>
      <w:rFonts w:ascii="Times New Roman" w:hAnsi="Times New Roman" w:cs="Times New Roman" w:hint="default"/>
    </w:rPr>
  </w:style>
  <w:style w:type="character" w:customStyle="1" w:styleId="WW8Num1z0">
    <w:name w:val="WW8Num1z0"/>
    <w:uiPriority w:val="99"/>
    <w:rsid w:val="00BA0A2E"/>
    <w:rPr>
      <w:b w:val="0"/>
      <w:bCs w:val="0"/>
    </w:rPr>
  </w:style>
  <w:style w:type="character" w:customStyle="1" w:styleId="1f0">
    <w:name w:val="Слабое выделение1"/>
    <w:uiPriority w:val="99"/>
    <w:rsid w:val="00BA0A2E"/>
    <w:rPr>
      <w:rFonts w:ascii="Times New Roman" w:hAnsi="Times New Roman" w:cs="Times New Roman" w:hint="default"/>
      <w:i/>
      <w:iCs/>
      <w:color w:val="auto"/>
    </w:rPr>
  </w:style>
  <w:style w:type="character" w:customStyle="1" w:styleId="1f1">
    <w:name w:val="Сильное выделение1"/>
    <w:uiPriority w:val="99"/>
    <w:rsid w:val="00BA0A2E"/>
    <w:rPr>
      <w:rFonts w:ascii="Times New Roman" w:hAnsi="Times New Roman" w:cs="Times New Roman" w:hint="default"/>
      <w:b/>
      <w:bCs/>
      <w:i/>
      <w:iCs/>
      <w:sz w:val="24"/>
      <w:szCs w:val="24"/>
      <w:u w:val="single"/>
    </w:rPr>
  </w:style>
  <w:style w:type="character" w:customStyle="1" w:styleId="1f2">
    <w:name w:val="Слабая ссылка1"/>
    <w:uiPriority w:val="99"/>
    <w:rsid w:val="00BA0A2E"/>
    <w:rPr>
      <w:rFonts w:ascii="Times New Roman" w:hAnsi="Times New Roman" w:cs="Times New Roman" w:hint="default"/>
      <w:sz w:val="24"/>
      <w:szCs w:val="24"/>
      <w:u w:val="single"/>
    </w:rPr>
  </w:style>
  <w:style w:type="character" w:customStyle="1" w:styleId="1f3">
    <w:name w:val="Сильная ссылка1"/>
    <w:uiPriority w:val="99"/>
    <w:rsid w:val="00BA0A2E"/>
    <w:rPr>
      <w:rFonts w:ascii="Times New Roman" w:hAnsi="Times New Roman" w:cs="Times New Roman" w:hint="default"/>
      <w:b/>
      <w:bCs/>
      <w:sz w:val="24"/>
      <w:szCs w:val="24"/>
      <w:u w:val="single"/>
    </w:rPr>
  </w:style>
  <w:style w:type="character" w:customStyle="1" w:styleId="1f4">
    <w:name w:val="Название книги1"/>
    <w:uiPriority w:val="99"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TimesNewRoman1">
    <w:name w:val="Подпись к таблице + Times New Roman1"/>
    <w:aliases w:val="Полужирный1"/>
    <w:uiPriority w:val="99"/>
    <w:rsid w:val="00BA0A2E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2f1">
    <w:name w:val="Слабое выделение2"/>
    <w:uiPriority w:val="99"/>
    <w:qFormat/>
    <w:rsid w:val="00BA0A2E"/>
    <w:rPr>
      <w:rFonts w:ascii="Times New Roman" w:hAnsi="Times New Roman" w:cs="Times New Roman" w:hint="default"/>
      <w:i/>
      <w:iCs/>
      <w:color w:val="auto"/>
    </w:rPr>
  </w:style>
  <w:style w:type="character" w:customStyle="1" w:styleId="2f2">
    <w:name w:val="Сильное выделение2"/>
    <w:uiPriority w:val="99"/>
    <w:qFormat/>
    <w:rsid w:val="00BA0A2E"/>
    <w:rPr>
      <w:rFonts w:ascii="Times New Roman" w:hAnsi="Times New Roman" w:cs="Times New Roman" w:hint="default"/>
      <w:b/>
      <w:bCs/>
      <w:i/>
      <w:iCs/>
      <w:sz w:val="24"/>
      <w:szCs w:val="24"/>
      <w:u w:val="single"/>
    </w:rPr>
  </w:style>
  <w:style w:type="character" w:customStyle="1" w:styleId="2f3">
    <w:name w:val="Слабая ссылка2"/>
    <w:uiPriority w:val="99"/>
    <w:qFormat/>
    <w:rsid w:val="00BA0A2E"/>
    <w:rPr>
      <w:rFonts w:ascii="Times New Roman" w:hAnsi="Times New Roman" w:cs="Times New Roman" w:hint="default"/>
      <w:sz w:val="24"/>
      <w:szCs w:val="24"/>
      <w:u w:val="single"/>
    </w:rPr>
  </w:style>
  <w:style w:type="character" w:customStyle="1" w:styleId="2f4">
    <w:name w:val="Сильная ссылка2"/>
    <w:uiPriority w:val="99"/>
    <w:qFormat/>
    <w:rsid w:val="00BA0A2E"/>
    <w:rPr>
      <w:rFonts w:ascii="Times New Roman" w:hAnsi="Times New Roman" w:cs="Times New Roman" w:hint="default"/>
      <w:b/>
      <w:bCs/>
      <w:sz w:val="24"/>
      <w:szCs w:val="24"/>
      <w:u w:val="single"/>
    </w:rPr>
  </w:style>
  <w:style w:type="character" w:customStyle="1" w:styleId="2f5">
    <w:name w:val="Название книги2"/>
    <w:uiPriority w:val="99"/>
    <w:qFormat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Heading3Char">
    <w:name w:val="Heading 3 Char"/>
    <w:locked/>
    <w:rsid w:val="00BA0A2E"/>
    <w:rPr>
      <w:rFonts w:ascii="Arial" w:hAnsi="Arial" w:cs="Arial" w:hint="default"/>
      <w:b/>
      <w:bCs/>
      <w:sz w:val="26"/>
      <w:szCs w:val="26"/>
      <w:lang w:val="x-none" w:eastAsia="ru-RU"/>
    </w:rPr>
  </w:style>
  <w:style w:type="character" w:customStyle="1" w:styleId="Heading5Char">
    <w:name w:val="Heading 5 Char"/>
    <w:locked/>
    <w:rsid w:val="00BA0A2E"/>
    <w:rPr>
      <w:rFonts w:ascii="Calibri" w:hAnsi="Calibri" w:cs="Calibri" w:hint="default"/>
      <w:b/>
      <w:bCs/>
      <w:i/>
      <w:iCs/>
      <w:sz w:val="26"/>
      <w:szCs w:val="26"/>
      <w:lang w:val="en-US" w:eastAsia="x-none"/>
    </w:rPr>
  </w:style>
  <w:style w:type="character" w:customStyle="1" w:styleId="Heading6Char">
    <w:name w:val="Heading 6 Char"/>
    <w:locked/>
    <w:rsid w:val="00BA0A2E"/>
    <w:rPr>
      <w:rFonts w:ascii="Calibri" w:hAnsi="Calibri" w:cs="Calibri" w:hint="default"/>
      <w:b/>
      <w:bCs/>
      <w:lang w:val="en-US" w:eastAsia="x-none"/>
    </w:rPr>
  </w:style>
  <w:style w:type="character" w:customStyle="1" w:styleId="Heading7Char">
    <w:name w:val="Heading 7 Char"/>
    <w:locked/>
    <w:rsid w:val="00BA0A2E"/>
    <w:rPr>
      <w:rFonts w:ascii="Calibri" w:hAnsi="Calibri" w:cs="Calibri" w:hint="default"/>
      <w:sz w:val="24"/>
      <w:szCs w:val="24"/>
      <w:lang w:val="en-US" w:eastAsia="x-none"/>
    </w:rPr>
  </w:style>
  <w:style w:type="character" w:customStyle="1" w:styleId="Heading8Char">
    <w:name w:val="Heading 8 Char"/>
    <w:locked/>
    <w:rsid w:val="00BA0A2E"/>
    <w:rPr>
      <w:rFonts w:ascii="Calibri" w:hAnsi="Calibri" w:cs="Calibri" w:hint="default"/>
      <w:i/>
      <w:iCs/>
      <w:sz w:val="24"/>
      <w:szCs w:val="24"/>
      <w:lang w:val="en-US" w:eastAsia="x-none"/>
    </w:rPr>
  </w:style>
  <w:style w:type="character" w:customStyle="1" w:styleId="Heading9Char">
    <w:name w:val="Heading 9 Char"/>
    <w:locked/>
    <w:rsid w:val="00BA0A2E"/>
    <w:rPr>
      <w:rFonts w:ascii="Cambria" w:hAnsi="Cambria" w:cs="Cambria" w:hint="default"/>
      <w:lang w:val="en-US" w:eastAsia="x-none"/>
    </w:rPr>
  </w:style>
  <w:style w:type="character" w:customStyle="1" w:styleId="Heading1Char1">
    <w:name w:val="Heading 1 Char1"/>
    <w:locked/>
    <w:rsid w:val="00BA0A2E"/>
    <w:rPr>
      <w:rFonts w:ascii="Arial" w:hAnsi="Arial" w:cs="Arial" w:hint="default"/>
      <w:b/>
      <w:bCs/>
      <w:kern w:val="32"/>
      <w:sz w:val="32"/>
      <w:szCs w:val="32"/>
      <w:lang w:val="x-none" w:eastAsia="ru-RU"/>
    </w:rPr>
  </w:style>
  <w:style w:type="character" w:customStyle="1" w:styleId="Heading4Char1">
    <w:name w:val="Heading 4 Char1"/>
    <w:locked/>
    <w:rsid w:val="00BA0A2E"/>
    <w:rPr>
      <w:rFonts w:ascii="Calibri" w:hAnsi="Calibri" w:cs="Calibri" w:hint="default"/>
      <w:b/>
      <w:bCs/>
      <w:sz w:val="28"/>
      <w:szCs w:val="28"/>
      <w:lang w:val="en-US" w:eastAsia="x-none"/>
    </w:rPr>
  </w:style>
  <w:style w:type="character" w:customStyle="1" w:styleId="Heading2Char1">
    <w:name w:val="Heading 2 Char1"/>
    <w:locked/>
    <w:rsid w:val="00BA0A2E"/>
    <w:rPr>
      <w:rFonts w:ascii="Times New Roman" w:hAnsi="Times New Roman" w:cs="Times New Roman" w:hint="default"/>
      <w:b/>
      <w:bCs/>
      <w:kern w:val="2"/>
      <w:sz w:val="28"/>
      <w:szCs w:val="28"/>
      <w:shd w:val="clear" w:color="auto" w:fill="FFFFFF"/>
      <w:lang w:val="x-none" w:eastAsia="hi-IN" w:bidi="hi-IN"/>
    </w:rPr>
  </w:style>
  <w:style w:type="character" w:customStyle="1" w:styleId="BodyTextChar">
    <w:name w:val="Body Text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Char">
    <w:name w:val="Body Text Indent Char"/>
    <w:locked/>
    <w:rsid w:val="00BA0A2E"/>
    <w:rPr>
      <w:rFonts w:ascii="Courier New" w:hAnsi="Courier New" w:cs="Times New Roman" w:hint="default"/>
      <w:sz w:val="20"/>
      <w:szCs w:val="20"/>
      <w:lang w:val="x-none" w:eastAsia="ru-RU"/>
    </w:rPr>
  </w:style>
  <w:style w:type="character" w:customStyle="1" w:styleId="BodyText2Char">
    <w:name w:val="Body Text 2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2Char">
    <w:name w:val="Body Text Indent 2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3Char">
    <w:name w:val="Body Text Indent 3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HeaderChar">
    <w:name w:val="Header Char"/>
    <w:locked/>
    <w:rsid w:val="00BA0A2E"/>
    <w:rPr>
      <w:rFonts w:ascii="Calibri" w:hAnsi="Calibri" w:cs="Times New Roman" w:hint="default"/>
      <w:sz w:val="24"/>
      <w:lang w:val="en-US" w:eastAsia="x-none"/>
    </w:rPr>
  </w:style>
  <w:style w:type="character" w:customStyle="1" w:styleId="TitleChar1">
    <w:name w:val="Title Char1"/>
    <w:locked/>
    <w:rsid w:val="00BA0A2E"/>
    <w:rPr>
      <w:rFonts w:ascii="Cambria" w:hAnsi="Cambria" w:cs="Cambria" w:hint="default"/>
      <w:b/>
      <w:bCs/>
      <w:kern w:val="28"/>
      <w:sz w:val="32"/>
      <w:szCs w:val="32"/>
      <w:lang w:val="en-US" w:eastAsia="x-none"/>
    </w:rPr>
  </w:style>
  <w:style w:type="character" w:customStyle="1" w:styleId="SubtitleChar1">
    <w:name w:val="Subtitle Char1"/>
    <w:locked/>
    <w:rsid w:val="00BA0A2E"/>
    <w:rPr>
      <w:rFonts w:ascii="Cambria" w:hAnsi="Cambria" w:cs="Cambria" w:hint="default"/>
      <w:sz w:val="24"/>
      <w:szCs w:val="24"/>
      <w:lang w:val="en-US" w:eastAsia="x-none"/>
    </w:rPr>
  </w:style>
  <w:style w:type="character" w:customStyle="1" w:styleId="BalloonTextChar">
    <w:name w:val="Balloon Text Char"/>
    <w:locked/>
    <w:rsid w:val="00BA0A2E"/>
    <w:rPr>
      <w:rFonts w:ascii="Tahoma" w:hAnsi="Tahoma" w:cs="Tahoma" w:hint="default"/>
      <w:sz w:val="16"/>
      <w:szCs w:val="16"/>
      <w:lang w:val="en-US" w:eastAsia="x-none"/>
    </w:rPr>
  </w:style>
  <w:style w:type="character" w:customStyle="1" w:styleId="QuoteChar1">
    <w:name w:val="Quote Char1"/>
    <w:locked/>
    <w:rsid w:val="00BA0A2E"/>
    <w:rPr>
      <w:rFonts w:ascii="Calibri" w:hAnsi="Calibri" w:cs="Times New Roman" w:hint="default"/>
      <w:i/>
      <w:iCs/>
      <w:sz w:val="24"/>
      <w:szCs w:val="24"/>
      <w:lang w:val="en-US" w:eastAsia="x-none"/>
    </w:rPr>
  </w:style>
  <w:style w:type="character" w:customStyle="1" w:styleId="IntenseQuoteChar1">
    <w:name w:val="Intense Quote Char1"/>
    <w:locked/>
    <w:rsid w:val="00BA0A2E"/>
    <w:rPr>
      <w:rFonts w:ascii="Calibri" w:hAnsi="Calibri" w:cs="Times New Roman" w:hint="default"/>
      <w:b/>
      <w:bCs/>
      <w:i/>
      <w:iCs/>
      <w:sz w:val="24"/>
      <w:szCs w:val="24"/>
      <w:lang w:val="en-US" w:eastAsia="x-none"/>
    </w:rPr>
  </w:style>
  <w:style w:type="character" w:customStyle="1" w:styleId="BodyText3Char">
    <w:name w:val="Body Text 3 Char"/>
    <w:locked/>
    <w:rsid w:val="00BA0A2E"/>
    <w:rPr>
      <w:rFonts w:ascii="Times New Roman" w:hAnsi="Times New Roman" w:cs="Times New Roman" w:hint="default"/>
      <w:sz w:val="16"/>
      <w:szCs w:val="16"/>
      <w:lang w:val="x-none" w:eastAsia="ru-RU"/>
    </w:rPr>
  </w:style>
  <w:style w:type="character" w:customStyle="1" w:styleId="FooterChar">
    <w:name w:val="Footer Char"/>
    <w:locked/>
    <w:rsid w:val="00BA0A2E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DocumentMapChar">
    <w:name w:val="Document Map Char"/>
    <w:locked/>
    <w:rsid w:val="00BA0A2E"/>
    <w:rPr>
      <w:rFonts w:ascii="Tahoma" w:hAnsi="Tahoma" w:cs="Tahoma" w:hint="default"/>
      <w:sz w:val="20"/>
      <w:szCs w:val="20"/>
      <w:shd w:val="clear" w:color="auto" w:fill="000080"/>
      <w:lang w:val="x-none" w:eastAsia="ru-RU"/>
    </w:rPr>
  </w:style>
  <w:style w:type="character" w:customStyle="1" w:styleId="HTMLPreformattedChar">
    <w:name w:val="HTML Preformatted Char"/>
    <w:locked/>
    <w:rsid w:val="00BA0A2E"/>
    <w:rPr>
      <w:rFonts w:ascii="Courier New" w:hAnsi="Courier New" w:cs="Courier New" w:hint="default"/>
      <w:sz w:val="20"/>
      <w:szCs w:val="20"/>
      <w:lang w:val="x-none" w:eastAsia="ru-RU"/>
    </w:rPr>
  </w:style>
  <w:style w:type="character" w:customStyle="1" w:styleId="212">
    <w:name w:val="Заголовок 2 Знак1"/>
    <w:uiPriority w:val="99"/>
    <w:locked/>
    <w:rsid w:val="00BA0A2E"/>
    <w:rPr>
      <w:rFonts w:ascii="Arial" w:hAnsi="Arial" w:cs="Arial"/>
      <w:b/>
      <w:bCs/>
      <w:i/>
      <w:iCs/>
      <w:sz w:val="28"/>
      <w:szCs w:val="28"/>
    </w:rPr>
  </w:style>
  <w:style w:type="character" w:customStyle="1" w:styleId="141">
    <w:name w:val=" Знак Знак14"/>
    <w:rsid w:val="00BA0A2E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character" w:customStyle="1" w:styleId="131">
    <w:name w:val=" Знак Знак13"/>
    <w:rsid w:val="00BA0A2E"/>
    <w:rPr>
      <w:rFonts w:ascii="Cambria" w:hAnsi="Cambria"/>
      <w:b/>
      <w:bCs/>
      <w:sz w:val="26"/>
      <w:szCs w:val="26"/>
      <w:lang w:val="en-US" w:eastAsia="en-US" w:bidi="ar-SA"/>
    </w:rPr>
  </w:style>
  <w:style w:type="character" w:customStyle="1" w:styleId="121">
    <w:name w:val=" Знак Знак12"/>
    <w:rsid w:val="00BA0A2E"/>
    <w:rPr>
      <w:rFonts w:ascii="Calibri" w:hAnsi="Calibri"/>
      <w:b/>
      <w:bCs/>
      <w:sz w:val="28"/>
      <w:szCs w:val="28"/>
      <w:lang w:val="en-US" w:eastAsia="en-US" w:bidi="ar-SA"/>
    </w:rPr>
  </w:style>
  <w:style w:type="character" w:customStyle="1" w:styleId="112">
    <w:name w:val=" Знак Знак11"/>
    <w:rsid w:val="00BA0A2E"/>
    <w:rPr>
      <w:rFonts w:ascii="Calibri" w:hAnsi="Calibri"/>
      <w:b/>
      <w:bCs/>
      <w:i/>
      <w:iCs/>
      <w:sz w:val="26"/>
      <w:szCs w:val="26"/>
      <w:lang w:val="en-US" w:eastAsia="en-US" w:bidi="ar-SA"/>
    </w:rPr>
  </w:style>
  <w:style w:type="character" w:customStyle="1" w:styleId="101">
    <w:name w:val=" Знак Знак10"/>
    <w:rsid w:val="00BA0A2E"/>
    <w:rPr>
      <w:rFonts w:ascii="Calibri" w:hAnsi="Calibri"/>
      <w:b/>
      <w:bCs/>
      <w:sz w:val="22"/>
      <w:szCs w:val="22"/>
      <w:lang w:val="en-US" w:eastAsia="en-US" w:bidi="ar-SA"/>
    </w:rPr>
  </w:style>
  <w:style w:type="character" w:customStyle="1" w:styleId="92">
    <w:name w:val=" Знак Знак9"/>
    <w:rsid w:val="00BA0A2E"/>
    <w:rPr>
      <w:rFonts w:ascii="Calibri" w:hAnsi="Calibri"/>
      <w:sz w:val="24"/>
      <w:szCs w:val="24"/>
      <w:lang w:val="en-US" w:eastAsia="en-US" w:bidi="ar-SA"/>
    </w:rPr>
  </w:style>
  <w:style w:type="character" w:customStyle="1" w:styleId="82">
    <w:name w:val=" Знак Знак8"/>
    <w:rsid w:val="00BA0A2E"/>
    <w:rPr>
      <w:rFonts w:ascii="Calibri" w:hAnsi="Calibri"/>
      <w:i/>
      <w:iCs/>
      <w:sz w:val="24"/>
      <w:szCs w:val="24"/>
      <w:lang w:val="en-US" w:eastAsia="en-US" w:bidi="ar-SA"/>
    </w:rPr>
  </w:style>
  <w:style w:type="character" w:customStyle="1" w:styleId="72">
    <w:name w:val=" Знак Знак7"/>
    <w:rsid w:val="00BA0A2E"/>
    <w:rPr>
      <w:rFonts w:ascii="Cambria" w:hAnsi="Cambria"/>
      <w:sz w:val="22"/>
      <w:szCs w:val="22"/>
      <w:lang w:val="en-US" w:eastAsia="en-US" w:bidi="ar-SA"/>
    </w:rPr>
  </w:style>
  <w:style w:type="character" w:customStyle="1" w:styleId="2f6">
    <w:name w:val=" Знак Знак2"/>
    <w:rsid w:val="00BA0A2E"/>
    <w:rPr>
      <w:rFonts w:ascii="Cambria" w:hAnsi="Cambria"/>
      <w:b/>
      <w:bCs/>
      <w:kern w:val="28"/>
      <w:sz w:val="32"/>
      <w:szCs w:val="32"/>
      <w:lang w:val="en-US" w:eastAsia="en-US" w:bidi="ar-SA"/>
    </w:rPr>
  </w:style>
  <w:style w:type="character" w:customStyle="1" w:styleId="1f5">
    <w:name w:val=" Знак Знак1"/>
    <w:rsid w:val="00BA0A2E"/>
    <w:rPr>
      <w:rFonts w:ascii="Cambria" w:hAnsi="Cambria"/>
      <w:sz w:val="24"/>
      <w:szCs w:val="24"/>
      <w:lang w:val="en-US" w:eastAsia="en-US" w:bidi="ar-SA"/>
    </w:rPr>
  </w:style>
  <w:style w:type="character" w:customStyle="1" w:styleId="afff6">
    <w:name w:val=" Знак Знак"/>
    <w:rsid w:val="00BA0A2E"/>
    <w:rPr>
      <w:rFonts w:ascii="Tahoma" w:hAnsi="Tahoma"/>
      <w:sz w:val="16"/>
      <w:szCs w:val="16"/>
      <w:lang w:val="en-US" w:eastAsia="en-US" w:bidi="ar-SA"/>
    </w:rPr>
  </w:style>
  <w:style w:type="character" w:customStyle="1" w:styleId="201">
    <w:name w:val=" Знак Знак20"/>
    <w:locked/>
    <w:rsid w:val="00BA0A2E"/>
    <w:rPr>
      <w:rFonts w:ascii="Times New Roman" w:hAnsi="Times New Roman" w:cs="Times New Roman"/>
      <w:sz w:val="28"/>
      <w:szCs w:val="28"/>
      <w:lang w:val="x-none" w:eastAsia="ru-RU"/>
    </w:rPr>
  </w:style>
  <w:style w:type="character" w:customStyle="1" w:styleId="191">
    <w:name w:val=" Знак Знак19"/>
    <w:locked/>
    <w:rsid w:val="00BA0A2E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181">
    <w:name w:val=" Знак Знак18"/>
    <w:locked/>
    <w:rsid w:val="00BA0A2E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171">
    <w:name w:val=" Знак Знак17"/>
    <w:locked/>
    <w:rsid w:val="00BA0A2E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161">
    <w:name w:val=" Знак Знак16"/>
    <w:locked/>
    <w:rsid w:val="00BA0A2E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f7">
    <w:name w:val="caption"/>
    <w:basedOn w:val="a0"/>
    <w:next w:val="a0"/>
    <w:uiPriority w:val="99"/>
    <w:qFormat/>
    <w:rsid w:val="00BA0A2E"/>
    <w:pPr>
      <w:tabs>
        <w:tab w:val="left" w:pos="900"/>
        <w:tab w:val="left" w:pos="1260"/>
      </w:tabs>
      <w:jc w:val="center"/>
    </w:pPr>
    <w:rPr>
      <w:b/>
      <w:bCs/>
      <w:sz w:val="23"/>
      <w:szCs w:val="23"/>
    </w:rPr>
  </w:style>
  <w:style w:type="character" w:customStyle="1" w:styleId="TimesNewRoman0">
    <w:name w:val="Подпись к таблице + Times New Roman;Полужирный"/>
    <w:rsid w:val="00BA0A2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f6">
    <w:name w:val="Текст выноски Знак1"/>
    <w:uiPriority w:val="99"/>
    <w:semiHidden/>
    <w:rsid w:val="00BA0A2E"/>
    <w:rPr>
      <w:rFonts w:ascii="Tahoma" w:eastAsia="Calibri" w:hAnsi="Tahoma" w:cs="Tahoma"/>
      <w:sz w:val="16"/>
      <w:szCs w:val="16"/>
    </w:rPr>
  </w:style>
  <w:style w:type="paragraph" w:customStyle="1" w:styleId="1f7">
    <w:name w:val=" Знак1 Знак Знак Знак"/>
    <w:basedOn w:val="a0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3">
    <w:name w:val="Без интервала Знак"/>
    <w:aliases w:val="основа Знак"/>
    <w:link w:val="af2"/>
    <w:uiPriority w:val="99"/>
    <w:locked/>
    <w:rsid w:val="00BA0A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бычный (веб) Знак"/>
    <w:link w:val="af7"/>
    <w:uiPriority w:val="99"/>
    <w:locked/>
    <w:rsid w:val="00BA0A2E"/>
    <w:rPr>
      <w:rFonts w:ascii="Arial CYR" w:eastAsia="Lucida Sans Unicode" w:hAnsi="Arial CYR" w:cs="Times New Roman"/>
      <w:kern w:val="2"/>
      <w:sz w:val="20"/>
      <w:szCs w:val="20"/>
      <w:lang w:val="x-none" w:eastAsia="ar-SA"/>
    </w:rPr>
  </w:style>
  <w:style w:type="paragraph" w:customStyle="1" w:styleId="Textbodyindent">
    <w:name w:val="Text body indent"/>
    <w:basedOn w:val="a0"/>
    <w:rsid w:val="00BA0A2E"/>
    <w:pPr>
      <w:widowControl w:val="0"/>
      <w:suppressAutoHyphens/>
      <w:autoSpaceDN w:val="0"/>
      <w:ind w:firstLine="720"/>
      <w:jc w:val="both"/>
      <w:textAlignment w:val="baseline"/>
    </w:pPr>
    <w:rPr>
      <w:rFonts w:eastAsia="Andale Sans UI" w:cs="Tahoma"/>
      <w:kern w:val="3"/>
      <w:sz w:val="28"/>
      <w:lang w:eastAsia="ja-JP" w:bidi="fa-IR"/>
    </w:rPr>
  </w:style>
  <w:style w:type="numbering" w:customStyle="1" w:styleId="WW8Num1">
    <w:name w:val="WW8Num1"/>
    <w:basedOn w:val="a3"/>
    <w:rsid w:val="00BA0A2E"/>
    <w:pPr>
      <w:numPr>
        <w:numId w:val="24"/>
      </w:numPr>
    </w:pPr>
  </w:style>
  <w:style w:type="paragraph" w:customStyle="1" w:styleId="Standarduser">
    <w:name w:val="Standard (user)"/>
    <w:rsid w:val="00BA0A2E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s2">
    <w:name w:val="s2"/>
    <w:rsid w:val="00BA0A2E"/>
  </w:style>
  <w:style w:type="character" w:customStyle="1" w:styleId="FontStyle53">
    <w:name w:val="Font Style53"/>
    <w:rsid w:val="00BA0A2E"/>
    <w:rPr>
      <w:rFonts w:ascii="Century Schoolbook" w:hAnsi="Century Schoolbook" w:cs="Century Schoolbook" w:hint="default"/>
      <w:sz w:val="18"/>
      <w:szCs w:val="18"/>
    </w:rPr>
  </w:style>
  <w:style w:type="character" w:customStyle="1" w:styleId="orange1">
    <w:name w:val="orange1"/>
    <w:basedOn w:val="a1"/>
    <w:rsid w:val="00BA0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BA0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9"/>
    <w:qFormat/>
    <w:rsid w:val="00BA0A2E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9"/>
    <w:qFormat/>
    <w:rsid w:val="00BA0A2E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9"/>
    <w:qFormat/>
    <w:rsid w:val="00BA0A2E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9"/>
    <w:qFormat/>
    <w:rsid w:val="00BA0A2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0">
    <w:name w:val="heading 5"/>
    <w:basedOn w:val="a0"/>
    <w:next w:val="a0"/>
    <w:link w:val="5"/>
    <w:uiPriority w:val="99"/>
    <w:qFormat/>
    <w:rsid w:val="00BA0A2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BA0A2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rsid w:val="00BA0A2E"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0"/>
    <w:next w:val="a0"/>
    <w:link w:val="80"/>
    <w:uiPriority w:val="99"/>
    <w:qFormat/>
    <w:rsid w:val="00BA0A2E"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9"/>
    <w:qFormat/>
    <w:rsid w:val="00BA0A2E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BA0A2E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uiPriority w:val="99"/>
    <w:rsid w:val="00BA0A2E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uiPriority w:val="99"/>
    <w:rsid w:val="00BA0A2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uiPriority w:val="99"/>
    <w:rsid w:val="00BA0A2E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">
    <w:name w:val="Заголовок 5 Знак"/>
    <w:basedOn w:val="a1"/>
    <w:link w:val="50"/>
    <w:uiPriority w:val="99"/>
    <w:rsid w:val="00BA0A2E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BA0A2E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9"/>
    <w:rsid w:val="00BA0A2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9"/>
    <w:rsid w:val="00BA0A2E"/>
    <w:rPr>
      <w:rFonts w:ascii="Arial" w:eastAsia="Times New Roman" w:hAnsi="Arial" w:cs="Times New Roman"/>
      <w:lang w:val="x-none" w:eastAsia="x-none"/>
    </w:rPr>
  </w:style>
  <w:style w:type="character" w:styleId="a4">
    <w:name w:val="Hyperlink"/>
    <w:uiPriority w:val="99"/>
    <w:rsid w:val="00BA0A2E"/>
    <w:rPr>
      <w:color w:val="0000FF"/>
      <w:u w:val="single"/>
    </w:rPr>
  </w:style>
  <w:style w:type="paragraph" w:styleId="a5">
    <w:name w:val="footer"/>
    <w:basedOn w:val="a0"/>
    <w:link w:val="a6"/>
    <w:uiPriority w:val="99"/>
    <w:rsid w:val="00BA0A2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1"/>
    <w:link w:val="a5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Body Text"/>
    <w:basedOn w:val="a0"/>
    <w:link w:val="a8"/>
    <w:uiPriority w:val="99"/>
    <w:rsid w:val="00BA0A2E"/>
    <w:pPr>
      <w:spacing w:after="120"/>
    </w:pPr>
    <w:rPr>
      <w:lang w:val="x-none" w:eastAsia="x-none"/>
    </w:rPr>
  </w:style>
  <w:style w:type="character" w:customStyle="1" w:styleId="a8">
    <w:name w:val="Основной текст Знак"/>
    <w:basedOn w:val="a1"/>
    <w:link w:val="a7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0"/>
    <w:link w:val="32"/>
    <w:uiPriority w:val="99"/>
    <w:rsid w:val="00BA0A2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BA0A2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9">
    <w:name w:val="СП"/>
    <w:basedOn w:val="a0"/>
    <w:rsid w:val="00BA0A2E"/>
    <w:pPr>
      <w:numPr>
        <w:numId w:val="2"/>
      </w:numPr>
    </w:pPr>
  </w:style>
  <w:style w:type="paragraph" w:customStyle="1" w:styleId="xl29">
    <w:name w:val="xl29"/>
    <w:basedOn w:val="a0"/>
    <w:rsid w:val="00BA0A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character" w:styleId="aa">
    <w:name w:val="page number"/>
    <w:basedOn w:val="a1"/>
    <w:uiPriority w:val="99"/>
    <w:rsid w:val="00BA0A2E"/>
  </w:style>
  <w:style w:type="paragraph" w:customStyle="1" w:styleId="110">
    <w:name w:val="Знак1 Знак Знак Знак1"/>
    <w:basedOn w:val="a0"/>
    <w:rsid w:val="00BA0A2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b">
    <w:name w:val="Содержимое таблицы"/>
    <w:basedOn w:val="a0"/>
    <w:uiPriority w:val="99"/>
    <w:rsid w:val="00BA0A2E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LTTitel">
    <w:name w:val="???????~LT~Titel"/>
    <w:rsid w:val="00BA0A2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  <w:jc w:val="center"/>
    </w:pPr>
    <w:rPr>
      <w:rFonts w:ascii="Tahoma" w:eastAsia="Tahoma" w:hAnsi="Tahoma" w:cs="Times New Roman"/>
      <w:color w:val="000000"/>
      <w:sz w:val="88"/>
      <w:szCs w:val="88"/>
      <w:lang w:eastAsia="ar-SA"/>
    </w:rPr>
  </w:style>
  <w:style w:type="paragraph" w:customStyle="1" w:styleId="ac">
    <w:name w:val="???????"/>
    <w:uiPriority w:val="99"/>
    <w:rsid w:val="00BA0A2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</w:pPr>
    <w:rPr>
      <w:rFonts w:ascii="Tahoma" w:eastAsia="Tahoma" w:hAnsi="Tahoma" w:cs="Times New Roman"/>
      <w:color w:val="000000"/>
      <w:kern w:val="2"/>
      <w:sz w:val="36"/>
      <w:szCs w:val="36"/>
      <w:lang w:eastAsia="ar-SA"/>
    </w:rPr>
  </w:style>
  <w:style w:type="table" w:styleId="ad">
    <w:name w:val="Table Grid"/>
    <w:basedOn w:val="a2"/>
    <w:uiPriority w:val="59"/>
    <w:rsid w:val="00BA0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 Знак"/>
    <w:basedOn w:val="a0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header"/>
    <w:basedOn w:val="a0"/>
    <w:link w:val="af0"/>
    <w:uiPriority w:val="99"/>
    <w:rsid w:val="00BA0A2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Верхний колонтитул Знак"/>
    <w:basedOn w:val="a1"/>
    <w:link w:val="af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List Paragraph"/>
    <w:basedOn w:val="a0"/>
    <w:uiPriority w:val="99"/>
    <w:qFormat/>
    <w:rsid w:val="00BA0A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2">
    <w:name w:val="No Spacing"/>
    <w:aliases w:val="основа"/>
    <w:link w:val="af3"/>
    <w:uiPriority w:val="99"/>
    <w:qFormat/>
    <w:rsid w:val="00BA0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0"/>
    <w:link w:val="af5"/>
    <w:uiPriority w:val="99"/>
    <w:rsid w:val="00BA0A2E"/>
    <w:pPr>
      <w:spacing w:after="120"/>
      <w:ind w:left="283"/>
    </w:pPr>
    <w:rPr>
      <w:lang w:val="x-none" w:eastAsia="x-none"/>
    </w:rPr>
  </w:style>
  <w:style w:type="character" w:customStyle="1" w:styleId="af5">
    <w:name w:val="Основной текст с отступом Знак"/>
    <w:basedOn w:val="a1"/>
    <w:link w:val="af4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6">
    <w:name w:val="Emphasis"/>
    <w:uiPriority w:val="99"/>
    <w:qFormat/>
    <w:rsid w:val="00BA0A2E"/>
    <w:rPr>
      <w:i/>
      <w:iCs/>
    </w:rPr>
  </w:style>
  <w:style w:type="paragraph" w:styleId="21">
    <w:name w:val="Body Text 2"/>
    <w:basedOn w:val="a0"/>
    <w:link w:val="22"/>
    <w:uiPriority w:val="99"/>
    <w:rsid w:val="00BA0A2E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basedOn w:val="a1"/>
    <w:link w:val="21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0"/>
    <w:link w:val="af8"/>
    <w:uiPriority w:val="99"/>
    <w:rsid w:val="00BA0A2E"/>
    <w:pPr>
      <w:widowControl w:val="0"/>
      <w:suppressAutoHyphens/>
      <w:spacing w:before="280" w:after="280"/>
    </w:pPr>
    <w:rPr>
      <w:rFonts w:ascii="Arial CYR" w:eastAsia="Lucida Sans Unicode" w:hAnsi="Arial CYR"/>
      <w:kern w:val="2"/>
      <w:sz w:val="20"/>
      <w:szCs w:val="20"/>
      <w:lang w:val="x-none" w:eastAsia="ar-SA"/>
    </w:rPr>
  </w:style>
  <w:style w:type="paragraph" w:styleId="af9">
    <w:name w:val="Balloon Text"/>
    <w:basedOn w:val="a0"/>
    <w:link w:val="afa"/>
    <w:uiPriority w:val="99"/>
    <w:rsid w:val="00BA0A2E"/>
    <w:pPr>
      <w:widowControl w:val="0"/>
      <w:suppressAutoHyphens/>
    </w:pPr>
    <w:rPr>
      <w:rFonts w:ascii="Tahoma" w:eastAsia="Lucida Sans Unicode" w:hAnsi="Tahoma"/>
      <w:kern w:val="2"/>
      <w:sz w:val="16"/>
      <w:szCs w:val="16"/>
      <w:lang w:val="x-none" w:eastAsia="ar-SA"/>
    </w:rPr>
  </w:style>
  <w:style w:type="character" w:customStyle="1" w:styleId="afa">
    <w:name w:val="Текст выноски Знак"/>
    <w:basedOn w:val="a1"/>
    <w:link w:val="af9"/>
    <w:uiPriority w:val="99"/>
    <w:rsid w:val="00BA0A2E"/>
    <w:rPr>
      <w:rFonts w:ascii="Tahoma" w:eastAsia="Lucida Sans Unicode" w:hAnsi="Tahoma" w:cs="Times New Roman"/>
      <w:kern w:val="2"/>
      <w:sz w:val="16"/>
      <w:szCs w:val="16"/>
      <w:lang w:val="x-none" w:eastAsia="ar-SA"/>
    </w:rPr>
  </w:style>
  <w:style w:type="paragraph" w:customStyle="1" w:styleId="western">
    <w:name w:val="western"/>
    <w:basedOn w:val="a0"/>
    <w:rsid w:val="00BA0A2E"/>
    <w:pPr>
      <w:spacing w:before="100" w:beforeAutospacing="1" w:after="100" w:afterAutospacing="1"/>
    </w:pPr>
    <w:rPr>
      <w:sz w:val="28"/>
      <w:szCs w:val="28"/>
    </w:rPr>
  </w:style>
  <w:style w:type="paragraph" w:styleId="afb">
    <w:name w:val="Document Map"/>
    <w:basedOn w:val="a0"/>
    <w:link w:val="afc"/>
    <w:uiPriority w:val="99"/>
    <w:rsid w:val="00BA0A2E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Схема документа Знак"/>
    <w:basedOn w:val="a1"/>
    <w:link w:val="afb"/>
    <w:uiPriority w:val="99"/>
    <w:rsid w:val="00BA0A2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Основной текст_"/>
    <w:link w:val="12"/>
    <w:uiPriority w:val="99"/>
    <w:locked/>
    <w:rsid w:val="00BA0A2E"/>
    <w:rPr>
      <w:shd w:val="clear" w:color="auto" w:fill="FFFFFF"/>
    </w:rPr>
  </w:style>
  <w:style w:type="paragraph" w:customStyle="1" w:styleId="12">
    <w:name w:val="Основной текст1"/>
    <w:basedOn w:val="a0"/>
    <w:link w:val="afd"/>
    <w:uiPriority w:val="99"/>
    <w:rsid w:val="00BA0A2E"/>
    <w:pPr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BA0A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e">
    <w:name w:val="Знак"/>
    <w:basedOn w:val="a0"/>
    <w:uiPriority w:val="99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">
    <w:name w:val="Strong"/>
    <w:uiPriority w:val="99"/>
    <w:qFormat/>
    <w:rsid w:val="00BA0A2E"/>
    <w:rPr>
      <w:b/>
      <w:bCs/>
    </w:rPr>
  </w:style>
  <w:style w:type="paragraph" w:customStyle="1" w:styleId="p7">
    <w:name w:val="p7"/>
    <w:basedOn w:val="a0"/>
    <w:rsid w:val="00BA0A2E"/>
    <w:pPr>
      <w:spacing w:before="100" w:beforeAutospacing="1" w:after="100" w:afterAutospacing="1"/>
    </w:pPr>
  </w:style>
  <w:style w:type="character" w:styleId="aff0">
    <w:name w:val="FollowedHyperlink"/>
    <w:uiPriority w:val="99"/>
    <w:unhideWhenUsed/>
    <w:rsid w:val="00BA0A2E"/>
    <w:rPr>
      <w:rFonts w:ascii="Times New Roman" w:hAnsi="Times New Roman" w:cs="Times New Roman" w:hint="default"/>
      <w:color w:val="800080"/>
      <w:u w:val="single"/>
    </w:rPr>
  </w:style>
  <w:style w:type="paragraph" w:styleId="HTML">
    <w:name w:val="HTML Preformatted"/>
    <w:basedOn w:val="a0"/>
    <w:link w:val="HTML0"/>
    <w:uiPriority w:val="99"/>
    <w:unhideWhenUsed/>
    <w:rsid w:val="00BA0A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BA0A2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51">
    <w:name w:val="List 5"/>
    <w:basedOn w:val="a0"/>
    <w:uiPriority w:val="99"/>
    <w:unhideWhenUsed/>
    <w:rsid w:val="00BA0A2E"/>
    <w:pPr>
      <w:ind w:left="1415" w:hanging="283"/>
    </w:pPr>
  </w:style>
  <w:style w:type="paragraph" w:styleId="23">
    <w:name w:val="List Number 2"/>
    <w:basedOn w:val="a0"/>
    <w:uiPriority w:val="99"/>
    <w:unhideWhenUsed/>
    <w:rsid w:val="00BA0A2E"/>
    <w:pPr>
      <w:numPr>
        <w:numId w:val="19"/>
      </w:numPr>
      <w:tabs>
        <w:tab w:val="clear" w:pos="643"/>
        <w:tab w:val="num" w:pos="360"/>
        <w:tab w:val="num" w:pos="1492"/>
      </w:tabs>
      <w:ind w:left="1492"/>
    </w:pPr>
  </w:style>
  <w:style w:type="paragraph" w:styleId="a">
    <w:name w:val="Title"/>
    <w:basedOn w:val="a0"/>
    <w:next w:val="a0"/>
    <w:link w:val="aff1"/>
    <w:uiPriority w:val="99"/>
    <w:qFormat/>
    <w:rsid w:val="00BA0A2E"/>
    <w:pPr>
      <w:numPr>
        <w:numId w:val="19"/>
      </w:numPr>
      <w:tabs>
        <w:tab w:val="clear" w:pos="643"/>
      </w:tabs>
      <w:spacing w:before="240" w:after="60"/>
      <w:ind w:left="0"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aff1">
    <w:name w:val="Название Знак"/>
    <w:basedOn w:val="a1"/>
    <w:link w:val="a"/>
    <w:uiPriority w:val="99"/>
    <w:rsid w:val="00BA0A2E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aff2">
    <w:name w:val="Subtitle"/>
    <w:basedOn w:val="a0"/>
    <w:next w:val="a0"/>
    <w:link w:val="aff3"/>
    <w:uiPriority w:val="99"/>
    <w:qFormat/>
    <w:rsid w:val="00BA0A2E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aff3">
    <w:name w:val="Подзаголовок Знак"/>
    <w:basedOn w:val="a1"/>
    <w:link w:val="aff2"/>
    <w:uiPriority w:val="99"/>
    <w:rsid w:val="00BA0A2E"/>
    <w:rPr>
      <w:rFonts w:ascii="Cambria" w:eastAsia="Times New Roman" w:hAnsi="Cambria" w:cs="Times New Roman"/>
      <w:sz w:val="24"/>
      <w:szCs w:val="24"/>
      <w:lang w:val="en-US"/>
    </w:rPr>
  </w:style>
  <w:style w:type="paragraph" w:styleId="33">
    <w:name w:val="Body Text 3"/>
    <w:basedOn w:val="a0"/>
    <w:link w:val="34"/>
    <w:uiPriority w:val="99"/>
    <w:unhideWhenUsed/>
    <w:rsid w:val="00BA0A2E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basedOn w:val="a1"/>
    <w:link w:val="33"/>
    <w:uiPriority w:val="99"/>
    <w:rsid w:val="00BA0A2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4">
    <w:name w:val="Body Text Indent 2"/>
    <w:basedOn w:val="a0"/>
    <w:link w:val="25"/>
    <w:uiPriority w:val="99"/>
    <w:unhideWhenUsed/>
    <w:rsid w:val="00BA0A2E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BA0A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4">
    <w:name w:val="Block Text"/>
    <w:basedOn w:val="a0"/>
    <w:uiPriority w:val="99"/>
    <w:unhideWhenUsed/>
    <w:rsid w:val="00BA0A2E"/>
    <w:pPr>
      <w:autoSpaceDE w:val="0"/>
      <w:autoSpaceDN w:val="0"/>
      <w:ind w:left="567" w:right="878"/>
      <w:jc w:val="both"/>
    </w:pPr>
    <w:rPr>
      <w:b/>
      <w:bCs/>
    </w:rPr>
  </w:style>
  <w:style w:type="paragraph" w:styleId="26">
    <w:name w:val="Quote"/>
    <w:basedOn w:val="a0"/>
    <w:next w:val="a0"/>
    <w:link w:val="210"/>
    <w:uiPriority w:val="99"/>
    <w:qFormat/>
    <w:rsid w:val="00BA0A2E"/>
    <w:rPr>
      <w:rFonts w:ascii="Calibri" w:hAnsi="Calibri"/>
      <w:i/>
      <w:iCs/>
      <w:lang w:val="en-US" w:eastAsia="en-US"/>
    </w:rPr>
  </w:style>
  <w:style w:type="character" w:customStyle="1" w:styleId="27">
    <w:name w:val="Цитата 2 Знак"/>
    <w:basedOn w:val="a1"/>
    <w:link w:val="Quote"/>
    <w:uiPriority w:val="99"/>
    <w:rsid w:val="00BA0A2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10">
    <w:name w:val="Цитата 2 Знак1"/>
    <w:link w:val="26"/>
    <w:uiPriority w:val="99"/>
    <w:locked/>
    <w:rsid w:val="00BA0A2E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customStyle="1" w:styleId="Quote">
    <w:name w:val="Quote"/>
    <w:basedOn w:val="a0"/>
    <w:next w:val="a0"/>
    <w:link w:val="27"/>
    <w:uiPriority w:val="99"/>
    <w:qFormat/>
    <w:rsid w:val="00BA0A2E"/>
    <w:rPr>
      <w:i/>
      <w:iCs/>
      <w:color w:val="000000" w:themeColor="text1"/>
    </w:rPr>
  </w:style>
  <w:style w:type="paragraph" w:styleId="aff5">
    <w:name w:val="Intense Quote"/>
    <w:basedOn w:val="a0"/>
    <w:next w:val="a0"/>
    <w:link w:val="13"/>
    <w:uiPriority w:val="99"/>
    <w:qFormat/>
    <w:rsid w:val="00BA0A2E"/>
    <w:pPr>
      <w:ind w:left="720" w:right="720"/>
    </w:pPr>
    <w:rPr>
      <w:rFonts w:ascii="Calibri" w:hAnsi="Calibri"/>
      <w:b/>
      <w:bCs/>
      <w:i/>
      <w:iCs/>
      <w:lang w:val="en-US" w:eastAsia="en-US"/>
    </w:rPr>
  </w:style>
  <w:style w:type="character" w:customStyle="1" w:styleId="aff6">
    <w:name w:val="Выделенная цитата Знак"/>
    <w:basedOn w:val="a1"/>
    <w:link w:val="IntenseQuote"/>
    <w:uiPriority w:val="99"/>
    <w:rsid w:val="00BA0A2E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13">
    <w:name w:val="Выделенная цитата Знак1"/>
    <w:link w:val="aff5"/>
    <w:uiPriority w:val="99"/>
    <w:locked/>
    <w:rsid w:val="00BA0A2E"/>
    <w:rPr>
      <w:rFonts w:ascii="Calibri" w:eastAsia="Times New Roman" w:hAnsi="Calibri" w:cs="Times New Roman"/>
      <w:b/>
      <w:bCs/>
      <w:i/>
      <w:iCs/>
      <w:sz w:val="24"/>
      <w:szCs w:val="24"/>
      <w:lang w:val="en-US"/>
    </w:rPr>
  </w:style>
  <w:style w:type="paragraph" w:customStyle="1" w:styleId="IntenseQuote">
    <w:name w:val="Intense Quote"/>
    <w:basedOn w:val="a0"/>
    <w:next w:val="a0"/>
    <w:link w:val="aff6"/>
    <w:uiPriority w:val="99"/>
    <w:rsid w:val="00BA0A2E"/>
    <w:pPr>
      <w:ind w:left="720" w:right="720"/>
    </w:pPr>
    <w:rPr>
      <w:b/>
      <w:bCs/>
      <w:i/>
      <w:iCs/>
      <w:color w:val="4F81BD" w:themeColor="accent1"/>
    </w:rPr>
  </w:style>
  <w:style w:type="paragraph" w:styleId="aff7">
    <w:name w:val="TOC Heading"/>
    <w:basedOn w:val="10"/>
    <w:next w:val="a0"/>
    <w:uiPriority w:val="99"/>
    <w:qFormat/>
    <w:rsid w:val="00BA0A2E"/>
    <w:pPr>
      <w:numPr>
        <w:numId w:val="0"/>
      </w:numPr>
      <w:outlineLvl w:val="9"/>
    </w:pPr>
    <w:rPr>
      <w:rFonts w:ascii="Cambria" w:hAnsi="Cambria"/>
      <w:lang w:val="en-US" w:eastAsia="en-US"/>
    </w:rPr>
  </w:style>
  <w:style w:type="paragraph" w:customStyle="1" w:styleId="15">
    <w:name w:val="Стиль1"/>
    <w:basedOn w:val="23"/>
    <w:next w:val="51"/>
    <w:uiPriority w:val="99"/>
    <w:rsid w:val="00BA0A2E"/>
    <w:pPr>
      <w:numPr>
        <w:numId w:val="0"/>
      </w:numPr>
    </w:pPr>
    <w:rPr>
      <w:sz w:val="28"/>
    </w:rPr>
  </w:style>
  <w:style w:type="paragraph" w:customStyle="1" w:styleId="FR1">
    <w:name w:val="FR1"/>
    <w:uiPriority w:val="99"/>
    <w:rsid w:val="00BA0A2E"/>
    <w:pPr>
      <w:widowControl w:val="0"/>
      <w:autoSpaceDE w:val="0"/>
      <w:autoSpaceDN w:val="0"/>
      <w:adjustRightInd w:val="0"/>
      <w:spacing w:before="220" w:after="0" w:line="240" w:lineRule="auto"/>
      <w:jc w:val="center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FR3">
    <w:name w:val="FR3"/>
    <w:uiPriority w:val="99"/>
    <w:rsid w:val="00BA0A2E"/>
    <w:pPr>
      <w:widowControl w:val="0"/>
      <w:autoSpaceDE w:val="0"/>
      <w:autoSpaceDN w:val="0"/>
      <w:adjustRightInd w:val="0"/>
      <w:spacing w:before="260" w:after="0" w:line="240" w:lineRule="auto"/>
      <w:ind w:left="1040" w:right="1000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FR2">
    <w:name w:val="FR2"/>
    <w:uiPriority w:val="99"/>
    <w:rsid w:val="00BA0A2E"/>
    <w:pPr>
      <w:widowControl w:val="0"/>
      <w:autoSpaceDE w:val="0"/>
      <w:autoSpaceDN w:val="0"/>
      <w:adjustRightInd w:val="0"/>
      <w:spacing w:after="100" w:line="240" w:lineRule="auto"/>
      <w:jc w:val="right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aff8">
    <w:name w:val="Таблицы (моноширинный)"/>
    <w:basedOn w:val="a0"/>
    <w:next w:val="a0"/>
    <w:uiPriority w:val="99"/>
    <w:rsid w:val="00BA0A2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28">
    <w:name w:val="Основной текст2"/>
    <w:basedOn w:val="a0"/>
    <w:uiPriority w:val="99"/>
    <w:rsid w:val="00BA0A2E"/>
    <w:pPr>
      <w:shd w:val="clear" w:color="auto" w:fill="FFFFFF"/>
      <w:spacing w:before="180" w:line="283" w:lineRule="exact"/>
      <w:jc w:val="both"/>
    </w:pPr>
    <w:rPr>
      <w:kern w:val="2"/>
      <w:sz w:val="21"/>
      <w:szCs w:val="21"/>
      <w:lang w:eastAsia="ar-SA"/>
    </w:rPr>
  </w:style>
  <w:style w:type="paragraph" w:customStyle="1" w:styleId="TableContents">
    <w:name w:val="Table Contents"/>
    <w:basedOn w:val="a0"/>
    <w:uiPriority w:val="99"/>
    <w:rsid w:val="00BA0A2E"/>
    <w:pPr>
      <w:widowControl w:val="0"/>
      <w:suppressLineNumbers/>
      <w:suppressAutoHyphens/>
    </w:pPr>
    <w:rPr>
      <w:rFonts w:eastAsia="Lucida Sans Unicode"/>
      <w:color w:val="000000"/>
      <w:kern w:val="2"/>
      <w:lang w:val="en-US" w:eastAsia="en-US" w:bidi="en-US"/>
    </w:rPr>
  </w:style>
  <w:style w:type="character" w:customStyle="1" w:styleId="35">
    <w:name w:val="Основной текст (3)_"/>
    <w:link w:val="36"/>
    <w:uiPriority w:val="99"/>
    <w:locked/>
    <w:rsid w:val="00BA0A2E"/>
    <w:rPr>
      <w:sz w:val="21"/>
      <w:szCs w:val="21"/>
      <w:shd w:val="clear" w:color="auto" w:fill="FFFFFF"/>
    </w:rPr>
  </w:style>
  <w:style w:type="paragraph" w:customStyle="1" w:styleId="36">
    <w:name w:val="Основной текст (3)"/>
    <w:basedOn w:val="a0"/>
    <w:link w:val="35"/>
    <w:uiPriority w:val="99"/>
    <w:rsid w:val="00BA0A2E"/>
    <w:pPr>
      <w:shd w:val="clear" w:color="auto" w:fill="FFFFFF"/>
      <w:spacing w:line="242" w:lineRule="exact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f9">
    <w:name w:val="Подпись к таблице_"/>
    <w:link w:val="affa"/>
    <w:uiPriority w:val="99"/>
    <w:locked/>
    <w:rsid w:val="00BA0A2E"/>
    <w:rPr>
      <w:sz w:val="21"/>
      <w:szCs w:val="21"/>
      <w:shd w:val="clear" w:color="auto" w:fill="FFFFFF"/>
    </w:rPr>
  </w:style>
  <w:style w:type="paragraph" w:customStyle="1" w:styleId="affa">
    <w:name w:val="Подпись к таблице"/>
    <w:basedOn w:val="a0"/>
    <w:link w:val="aff9"/>
    <w:uiPriority w:val="99"/>
    <w:rsid w:val="00BA0A2E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9">
    <w:name w:val="Основной текст (2)_"/>
    <w:link w:val="2a"/>
    <w:uiPriority w:val="99"/>
    <w:locked/>
    <w:rsid w:val="00BA0A2E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0"/>
    <w:link w:val="29"/>
    <w:uiPriority w:val="99"/>
    <w:rsid w:val="00BA0A2E"/>
    <w:pPr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ListParagraph">
    <w:name w:val="List Paragraph"/>
    <w:basedOn w:val="a0"/>
    <w:rsid w:val="00BA0A2E"/>
    <w:pPr>
      <w:ind w:left="720"/>
    </w:pPr>
    <w:rPr>
      <w:rFonts w:eastAsia="Calibri"/>
    </w:rPr>
  </w:style>
  <w:style w:type="paragraph" w:customStyle="1" w:styleId="NoSpacing">
    <w:name w:val="No Spacing"/>
    <w:basedOn w:val="a0"/>
    <w:rsid w:val="00BA0A2E"/>
    <w:rPr>
      <w:rFonts w:ascii="Calibri" w:hAnsi="Calibri" w:cs="Calibri"/>
      <w:lang w:val="en-US" w:eastAsia="en-US"/>
    </w:rPr>
  </w:style>
  <w:style w:type="paragraph" w:customStyle="1" w:styleId="TOCHeading">
    <w:name w:val="TOC Heading"/>
    <w:basedOn w:val="10"/>
    <w:next w:val="a0"/>
    <w:rsid w:val="00BA0A2E"/>
    <w:pPr>
      <w:numPr>
        <w:numId w:val="0"/>
      </w:numPr>
      <w:outlineLvl w:val="9"/>
    </w:pPr>
    <w:rPr>
      <w:rFonts w:ascii="Cambria" w:hAnsi="Cambria" w:cs="Cambria"/>
      <w:lang w:val="en-US" w:eastAsia="en-US"/>
    </w:rPr>
  </w:style>
  <w:style w:type="paragraph" w:customStyle="1" w:styleId="ConsPlusNormal">
    <w:name w:val="ConsPlusNormal"/>
    <w:uiPriority w:val="99"/>
    <w:rsid w:val="00BA0A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Заголовок №1_"/>
    <w:link w:val="17"/>
    <w:uiPriority w:val="99"/>
    <w:locked/>
    <w:rsid w:val="00BA0A2E"/>
    <w:rPr>
      <w:sz w:val="26"/>
      <w:szCs w:val="26"/>
      <w:shd w:val="clear" w:color="auto" w:fill="FFFFFF"/>
    </w:rPr>
  </w:style>
  <w:style w:type="paragraph" w:customStyle="1" w:styleId="17">
    <w:name w:val="Заголовок №1"/>
    <w:basedOn w:val="a0"/>
    <w:link w:val="16"/>
    <w:uiPriority w:val="99"/>
    <w:rsid w:val="00BA0A2E"/>
    <w:pPr>
      <w:shd w:val="clear" w:color="auto" w:fill="FFFFFF"/>
      <w:spacing w:after="300" w:line="240" w:lineRule="atLeast"/>
      <w:outlineLvl w:val="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52">
    <w:name w:val="Основной текст (5)_"/>
    <w:link w:val="53"/>
    <w:uiPriority w:val="99"/>
    <w:locked/>
    <w:rsid w:val="00BA0A2E"/>
    <w:rPr>
      <w:sz w:val="11"/>
      <w:szCs w:val="11"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BA0A2E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11"/>
      <w:szCs w:val="11"/>
      <w:lang w:eastAsia="en-US"/>
    </w:rPr>
  </w:style>
  <w:style w:type="paragraph" w:customStyle="1" w:styleId="LTGliederung1">
    <w:name w:val="???????~LT~Gliederung 1"/>
    <w:uiPriority w:val="99"/>
    <w:rsid w:val="00BA0A2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</w:rPr>
  </w:style>
  <w:style w:type="character" w:customStyle="1" w:styleId="affb">
    <w:name w:val="Таблица Знак"/>
    <w:link w:val="affc"/>
    <w:uiPriority w:val="99"/>
    <w:locked/>
    <w:rsid w:val="00BA0A2E"/>
    <w:rPr>
      <w:sz w:val="24"/>
      <w:szCs w:val="24"/>
    </w:rPr>
  </w:style>
  <w:style w:type="paragraph" w:customStyle="1" w:styleId="affc">
    <w:name w:val="Таблица"/>
    <w:basedOn w:val="a0"/>
    <w:link w:val="affb"/>
    <w:uiPriority w:val="99"/>
    <w:rsid w:val="00BA0A2E"/>
    <w:rPr>
      <w:rFonts w:asciiTheme="minorHAnsi" w:eastAsiaTheme="minorHAnsi" w:hAnsiTheme="minorHAnsi" w:cstheme="minorBidi"/>
      <w:lang w:eastAsia="en-US"/>
    </w:rPr>
  </w:style>
  <w:style w:type="paragraph" w:customStyle="1" w:styleId="14">
    <w:name w:val="Стиль 14 пт"/>
    <w:basedOn w:val="a0"/>
    <w:uiPriority w:val="99"/>
    <w:rsid w:val="00BA0A2E"/>
    <w:pPr>
      <w:widowControl w:val="0"/>
      <w:numPr>
        <w:numId w:val="20"/>
      </w:numPr>
      <w:shd w:val="clear" w:color="auto" w:fill="FFFFFF"/>
      <w:tabs>
        <w:tab w:val="clear" w:pos="360"/>
        <w:tab w:val="num" w:pos="502"/>
      </w:tabs>
      <w:autoSpaceDE w:val="0"/>
      <w:autoSpaceDN w:val="0"/>
      <w:adjustRightInd w:val="0"/>
      <w:spacing w:line="360" w:lineRule="auto"/>
      <w:ind w:left="357" w:right="79" w:hanging="357"/>
      <w:jc w:val="both"/>
    </w:pPr>
    <w:rPr>
      <w:rFonts w:ascii="Calibri" w:hAnsi="Calibri" w:cs="Calibri"/>
      <w:lang w:val="en-US" w:eastAsia="en-US"/>
    </w:rPr>
  </w:style>
  <w:style w:type="paragraph" w:customStyle="1" w:styleId="ConsNormal">
    <w:name w:val="ConsNormal"/>
    <w:uiPriority w:val="99"/>
    <w:rsid w:val="00BA0A2E"/>
    <w:pPr>
      <w:widowControl w:val="0"/>
      <w:numPr>
        <w:numId w:val="20"/>
      </w:numPr>
      <w:autoSpaceDE w:val="0"/>
      <w:autoSpaceDN w:val="0"/>
      <w:adjustRightInd w:val="0"/>
      <w:ind w:left="0" w:right="19772" w:firstLine="720"/>
    </w:pPr>
    <w:rPr>
      <w:rFonts w:ascii="Arial" w:eastAsia="Times New Roman" w:hAnsi="Arial" w:cs="Arial"/>
      <w:lang w:eastAsia="ru-RU"/>
    </w:rPr>
  </w:style>
  <w:style w:type="paragraph" w:customStyle="1" w:styleId="c15">
    <w:name w:val="c15"/>
    <w:basedOn w:val="a0"/>
    <w:uiPriority w:val="99"/>
    <w:rsid w:val="00BA0A2E"/>
    <w:pPr>
      <w:spacing w:before="100" w:beforeAutospacing="1" w:after="100" w:afterAutospacing="1"/>
    </w:pPr>
  </w:style>
  <w:style w:type="paragraph" w:customStyle="1" w:styleId="37">
    <w:name w:val="Знак3"/>
    <w:basedOn w:val="a0"/>
    <w:uiPriority w:val="99"/>
    <w:rsid w:val="00BA0A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line">
    <w:name w:val="line"/>
    <w:basedOn w:val="a0"/>
    <w:uiPriority w:val="99"/>
    <w:rsid w:val="00BA0A2E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artzag1">
    <w:name w:val="artzag1"/>
    <w:basedOn w:val="a0"/>
    <w:uiPriority w:val="99"/>
    <w:rsid w:val="00BA0A2E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line1">
    <w:name w:val="line1"/>
    <w:basedOn w:val="a0"/>
    <w:uiPriority w:val="99"/>
    <w:rsid w:val="00BA0A2E"/>
    <w:pPr>
      <w:spacing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NoSpacing1">
    <w:name w:val="No Spacing1"/>
    <w:uiPriority w:val="99"/>
    <w:rsid w:val="00BA0A2E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">
    <w:name w:val="Знак1"/>
    <w:basedOn w:val="a0"/>
    <w:uiPriority w:val="99"/>
    <w:rsid w:val="00BA0A2E"/>
    <w:pPr>
      <w:numPr>
        <w:numId w:val="21"/>
      </w:numPr>
      <w:tabs>
        <w:tab w:val="clear" w:pos="720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b">
    <w:name w:val="Знак2"/>
    <w:basedOn w:val="a0"/>
    <w:uiPriority w:val="99"/>
    <w:rsid w:val="00BA0A2E"/>
    <w:pPr>
      <w:numPr>
        <w:numId w:val="21"/>
      </w:num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Текст1"/>
    <w:basedOn w:val="a0"/>
    <w:uiPriority w:val="99"/>
    <w:rsid w:val="00BA0A2E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9">
    <w:name w:val="Абзац списка1"/>
    <w:basedOn w:val="a0"/>
    <w:uiPriority w:val="99"/>
    <w:rsid w:val="00BA0A2E"/>
    <w:pPr>
      <w:ind w:left="720"/>
    </w:pPr>
    <w:rPr>
      <w:rFonts w:eastAsia="Calibri"/>
    </w:rPr>
  </w:style>
  <w:style w:type="paragraph" w:customStyle="1" w:styleId="1a">
    <w:name w:val="Без интервала1"/>
    <w:basedOn w:val="a0"/>
    <w:uiPriority w:val="99"/>
    <w:qFormat/>
    <w:rsid w:val="00BA0A2E"/>
    <w:rPr>
      <w:rFonts w:ascii="Calibri" w:hAnsi="Calibri" w:cs="Calibri"/>
      <w:lang w:val="en-US" w:eastAsia="en-US"/>
    </w:rPr>
  </w:style>
  <w:style w:type="paragraph" w:customStyle="1" w:styleId="211">
    <w:name w:val="Цитата 21"/>
    <w:basedOn w:val="a0"/>
    <w:next w:val="a0"/>
    <w:uiPriority w:val="99"/>
    <w:qFormat/>
    <w:rsid w:val="00BA0A2E"/>
    <w:rPr>
      <w:rFonts w:ascii="Calibri" w:hAnsi="Calibri" w:cs="Calibri"/>
      <w:i/>
      <w:iCs/>
      <w:lang w:val="en-US" w:eastAsia="en-US"/>
    </w:rPr>
  </w:style>
  <w:style w:type="paragraph" w:customStyle="1" w:styleId="1b">
    <w:name w:val="Выделенная цитата1"/>
    <w:basedOn w:val="a0"/>
    <w:next w:val="a0"/>
    <w:uiPriority w:val="99"/>
    <w:rsid w:val="00BA0A2E"/>
    <w:pPr>
      <w:ind w:left="720" w:right="720"/>
    </w:pPr>
    <w:rPr>
      <w:rFonts w:ascii="Calibri" w:hAnsi="Calibri" w:cs="Calibri"/>
      <w:b/>
      <w:bCs/>
      <w:i/>
      <w:iCs/>
      <w:lang w:val="en-US" w:eastAsia="en-US"/>
    </w:rPr>
  </w:style>
  <w:style w:type="paragraph" w:customStyle="1" w:styleId="1c">
    <w:name w:val="Заголовок оглавления1"/>
    <w:basedOn w:val="10"/>
    <w:next w:val="a0"/>
    <w:uiPriority w:val="99"/>
    <w:rsid w:val="00BA0A2E"/>
    <w:pPr>
      <w:numPr>
        <w:numId w:val="0"/>
      </w:numPr>
      <w:outlineLvl w:val="9"/>
    </w:pPr>
    <w:rPr>
      <w:rFonts w:ascii="Cambria" w:hAnsi="Cambria" w:cs="Cambria"/>
      <w:lang w:val="en-US" w:eastAsia="en-US"/>
    </w:rPr>
  </w:style>
  <w:style w:type="paragraph" w:customStyle="1" w:styleId="41">
    <w:name w:val="Знак4"/>
    <w:basedOn w:val="a0"/>
    <w:uiPriority w:val="99"/>
    <w:rsid w:val="00BA0A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c">
    <w:name w:val="Абзац списка2"/>
    <w:basedOn w:val="a0"/>
    <w:uiPriority w:val="99"/>
    <w:qFormat/>
    <w:rsid w:val="00BA0A2E"/>
    <w:pPr>
      <w:spacing w:after="200" w:line="276" w:lineRule="auto"/>
      <w:ind w:left="720"/>
    </w:pPr>
    <w:rPr>
      <w:rFonts w:ascii="Calibri" w:hAnsi="Calibri" w:cs="Calibri"/>
      <w:sz w:val="28"/>
      <w:szCs w:val="28"/>
      <w:lang w:eastAsia="en-US"/>
    </w:rPr>
  </w:style>
  <w:style w:type="paragraph" w:customStyle="1" w:styleId="2d">
    <w:name w:val="Без интервала2"/>
    <w:basedOn w:val="a0"/>
    <w:uiPriority w:val="99"/>
    <w:qFormat/>
    <w:rsid w:val="00BA0A2E"/>
    <w:rPr>
      <w:rFonts w:ascii="Calibri" w:hAnsi="Calibri" w:cs="Calibri"/>
      <w:lang w:val="en-US" w:eastAsia="en-US"/>
    </w:rPr>
  </w:style>
  <w:style w:type="character" w:customStyle="1" w:styleId="QuoteChar">
    <w:name w:val="Quote Char"/>
    <w:link w:val="220"/>
    <w:uiPriority w:val="99"/>
    <w:locked/>
    <w:rsid w:val="00BA0A2E"/>
    <w:rPr>
      <w:i/>
      <w:iCs/>
      <w:sz w:val="24"/>
      <w:szCs w:val="24"/>
    </w:rPr>
  </w:style>
  <w:style w:type="paragraph" w:customStyle="1" w:styleId="220">
    <w:name w:val="Цитата 22"/>
    <w:basedOn w:val="a0"/>
    <w:next w:val="a0"/>
    <w:link w:val="QuoteChar"/>
    <w:uiPriority w:val="99"/>
    <w:qFormat/>
    <w:rsid w:val="00BA0A2E"/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IntenseQuoteChar">
    <w:name w:val="Intense Quote Char"/>
    <w:link w:val="2e"/>
    <w:uiPriority w:val="99"/>
    <w:locked/>
    <w:rsid w:val="00BA0A2E"/>
    <w:rPr>
      <w:b/>
      <w:bCs/>
      <w:i/>
      <w:iCs/>
      <w:sz w:val="24"/>
      <w:szCs w:val="24"/>
    </w:rPr>
  </w:style>
  <w:style w:type="paragraph" w:customStyle="1" w:styleId="2e">
    <w:name w:val="Выделенная цитата2"/>
    <w:basedOn w:val="a0"/>
    <w:next w:val="a0"/>
    <w:link w:val="IntenseQuoteChar"/>
    <w:uiPriority w:val="99"/>
    <w:qFormat/>
    <w:rsid w:val="00BA0A2E"/>
    <w:pPr>
      <w:ind w:left="720" w:right="720"/>
    </w:pPr>
    <w:rPr>
      <w:rFonts w:asciiTheme="minorHAnsi" w:eastAsiaTheme="minorHAnsi" w:hAnsiTheme="minorHAnsi" w:cstheme="minorBidi"/>
      <w:b/>
      <w:bCs/>
      <w:i/>
      <w:iCs/>
      <w:lang w:eastAsia="en-US"/>
    </w:rPr>
  </w:style>
  <w:style w:type="paragraph" w:customStyle="1" w:styleId="2f">
    <w:name w:val="Заголовок оглавления2"/>
    <w:basedOn w:val="10"/>
    <w:next w:val="a0"/>
    <w:uiPriority w:val="99"/>
    <w:qFormat/>
    <w:rsid w:val="00BA0A2E"/>
    <w:pPr>
      <w:numPr>
        <w:numId w:val="0"/>
      </w:numPr>
      <w:outlineLvl w:val="9"/>
    </w:pPr>
    <w:rPr>
      <w:rFonts w:ascii="Cambria" w:hAnsi="Cambria" w:cs="Cambria"/>
      <w:lang w:val="en-US"/>
    </w:rPr>
  </w:style>
  <w:style w:type="paragraph" w:customStyle="1" w:styleId="1d">
    <w:name w:val="Знак1 Знак Знак Знак"/>
    <w:basedOn w:val="a0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d">
    <w:name w:val="Subtle Emphasis"/>
    <w:uiPriority w:val="99"/>
    <w:qFormat/>
    <w:rsid w:val="00BA0A2E"/>
    <w:rPr>
      <w:i/>
      <w:iCs/>
      <w:color w:val="auto"/>
    </w:rPr>
  </w:style>
  <w:style w:type="character" w:styleId="affe">
    <w:name w:val="Intense Emphasis"/>
    <w:uiPriority w:val="99"/>
    <w:qFormat/>
    <w:rsid w:val="00BA0A2E"/>
    <w:rPr>
      <w:b/>
      <w:bCs/>
      <w:i/>
      <w:iCs/>
      <w:sz w:val="24"/>
      <w:szCs w:val="24"/>
      <w:u w:val="single"/>
    </w:rPr>
  </w:style>
  <w:style w:type="character" w:styleId="afff">
    <w:name w:val="Subtle Reference"/>
    <w:uiPriority w:val="99"/>
    <w:qFormat/>
    <w:rsid w:val="00BA0A2E"/>
    <w:rPr>
      <w:sz w:val="24"/>
      <w:szCs w:val="24"/>
      <w:u w:val="single"/>
    </w:rPr>
  </w:style>
  <w:style w:type="character" w:styleId="afff0">
    <w:name w:val="Intense Reference"/>
    <w:uiPriority w:val="99"/>
    <w:qFormat/>
    <w:rsid w:val="00BA0A2E"/>
    <w:rPr>
      <w:b/>
      <w:bCs/>
      <w:sz w:val="24"/>
      <w:szCs w:val="24"/>
      <w:u w:val="single"/>
    </w:rPr>
  </w:style>
  <w:style w:type="character" w:styleId="afff1">
    <w:name w:val="Book Title"/>
    <w:uiPriority w:val="99"/>
    <w:qFormat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14pt">
    <w:name w:val="Стиль 14 pt"/>
    <w:uiPriority w:val="99"/>
    <w:rsid w:val="00BA0A2E"/>
    <w:rPr>
      <w:sz w:val="28"/>
    </w:rPr>
  </w:style>
  <w:style w:type="character" w:customStyle="1" w:styleId="1e">
    <w:name w:val="Верхний колонтитул Знак1"/>
    <w:uiPriority w:val="99"/>
    <w:locked/>
    <w:rsid w:val="00BA0A2E"/>
    <w:rPr>
      <w:sz w:val="24"/>
      <w:szCs w:val="24"/>
      <w:lang w:val="x-none" w:eastAsia="x-none"/>
    </w:rPr>
  </w:style>
  <w:style w:type="character" w:customStyle="1" w:styleId="afff2">
    <w:name w:val="Цветовое выделение"/>
    <w:uiPriority w:val="99"/>
    <w:rsid w:val="00BA0A2E"/>
    <w:rPr>
      <w:b/>
      <w:bCs/>
      <w:color w:val="000080"/>
    </w:rPr>
  </w:style>
  <w:style w:type="character" w:customStyle="1" w:styleId="afff3">
    <w:name w:val="Гипертекстовая ссылка"/>
    <w:uiPriority w:val="99"/>
    <w:rsid w:val="00BA0A2E"/>
    <w:rPr>
      <w:b/>
      <w:bCs/>
      <w:color w:val="008000"/>
    </w:rPr>
  </w:style>
  <w:style w:type="character" w:customStyle="1" w:styleId="afff4">
    <w:name w:val="Основной текст + Курсив"/>
    <w:uiPriority w:val="99"/>
    <w:rsid w:val="00BA0A2E"/>
    <w:rPr>
      <w:i/>
      <w:iCs/>
      <w:sz w:val="21"/>
      <w:szCs w:val="21"/>
      <w:shd w:val="clear" w:color="auto" w:fill="FFFFFF"/>
    </w:rPr>
  </w:style>
  <w:style w:type="character" w:customStyle="1" w:styleId="FontStyle67">
    <w:name w:val="Font Style67"/>
    <w:uiPriority w:val="99"/>
    <w:rsid w:val="00BA0A2E"/>
    <w:rPr>
      <w:rFonts w:ascii="Times New Roman" w:hAnsi="Times New Roman" w:cs="Times New Roman" w:hint="default"/>
      <w:sz w:val="16"/>
      <w:szCs w:val="16"/>
    </w:rPr>
  </w:style>
  <w:style w:type="character" w:customStyle="1" w:styleId="Zag11">
    <w:name w:val="Zag_11"/>
    <w:uiPriority w:val="99"/>
    <w:rsid w:val="00BA0A2E"/>
  </w:style>
  <w:style w:type="character" w:customStyle="1" w:styleId="SubtleEmphasis">
    <w:name w:val="Subtle Emphasis"/>
    <w:rsid w:val="00BA0A2E"/>
    <w:rPr>
      <w:i/>
      <w:iCs/>
      <w:color w:val="auto"/>
    </w:rPr>
  </w:style>
  <w:style w:type="character" w:customStyle="1" w:styleId="IntenseEmphasis">
    <w:name w:val="Intense Emphasis"/>
    <w:rsid w:val="00BA0A2E"/>
    <w:rPr>
      <w:b/>
      <w:bCs/>
      <w:i/>
      <w:iCs/>
      <w:sz w:val="24"/>
      <w:szCs w:val="24"/>
      <w:u w:val="single"/>
    </w:rPr>
  </w:style>
  <w:style w:type="character" w:customStyle="1" w:styleId="SubtleReference">
    <w:name w:val="Subtle Reference"/>
    <w:rsid w:val="00BA0A2E"/>
    <w:rPr>
      <w:sz w:val="24"/>
      <w:szCs w:val="24"/>
      <w:u w:val="single"/>
    </w:rPr>
  </w:style>
  <w:style w:type="character" w:customStyle="1" w:styleId="IntenseReference">
    <w:name w:val="Intense Reference"/>
    <w:rsid w:val="00BA0A2E"/>
    <w:rPr>
      <w:b/>
      <w:bCs/>
      <w:sz w:val="24"/>
      <w:szCs w:val="24"/>
      <w:u w:val="single"/>
    </w:rPr>
  </w:style>
  <w:style w:type="character" w:customStyle="1" w:styleId="BookTitle">
    <w:name w:val="Book Title"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Heading1Char">
    <w:name w:val="Heading 1 Char"/>
    <w:uiPriority w:val="99"/>
    <w:locked/>
    <w:rsid w:val="00BA0A2E"/>
    <w:rPr>
      <w:rFonts w:ascii="Cambria" w:hAnsi="Cambria" w:cs="Cambria" w:hint="default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locked/>
    <w:rsid w:val="00BA0A2E"/>
    <w:rPr>
      <w:rFonts w:ascii="Cambria" w:hAnsi="Cambria" w:cs="Cambria" w:hint="default"/>
      <w:b/>
      <w:bCs/>
      <w:i/>
      <w:iCs/>
      <w:sz w:val="28"/>
      <w:szCs w:val="28"/>
    </w:rPr>
  </w:style>
  <w:style w:type="character" w:customStyle="1" w:styleId="Heading4Char">
    <w:name w:val="Heading 4 Char"/>
    <w:uiPriority w:val="99"/>
    <w:locked/>
    <w:rsid w:val="00BA0A2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TitleChar">
    <w:name w:val="Title Char"/>
    <w:uiPriority w:val="99"/>
    <w:locked/>
    <w:rsid w:val="00BA0A2E"/>
    <w:rPr>
      <w:rFonts w:ascii="Cambria" w:hAnsi="Cambria" w:cs="Cambria" w:hint="default"/>
      <w:b/>
      <w:bCs/>
      <w:kern w:val="28"/>
      <w:sz w:val="32"/>
      <w:szCs w:val="32"/>
    </w:rPr>
  </w:style>
  <w:style w:type="character" w:customStyle="1" w:styleId="SubtitleChar">
    <w:name w:val="Subtitle Char"/>
    <w:uiPriority w:val="99"/>
    <w:locked/>
    <w:rsid w:val="00BA0A2E"/>
    <w:rPr>
      <w:rFonts w:ascii="Cambria" w:hAnsi="Cambria" w:cs="Cambria" w:hint="default"/>
      <w:sz w:val="24"/>
      <w:szCs w:val="24"/>
    </w:rPr>
  </w:style>
  <w:style w:type="character" w:customStyle="1" w:styleId="140">
    <w:name w:val="Знак Знак14"/>
    <w:rsid w:val="00BA0A2E"/>
    <w:rPr>
      <w:rFonts w:ascii="Cambria" w:hAnsi="Cambria" w:hint="default"/>
      <w:b/>
      <w:bCs w:val="0"/>
      <w:i/>
      <w:iCs w:val="0"/>
      <w:sz w:val="28"/>
      <w:lang w:val="en-US" w:eastAsia="en-US"/>
    </w:rPr>
  </w:style>
  <w:style w:type="character" w:customStyle="1" w:styleId="130">
    <w:name w:val="Знак Знак13"/>
    <w:rsid w:val="00BA0A2E"/>
    <w:rPr>
      <w:rFonts w:ascii="Cambria" w:hAnsi="Cambria" w:hint="default"/>
      <w:b/>
      <w:bCs w:val="0"/>
      <w:sz w:val="26"/>
      <w:lang w:val="en-US" w:eastAsia="en-US"/>
    </w:rPr>
  </w:style>
  <w:style w:type="character" w:customStyle="1" w:styleId="120">
    <w:name w:val="Знак Знак12"/>
    <w:rsid w:val="00BA0A2E"/>
    <w:rPr>
      <w:rFonts w:ascii="Calibri" w:hAnsi="Calibri" w:cs="Calibri" w:hint="default"/>
      <w:b/>
      <w:bCs w:val="0"/>
      <w:sz w:val="28"/>
      <w:lang w:val="en-US" w:eastAsia="en-US"/>
    </w:rPr>
  </w:style>
  <w:style w:type="character" w:customStyle="1" w:styleId="111">
    <w:name w:val="Знак Знак11"/>
    <w:rsid w:val="00BA0A2E"/>
    <w:rPr>
      <w:rFonts w:ascii="Calibri" w:hAnsi="Calibri" w:cs="Calibri" w:hint="default"/>
      <w:b/>
      <w:bCs w:val="0"/>
      <w:i/>
      <w:iCs w:val="0"/>
      <w:sz w:val="26"/>
      <w:lang w:val="en-US" w:eastAsia="en-US"/>
    </w:rPr>
  </w:style>
  <w:style w:type="character" w:customStyle="1" w:styleId="100">
    <w:name w:val="Знак Знак10"/>
    <w:rsid w:val="00BA0A2E"/>
    <w:rPr>
      <w:rFonts w:ascii="Calibri" w:hAnsi="Calibri" w:cs="Calibri" w:hint="default"/>
      <w:b/>
      <w:bCs w:val="0"/>
      <w:sz w:val="22"/>
      <w:lang w:val="en-US" w:eastAsia="en-US"/>
    </w:rPr>
  </w:style>
  <w:style w:type="character" w:customStyle="1" w:styleId="91">
    <w:name w:val="Знак Знак9"/>
    <w:rsid w:val="00BA0A2E"/>
    <w:rPr>
      <w:rFonts w:ascii="Calibri" w:hAnsi="Calibri" w:cs="Calibri" w:hint="default"/>
      <w:sz w:val="24"/>
      <w:lang w:val="en-US" w:eastAsia="en-US"/>
    </w:rPr>
  </w:style>
  <w:style w:type="character" w:customStyle="1" w:styleId="81">
    <w:name w:val="Знак Знак8"/>
    <w:rsid w:val="00BA0A2E"/>
    <w:rPr>
      <w:rFonts w:ascii="Calibri" w:hAnsi="Calibri" w:cs="Calibri" w:hint="default"/>
      <w:i/>
      <w:iCs w:val="0"/>
      <w:sz w:val="24"/>
      <w:lang w:val="en-US" w:eastAsia="en-US"/>
    </w:rPr>
  </w:style>
  <w:style w:type="character" w:customStyle="1" w:styleId="71">
    <w:name w:val="Знак Знак7"/>
    <w:rsid w:val="00BA0A2E"/>
    <w:rPr>
      <w:rFonts w:ascii="Cambria" w:hAnsi="Cambria" w:hint="default"/>
      <w:sz w:val="22"/>
      <w:lang w:val="en-US" w:eastAsia="en-US"/>
    </w:rPr>
  </w:style>
  <w:style w:type="character" w:customStyle="1" w:styleId="2f0">
    <w:name w:val="Знак Знак2"/>
    <w:rsid w:val="00BA0A2E"/>
    <w:rPr>
      <w:rFonts w:ascii="Cambria" w:hAnsi="Cambria" w:hint="default"/>
      <w:b/>
      <w:bCs w:val="0"/>
      <w:kern w:val="28"/>
      <w:sz w:val="32"/>
      <w:lang w:val="en-US" w:eastAsia="en-US"/>
    </w:rPr>
  </w:style>
  <w:style w:type="character" w:customStyle="1" w:styleId="1f">
    <w:name w:val="Знак Знак1"/>
    <w:rsid w:val="00BA0A2E"/>
    <w:rPr>
      <w:rFonts w:ascii="Cambria" w:hAnsi="Cambria" w:hint="default"/>
      <w:sz w:val="24"/>
      <w:lang w:val="en-US" w:eastAsia="en-US"/>
    </w:rPr>
  </w:style>
  <w:style w:type="character" w:customStyle="1" w:styleId="afff5">
    <w:name w:val="Знак Знак"/>
    <w:rsid w:val="00BA0A2E"/>
    <w:rPr>
      <w:rFonts w:ascii="Tahoma" w:hAnsi="Tahoma" w:cs="Tahoma" w:hint="default"/>
      <w:sz w:val="16"/>
      <w:lang w:val="en-US" w:eastAsia="en-US"/>
    </w:rPr>
  </w:style>
  <w:style w:type="character" w:customStyle="1" w:styleId="200">
    <w:name w:val="Знак Знак20"/>
    <w:locked/>
    <w:rsid w:val="00BA0A2E"/>
    <w:rPr>
      <w:rFonts w:ascii="Times New Roman" w:hAnsi="Times New Roman" w:cs="Times New Roman" w:hint="default"/>
      <w:sz w:val="28"/>
      <w:szCs w:val="28"/>
      <w:lang w:eastAsia="ru-RU"/>
    </w:rPr>
  </w:style>
  <w:style w:type="character" w:customStyle="1" w:styleId="190">
    <w:name w:val="Знак Знак19"/>
    <w:locked/>
    <w:rsid w:val="00BA0A2E"/>
    <w:rPr>
      <w:rFonts w:ascii="Arial" w:hAnsi="Arial" w:cs="Arial" w:hint="default"/>
      <w:b/>
      <w:bCs/>
      <w:i/>
      <w:iCs/>
      <w:sz w:val="28"/>
      <w:szCs w:val="28"/>
      <w:lang w:eastAsia="ru-RU"/>
    </w:rPr>
  </w:style>
  <w:style w:type="character" w:customStyle="1" w:styleId="180">
    <w:name w:val="Знак Знак18"/>
    <w:locked/>
    <w:rsid w:val="00BA0A2E"/>
    <w:rPr>
      <w:rFonts w:ascii="Times New Roman" w:hAnsi="Times New Roman" w:cs="Times New Roman" w:hint="default"/>
      <w:b/>
      <w:bCs/>
      <w:sz w:val="24"/>
      <w:szCs w:val="24"/>
      <w:lang w:eastAsia="ru-RU"/>
    </w:rPr>
  </w:style>
  <w:style w:type="character" w:customStyle="1" w:styleId="170">
    <w:name w:val="Знак Знак17"/>
    <w:locked/>
    <w:rsid w:val="00BA0A2E"/>
    <w:rPr>
      <w:rFonts w:ascii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160">
    <w:name w:val="Знак Знак16"/>
    <w:locked/>
    <w:rsid w:val="00BA0A2E"/>
    <w:rPr>
      <w:rFonts w:ascii="Times New Roman" w:hAnsi="Times New Roman" w:cs="Times New Roman" w:hint="default"/>
      <w:b/>
      <w:bCs/>
      <w:i/>
      <w:iCs/>
      <w:sz w:val="26"/>
      <w:szCs w:val="26"/>
      <w:lang w:eastAsia="ru-RU"/>
    </w:rPr>
  </w:style>
  <w:style w:type="character" w:customStyle="1" w:styleId="0pt">
    <w:name w:val="Основной текст + Интервал 0 pt"/>
    <w:uiPriority w:val="99"/>
    <w:rsid w:val="00BA0A2E"/>
    <w:rPr>
      <w:rFonts w:ascii="Times New Roman" w:hAnsi="Times New Roman" w:cs="Times New Roman" w:hint="default"/>
      <w:spacing w:val="10"/>
      <w:sz w:val="22"/>
      <w:szCs w:val="22"/>
      <w:shd w:val="clear" w:color="auto" w:fill="FFFFFF"/>
    </w:rPr>
  </w:style>
  <w:style w:type="character" w:customStyle="1" w:styleId="11pt">
    <w:name w:val="Основной текст + 11 pt"/>
    <w:uiPriority w:val="99"/>
    <w:rsid w:val="00BA0A2E"/>
    <w:rPr>
      <w:rFonts w:ascii="Times New Roman" w:hAnsi="Times New Roman" w:cs="Times New Roman" w:hint="default"/>
      <w:spacing w:val="0"/>
      <w:sz w:val="22"/>
      <w:szCs w:val="22"/>
      <w:shd w:val="clear" w:color="auto" w:fill="FFFFFF"/>
    </w:rPr>
  </w:style>
  <w:style w:type="character" w:customStyle="1" w:styleId="42">
    <w:name w:val="Основной текст (4)"/>
    <w:uiPriority w:val="99"/>
    <w:rsid w:val="00BA0A2E"/>
    <w:rPr>
      <w:rFonts w:ascii="Times New Roman" w:hAnsi="Times New Roman" w:cs="Times New Roman" w:hint="default"/>
      <w:sz w:val="9"/>
      <w:szCs w:val="9"/>
    </w:rPr>
  </w:style>
  <w:style w:type="character" w:customStyle="1" w:styleId="TimesNewRoman">
    <w:name w:val="Подпись к таблице + Times New Roman"/>
    <w:aliases w:val="Полужирный"/>
    <w:uiPriority w:val="99"/>
    <w:rsid w:val="00BA0A2E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c9">
    <w:name w:val="c9"/>
    <w:uiPriority w:val="99"/>
    <w:rsid w:val="00BA0A2E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BA0A2E"/>
    <w:rPr>
      <w:rFonts w:ascii="Times New Roman" w:hAnsi="Times New Roman" w:cs="Times New Roman" w:hint="default"/>
    </w:rPr>
  </w:style>
  <w:style w:type="character" w:customStyle="1" w:styleId="FontStyle77">
    <w:name w:val="Font Style77"/>
    <w:uiPriority w:val="99"/>
    <w:rsid w:val="00BA0A2E"/>
    <w:rPr>
      <w:rFonts w:ascii="Times New Roman" w:hAnsi="Times New Roman" w:cs="Times New Roman" w:hint="default"/>
      <w:sz w:val="16"/>
      <w:szCs w:val="16"/>
    </w:rPr>
  </w:style>
  <w:style w:type="character" w:customStyle="1" w:styleId="b-serp-urlb-serp-urlinlineyes">
    <w:name w:val="b-serp-url b-serp-url_inline_yes"/>
    <w:uiPriority w:val="99"/>
    <w:rsid w:val="00BA0A2E"/>
    <w:rPr>
      <w:rFonts w:ascii="Times New Roman" w:hAnsi="Times New Roman" w:cs="Times New Roman" w:hint="default"/>
    </w:rPr>
  </w:style>
  <w:style w:type="character" w:customStyle="1" w:styleId="b-serp-urlitem">
    <w:name w:val="b-serp-url__item"/>
    <w:uiPriority w:val="99"/>
    <w:rsid w:val="00BA0A2E"/>
    <w:rPr>
      <w:rFonts w:ascii="Times New Roman" w:hAnsi="Times New Roman" w:cs="Times New Roman" w:hint="default"/>
    </w:rPr>
  </w:style>
  <w:style w:type="character" w:customStyle="1" w:styleId="WW8Num1z0">
    <w:name w:val="WW8Num1z0"/>
    <w:uiPriority w:val="99"/>
    <w:rsid w:val="00BA0A2E"/>
    <w:rPr>
      <w:b w:val="0"/>
      <w:bCs w:val="0"/>
    </w:rPr>
  </w:style>
  <w:style w:type="character" w:customStyle="1" w:styleId="1f0">
    <w:name w:val="Слабое выделение1"/>
    <w:uiPriority w:val="99"/>
    <w:rsid w:val="00BA0A2E"/>
    <w:rPr>
      <w:rFonts w:ascii="Times New Roman" w:hAnsi="Times New Roman" w:cs="Times New Roman" w:hint="default"/>
      <w:i/>
      <w:iCs/>
      <w:color w:val="auto"/>
    </w:rPr>
  </w:style>
  <w:style w:type="character" w:customStyle="1" w:styleId="1f1">
    <w:name w:val="Сильное выделение1"/>
    <w:uiPriority w:val="99"/>
    <w:rsid w:val="00BA0A2E"/>
    <w:rPr>
      <w:rFonts w:ascii="Times New Roman" w:hAnsi="Times New Roman" w:cs="Times New Roman" w:hint="default"/>
      <w:b/>
      <w:bCs/>
      <w:i/>
      <w:iCs/>
      <w:sz w:val="24"/>
      <w:szCs w:val="24"/>
      <w:u w:val="single"/>
    </w:rPr>
  </w:style>
  <w:style w:type="character" w:customStyle="1" w:styleId="1f2">
    <w:name w:val="Слабая ссылка1"/>
    <w:uiPriority w:val="99"/>
    <w:rsid w:val="00BA0A2E"/>
    <w:rPr>
      <w:rFonts w:ascii="Times New Roman" w:hAnsi="Times New Roman" w:cs="Times New Roman" w:hint="default"/>
      <w:sz w:val="24"/>
      <w:szCs w:val="24"/>
      <w:u w:val="single"/>
    </w:rPr>
  </w:style>
  <w:style w:type="character" w:customStyle="1" w:styleId="1f3">
    <w:name w:val="Сильная ссылка1"/>
    <w:uiPriority w:val="99"/>
    <w:rsid w:val="00BA0A2E"/>
    <w:rPr>
      <w:rFonts w:ascii="Times New Roman" w:hAnsi="Times New Roman" w:cs="Times New Roman" w:hint="default"/>
      <w:b/>
      <w:bCs/>
      <w:sz w:val="24"/>
      <w:szCs w:val="24"/>
      <w:u w:val="single"/>
    </w:rPr>
  </w:style>
  <w:style w:type="character" w:customStyle="1" w:styleId="1f4">
    <w:name w:val="Название книги1"/>
    <w:uiPriority w:val="99"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TimesNewRoman1">
    <w:name w:val="Подпись к таблице + Times New Roman1"/>
    <w:aliases w:val="Полужирный1"/>
    <w:uiPriority w:val="99"/>
    <w:rsid w:val="00BA0A2E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2f1">
    <w:name w:val="Слабое выделение2"/>
    <w:uiPriority w:val="99"/>
    <w:qFormat/>
    <w:rsid w:val="00BA0A2E"/>
    <w:rPr>
      <w:rFonts w:ascii="Times New Roman" w:hAnsi="Times New Roman" w:cs="Times New Roman" w:hint="default"/>
      <w:i/>
      <w:iCs/>
      <w:color w:val="auto"/>
    </w:rPr>
  </w:style>
  <w:style w:type="character" w:customStyle="1" w:styleId="2f2">
    <w:name w:val="Сильное выделение2"/>
    <w:uiPriority w:val="99"/>
    <w:qFormat/>
    <w:rsid w:val="00BA0A2E"/>
    <w:rPr>
      <w:rFonts w:ascii="Times New Roman" w:hAnsi="Times New Roman" w:cs="Times New Roman" w:hint="default"/>
      <w:b/>
      <w:bCs/>
      <w:i/>
      <w:iCs/>
      <w:sz w:val="24"/>
      <w:szCs w:val="24"/>
      <w:u w:val="single"/>
    </w:rPr>
  </w:style>
  <w:style w:type="character" w:customStyle="1" w:styleId="2f3">
    <w:name w:val="Слабая ссылка2"/>
    <w:uiPriority w:val="99"/>
    <w:qFormat/>
    <w:rsid w:val="00BA0A2E"/>
    <w:rPr>
      <w:rFonts w:ascii="Times New Roman" w:hAnsi="Times New Roman" w:cs="Times New Roman" w:hint="default"/>
      <w:sz w:val="24"/>
      <w:szCs w:val="24"/>
      <w:u w:val="single"/>
    </w:rPr>
  </w:style>
  <w:style w:type="character" w:customStyle="1" w:styleId="2f4">
    <w:name w:val="Сильная ссылка2"/>
    <w:uiPriority w:val="99"/>
    <w:qFormat/>
    <w:rsid w:val="00BA0A2E"/>
    <w:rPr>
      <w:rFonts w:ascii="Times New Roman" w:hAnsi="Times New Roman" w:cs="Times New Roman" w:hint="default"/>
      <w:b/>
      <w:bCs/>
      <w:sz w:val="24"/>
      <w:szCs w:val="24"/>
      <w:u w:val="single"/>
    </w:rPr>
  </w:style>
  <w:style w:type="character" w:customStyle="1" w:styleId="2f5">
    <w:name w:val="Название книги2"/>
    <w:uiPriority w:val="99"/>
    <w:qFormat/>
    <w:rsid w:val="00BA0A2E"/>
    <w:rPr>
      <w:rFonts w:ascii="Cambria" w:hAnsi="Cambria" w:cs="Cambria" w:hint="default"/>
      <w:b/>
      <w:bCs/>
      <w:i/>
      <w:iCs/>
      <w:sz w:val="24"/>
      <w:szCs w:val="24"/>
    </w:rPr>
  </w:style>
  <w:style w:type="character" w:customStyle="1" w:styleId="Heading3Char">
    <w:name w:val="Heading 3 Char"/>
    <w:locked/>
    <w:rsid w:val="00BA0A2E"/>
    <w:rPr>
      <w:rFonts w:ascii="Arial" w:hAnsi="Arial" w:cs="Arial" w:hint="default"/>
      <w:b/>
      <w:bCs/>
      <w:sz w:val="26"/>
      <w:szCs w:val="26"/>
      <w:lang w:val="x-none" w:eastAsia="ru-RU"/>
    </w:rPr>
  </w:style>
  <w:style w:type="character" w:customStyle="1" w:styleId="Heading5Char">
    <w:name w:val="Heading 5 Char"/>
    <w:locked/>
    <w:rsid w:val="00BA0A2E"/>
    <w:rPr>
      <w:rFonts w:ascii="Calibri" w:hAnsi="Calibri" w:cs="Calibri" w:hint="default"/>
      <w:b/>
      <w:bCs/>
      <w:i/>
      <w:iCs/>
      <w:sz w:val="26"/>
      <w:szCs w:val="26"/>
      <w:lang w:val="en-US" w:eastAsia="x-none"/>
    </w:rPr>
  </w:style>
  <w:style w:type="character" w:customStyle="1" w:styleId="Heading6Char">
    <w:name w:val="Heading 6 Char"/>
    <w:locked/>
    <w:rsid w:val="00BA0A2E"/>
    <w:rPr>
      <w:rFonts w:ascii="Calibri" w:hAnsi="Calibri" w:cs="Calibri" w:hint="default"/>
      <w:b/>
      <w:bCs/>
      <w:lang w:val="en-US" w:eastAsia="x-none"/>
    </w:rPr>
  </w:style>
  <w:style w:type="character" w:customStyle="1" w:styleId="Heading7Char">
    <w:name w:val="Heading 7 Char"/>
    <w:locked/>
    <w:rsid w:val="00BA0A2E"/>
    <w:rPr>
      <w:rFonts w:ascii="Calibri" w:hAnsi="Calibri" w:cs="Calibri" w:hint="default"/>
      <w:sz w:val="24"/>
      <w:szCs w:val="24"/>
      <w:lang w:val="en-US" w:eastAsia="x-none"/>
    </w:rPr>
  </w:style>
  <w:style w:type="character" w:customStyle="1" w:styleId="Heading8Char">
    <w:name w:val="Heading 8 Char"/>
    <w:locked/>
    <w:rsid w:val="00BA0A2E"/>
    <w:rPr>
      <w:rFonts w:ascii="Calibri" w:hAnsi="Calibri" w:cs="Calibri" w:hint="default"/>
      <w:i/>
      <w:iCs/>
      <w:sz w:val="24"/>
      <w:szCs w:val="24"/>
      <w:lang w:val="en-US" w:eastAsia="x-none"/>
    </w:rPr>
  </w:style>
  <w:style w:type="character" w:customStyle="1" w:styleId="Heading9Char">
    <w:name w:val="Heading 9 Char"/>
    <w:locked/>
    <w:rsid w:val="00BA0A2E"/>
    <w:rPr>
      <w:rFonts w:ascii="Cambria" w:hAnsi="Cambria" w:cs="Cambria" w:hint="default"/>
      <w:lang w:val="en-US" w:eastAsia="x-none"/>
    </w:rPr>
  </w:style>
  <w:style w:type="character" w:customStyle="1" w:styleId="Heading1Char1">
    <w:name w:val="Heading 1 Char1"/>
    <w:locked/>
    <w:rsid w:val="00BA0A2E"/>
    <w:rPr>
      <w:rFonts w:ascii="Arial" w:hAnsi="Arial" w:cs="Arial" w:hint="default"/>
      <w:b/>
      <w:bCs/>
      <w:kern w:val="32"/>
      <w:sz w:val="32"/>
      <w:szCs w:val="32"/>
      <w:lang w:val="x-none" w:eastAsia="ru-RU"/>
    </w:rPr>
  </w:style>
  <w:style w:type="character" w:customStyle="1" w:styleId="Heading4Char1">
    <w:name w:val="Heading 4 Char1"/>
    <w:locked/>
    <w:rsid w:val="00BA0A2E"/>
    <w:rPr>
      <w:rFonts w:ascii="Calibri" w:hAnsi="Calibri" w:cs="Calibri" w:hint="default"/>
      <w:b/>
      <w:bCs/>
      <w:sz w:val="28"/>
      <w:szCs w:val="28"/>
      <w:lang w:val="en-US" w:eastAsia="x-none"/>
    </w:rPr>
  </w:style>
  <w:style w:type="character" w:customStyle="1" w:styleId="Heading2Char1">
    <w:name w:val="Heading 2 Char1"/>
    <w:locked/>
    <w:rsid w:val="00BA0A2E"/>
    <w:rPr>
      <w:rFonts w:ascii="Times New Roman" w:hAnsi="Times New Roman" w:cs="Times New Roman" w:hint="default"/>
      <w:b/>
      <w:bCs/>
      <w:kern w:val="2"/>
      <w:sz w:val="28"/>
      <w:szCs w:val="28"/>
      <w:shd w:val="clear" w:color="auto" w:fill="FFFFFF"/>
      <w:lang w:val="x-none" w:eastAsia="hi-IN" w:bidi="hi-IN"/>
    </w:rPr>
  </w:style>
  <w:style w:type="character" w:customStyle="1" w:styleId="BodyTextChar">
    <w:name w:val="Body Text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Char">
    <w:name w:val="Body Text Indent Char"/>
    <w:locked/>
    <w:rsid w:val="00BA0A2E"/>
    <w:rPr>
      <w:rFonts w:ascii="Courier New" w:hAnsi="Courier New" w:cs="Times New Roman" w:hint="default"/>
      <w:sz w:val="20"/>
      <w:szCs w:val="20"/>
      <w:lang w:val="x-none" w:eastAsia="ru-RU"/>
    </w:rPr>
  </w:style>
  <w:style w:type="character" w:customStyle="1" w:styleId="BodyText2Char">
    <w:name w:val="Body Text 2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2Char">
    <w:name w:val="Body Text Indent 2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3Char">
    <w:name w:val="Body Text Indent 3 Char"/>
    <w:locked/>
    <w:rsid w:val="00BA0A2E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HeaderChar">
    <w:name w:val="Header Char"/>
    <w:locked/>
    <w:rsid w:val="00BA0A2E"/>
    <w:rPr>
      <w:rFonts w:ascii="Calibri" w:hAnsi="Calibri" w:cs="Times New Roman" w:hint="default"/>
      <w:sz w:val="24"/>
      <w:lang w:val="en-US" w:eastAsia="x-none"/>
    </w:rPr>
  </w:style>
  <w:style w:type="character" w:customStyle="1" w:styleId="TitleChar1">
    <w:name w:val="Title Char1"/>
    <w:locked/>
    <w:rsid w:val="00BA0A2E"/>
    <w:rPr>
      <w:rFonts w:ascii="Cambria" w:hAnsi="Cambria" w:cs="Cambria" w:hint="default"/>
      <w:b/>
      <w:bCs/>
      <w:kern w:val="28"/>
      <w:sz w:val="32"/>
      <w:szCs w:val="32"/>
      <w:lang w:val="en-US" w:eastAsia="x-none"/>
    </w:rPr>
  </w:style>
  <w:style w:type="character" w:customStyle="1" w:styleId="SubtitleChar1">
    <w:name w:val="Subtitle Char1"/>
    <w:locked/>
    <w:rsid w:val="00BA0A2E"/>
    <w:rPr>
      <w:rFonts w:ascii="Cambria" w:hAnsi="Cambria" w:cs="Cambria" w:hint="default"/>
      <w:sz w:val="24"/>
      <w:szCs w:val="24"/>
      <w:lang w:val="en-US" w:eastAsia="x-none"/>
    </w:rPr>
  </w:style>
  <w:style w:type="character" w:customStyle="1" w:styleId="BalloonTextChar">
    <w:name w:val="Balloon Text Char"/>
    <w:locked/>
    <w:rsid w:val="00BA0A2E"/>
    <w:rPr>
      <w:rFonts w:ascii="Tahoma" w:hAnsi="Tahoma" w:cs="Tahoma" w:hint="default"/>
      <w:sz w:val="16"/>
      <w:szCs w:val="16"/>
      <w:lang w:val="en-US" w:eastAsia="x-none"/>
    </w:rPr>
  </w:style>
  <w:style w:type="character" w:customStyle="1" w:styleId="QuoteChar1">
    <w:name w:val="Quote Char1"/>
    <w:locked/>
    <w:rsid w:val="00BA0A2E"/>
    <w:rPr>
      <w:rFonts w:ascii="Calibri" w:hAnsi="Calibri" w:cs="Times New Roman" w:hint="default"/>
      <w:i/>
      <w:iCs/>
      <w:sz w:val="24"/>
      <w:szCs w:val="24"/>
      <w:lang w:val="en-US" w:eastAsia="x-none"/>
    </w:rPr>
  </w:style>
  <w:style w:type="character" w:customStyle="1" w:styleId="IntenseQuoteChar1">
    <w:name w:val="Intense Quote Char1"/>
    <w:locked/>
    <w:rsid w:val="00BA0A2E"/>
    <w:rPr>
      <w:rFonts w:ascii="Calibri" w:hAnsi="Calibri" w:cs="Times New Roman" w:hint="default"/>
      <w:b/>
      <w:bCs/>
      <w:i/>
      <w:iCs/>
      <w:sz w:val="24"/>
      <w:szCs w:val="24"/>
      <w:lang w:val="en-US" w:eastAsia="x-none"/>
    </w:rPr>
  </w:style>
  <w:style w:type="character" w:customStyle="1" w:styleId="BodyText3Char">
    <w:name w:val="Body Text 3 Char"/>
    <w:locked/>
    <w:rsid w:val="00BA0A2E"/>
    <w:rPr>
      <w:rFonts w:ascii="Times New Roman" w:hAnsi="Times New Roman" w:cs="Times New Roman" w:hint="default"/>
      <w:sz w:val="16"/>
      <w:szCs w:val="16"/>
      <w:lang w:val="x-none" w:eastAsia="ru-RU"/>
    </w:rPr>
  </w:style>
  <w:style w:type="character" w:customStyle="1" w:styleId="FooterChar">
    <w:name w:val="Footer Char"/>
    <w:locked/>
    <w:rsid w:val="00BA0A2E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DocumentMapChar">
    <w:name w:val="Document Map Char"/>
    <w:locked/>
    <w:rsid w:val="00BA0A2E"/>
    <w:rPr>
      <w:rFonts w:ascii="Tahoma" w:hAnsi="Tahoma" w:cs="Tahoma" w:hint="default"/>
      <w:sz w:val="20"/>
      <w:szCs w:val="20"/>
      <w:shd w:val="clear" w:color="auto" w:fill="000080"/>
      <w:lang w:val="x-none" w:eastAsia="ru-RU"/>
    </w:rPr>
  </w:style>
  <w:style w:type="character" w:customStyle="1" w:styleId="HTMLPreformattedChar">
    <w:name w:val="HTML Preformatted Char"/>
    <w:locked/>
    <w:rsid w:val="00BA0A2E"/>
    <w:rPr>
      <w:rFonts w:ascii="Courier New" w:hAnsi="Courier New" w:cs="Courier New" w:hint="default"/>
      <w:sz w:val="20"/>
      <w:szCs w:val="20"/>
      <w:lang w:val="x-none" w:eastAsia="ru-RU"/>
    </w:rPr>
  </w:style>
  <w:style w:type="character" w:customStyle="1" w:styleId="212">
    <w:name w:val="Заголовок 2 Знак1"/>
    <w:uiPriority w:val="99"/>
    <w:locked/>
    <w:rsid w:val="00BA0A2E"/>
    <w:rPr>
      <w:rFonts w:ascii="Arial" w:hAnsi="Arial" w:cs="Arial"/>
      <w:b/>
      <w:bCs/>
      <w:i/>
      <w:iCs/>
      <w:sz w:val="28"/>
      <w:szCs w:val="28"/>
    </w:rPr>
  </w:style>
  <w:style w:type="character" w:customStyle="1" w:styleId="141">
    <w:name w:val=" Знак Знак14"/>
    <w:rsid w:val="00BA0A2E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character" w:customStyle="1" w:styleId="131">
    <w:name w:val=" Знак Знак13"/>
    <w:rsid w:val="00BA0A2E"/>
    <w:rPr>
      <w:rFonts w:ascii="Cambria" w:hAnsi="Cambria"/>
      <w:b/>
      <w:bCs/>
      <w:sz w:val="26"/>
      <w:szCs w:val="26"/>
      <w:lang w:val="en-US" w:eastAsia="en-US" w:bidi="ar-SA"/>
    </w:rPr>
  </w:style>
  <w:style w:type="character" w:customStyle="1" w:styleId="121">
    <w:name w:val=" Знак Знак12"/>
    <w:rsid w:val="00BA0A2E"/>
    <w:rPr>
      <w:rFonts w:ascii="Calibri" w:hAnsi="Calibri"/>
      <w:b/>
      <w:bCs/>
      <w:sz w:val="28"/>
      <w:szCs w:val="28"/>
      <w:lang w:val="en-US" w:eastAsia="en-US" w:bidi="ar-SA"/>
    </w:rPr>
  </w:style>
  <w:style w:type="character" w:customStyle="1" w:styleId="112">
    <w:name w:val=" Знак Знак11"/>
    <w:rsid w:val="00BA0A2E"/>
    <w:rPr>
      <w:rFonts w:ascii="Calibri" w:hAnsi="Calibri"/>
      <w:b/>
      <w:bCs/>
      <w:i/>
      <w:iCs/>
      <w:sz w:val="26"/>
      <w:szCs w:val="26"/>
      <w:lang w:val="en-US" w:eastAsia="en-US" w:bidi="ar-SA"/>
    </w:rPr>
  </w:style>
  <w:style w:type="character" w:customStyle="1" w:styleId="101">
    <w:name w:val=" Знак Знак10"/>
    <w:rsid w:val="00BA0A2E"/>
    <w:rPr>
      <w:rFonts w:ascii="Calibri" w:hAnsi="Calibri"/>
      <w:b/>
      <w:bCs/>
      <w:sz w:val="22"/>
      <w:szCs w:val="22"/>
      <w:lang w:val="en-US" w:eastAsia="en-US" w:bidi="ar-SA"/>
    </w:rPr>
  </w:style>
  <w:style w:type="character" w:customStyle="1" w:styleId="92">
    <w:name w:val=" Знак Знак9"/>
    <w:rsid w:val="00BA0A2E"/>
    <w:rPr>
      <w:rFonts w:ascii="Calibri" w:hAnsi="Calibri"/>
      <w:sz w:val="24"/>
      <w:szCs w:val="24"/>
      <w:lang w:val="en-US" w:eastAsia="en-US" w:bidi="ar-SA"/>
    </w:rPr>
  </w:style>
  <w:style w:type="character" w:customStyle="1" w:styleId="82">
    <w:name w:val=" Знак Знак8"/>
    <w:rsid w:val="00BA0A2E"/>
    <w:rPr>
      <w:rFonts w:ascii="Calibri" w:hAnsi="Calibri"/>
      <w:i/>
      <w:iCs/>
      <w:sz w:val="24"/>
      <w:szCs w:val="24"/>
      <w:lang w:val="en-US" w:eastAsia="en-US" w:bidi="ar-SA"/>
    </w:rPr>
  </w:style>
  <w:style w:type="character" w:customStyle="1" w:styleId="72">
    <w:name w:val=" Знак Знак7"/>
    <w:rsid w:val="00BA0A2E"/>
    <w:rPr>
      <w:rFonts w:ascii="Cambria" w:hAnsi="Cambria"/>
      <w:sz w:val="22"/>
      <w:szCs w:val="22"/>
      <w:lang w:val="en-US" w:eastAsia="en-US" w:bidi="ar-SA"/>
    </w:rPr>
  </w:style>
  <w:style w:type="character" w:customStyle="1" w:styleId="2f6">
    <w:name w:val=" Знак Знак2"/>
    <w:rsid w:val="00BA0A2E"/>
    <w:rPr>
      <w:rFonts w:ascii="Cambria" w:hAnsi="Cambria"/>
      <w:b/>
      <w:bCs/>
      <w:kern w:val="28"/>
      <w:sz w:val="32"/>
      <w:szCs w:val="32"/>
      <w:lang w:val="en-US" w:eastAsia="en-US" w:bidi="ar-SA"/>
    </w:rPr>
  </w:style>
  <w:style w:type="character" w:customStyle="1" w:styleId="1f5">
    <w:name w:val=" Знак Знак1"/>
    <w:rsid w:val="00BA0A2E"/>
    <w:rPr>
      <w:rFonts w:ascii="Cambria" w:hAnsi="Cambria"/>
      <w:sz w:val="24"/>
      <w:szCs w:val="24"/>
      <w:lang w:val="en-US" w:eastAsia="en-US" w:bidi="ar-SA"/>
    </w:rPr>
  </w:style>
  <w:style w:type="character" w:customStyle="1" w:styleId="afff6">
    <w:name w:val=" Знак Знак"/>
    <w:rsid w:val="00BA0A2E"/>
    <w:rPr>
      <w:rFonts w:ascii="Tahoma" w:hAnsi="Tahoma"/>
      <w:sz w:val="16"/>
      <w:szCs w:val="16"/>
      <w:lang w:val="en-US" w:eastAsia="en-US" w:bidi="ar-SA"/>
    </w:rPr>
  </w:style>
  <w:style w:type="character" w:customStyle="1" w:styleId="201">
    <w:name w:val=" Знак Знак20"/>
    <w:locked/>
    <w:rsid w:val="00BA0A2E"/>
    <w:rPr>
      <w:rFonts w:ascii="Times New Roman" w:hAnsi="Times New Roman" w:cs="Times New Roman"/>
      <w:sz w:val="28"/>
      <w:szCs w:val="28"/>
      <w:lang w:val="x-none" w:eastAsia="ru-RU"/>
    </w:rPr>
  </w:style>
  <w:style w:type="character" w:customStyle="1" w:styleId="191">
    <w:name w:val=" Знак Знак19"/>
    <w:locked/>
    <w:rsid w:val="00BA0A2E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181">
    <w:name w:val=" Знак Знак18"/>
    <w:locked/>
    <w:rsid w:val="00BA0A2E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171">
    <w:name w:val=" Знак Знак17"/>
    <w:locked/>
    <w:rsid w:val="00BA0A2E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161">
    <w:name w:val=" Знак Знак16"/>
    <w:locked/>
    <w:rsid w:val="00BA0A2E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f7">
    <w:name w:val="caption"/>
    <w:basedOn w:val="a0"/>
    <w:next w:val="a0"/>
    <w:uiPriority w:val="99"/>
    <w:qFormat/>
    <w:rsid w:val="00BA0A2E"/>
    <w:pPr>
      <w:tabs>
        <w:tab w:val="left" w:pos="900"/>
        <w:tab w:val="left" w:pos="1260"/>
      </w:tabs>
      <w:jc w:val="center"/>
    </w:pPr>
    <w:rPr>
      <w:b/>
      <w:bCs/>
      <w:sz w:val="23"/>
      <w:szCs w:val="23"/>
    </w:rPr>
  </w:style>
  <w:style w:type="character" w:customStyle="1" w:styleId="TimesNewRoman0">
    <w:name w:val="Подпись к таблице + Times New Roman;Полужирный"/>
    <w:rsid w:val="00BA0A2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f6">
    <w:name w:val="Текст выноски Знак1"/>
    <w:uiPriority w:val="99"/>
    <w:semiHidden/>
    <w:rsid w:val="00BA0A2E"/>
    <w:rPr>
      <w:rFonts w:ascii="Tahoma" w:eastAsia="Calibri" w:hAnsi="Tahoma" w:cs="Tahoma"/>
      <w:sz w:val="16"/>
      <w:szCs w:val="16"/>
    </w:rPr>
  </w:style>
  <w:style w:type="paragraph" w:customStyle="1" w:styleId="1f7">
    <w:name w:val=" Знак1 Знак Знак Знак"/>
    <w:basedOn w:val="a0"/>
    <w:rsid w:val="00BA0A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3">
    <w:name w:val="Без интервала Знак"/>
    <w:aliases w:val="основа Знак"/>
    <w:link w:val="af2"/>
    <w:uiPriority w:val="99"/>
    <w:locked/>
    <w:rsid w:val="00BA0A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бычный (веб) Знак"/>
    <w:link w:val="af7"/>
    <w:uiPriority w:val="99"/>
    <w:locked/>
    <w:rsid w:val="00BA0A2E"/>
    <w:rPr>
      <w:rFonts w:ascii="Arial CYR" w:eastAsia="Lucida Sans Unicode" w:hAnsi="Arial CYR" w:cs="Times New Roman"/>
      <w:kern w:val="2"/>
      <w:sz w:val="20"/>
      <w:szCs w:val="20"/>
      <w:lang w:val="x-none" w:eastAsia="ar-SA"/>
    </w:rPr>
  </w:style>
  <w:style w:type="paragraph" w:customStyle="1" w:styleId="Textbodyindent">
    <w:name w:val="Text body indent"/>
    <w:basedOn w:val="a0"/>
    <w:rsid w:val="00BA0A2E"/>
    <w:pPr>
      <w:widowControl w:val="0"/>
      <w:suppressAutoHyphens/>
      <w:autoSpaceDN w:val="0"/>
      <w:ind w:firstLine="720"/>
      <w:jc w:val="both"/>
      <w:textAlignment w:val="baseline"/>
    </w:pPr>
    <w:rPr>
      <w:rFonts w:eastAsia="Andale Sans UI" w:cs="Tahoma"/>
      <w:kern w:val="3"/>
      <w:sz w:val="28"/>
      <w:lang w:eastAsia="ja-JP" w:bidi="fa-IR"/>
    </w:rPr>
  </w:style>
  <w:style w:type="numbering" w:customStyle="1" w:styleId="WW8Num1">
    <w:name w:val="WW8Num1"/>
    <w:basedOn w:val="a3"/>
    <w:rsid w:val="00BA0A2E"/>
    <w:pPr>
      <w:numPr>
        <w:numId w:val="24"/>
      </w:numPr>
    </w:pPr>
  </w:style>
  <w:style w:type="paragraph" w:customStyle="1" w:styleId="Standarduser">
    <w:name w:val="Standard (user)"/>
    <w:rsid w:val="00BA0A2E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s2">
    <w:name w:val="s2"/>
    <w:rsid w:val="00BA0A2E"/>
  </w:style>
  <w:style w:type="character" w:customStyle="1" w:styleId="FontStyle53">
    <w:name w:val="Font Style53"/>
    <w:rsid w:val="00BA0A2E"/>
    <w:rPr>
      <w:rFonts w:ascii="Century Schoolbook" w:hAnsi="Century Schoolbook" w:cs="Century Schoolbook" w:hint="default"/>
      <w:sz w:val="18"/>
      <w:szCs w:val="18"/>
    </w:rPr>
  </w:style>
  <w:style w:type="character" w:customStyle="1" w:styleId="orange1">
    <w:name w:val="orange1"/>
    <w:basedOn w:val="a1"/>
    <w:rsid w:val="00BA0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12" Type="http://schemas.openxmlformats.org/officeDocument/2006/relationships/hyperlink" Target="http://pandia.ru/text/category/razvitie_rebenk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hyperlink" Target="http://pandia.ru/text/category/kol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andia.ru/text/category/obrazovatelmznaya_deyatelmznostm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98</Pages>
  <Words>31270</Words>
  <Characters>178239</Characters>
  <Application>Microsoft Office Word</Application>
  <DocSecurity>0</DocSecurity>
  <Lines>1485</Lines>
  <Paragraphs>418</Paragraphs>
  <ScaleCrop>false</ScaleCrop>
  <Company>Home</Company>
  <LinksUpToDate>false</LinksUpToDate>
  <CharactersWithSpaces>209091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2019-08-13T10:18:00Z</dcterms:created>
  <dcterms:modified xsi:type="dcterms:W3CDTF">2019-08-13T10:19:00Z</dcterms:modified>
</cp:coreProperties>
</file>