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5E" w:rsidRDefault="007D67DF">
      <w:pPr>
        <w:sectPr w:rsidR="00057A5E" w:rsidSect="00E97391">
          <w:pgSz w:w="11906" w:h="16383"/>
          <w:pgMar w:top="1134" w:right="566" w:bottom="426" w:left="851" w:header="720" w:footer="720" w:gutter="0"/>
          <w:cols w:space="720"/>
        </w:sectPr>
      </w:pPr>
      <w:bookmarkStart w:id="0" w:name="block-71363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-8757</wp:posOffset>
            </wp:positionH>
            <wp:positionV relativeFrom="paragraph">
              <wp:posOffset>2924</wp:posOffset>
            </wp:positionV>
            <wp:extent cx="6660515" cy="9161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8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60515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A5E" w:rsidRDefault="0068429E">
      <w:pPr>
        <w:spacing w:after="0" w:line="264" w:lineRule="auto"/>
        <w:ind w:left="120"/>
        <w:jc w:val="both"/>
      </w:pPr>
      <w:bookmarkStart w:id="1" w:name="block-7136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57A5E" w:rsidRDefault="0068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57A5E" w:rsidRDefault="006842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057A5E" w:rsidRDefault="0068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057A5E" w:rsidRDefault="006842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57A5E" w:rsidRDefault="00057A5E">
      <w:pPr>
        <w:spacing w:after="0" w:line="264" w:lineRule="auto"/>
        <w:ind w:left="120"/>
        <w:jc w:val="both"/>
      </w:pPr>
    </w:p>
    <w:p w:rsidR="008E1285" w:rsidRDefault="008E1285">
      <w:pPr>
        <w:spacing w:after="0" w:line="264" w:lineRule="auto"/>
        <w:ind w:left="120"/>
        <w:jc w:val="both"/>
      </w:pPr>
    </w:p>
    <w:p w:rsidR="008E1285" w:rsidRDefault="008E1285">
      <w:pPr>
        <w:spacing w:after="0" w:line="264" w:lineRule="auto"/>
        <w:ind w:left="120"/>
        <w:jc w:val="both"/>
      </w:pPr>
    </w:p>
    <w:p w:rsidR="008E1285" w:rsidRDefault="008E1285">
      <w:pPr>
        <w:spacing w:after="0" w:line="264" w:lineRule="auto"/>
        <w:ind w:left="120"/>
        <w:jc w:val="both"/>
      </w:pPr>
    </w:p>
    <w:p w:rsidR="008E1285" w:rsidRDefault="008E1285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57A5E" w:rsidRDefault="00057A5E">
      <w:pPr>
        <w:sectPr w:rsidR="00057A5E">
          <w:pgSz w:w="11906" w:h="16383"/>
          <w:pgMar w:top="1134" w:right="850" w:bottom="1134" w:left="1701" w:header="720" w:footer="720" w:gutter="0"/>
          <w:cols w:space="720"/>
        </w:sectPr>
      </w:pPr>
    </w:p>
    <w:p w:rsidR="00057A5E" w:rsidRDefault="0068429E">
      <w:pPr>
        <w:spacing w:after="0" w:line="264" w:lineRule="auto"/>
        <w:ind w:left="120"/>
        <w:jc w:val="both"/>
      </w:pPr>
      <w:bookmarkStart w:id="2" w:name="block-71363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7A5E" w:rsidRDefault="00057A5E">
      <w:pPr>
        <w:spacing w:after="0"/>
        <w:ind w:left="120"/>
      </w:pP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57A5E" w:rsidRDefault="0068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57A5E" w:rsidRDefault="0068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57A5E" w:rsidRDefault="0068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057A5E" w:rsidRDefault="0068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57A5E" w:rsidRDefault="006842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7A5E" w:rsidRDefault="0068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57A5E" w:rsidRDefault="0068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57A5E" w:rsidRDefault="006842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057A5E" w:rsidRDefault="0068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57A5E" w:rsidRDefault="006842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57A5E" w:rsidRDefault="006842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57A5E" w:rsidRDefault="006842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7A5E" w:rsidRDefault="006842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7A5E" w:rsidRDefault="006842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7A5E" w:rsidRDefault="006842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057A5E" w:rsidRDefault="006842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57A5E" w:rsidRDefault="00057A5E">
      <w:pPr>
        <w:spacing w:after="0"/>
        <w:ind w:left="120"/>
      </w:pP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57A5E" w:rsidRDefault="00684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57A5E" w:rsidRDefault="006842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57A5E" w:rsidRDefault="006842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57A5E" w:rsidRDefault="006842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057A5E" w:rsidRDefault="0068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57A5E" w:rsidRDefault="006842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57A5E" w:rsidRDefault="006842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57A5E" w:rsidRDefault="006842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57A5E" w:rsidRDefault="006842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57A5E" w:rsidRDefault="006842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057A5E" w:rsidRDefault="006842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57A5E" w:rsidRDefault="006842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057A5E" w:rsidRDefault="00057A5E">
      <w:pPr>
        <w:spacing w:after="0"/>
        <w:ind w:left="120"/>
      </w:pPr>
    </w:p>
    <w:p w:rsidR="008E1285" w:rsidRDefault="008E128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57A5E" w:rsidRDefault="00057A5E">
      <w:pPr>
        <w:spacing w:after="0"/>
        <w:ind w:left="120"/>
      </w:pPr>
    </w:p>
    <w:p w:rsidR="00057A5E" w:rsidRDefault="0068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здорового питания и личной гигиены;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057A5E" w:rsidRDefault="006842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left="120"/>
        <w:jc w:val="both"/>
      </w:pPr>
      <w:bookmarkStart w:id="3" w:name="block-713632"/>
      <w:bookmarkEnd w:id="2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57A5E" w:rsidRDefault="00057A5E">
      <w:pPr>
        <w:spacing w:after="0" w:line="264" w:lineRule="auto"/>
        <w:ind w:left="120"/>
        <w:jc w:val="both"/>
      </w:pPr>
    </w:p>
    <w:p w:rsidR="00057A5E" w:rsidRDefault="00684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57A5E" w:rsidRDefault="006842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57A5E" w:rsidRDefault="006842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57A5E" w:rsidRDefault="006842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57A5E" w:rsidRDefault="006842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57A5E" w:rsidRDefault="006842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7A5E" w:rsidRDefault="006842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57A5E" w:rsidRDefault="006842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57A5E" w:rsidRDefault="006842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57A5E" w:rsidRDefault="006842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57A5E" w:rsidRDefault="006842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57A5E" w:rsidRDefault="006842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57A5E" w:rsidRDefault="006842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57A5E" w:rsidRDefault="006842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57A5E" w:rsidRDefault="00684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57A5E" w:rsidRDefault="0068429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57A5E" w:rsidRDefault="00057A5E">
      <w:pPr>
        <w:spacing w:after="0" w:line="264" w:lineRule="auto"/>
        <w:ind w:left="120"/>
        <w:jc w:val="both"/>
      </w:pPr>
    </w:p>
    <w:p w:rsidR="00E2518C" w:rsidRDefault="00E251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713634"/>
      <w:bookmarkEnd w:id="3"/>
    </w:p>
    <w:p w:rsidR="00E2518C" w:rsidRDefault="00E251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57A5E" w:rsidTr="00AE3F1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A5E" w:rsidRDefault="00057A5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A5E" w:rsidRDefault="00057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A5E" w:rsidRDefault="00057A5E">
            <w:pPr>
              <w:spacing w:after="0"/>
              <w:ind w:left="135"/>
            </w:pPr>
          </w:p>
        </w:tc>
      </w:tr>
      <w:tr w:rsidR="00057A5E" w:rsidTr="00AE3F1D">
        <w:trPr>
          <w:trHeight w:val="10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5E" w:rsidRDefault="00057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5E" w:rsidRDefault="00057A5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A5E" w:rsidRDefault="00057A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A5E" w:rsidRDefault="00057A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A5E" w:rsidRDefault="00057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A5E" w:rsidRDefault="00057A5E"/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FC7F3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AE3F1D" w:rsidRPr="00AE3F1D" w:rsidRDefault="00AE3F1D" w:rsidP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bookmarkEnd w:id="5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AE3F1D" w:rsidRPr="00AE3F1D" w:rsidRDefault="00AE3F1D" w:rsidP="00AA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AE3F1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 w:rsidP="00AA7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AE3F1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 w:rsidP="00AA7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>
            <w:pPr>
              <w:spacing w:after="0"/>
              <w:ind w:left="135"/>
            </w:pPr>
          </w:p>
        </w:tc>
      </w:tr>
      <w:tr w:rsidR="00AE3F1D" w:rsidTr="00AE3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F1D" w:rsidRPr="00AE3F1D" w:rsidRDefault="00AE3F1D" w:rsidP="00AA7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3F1D" w:rsidRDefault="00AE3F1D"/>
        </w:tc>
      </w:tr>
    </w:tbl>
    <w:p w:rsidR="00057A5E" w:rsidRDefault="00057A5E">
      <w:pPr>
        <w:sectPr w:rsidR="00057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A5E" w:rsidRDefault="0068429E">
      <w:pPr>
        <w:spacing w:after="0"/>
        <w:ind w:left="120"/>
      </w:pPr>
      <w:bookmarkStart w:id="6" w:name="block-7136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7A5E" w:rsidRDefault="00684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93"/>
        <w:gridCol w:w="1176"/>
        <w:gridCol w:w="1317"/>
        <w:gridCol w:w="1560"/>
        <w:gridCol w:w="968"/>
        <w:gridCol w:w="50"/>
        <w:gridCol w:w="25"/>
        <w:gridCol w:w="92"/>
        <w:gridCol w:w="993"/>
        <w:gridCol w:w="2316"/>
      </w:tblGrid>
      <w:tr w:rsidR="00FC7F34" w:rsidTr="00FC7F3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F34" w:rsidRDefault="00FC7F3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3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509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FC7F34" w:rsidRDefault="00FC7F34"/>
        </w:tc>
        <w:tc>
          <w:tcPr>
            <w:tcW w:w="4693" w:type="dxa"/>
            <w:vMerge/>
            <w:tcMar>
              <w:top w:w="50" w:type="dxa"/>
              <w:left w:w="100" w:type="dxa"/>
            </w:tcMar>
          </w:tcPr>
          <w:p w:rsidR="00FC7F34" w:rsidRPr="00AA76C5" w:rsidRDefault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F34" w:rsidRDefault="00FC7F34">
            <w:pPr>
              <w:spacing w:after="0"/>
              <w:ind w:left="135"/>
            </w:pPr>
          </w:p>
        </w:tc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Default="00FC7F34" w:rsidP="00FC7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F34" w:rsidRDefault="00FC7F34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F34" w:rsidRPr="00FC7F34" w:rsidRDefault="00FC7F34" w:rsidP="00FC7F34">
            <w:pPr>
              <w:spacing w:after="0"/>
              <w:ind w:left="-100" w:right="-108"/>
            </w:pPr>
            <w:r w:rsidRPr="00FC7F34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C7F34" w:rsidRDefault="00FC7F34">
            <w:pPr>
              <w:spacing w:after="0"/>
              <w:ind w:left="135"/>
            </w:pPr>
          </w:p>
        </w:tc>
        <w:tc>
          <w:tcPr>
            <w:tcW w:w="2128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C7F34" w:rsidRDefault="00FC7F34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FC7F34" w:rsidRDefault="00FC7F34"/>
        </w:tc>
      </w:tr>
      <w:tr w:rsidR="00FC7F34" w:rsidTr="00FC7F34">
        <w:trPr>
          <w:trHeight w:val="571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FC7F34" w:rsidRDefault="00FC7F34"/>
        </w:tc>
        <w:tc>
          <w:tcPr>
            <w:tcW w:w="4693" w:type="dxa"/>
            <w:vMerge/>
            <w:tcMar>
              <w:top w:w="50" w:type="dxa"/>
              <w:left w:w="100" w:type="dxa"/>
            </w:tcMar>
          </w:tcPr>
          <w:p w:rsidR="00FC7F34" w:rsidRPr="00AA76C5" w:rsidRDefault="00FC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7" w:type="dxa"/>
            <w:vMerge/>
            <w:tcMar>
              <w:top w:w="50" w:type="dxa"/>
              <w:left w:w="100" w:type="dxa"/>
            </w:tcMar>
            <w:vAlign w:val="center"/>
          </w:tcPr>
          <w:p w:rsidR="00FC7F34" w:rsidRDefault="00FC7F34" w:rsidP="00FC7F34">
            <w:pPr>
              <w:spacing w:after="0"/>
              <w:ind w:left="-58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FC7F34" w:rsidRPr="00FC7F34" w:rsidRDefault="00FC7F34" w:rsidP="00FC7F34">
            <w:pPr>
              <w:spacing w:after="0"/>
              <w:ind w:left="-100" w:right="-108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7F34" w:rsidRPr="00FC7F34" w:rsidRDefault="00FC7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3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C7F34" w:rsidRPr="00FC7F34" w:rsidRDefault="00FC7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34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FC7F34" w:rsidRDefault="00FC7F34"/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B954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Задавайте вопросы! Знакомство с учебником и учебными пособиями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Родина?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6">
              <w:r w:rsidR="00FC7F34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https://multiurok.ru/files/razrabotka-uroka-po-okruzhaiushchiemu-miru-1-klass.html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7">
              <w:r w:rsidR="00FC7F34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https://www.yaklass.ru/p/okruzhayushchij-mir/1-klass/uznaem-chto-nas-okruzhaet-638762/znakomimsia-s-narodami-rossii-5967971/re-255ba535-2e88-4a0e-b9bb-f9f5b364e388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8">
              <w:r w:rsidR="00FC7F34">
                <w:rPr>
                  <w:rFonts w:ascii="Times New Roman" w:hAnsi="Times New Roman"/>
                  <w:color w:val="0000FF"/>
                  <w:u w:val="single"/>
                </w:rPr>
                <w:t>https://multiurok.ru/files/konspiekt-po-okruzhaiushchiemu-miru-po-tiemie-mosk.html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 w:rsidP="00AA76C5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9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https://multiurok.ru/files/konspekt-uroka-okruzhaiushchego-mira-v-1-klasse-po.html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A0482B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0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https://multiurok.ru/files/konspekt-uroka-okruzhaiushchego-mira-v-1-klasse-ko.html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1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https://multiurok.ru/files/konspekt-uroka-khvoinye-rasteniia.html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2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https://urok.1sept.ru/articles/672626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3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https://multiurok.ru/files/razrabotka-uroka-okruzhaiushchii-mir-1-klass-ryby.html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4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https://multiurok.ru/files/konspekt-uroka-po-okruzhaiushchemu-</w:t>
              </w:r>
              <w:r w:rsidR="00C80A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miru-1-klass-kt.html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5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https://multiurok.ru/files/tema-kto-takie-zveri.html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6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https://urok.1sept.ru/articles/600980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 Презентация проекта «Моя малая Родина»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7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</w:t>
              </w:r>
              <w:r w:rsidR="00C80A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po-okruzhaiushchemu-miru-kak-zhiv-1.html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8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https://multiurok.ru/files/plan-konspiekt-uroka-po-okruzhaiushchiemu-miru-1-k.html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19">
              <w:r w:rsidR="007F4BCE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https://multiurok.ru/files/konspekt-uroka-v-1-klasse-po-teme-gde-zhivut-belye.html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20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https://multiurok.ru/files/otkrytyi-urok-</w:t>
              </w:r>
              <w:r w:rsidR="00C80A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okruzhaiushchiegho-mira-1-klass-gdie.html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21">
              <w:r w:rsidR="00C80A34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https://nsportal.ru/nachalnaya-shkola/okruzhayushchii-mir/2014/06/03/pereletnye-i-zimuyushchie-ptitsy-1-klass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Почему Луна бывает разной?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радуга разноцветная?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22">
              <w:r w:rsidR="007F4BC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</w:t>
              </w:r>
              <w:r w:rsidR="007F4BC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mir/2020/02/27/konspekt-uroka-po-okruzhayushchemu-miru-pochemu-my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A0482B">
            <w:pPr>
              <w:spacing w:after="0"/>
              <w:ind w:left="135"/>
            </w:pPr>
            <w:hyperlink r:id="rId23">
              <w:r w:rsidR="007F4BCE">
                <w:rPr>
                  <w:rFonts w:ascii="Times New Roman" w:hAnsi="Times New Roman"/>
                  <w:color w:val="0000FF"/>
                  <w:u w:val="single"/>
                </w:rPr>
                <w:t>https://urok.1sept.ru/articles/524165</w:t>
              </w:r>
            </w:hyperlink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корабле и в самолёте нужно </w:t>
            </w:r>
            <w:r w:rsidRPr="00AA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безопасности?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 w:rsidP="00A0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FC7F34" w:rsidTr="00FC7F3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C7F34" w:rsidRPr="00AA76C5" w:rsidRDefault="00FC7F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  <w:jc w:val="center"/>
            </w:pP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FC7F34" w:rsidRDefault="00FC7F3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FC7F34" w:rsidRDefault="00FC7F34">
            <w:pPr>
              <w:spacing w:after="0"/>
              <w:ind w:left="135"/>
            </w:pPr>
          </w:p>
        </w:tc>
      </w:tr>
      <w:tr w:rsidR="00057A5E" w:rsidTr="00FC7F34">
        <w:trPr>
          <w:trHeight w:val="144"/>
          <w:tblCellSpacing w:w="20" w:type="nil"/>
        </w:trPr>
        <w:tc>
          <w:tcPr>
            <w:tcW w:w="5544" w:type="dxa"/>
            <w:gridSpan w:val="2"/>
            <w:tcMar>
              <w:top w:w="50" w:type="dxa"/>
              <w:left w:w="100" w:type="dxa"/>
            </w:tcMar>
            <w:vAlign w:val="center"/>
          </w:tcPr>
          <w:p w:rsidR="00057A5E" w:rsidRPr="00AA76C5" w:rsidRDefault="006842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057A5E" w:rsidRDefault="00684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57A5E" w:rsidRDefault="00AA7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444" w:type="dxa"/>
            <w:gridSpan w:val="6"/>
            <w:tcMar>
              <w:top w:w="50" w:type="dxa"/>
              <w:left w:w="100" w:type="dxa"/>
            </w:tcMar>
            <w:vAlign w:val="center"/>
          </w:tcPr>
          <w:p w:rsidR="00057A5E" w:rsidRDefault="00057A5E"/>
        </w:tc>
      </w:tr>
    </w:tbl>
    <w:p w:rsidR="00057A5E" w:rsidRDefault="00057A5E">
      <w:pPr>
        <w:sectPr w:rsidR="00057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A5E" w:rsidRDefault="0068429E">
      <w:pPr>
        <w:spacing w:after="0"/>
        <w:ind w:left="120"/>
      </w:pPr>
      <w:bookmarkStart w:id="7" w:name="block-7136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7A5E" w:rsidRDefault="006842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А.А. Окружающий мир: учебник для 1 клас</w:t>
      </w:r>
      <w:r w:rsidR="008E1285">
        <w:rPr>
          <w:rFonts w:ascii="Times New Roman" w:hAnsi="Times New Roman" w:cs="Times New Roman"/>
          <w:sz w:val="28"/>
          <w:szCs w:val="28"/>
        </w:rPr>
        <w:t xml:space="preserve">са нач. </w:t>
      </w:r>
      <w:proofErr w:type="spellStart"/>
      <w:r w:rsidR="008E128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E1285">
        <w:rPr>
          <w:rFonts w:ascii="Times New Roman" w:hAnsi="Times New Roman" w:cs="Times New Roman"/>
          <w:sz w:val="28"/>
          <w:szCs w:val="28"/>
        </w:rPr>
        <w:t>. М.: Просвещение 2023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 А. От земли до неба: Атлас-определитель для учащихся начальных классов. – М.: Просвещение, 2004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 А. Зеленые страницы: Книга для учащихся начальных классов. – М.: Просвещение, 2005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А.А. и др. Окружающий ми</w:t>
      </w:r>
      <w:r w:rsidR="008E1285">
        <w:rPr>
          <w:rFonts w:ascii="Times New Roman" w:hAnsi="Times New Roman" w:cs="Times New Roman"/>
          <w:sz w:val="28"/>
          <w:szCs w:val="28"/>
        </w:rPr>
        <w:t xml:space="preserve">р. Рабочая тетрадь. 1клсс (ч.1,2)  </w:t>
      </w:r>
    </w:p>
    <w:p w:rsidR="00AA76C5" w:rsidRPr="00AA76C5" w:rsidRDefault="00AA76C5" w:rsidP="00AA76C5">
      <w:pPr>
        <w:pStyle w:val="af0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AA76C5">
        <w:rPr>
          <w:rFonts w:ascii="Times New Roman" w:hAnsi="Times New Roman" w:cs="Times New Roman"/>
          <w:sz w:val="28"/>
          <w:szCs w:val="28"/>
        </w:rPr>
        <w:t>Плешаков А.А. Мир вокруг нас. Проверим себя: тетрадь для учащихся 1 класса. – М.: Вита-Пресс, 2011</w:t>
      </w:r>
    </w:p>
    <w:p w:rsidR="00AA76C5" w:rsidRDefault="00AA76C5">
      <w:pPr>
        <w:spacing w:after="0" w:line="480" w:lineRule="auto"/>
        <w:ind w:left="120"/>
      </w:pPr>
    </w:p>
    <w:p w:rsidR="00057A5E" w:rsidRDefault="0068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7A5E" w:rsidRDefault="0068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7A5E" w:rsidRDefault="006842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7A5E" w:rsidRDefault="006842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1285" w:rsidRPr="008E1285" w:rsidRDefault="008E1285" w:rsidP="008E1285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Плешаков А.А. и др. Окружающий мир. Поурочные разработки. 1 </w:t>
      </w:r>
      <w:proofErr w:type="spellStart"/>
      <w:r w:rsidRPr="008E12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1285">
        <w:rPr>
          <w:rFonts w:ascii="Times New Roman" w:hAnsi="Times New Roman" w:cs="Times New Roman"/>
          <w:sz w:val="28"/>
          <w:szCs w:val="28"/>
        </w:rPr>
        <w:t>.</w:t>
      </w:r>
    </w:p>
    <w:p w:rsidR="008E1285" w:rsidRPr="008E1285" w:rsidRDefault="008E1285" w:rsidP="008E1285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Плешаков А. А. Методические рекомендации к учебнику «Мир вокруг нас. 1 класс» / А. А. Плешаков. – М. : Просвещение, 2011.</w:t>
      </w:r>
    </w:p>
    <w:p w:rsidR="008E1285" w:rsidRPr="008E1285" w:rsidRDefault="008E1285" w:rsidP="008E1285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Плешаков А.А. Методическое пособие к учебнику «Мир вокруг нас.1класс». - М.:Просвещение,2011г</w:t>
      </w:r>
    </w:p>
    <w:p w:rsidR="008E1285" w:rsidRPr="008E1285" w:rsidRDefault="008E1285" w:rsidP="008E1285">
      <w:pPr>
        <w:pStyle w:val="af0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Левитан Е.П. Путешествие по Вселенной. Книга для чтения. </w:t>
      </w:r>
    </w:p>
    <w:p w:rsidR="008E1285" w:rsidRDefault="008E1285">
      <w:pPr>
        <w:spacing w:after="0" w:line="480" w:lineRule="auto"/>
        <w:ind w:left="120"/>
      </w:pPr>
    </w:p>
    <w:p w:rsidR="00057A5E" w:rsidRDefault="006842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7A5E" w:rsidRDefault="00057A5E">
      <w:pPr>
        <w:spacing w:after="0"/>
        <w:ind w:left="120"/>
      </w:pPr>
    </w:p>
    <w:p w:rsidR="00057A5E" w:rsidRDefault="0068429E" w:rsidP="00901E02">
      <w:pPr>
        <w:spacing w:after="0" w:line="480" w:lineRule="auto"/>
        <w:ind w:left="120"/>
        <w:sectPr w:rsidR="00057A5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7"/>
    <w:p w:rsidR="0068429E" w:rsidRDefault="0068429E" w:rsidP="00901E02"/>
    <w:sectPr w:rsidR="0068429E" w:rsidSect="00E31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5DF"/>
    <w:multiLevelType w:val="multilevel"/>
    <w:tmpl w:val="D9D2F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30520"/>
    <w:multiLevelType w:val="multilevel"/>
    <w:tmpl w:val="89F4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92BA8"/>
    <w:multiLevelType w:val="multilevel"/>
    <w:tmpl w:val="EEB4F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C53AA"/>
    <w:multiLevelType w:val="multilevel"/>
    <w:tmpl w:val="E2463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4701B"/>
    <w:multiLevelType w:val="multilevel"/>
    <w:tmpl w:val="3C6E9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45597"/>
    <w:multiLevelType w:val="multilevel"/>
    <w:tmpl w:val="989AC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56F5E"/>
    <w:multiLevelType w:val="multilevel"/>
    <w:tmpl w:val="6E54F8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C2402"/>
    <w:multiLevelType w:val="multilevel"/>
    <w:tmpl w:val="343A1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A339B"/>
    <w:multiLevelType w:val="multilevel"/>
    <w:tmpl w:val="DD103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53222E"/>
    <w:multiLevelType w:val="multilevel"/>
    <w:tmpl w:val="D70E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6F1DD2"/>
    <w:multiLevelType w:val="multilevel"/>
    <w:tmpl w:val="7F92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D1B2E"/>
    <w:multiLevelType w:val="multilevel"/>
    <w:tmpl w:val="E9388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C70DB"/>
    <w:multiLevelType w:val="multilevel"/>
    <w:tmpl w:val="9E941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D752BA"/>
    <w:multiLevelType w:val="multilevel"/>
    <w:tmpl w:val="CC3A8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7B0702"/>
    <w:multiLevelType w:val="multilevel"/>
    <w:tmpl w:val="1426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6C13E2"/>
    <w:multiLevelType w:val="multilevel"/>
    <w:tmpl w:val="D47C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8770AA"/>
    <w:multiLevelType w:val="multilevel"/>
    <w:tmpl w:val="F802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2501C"/>
    <w:multiLevelType w:val="multilevel"/>
    <w:tmpl w:val="0802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ED74B5"/>
    <w:multiLevelType w:val="multilevel"/>
    <w:tmpl w:val="0C24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03C74"/>
    <w:multiLevelType w:val="multilevel"/>
    <w:tmpl w:val="0220F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84320D"/>
    <w:multiLevelType w:val="multilevel"/>
    <w:tmpl w:val="D0AE1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90E17"/>
    <w:multiLevelType w:val="multilevel"/>
    <w:tmpl w:val="818E9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D42357"/>
    <w:multiLevelType w:val="multilevel"/>
    <w:tmpl w:val="0D06E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89151D"/>
    <w:multiLevelType w:val="hybridMultilevel"/>
    <w:tmpl w:val="798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678E8"/>
    <w:multiLevelType w:val="multilevel"/>
    <w:tmpl w:val="47168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CE61ED"/>
    <w:multiLevelType w:val="multilevel"/>
    <w:tmpl w:val="1332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45170E"/>
    <w:multiLevelType w:val="multilevel"/>
    <w:tmpl w:val="5768C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114481"/>
    <w:multiLevelType w:val="multilevel"/>
    <w:tmpl w:val="8DCA0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C6066"/>
    <w:multiLevelType w:val="multilevel"/>
    <w:tmpl w:val="E94E1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B859A7"/>
    <w:multiLevelType w:val="multilevel"/>
    <w:tmpl w:val="46520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C627E9"/>
    <w:multiLevelType w:val="multilevel"/>
    <w:tmpl w:val="B406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A55CA"/>
    <w:multiLevelType w:val="multilevel"/>
    <w:tmpl w:val="E5E2C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DA1C31"/>
    <w:multiLevelType w:val="multilevel"/>
    <w:tmpl w:val="4ED4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563177"/>
    <w:multiLevelType w:val="multilevel"/>
    <w:tmpl w:val="A4026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921644"/>
    <w:multiLevelType w:val="multilevel"/>
    <w:tmpl w:val="BAE6A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0145AF"/>
    <w:multiLevelType w:val="multilevel"/>
    <w:tmpl w:val="273C7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282119"/>
    <w:multiLevelType w:val="hybridMultilevel"/>
    <w:tmpl w:val="F842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ECF"/>
    <w:multiLevelType w:val="multilevel"/>
    <w:tmpl w:val="7C7A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970F76"/>
    <w:multiLevelType w:val="multilevel"/>
    <w:tmpl w:val="8D9281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C62205"/>
    <w:multiLevelType w:val="multilevel"/>
    <w:tmpl w:val="BD34F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A66A34"/>
    <w:multiLevelType w:val="multilevel"/>
    <w:tmpl w:val="19B0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B659B"/>
    <w:multiLevelType w:val="multilevel"/>
    <w:tmpl w:val="863C1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87C3B"/>
    <w:multiLevelType w:val="multilevel"/>
    <w:tmpl w:val="8BD4A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60292D"/>
    <w:multiLevelType w:val="multilevel"/>
    <w:tmpl w:val="B9383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3C796B"/>
    <w:multiLevelType w:val="multilevel"/>
    <w:tmpl w:val="AD94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42"/>
  </w:num>
  <w:num w:numId="4">
    <w:abstractNumId w:val="22"/>
  </w:num>
  <w:num w:numId="5">
    <w:abstractNumId w:val="5"/>
  </w:num>
  <w:num w:numId="6">
    <w:abstractNumId w:val="26"/>
  </w:num>
  <w:num w:numId="7">
    <w:abstractNumId w:val="3"/>
  </w:num>
  <w:num w:numId="8">
    <w:abstractNumId w:val="24"/>
  </w:num>
  <w:num w:numId="9">
    <w:abstractNumId w:val="29"/>
  </w:num>
  <w:num w:numId="10">
    <w:abstractNumId w:val="30"/>
  </w:num>
  <w:num w:numId="11">
    <w:abstractNumId w:val="37"/>
  </w:num>
  <w:num w:numId="12">
    <w:abstractNumId w:val="39"/>
  </w:num>
  <w:num w:numId="13">
    <w:abstractNumId w:val="13"/>
  </w:num>
  <w:num w:numId="14">
    <w:abstractNumId w:val="25"/>
  </w:num>
  <w:num w:numId="15">
    <w:abstractNumId w:val="41"/>
  </w:num>
  <w:num w:numId="16">
    <w:abstractNumId w:val="12"/>
  </w:num>
  <w:num w:numId="17">
    <w:abstractNumId w:val="7"/>
  </w:num>
  <w:num w:numId="18">
    <w:abstractNumId w:val="44"/>
  </w:num>
  <w:num w:numId="19">
    <w:abstractNumId w:val="11"/>
  </w:num>
  <w:num w:numId="20">
    <w:abstractNumId w:val="14"/>
  </w:num>
  <w:num w:numId="21">
    <w:abstractNumId w:val="9"/>
  </w:num>
  <w:num w:numId="22">
    <w:abstractNumId w:val="21"/>
  </w:num>
  <w:num w:numId="23">
    <w:abstractNumId w:val="35"/>
  </w:num>
  <w:num w:numId="24">
    <w:abstractNumId w:val="18"/>
  </w:num>
  <w:num w:numId="25">
    <w:abstractNumId w:val="4"/>
  </w:num>
  <w:num w:numId="26">
    <w:abstractNumId w:val="34"/>
  </w:num>
  <w:num w:numId="27">
    <w:abstractNumId w:val="43"/>
  </w:num>
  <w:num w:numId="28">
    <w:abstractNumId w:val="38"/>
  </w:num>
  <w:num w:numId="29">
    <w:abstractNumId w:val="10"/>
  </w:num>
  <w:num w:numId="30">
    <w:abstractNumId w:val="6"/>
  </w:num>
  <w:num w:numId="31">
    <w:abstractNumId w:val="31"/>
  </w:num>
  <w:num w:numId="32">
    <w:abstractNumId w:val="27"/>
  </w:num>
  <w:num w:numId="33">
    <w:abstractNumId w:val="28"/>
  </w:num>
  <w:num w:numId="34">
    <w:abstractNumId w:val="0"/>
  </w:num>
  <w:num w:numId="35">
    <w:abstractNumId w:val="1"/>
  </w:num>
  <w:num w:numId="36">
    <w:abstractNumId w:val="2"/>
  </w:num>
  <w:num w:numId="37">
    <w:abstractNumId w:val="16"/>
  </w:num>
  <w:num w:numId="38">
    <w:abstractNumId w:val="17"/>
  </w:num>
  <w:num w:numId="39">
    <w:abstractNumId w:val="8"/>
  </w:num>
  <w:num w:numId="40">
    <w:abstractNumId w:val="33"/>
  </w:num>
  <w:num w:numId="41">
    <w:abstractNumId w:val="40"/>
  </w:num>
  <w:num w:numId="42">
    <w:abstractNumId w:val="32"/>
  </w:num>
  <w:num w:numId="43">
    <w:abstractNumId w:val="15"/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A5E"/>
    <w:rsid w:val="00057A5E"/>
    <w:rsid w:val="00324314"/>
    <w:rsid w:val="003E25A4"/>
    <w:rsid w:val="00403C2A"/>
    <w:rsid w:val="00503606"/>
    <w:rsid w:val="005907E8"/>
    <w:rsid w:val="005E65B1"/>
    <w:rsid w:val="0068429E"/>
    <w:rsid w:val="007D67DF"/>
    <w:rsid w:val="007F4BCE"/>
    <w:rsid w:val="008E1285"/>
    <w:rsid w:val="00901E02"/>
    <w:rsid w:val="00964D10"/>
    <w:rsid w:val="00A0482B"/>
    <w:rsid w:val="00AA76C5"/>
    <w:rsid w:val="00AE3F1D"/>
    <w:rsid w:val="00B954F4"/>
    <w:rsid w:val="00C80A34"/>
    <w:rsid w:val="00CB3F56"/>
    <w:rsid w:val="00D40008"/>
    <w:rsid w:val="00DF4436"/>
    <w:rsid w:val="00E2518C"/>
    <w:rsid w:val="00E31876"/>
    <w:rsid w:val="00E97391"/>
    <w:rsid w:val="00EA260D"/>
    <w:rsid w:val="00FC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057D4-F056-4D65-BFA2-24D52C8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7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1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1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F5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A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iekt-po-okruzhaiushchiemu-miru-po-tiemie-mosk.html" TargetMode="External"/><Relationship Id="rId13" Type="http://schemas.openxmlformats.org/officeDocument/2006/relationships/hyperlink" Target="https://multiurok.ru/files/razrabotka-uroka-okruzhaiushchii-mir-1-klass-ryby.html" TargetMode="External"/><Relationship Id="rId18" Type="http://schemas.openxmlformats.org/officeDocument/2006/relationships/hyperlink" Target="https://multiurok.ru/files/plan-konspiekt-uroka-po-okruzhaiushchiemu-miru-1-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okruzhayushchii-mir/2014/06/03/pereletnye-i-zimuyushchie-ptitsy-1-klass" TargetMode="External"/><Relationship Id="rId7" Type="http://schemas.openxmlformats.org/officeDocument/2006/relationships/hyperlink" Target="https://www.yaklass.ru/p/okruzhayushchij-mir/1-klass/uznaem-chto-nas-okruzhaet-638762/znakomimsia-s-narodami-rossii-5967971/re-255ba535-2e88-4a0e-b9bb-f9f5b364e388" TargetMode="External"/><Relationship Id="rId12" Type="http://schemas.openxmlformats.org/officeDocument/2006/relationships/hyperlink" Target="https://urok.1sept.ru/articles/672626" TargetMode="External"/><Relationship Id="rId17" Type="http://schemas.openxmlformats.org/officeDocument/2006/relationships/hyperlink" Target="https://multiurok.ru/files/konspekt-uroka-po-okruzhaiushchemu-miru-kak-zhiv-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600980" TargetMode="External"/><Relationship Id="rId20" Type="http://schemas.openxmlformats.org/officeDocument/2006/relationships/hyperlink" Target="https://multiurok.ru/files/otkrytyi-urok-okruzhaiushchiegho-mira-1-klass-gd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razrabotka-uroka-po-okruzhaiushchiemu-miru-1-klass.html" TargetMode="External"/><Relationship Id="rId11" Type="http://schemas.openxmlformats.org/officeDocument/2006/relationships/hyperlink" Target="https://multiurok.ru/files/konspekt-uroka-khvoinye-rasteniia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ultiurok.ru/files/tema-kto-takie-zveri.html" TargetMode="External"/><Relationship Id="rId23" Type="http://schemas.openxmlformats.org/officeDocument/2006/relationships/hyperlink" Target="https://urok.1sept.ru/articles/524165" TargetMode="External"/><Relationship Id="rId10" Type="http://schemas.openxmlformats.org/officeDocument/2006/relationships/hyperlink" Target="https://multiurok.ru/files/konspekt-uroka-okruzhaiushchego-mira-v-1-klasse-ko.html" TargetMode="External"/><Relationship Id="rId19" Type="http://schemas.openxmlformats.org/officeDocument/2006/relationships/hyperlink" Target="https://multiurok.ru/files/konspekt-uroka-v-1-klasse-po-teme-gde-zhivut-bely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konspekt-uroka-okruzhaiushchego-mira-v-1-klasse-po.html" TargetMode="External"/><Relationship Id="rId14" Type="http://schemas.openxmlformats.org/officeDocument/2006/relationships/hyperlink" Target="https://multiurok.ru/files/konspekt-uroka-po-okruzhaiushchemu-miru-1-klass-kt.html" TargetMode="External"/><Relationship Id="rId22" Type="http://schemas.openxmlformats.org/officeDocument/2006/relationships/hyperlink" Target="https://nsportal.ru/nachalnaya-shkola/okruzhayushchii-mir/2020/02/27/konspekt-uroka-po-okruzhayushchemu-miru-pochemu-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111</cp:lastModifiedBy>
  <cp:revision>8</cp:revision>
  <cp:lastPrinted>2023-09-05T18:38:00Z</cp:lastPrinted>
  <dcterms:created xsi:type="dcterms:W3CDTF">2023-09-10T09:30:00Z</dcterms:created>
  <dcterms:modified xsi:type="dcterms:W3CDTF">2023-10-18T22:06:00Z</dcterms:modified>
</cp:coreProperties>
</file>