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6A" w:rsidRPr="00DF7E84" w:rsidRDefault="0024436A" w:rsidP="00CB6801">
      <w:pPr>
        <w:jc w:val="center"/>
        <w:rPr>
          <w:b/>
        </w:rPr>
      </w:pPr>
      <w:r w:rsidRPr="00DF7E84">
        <w:rPr>
          <w:b/>
        </w:rPr>
        <w:t>САМОАНАЛИЗ</w:t>
      </w:r>
    </w:p>
    <w:p w:rsidR="0024436A" w:rsidRPr="00DF7E84" w:rsidRDefault="0024436A" w:rsidP="0024436A">
      <w:pPr>
        <w:jc w:val="center"/>
        <w:rPr>
          <w:b/>
        </w:rPr>
      </w:pPr>
      <w:r w:rsidRPr="00DF7E84">
        <w:rPr>
          <w:b/>
        </w:rPr>
        <w:t>МОУ «Средняя общеобразовательная школы №28»</w:t>
      </w:r>
    </w:p>
    <w:p w:rsidR="0024436A" w:rsidRPr="00DF7E84" w:rsidRDefault="0024436A" w:rsidP="0024436A">
      <w:pPr>
        <w:jc w:val="center"/>
        <w:rPr>
          <w:b/>
        </w:rPr>
      </w:pPr>
      <w:r w:rsidRPr="00DF7E84">
        <w:rPr>
          <w:b/>
        </w:rPr>
        <w:t>Октябрьского района городского округа Саранск Республики Мордовия</w:t>
      </w:r>
    </w:p>
    <w:p w:rsidR="0024436A" w:rsidRPr="00DF7E84" w:rsidRDefault="0024436A" w:rsidP="0024436A">
      <w:pPr>
        <w:jc w:val="center"/>
        <w:rPr>
          <w:b/>
        </w:rPr>
      </w:pPr>
      <w:r w:rsidRPr="00DF7E84">
        <w:rPr>
          <w:b/>
        </w:rPr>
        <w:t>на 31 декабря 2024 года</w:t>
      </w:r>
    </w:p>
    <w:p w:rsidR="0024436A" w:rsidRPr="00DF7E84" w:rsidRDefault="0024436A" w:rsidP="0024436A">
      <w:pPr>
        <w:ind w:left="-426" w:firstLine="283"/>
        <w:jc w:val="both"/>
      </w:pPr>
    </w:p>
    <w:p w:rsidR="0024436A" w:rsidRPr="00DF7E84" w:rsidRDefault="0024436A" w:rsidP="0024436A">
      <w:pPr>
        <w:pStyle w:val="10"/>
        <w:numPr>
          <w:ilvl w:val="0"/>
          <w:numId w:val="14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sz w:val="24"/>
          <w:szCs w:val="24"/>
        </w:rPr>
        <w:t>Общая характеристика</w:t>
      </w:r>
    </w:p>
    <w:p w:rsidR="0024436A" w:rsidRPr="00DF7E84" w:rsidRDefault="0024436A" w:rsidP="0024436A">
      <w:pPr>
        <w:rPr>
          <w:sz w:val="20"/>
          <w:szCs w:val="20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5"/>
        <w:gridCol w:w="9963"/>
      </w:tblGrid>
      <w:tr w:rsidR="00EB10FF" w:rsidRPr="00DF7E84" w:rsidTr="0024436A">
        <w:trPr>
          <w:trHeight w:val="131"/>
        </w:trPr>
        <w:tc>
          <w:tcPr>
            <w:tcW w:w="15168" w:type="dxa"/>
            <w:gridSpan w:val="2"/>
          </w:tcPr>
          <w:p w:rsidR="0024436A" w:rsidRPr="00DF7E84" w:rsidRDefault="0024436A" w:rsidP="0024436A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Информационно - аналитические данные об образовательном учреждении </w:t>
            </w:r>
          </w:p>
        </w:tc>
      </w:tr>
      <w:tr w:rsidR="00EB10FF" w:rsidRPr="00DF7E84" w:rsidTr="0024436A">
        <w:trPr>
          <w:trHeight w:val="131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Название общеобразовательного учреждения (по Уставу)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Муниципальное общеобразовательное учреждение </w:t>
            </w:r>
          </w:p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«Средняя общеобразовательная школа №28»</w:t>
            </w:r>
          </w:p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Ввод в строй здания – 1974 г. на 750 человек в одну смену</w:t>
            </w:r>
          </w:p>
        </w:tc>
      </w:tr>
      <w:tr w:rsidR="00EB10FF" w:rsidRPr="00DF7E84" w:rsidTr="0024436A">
        <w:trPr>
          <w:trHeight w:val="131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Устав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Утвержден Распоряжением Заместителя Главы Администрации городского округа Саранск </w:t>
            </w:r>
          </w:p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от 21 сентября 2015 года №1658-РЗ </w:t>
            </w:r>
          </w:p>
        </w:tc>
      </w:tr>
      <w:tr w:rsidR="00EB10FF" w:rsidRPr="00DF7E84" w:rsidTr="0024436A">
        <w:trPr>
          <w:trHeight w:val="398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Тип общеобразовательного учреждения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общеобразовательное учреждение</w:t>
            </w:r>
          </w:p>
        </w:tc>
      </w:tr>
      <w:tr w:rsidR="00EB10FF" w:rsidRPr="00DF7E84" w:rsidTr="0024436A">
        <w:trPr>
          <w:trHeight w:val="131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муниципальное бюджетное учреждение</w:t>
            </w:r>
          </w:p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статус юридического лица. </w:t>
            </w:r>
          </w:p>
        </w:tc>
      </w:tr>
      <w:tr w:rsidR="00EB10FF" w:rsidRPr="00DF7E84" w:rsidTr="0024436A">
        <w:trPr>
          <w:trHeight w:val="131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Учредитель 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муниципальное образование городского округа Саранск</w:t>
            </w:r>
          </w:p>
        </w:tc>
      </w:tr>
      <w:tr w:rsidR="00EB10FF" w:rsidRPr="00DF7E84" w:rsidTr="0024436A">
        <w:trPr>
          <w:trHeight w:val="131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Год основания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1974</w:t>
            </w:r>
          </w:p>
        </w:tc>
      </w:tr>
      <w:tr w:rsidR="00EB10FF" w:rsidRPr="00DF7E84" w:rsidTr="0024436A">
        <w:trPr>
          <w:trHeight w:val="131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430031, РМ, г. Саранск, проспект 70 лет Октября, 160</w:t>
            </w:r>
          </w:p>
        </w:tc>
      </w:tr>
      <w:tr w:rsidR="00EB10FF" w:rsidRPr="00DF7E84" w:rsidTr="0024436A">
        <w:trPr>
          <w:trHeight w:val="131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  <w:lang w:val="en-US"/>
              </w:rPr>
              <w:t>8(8342)</w:t>
            </w:r>
            <w:r w:rsidRPr="00DF7E84">
              <w:rPr>
                <w:sz w:val="20"/>
                <w:szCs w:val="20"/>
              </w:rPr>
              <w:t xml:space="preserve">55-34-36; </w:t>
            </w:r>
            <w:r w:rsidRPr="00DF7E84">
              <w:rPr>
                <w:sz w:val="20"/>
                <w:szCs w:val="20"/>
                <w:lang w:val="en-US"/>
              </w:rPr>
              <w:t>8(8342)</w:t>
            </w:r>
            <w:r w:rsidRPr="00DF7E84">
              <w:rPr>
                <w:sz w:val="20"/>
                <w:szCs w:val="20"/>
              </w:rPr>
              <w:t>56-96-00</w:t>
            </w:r>
          </w:p>
        </w:tc>
      </w:tr>
      <w:tr w:rsidR="00EB10FF" w:rsidRPr="00DF7E84" w:rsidTr="0024436A">
        <w:trPr>
          <w:trHeight w:val="131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Факс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  <w:lang w:val="en-US"/>
              </w:rPr>
              <w:t>8(8342)</w:t>
            </w:r>
            <w:r w:rsidRPr="00DF7E84">
              <w:rPr>
                <w:sz w:val="20"/>
                <w:szCs w:val="20"/>
              </w:rPr>
              <w:t>55-34-36</w:t>
            </w:r>
          </w:p>
        </w:tc>
      </w:tr>
      <w:tr w:rsidR="00EB10FF" w:rsidRPr="00DF7E84" w:rsidTr="0024436A">
        <w:trPr>
          <w:trHeight w:val="131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  <w:lang w:val="en-US"/>
              </w:rPr>
              <w:t>e</w:t>
            </w:r>
            <w:r w:rsidRPr="00DF7E84">
              <w:rPr>
                <w:b/>
                <w:sz w:val="20"/>
                <w:szCs w:val="20"/>
              </w:rPr>
              <w:t>-</w:t>
            </w:r>
            <w:r w:rsidRPr="00DF7E84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  <w:lang w:val="en-US"/>
              </w:rPr>
              <w:t>sch</w:t>
            </w:r>
            <w:r w:rsidRPr="00DF7E84">
              <w:rPr>
                <w:sz w:val="20"/>
                <w:szCs w:val="20"/>
              </w:rPr>
              <w:t>.</w:t>
            </w:r>
            <w:r w:rsidRPr="00DF7E84">
              <w:rPr>
                <w:sz w:val="20"/>
                <w:szCs w:val="20"/>
                <w:lang w:val="en-US"/>
              </w:rPr>
              <w:t>sar</w:t>
            </w:r>
            <w:r w:rsidRPr="00DF7E84">
              <w:rPr>
                <w:sz w:val="20"/>
                <w:szCs w:val="20"/>
              </w:rPr>
              <w:t>.28@</w:t>
            </w:r>
            <w:r w:rsidRPr="00DF7E84">
              <w:rPr>
                <w:sz w:val="20"/>
                <w:szCs w:val="20"/>
                <w:lang w:val="en-US"/>
              </w:rPr>
              <w:t>e</w:t>
            </w:r>
            <w:r w:rsidRPr="00DF7E84">
              <w:rPr>
                <w:sz w:val="20"/>
                <w:szCs w:val="20"/>
              </w:rPr>
              <w:t>-</w:t>
            </w:r>
            <w:r w:rsidRPr="00DF7E84">
              <w:rPr>
                <w:sz w:val="20"/>
                <w:szCs w:val="20"/>
                <w:lang w:val="en-US"/>
              </w:rPr>
              <w:t>mordovia</w:t>
            </w:r>
            <w:r w:rsidRPr="00DF7E84">
              <w:rPr>
                <w:sz w:val="20"/>
                <w:szCs w:val="20"/>
              </w:rPr>
              <w:t>.</w:t>
            </w:r>
            <w:r w:rsidRPr="00DF7E84">
              <w:rPr>
                <w:sz w:val="20"/>
                <w:szCs w:val="20"/>
                <w:lang w:val="en-US"/>
              </w:rPr>
              <w:t>ru</w:t>
            </w:r>
          </w:p>
        </w:tc>
      </w:tr>
      <w:tr w:rsidR="00EB10FF" w:rsidRPr="00DF7E84" w:rsidTr="0024436A">
        <w:trPr>
          <w:trHeight w:val="131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Адрес сайта в Интернете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  <w:lang w:val="en-US"/>
              </w:rPr>
            </w:pPr>
            <w:r w:rsidRPr="00DF7E84">
              <w:rPr>
                <w:sz w:val="20"/>
                <w:szCs w:val="20"/>
                <w:lang w:val="en-US"/>
              </w:rPr>
              <w:t>http://www. sc28sar.schoolrm.ru</w:t>
            </w:r>
          </w:p>
        </w:tc>
      </w:tr>
      <w:tr w:rsidR="00EB10FF" w:rsidRPr="00DF7E84" w:rsidTr="0024436A">
        <w:trPr>
          <w:trHeight w:val="131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Должность руководителя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директор школы</w:t>
            </w:r>
          </w:p>
        </w:tc>
      </w:tr>
      <w:tr w:rsidR="00EB10FF" w:rsidRPr="00DF7E84" w:rsidTr="0024436A">
        <w:trPr>
          <w:trHeight w:val="131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ФИО руководителя 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Ермилова Наталья Алексеевна</w:t>
            </w:r>
          </w:p>
        </w:tc>
      </w:tr>
      <w:tr w:rsidR="00EB10FF" w:rsidRPr="00DF7E84" w:rsidTr="0024436A">
        <w:trPr>
          <w:trHeight w:val="215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Банковские реквизиты:</w:t>
            </w:r>
          </w:p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ИНН / БИК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1328160085 / 018952501</w:t>
            </w:r>
          </w:p>
        </w:tc>
      </w:tr>
      <w:tr w:rsidR="00EB10FF" w:rsidRPr="00DF7E84" w:rsidTr="0024436A">
        <w:trPr>
          <w:trHeight w:val="131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Свидетельство о регистрации </w:t>
            </w:r>
          </w:p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(номер, дата выдачи, кем выдано)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ЕГРПО №1856 от 16.04.2003 г., </w:t>
            </w:r>
          </w:p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Межрайонной инспекцией МНС России №2 по Республике Мордовия, номер записи в государственном реестре: 1021301116726, дата регистрации 05.11.2002 г. </w:t>
            </w:r>
          </w:p>
        </w:tc>
      </w:tr>
      <w:tr w:rsidR="00EB10FF" w:rsidRPr="00DF7E84" w:rsidTr="0024436A">
        <w:trPr>
          <w:trHeight w:val="295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Лицензия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Регистрационный номер № 2613 от 25 марта 2011 года Серия А№ 202571 Министерство образования Республики Мордовия – бессрочное </w:t>
            </w:r>
          </w:p>
        </w:tc>
      </w:tr>
      <w:tr w:rsidR="00EB10FF" w:rsidRPr="00DF7E84" w:rsidTr="0024436A">
        <w:trPr>
          <w:trHeight w:val="131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Аккредитация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Регистрационный номер № 2395 от 07 мая 2014 года. </w:t>
            </w:r>
          </w:p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Срок действия: до 07 мая 2026 года</w:t>
            </w:r>
          </w:p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Серия 13 ОА № 0000084, выдан Министерством образования Республики Мордовия </w:t>
            </w:r>
          </w:p>
        </w:tc>
      </w:tr>
      <w:tr w:rsidR="00EB10FF" w:rsidRPr="00DF7E84" w:rsidTr="0024436A">
        <w:trPr>
          <w:trHeight w:val="351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Свидетельство о государственной регистрации права на землю: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Регистрационный номер: № 13- 1/23-89 от 07 июня 2004 года.</w:t>
            </w:r>
          </w:p>
        </w:tc>
      </w:tr>
      <w:tr w:rsidR="00EB10FF" w:rsidRPr="00DF7E84" w:rsidTr="0024436A">
        <w:trPr>
          <w:trHeight w:val="248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Свидетельство о государственной регистрации права на оперативное управление недвижимостью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регистрационный номер: № 13ГА 512373 от 7 июня 2011 года</w:t>
            </w:r>
          </w:p>
        </w:tc>
      </w:tr>
      <w:tr w:rsidR="00EB10FF" w:rsidRPr="00DF7E84" w:rsidTr="0024436A">
        <w:trPr>
          <w:trHeight w:val="132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Структура общеобразовательного учреждения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Муниципальное общеобразовательное учреждение </w:t>
            </w:r>
          </w:p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«Средняя общеобразовательная школа №28»</w:t>
            </w:r>
          </w:p>
        </w:tc>
      </w:tr>
      <w:tr w:rsidR="00EB10FF" w:rsidRPr="00DF7E84" w:rsidTr="0024436A">
        <w:trPr>
          <w:trHeight w:val="449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lastRenderedPageBreak/>
              <w:t>Формы государственно-общественного управления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Управляющий совет школы</w:t>
            </w:r>
          </w:p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Попечительский совет школы</w:t>
            </w:r>
          </w:p>
        </w:tc>
      </w:tr>
      <w:tr w:rsidR="00EB10FF" w:rsidRPr="00DF7E84" w:rsidTr="0024436A">
        <w:trPr>
          <w:trHeight w:val="128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Формы ученического самоуправления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Школьное государство «Союз 28»</w:t>
            </w:r>
          </w:p>
        </w:tc>
      </w:tr>
      <w:tr w:rsidR="0024436A" w:rsidRPr="00DF7E84" w:rsidTr="0024436A">
        <w:trPr>
          <w:trHeight w:val="231"/>
        </w:trPr>
        <w:tc>
          <w:tcPr>
            <w:tcW w:w="15168" w:type="dxa"/>
            <w:gridSpan w:val="2"/>
          </w:tcPr>
          <w:p w:rsidR="0024436A" w:rsidRPr="00DF7E84" w:rsidRDefault="0024436A" w:rsidP="00EB10F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Кадрына31.12.202</w:t>
            </w:r>
            <w:r w:rsidR="00EB10FF" w:rsidRPr="00DF7E84">
              <w:rPr>
                <w:b/>
                <w:sz w:val="20"/>
                <w:szCs w:val="20"/>
              </w:rPr>
              <w:t>4</w:t>
            </w:r>
            <w:r w:rsidRPr="00DF7E84">
              <w:rPr>
                <w:b/>
                <w:sz w:val="20"/>
                <w:szCs w:val="20"/>
              </w:rPr>
              <w:t>г.</w:t>
            </w:r>
          </w:p>
        </w:tc>
      </w:tr>
      <w:tr w:rsidR="0024436A" w:rsidRPr="00DF7E84" w:rsidTr="00EB10FF">
        <w:trPr>
          <w:trHeight w:val="3437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Общееколичествопедагогическихработников:</w:t>
            </w:r>
          </w:p>
        </w:tc>
        <w:tc>
          <w:tcPr>
            <w:tcW w:w="9963" w:type="dxa"/>
          </w:tcPr>
          <w:p w:rsidR="0024436A" w:rsidRPr="00DF7E84" w:rsidRDefault="00890BA5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Всего педагогических кадров: 75</w:t>
            </w:r>
            <w:r w:rsidR="0024436A" w:rsidRPr="00DF7E84">
              <w:rPr>
                <w:sz w:val="20"/>
                <w:szCs w:val="20"/>
              </w:rPr>
              <w:t xml:space="preserve"> чел.;</w:t>
            </w:r>
          </w:p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из них руководящий состав – 5 чел.</w:t>
            </w:r>
            <w:r w:rsidR="00221DA0" w:rsidRPr="00DF7E84">
              <w:rPr>
                <w:sz w:val="20"/>
                <w:szCs w:val="20"/>
              </w:rPr>
              <w:t>(из них 1 д/о)</w:t>
            </w:r>
          </w:p>
          <w:p w:rsidR="0024436A" w:rsidRPr="00DF7E84" w:rsidRDefault="00221DA0" w:rsidP="0024436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Учителей: 54 чел. (из них 5 </w:t>
            </w:r>
            <w:r w:rsidR="0024436A" w:rsidRPr="00DF7E84">
              <w:rPr>
                <w:sz w:val="20"/>
                <w:szCs w:val="20"/>
              </w:rPr>
              <w:t xml:space="preserve">чел. д/о) </w:t>
            </w:r>
          </w:p>
          <w:p w:rsidR="00221DA0" w:rsidRPr="00DF7E84" w:rsidRDefault="00E35850" w:rsidP="0024436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Библиотекарь </w:t>
            </w:r>
            <w:r w:rsidR="0024436A" w:rsidRPr="00DF7E84">
              <w:rPr>
                <w:sz w:val="20"/>
                <w:szCs w:val="20"/>
              </w:rPr>
              <w:t xml:space="preserve">– </w:t>
            </w:r>
            <w:r w:rsidR="00221DA0" w:rsidRPr="00DF7E84">
              <w:rPr>
                <w:sz w:val="20"/>
                <w:szCs w:val="20"/>
              </w:rPr>
              <w:t>1</w:t>
            </w:r>
            <w:r w:rsidR="0024436A" w:rsidRPr="00DF7E84">
              <w:rPr>
                <w:sz w:val="20"/>
                <w:szCs w:val="20"/>
              </w:rPr>
              <w:t xml:space="preserve">чел. </w:t>
            </w:r>
          </w:p>
          <w:p w:rsidR="0024436A" w:rsidRPr="00DF7E84" w:rsidRDefault="00221DA0" w:rsidP="0024436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воспитатели – 4 чел.</w:t>
            </w:r>
          </w:p>
          <w:p w:rsidR="0024436A" w:rsidRPr="00DF7E84" w:rsidRDefault="00221DA0" w:rsidP="0024436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педагог-психолог – 2 чел.</w:t>
            </w:r>
          </w:p>
          <w:p w:rsidR="0024436A" w:rsidRPr="00DF7E84" w:rsidRDefault="0024436A" w:rsidP="0024436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педагог-дефектолог – 1 чел.</w:t>
            </w:r>
          </w:p>
          <w:p w:rsidR="0024436A" w:rsidRPr="00DF7E84" w:rsidRDefault="0024436A" w:rsidP="0024436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социальный педагог – 1чел.</w:t>
            </w:r>
          </w:p>
          <w:p w:rsidR="0024436A" w:rsidRPr="00DF7E84" w:rsidRDefault="00221DA0" w:rsidP="0024436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педагог-логопед – 2 чел. (из них 1д/о)</w:t>
            </w:r>
          </w:p>
          <w:p w:rsidR="0024436A" w:rsidRPr="00DF7E84" w:rsidRDefault="0024436A" w:rsidP="0024436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педагог</w:t>
            </w:r>
            <w:r w:rsidR="00221DA0" w:rsidRPr="00DF7E84">
              <w:rPr>
                <w:sz w:val="20"/>
                <w:szCs w:val="20"/>
              </w:rPr>
              <w:t xml:space="preserve"> дополнительного образования – 4</w:t>
            </w:r>
            <w:r w:rsidRPr="00DF7E84">
              <w:rPr>
                <w:sz w:val="20"/>
                <w:szCs w:val="20"/>
              </w:rPr>
              <w:t xml:space="preserve"> чел.</w:t>
            </w:r>
            <w:r w:rsidR="00221DA0" w:rsidRPr="00DF7E84">
              <w:rPr>
                <w:sz w:val="20"/>
                <w:szCs w:val="20"/>
              </w:rPr>
              <w:t xml:space="preserve"> (из них 2 совместителя)</w:t>
            </w:r>
          </w:p>
          <w:p w:rsidR="00E35850" w:rsidRPr="00DF7E84" w:rsidRDefault="00221DA0" w:rsidP="0024436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</w:t>
            </w:r>
            <w:r w:rsidR="00E35850" w:rsidRPr="00DF7E84">
              <w:rPr>
                <w:sz w:val="20"/>
                <w:szCs w:val="20"/>
              </w:rPr>
              <w:t>оветник</w:t>
            </w:r>
            <w:r w:rsidRPr="00DF7E84">
              <w:rPr>
                <w:sz w:val="20"/>
                <w:szCs w:val="20"/>
              </w:rPr>
              <w:t xml:space="preserve"> директора по воспитанию</w:t>
            </w:r>
            <w:r w:rsidR="00E35850" w:rsidRPr="00DF7E84">
              <w:rPr>
                <w:sz w:val="20"/>
                <w:szCs w:val="20"/>
              </w:rPr>
              <w:t xml:space="preserve">- </w:t>
            </w:r>
            <w:r w:rsidRPr="00DF7E84">
              <w:rPr>
                <w:sz w:val="20"/>
                <w:szCs w:val="20"/>
              </w:rPr>
              <w:t>1 человек</w:t>
            </w:r>
          </w:p>
          <w:p w:rsidR="0024436A" w:rsidRPr="00DF7E84" w:rsidRDefault="0024436A" w:rsidP="0024436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  <w:u w:val="single"/>
              </w:rPr>
              <w:t>Из них имеют</w:t>
            </w:r>
            <w:r w:rsidRPr="00DF7E84">
              <w:rPr>
                <w:sz w:val="20"/>
                <w:szCs w:val="20"/>
              </w:rPr>
              <w:t>:</w:t>
            </w:r>
          </w:p>
          <w:p w:rsidR="0024436A" w:rsidRPr="00DF7E84" w:rsidRDefault="0024436A" w:rsidP="0024436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Высшую кв. </w:t>
            </w:r>
            <w:r w:rsidR="00221DA0" w:rsidRPr="00DF7E84">
              <w:rPr>
                <w:sz w:val="20"/>
                <w:szCs w:val="20"/>
              </w:rPr>
              <w:t>категорию – 15</w:t>
            </w:r>
            <w:r w:rsidR="009636B2" w:rsidRPr="00DF7E84">
              <w:rPr>
                <w:sz w:val="20"/>
                <w:szCs w:val="20"/>
              </w:rPr>
              <w:t xml:space="preserve"> чел. –20</w:t>
            </w:r>
            <w:r w:rsidRPr="00DF7E84">
              <w:rPr>
                <w:sz w:val="20"/>
                <w:szCs w:val="20"/>
              </w:rPr>
              <w:t>%</w:t>
            </w:r>
          </w:p>
          <w:p w:rsidR="0024436A" w:rsidRPr="00DF7E84" w:rsidRDefault="00221DA0" w:rsidP="0024436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кв. категорию – 7</w:t>
            </w:r>
            <w:r w:rsidR="009636B2" w:rsidRPr="00DF7E84">
              <w:rPr>
                <w:sz w:val="20"/>
                <w:szCs w:val="20"/>
              </w:rPr>
              <w:t xml:space="preserve"> чел. – 9,3</w:t>
            </w:r>
            <w:r w:rsidR="0024436A" w:rsidRPr="00DF7E84">
              <w:rPr>
                <w:sz w:val="20"/>
                <w:szCs w:val="20"/>
              </w:rPr>
              <w:t>%</w:t>
            </w:r>
          </w:p>
          <w:p w:rsidR="0024436A" w:rsidRPr="00DF7E84" w:rsidRDefault="0024436A" w:rsidP="0024436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Соот</w:t>
            </w:r>
            <w:r w:rsidR="00221DA0" w:rsidRPr="00DF7E84">
              <w:rPr>
                <w:sz w:val="20"/>
                <w:szCs w:val="20"/>
              </w:rPr>
              <w:t>ветствие занимаемой должности 36</w:t>
            </w:r>
            <w:r w:rsidR="009636B2" w:rsidRPr="00DF7E84">
              <w:rPr>
                <w:sz w:val="20"/>
                <w:szCs w:val="20"/>
              </w:rPr>
              <w:t xml:space="preserve"> чел.–48</w:t>
            </w:r>
            <w:r w:rsidRPr="00DF7E84">
              <w:rPr>
                <w:sz w:val="20"/>
                <w:szCs w:val="20"/>
              </w:rPr>
              <w:t xml:space="preserve"> %</w:t>
            </w:r>
          </w:p>
        </w:tc>
      </w:tr>
      <w:tr w:rsidR="0024436A" w:rsidRPr="00DF7E84" w:rsidTr="00347518">
        <w:trPr>
          <w:trHeight w:val="113"/>
        </w:trPr>
        <w:tc>
          <w:tcPr>
            <w:tcW w:w="15168" w:type="dxa"/>
            <w:gridSpan w:val="2"/>
          </w:tcPr>
          <w:p w:rsidR="0024436A" w:rsidRPr="00DF7E84" w:rsidRDefault="0024436A" w:rsidP="00347518">
            <w:pPr>
              <w:pStyle w:val="12"/>
              <w:tabs>
                <w:tab w:val="center" w:pos="4770"/>
                <w:tab w:val="left" w:pos="6450"/>
              </w:tabs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Учащиеся:31.12.202</w:t>
            </w:r>
            <w:r w:rsidR="00347518" w:rsidRPr="00DF7E84">
              <w:rPr>
                <w:b/>
                <w:sz w:val="20"/>
                <w:szCs w:val="20"/>
              </w:rPr>
              <w:t>4</w:t>
            </w:r>
            <w:r w:rsidRPr="00DF7E84">
              <w:rPr>
                <w:b/>
                <w:sz w:val="20"/>
                <w:szCs w:val="20"/>
              </w:rPr>
              <w:t>г.</w:t>
            </w:r>
          </w:p>
        </w:tc>
      </w:tr>
      <w:tr w:rsidR="0024436A" w:rsidRPr="00DF7E84" w:rsidTr="0024436A">
        <w:trPr>
          <w:trHeight w:val="225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Общееколичествоучащихся:изних:</w:t>
            </w:r>
          </w:p>
        </w:tc>
        <w:tc>
          <w:tcPr>
            <w:tcW w:w="9963" w:type="dxa"/>
          </w:tcPr>
          <w:p w:rsidR="0024436A" w:rsidRPr="00DF7E84" w:rsidRDefault="0024436A" w:rsidP="0024436A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928  чел.</w:t>
            </w:r>
          </w:p>
        </w:tc>
      </w:tr>
      <w:tr w:rsidR="0024436A" w:rsidRPr="00DF7E84" w:rsidTr="0024436A">
        <w:trPr>
          <w:trHeight w:val="344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учащихсяначальныхклассов</w:t>
            </w:r>
          </w:p>
        </w:tc>
        <w:tc>
          <w:tcPr>
            <w:tcW w:w="9963" w:type="dxa"/>
          </w:tcPr>
          <w:p w:rsidR="0024436A" w:rsidRPr="00DF7E84" w:rsidRDefault="0024436A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16 класс–комплектов-4</w:t>
            </w:r>
            <w:r w:rsidR="00327687" w:rsidRPr="00DF7E84">
              <w:rPr>
                <w:sz w:val="20"/>
                <w:szCs w:val="20"/>
              </w:rPr>
              <w:t>25</w:t>
            </w:r>
            <w:r w:rsidRPr="00DF7E84">
              <w:rPr>
                <w:sz w:val="20"/>
                <w:szCs w:val="20"/>
              </w:rPr>
              <w:t>чел.</w:t>
            </w:r>
          </w:p>
        </w:tc>
      </w:tr>
      <w:tr w:rsidR="0024436A" w:rsidRPr="00DF7E84" w:rsidTr="0024436A">
        <w:trPr>
          <w:trHeight w:val="218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учащихсяосновнойшколы</w:t>
            </w:r>
          </w:p>
        </w:tc>
        <w:tc>
          <w:tcPr>
            <w:tcW w:w="9963" w:type="dxa"/>
          </w:tcPr>
          <w:p w:rsidR="0024436A" w:rsidRPr="00DF7E84" w:rsidRDefault="0024436A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17класс–комплектов-4</w:t>
            </w:r>
            <w:r w:rsidR="00327687" w:rsidRPr="00DF7E84">
              <w:rPr>
                <w:sz w:val="20"/>
                <w:szCs w:val="20"/>
              </w:rPr>
              <w:t>52</w:t>
            </w:r>
            <w:r w:rsidRPr="00DF7E84">
              <w:rPr>
                <w:sz w:val="20"/>
                <w:szCs w:val="20"/>
              </w:rPr>
              <w:t>чел.</w:t>
            </w:r>
          </w:p>
        </w:tc>
      </w:tr>
      <w:tr w:rsidR="0024436A" w:rsidRPr="00DF7E84" w:rsidTr="0024436A">
        <w:trPr>
          <w:trHeight w:val="244"/>
        </w:trPr>
        <w:tc>
          <w:tcPr>
            <w:tcW w:w="5205" w:type="dxa"/>
          </w:tcPr>
          <w:p w:rsidR="0024436A" w:rsidRPr="00DF7E84" w:rsidRDefault="0024436A" w:rsidP="0024436A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учащихсясреднейшколы</w:t>
            </w:r>
          </w:p>
        </w:tc>
        <w:tc>
          <w:tcPr>
            <w:tcW w:w="9963" w:type="dxa"/>
          </w:tcPr>
          <w:p w:rsidR="0024436A" w:rsidRPr="00DF7E84" w:rsidRDefault="0024436A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2класс–комплекта-</w:t>
            </w:r>
            <w:r w:rsidR="00327687" w:rsidRPr="00DF7E84">
              <w:rPr>
                <w:sz w:val="20"/>
                <w:szCs w:val="20"/>
              </w:rPr>
              <w:t>51</w:t>
            </w:r>
            <w:r w:rsidRPr="00DF7E84">
              <w:rPr>
                <w:sz w:val="20"/>
                <w:szCs w:val="20"/>
              </w:rPr>
              <w:t>чел.</w:t>
            </w:r>
          </w:p>
        </w:tc>
      </w:tr>
    </w:tbl>
    <w:p w:rsidR="0024436A" w:rsidRPr="00DF7E84" w:rsidRDefault="0024436A" w:rsidP="0024436A">
      <w:pPr>
        <w:pStyle w:val="afff5"/>
        <w:jc w:val="center"/>
        <w:rPr>
          <w:b/>
          <w:sz w:val="24"/>
          <w:szCs w:val="24"/>
        </w:rPr>
      </w:pPr>
    </w:p>
    <w:p w:rsidR="0024436A" w:rsidRPr="00DF7E84" w:rsidRDefault="0024436A" w:rsidP="0024436A">
      <w:pPr>
        <w:pStyle w:val="afff5"/>
        <w:jc w:val="center"/>
        <w:rPr>
          <w:b/>
          <w:sz w:val="24"/>
          <w:szCs w:val="24"/>
        </w:rPr>
      </w:pPr>
    </w:p>
    <w:p w:rsidR="00347518" w:rsidRPr="00DF7E84" w:rsidRDefault="00347518" w:rsidP="0024436A">
      <w:pPr>
        <w:pStyle w:val="2c"/>
        <w:jc w:val="center"/>
        <w:rPr>
          <w:rFonts w:ascii="Times New Roman" w:hAnsi="Times New Roman" w:cs="Times New Roman"/>
          <w:b/>
          <w:lang w:val="ru-RU"/>
        </w:rPr>
      </w:pPr>
    </w:p>
    <w:p w:rsidR="00347518" w:rsidRPr="00DF7E84" w:rsidRDefault="00347518" w:rsidP="0024436A">
      <w:pPr>
        <w:pStyle w:val="2c"/>
        <w:jc w:val="center"/>
        <w:rPr>
          <w:rFonts w:ascii="Times New Roman" w:hAnsi="Times New Roman" w:cs="Times New Roman"/>
          <w:b/>
          <w:lang w:val="ru-RU"/>
        </w:rPr>
      </w:pPr>
    </w:p>
    <w:p w:rsidR="0024436A" w:rsidRPr="00DF7E84" w:rsidRDefault="0024436A" w:rsidP="0024436A">
      <w:pPr>
        <w:pStyle w:val="2c"/>
        <w:jc w:val="center"/>
        <w:rPr>
          <w:rFonts w:ascii="Times New Roman" w:hAnsi="Times New Roman" w:cs="Times New Roman"/>
          <w:b/>
          <w:lang w:val="ru-RU"/>
        </w:rPr>
      </w:pPr>
      <w:r w:rsidRPr="00DF7E84">
        <w:rPr>
          <w:rFonts w:ascii="Times New Roman" w:hAnsi="Times New Roman" w:cs="Times New Roman"/>
          <w:b/>
          <w:lang w:val="ru-RU"/>
        </w:rPr>
        <w:t>ШКОЛАДЛЯВСЕХ,ШКОЛАДЛЯКАЖДОГО!</w:t>
      </w:r>
    </w:p>
    <w:p w:rsidR="0024436A" w:rsidRPr="00DF7E84" w:rsidRDefault="0024436A" w:rsidP="0024436A">
      <w:pPr>
        <w:pStyle w:val="2c"/>
        <w:jc w:val="center"/>
        <w:rPr>
          <w:rFonts w:ascii="Times New Roman" w:hAnsi="Times New Roman" w:cs="Times New Roman"/>
          <w:b/>
          <w:lang w:val="ru-RU"/>
        </w:rPr>
      </w:pPr>
    </w:p>
    <w:p w:rsidR="0024436A" w:rsidRPr="00DF7E84" w:rsidRDefault="0024436A" w:rsidP="0024436A">
      <w:pPr>
        <w:pStyle w:val="2c"/>
        <w:jc w:val="center"/>
        <w:rPr>
          <w:rFonts w:ascii="Times New Roman" w:hAnsi="Times New Roman" w:cs="Times New Roman"/>
          <w:b/>
          <w:lang w:val="ru-RU"/>
        </w:rPr>
      </w:pPr>
      <w:r w:rsidRPr="00DF7E84">
        <w:rPr>
          <w:rFonts w:ascii="Times New Roman" w:hAnsi="Times New Roman" w:cs="Times New Roman"/>
          <w:b/>
          <w:lang w:val="ru-RU"/>
        </w:rPr>
        <w:t>Принцип работы: содружество, сотворчество, партнерство.</w:t>
      </w:r>
    </w:p>
    <w:p w:rsidR="0024436A" w:rsidRPr="00DF7E84" w:rsidRDefault="0024436A" w:rsidP="0024436A">
      <w:pPr>
        <w:pStyle w:val="2c"/>
        <w:jc w:val="center"/>
        <w:rPr>
          <w:rFonts w:ascii="Times New Roman" w:hAnsi="Times New Roman" w:cs="Times New Roman"/>
          <w:b/>
          <w:lang w:val="ru-RU"/>
        </w:rPr>
      </w:pPr>
    </w:p>
    <w:p w:rsidR="0024436A" w:rsidRPr="00DF7E84" w:rsidRDefault="0024436A" w:rsidP="0024436A">
      <w:pPr>
        <w:pStyle w:val="2c"/>
        <w:jc w:val="center"/>
        <w:rPr>
          <w:rFonts w:ascii="Times New Roman" w:hAnsi="Times New Roman" w:cs="Times New Roman"/>
          <w:b/>
          <w:lang w:val="ru-RU"/>
        </w:rPr>
      </w:pPr>
      <w:r w:rsidRPr="00DF7E84">
        <w:rPr>
          <w:rFonts w:ascii="Times New Roman" w:hAnsi="Times New Roman" w:cs="Times New Roman"/>
          <w:b/>
          <w:lang w:val="ru-RU"/>
        </w:rPr>
        <w:t>Миссия школы: научить мыслить, творить, созидать.</w:t>
      </w:r>
    </w:p>
    <w:p w:rsidR="0024436A" w:rsidRPr="00DF7E84" w:rsidRDefault="0024436A" w:rsidP="0024436A">
      <w:pPr>
        <w:pStyle w:val="2c"/>
        <w:jc w:val="center"/>
        <w:rPr>
          <w:rFonts w:ascii="Times New Roman" w:hAnsi="Times New Roman" w:cs="Times New Roman"/>
          <w:b/>
          <w:lang w:val="ru-RU"/>
        </w:rPr>
      </w:pPr>
    </w:p>
    <w:p w:rsidR="0024436A" w:rsidRPr="00DF7E84" w:rsidRDefault="0024436A" w:rsidP="0024436A">
      <w:pPr>
        <w:pStyle w:val="2c"/>
        <w:jc w:val="center"/>
        <w:rPr>
          <w:rFonts w:ascii="Times New Roman" w:hAnsi="Times New Roman" w:cs="Times New Roman"/>
          <w:b/>
          <w:lang w:val="ru-RU"/>
        </w:rPr>
      </w:pPr>
      <w:r w:rsidRPr="00DF7E84">
        <w:rPr>
          <w:rFonts w:ascii="Times New Roman" w:hAnsi="Times New Roman" w:cs="Times New Roman"/>
          <w:b/>
          <w:lang w:val="ru-RU"/>
        </w:rPr>
        <w:t>Дезиз : «Единственное правило в жизни , по которому нужно жить – остав</w:t>
      </w:r>
      <w:r w:rsidR="00327687" w:rsidRPr="00DF7E84">
        <w:rPr>
          <w:rFonts w:ascii="Times New Roman" w:hAnsi="Times New Roman" w:cs="Times New Roman"/>
          <w:b/>
          <w:lang w:val="ru-RU"/>
        </w:rPr>
        <w:t>а</w:t>
      </w:r>
      <w:r w:rsidRPr="00DF7E84">
        <w:rPr>
          <w:rFonts w:ascii="Times New Roman" w:hAnsi="Times New Roman" w:cs="Times New Roman"/>
          <w:b/>
          <w:lang w:val="ru-RU"/>
        </w:rPr>
        <w:t xml:space="preserve">ться </w:t>
      </w:r>
      <w:r w:rsidR="00327687" w:rsidRPr="00DF7E84">
        <w:rPr>
          <w:rFonts w:ascii="Times New Roman" w:hAnsi="Times New Roman" w:cs="Times New Roman"/>
          <w:b/>
          <w:lang w:val="ru-RU"/>
        </w:rPr>
        <w:t>ч</w:t>
      </w:r>
      <w:r w:rsidRPr="00DF7E84">
        <w:rPr>
          <w:rFonts w:ascii="Times New Roman" w:hAnsi="Times New Roman" w:cs="Times New Roman"/>
          <w:b/>
          <w:lang w:val="ru-RU"/>
        </w:rPr>
        <w:t>еловеком в любых ситуациях»</w:t>
      </w:r>
    </w:p>
    <w:p w:rsidR="0024436A" w:rsidRPr="00DF7E84" w:rsidRDefault="0024436A" w:rsidP="00EB10FF">
      <w:pPr>
        <w:pStyle w:val="2c"/>
        <w:jc w:val="center"/>
        <w:rPr>
          <w:rFonts w:ascii="Times New Roman" w:hAnsi="Times New Roman" w:cs="Times New Roman"/>
          <w:b/>
          <w:caps/>
          <w:u w:val="single"/>
          <w:lang w:val="ru-RU"/>
        </w:rPr>
      </w:pPr>
      <w:r w:rsidRPr="00DF7E84">
        <w:rPr>
          <w:rFonts w:ascii="Times New Roman" w:hAnsi="Times New Roman" w:cs="Times New Roman"/>
          <w:b/>
          <w:lang w:val="ru-RU"/>
        </w:rPr>
        <w:t>(Аристотель)</w:t>
      </w:r>
      <w:r w:rsidRPr="00DF7E84">
        <w:rPr>
          <w:rFonts w:ascii="Times New Roman" w:hAnsi="Times New Roman" w:cs="Times New Roman"/>
          <w:caps/>
          <w:u w:val="single"/>
          <w:lang w:val="ru-RU"/>
        </w:rPr>
        <w:br w:type="page"/>
      </w:r>
      <w:r w:rsidRPr="00DF7E84">
        <w:rPr>
          <w:rFonts w:ascii="Times New Roman" w:hAnsi="Times New Roman" w:cs="Times New Roman"/>
          <w:b/>
          <w:caps/>
          <w:u w:val="single"/>
          <w:lang w:val="ru-RU"/>
        </w:rPr>
        <w:lastRenderedPageBreak/>
        <w:t>руководители образовательного учреждения</w:t>
      </w:r>
    </w:p>
    <w:p w:rsidR="0024436A" w:rsidRPr="00DF7E84" w:rsidRDefault="0024436A" w:rsidP="0024436A">
      <w:pPr>
        <w:jc w:val="center"/>
        <w:rPr>
          <w:b/>
        </w:rPr>
      </w:pPr>
    </w:p>
    <w:p w:rsidR="0024436A" w:rsidRPr="00DF7E84" w:rsidRDefault="0024436A" w:rsidP="0024436A">
      <w:pPr>
        <w:jc w:val="both"/>
        <w:rPr>
          <w:rStyle w:val="14pt"/>
          <w:sz w:val="24"/>
        </w:rPr>
      </w:pPr>
      <w:r w:rsidRPr="00DF7E84">
        <w:rPr>
          <w:rStyle w:val="14pt"/>
          <w:sz w:val="24"/>
        </w:rPr>
        <w:t>1.1.</w:t>
      </w:r>
      <w:r w:rsidRPr="00DF7E84">
        <w:rPr>
          <w:rStyle w:val="14pt"/>
          <w:b/>
          <w:sz w:val="24"/>
        </w:rPr>
        <w:t>Директор</w:t>
      </w:r>
      <w:r w:rsidRPr="00DF7E84">
        <w:rPr>
          <w:rStyle w:val="14pt"/>
          <w:b/>
          <w:sz w:val="24"/>
          <w:u w:val="single"/>
        </w:rPr>
        <w:t>_</w:t>
      </w:r>
      <w:r w:rsidRPr="00DF7E84">
        <w:rPr>
          <w:u w:val="single"/>
        </w:rPr>
        <w:t xml:space="preserve"> Ермилова Наталья Алексеевна, высшая квалификационная категория, </w:t>
      </w:r>
      <w:r w:rsidRPr="00DF7E84">
        <w:t>__</w:t>
      </w:r>
    </w:p>
    <w:p w:rsidR="0024436A" w:rsidRPr="00DF7E84" w:rsidRDefault="0024436A" w:rsidP="0024436A">
      <w:pPr>
        <w:rPr>
          <w:sz w:val="20"/>
          <w:szCs w:val="20"/>
        </w:rPr>
      </w:pPr>
      <w:r w:rsidRPr="00DF7E84">
        <w:rPr>
          <w:sz w:val="20"/>
          <w:szCs w:val="20"/>
        </w:rPr>
        <w:t>(фамилия, имя, отчество полностью, ученая степень),</w:t>
      </w:r>
    </w:p>
    <w:p w:rsidR="0024436A" w:rsidRPr="00DF7E84" w:rsidRDefault="0024436A" w:rsidP="0024436A">
      <w:pPr>
        <w:jc w:val="both"/>
        <w:rPr>
          <w:u w:val="single"/>
        </w:rPr>
      </w:pPr>
      <w:r w:rsidRPr="00DF7E84">
        <w:rPr>
          <w:u w:val="single"/>
        </w:rPr>
        <w:t>учитель: учиитель роусского языка илитературы (высшая квалификационная категория), тел. (8342)56-96-00</w:t>
      </w:r>
      <w:r w:rsidRPr="00DF7E84">
        <w:t>___</w:t>
      </w:r>
    </w:p>
    <w:p w:rsidR="0024436A" w:rsidRPr="00DF7E84" w:rsidRDefault="0024436A" w:rsidP="0024436A">
      <w:pPr>
        <w:ind w:firstLine="3"/>
        <w:rPr>
          <w:sz w:val="20"/>
          <w:szCs w:val="20"/>
        </w:rPr>
      </w:pPr>
      <w:r w:rsidRPr="00DF7E84">
        <w:rPr>
          <w:sz w:val="20"/>
          <w:szCs w:val="20"/>
        </w:rPr>
        <w:t>(квалификационная категория) (телефон)</w:t>
      </w:r>
    </w:p>
    <w:p w:rsidR="0024436A" w:rsidRPr="00DF7E84" w:rsidRDefault="0024436A" w:rsidP="0024436A">
      <w:pPr>
        <w:jc w:val="both"/>
        <w:rPr>
          <w:rStyle w:val="14pt"/>
          <w:sz w:val="24"/>
        </w:rPr>
      </w:pPr>
      <w:r w:rsidRPr="00DF7E84">
        <w:rPr>
          <w:rStyle w:val="14pt"/>
          <w:sz w:val="24"/>
        </w:rPr>
        <w:t>1.2.</w:t>
      </w:r>
      <w:r w:rsidRPr="00DF7E84">
        <w:rPr>
          <w:rStyle w:val="14pt"/>
          <w:b/>
          <w:sz w:val="24"/>
        </w:rPr>
        <w:t>Главный бухгалтер</w:t>
      </w:r>
      <w:r w:rsidRPr="00DF7E84">
        <w:rPr>
          <w:rStyle w:val="14pt"/>
          <w:sz w:val="24"/>
        </w:rPr>
        <w:t>_</w:t>
      </w:r>
      <w:r w:rsidRPr="00DF7E84">
        <w:rPr>
          <w:u w:val="single"/>
        </w:rPr>
        <w:t xml:space="preserve"> Костерина Натта Геннадьевна, тел. (8342) 55-34-36; </w:t>
      </w:r>
    </w:p>
    <w:p w:rsidR="0024436A" w:rsidRPr="00DF7E84" w:rsidRDefault="0024436A" w:rsidP="0024436A">
      <w:pPr>
        <w:ind w:firstLine="3"/>
        <w:rPr>
          <w:sz w:val="20"/>
          <w:szCs w:val="20"/>
        </w:rPr>
      </w:pPr>
      <w:r w:rsidRPr="00DF7E84">
        <w:rPr>
          <w:sz w:val="20"/>
          <w:szCs w:val="20"/>
        </w:rPr>
        <w:t>(фамилия, имя, отчество полностью, ученая степень, квалификационная категория) (телефон)</w:t>
      </w:r>
    </w:p>
    <w:p w:rsidR="0024436A" w:rsidRPr="00DF7E84" w:rsidRDefault="0024436A" w:rsidP="0024436A">
      <w:pPr>
        <w:jc w:val="both"/>
        <w:rPr>
          <w:sz w:val="20"/>
          <w:szCs w:val="20"/>
        </w:rPr>
      </w:pPr>
    </w:p>
    <w:p w:rsidR="0024436A" w:rsidRPr="00DF7E84" w:rsidRDefault="0024436A" w:rsidP="0024436A">
      <w:pPr>
        <w:jc w:val="both"/>
      </w:pPr>
      <w:r w:rsidRPr="00DF7E84">
        <w:rPr>
          <w:b/>
        </w:rPr>
        <w:t>1.3.Заместители директора</w:t>
      </w:r>
      <w:r w:rsidRPr="00DF7E84">
        <w:t>:</w:t>
      </w:r>
    </w:p>
    <w:p w:rsidR="0024436A" w:rsidRPr="00DF7E84" w:rsidRDefault="0024436A" w:rsidP="0024436A">
      <w:pPr>
        <w:jc w:val="both"/>
      </w:pPr>
      <w:r w:rsidRPr="00DF7E84">
        <w:rPr>
          <w:rStyle w:val="14pt"/>
          <w:b/>
          <w:sz w:val="24"/>
        </w:rPr>
        <w:t xml:space="preserve">*по учебно-воспитательной работе – </w:t>
      </w:r>
      <w:r w:rsidRPr="00DF7E84">
        <w:rPr>
          <w:rStyle w:val="14pt"/>
          <w:sz w:val="24"/>
        </w:rPr>
        <w:t>Кочеваткина Ольга Викторовна, кандидат филологических наук; учитель русского, мордовского языка и литературы, высшая квалификационная категория;</w:t>
      </w:r>
    </w:p>
    <w:p w:rsidR="0024436A" w:rsidRPr="00DF7E84" w:rsidRDefault="0024436A" w:rsidP="0024436A">
      <w:pPr>
        <w:jc w:val="both"/>
      </w:pPr>
      <w:r w:rsidRPr="00DF7E84">
        <w:t>тел. (8342) 55-34-36</w:t>
      </w:r>
    </w:p>
    <w:p w:rsidR="0024436A" w:rsidRPr="00DF7E84" w:rsidRDefault="0024436A" w:rsidP="0024436A">
      <w:pPr>
        <w:jc w:val="both"/>
      </w:pPr>
      <w:r w:rsidRPr="00DF7E84">
        <w:rPr>
          <w:rStyle w:val="14pt"/>
          <w:b/>
          <w:sz w:val="24"/>
        </w:rPr>
        <w:t>*по воспитательной работе</w:t>
      </w:r>
      <w:r w:rsidRPr="00DF7E84">
        <w:t xml:space="preserve"> - Ивенина Ирина Николаевна, учитель географии, высшая квалификационная категория, тел. (8342) 55-34-36</w:t>
      </w:r>
    </w:p>
    <w:p w:rsidR="0024436A" w:rsidRPr="00DF7E84" w:rsidRDefault="0024436A" w:rsidP="0024436A">
      <w:pPr>
        <w:jc w:val="both"/>
      </w:pPr>
      <w:r w:rsidRPr="00DF7E84">
        <w:rPr>
          <w:rStyle w:val="14pt"/>
          <w:b/>
          <w:sz w:val="24"/>
        </w:rPr>
        <w:t>*по учебно-воспитательной работе в начальной школе</w:t>
      </w:r>
      <w:r w:rsidRPr="00DF7E84">
        <w:t>–Прокина Маргарита Евгеньевна, учитель истории и обществознания, высшая квалификационная категория: тел. 55-34-36</w:t>
      </w:r>
    </w:p>
    <w:p w:rsidR="0024436A" w:rsidRPr="00DF7E84" w:rsidRDefault="0024436A" w:rsidP="0024436A">
      <w:pPr>
        <w:jc w:val="both"/>
      </w:pPr>
      <w:r w:rsidRPr="00DF7E84">
        <w:rPr>
          <w:b/>
        </w:rPr>
        <w:t>*по спортивно-массовой работе</w:t>
      </w:r>
      <w:r w:rsidRPr="00DF7E84">
        <w:t xml:space="preserve"> - Шалаева Нина Васильевна, учитель физическойкультуры, высшая квалификационная категория, мастер спорту по биатлону, тел.55-34-36</w:t>
      </w:r>
    </w:p>
    <w:p w:rsidR="0024436A" w:rsidRPr="00DF7E84" w:rsidRDefault="0024436A" w:rsidP="0024436A">
      <w:pPr>
        <w:jc w:val="both"/>
      </w:pPr>
      <w:r w:rsidRPr="00DF7E84">
        <w:rPr>
          <w:rStyle w:val="14pt"/>
          <w:b/>
          <w:sz w:val="24"/>
        </w:rPr>
        <w:t xml:space="preserve">*руководитель проекта НОУУ </w:t>
      </w:r>
      <w:r w:rsidRPr="00DF7E84">
        <w:rPr>
          <w:rStyle w:val="14pt"/>
          <w:sz w:val="24"/>
        </w:rPr>
        <w:t xml:space="preserve">(научное общество учителей и учащихся) </w:t>
      </w:r>
      <w:r w:rsidRPr="00DF7E84">
        <w:rPr>
          <w:rStyle w:val="14pt"/>
          <w:b/>
          <w:sz w:val="24"/>
        </w:rPr>
        <w:t>по научно-методической работе</w:t>
      </w:r>
      <w:r w:rsidRPr="00DF7E84">
        <w:rPr>
          <w:rStyle w:val="14pt"/>
          <w:sz w:val="24"/>
        </w:rPr>
        <w:t>–Рунова Мария Александровна – учитель истории и обществознания, первая квалификационная категория, тел.: 55-34-36</w:t>
      </w:r>
    </w:p>
    <w:p w:rsidR="0024436A" w:rsidRPr="00DF7E84" w:rsidRDefault="0024436A" w:rsidP="0024436A">
      <w:pPr>
        <w:jc w:val="both"/>
      </w:pPr>
      <w:r w:rsidRPr="00DF7E84">
        <w:rPr>
          <w:b/>
        </w:rPr>
        <w:t>*ответственное лицо по организации мероприятий по обеспечению безопасности ОУ -</w:t>
      </w:r>
      <w:r w:rsidRPr="00DF7E84">
        <w:t>Логинов Александр Петрович, преподаватель-организатор ОБЖ, полковник запаса ВВС РФ, тел. (8342) 55-34-36</w:t>
      </w:r>
    </w:p>
    <w:p w:rsidR="0024436A" w:rsidRPr="00DF7E84" w:rsidRDefault="0024436A" w:rsidP="0024436A">
      <w:pPr>
        <w:pStyle w:val="12"/>
        <w:rPr>
          <w:b/>
          <w:sz w:val="24"/>
          <w:szCs w:val="24"/>
          <w:u w:val="single"/>
        </w:rPr>
      </w:pPr>
    </w:p>
    <w:p w:rsidR="0024436A" w:rsidRPr="00DF7E84" w:rsidRDefault="0024436A" w:rsidP="0024436A">
      <w:pPr>
        <w:pStyle w:val="12"/>
        <w:rPr>
          <w:sz w:val="24"/>
          <w:szCs w:val="24"/>
        </w:rPr>
      </w:pPr>
      <w:r w:rsidRPr="00DF7E84">
        <w:rPr>
          <w:b/>
          <w:sz w:val="24"/>
          <w:szCs w:val="24"/>
          <w:u w:val="single"/>
        </w:rPr>
        <w:t>Месторасположение</w:t>
      </w:r>
      <w:r w:rsidRPr="00DF7E84">
        <w:rPr>
          <w:sz w:val="24"/>
          <w:szCs w:val="24"/>
        </w:rPr>
        <w:t xml:space="preserve"> – Химмаш (район на юго-востоке г.Саранска) </w:t>
      </w:r>
    </w:p>
    <w:p w:rsidR="0024436A" w:rsidRPr="00DF7E84" w:rsidRDefault="0024436A" w:rsidP="0024436A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>В районе школы - общежития, частный сектор, «хрущевки», новостройки (ипотека), котеджный поселок им. Гагарина</w:t>
      </w:r>
    </w:p>
    <w:p w:rsidR="0024436A" w:rsidRPr="00DF7E84" w:rsidRDefault="0024436A" w:rsidP="0024436A">
      <w:pPr>
        <w:pStyle w:val="12"/>
        <w:jc w:val="both"/>
        <w:rPr>
          <w:b/>
          <w:sz w:val="24"/>
          <w:szCs w:val="24"/>
          <w:u w:val="single"/>
        </w:rPr>
      </w:pPr>
    </w:p>
    <w:p w:rsidR="0024436A" w:rsidRPr="00DF7E84" w:rsidRDefault="0024436A" w:rsidP="0024436A">
      <w:pPr>
        <w:pStyle w:val="12"/>
        <w:jc w:val="both"/>
        <w:rPr>
          <w:b/>
          <w:sz w:val="24"/>
          <w:szCs w:val="24"/>
          <w:u w:val="single"/>
        </w:rPr>
      </w:pPr>
      <w:r w:rsidRPr="00DF7E84">
        <w:rPr>
          <w:b/>
          <w:sz w:val="24"/>
          <w:szCs w:val="24"/>
          <w:u w:val="single"/>
        </w:rPr>
        <w:t>Инфраструктура ОУ</w:t>
      </w:r>
    </w:p>
    <w:p w:rsidR="0024436A" w:rsidRPr="00DF7E84" w:rsidRDefault="0024436A" w:rsidP="0024436A">
      <w:pPr>
        <w:pStyle w:val="12"/>
        <w:jc w:val="both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 xml:space="preserve">Стадион с искусственным покрытием (ввод в 2004 году) </w:t>
      </w:r>
    </w:p>
    <w:p w:rsidR="0024436A" w:rsidRPr="00DF7E84" w:rsidRDefault="0024436A" w:rsidP="0024436A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>Хоккейный корт со спортивными раздевалками, душевыми на 50 человек</w:t>
      </w:r>
    </w:p>
    <w:p w:rsidR="0024436A" w:rsidRPr="00DF7E84" w:rsidRDefault="0024436A" w:rsidP="0024436A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>Лыжная база на 100 человек.</w:t>
      </w:r>
    </w:p>
    <w:p w:rsidR="0024436A" w:rsidRPr="00DF7E84" w:rsidRDefault="0024436A" w:rsidP="0024436A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>Стрелковый тир</w:t>
      </w:r>
    </w:p>
    <w:p w:rsidR="0024436A" w:rsidRPr="00DF7E84" w:rsidRDefault="0024436A" w:rsidP="0024436A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>Музей боевой славы</w:t>
      </w:r>
    </w:p>
    <w:p w:rsidR="0024436A" w:rsidRPr="00DF7E84" w:rsidRDefault="0024436A" w:rsidP="0024436A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>Музей национальной культуры</w:t>
      </w:r>
    </w:p>
    <w:p w:rsidR="00327687" w:rsidRPr="00DF7E84" w:rsidRDefault="00327687" w:rsidP="0024436A">
      <w:pPr>
        <w:pStyle w:val="12"/>
        <w:jc w:val="both"/>
        <w:rPr>
          <w:b/>
          <w:sz w:val="24"/>
          <w:szCs w:val="24"/>
        </w:rPr>
      </w:pPr>
    </w:p>
    <w:p w:rsidR="00327687" w:rsidRPr="00DF7E84" w:rsidRDefault="00327687" w:rsidP="0024436A">
      <w:pPr>
        <w:pStyle w:val="12"/>
        <w:jc w:val="both"/>
        <w:rPr>
          <w:b/>
          <w:sz w:val="24"/>
          <w:szCs w:val="24"/>
        </w:rPr>
      </w:pPr>
    </w:p>
    <w:p w:rsidR="00327687" w:rsidRPr="00DF7E84" w:rsidRDefault="00327687" w:rsidP="0024436A">
      <w:pPr>
        <w:pStyle w:val="12"/>
        <w:jc w:val="both"/>
        <w:rPr>
          <w:b/>
          <w:sz w:val="24"/>
          <w:szCs w:val="24"/>
        </w:rPr>
      </w:pPr>
    </w:p>
    <w:p w:rsidR="00327687" w:rsidRPr="00DF7E84" w:rsidRDefault="00327687" w:rsidP="0024436A">
      <w:pPr>
        <w:pStyle w:val="12"/>
        <w:jc w:val="both"/>
        <w:rPr>
          <w:b/>
          <w:sz w:val="24"/>
          <w:szCs w:val="24"/>
        </w:rPr>
      </w:pPr>
    </w:p>
    <w:p w:rsidR="00327687" w:rsidRPr="00DF7E84" w:rsidRDefault="00327687" w:rsidP="0024436A">
      <w:pPr>
        <w:pStyle w:val="12"/>
        <w:jc w:val="both"/>
        <w:rPr>
          <w:b/>
          <w:sz w:val="24"/>
          <w:szCs w:val="24"/>
        </w:rPr>
      </w:pPr>
    </w:p>
    <w:tbl>
      <w:tblPr>
        <w:tblStyle w:val="ac"/>
        <w:tblW w:w="15276" w:type="dxa"/>
        <w:tblLook w:val="04A0"/>
      </w:tblPr>
      <w:tblGrid>
        <w:gridCol w:w="8472"/>
        <w:gridCol w:w="6804"/>
      </w:tblGrid>
      <w:tr w:rsidR="00EB10FF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2"/>
              <w:ind w:left="142"/>
              <w:jc w:val="both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2"/>
              <w:jc w:val="both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Адрес</w:t>
            </w:r>
          </w:p>
        </w:tc>
      </w:tr>
      <w:tr w:rsidR="00EB10FF" w:rsidRPr="00DF7E84" w:rsidTr="0024436A"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2"/>
              <w:ind w:left="142"/>
              <w:jc w:val="center"/>
              <w:rPr>
                <w:b/>
                <w:sz w:val="24"/>
                <w:szCs w:val="24"/>
              </w:rPr>
            </w:pPr>
            <w:r w:rsidRPr="00DF7E84">
              <w:rPr>
                <w:b/>
                <w:sz w:val="24"/>
                <w:szCs w:val="24"/>
              </w:rPr>
              <w:t>Патриотическое направление</w:t>
            </w:r>
          </w:p>
        </w:tc>
      </w:tr>
      <w:tr w:rsidR="00EB10FF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Всероссийская общественная организация «Боевое братство»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</w:pPr>
            <w:r w:rsidRPr="00DF7E84">
              <w:t xml:space="preserve">Республика Мордовия, Саранск, Богдана Хмельницкого, </w:t>
            </w:r>
            <w:hyperlink r:id="rId8" w:history="1">
              <w:r w:rsidRPr="00DF7E84">
                <w:rPr>
                  <w:rStyle w:val="a3"/>
                  <w:color w:val="auto"/>
                </w:rPr>
                <w:t>22</w:t>
              </w:r>
            </w:hyperlink>
            <w:r w:rsidRPr="00DF7E84">
              <w:rPr>
                <w:rStyle w:val="a3"/>
                <w:color w:val="auto"/>
              </w:rPr>
              <w:t xml:space="preserve">, </w:t>
            </w:r>
            <w:hyperlink r:id="rId9" w:tooltip="Госуслуги в районе Ленинский" w:history="1">
              <w:r w:rsidRPr="00DF7E84">
                <w:rPr>
                  <w:rStyle w:val="a3"/>
                  <w:color w:val="auto"/>
                </w:rPr>
                <w:t>Район Ленинский</w:t>
              </w:r>
            </w:hyperlink>
          </w:p>
        </w:tc>
      </w:tr>
      <w:tr w:rsidR="00EB10FF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Мордовское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6A" w:rsidRPr="00DF7E84" w:rsidRDefault="0024436A" w:rsidP="0024436A">
            <w:pPr>
              <w:shd w:val="clear" w:color="auto" w:fill="FFFFFF"/>
            </w:pPr>
            <w:r w:rsidRPr="00DF7E84">
              <w:t xml:space="preserve">Республика Мордовия, Саранск, Коммунистическая, </w:t>
            </w:r>
            <w:hyperlink r:id="rId10" w:history="1">
              <w:r w:rsidRPr="00DF7E84">
                <w:rPr>
                  <w:rStyle w:val="a3"/>
                  <w:color w:val="auto"/>
                </w:rPr>
                <w:t>33/3</w:t>
              </w:r>
            </w:hyperlink>
            <w:r w:rsidRPr="00DF7E84">
              <w:t>, 101; 102; 301 кабинет; 1; 3 этаж</w:t>
            </w:r>
          </w:p>
          <w:p w:rsidR="0024436A" w:rsidRPr="00DF7E84" w:rsidRDefault="00CA3691" w:rsidP="0024436A">
            <w:pPr>
              <w:shd w:val="clear" w:color="auto" w:fill="FFFFFF"/>
            </w:pPr>
            <w:hyperlink r:id="rId11" w:tooltip="Госуслуги в районе Ленинский" w:history="1">
              <w:r w:rsidR="0024436A" w:rsidRPr="00DF7E84">
                <w:rPr>
                  <w:rStyle w:val="a3"/>
                  <w:color w:val="auto"/>
                </w:rPr>
                <w:t>Район Ленинский</w:t>
              </w:r>
            </w:hyperlink>
          </w:p>
        </w:tc>
      </w:tr>
      <w:tr w:rsidR="00EB10FF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Региональное отделение ДОСААФ России Республики Мордовия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</w:pPr>
            <w:r w:rsidRPr="00DF7E84">
              <w:rPr>
                <w:shd w:val="clear" w:color="auto" w:fill="FFFFFF"/>
              </w:rPr>
              <w:t>Энергетическая улица, 28, Саранск, Республика Мордовия, 430006</w:t>
            </w:r>
          </w:p>
        </w:tc>
      </w:tr>
      <w:tr w:rsidR="00EB10FF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tabs>
                <w:tab w:val="right" w:pos="9248"/>
              </w:tabs>
              <w:spacing w:before="0" w:after="0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7E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Общероссийская общественная организация «</w:t>
            </w: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ОФИЦЕРЫРОССИИ</w:t>
            </w:r>
            <w:r w:rsidRPr="00DF7E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EB10FF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r w:rsidRPr="00DF7E84">
              <w:t>Мордовское Республиканское Патриотическое Объединение "Поиск"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Большевистская улица, 33, Саранск, Республика Мордовия, 430005</w:t>
            </w:r>
          </w:p>
        </w:tc>
      </w:tr>
      <w:tr w:rsidR="00EB10FF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r w:rsidRPr="00DF7E84">
              <w:rPr>
                <w:shd w:val="clear" w:color="auto" w:fill="FFFFFF"/>
              </w:rPr>
              <w:t>Региональный штаб "Волонтеры Победы" по Республике Мордовия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Большевистская улица, 33, Саранск, Республика Мордовия, 430005</w:t>
            </w:r>
          </w:p>
        </w:tc>
      </w:tr>
      <w:tr w:rsidR="00EB10FF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Октябрьское местное отделение Мордовского регионального отделения Всероссийской политической партии «Единая Россия»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Республика Мордовия, Саранск, ул. Гожувская,40</w:t>
            </w:r>
          </w:p>
        </w:tc>
      </w:tr>
      <w:tr w:rsidR="00EB10FF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CA3691" w:rsidP="0024436A">
            <w:hyperlink r:id="rId12" w:history="1">
              <w:r w:rsidR="0024436A" w:rsidRPr="00DF7E84">
                <w:rPr>
                  <w:shd w:val="clear" w:color="auto" w:fill="FFFFFF"/>
                </w:rPr>
                <w:t>ВОЕННЫЕ КОМИССАРИАТЫ РЕСПУБЛИКИ МОРДОВИЯ</w:t>
              </w:r>
            </w:hyperlink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430005, Республика Мордовия, г.Саранск, ул.Республиканская, д.43</w:t>
            </w:r>
          </w:p>
        </w:tc>
      </w:tr>
      <w:tr w:rsidR="00EB10FF" w:rsidRPr="00DF7E84" w:rsidTr="0024436A">
        <w:trPr>
          <w:trHeight w:val="213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tabs>
                <w:tab w:val="left" w:pos="7452"/>
              </w:tabs>
              <w:outlineLvl w:val="0"/>
              <w:rPr>
                <w:kern w:val="36"/>
              </w:rPr>
            </w:pPr>
            <w:r w:rsidRPr="00DF7E84">
              <w:rPr>
                <w:kern w:val="36"/>
              </w:rPr>
              <w:t>Военный комиссариат города Саранск Республики Мордовия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улица Победы, 29, Саранск, Республика Мордовия, 430013</w:t>
            </w:r>
          </w:p>
        </w:tc>
      </w:tr>
      <w:tr w:rsidR="00EB10FF" w:rsidRPr="00DF7E84" w:rsidTr="0024436A"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jc w:val="center"/>
              <w:rPr>
                <w:b/>
                <w:bCs/>
              </w:rPr>
            </w:pPr>
            <w:r w:rsidRPr="00DF7E84">
              <w:rPr>
                <w:b/>
                <w:bCs/>
              </w:rPr>
              <w:t>Спортивное направление</w:t>
            </w:r>
          </w:p>
        </w:tc>
      </w:tr>
      <w:tr w:rsidR="00EB10FF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Лыжно-биатлонный центр.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</w:pPr>
            <w:r w:rsidRPr="00DF7E84">
              <w:rPr>
                <w:shd w:val="clear" w:color="auto" w:fill="FFFFFF"/>
              </w:rPr>
              <w:t>430032, Республика Мордовия, г. Саранск, ул. Энгельса, д. 31.</w:t>
            </w:r>
          </w:p>
        </w:tc>
      </w:tr>
      <w:tr w:rsidR="00EB10FF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Спортивная школа Олимпийского резерва по легкой атлетике, фитнес-центр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</w:pPr>
            <w:r w:rsidRPr="00DF7E84">
              <w:rPr>
                <w:shd w:val="clear" w:color="auto" w:fill="FFFFFF"/>
              </w:rPr>
              <w:t>улица Победы, 3Б, Саранск, Республика Мордовия, 430013</w:t>
            </w:r>
          </w:p>
        </w:tc>
      </w:tr>
      <w:tr w:rsidR="00EB10FF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 w:line="420" w:lineRule="atLeast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Физкультурно-оздоровительный комплекс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проспект 70 лет Октября, 102А, Саранск, Республика Мордовия</w:t>
            </w:r>
          </w:p>
        </w:tc>
      </w:tr>
      <w:tr w:rsidR="00EB10FF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 w:line="420" w:lineRule="atLeast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Стадион «Мордовия Арена»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Волгоградская улица, 1, Саранск, Республика Мордовия, 430014</w:t>
            </w:r>
          </w:p>
        </w:tc>
      </w:tr>
      <w:tr w:rsidR="00EB10FF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 w:line="420" w:lineRule="atLeast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Спортивный комплекс «Огарёв Арена»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улица Богдана Хмельницкого, 35А, Саранск, Республика Мордовия</w:t>
            </w:r>
          </w:p>
        </w:tc>
      </w:tr>
      <w:tr w:rsidR="00EB10FF" w:rsidRPr="00DF7E84" w:rsidTr="0024436A"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DF7E84">
              <w:rPr>
                <w:b/>
                <w:shd w:val="clear" w:color="auto" w:fill="FFFFFF"/>
              </w:rPr>
              <w:t>Правовое направление</w:t>
            </w:r>
          </w:p>
        </w:tc>
      </w:tr>
      <w:tr w:rsidR="00EB10FF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Управление ГИБДД МВД по Республике Мордовия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Строительная улица, 6, Саранск, Республика Мордовия, 430030</w:t>
            </w:r>
          </w:p>
        </w:tc>
      </w:tr>
      <w:tr w:rsidR="00EB10FF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sz w:val="24"/>
                <w:szCs w:val="24"/>
              </w:rPr>
              <w:t>Республиканский Центр по профилактике детского дорожно-транспортного травматизма на базе МОУ "СОШ № 11"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430024, Республика Мордовия, город Саранск, б-р Эрьзи, д. 28а</w:t>
            </w:r>
          </w:p>
        </w:tc>
      </w:tr>
      <w:tr w:rsidR="00EB10FF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Министерство Внутренних дел России по Республике Мордовия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Коммунистическая улица, 75А, Саранск, Республика Мордовия, 430005</w:t>
            </w:r>
          </w:p>
        </w:tc>
      </w:tr>
      <w:tr w:rsidR="00EB10FF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DF7E84">
              <w:rPr>
                <w:kern w:val="36"/>
              </w:rPr>
              <w:t xml:space="preserve">Мордовское республиканское отделение «Всероссийское добровольное </w:t>
            </w:r>
            <w:r w:rsidRPr="00DF7E84">
              <w:rPr>
                <w:kern w:val="36"/>
              </w:rPr>
              <w:lastRenderedPageBreak/>
              <w:t>пожарное общество».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</w:pPr>
            <w:r w:rsidRPr="00DF7E84">
              <w:lastRenderedPageBreak/>
              <w:t xml:space="preserve">Республика Мордовия, Саранск, улица </w:t>
            </w:r>
            <w:hyperlink r:id="rId13" w:history="1">
              <w:r w:rsidRPr="00DF7E84">
                <w:rPr>
                  <w:rStyle w:val="a3"/>
                  <w:color w:val="auto"/>
                </w:rPr>
                <w:t>Осипенко</w:t>
              </w:r>
            </w:hyperlink>
            <w:r w:rsidRPr="00DF7E84">
              <w:t xml:space="preserve">, </w:t>
            </w:r>
            <w:hyperlink r:id="rId14" w:history="1">
              <w:r w:rsidRPr="00DF7E84">
                <w:rPr>
                  <w:rStyle w:val="a3"/>
                  <w:color w:val="auto"/>
                </w:rPr>
                <w:t>91</w:t>
              </w:r>
            </w:hyperlink>
          </w:p>
          <w:p w:rsidR="0024436A" w:rsidRPr="00DF7E84" w:rsidRDefault="00CA3691" w:rsidP="0024436A">
            <w:pPr>
              <w:shd w:val="clear" w:color="auto" w:fill="FFFFFF"/>
            </w:pPr>
            <w:hyperlink r:id="rId15" w:tooltip="Госуслуги в районе Октябрьский" w:history="1">
              <w:r w:rsidR="0024436A" w:rsidRPr="00DF7E84">
                <w:rPr>
                  <w:rStyle w:val="a3"/>
                  <w:color w:val="auto"/>
                </w:rPr>
                <w:t>Район Октябрьский</w:t>
              </w:r>
            </w:hyperlink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textAlignment w:val="baseline"/>
              <w:outlineLvl w:val="0"/>
              <w:rPr>
                <w:bCs/>
                <w:kern w:val="36"/>
              </w:rPr>
            </w:pPr>
            <w:r w:rsidRPr="00DF7E84">
              <w:rPr>
                <w:bCs/>
                <w:kern w:val="36"/>
              </w:rPr>
              <w:lastRenderedPageBreak/>
              <w:t>ФПС ГПС ГУ МЧС России по Республике Мордовия «</w:t>
            </w:r>
            <w:r w:rsidRPr="00DF7E84">
              <w:rPr>
                <w:bCs/>
              </w:rPr>
              <w:t>Пожарная часть № 1»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улица Косарева, 40, Саранск, Республика Мордовия, 430031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Главное управление МЧС России Республики Мордовия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улица Косарева, 40, Саранск, Республика Мордовия, 430031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Отдел полиции № 1 УМВД России по городскому округу Саранск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улица Косарева, 118с1, Саранск, Республика Мордовия, 430024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CA3691" w:rsidP="0024436A">
            <w:pPr>
              <w:shd w:val="clear" w:color="auto" w:fill="FFFFFF"/>
              <w:outlineLvl w:val="0"/>
              <w:rPr>
                <w:kern w:val="36"/>
              </w:rPr>
            </w:pPr>
            <w:hyperlink r:id="rId16" w:history="1">
              <w:r w:rsidR="0024436A" w:rsidRPr="00DF7E84">
                <w:rPr>
                  <w:rStyle w:val="a3"/>
                  <w:color w:val="auto"/>
                  <w:shd w:val="clear" w:color="auto" w:fill="FFFFFF"/>
                </w:rPr>
                <w:t>Нотариальная палата Республики Мордовия</w:t>
              </w:r>
            </w:hyperlink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</w:pPr>
            <w:r w:rsidRPr="00DF7E84">
              <w:rPr>
                <w:shd w:val="clear" w:color="auto" w:fill="FFFFFF"/>
              </w:rPr>
              <w:t>Гожувская улица, 10А, Саранск, Республика Мордовия, 430031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sz w:val="24"/>
                <w:szCs w:val="24"/>
              </w:rPr>
              <w:t>ГКУСО РМ «Республиканский социальный приют для детей и подростков «Надежда»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t>г.Саранск, ул. Н. Эркая, д. 30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outlineLvl w:val="0"/>
            </w:pPr>
            <w:r w:rsidRPr="00DF7E84">
              <w:t>«Семейный МФЦ. Республика Мордовия»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г. Саранск, ул. Сущинского, д.10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r w:rsidRPr="00DF7E84">
              <w:t>Администрация Октябрьского района городского округа Саранск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Республика Мордовия, г. Саранск, Октябрьский район, Гожувская, 40</w:t>
            </w:r>
          </w:p>
        </w:tc>
      </w:tr>
      <w:tr w:rsidR="0024436A" w:rsidRPr="00DF7E84" w:rsidTr="0024436A">
        <w:trPr>
          <w:trHeight w:val="341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bCs/>
                <w:kern w:val="36"/>
              </w:rPr>
            </w:pPr>
            <w:r w:rsidRPr="00DF7E84">
              <w:rPr>
                <w:bCs/>
                <w:kern w:val="36"/>
              </w:rPr>
              <w:t>Комиссия по делам несовершеннолетних и защите их прав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24436A" w:rsidRPr="00DF7E84" w:rsidTr="0024436A"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DF7E84">
              <w:rPr>
                <w:b/>
                <w:shd w:val="clear" w:color="auto" w:fill="FFFFFF"/>
              </w:rPr>
              <w:t>Духовно-нравственное направление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 w:line="420" w:lineRule="atLeast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Церковь Николая Чудотворца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Волгоградская улица, 90, Саранск, Республика Мордовия, 430009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Кафедральный собор святого праведного воина Феодора Ушакова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Советская улица, 53, Саранск, Республика Мордовия, 430005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ГБУК «Музей изобразительных искусств имени С.Д. Эрьзи»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</w:pPr>
            <w:r w:rsidRPr="00DF7E84">
              <w:rPr>
                <w:shd w:val="clear" w:color="auto" w:fill="FFFFFF"/>
              </w:rPr>
              <w:t>Коммунистическая улица, 61, Саранск, Республика Мордовия, 430005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ГБУК «Мордовский республиканский объединённый краеведческий музей имени И.Д. Воронина»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Саранская улица, 2, Саранск, Республика Мордовия, 430005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ГБУК «Музей мордовской народной культуры» - филиал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430000, г. Саранск, ул. Советская, д. 19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ГБУК «Мемориальный музей военного и трудового подвига 1941-1945 гг»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Советская улица, 34А, Саранск, Республика Мордовия, 430005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r w:rsidRPr="00DF7E84">
              <w:t>Министерство культуры, национальной политики, туризма и архивного дела РМ</w:t>
            </w:r>
          </w:p>
          <w:p w:rsidR="0024436A" w:rsidRPr="00DF7E84" w:rsidRDefault="0024436A" w:rsidP="0024436A">
            <w:r w:rsidRPr="00DF7E84">
              <w:t>ГКАУ «Центральный государственный Архив РМ»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Республика Мордовия, г.Саранск</w:t>
            </w:r>
            <w:r w:rsidRPr="00DF7E84">
              <w:t>, ул.Московская д.30 кор.2</w:t>
            </w:r>
          </w:p>
        </w:tc>
      </w:tr>
      <w:tr w:rsidR="0024436A" w:rsidRPr="00DF7E84" w:rsidTr="0024436A"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DF7E84">
              <w:rPr>
                <w:b/>
                <w:shd w:val="clear" w:color="auto" w:fill="FFFFFF"/>
              </w:rPr>
              <w:t>Экологическое направление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 w:line="420" w:lineRule="atLeast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ФГБУ «Заповедная Мордовия»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Красная улица, 30, Саранск, Республика Мордовия, 430008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ДО «Зеленый мир»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30" w:line="330" w:lineRule="atLeast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МУНИЦИПАЛЬНОЕ ПРЕДПРИЯТИЕ ГОРОДСКОГО ОКРУГА САРАНСК "ГОРОДСКОЙ ЗООПАРК"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rStyle w:val="copytarget"/>
              </w:rPr>
              <w:t>430004, Республика Мордовия, город Саранск, Первомайская ул, д. 6</w:t>
            </w:r>
          </w:p>
        </w:tc>
      </w:tr>
      <w:tr w:rsidR="0024436A" w:rsidRPr="00DF7E84" w:rsidTr="0024436A"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jc w:val="center"/>
              <w:rPr>
                <w:b/>
              </w:rPr>
            </w:pPr>
            <w:r w:rsidRPr="00DF7E84">
              <w:rPr>
                <w:b/>
              </w:rPr>
              <w:t>Культурно-эстетическое направление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ГБУК «Национальная библиотека имени А. С. Пушкина»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</w:pPr>
            <w:r w:rsidRPr="00DF7E84">
              <w:rPr>
                <w:shd w:val="clear" w:color="auto" w:fill="FFFFFF"/>
              </w:rPr>
              <w:t>улица Богдана Хмельницкого, 26, Саранск, Республика Мордовия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DF7E84">
              <w:rPr>
                <w:bCs/>
              </w:rPr>
              <w:t>ГБУК</w:t>
            </w:r>
            <w:r w:rsidRPr="00DF7E84">
              <w:rPr>
                <w:kern w:val="36"/>
              </w:rPr>
              <w:t xml:space="preserve"> «Мордовская республиканская детская библиотека»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Ленинский, Республика Мордовия, Большевистская, 39.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ГБУК «Мордовская республиканская юношеская библиотека»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</w:pPr>
            <w:r w:rsidRPr="00DF7E84">
              <w:rPr>
                <w:shd w:val="clear" w:color="auto" w:fill="FFFFFF"/>
              </w:rPr>
              <w:t>Гожувская улица, 29, г.Саранск, Республика Мордовия, 430031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 w:line="420" w:lineRule="atLeast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ГБУК «Детская библиотека № 2»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</w:pPr>
            <w:r w:rsidRPr="00DF7E84">
              <w:rPr>
                <w:shd w:val="clear" w:color="auto" w:fill="FFFFFF"/>
              </w:rPr>
              <w:t>улица Тани Бибиной, 14, г.Саранск, Республика Мордовия, 430024</w:t>
            </w:r>
          </w:p>
        </w:tc>
      </w:tr>
      <w:tr w:rsidR="0024436A" w:rsidRPr="00DF7E84" w:rsidTr="0024436A">
        <w:trPr>
          <w:trHeight w:val="147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 w:line="420" w:lineRule="atLeast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МУДО «Центр детского творчества № 1»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Гожувская улица, 28, Саранск, Республика Мордовия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 w:line="420" w:lineRule="atLeast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МУДО «Центр детского творчества № 2»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Республика Мордовия, г.Саранск, ул. Грузинская, д.25</w:t>
            </w:r>
          </w:p>
        </w:tc>
      </w:tr>
      <w:tr w:rsidR="0024436A" w:rsidRPr="00DF7E84" w:rsidTr="0024436A">
        <w:trPr>
          <w:trHeight w:val="70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 w:line="420" w:lineRule="atLeast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Кинотеатр Россия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Республика Мордовия, г. Саранск, 50 лет Октября, 17Б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r w:rsidRPr="00DF7E84">
              <w:t>Молодежный театр ТНБ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Республика Мордовия, г. Саранск, 50 лет Октября, 17Б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r w:rsidRPr="00DF7E84">
              <w:rPr>
                <w:bCs/>
              </w:rPr>
              <w:t>ГБУК</w:t>
            </w:r>
            <w:r w:rsidRPr="00DF7E84">
              <w:t xml:space="preserve"> «Мордовская государственная филармония, Республиканский дворец культуры»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Республика Мордовия, г. Саранск, Пролетарская ул., 39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rPr>
                <w:bCs/>
              </w:rPr>
            </w:pPr>
            <w:r w:rsidRPr="00DF7E84">
              <w:rPr>
                <w:bCs/>
              </w:rPr>
              <w:t>МБУК« Дворец культуры городского округа Саранск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Республика Мордовия, 430000, г.Саранск, ул. Титова,23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 w:line="420" w:lineRule="atLeast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МБУДО «Детская музыкальная школа № 6»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Гожувская улица, 25, Саранск, Республика Мордовия, 430031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МБУДО «Детская художественная школа № 3»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улица Сущинского, 24А, Саранск, Республика Мордовия, 430031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 w:line="420" w:lineRule="atLeast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МБУК «Дом культуры «Заречье»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бульвар Эрьзи, 19, Саранск, Республика Мордовия, 430024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2"/>
              <w:jc w:val="both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Торгово-развлекательный центр «Сити-парк».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ул. Волгоградская,71, Саранск, Республика Мордовия,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МБУК «Мордовский государственный национальный драматический театр»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Советская улица, 27, Саранск, Республика Мордовия, 430005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МБУК «Государственный театр Оперы и Балета имени И. М. Яушева»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улица Богдана Хмельницкого, 36, Саранск, Республика Мордовия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МБУК «Государственный Театр кукол Республики Мордовия»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ул. Володарского, 90А, Саранск, Республика Мордовия,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МБУК «Театр Актёра и Куклы Крошка»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4"/>
              <w:numPr>
                <w:ilvl w:val="0"/>
                <w:numId w:val="0"/>
              </w:numPr>
              <w:shd w:val="clear" w:color="auto" w:fill="FFFFFF"/>
              <w:spacing w:before="0"/>
              <w:outlineLvl w:val="3"/>
              <w:rPr>
                <w:b w:val="0"/>
                <w:sz w:val="24"/>
                <w:szCs w:val="24"/>
              </w:rPr>
            </w:pPr>
            <w:r w:rsidRPr="00DF7E84">
              <w:rPr>
                <w:b w:val="0"/>
                <w:iCs/>
                <w:sz w:val="24"/>
                <w:szCs w:val="24"/>
              </w:rPr>
              <w:t>Полежаева, 159"Г"</w:t>
            </w:r>
            <w:r w:rsidRPr="00DF7E84">
              <w:rPr>
                <w:b w:val="0"/>
                <w:sz w:val="24"/>
                <w:szCs w:val="24"/>
              </w:rPr>
              <w:t>Саранск, Республика Мордовия,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МБУК «Государственный русский драматический театр РМ»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4"/>
              <w:numPr>
                <w:ilvl w:val="0"/>
                <w:numId w:val="0"/>
              </w:numPr>
              <w:shd w:val="clear" w:color="auto" w:fill="FFFFFF"/>
              <w:spacing w:before="0"/>
              <w:outlineLvl w:val="3"/>
              <w:rPr>
                <w:b w:val="0"/>
                <w:bCs w:val="0"/>
                <w:sz w:val="24"/>
                <w:szCs w:val="24"/>
              </w:rPr>
            </w:pPr>
            <w:r w:rsidRPr="00DF7E84">
              <w:rPr>
                <w:b w:val="0"/>
                <w:bCs w:val="0"/>
                <w:iCs/>
                <w:sz w:val="24"/>
                <w:szCs w:val="24"/>
              </w:rPr>
              <w:t>Советская,60, Саранск, Республика Мордовия</w:t>
            </w:r>
          </w:p>
        </w:tc>
      </w:tr>
      <w:tr w:rsidR="0024436A" w:rsidRPr="00DF7E84" w:rsidTr="0024436A"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DF7E84">
              <w:rPr>
                <w:b/>
                <w:shd w:val="clear" w:color="auto" w:fill="FFFFFF"/>
              </w:rPr>
              <w:t>Образовательные организации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 w:line="420" w:lineRule="atLeast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МДОУ «Детский сад № 88»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бульвар Эрьзи, 13А, Саранск, Республика Мордовия, 430024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 w:line="420" w:lineRule="atLeast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МДОУ «Детский сад № 85»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проспект 70 лет Октября, 120, Саранск, Республика Мордовия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sz w:val="24"/>
                <w:szCs w:val="24"/>
              </w:rPr>
              <w:t>ГКУСО РМ «Республиканский социальный приют для детей и подростков «Надежда»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t>г.Саранск, ул. Н. Эркая, д. 30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Большевистская ул., 68/1 • подъезд 1, Саранск, Республика Мордовия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outlineLvl w:val="1"/>
              <w:rPr>
                <w:bCs/>
              </w:rPr>
            </w:pPr>
            <w:r w:rsidRPr="00DF7E84">
              <w:rPr>
                <w:bCs/>
              </w:rPr>
              <w:t>Мордовский государственный педагогический университет имени М. Е. Евсевьева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Студенческая ул., 11А, Саранск, Республика Мордовия</w:t>
            </w:r>
          </w:p>
        </w:tc>
      </w:tr>
      <w:tr w:rsidR="0024436A" w:rsidRPr="00DF7E84" w:rsidTr="0024436A"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DF7E84">
              <w:rPr>
                <w:b/>
                <w:shd w:val="clear" w:color="auto" w:fill="FFFFFF"/>
              </w:rPr>
              <w:t>Здоровье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 w:line="420" w:lineRule="atLeast"/>
              <w:jc w:val="both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ГБУЗ РМ Детская поликлиника № 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Волгоградская улица, 92, Саранск, Республика Мордовия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 w:line="420" w:lineRule="atLeast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ГБУЗ Республики Мордовия «Родильный дом»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улица Косарева, 122, Саранск, Республика Мордовия, 430024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ГБУЗ Республиканский клинический наркологический диспансер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улица Сычкова, 7, Саранск, Республика Мордовия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r w:rsidRPr="00DF7E84">
              <w:t>ГБУЗ «Мордовский республиканский кожно-венерологический диспансер»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ул. Ульянова, 32, , Саранск, Республика Мордовия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ГБУЗ «Мордовский республиканский центр профилактики и борьбы со СПИД»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430019, РМ, г. Саранск, ул. Щорса, 35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r w:rsidRPr="00DF7E84">
              <w:t>Некоммерческий фонд « Здоровая Страна»</w:t>
            </w:r>
            <w:r w:rsidRPr="00DF7E84">
              <w:br/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 xml:space="preserve">Республика Мордовия, Саранск, Большевистская, 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r w:rsidRPr="00DF7E84">
              <w:t>ГКУ Республики Мордовия« Мордовская республиканская аварийно-спасательная служба»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 xml:space="preserve">430030, Республика </w:t>
            </w:r>
            <w:r w:rsidRPr="00DF7E84">
              <w:rPr>
                <w:b/>
                <w:bCs/>
                <w:shd w:val="clear" w:color="auto" w:fill="FFFFFF"/>
              </w:rPr>
              <w:t>Мордовия</w:t>
            </w:r>
            <w:r w:rsidRPr="00DF7E84">
              <w:rPr>
                <w:shd w:val="clear" w:color="auto" w:fill="FFFFFF"/>
              </w:rPr>
              <w:t xml:space="preserve">, город </w:t>
            </w:r>
            <w:r w:rsidRPr="00DF7E84">
              <w:rPr>
                <w:b/>
                <w:bCs/>
                <w:shd w:val="clear" w:color="auto" w:fill="FFFFFF"/>
              </w:rPr>
              <w:t>Саранск</w:t>
            </w:r>
            <w:r w:rsidRPr="00DF7E84">
              <w:rPr>
                <w:shd w:val="clear" w:color="auto" w:fill="FFFFFF"/>
              </w:rPr>
              <w:t xml:space="preserve">, ул Лодыгина, д. 6а. 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r w:rsidRPr="00DF7E84">
              <w:t>Всероссийское общественное движение «Волонтеры-медики»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shd w:val="clear" w:color="auto" w:fill="FFFFFF"/>
              </w:rPr>
              <w:t>г. Саранск, ул. Ульянова, 26 А</w:t>
            </w:r>
          </w:p>
        </w:tc>
      </w:tr>
      <w:tr w:rsidR="0024436A" w:rsidRPr="00DF7E84" w:rsidTr="0024436A"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sz w:val="24"/>
                <w:szCs w:val="24"/>
              </w:rPr>
              <w:t>Республиканское отделение «Движение первых»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bCs/>
                <w:shd w:val="clear" w:color="auto" w:fill="FAFAFA"/>
              </w:rPr>
              <w:t>Республика Мордовия, г. Саранск, ул. Большевистская, д. 33, офис 201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pStyle w:val="10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F7E84">
              <w:rPr>
                <w:rFonts w:ascii="Times New Roman" w:hAnsi="Times New Roman"/>
                <w:b w:val="0"/>
                <w:sz w:val="24"/>
                <w:szCs w:val="24"/>
              </w:rPr>
              <w:t>ВВПОД «Юнармия» РМ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rPr>
                <w:shd w:val="clear" w:color="auto" w:fill="FFFFFF"/>
              </w:rPr>
            </w:pPr>
            <w:r w:rsidRPr="00DF7E84">
              <w:rPr>
                <w:bCs/>
                <w:shd w:val="clear" w:color="auto" w:fill="FAFAFA"/>
              </w:rPr>
              <w:t>Республика Мордовия, г. Саранск, ул. Большевистская, д. 33,</w:t>
            </w:r>
          </w:p>
        </w:tc>
      </w:tr>
      <w:tr w:rsidR="0024436A" w:rsidRPr="00DF7E84" w:rsidTr="0024436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  <w:outlineLvl w:val="0"/>
              <w:rPr>
                <w:kern w:val="36"/>
              </w:rPr>
            </w:pPr>
            <w:r w:rsidRPr="00DF7E84">
              <w:rPr>
                <w:kern w:val="36"/>
              </w:rPr>
              <w:t>Мордовский республиканский молодежный центр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</w:pPr>
            <w:r w:rsidRPr="00DF7E84">
              <w:t>Республика Мордовия, Саранск, ул. Большевицкая, 33,офис 301, з этаж</w:t>
            </w:r>
          </w:p>
        </w:tc>
      </w:tr>
      <w:tr w:rsidR="0024436A" w:rsidRPr="00DF7E84" w:rsidTr="0024436A">
        <w:trPr>
          <w:trHeight w:val="82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r w:rsidRPr="00DF7E84">
              <w:t>Мордовская республиканская общественная организация "Волонтеры Мордовии"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6A" w:rsidRPr="00DF7E84" w:rsidRDefault="0024436A" w:rsidP="0024436A">
            <w:pPr>
              <w:shd w:val="clear" w:color="auto" w:fill="FFFFFF"/>
            </w:pPr>
            <w:r w:rsidRPr="00DF7E84">
              <w:rPr>
                <w:shd w:val="clear" w:color="auto" w:fill="FFFFFF"/>
              </w:rPr>
              <w:t>г Саранск, ул Большевистская, д 33</w:t>
            </w:r>
          </w:p>
        </w:tc>
      </w:tr>
    </w:tbl>
    <w:p w:rsidR="0024436A" w:rsidRPr="00DF7E84" w:rsidRDefault="0024436A" w:rsidP="0024436A">
      <w:pPr>
        <w:pStyle w:val="12"/>
        <w:jc w:val="both"/>
        <w:rPr>
          <w:b/>
          <w:sz w:val="24"/>
          <w:szCs w:val="24"/>
        </w:rPr>
      </w:pPr>
    </w:p>
    <w:p w:rsidR="0024436A" w:rsidRPr="00DF7E84" w:rsidRDefault="0024436A" w:rsidP="0024436A">
      <w:pPr>
        <w:rPr>
          <w:b/>
        </w:rPr>
      </w:pPr>
    </w:p>
    <w:p w:rsidR="00327687" w:rsidRPr="00DF7E84" w:rsidRDefault="00327687" w:rsidP="00327687">
      <w:pPr>
        <w:jc w:val="center"/>
        <w:rPr>
          <w:b/>
        </w:rPr>
      </w:pPr>
      <w:r w:rsidRPr="00DF7E84">
        <w:rPr>
          <w:b/>
        </w:rPr>
        <w:t xml:space="preserve">Этапы развития школы после регистрации </w:t>
      </w:r>
    </w:p>
    <w:p w:rsidR="00327687" w:rsidRPr="00DF7E84" w:rsidRDefault="00327687" w:rsidP="00327687">
      <w:pPr>
        <w:jc w:val="center"/>
        <w:rPr>
          <w:b/>
        </w:rPr>
      </w:pPr>
      <w:r w:rsidRPr="00DF7E84">
        <w:rPr>
          <w:b/>
        </w:rPr>
        <w:t xml:space="preserve">как муниципальное общеобразовательное учреждение </w:t>
      </w:r>
    </w:p>
    <w:p w:rsidR="00327687" w:rsidRPr="00DF7E84" w:rsidRDefault="00327687" w:rsidP="00327687">
      <w:pPr>
        <w:jc w:val="center"/>
        <w:rPr>
          <w:b/>
        </w:rPr>
      </w:pPr>
      <w:r w:rsidRPr="00DF7E84">
        <w:rPr>
          <w:b/>
        </w:rPr>
        <w:t>МОУ «Средняя общеобразовательная школа №28»</w:t>
      </w:r>
    </w:p>
    <w:p w:rsidR="00327687" w:rsidRPr="00DF7E84" w:rsidRDefault="00327687" w:rsidP="00327687">
      <w:pPr>
        <w:jc w:val="both"/>
        <w:rPr>
          <w:b/>
          <w:u w:val="single"/>
        </w:rPr>
      </w:pPr>
      <w:r w:rsidRPr="00DF7E84">
        <w:rPr>
          <w:b/>
          <w:u w:val="single"/>
        </w:rPr>
        <w:t>2002 год</w:t>
      </w:r>
    </w:p>
    <w:p w:rsidR="00327687" w:rsidRPr="00DF7E84" w:rsidRDefault="00327687" w:rsidP="00327687">
      <w:pPr>
        <w:pStyle w:val="12"/>
        <w:numPr>
          <w:ilvl w:val="0"/>
          <w:numId w:val="22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ввод профильного обучения (открытие социально-гуманитарного (10 класс)),</w:t>
      </w:r>
    </w:p>
    <w:p w:rsidR="00327687" w:rsidRPr="00DF7E84" w:rsidRDefault="00327687" w:rsidP="00327687">
      <w:pPr>
        <w:pStyle w:val="12"/>
        <w:numPr>
          <w:ilvl w:val="0"/>
          <w:numId w:val="22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гуманитарно-эстетического классов (5 класс);</w:t>
      </w:r>
    </w:p>
    <w:p w:rsidR="00327687" w:rsidRPr="00DF7E84" w:rsidRDefault="00327687" w:rsidP="00327687">
      <w:pPr>
        <w:pStyle w:val="12"/>
        <w:numPr>
          <w:ilvl w:val="0"/>
          <w:numId w:val="22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открытие военно-спортивных классов (7, 10 классы);</w:t>
      </w:r>
    </w:p>
    <w:p w:rsidR="00327687" w:rsidRPr="00DF7E84" w:rsidRDefault="00327687" w:rsidP="00327687">
      <w:pPr>
        <w:pStyle w:val="12"/>
        <w:numPr>
          <w:ilvl w:val="0"/>
          <w:numId w:val="22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открытие музыкальной студии «Эдельвейс».</w:t>
      </w:r>
    </w:p>
    <w:p w:rsidR="00327687" w:rsidRPr="00DF7E84" w:rsidRDefault="00327687" w:rsidP="00327687">
      <w:pPr>
        <w:jc w:val="both"/>
        <w:rPr>
          <w:b/>
          <w:u w:val="single"/>
        </w:rPr>
      </w:pPr>
      <w:r w:rsidRPr="00DF7E84">
        <w:rPr>
          <w:b/>
          <w:u w:val="single"/>
        </w:rPr>
        <w:t>2003 год</w:t>
      </w:r>
    </w:p>
    <w:p w:rsidR="00327687" w:rsidRPr="00DF7E84" w:rsidRDefault="00327687" w:rsidP="00327687">
      <w:pPr>
        <w:pStyle w:val="12"/>
        <w:numPr>
          <w:ilvl w:val="0"/>
          <w:numId w:val="23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открытие специализированных спортивных классов (футбол, хоккей) на основании Постановления Правительства РМ;</w:t>
      </w:r>
    </w:p>
    <w:p w:rsidR="00327687" w:rsidRPr="00DF7E84" w:rsidRDefault="00327687" w:rsidP="00327687">
      <w:pPr>
        <w:pStyle w:val="12"/>
        <w:numPr>
          <w:ilvl w:val="0"/>
          <w:numId w:val="23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открытие социально-экономического класса (9 класс);</w:t>
      </w:r>
    </w:p>
    <w:p w:rsidR="00327687" w:rsidRPr="00DF7E84" w:rsidRDefault="00327687" w:rsidP="00327687">
      <w:pPr>
        <w:pStyle w:val="12"/>
        <w:numPr>
          <w:ilvl w:val="0"/>
          <w:numId w:val="23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10 лет Музею боевой славы Кузбаско - Псковской 376 стрелковой дивизии;</w:t>
      </w:r>
    </w:p>
    <w:p w:rsidR="00327687" w:rsidRPr="00DF7E84" w:rsidRDefault="00327687" w:rsidP="00327687">
      <w:pPr>
        <w:pStyle w:val="12"/>
        <w:numPr>
          <w:ilvl w:val="0"/>
          <w:numId w:val="23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Проект «Память» на базе военно-патриотического клуба «Патриот». </w:t>
      </w:r>
    </w:p>
    <w:p w:rsidR="00327687" w:rsidRPr="00DF7E84" w:rsidRDefault="00327687" w:rsidP="00327687">
      <w:pPr>
        <w:pStyle w:val="12"/>
        <w:numPr>
          <w:ilvl w:val="0"/>
          <w:numId w:val="23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Ввод совместной с детской поликлиникой №4 Междисциплинарной программы «Здоровье».</w:t>
      </w:r>
    </w:p>
    <w:p w:rsidR="00327687" w:rsidRPr="00DF7E84" w:rsidRDefault="00327687" w:rsidP="00327687">
      <w:pPr>
        <w:jc w:val="both"/>
        <w:rPr>
          <w:b/>
          <w:u w:val="single"/>
        </w:rPr>
      </w:pPr>
    </w:p>
    <w:p w:rsidR="00327687" w:rsidRPr="00DF7E84" w:rsidRDefault="00327687" w:rsidP="00327687">
      <w:pPr>
        <w:jc w:val="both"/>
        <w:rPr>
          <w:b/>
          <w:u w:val="single"/>
        </w:rPr>
      </w:pPr>
      <w:r w:rsidRPr="00DF7E84">
        <w:rPr>
          <w:b/>
          <w:u w:val="single"/>
        </w:rPr>
        <w:t>2004 год</w:t>
      </w:r>
    </w:p>
    <w:p w:rsidR="00327687" w:rsidRPr="00DF7E84" w:rsidRDefault="00327687" w:rsidP="00327687">
      <w:pPr>
        <w:pStyle w:val="12"/>
        <w:numPr>
          <w:ilvl w:val="0"/>
          <w:numId w:val="24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открытие спортивных классов по баскетболу</w:t>
      </w:r>
    </w:p>
    <w:p w:rsidR="00327687" w:rsidRPr="00DF7E84" w:rsidRDefault="00327687" w:rsidP="00327687">
      <w:pPr>
        <w:pStyle w:val="12"/>
        <w:numPr>
          <w:ilvl w:val="0"/>
          <w:numId w:val="24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ввод в эксплуатацию нового хоккейного корта со спортивными раздевалками для спортсменов.</w:t>
      </w:r>
    </w:p>
    <w:p w:rsidR="00327687" w:rsidRPr="00DF7E84" w:rsidRDefault="00327687" w:rsidP="00327687">
      <w:pPr>
        <w:pStyle w:val="12"/>
        <w:numPr>
          <w:ilvl w:val="0"/>
          <w:numId w:val="24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Проект «Навигатор» на базе военно-патриотического клуба «Патриот»</w:t>
      </w:r>
    </w:p>
    <w:p w:rsidR="00327687" w:rsidRPr="00DF7E84" w:rsidRDefault="00327687" w:rsidP="00327687">
      <w:pPr>
        <w:jc w:val="both"/>
        <w:rPr>
          <w:b/>
          <w:u w:val="single"/>
        </w:rPr>
      </w:pPr>
      <w:r w:rsidRPr="00DF7E84">
        <w:rPr>
          <w:b/>
          <w:u w:val="single"/>
        </w:rPr>
        <w:t>2005 год</w:t>
      </w:r>
    </w:p>
    <w:p w:rsidR="00327687" w:rsidRPr="00DF7E84" w:rsidRDefault="00327687" w:rsidP="00327687">
      <w:pPr>
        <w:pStyle w:val="12"/>
        <w:numPr>
          <w:ilvl w:val="0"/>
          <w:numId w:val="25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ввод спортивного стадиона - комплекса с искусственным покрытием</w:t>
      </w:r>
    </w:p>
    <w:p w:rsidR="00327687" w:rsidRPr="00DF7E84" w:rsidRDefault="00327687" w:rsidP="00327687">
      <w:pPr>
        <w:pStyle w:val="12"/>
        <w:numPr>
          <w:ilvl w:val="0"/>
          <w:numId w:val="25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открытие информационно - технологического класса (5 класс)</w:t>
      </w:r>
    </w:p>
    <w:p w:rsidR="00327687" w:rsidRPr="00DF7E84" w:rsidRDefault="00327687" w:rsidP="00327687">
      <w:pPr>
        <w:pStyle w:val="12"/>
        <w:numPr>
          <w:ilvl w:val="0"/>
          <w:numId w:val="25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Патриотическому поисковому отряду «Эдельвейс» присвоено звание – гвардейский. (Лучший поисковый отряд – 2005 года Республики Мордовия)</w:t>
      </w:r>
    </w:p>
    <w:p w:rsidR="00327687" w:rsidRPr="00DF7E84" w:rsidRDefault="00327687" w:rsidP="00327687">
      <w:pPr>
        <w:jc w:val="both"/>
        <w:rPr>
          <w:b/>
          <w:u w:val="single"/>
        </w:rPr>
      </w:pPr>
      <w:r w:rsidRPr="00DF7E84">
        <w:rPr>
          <w:b/>
          <w:u w:val="single"/>
        </w:rPr>
        <w:t>2006 год</w:t>
      </w:r>
    </w:p>
    <w:p w:rsidR="00327687" w:rsidRPr="00DF7E84" w:rsidRDefault="00327687" w:rsidP="00327687">
      <w:pPr>
        <w:pStyle w:val="12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DF7E84">
        <w:rPr>
          <w:sz w:val="24"/>
          <w:szCs w:val="24"/>
        </w:rPr>
        <w:t>«</w:t>
      </w:r>
      <w:r w:rsidRPr="00DF7E84">
        <w:rPr>
          <w:b/>
          <w:sz w:val="24"/>
          <w:szCs w:val="24"/>
        </w:rPr>
        <w:t>Грант Главы городского округа Саранск – 2006» в рамках национального проекта «Образование»: «Школа – территория здоровья»;</w:t>
      </w:r>
    </w:p>
    <w:p w:rsidR="00327687" w:rsidRPr="00DF7E84" w:rsidRDefault="00327687" w:rsidP="00327687">
      <w:pPr>
        <w:pStyle w:val="12"/>
        <w:numPr>
          <w:ilvl w:val="0"/>
          <w:numId w:val="26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Лучший поисковый отряд – 2006 года Республики Мордовия. </w:t>
      </w:r>
    </w:p>
    <w:p w:rsidR="00327687" w:rsidRPr="00DF7E84" w:rsidRDefault="00327687" w:rsidP="00327687">
      <w:pPr>
        <w:pStyle w:val="12"/>
        <w:numPr>
          <w:ilvl w:val="0"/>
          <w:numId w:val="26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Открытие школьного центра «Интерактив» (на основе Программы информатизации образовательного пространства школы №28):</w:t>
      </w:r>
    </w:p>
    <w:p w:rsidR="00327687" w:rsidRPr="00DF7E84" w:rsidRDefault="00327687" w:rsidP="00327687">
      <w:pPr>
        <w:pStyle w:val="12"/>
        <w:numPr>
          <w:ilvl w:val="0"/>
          <w:numId w:val="26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Система радиовещания «Эдельвейс» </w:t>
      </w:r>
    </w:p>
    <w:p w:rsidR="00327687" w:rsidRPr="00DF7E84" w:rsidRDefault="00327687" w:rsidP="00327687">
      <w:pPr>
        <w:pStyle w:val="12"/>
        <w:numPr>
          <w:ilvl w:val="0"/>
          <w:numId w:val="26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Школьное издание «Пресс-клуб» - «Под углом 28 градусов»</w:t>
      </w:r>
    </w:p>
    <w:p w:rsidR="00327687" w:rsidRPr="00DF7E84" w:rsidRDefault="00327687" w:rsidP="00327687">
      <w:pPr>
        <w:pStyle w:val="12"/>
        <w:numPr>
          <w:ilvl w:val="0"/>
          <w:numId w:val="26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Кабинет инженерного обеспечения (звукозаписывающая студия)</w:t>
      </w:r>
    </w:p>
    <w:p w:rsidR="00327687" w:rsidRPr="00DF7E84" w:rsidRDefault="00327687" w:rsidP="00327687">
      <w:pPr>
        <w:pStyle w:val="12"/>
        <w:numPr>
          <w:ilvl w:val="0"/>
          <w:numId w:val="26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Кабинет ИВТ, видеокласс.</w:t>
      </w:r>
    </w:p>
    <w:p w:rsidR="00327687" w:rsidRPr="00DF7E84" w:rsidRDefault="00327687" w:rsidP="00327687">
      <w:pPr>
        <w:jc w:val="both"/>
        <w:rPr>
          <w:b/>
          <w:u w:val="single"/>
        </w:rPr>
      </w:pPr>
      <w:r w:rsidRPr="00DF7E84">
        <w:rPr>
          <w:b/>
          <w:u w:val="single"/>
        </w:rPr>
        <w:t>2007 год</w:t>
      </w:r>
    </w:p>
    <w:p w:rsidR="00327687" w:rsidRPr="00DF7E84" w:rsidRDefault="00327687" w:rsidP="00327687">
      <w:pPr>
        <w:pStyle w:val="12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>«Грант Главы Республики Мордовия - 2007» в рамках национального проекта «Образование»:</w:t>
      </w:r>
    </w:p>
    <w:p w:rsidR="00327687" w:rsidRPr="00DF7E84" w:rsidRDefault="00327687" w:rsidP="00327687">
      <w:pPr>
        <w:pStyle w:val="12"/>
        <w:numPr>
          <w:ilvl w:val="0"/>
          <w:numId w:val="27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«Школа адаптивной модели с дополнительным образованием»;</w:t>
      </w:r>
    </w:p>
    <w:p w:rsidR="00327687" w:rsidRPr="00DF7E84" w:rsidRDefault="00327687" w:rsidP="00327687">
      <w:pPr>
        <w:pStyle w:val="12"/>
        <w:numPr>
          <w:ilvl w:val="0"/>
          <w:numId w:val="27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Знак Почета Правительства РФ «За активную работу по патриотическому воспитанию граждан РФ»;</w:t>
      </w:r>
    </w:p>
    <w:p w:rsidR="00327687" w:rsidRPr="00DF7E84" w:rsidRDefault="00327687" w:rsidP="00327687">
      <w:pPr>
        <w:pStyle w:val="12"/>
        <w:numPr>
          <w:ilvl w:val="0"/>
          <w:numId w:val="27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Лучший поисковый отряд – 2007 года Республики Мордовия; </w:t>
      </w:r>
    </w:p>
    <w:p w:rsidR="00327687" w:rsidRPr="00DF7E84" w:rsidRDefault="00327687" w:rsidP="00327687">
      <w:pPr>
        <w:pStyle w:val="12"/>
        <w:numPr>
          <w:ilvl w:val="0"/>
          <w:numId w:val="27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Грант Главы городского округа Саранск «Лучшая модель методической службы школы- 2007»;</w:t>
      </w:r>
    </w:p>
    <w:p w:rsidR="00327687" w:rsidRPr="00DF7E84" w:rsidRDefault="00327687" w:rsidP="00327687">
      <w:pPr>
        <w:pStyle w:val="12"/>
        <w:numPr>
          <w:ilvl w:val="0"/>
          <w:numId w:val="27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Призеры (3 место) Международного конкурса детской песни «Улыбка мира» в г. Москве среди стран СНГ и Западной Европы - музыкальная студия «Эдельвейс»;</w:t>
      </w:r>
    </w:p>
    <w:p w:rsidR="00327687" w:rsidRPr="00DF7E84" w:rsidRDefault="00327687" w:rsidP="00327687">
      <w:pPr>
        <w:pStyle w:val="12"/>
        <w:numPr>
          <w:ilvl w:val="0"/>
          <w:numId w:val="27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Переход на БУП -2004 года (1, 5, 9, 10 классы);</w:t>
      </w:r>
    </w:p>
    <w:p w:rsidR="00327687" w:rsidRPr="00DF7E84" w:rsidRDefault="00327687" w:rsidP="00327687">
      <w:pPr>
        <w:pStyle w:val="12"/>
        <w:numPr>
          <w:ilvl w:val="0"/>
          <w:numId w:val="27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Переход на сетевое образовательное пространство : (социально - экономический, универсальное, оборонно-спортивное)</w:t>
      </w:r>
    </w:p>
    <w:p w:rsidR="00327687" w:rsidRPr="00DF7E84" w:rsidRDefault="00327687" w:rsidP="00327687">
      <w:pPr>
        <w:pStyle w:val="12"/>
        <w:numPr>
          <w:ilvl w:val="0"/>
          <w:numId w:val="27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Открытие естественно- математического класса (5 класс).</w:t>
      </w:r>
    </w:p>
    <w:p w:rsidR="00327687" w:rsidRPr="00DF7E84" w:rsidRDefault="00327687" w:rsidP="00327687">
      <w:pPr>
        <w:pStyle w:val="12"/>
        <w:numPr>
          <w:ilvl w:val="0"/>
          <w:numId w:val="27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Открытие спортивного класса – лыжи / биатлон.</w:t>
      </w:r>
    </w:p>
    <w:p w:rsidR="00327687" w:rsidRPr="00DF7E84" w:rsidRDefault="00327687" w:rsidP="00327687">
      <w:pPr>
        <w:pStyle w:val="12"/>
        <w:numPr>
          <w:ilvl w:val="0"/>
          <w:numId w:val="27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Заключен Договор с Кооперативным институтом на ведение профессиональных курсов по специальностям: правоведение, бухгалтер- коммерсант</w:t>
      </w:r>
    </w:p>
    <w:p w:rsidR="00327687" w:rsidRPr="00DF7E84" w:rsidRDefault="00327687" w:rsidP="00327687">
      <w:pPr>
        <w:jc w:val="both"/>
        <w:rPr>
          <w:b/>
          <w:u w:val="single"/>
        </w:rPr>
      </w:pPr>
      <w:r w:rsidRPr="00DF7E84">
        <w:rPr>
          <w:b/>
          <w:u w:val="single"/>
        </w:rPr>
        <w:t>2008 год</w:t>
      </w:r>
    </w:p>
    <w:p w:rsidR="00327687" w:rsidRPr="00DF7E84" w:rsidRDefault="00327687" w:rsidP="00327687">
      <w:pPr>
        <w:pStyle w:val="12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>Начало проекта «Школа – как социокультурный центр»;</w:t>
      </w:r>
    </w:p>
    <w:p w:rsidR="00327687" w:rsidRPr="00DF7E84" w:rsidRDefault="00327687" w:rsidP="00327687">
      <w:pPr>
        <w:pStyle w:val="12"/>
        <w:numPr>
          <w:ilvl w:val="0"/>
          <w:numId w:val="28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lastRenderedPageBreak/>
        <w:t>Открытие химико-биологического класса (10 класс);</w:t>
      </w:r>
    </w:p>
    <w:p w:rsidR="00327687" w:rsidRPr="00DF7E84" w:rsidRDefault="00327687" w:rsidP="00327687">
      <w:pPr>
        <w:pStyle w:val="12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>Республиканский проект – эксперимент «Школа адаптивной модели» на базе ОУ 2008-2011 гг.;</w:t>
      </w:r>
    </w:p>
    <w:p w:rsidR="00327687" w:rsidRPr="00DF7E84" w:rsidRDefault="00327687" w:rsidP="00327687">
      <w:pPr>
        <w:pStyle w:val="12"/>
        <w:numPr>
          <w:ilvl w:val="0"/>
          <w:numId w:val="28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Переход на БУП -2004 (2, 6, 11 классы) </w:t>
      </w:r>
    </w:p>
    <w:p w:rsidR="00327687" w:rsidRPr="00DF7E84" w:rsidRDefault="00327687" w:rsidP="00327687">
      <w:pPr>
        <w:pStyle w:val="12"/>
        <w:numPr>
          <w:ilvl w:val="0"/>
          <w:numId w:val="28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Ввод в Учебный план начальной школы иностранного языка во 2 классе;</w:t>
      </w:r>
    </w:p>
    <w:p w:rsidR="00327687" w:rsidRPr="00DF7E84" w:rsidRDefault="00327687" w:rsidP="00327687">
      <w:pPr>
        <w:pStyle w:val="12"/>
        <w:numPr>
          <w:ilvl w:val="0"/>
          <w:numId w:val="28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Ввод в Учебный план основной школы обществознание в 6 классе;</w:t>
      </w:r>
    </w:p>
    <w:p w:rsidR="00327687" w:rsidRPr="00DF7E84" w:rsidRDefault="00327687" w:rsidP="00327687">
      <w:pPr>
        <w:pStyle w:val="12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>Проведение межшкольных Олимпийских игр;</w:t>
      </w:r>
    </w:p>
    <w:p w:rsidR="00327687" w:rsidRPr="00DF7E84" w:rsidRDefault="00327687" w:rsidP="00327687">
      <w:pPr>
        <w:pStyle w:val="12"/>
        <w:numPr>
          <w:ilvl w:val="0"/>
          <w:numId w:val="28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Начало исследовательской деятельности в рамках ГПД 1 ступени обучения. </w:t>
      </w:r>
    </w:p>
    <w:p w:rsidR="00327687" w:rsidRPr="00DF7E84" w:rsidRDefault="00327687" w:rsidP="00327687">
      <w:pPr>
        <w:jc w:val="both"/>
        <w:rPr>
          <w:b/>
          <w:u w:val="single"/>
        </w:rPr>
      </w:pPr>
      <w:r w:rsidRPr="00DF7E84">
        <w:rPr>
          <w:b/>
          <w:u w:val="single"/>
        </w:rPr>
        <w:t>2009 год</w:t>
      </w:r>
    </w:p>
    <w:p w:rsidR="00327687" w:rsidRPr="00DF7E84" w:rsidRDefault="00327687" w:rsidP="00327687">
      <w:pPr>
        <w:pStyle w:val="12"/>
        <w:numPr>
          <w:ilvl w:val="0"/>
          <w:numId w:val="29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Переход на БУП -2004 (3, 7,8 классы) </w:t>
      </w:r>
    </w:p>
    <w:p w:rsidR="00327687" w:rsidRPr="00DF7E84" w:rsidRDefault="00327687" w:rsidP="00327687">
      <w:pPr>
        <w:pStyle w:val="12"/>
        <w:numPr>
          <w:ilvl w:val="0"/>
          <w:numId w:val="29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Ввод в Учебный план начальной школы иностранного языка во 3 классе;</w:t>
      </w:r>
    </w:p>
    <w:p w:rsidR="00327687" w:rsidRPr="00DF7E84" w:rsidRDefault="00327687" w:rsidP="00327687">
      <w:pPr>
        <w:pStyle w:val="12"/>
        <w:numPr>
          <w:ilvl w:val="0"/>
          <w:numId w:val="29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Открытие специализированных класс/групп по биатлону: 5, 7 класс;</w:t>
      </w:r>
    </w:p>
    <w:p w:rsidR="00327687" w:rsidRPr="00DF7E84" w:rsidRDefault="00327687" w:rsidP="00327687">
      <w:pPr>
        <w:pStyle w:val="12"/>
        <w:numPr>
          <w:ilvl w:val="0"/>
          <w:numId w:val="29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Открытие танцевального класса;</w:t>
      </w:r>
    </w:p>
    <w:p w:rsidR="00327687" w:rsidRPr="00DF7E84" w:rsidRDefault="00327687" w:rsidP="00327687">
      <w:pPr>
        <w:pStyle w:val="12"/>
        <w:numPr>
          <w:ilvl w:val="0"/>
          <w:numId w:val="29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Открытие Кабинета национальной культуры;</w:t>
      </w:r>
    </w:p>
    <w:p w:rsidR="00327687" w:rsidRPr="00DF7E84" w:rsidRDefault="00327687" w:rsidP="00327687">
      <w:pPr>
        <w:pStyle w:val="12"/>
        <w:numPr>
          <w:ilvl w:val="0"/>
          <w:numId w:val="29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Реализация проекта «Питание». </w:t>
      </w:r>
      <w:r w:rsidRPr="00DF7E84">
        <w:rPr>
          <w:sz w:val="24"/>
          <w:szCs w:val="24"/>
          <w:u w:val="single"/>
        </w:rPr>
        <w:t>Капитальный ремонт столовой</w:t>
      </w:r>
      <w:r w:rsidRPr="00DF7E84">
        <w:rPr>
          <w:sz w:val="24"/>
          <w:szCs w:val="24"/>
        </w:rPr>
        <w:t xml:space="preserve"> и замена всего технологического и холодильного оборудования, мебели.</w:t>
      </w:r>
    </w:p>
    <w:p w:rsidR="00327687" w:rsidRPr="00DF7E84" w:rsidRDefault="00327687" w:rsidP="00327687">
      <w:pPr>
        <w:pStyle w:val="12"/>
        <w:numPr>
          <w:ilvl w:val="0"/>
          <w:numId w:val="29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Реализация проекта «</w:t>
      </w:r>
      <w:r w:rsidRPr="00DF7E84">
        <w:rPr>
          <w:sz w:val="24"/>
          <w:szCs w:val="24"/>
          <w:u w:val="single"/>
        </w:rPr>
        <w:t>Школьный медицинский пункт</w:t>
      </w:r>
      <w:r w:rsidRPr="00DF7E84">
        <w:rPr>
          <w:sz w:val="24"/>
          <w:szCs w:val="24"/>
        </w:rPr>
        <w:t xml:space="preserve">». Капитальный ремонт, замена оборудования, инструментов, специализированной мебели. </w:t>
      </w:r>
    </w:p>
    <w:p w:rsidR="00327687" w:rsidRPr="00DF7E84" w:rsidRDefault="00327687" w:rsidP="00327687">
      <w:pPr>
        <w:pStyle w:val="12"/>
        <w:numPr>
          <w:ilvl w:val="0"/>
          <w:numId w:val="29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Капитальный ремонт кабинета биологии, химии.</w:t>
      </w:r>
    </w:p>
    <w:p w:rsidR="00327687" w:rsidRPr="00DF7E84" w:rsidRDefault="00327687" w:rsidP="00327687">
      <w:pPr>
        <w:pStyle w:val="12"/>
        <w:numPr>
          <w:ilvl w:val="0"/>
          <w:numId w:val="29"/>
        </w:numPr>
        <w:jc w:val="both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>Реализация социальных проектов: «Инициатива» (по профилактике вредных привычек); Молодежной субкультуры; Спорт против наркотиков.</w:t>
      </w:r>
    </w:p>
    <w:p w:rsidR="00327687" w:rsidRPr="00DF7E84" w:rsidRDefault="00327687" w:rsidP="00327687">
      <w:pPr>
        <w:jc w:val="both"/>
        <w:rPr>
          <w:b/>
          <w:u w:val="single"/>
        </w:rPr>
      </w:pPr>
      <w:r w:rsidRPr="00DF7E84">
        <w:rPr>
          <w:b/>
          <w:u w:val="single"/>
        </w:rPr>
        <w:t>2010 год</w:t>
      </w:r>
    </w:p>
    <w:p w:rsidR="00327687" w:rsidRPr="00DF7E84" w:rsidRDefault="00327687" w:rsidP="00327687">
      <w:pPr>
        <w:pStyle w:val="12"/>
        <w:numPr>
          <w:ilvl w:val="0"/>
          <w:numId w:val="30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Начало школьного проекта «Край мордовский. От истоков до современности», посвященного празднованию 1000 – летия единения мордовского народа с народами Российского государства» (организация школьного музея, участие в республиканских и городских конкурсах, научных конференциях, встречи с учеными –краеведами…);</w:t>
      </w:r>
    </w:p>
    <w:p w:rsidR="00327687" w:rsidRPr="00DF7E84" w:rsidRDefault="00327687" w:rsidP="00327687">
      <w:pPr>
        <w:pStyle w:val="12"/>
        <w:numPr>
          <w:ilvl w:val="0"/>
          <w:numId w:val="30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Заключение Договора с Академией наук РФ по апробации учебника «Грамматика нравственности» 1-11 класс. Знакомство с методическими материалами. Разработка учебной программы на основе элективных курсов, творческих проектов, классных часов, внеклассных и клубных мероприятий, проведение обучающих семинаров (городская экспериментальная площадка). </w:t>
      </w:r>
    </w:p>
    <w:p w:rsidR="00327687" w:rsidRPr="00DF7E84" w:rsidRDefault="00327687" w:rsidP="00327687">
      <w:pPr>
        <w:pStyle w:val="12"/>
        <w:numPr>
          <w:ilvl w:val="0"/>
          <w:numId w:val="30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Переход на БУП -2004 (4 классы). </w:t>
      </w:r>
    </w:p>
    <w:p w:rsidR="00327687" w:rsidRPr="00DF7E84" w:rsidRDefault="00327687" w:rsidP="00327687">
      <w:pPr>
        <w:pStyle w:val="12"/>
        <w:numPr>
          <w:ilvl w:val="0"/>
          <w:numId w:val="30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Ввод в учебный план иностранного языка в 4 классе; </w:t>
      </w:r>
    </w:p>
    <w:p w:rsidR="00327687" w:rsidRPr="00DF7E84" w:rsidRDefault="00327687" w:rsidP="00327687">
      <w:pPr>
        <w:pStyle w:val="12"/>
        <w:numPr>
          <w:ilvl w:val="0"/>
          <w:numId w:val="30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Реорганизация кабинета обслуживающего труда в Творческую лабораторию для работы с проектами на уроках технологии.</w:t>
      </w:r>
    </w:p>
    <w:p w:rsidR="00327687" w:rsidRPr="00DF7E84" w:rsidRDefault="00327687" w:rsidP="00327687">
      <w:pPr>
        <w:pStyle w:val="12"/>
        <w:numPr>
          <w:ilvl w:val="0"/>
          <w:numId w:val="30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Капитальный ремонт 5 учебных кабинетов с заменой электропроводки, светильников, входных групп. </w:t>
      </w:r>
    </w:p>
    <w:p w:rsidR="00327687" w:rsidRPr="00DF7E84" w:rsidRDefault="00327687" w:rsidP="00327687">
      <w:pPr>
        <w:pStyle w:val="12"/>
        <w:numPr>
          <w:ilvl w:val="0"/>
          <w:numId w:val="30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Организация оборонно - спортивного, филологического классов (10 классы)</w:t>
      </w:r>
    </w:p>
    <w:p w:rsidR="00327687" w:rsidRPr="00DF7E84" w:rsidRDefault="00327687" w:rsidP="00327687">
      <w:pPr>
        <w:pStyle w:val="12"/>
        <w:numPr>
          <w:ilvl w:val="0"/>
          <w:numId w:val="30"/>
        </w:numPr>
        <w:jc w:val="both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 xml:space="preserve">Организация школьного музея «Летопись школы «От А до Я» </w:t>
      </w:r>
    </w:p>
    <w:p w:rsidR="00327687" w:rsidRPr="00DF7E84" w:rsidRDefault="00327687" w:rsidP="00327687">
      <w:pPr>
        <w:jc w:val="both"/>
        <w:rPr>
          <w:b/>
          <w:u w:val="single"/>
        </w:rPr>
      </w:pPr>
      <w:r w:rsidRPr="00DF7E84">
        <w:rPr>
          <w:b/>
          <w:u w:val="single"/>
        </w:rPr>
        <w:t>2011 год</w:t>
      </w:r>
    </w:p>
    <w:p w:rsidR="00327687" w:rsidRPr="00DF7E84" w:rsidRDefault="00327687" w:rsidP="00327687">
      <w:pPr>
        <w:numPr>
          <w:ilvl w:val="0"/>
          <w:numId w:val="31"/>
        </w:numPr>
        <w:jc w:val="both"/>
      </w:pPr>
      <w:r w:rsidRPr="00DF7E84">
        <w:t xml:space="preserve">Участие в проекте «Дистанционное обучение» </w:t>
      </w:r>
    </w:p>
    <w:p w:rsidR="00327687" w:rsidRPr="00DF7E84" w:rsidRDefault="00327687" w:rsidP="00327687">
      <w:pPr>
        <w:numPr>
          <w:ilvl w:val="0"/>
          <w:numId w:val="31"/>
        </w:numPr>
        <w:jc w:val="both"/>
      </w:pPr>
      <w:r w:rsidRPr="00DF7E84">
        <w:lastRenderedPageBreak/>
        <w:t xml:space="preserve">Реализация </w:t>
      </w:r>
      <w:r w:rsidRPr="00DF7E84">
        <w:rPr>
          <w:b/>
        </w:rPr>
        <w:t>проект</w:t>
      </w:r>
      <w:r w:rsidRPr="00DF7E84">
        <w:t xml:space="preserve">а по организации работы с родителями </w:t>
      </w:r>
      <w:r w:rsidRPr="00DF7E84">
        <w:rPr>
          <w:b/>
        </w:rPr>
        <w:t>«Школа активного родителя».</w:t>
      </w:r>
    </w:p>
    <w:p w:rsidR="00327687" w:rsidRPr="00DF7E84" w:rsidRDefault="00327687" w:rsidP="00327687">
      <w:pPr>
        <w:numPr>
          <w:ilvl w:val="0"/>
          <w:numId w:val="31"/>
        </w:numPr>
        <w:jc w:val="both"/>
        <w:rPr>
          <w:b/>
        </w:rPr>
      </w:pPr>
      <w:r w:rsidRPr="00DF7E84">
        <w:t xml:space="preserve">Ввод в учебный план </w:t>
      </w:r>
      <w:r w:rsidRPr="00DF7E84">
        <w:rPr>
          <w:b/>
          <w:lang w:val="en-US"/>
        </w:rPr>
        <w:t>II</w:t>
      </w:r>
      <w:r w:rsidRPr="00DF7E84">
        <w:rPr>
          <w:b/>
        </w:rPr>
        <w:t xml:space="preserve"> ступени обучения второго иностранного языка в 5 классе; </w:t>
      </w:r>
    </w:p>
    <w:p w:rsidR="00327687" w:rsidRPr="00DF7E84" w:rsidRDefault="00327687" w:rsidP="00327687">
      <w:pPr>
        <w:numPr>
          <w:ilvl w:val="0"/>
          <w:numId w:val="31"/>
        </w:numPr>
        <w:jc w:val="both"/>
      </w:pPr>
      <w:r w:rsidRPr="00DF7E84">
        <w:rPr>
          <w:b/>
        </w:rPr>
        <w:t xml:space="preserve">Работа творческой лаборатории </w:t>
      </w:r>
      <w:r w:rsidRPr="00DF7E84">
        <w:t xml:space="preserve">с проектами на уроках технологии. </w:t>
      </w:r>
    </w:p>
    <w:p w:rsidR="00327687" w:rsidRPr="00DF7E84" w:rsidRDefault="00327687" w:rsidP="00327687">
      <w:pPr>
        <w:numPr>
          <w:ilvl w:val="0"/>
          <w:numId w:val="31"/>
        </w:numPr>
        <w:jc w:val="both"/>
      </w:pPr>
      <w:r w:rsidRPr="00DF7E84">
        <w:t xml:space="preserve">Организация и </w:t>
      </w:r>
      <w:r w:rsidRPr="00DF7E84">
        <w:rPr>
          <w:b/>
        </w:rPr>
        <w:t>оснащение игротеки</w:t>
      </w:r>
      <w:r w:rsidRPr="00DF7E84">
        <w:t xml:space="preserve"> для учащихся 1 классов.</w:t>
      </w:r>
    </w:p>
    <w:p w:rsidR="00327687" w:rsidRPr="00DF7E84" w:rsidRDefault="00327687" w:rsidP="00327687">
      <w:pPr>
        <w:numPr>
          <w:ilvl w:val="0"/>
          <w:numId w:val="31"/>
        </w:numPr>
        <w:jc w:val="both"/>
      </w:pPr>
      <w:r w:rsidRPr="00DF7E84">
        <w:rPr>
          <w:b/>
        </w:rPr>
        <w:t>Открытие специализированного музыкального 1 класса</w:t>
      </w:r>
      <w:r w:rsidRPr="00DF7E84">
        <w:t xml:space="preserve"> на базе детской музыкальной студии «Эдельвейс».</w:t>
      </w:r>
    </w:p>
    <w:p w:rsidR="00327687" w:rsidRPr="00DF7E84" w:rsidRDefault="00327687" w:rsidP="00327687">
      <w:pPr>
        <w:numPr>
          <w:ilvl w:val="0"/>
          <w:numId w:val="31"/>
        </w:numPr>
        <w:jc w:val="both"/>
      </w:pPr>
      <w:r w:rsidRPr="00DF7E84">
        <w:rPr>
          <w:b/>
        </w:rPr>
        <w:t>Установка и внедрение ЛВС</w:t>
      </w:r>
      <w:r w:rsidRPr="00DF7E84">
        <w:t xml:space="preserve"> в учебный процесс школы.</w:t>
      </w:r>
    </w:p>
    <w:p w:rsidR="00327687" w:rsidRPr="00DF7E84" w:rsidRDefault="00327687" w:rsidP="00327687">
      <w:pPr>
        <w:numPr>
          <w:ilvl w:val="0"/>
          <w:numId w:val="31"/>
        </w:numPr>
        <w:jc w:val="both"/>
      </w:pPr>
      <w:r w:rsidRPr="00DF7E84">
        <w:t xml:space="preserve">Организация </w:t>
      </w:r>
      <w:r w:rsidRPr="00DF7E84">
        <w:rPr>
          <w:b/>
        </w:rPr>
        <w:t xml:space="preserve">информационно-технологического класса на </w:t>
      </w:r>
      <w:r w:rsidRPr="00DF7E84">
        <w:rPr>
          <w:b/>
          <w:lang w:val="en-US"/>
        </w:rPr>
        <w:t>III</w:t>
      </w:r>
      <w:r w:rsidRPr="00DF7E84">
        <w:rPr>
          <w:b/>
        </w:rPr>
        <w:t xml:space="preserve"> ступени</w:t>
      </w:r>
      <w:r w:rsidRPr="00DF7E84">
        <w:t xml:space="preserve"> обучения (10 класс)</w:t>
      </w:r>
    </w:p>
    <w:p w:rsidR="00327687" w:rsidRPr="00DF7E84" w:rsidRDefault="00327687" w:rsidP="00327687">
      <w:pPr>
        <w:numPr>
          <w:ilvl w:val="0"/>
          <w:numId w:val="31"/>
        </w:numPr>
        <w:jc w:val="both"/>
      </w:pPr>
      <w:r w:rsidRPr="00DF7E84">
        <w:rPr>
          <w:b/>
        </w:rPr>
        <w:t>Специализированные спортивные класс - группы</w:t>
      </w:r>
      <w:r w:rsidRPr="00DF7E84">
        <w:t xml:space="preserve"> (хоккей, футбол, биатлон) 5-11 классы.</w:t>
      </w:r>
    </w:p>
    <w:p w:rsidR="00327687" w:rsidRPr="00DF7E84" w:rsidRDefault="00327687" w:rsidP="00327687">
      <w:pPr>
        <w:numPr>
          <w:ilvl w:val="0"/>
          <w:numId w:val="31"/>
        </w:numPr>
        <w:jc w:val="both"/>
      </w:pPr>
      <w:r w:rsidRPr="00DF7E84">
        <w:rPr>
          <w:b/>
        </w:rPr>
        <w:t xml:space="preserve">Внесение в Национальный реестр «Ведущие образовательные учреждения России» за 2010 год </w:t>
      </w:r>
      <w:r w:rsidRPr="00DF7E84">
        <w:t xml:space="preserve">(Москва, апрель, 2011 года) </w:t>
      </w:r>
    </w:p>
    <w:p w:rsidR="00327687" w:rsidRPr="00DF7E84" w:rsidRDefault="00327687" w:rsidP="00327687">
      <w:pPr>
        <w:jc w:val="both"/>
        <w:rPr>
          <w:b/>
          <w:u w:val="single"/>
        </w:rPr>
      </w:pPr>
      <w:r w:rsidRPr="00DF7E84">
        <w:rPr>
          <w:b/>
          <w:u w:val="single"/>
        </w:rPr>
        <w:t>2012 год</w:t>
      </w:r>
    </w:p>
    <w:p w:rsidR="00327687" w:rsidRPr="00DF7E84" w:rsidRDefault="00327687" w:rsidP="00327687">
      <w:pPr>
        <w:numPr>
          <w:ilvl w:val="0"/>
          <w:numId w:val="32"/>
        </w:numPr>
        <w:jc w:val="both"/>
      </w:pPr>
      <w:r w:rsidRPr="00DF7E84">
        <w:rPr>
          <w:b/>
        </w:rPr>
        <w:t xml:space="preserve"> «Здравоохранительные педагогические технологии»</w:t>
      </w:r>
      <w:r w:rsidRPr="00DF7E84">
        <w:t xml:space="preserve"> (вступление в проект городской экспериментальной площадки).</w:t>
      </w:r>
    </w:p>
    <w:p w:rsidR="00327687" w:rsidRPr="00DF7E84" w:rsidRDefault="00327687" w:rsidP="00327687">
      <w:pPr>
        <w:numPr>
          <w:ilvl w:val="0"/>
          <w:numId w:val="32"/>
        </w:numPr>
        <w:jc w:val="both"/>
      </w:pPr>
      <w:r w:rsidRPr="00DF7E84">
        <w:t>Участие в проекте «Дистанционное обучение».</w:t>
      </w:r>
    </w:p>
    <w:p w:rsidR="00327687" w:rsidRPr="00DF7E84" w:rsidRDefault="00327687" w:rsidP="00327687">
      <w:pPr>
        <w:numPr>
          <w:ilvl w:val="0"/>
          <w:numId w:val="32"/>
        </w:numPr>
        <w:jc w:val="both"/>
      </w:pPr>
      <w:r w:rsidRPr="00DF7E84">
        <w:t xml:space="preserve">Переход на ФГОС-2020 (1 классы). </w:t>
      </w:r>
    </w:p>
    <w:p w:rsidR="00327687" w:rsidRPr="00DF7E84" w:rsidRDefault="00327687" w:rsidP="00327687">
      <w:pPr>
        <w:numPr>
          <w:ilvl w:val="0"/>
          <w:numId w:val="32"/>
        </w:numPr>
        <w:jc w:val="both"/>
      </w:pPr>
      <w:r w:rsidRPr="00DF7E84">
        <w:rPr>
          <w:b/>
        </w:rPr>
        <w:t>Открытие зала мордовской культуры</w:t>
      </w:r>
      <w:r w:rsidRPr="00DF7E84">
        <w:t>, посвященного 1000-летию единения мордовского народа с народами российского государства</w:t>
      </w:r>
    </w:p>
    <w:p w:rsidR="00327687" w:rsidRPr="00DF7E84" w:rsidRDefault="00327687" w:rsidP="00327687">
      <w:pPr>
        <w:numPr>
          <w:ilvl w:val="0"/>
          <w:numId w:val="32"/>
        </w:numPr>
        <w:jc w:val="both"/>
      </w:pPr>
      <w:r w:rsidRPr="00DF7E84">
        <w:rPr>
          <w:b/>
        </w:rPr>
        <w:t>Открытие кабинета мордовского языка</w:t>
      </w:r>
      <w:r w:rsidRPr="00DF7E84">
        <w:t xml:space="preserve"> и православной культуры.</w:t>
      </w:r>
    </w:p>
    <w:p w:rsidR="00327687" w:rsidRPr="00DF7E84" w:rsidRDefault="00327687" w:rsidP="00327687">
      <w:pPr>
        <w:numPr>
          <w:ilvl w:val="0"/>
          <w:numId w:val="32"/>
        </w:numPr>
        <w:jc w:val="both"/>
      </w:pPr>
      <w:r w:rsidRPr="00DF7E84">
        <w:rPr>
          <w:b/>
        </w:rPr>
        <w:t>Открытие мемориальной доски</w:t>
      </w:r>
      <w:r w:rsidRPr="00DF7E84">
        <w:t xml:space="preserve"> на здании школы, участнику Великой Отечественной войны, почетному ветерану, командиру полка легендарных «Катюш», гвардии-полковнику Новикову Ивану Ивановичу.</w:t>
      </w:r>
    </w:p>
    <w:p w:rsidR="00327687" w:rsidRPr="00DF7E84" w:rsidRDefault="00327687" w:rsidP="00327687">
      <w:pPr>
        <w:numPr>
          <w:ilvl w:val="0"/>
          <w:numId w:val="32"/>
        </w:numPr>
        <w:jc w:val="both"/>
      </w:pPr>
      <w:r w:rsidRPr="00DF7E84">
        <w:t>Специализированные спортивные класс - группы (хоккей, футбол, биатлон) 5-11 классы.</w:t>
      </w:r>
    </w:p>
    <w:p w:rsidR="00327687" w:rsidRPr="00DF7E84" w:rsidRDefault="00327687" w:rsidP="00327687">
      <w:pPr>
        <w:numPr>
          <w:ilvl w:val="0"/>
          <w:numId w:val="32"/>
        </w:numPr>
        <w:jc w:val="both"/>
        <w:rPr>
          <w:b/>
        </w:rPr>
      </w:pPr>
      <w:r w:rsidRPr="00DF7E84">
        <w:rPr>
          <w:b/>
        </w:rPr>
        <w:t xml:space="preserve">Присвоение звания «Детский образцовый коллектив» шоу - </w:t>
      </w:r>
      <w:r w:rsidRPr="00DF7E84">
        <w:t xml:space="preserve">группе «Эдельвейс» (детская музыкальная студия). </w:t>
      </w:r>
    </w:p>
    <w:p w:rsidR="00327687" w:rsidRPr="00DF7E84" w:rsidRDefault="00327687" w:rsidP="00327687">
      <w:pPr>
        <w:ind w:left="720"/>
        <w:jc w:val="both"/>
        <w:rPr>
          <w:b/>
        </w:rPr>
      </w:pPr>
      <w:r w:rsidRPr="00DF7E84">
        <w:t xml:space="preserve">      Москва, Приказ № 311 от 19 апреля 2012 года</w:t>
      </w:r>
      <w:r w:rsidRPr="00DF7E84">
        <w:rPr>
          <w:b/>
        </w:rPr>
        <w:t>.</w:t>
      </w:r>
    </w:p>
    <w:p w:rsidR="00327687" w:rsidRPr="00DF7E84" w:rsidRDefault="00327687" w:rsidP="00327687">
      <w:pPr>
        <w:numPr>
          <w:ilvl w:val="0"/>
          <w:numId w:val="32"/>
        </w:numPr>
        <w:jc w:val="both"/>
      </w:pPr>
      <w:r w:rsidRPr="00DF7E84">
        <w:rPr>
          <w:b/>
        </w:rPr>
        <w:t xml:space="preserve">Внесение в Национальный реестр «Ведущие образовательные учреждения России» 2011 год </w:t>
      </w:r>
      <w:r w:rsidRPr="00DF7E84">
        <w:t xml:space="preserve">(Москва, 11 апреля, 2012 года) </w:t>
      </w:r>
    </w:p>
    <w:p w:rsidR="00327687" w:rsidRPr="00DF7E84" w:rsidRDefault="00327687" w:rsidP="00327687">
      <w:pPr>
        <w:numPr>
          <w:ilvl w:val="0"/>
          <w:numId w:val="32"/>
        </w:numPr>
        <w:jc w:val="both"/>
      </w:pPr>
      <w:r w:rsidRPr="00DF7E84">
        <w:t>Создание фольклорного ансамбля на базе школьного Музея национальной культуры (руководитель Сидяева В.А</w:t>
      </w:r>
    </w:p>
    <w:p w:rsidR="00327687" w:rsidRPr="00DF7E84" w:rsidRDefault="00327687" w:rsidP="00327687">
      <w:pPr>
        <w:numPr>
          <w:ilvl w:val="0"/>
          <w:numId w:val="32"/>
        </w:numPr>
        <w:jc w:val="both"/>
      </w:pPr>
      <w:r w:rsidRPr="00DF7E84">
        <w:t>Проведение игры «Зарница», формирование военно-спортивного 5 класса. Разработка нормативных документов: программ, тематических планов. (руководитель Максимов Н.Ф.)</w:t>
      </w:r>
    </w:p>
    <w:p w:rsidR="00327687" w:rsidRPr="00DF7E84" w:rsidRDefault="00327687" w:rsidP="00327687">
      <w:pPr>
        <w:numPr>
          <w:ilvl w:val="0"/>
          <w:numId w:val="32"/>
        </w:numPr>
        <w:jc w:val="both"/>
      </w:pPr>
      <w:r w:rsidRPr="00DF7E84">
        <w:t xml:space="preserve">Организован пункт проката коньков и лыж с 1 декабря по 1 марта на спортивном комплексе. </w:t>
      </w:r>
    </w:p>
    <w:p w:rsidR="00327687" w:rsidRPr="00DF7E84" w:rsidRDefault="00327687" w:rsidP="00327687">
      <w:pPr>
        <w:numPr>
          <w:ilvl w:val="0"/>
          <w:numId w:val="32"/>
        </w:numPr>
        <w:jc w:val="both"/>
      </w:pPr>
      <w:r w:rsidRPr="00DF7E84">
        <w:t xml:space="preserve">Организация семейного отдыха в рамках проекта «выходного дня» </w:t>
      </w:r>
    </w:p>
    <w:p w:rsidR="00327687" w:rsidRPr="00DF7E84" w:rsidRDefault="00327687" w:rsidP="00327687">
      <w:pPr>
        <w:numPr>
          <w:ilvl w:val="0"/>
          <w:numId w:val="32"/>
        </w:numPr>
        <w:jc w:val="both"/>
      </w:pPr>
      <w:r w:rsidRPr="00DF7E84">
        <w:t xml:space="preserve">Организация ежегодного </w:t>
      </w:r>
      <w:r w:rsidRPr="00DF7E84">
        <w:rPr>
          <w:b/>
        </w:rPr>
        <w:t xml:space="preserve">турнира «Золотая шайба» </w:t>
      </w:r>
      <w:r w:rsidRPr="00DF7E84">
        <w:t>на открытом поле.</w:t>
      </w:r>
    </w:p>
    <w:p w:rsidR="00327687" w:rsidRPr="00DF7E84" w:rsidRDefault="00327687" w:rsidP="00327687">
      <w:pPr>
        <w:numPr>
          <w:ilvl w:val="0"/>
          <w:numId w:val="32"/>
        </w:numPr>
        <w:jc w:val="both"/>
      </w:pPr>
      <w:r w:rsidRPr="00DF7E84">
        <w:t>Военно-полевые сборы допризывной молодежи (10 класс) на базе ДОСААФ РМ.</w:t>
      </w:r>
    </w:p>
    <w:p w:rsidR="00327687" w:rsidRPr="00DF7E84" w:rsidRDefault="00327687" w:rsidP="00327687">
      <w:pPr>
        <w:numPr>
          <w:ilvl w:val="0"/>
          <w:numId w:val="32"/>
        </w:numPr>
        <w:jc w:val="both"/>
      </w:pPr>
      <w:r w:rsidRPr="00DF7E84">
        <w:rPr>
          <w:b/>
        </w:rPr>
        <w:t>Ежегодное Открытое первенство среди призывной молодежи «Мы этой памяти верны», посвященные памяти Почетного ветерана школы №28 Новикова И. И</w:t>
      </w:r>
      <w:r w:rsidRPr="00DF7E84">
        <w:t>.</w:t>
      </w:r>
    </w:p>
    <w:p w:rsidR="00327687" w:rsidRPr="00DF7E84" w:rsidRDefault="00327687" w:rsidP="00CB6801">
      <w:pPr>
        <w:numPr>
          <w:ilvl w:val="0"/>
          <w:numId w:val="32"/>
        </w:numPr>
        <w:jc w:val="both"/>
      </w:pPr>
      <w:r w:rsidRPr="00DF7E84">
        <w:rPr>
          <w:b/>
        </w:rPr>
        <w:t xml:space="preserve">Внесение в Национальный реестр «Ведущие образовательные учреждения России» за 2012 год </w:t>
      </w:r>
      <w:r w:rsidRPr="00DF7E84">
        <w:t xml:space="preserve">(Москва, октябрь, 2012 года) </w:t>
      </w:r>
    </w:p>
    <w:p w:rsidR="00327687" w:rsidRPr="00DF7E84" w:rsidRDefault="00327687" w:rsidP="00327687">
      <w:pPr>
        <w:ind w:firstLine="426"/>
        <w:jc w:val="both"/>
        <w:rPr>
          <w:b/>
          <w:u w:val="single"/>
        </w:rPr>
      </w:pPr>
      <w:r w:rsidRPr="00DF7E84">
        <w:rPr>
          <w:b/>
          <w:u w:val="single"/>
        </w:rPr>
        <w:t>2014 год</w:t>
      </w:r>
    </w:p>
    <w:p w:rsidR="00CB6801" w:rsidRPr="00DF7E84" w:rsidRDefault="00327687" w:rsidP="00CB6801">
      <w:pPr>
        <w:ind w:left="786"/>
        <w:jc w:val="both"/>
      </w:pPr>
      <w:r w:rsidRPr="00DF7E84">
        <w:rPr>
          <w:b/>
        </w:rPr>
        <w:t xml:space="preserve">Открытие военно-спортивного </w:t>
      </w:r>
      <w:r w:rsidRPr="00DF7E84">
        <w:t>5а класса (руководитель Логинов А.П. – полковник запаса ВВС). Апробация программ внеурочной деятельности в рамках системы дополнительного образования (совмещение учебной деятельности, профессионального спорта</w:t>
      </w:r>
      <w:r w:rsidR="00DF346C" w:rsidRPr="00DF7E84">
        <w:t>)</w:t>
      </w:r>
      <w:r w:rsidRPr="00DF7E84">
        <w:t>,</w:t>
      </w:r>
    </w:p>
    <w:p w:rsidR="00327687" w:rsidRPr="00DF7E84" w:rsidRDefault="00327687" w:rsidP="001E607E">
      <w:pPr>
        <w:numPr>
          <w:ilvl w:val="0"/>
          <w:numId w:val="51"/>
        </w:numPr>
        <w:jc w:val="both"/>
      </w:pPr>
      <w:r w:rsidRPr="00DF7E84">
        <w:rPr>
          <w:b/>
        </w:rPr>
        <w:lastRenderedPageBreak/>
        <w:t>Соглашение о сетевом взаимодействии МГПИ им. М. Е.Евсеевьева</w:t>
      </w:r>
      <w:r w:rsidRPr="00DF7E84">
        <w:t xml:space="preserve"> и МОУ «СОШ №28» от 3 февраля 2014 года (</w:t>
      </w:r>
      <w:r w:rsidRPr="00DF7E84">
        <w:rPr>
          <w:b/>
        </w:rPr>
        <w:t>бакалавриат, магистратура</w:t>
      </w:r>
      <w:r w:rsidRPr="00DF7E84">
        <w:t>) по проекту ОВЗ</w:t>
      </w:r>
    </w:p>
    <w:p w:rsidR="00DF346C" w:rsidRPr="00DF7E84" w:rsidRDefault="00327687" w:rsidP="00327687">
      <w:pPr>
        <w:numPr>
          <w:ilvl w:val="0"/>
          <w:numId w:val="33"/>
        </w:numPr>
        <w:jc w:val="both"/>
      </w:pPr>
      <w:r w:rsidRPr="00DF7E84">
        <w:t xml:space="preserve">МОУ «СОШ №28» - </w:t>
      </w:r>
      <w:r w:rsidRPr="00DF7E84">
        <w:rPr>
          <w:b/>
        </w:rPr>
        <w:t xml:space="preserve">городская экспериментальная площадкапо работе с детьми с ОВЗ </w:t>
      </w:r>
    </w:p>
    <w:p w:rsidR="00DF346C" w:rsidRPr="00DF7E84" w:rsidRDefault="00327687" w:rsidP="00DF346C">
      <w:pPr>
        <w:numPr>
          <w:ilvl w:val="0"/>
          <w:numId w:val="33"/>
        </w:numPr>
        <w:jc w:val="both"/>
      </w:pPr>
      <w:r w:rsidRPr="00DF7E84">
        <w:t xml:space="preserve">Создание и деятельность </w:t>
      </w:r>
      <w:r w:rsidRPr="00DF7E84">
        <w:rPr>
          <w:b/>
        </w:rPr>
        <w:t>творческой агитбригады</w:t>
      </w:r>
      <w:r w:rsidRPr="00DF7E84">
        <w:t xml:space="preserve"> в рамках проектах «Дружина юных пожарных» </w:t>
      </w:r>
      <w:r w:rsidR="00DF346C" w:rsidRPr="00DF7E84">
        <w:t xml:space="preserve"> (</w:t>
      </w:r>
      <w:r w:rsidRPr="00DF7E84">
        <w:t>Республиканский смотр – конкурс ДЮП «Горячие сердца» - 2 место</w:t>
      </w:r>
      <w:r w:rsidR="00DF346C" w:rsidRPr="00DF7E84">
        <w:t xml:space="preserve">) </w:t>
      </w:r>
    </w:p>
    <w:p w:rsidR="00327687" w:rsidRPr="00DF7E84" w:rsidRDefault="00327687" w:rsidP="00DF346C">
      <w:pPr>
        <w:numPr>
          <w:ilvl w:val="0"/>
          <w:numId w:val="33"/>
        </w:numPr>
        <w:jc w:val="both"/>
      </w:pPr>
      <w:r w:rsidRPr="00DF7E84">
        <w:t>Республиканский фестиваль «юные таланты за безопасность»:</w:t>
      </w:r>
      <w:r w:rsidR="00CB6801" w:rsidRPr="00DF7E84">
        <w:t xml:space="preserve"> н</w:t>
      </w:r>
      <w:r w:rsidRPr="00DF7E84">
        <w:t>оминация «Литературно- музыкальная композиция» - 1 место;</w:t>
      </w:r>
    </w:p>
    <w:p w:rsidR="00327687" w:rsidRPr="00DF7E84" w:rsidRDefault="00327687" w:rsidP="00DF346C">
      <w:pPr>
        <w:ind w:left="786"/>
        <w:jc w:val="both"/>
      </w:pPr>
      <w:r w:rsidRPr="00DF7E84">
        <w:t xml:space="preserve">«Эстрадная песня» (ансамбль) – 1 </w:t>
      </w:r>
      <w:r w:rsidR="00DF346C" w:rsidRPr="00DF7E84">
        <w:t xml:space="preserve">место;  </w:t>
      </w:r>
      <w:r w:rsidRPr="00DF7E84">
        <w:t>«Авторская песня» - 1 место</w:t>
      </w:r>
    </w:p>
    <w:p w:rsidR="00327687" w:rsidRPr="00DF7E84" w:rsidRDefault="00327687" w:rsidP="00327687">
      <w:pPr>
        <w:numPr>
          <w:ilvl w:val="0"/>
          <w:numId w:val="33"/>
        </w:numPr>
        <w:jc w:val="both"/>
      </w:pPr>
      <w:r w:rsidRPr="00DF7E84">
        <w:rPr>
          <w:b/>
        </w:rPr>
        <w:t>Межрегиональный этап</w:t>
      </w:r>
      <w:r w:rsidR="00DF346C" w:rsidRPr="00DF7E84">
        <w:rPr>
          <w:b/>
        </w:rPr>
        <w:t xml:space="preserve"> РФ</w:t>
      </w:r>
      <w:r w:rsidRPr="00DF7E84">
        <w:rPr>
          <w:b/>
        </w:rPr>
        <w:t xml:space="preserve"> смотра конкурса «Дружина юныхпожарных», «Горячие сердца» в г.Чебоксары</w:t>
      </w:r>
      <w:r w:rsidRPr="00DF7E84">
        <w:t xml:space="preserve"> – </w:t>
      </w:r>
      <w:r w:rsidRPr="00DF7E84">
        <w:rPr>
          <w:b/>
        </w:rPr>
        <w:t>1 место</w:t>
      </w:r>
      <w:r w:rsidRPr="00DF7E84">
        <w:t>.</w:t>
      </w:r>
    </w:p>
    <w:p w:rsidR="00327687" w:rsidRPr="00DF7E84" w:rsidRDefault="00327687" w:rsidP="00327687">
      <w:pPr>
        <w:numPr>
          <w:ilvl w:val="0"/>
          <w:numId w:val="33"/>
        </w:numPr>
        <w:jc w:val="both"/>
      </w:pPr>
      <w:r w:rsidRPr="00DF7E84">
        <w:t xml:space="preserve">Формирование и деятельность общешкольной и дворовых команд по хоккею в рамках проекта «Золотая шайба» на естественной площадке - 3 возрастных группы (тренер – Бобин Г.П.) </w:t>
      </w:r>
    </w:p>
    <w:p w:rsidR="00327687" w:rsidRPr="00DF7E84" w:rsidRDefault="00327687" w:rsidP="00327687">
      <w:pPr>
        <w:numPr>
          <w:ilvl w:val="0"/>
          <w:numId w:val="33"/>
        </w:numPr>
        <w:jc w:val="both"/>
      </w:pPr>
      <w:r w:rsidRPr="00DF7E84">
        <w:rPr>
          <w:b/>
        </w:rPr>
        <w:t>Участие в Фестивале болельщиков ФИФА</w:t>
      </w:r>
      <w:r w:rsidRPr="00DF7E84">
        <w:t xml:space="preserve"> (к чемпионату мира по футболу – 2018 году) в рамках турнира по футболу среди любительских команд г. о. Саранск. </w:t>
      </w:r>
    </w:p>
    <w:p w:rsidR="00327687" w:rsidRPr="00DF7E84" w:rsidRDefault="00327687" w:rsidP="00327687">
      <w:pPr>
        <w:numPr>
          <w:ilvl w:val="0"/>
          <w:numId w:val="33"/>
        </w:numPr>
        <w:jc w:val="both"/>
      </w:pPr>
      <w:r w:rsidRPr="00DF7E84">
        <w:t>Из 24 команд городского округа сборная команда МОУ «СОШ №28» - 1 место.</w:t>
      </w:r>
    </w:p>
    <w:p w:rsidR="00327687" w:rsidRPr="00DF7E84" w:rsidRDefault="00327687" w:rsidP="00DF346C">
      <w:pPr>
        <w:numPr>
          <w:ilvl w:val="0"/>
          <w:numId w:val="33"/>
        </w:numPr>
        <w:jc w:val="both"/>
        <w:rPr>
          <w:b/>
        </w:rPr>
      </w:pPr>
      <w:r w:rsidRPr="00DF7E84">
        <w:rPr>
          <w:b/>
        </w:rPr>
        <w:t>Детский образцовый коллектив «Эдельвейс» Международный конкурс «Созвездие</w:t>
      </w:r>
      <w:r w:rsidRPr="00DF7E84">
        <w:t>» г. Чебоксары:Номинации:«Эстрадный вокал» - 1 место</w:t>
      </w:r>
      <w:r w:rsidR="00DF346C" w:rsidRPr="00DF7E84">
        <w:rPr>
          <w:b/>
        </w:rPr>
        <w:t xml:space="preserve"> ,</w:t>
      </w:r>
      <w:r w:rsidRPr="00DF7E84">
        <w:t>«Ретро-хит» - 2 место</w:t>
      </w:r>
      <w:r w:rsidR="00DF346C" w:rsidRPr="00DF7E84">
        <w:rPr>
          <w:b/>
        </w:rPr>
        <w:t xml:space="preserve">, </w:t>
      </w:r>
      <w:r w:rsidRPr="00DF7E84">
        <w:t>«Мировой хит» - 2 место; «Мировой хит» - 3 место; «Мировой хит» - 3 место</w:t>
      </w:r>
    </w:p>
    <w:p w:rsidR="00327687" w:rsidRPr="00DF7E84" w:rsidRDefault="00327687" w:rsidP="00327687">
      <w:pPr>
        <w:numPr>
          <w:ilvl w:val="0"/>
          <w:numId w:val="33"/>
        </w:numPr>
        <w:jc w:val="both"/>
      </w:pPr>
      <w:r w:rsidRPr="00DF7E84">
        <w:rPr>
          <w:b/>
        </w:rPr>
        <w:t>Международный фестиваль – конкурс «Волга в сердце впадает мое»</w:t>
      </w:r>
      <w:r w:rsidRPr="00DF7E84">
        <w:t xml:space="preserve"> - </w:t>
      </w:r>
      <w:r w:rsidRPr="00DF7E84">
        <w:rPr>
          <w:b/>
        </w:rPr>
        <w:t>1 место</w:t>
      </w:r>
    </w:p>
    <w:p w:rsidR="00327687" w:rsidRPr="00DF7E84" w:rsidRDefault="00327687" w:rsidP="00327687">
      <w:pPr>
        <w:numPr>
          <w:ilvl w:val="0"/>
          <w:numId w:val="33"/>
        </w:numPr>
        <w:jc w:val="both"/>
      </w:pPr>
      <w:r w:rsidRPr="00DF7E84">
        <w:rPr>
          <w:b/>
        </w:rPr>
        <w:t xml:space="preserve">Внесение в Национальный реестр «Ведущие образовательные учреждения России» за 2013 год </w:t>
      </w:r>
      <w:r w:rsidRPr="00DF7E84">
        <w:t xml:space="preserve">(Москва, 12 марта, 2014 года) </w:t>
      </w:r>
    </w:p>
    <w:p w:rsidR="00327687" w:rsidRPr="00DF7E84" w:rsidRDefault="00327687" w:rsidP="00327687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7E84">
        <w:rPr>
          <w:rFonts w:ascii="Times New Roman" w:hAnsi="Times New Roman"/>
          <w:b/>
          <w:sz w:val="24"/>
          <w:szCs w:val="24"/>
          <w:u w:val="single"/>
        </w:rPr>
        <w:t>2015 год</w:t>
      </w:r>
    </w:p>
    <w:p w:rsidR="00327687" w:rsidRPr="00DF7E84" w:rsidRDefault="00327687" w:rsidP="00327687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7E84">
        <w:rPr>
          <w:rFonts w:ascii="Times New Roman" w:hAnsi="Times New Roman"/>
          <w:b/>
          <w:sz w:val="24"/>
          <w:szCs w:val="24"/>
        </w:rPr>
        <w:t>Создание волонтерского отряда «Содружество».</w:t>
      </w:r>
    </w:p>
    <w:p w:rsidR="00327687" w:rsidRPr="00DF7E84" w:rsidRDefault="00327687" w:rsidP="00327687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7E84">
        <w:rPr>
          <w:rFonts w:ascii="Times New Roman" w:hAnsi="Times New Roman"/>
          <w:sz w:val="24"/>
          <w:szCs w:val="24"/>
        </w:rPr>
        <w:t>Возрождение школьного клубного движения «КВН»</w:t>
      </w:r>
      <w:r w:rsidRPr="00DF7E84">
        <w:rPr>
          <w:rFonts w:ascii="Times New Roman" w:hAnsi="Times New Roman"/>
          <w:b/>
          <w:sz w:val="24"/>
          <w:szCs w:val="24"/>
        </w:rPr>
        <w:t xml:space="preserve"> и школьной агитбригады «Союз 28».</w:t>
      </w:r>
    </w:p>
    <w:p w:rsidR="00327687" w:rsidRPr="00DF7E84" w:rsidRDefault="00327687" w:rsidP="00327687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7E84">
        <w:rPr>
          <w:rFonts w:ascii="Times New Roman" w:hAnsi="Times New Roman"/>
          <w:b/>
          <w:sz w:val="24"/>
          <w:szCs w:val="24"/>
        </w:rPr>
        <w:t xml:space="preserve">1 </w:t>
      </w:r>
      <w:r w:rsidRPr="00DF7E84">
        <w:rPr>
          <w:rFonts w:ascii="Times New Roman" w:hAnsi="Times New Roman"/>
          <w:sz w:val="24"/>
          <w:szCs w:val="24"/>
        </w:rPr>
        <w:t>место в республиканском конкурсе музеев боевой славы, посвященном 70 -лет Победы</w:t>
      </w:r>
      <w:r w:rsidRPr="00DF7E84">
        <w:rPr>
          <w:rFonts w:ascii="Times New Roman" w:hAnsi="Times New Roman"/>
          <w:b/>
          <w:sz w:val="24"/>
          <w:szCs w:val="24"/>
        </w:rPr>
        <w:t xml:space="preserve">. </w:t>
      </w:r>
    </w:p>
    <w:p w:rsidR="00327687" w:rsidRPr="00DF7E84" w:rsidRDefault="00327687" w:rsidP="00327687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F7E84">
        <w:rPr>
          <w:rFonts w:ascii="Times New Roman" w:hAnsi="Times New Roman"/>
          <w:b/>
          <w:sz w:val="24"/>
          <w:szCs w:val="24"/>
        </w:rPr>
        <w:t xml:space="preserve">Открыта постоянная выставка национальной, </w:t>
      </w:r>
      <w:r w:rsidRPr="00DF7E84">
        <w:rPr>
          <w:rFonts w:ascii="Times New Roman" w:hAnsi="Times New Roman"/>
          <w:sz w:val="24"/>
          <w:szCs w:val="24"/>
        </w:rPr>
        <w:t>бытовой, игровой куклы на базе школьного кружка «Народная кукла»</w:t>
      </w:r>
    </w:p>
    <w:p w:rsidR="00327687" w:rsidRPr="00DF7E84" w:rsidRDefault="00327687" w:rsidP="00327687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7E84">
        <w:rPr>
          <w:rFonts w:ascii="Times New Roman" w:hAnsi="Times New Roman"/>
          <w:sz w:val="24"/>
          <w:szCs w:val="24"/>
        </w:rPr>
        <w:t xml:space="preserve">Детский образцовый коллектив «Эдельвейс» - </w:t>
      </w:r>
      <w:r w:rsidRPr="00DF7E84">
        <w:rPr>
          <w:rFonts w:ascii="Times New Roman" w:hAnsi="Times New Roman"/>
          <w:b/>
          <w:sz w:val="24"/>
          <w:szCs w:val="24"/>
        </w:rPr>
        <w:t>победитель Международного конкурса «Созвездие» г.Чебоксары</w:t>
      </w:r>
      <w:r w:rsidRPr="00DF7E84">
        <w:rPr>
          <w:rFonts w:ascii="Times New Roman" w:hAnsi="Times New Roman"/>
          <w:sz w:val="24"/>
          <w:szCs w:val="24"/>
        </w:rPr>
        <w:t xml:space="preserve"> в номинациях: «Мировой хит», «Народный вокал».</w:t>
      </w:r>
    </w:p>
    <w:p w:rsidR="00327687" w:rsidRPr="00DF7E84" w:rsidRDefault="00327687" w:rsidP="00327687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7E84">
        <w:rPr>
          <w:rFonts w:ascii="Times New Roman" w:hAnsi="Times New Roman"/>
          <w:b/>
          <w:sz w:val="24"/>
          <w:szCs w:val="24"/>
        </w:rPr>
        <w:t>Открытие «Школы искусств»,</w:t>
      </w:r>
      <w:r w:rsidRPr="00DF7E84">
        <w:rPr>
          <w:rFonts w:ascii="Times New Roman" w:hAnsi="Times New Roman"/>
          <w:sz w:val="24"/>
          <w:szCs w:val="24"/>
        </w:rPr>
        <w:t xml:space="preserve"> руководитель Филатова Ангелина Михайловна</w:t>
      </w:r>
    </w:p>
    <w:p w:rsidR="00327687" w:rsidRPr="00DF7E84" w:rsidRDefault="00327687" w:rsidP="00327687">
      <w:pPr>
        <w:pStyle w:val="12"/>
        <w:numPr>
          <w:ilvl w:val="0"/>
          <w:numId w:val="34"/>
        </w:numPr>
        <w:jc w:val="both"/>
      </w:pPr>
      <w:r w:rsidRPr="00DF7E84">
        <w:rPr>
          <w:b/>
          <w:sz w:val="24"/>
          <w:szCs w:val="24"/>
        </w:rPr>
        <w:t>Призеры (2 место)</w:t>
      </w:r>
      <w:r w:rsidRPr="00DF7E84">
        <w:rPr>
          <w:sz w:val="24"/>
          <w:szCs w:val="24"/>
        </w:rPr>
        <w:t xml:space="preserve"> Спартакиада ОУг.о.Саранск 2014-2015 учебный год среди 2 группы (до 600 учащихся) – 22-х образовательных учреждений</w:t>
      </w:r>
      <w:r w:rsidRPr="00DF7E84">
        <w:t>.</w:t>
      </w:r>
    </w:p>
    <w:p w:rsidR="00327687" w:rsidRPr="00DF7E84" w:rsidRDefault="00327687" w:rsidP="00327687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7E84">
        <w:rPr>
          <w:rFonts w:ascii="Times New Roman" w:hAnsi="Times New Roman"/>
          <w:b/>
          <w:sz w:val="24"/>
          <w:szCs w:val="24"/>
          <w:u w:val="single"/>
        </w:rPr>
        <w:t xml:space="preserve">2016 год </w:t>
      </w:r>
    </w:p>
    <w:p w:rsidR="00327687" w:rsidRPr="00DF7E84" w:rsidRDefault="00327687" w:rsidP="00327687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 xml:space="preserve">Участие в съезде Общероссийской общественно-государственной детско-юношеской организации «Российское движение школьников» </w:t>
      </w:r>
      <w:r w:rsidRPr="00DF7E84">
        <w:rPr>
          <w:rFonts w:ascii="Times New Roman" w:hAnsi="Times New Roman"/>
          <w:sz w:val="24"/>
          <w:szCs w:val="24"/>
        </w:rPr>
        <w:t>18-19 мая 2016 года, г. Москва.</w:t>
      </w:r>
    </w:p>
    <w:p w:rsidR="00327687" w:rsidRPr="00DF7E84" w:rsidRDefault="00327687" w:rsidP="00327687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7E84">
        <w:rPr>
          <w:rFonts w:ascii="Times New Roman" w:hAnsi="Times New Roman"/>
          <w:sz w:val="24"/>
          <w:szCs w:val="24"/>
        </w:rPr>
        <w:t>Школа - пилотный проект среди 10 образовательных учреждений РМ,участвующих в реализации программы ООО</w:t>
      </w:r>
      <w:r w:rsidRPr="00DF7E84">
        <w:rPr>
          <w:rFonts w:ascii="Times New Roman" w:hAnsi="Times New Roman"/>
          <w:b/>
          <w:sz w:val="24"/>
          <w:szCs w:val="24"/>
        </w:rPr>
        <w:t>«Российское движение школьников»</w:t>
      </w:r>
    </w:p>
    <w:p w:rsidR="00327687" w:rsidRPr="00DF7E84" w:rsidRDefault="00327687" w:rsidP="00327687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 xml:space="preserve">Победители Спартакиады учащихся среди ОУ г.о.Саранск в 2015-2016 учебном году (в 2 группе, 8- 11 класс) – </w:t>
      </w:r>
      <w:r w:rsidRPr="00DF7E84">
        <w:rPr>
          <w:rFonts w:ascii="Times New Roman" w:hAnsi="Times New Roman"/>
          <w:sz w:val="24"/>
          <w:szCs w:val="24"/>
        </w:rPr>
        <w:t>44 –х образовательных учреждения</w:t>
      </w:r>
    </w:p>
    <w:p w:rsidR="00327687" w:rsidRPr="00DF7E84" w:rsidRDefault="00327687" w:rsidP="00327687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sz w:val="24"/>
          <w:szCs w:val="24"/>
        </w:rPr>
        <w:t xml:space="preserve">Призеры городского конкурса Музеев боевой славы «Растим патриотов России. Живем и помним 2016-2020» (Диплом 3 степени). </w:t>
      </w:r>
    </w:p>
    <w:p w:rsidR="00DF346C" w:rsidRPr="00DF7E84" w:rsidRDefault="00327687" w:rsidP="00DF346C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sz w:val="24"/>
          <w:szCs w:val="24"/>
        </w:rPr>
        <w:lastRenderedPageBreak/>
        <w:t xml:space="preserve">(Музей боевой славы 376 – Кузбасско-Псковской стрелковой дивизии.Создан макет - панорама продвижения дивизии в период 1941 - </w:t>
      </w:r>
    </w:p>
    <w:p w:rsidR="00327687" w:rsidRPr="00DF7E84" w:rsidRDefault="00327687" w:rsidP="00DF346C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sz w:val="24"/>
          <w:szCs w:val="24"/>
        </w:rPr>
        <w:t>1945 год.)</w:t>
      </w:r>
    </w:p>
    <w:p w:rsidR="00327687" w:rsidRPr="00DF7E84" w:rsidRDefault="00327687" w:rsidP="00327687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>7-ой Республиканский танцевальных марафон «Город детства</w:t>
      </w:r>
      <w:r w:rsidRPr="00DF7E84">
        <w:rPr>
          <w:rFonts w:ascii="Times New Roman" w:hAnsi="Times New Roman"/>
          <w:sz w:val="24"/>
          <w:szCs w:val="24"/>
        </w:rPr>
        <w:t>», 1 место</w:t>
      </w:r>
      <w:r w:rsidR="00DF346C" w:rsidRPr="00DF7E84">
        <w:rPr>
          <w:rFonts w:ascii="Times New Roman" w:hAnsi="Times New Roman"/>
          <w:sz w:val="24"/>
          <w:szCs w:val="24"/>
        </w:rPr>
        <w:t xml:space="preserve"> «</w:t>
      </w:r>
      <w:r w:rsidRPr="00DF7E84">
        <w:rPr>
          <w:rFonts w:ascii="Times New Roman" w:hAnsi="Times New Roman"/>
          <w:sz w:val="24"/>
          <w:szCs w:val="24"/>
        </w:rPr>
        <w:t>Эстрадный танец», танцевальный коллектив «Феникс»</w:t>
      </w:r>
    </w:p>
    <w:p w:rsidR="00327687" w:rsidRPr="00DF7E84" w:rsidRDefault="00327687" w:rsidP="00DF346C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 xml:space="preserve">Международный телевизионный конкурс «Созвездие» г.Чебоксары, 4-6 ноября 2015 года: </w:t>
      </w:r>
      <w:r w:rsidRPr="00DF7E84">
        <w:rPr>
          <w:rFonts w:ascii="Times New Roman" w:hAnsi="Times New Roman"/>
          <w:sz w:val="24"/>
          <w:szCs w:val="24"/>
        </w:rPr>
        <w:t>номинация «Песни из кинофильма» - лауреат 1 степени шоу - группа «Эдельвейс»;номинация «Авторская песня» - лауреат 2 степени шоу-группа «Эдельвейс»;номинация «Мировой хит» Дипломант 1 степени Родина Виктория.</w:t>
      </w:r>
    </w:p>
    <w:p w:rsidR="00327687" w:rsidRPr="00DF7E84" w:rsidRDefault="00327687" w:rsidP="00DF346C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 xml:space="preserve">Конкурс-фестиваль детского и юношеского творчества «Мы вместе», Н. Новгород: </w:t>
      </w:r>
      <w:r w:rsidRPr="00DF7E84">
        <w:rPr>
          <w:rFonts w:ascii="Times New Roman" w:hAnsi="Times New Roman"/>
          <w:sz w:val="24"/>
          <w:szCs w:val="24"/>
        </w:rPr>
        <w:t>лауреат 1 степени – Кукаева Наталья, 11 лет;</w:t>
      </w:r>
    </w:p>
    <w:p w:rsidR="00327687" w:rsidRPr="00DF7E84" w:rsidRDefault="00327687" w:rsidP="00DF346C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sz w:val="24"/>
          <w:szCs w:val="24"/>
        </w:rPr>
        <w:t>лауреат 2 степени</w:t>
      </w:r>
      <w:r w:rsidR="00DF346C" w:rsidRPr="00DF7E84">
        <w:rPr>
          <w:rFonts w:ascii="Times New Roman" w:hAnsi="Times New Roman"/>
          <w:sz w:val="24"/>
          <w:szCs w:val="24"/>
        </w:rPr>
        <w:t xml:space="preserve"> – Бурмистрова Кристина, 9 лет; </w:t>
      </w:r>
      <w:r w:rsidRPr="00DF7E84">
        <w:rPr>
          <w:rFonts w:ascii="Times New Roman" w:hAnsi="Times New Roman"/>
          <w:sz w:val="24"/>
          <w:szCs w:val="24"/>
        </w:rPr>
        <w:t>дипломант 1 степени – шоу-группа «Эдельвейс».</w:t>
      </w:r>
    </w:p>
    <w:p w:rsidR="00327687" w:rsidRPr="00DF7E84" w:rsidRDefault="00327687" w:rsidP="00DF346C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sz w:val="24"/>
          <w:szCs w:val="24"/>
        </w:rPr>
        <w:t>Победитель городского конкурса «</w:t>
      </w:r>
      <w:r w:rsidRPr="00DF7E84">
        <w:rPr>
          <w:rFonts w:ascii="Times New Roman" w:hAnsi="Times New Roman"/>
          <w:b/>
          <w:sz w:val="24"/>
          <w:szCs w:val="24"/>
        </w:rPr>
        <w:t>Лучший кабинет мордовского языка» -</w:t>
      </w:r>
      <w:r w:rsidRPr="00DF7E84">
        <w:rPr>
          <w:rFonts w:ascii="Times New Roman" w:hAnsi="Times New Roman"/>
          <w:sz w:val="24"/>
          <w:szCs w:val="24"/>
        </w:rPr>
        <w:t xml:space="preserve">учитель мокшанского языка – Сидяеева В. А. </w:t>
      </w:r>
    </w:p>
    <w:p w:rsidR="00327687" w:rsidRPr="00DF7E84" w:rsidRDefault="00327687" w:rsidP="00327687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sz w:val="24"/>
          <w:szCs w:val="24"/>
        </w:rPr>
        <w:t>Участники всероссийского проекта «Поиск». РФ, Татарстан, Казань, 4-10 июля 2016. Филатова</w:t>
      </w:r>
      <w:r w:rsidRPr="00DF7E84">
        <w:rPr>
          <w:rFonts w:ascii="Times New Roman" w:hAnsi="Times New Roman"/>
          <w:b/>
          <w:sz w:val="24"/>
          <w:szCs w:val="24"/>
        </w:rPr>
        <w:t xml:space="preserve"> А.</w:t>
      </w:r>
      <w:r w:rsidRPr="00DF7E84">
        <w:rPr>
          <w:rFonts w:ascii="Times New Roman" w:hAnsi="Times New Roman"/>
          <w:sz w:val="24"/>
          <w:szCs w:val="24"/>
        </w:rPr>
        <w:t>М. – руководитель музея боевойславы 376 Кузбасско-Псковской стрелковой дивизии</w:t>
      </w:r>
    </w:p>
    <w:p w:rsidR="00327687" w:rsidRPr="00DF7E84" w:rsidRDefault="00327687" w:rsidP="00327687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>Участники международного молодежного форума «Инерка-2016»</w:t>
      </w:r>
    </w:p>
    <w:p w:rsidR="00327687" w:rsidRPr="00DF7E84" w:rsidRDefault="00327687" w:rsidP="00327687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DF7E84">
        <w:rPr>
          <w:rFonts w:ascii="Times New Roman" w:hAnsi="Times New Roman"/>
          <w:b/>
          <w:sz w:val="24"/>
          <w:szCs w:val="24"/>
          <w:u w:val="single"/>
        </w:rPr>
        <w:t>2017 год</w:t>
      </w:r>
    </w:p>
    <w:p w:rsidR="00327687" w:rsidRPr="00DF7E84" w:rsidRDefault="00327687" w:rsidP="00327687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>Открытие военно-спортивного класса (5а класс</w:t>
      </w:r>
      <w:r w:rsidRPr="00DF7E84">
        <w:rPr>
          <w:rFonts w:ascii="Times New Roman" w:hAnsi="Times New Roman"/>
          <w:sz w:val="24"/>
          <w:szCs w:val="24"/>
        </w:rPr>
        <w:t xml:space="preserve">) в рамках проекта </w:t>
      </w:r>
      <w:r w:rsidRPr="00DF7E84">
        <w:rPr>
          <w:rFonts w:ascii="Times New Roman" w:hAnsi="Times New Roman"/>
          <w:b/>
          <w:sz w:val="24"/>
          <w:szCs w:val="24"/>
        </w:rPr>
        <w:t>«Юнармия»</w:t>
      </w:r>
      <w:r w:rsidRPr="00DF7E84">
        <w:rPr>
          <w:rFonts w:ascii="Times New Roman" w:hAnsi="Times New Roman"/>
          <w:sz w:val="24"/>
          <w:szCs w:val="24"/>
        </w:rPr>
        <w:t xml:space="preserve">, февраль 2017 года </w:t>
      </w:r>
    </w:p>
    <w:p w:rsidR="00DF346C" w:rsidRPr="00DF7E84" w:rsidRDefault="00327687" w:rsidP="00DF346C">
      <w:pPr>
        <w:pStyle w:val="af0"/>
        <w:spacing w:after="0" w:line="240" w:lineRule="auto"/>
        <w:ind w:left="717"/>
        <w:jc w:val="both"/>
        <w:rPr>
          <w:rFonts w:ascii="Times New Roman" w:hAnsi="Times New Roman"/>
          <w:b/>
          <w:sz w:val="24"/>
          <w:szCs w:val="24"/>
        </w:rPr>
      </w:pPr>
      <w:r w:rsidRPr="00DF7E84">
        <w:rPr>
          <w:rFonts w:ascii="Times New Roman" w:hAnsi="Times New Roman"/>
          <w:sz w:val="24"/>
          <w:szCs w:val="24"/>
        </w:rPr>
        <w:t>Зарегистрировано 86 юнармейцев в рамках всероссийского проекта «</w:t>
      </w:r>
      <w:r w:rsidRPr="00DF7E84">
        <w:rPr>
          <w:rFonts w:ascii="Times New Roman" w:hAnsi="Times New Roman"/>
          <w:b/>
          <w:sz w:val="24"/>
          <w:szCs w:val="24"/>
        </w:rPr>
        <w:t>Юнармия»,</w:t>
      </w:r>
      <w:r w:rsidRPr="00DF7E84">
        <w:rPr>
          <w:rFonts w:ascii="Times New Roman" w:hAnsi="Times New Roman"/>
          <w:sz w:val="24"/>
          <w:szCs w:val="24"/>
        </w:rPr>
        <w:t xml:space="preserve"> апрель 2017 года. </w:t>
      </w:r>
      <w:r w:rsidRPr="00DF7E84">
        <w:rPr>
          <w:rFonts w:ascii="Times New Roman" w:hAnsi="Times New Roman"/>
          <w:b/>
          <w:sz w:val="24"/>
          <w:szCs w:val="24"/>
        </w:rPr>
        <w:t xml:space="preserve">Посвящение в юнармейцы – 6 </w:t>
      </w:r>
    </w:p>
    <w:p w:rsidR="00327687" w:rsidRPr="00DF7E84" w:rsidRDefault="00327687" w:rsidP="00DF346C">
      <w:pPr>
        <w:pStyle w:val="af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>мая 2017 года.</w:t>
      </w:r>
    </w:p>
    <w:p w:rsidR="00327687" w:rsidRPr="00DF7E84" w:rsidRDefault="00327687" w:rsidP="00327687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>Присвоение Правительством Республики Мордовия звания Поисковому отряду школы №28 г. Саранска звания М. П. Девятаева</w:t>
      </w:r>
      <w:r w:rsidRPr="00DF7E84">
        <w:rPr>
          <w:rFonts w:ascii="Times New Roman" w:hAnsi="Times New Roman"/>
          <w:sz w:val="24"/>
          <w:szCs w:val="24"/>
        </w:rPr>
        <w:t>, 7 июля 2017 года (Русский драматический театр).</w:t>
      </w:r>
    </w:p>
    <w:p w:rsidR="00327687" w:rsidRPr="00DF7E84" w:rsidRDefault="00327687" w:rsidP="00327687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>Республиканский смотр-конкурс школьных музеев «Растим патриотов России. Живем и помним 2016-2020» –</w:t>
      </w:r>
      <w:r w:rsidRPr="00DF7E84">
        <w:rPr>
          <w:rFonts w:ascii="Times New Roman" w:hAnsi="Times New Roman"/>
          <w:sz w:val="24"/>
          <w:szCs w:val="24"/>
        </w:rPr>
        <w:t xml:space="preserve"> Номинация «Подвиг бессмертен» - 2 место. Руководитель - Филатова А.М.</w:t>
      </w:r>
    </w:p>
    <w:p w:rsidR="00327687" w:rsidRPr="00DF7E84" w:rsidRDefault="00327687" w:rsidP="00327687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 xml:space="preserve">Открытое первенство среди призывной молодежи «Мы этой памяти верны», </w:t>
      </w:r>
      <w:r w:rsidRPr="00DF7E84">
        <w:rPr>
          <w:rFonts w:ascii="Times New Roman" w:hAnsi="Times New Roman"/>
          <w:sz w:val="24"/>
          <w:szCs w:val="24"/>
        </w:rPr>
        <w:t>посвященные памяти Почетного ветерана школы №28 Новикова И.И. - 1 место Руководитель - Логинов А.П.</w:t>
      </w:r>
    </w:p>
    <w:p w:rsidR="00327687" w:rsidRPr="00DF7E84" w:rsidRDefault="00327687" w:rsidP="00327687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>Республиканский фестиваль детско-юношеского творчества по пожарной безопасности «Таланты и поклонники</w:t>
      </w:r>
      <w:r w:rsidRPr="00DF7E84">
        <w:rPr>
          <w:rFonts w:ascii="Times New Roman" w:hAnsi="Times New Roman"/>
          <w:sz w:val="24"/>
          <w:szCs w:val="24"/>
        </w:rPr>
        <w:t xml:space="preserve">». Номинация «Эстрадный вокал» - </w:t>
      </w:r>
      <w:r w:rsidRPr="00DF7E84">
        <w:rPr>
          <w:rFonts w:ascii="Times New Roman" w:hAnsi="Times New Roman"/>
          <w:b/>
          <w:sz w:val="24"/>
          <w:szCs w:val="24"/>
        </w:rPr>
        <w:t>1 место</w:t>
      </w:r>
      <w:r w:rsidRPr="00DF7E84">
        <w:rPr>
          <w:rFonts w:ascii="Times New Roman" w:hAnsi="Times New Roman"/>
          <w:sz w:val="24"/>
          <w:szCs w:val="24"/>
        </w:rPr>
        <w:t>: Бурмистрова К. Руководитель Рачкова О.В.</w:t>
      </w:r>
    </w:p>
    <w:p w:rsidR="00327687" w:rsidRPr="00DF7E84" w:rsidRDefault="00327687" w:rsidP="00327687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b/>
          <w:bCs/>
          <w:sz w:val="24"/>
          <w:szCs w:val="24"/>
        </w:rPr>
        <w:t>Муниципальный конкурс «Созвездие народных талантов» -</w:t>
      </w:r>
      <w:r w:rsidRPr="00DF7E84">
        <w:rPr>
          <w:rFonts w:ascii="Times New Roman" w:hAnsi="Times New Roman"/>
          <w:b/>
          <w:sz w:val="24"/>
          <w:szCs w:val="24"/>
        </w:rPr>
        <w:t xml:space="preserve"> номинации «Вокал», возрастная категория 1</w:t>
      </w:r>
      <w:r w:rsidRPr="00DF7E84">
        <w:rPr>
          <w:rFonts w:ascii="Times New Roman" w:hAnsi="Times New Roman"/>
          <w:sz w:val="24"/>
          <w:szCs w:val="24"/>
        </w:rPr>
        <w:t xml:space="preserve"> – 4 классы -дипломант </w:t>
      </w:r>
      <w:r w:rsidRPr="00DF7E84">
        <w:rPr>
          <w:rFonts w:ascii="Times New Roman" w:hAnsi="Times New Roman"/>
          <w:sz w:val="24"/>
          <w:szCs w:val="24"/>
          <w:lang w:val="en-US"/>
        </w:rPr>
        <w:t>II</w:t>
      </w:r>
      <w:r w:rsidRPr="00DF7E84">
        <w:rPr>
          <w:rFonts w:ascii="Times New Roman" w:hAnsi="Times New Roman"/>
          <w:sz w:val="24"/>
          <w:szCs w:val="24"/>
        </w:rPr>
        <w:t xml:space="preserve"> степени Носова Евгения; </w:t>
      </w:r>
      <w:r w:rsidRPr="00DF7E84">
        <w:rPr>
          <w:rFonts w:ascii="Times New Roman" w:hAnsi="Times New Roman"/>
          <w:b/>
          <w:sz w:val="24"/>
          <w:szCs w:val="24"/>
        </w:rPr>
        <w:t xml:space="preserve">дипломант </w:t>
      </w:r>
      <w:r w:rsidRPr="00DF7E8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7E84">
        <w:rPr>
          <w:rFonts w:ascii="Times New Roman" w:hAnsi="Times New Roman"/>
          <w:b/>
          <w:sz w:val="24"/>
          <w:szCs w:val="24"/>
        </w:rPr>
        <w:t xml:space="preserve">степени: </w:t>
      </w:r>
      <w:r w:rsidRPr="00DF7E84">
        <w:rPr>
          <w:rFonts w:ascii="Times New Roman" w:hAnsi="Times New Roman"/>
          <w:sz w:val="24"/>
          <w:szCs w:val="24"/>
        </w:rPr>
        <w:t xml:space="preserve">шоу-группа «Эдельвейс» - младшая группа; </w:t>
      </w:r>
      <w:r w:rsidRPr="00DF7E84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DF7E8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7E84">
        <w:rPr>
          <w:rFonts w:ascii="Times New Roman" w:hAnsi="Times New Roman"/>
          <w:b/>
          <w:sz w:val="24"/>
          <w:szCs w:val="24"/>
        </w:rPr>
        <w:t xml:space="preserve"> степени: </w:t>
      </w:r>
      <w:r w:rsidRPr="00DF7E84">
        <w:rPr>
          <w:rFonts w:ascii="Times New Roman" w:hAnsi="Times New Roman"/>
          <w:sz w:val="24"/>
          <w:szCs w:val="24"/>
        </w:rPr>
        <w:t>шоу-группа «Эдельвейс») - старшая группа.</w:t>
      </w:r>
      <w:r w:rsidRPr="00DF7E84">
        <w:rPr>
          <w:rFonts w:ascii="Times New Roman" w:hAnsi="Times New Roman"/>
          <w:bCs/>
          <w:sz w:val="24"/>
          <w:szCs w:val="24"/>
        </w:rPr>
        <w:t xml:space="preserve"> Руководитель Рачкова О.В.</w:t>
      </w:r>
    </w:p>
    <w:p w:rsidR="00327687" w:rsidRPr="00DF7E84" w:rsidRDefault="00327687" w:rsidP="00327687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7E84">
        <w:rPr>
          <w:rFonts w:ascii="Times New Roman" w:hAnsi="Times New Roman"/>
          <w:sz w:val="24"/>
          <w:szCs w:val="24"/>
        </w:rPr>
        <w:t xml:space="preserve">Конкурс вокалистов «Ретро-шлягер» </w:t>
      </w:r>
      <w:r w:rsidRPr="00DF7E84">
        <w:rPr>
          <w:rFonts w:ascii="Times New Roman" w:hAnsi="Times New Roman"/>
          <w:b/>
          <w:sz w:val="24"/>
          <w:szCs w:val="24"/>
        </w:rPr>
        <w:t xml:space="preserve">- Гран-при. Шоу-группа «Эдельвейс» </w:t>
      </w:r>
    </w:p>
    <w:p w:rsidR="00327687" w:rsidRPr="00DF7E84" w:rsidRDefault="00327687" w:rsidP="00327687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7E84">
        <w:rPr>
          <w:rFonts w:ascii="Times New Roman" w:hAnsi="Times New Roman"/>
          <w:b/>
          <w:kern w:val="1"/>
          <w:sz w:val="24"/>
          <w:szCs w:val="24"/>
        </w:rPr>
        <w:t>Муниципальный конкурс «</w:t>
      </w:r>
      <w:r w:rsidRPr="00DF7E84">
        <w:rPr>
          <w:rFonts w:ascii="Times New Roman" w:hAnsi="Times New Roman"/>
          <w:b/>
          <w:sz w:val="24"/>
          <w:szCs w:val="24"/>
        </w:rPr>
        <w:t>Лучший учитель мордовского языка</w:t>
      </w:r>
      <w:r w:rsidRPr="00DF7E84">
        <w:rPr>
          <w:rFonts w:ascii="Times New Roman" w:hAnsi="Times New Roman"/>
          <w:kern w:val="1"/>
          <w:sz w:val="24"/>
          <w:szCs w:val="24"/>
        </w:rPr>
        <w:t>»</w:t>
      </w:r>
      <w:r w:rsidRPr="00DF7E84">
        <w:rPr>
          <w:rFonts w:ascii="Times New Roman" w:hAnsi="Times New Roman"/>
          <w:b/>
          <w:kern w:val="1"/>
          <w:sz w:val="24"/>
          <w:szCs w:val="24"/>
        </w:rPr>
        <w:t xml:space="preserve"> - Сидяева В.А. – учитель мокшанского языка</w:t>
      </w:r>
    </w:p>
    <w:p w:rsidR="00DF346C" w:rsidRPr="00DF7E84" w:rsidRDefault="00327687" w:rsidP="00CB6801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7E84">
        <w:rPr>
          <w:rFonts w:ascii="Times New Roman" w:hAnsi="Times New Roman"/>
          <w:sz w:val="24"/>
          <w:szCs w:val="24"/>
        </w:rPr>
        <w:t>С августа 2016 году школа работает в рамках пилотного республиканского проекта</w:t>
      </w:r>
      <w:r w:rsidRPr="00DF7E84">
        <w:rPr>
          <w:rFonts w:ascii="Times New Roman" w:hAnsi="Times New Roman"/>
          <w:b/>
          <w:sz w:val="24"/>
          <w:szCs w:val="24"/>
        </w:rPr>
        <w:t xml:space="preserve"> «Российское движение школьников</w:t>
      </w:r>
      <w:r w:rsidRPr="00DF7E84">
        <w:rPr>
          <w:rFonts w:ascii="Times New Roman" w:hAnsi="Times New Roman"/>
          <w:sz w:val="24"/>
          <w:szCs w:val="24"/>
        </w:rPr>
        <w:t xml:space="preserve">», где определился свой </w:t>
      </w:r>
      <w:r w:rsidRPr="00DF7E84">
        <w:rPr>
          <w:rFonts w:ascii="Times New Roman" w:hAnsi="Times New Roman"/>
          <w:b/>
          <w:sz w:val="24"/>
          <w:szCs w:val="24"/>
        </w:rPr>
        <w:t>«Фестиваль школьных достижений – 2017</w:t>
      </w:r>
      <w:r w:rsidRPr="00DF7E84">
        <w:rPr>
          <w:rFonts w:ascii="Times New Roman" w:hAnsi="Times New Roman"/>
          <w:sz w:val="24"/>
          <w:szCs w:val="24"/>
        </w:rPr>
        <w:t xml:space="preserve">МОУ «Средняя общеобразовательная школа №28» по 4 </w:t>
      </w:r>
      <w:r w:rsidRPr="00DF7E84">
        <w:rPr>
          <w:rFonts w:ascii="Times New Roman" w:hAnsi="Times New Roman"/>
          <w:b/>
          <w:sz w:val="24"/>
          <w:szCs w:val="24"/>
          <w:u w:val="single"/>
        </w:rPr>
        <w:t>направлениям:</w:t>
      </w:r>
    </w:p>
    <w:p w:rsidR="00327687" w:rsidRPr="00DF7E84" w:rsidRDefault="00327687" w:rsidP="00327687">
      <w:pPr>
        <w:pStyle w:val="12"/>
        <w:numPr>
          <w:ilvl w:val="0"/>
          <w:numId w:val="37"/>
        </w:numPr>
      </w:pPr>
      <w:r w:rsidRPr="00DF7E84">
        <w:rPr>
          <w:b/>
        </w:rPr>
        <w:t>Личностное развитие</w:t>
      </w:r>
      <w:r w:rsidRPr="00DF7E84">
        <w:t xml:space="preserve"> (интеллектуальное, эстетическое, спортивное, трудовое) </w:t>
      </w:r>
    </w:p>
    <w:p w:rsidR="00327687" w:rsidRPr="00DF7E84" w:rsidRDefault="00327687" w:rsidP="00327687">
      <w:pPr>
        <w:pStyle w:val="12"/>
        <w:numPr>
          <w:ilvl w:val="0"/>
          <w:numId w:val="37"/>
        </w:numPr>
      </w:pPr>
      <w:r w:rsidRPr="00DF7E84">
        <w:rPr>
          <w:b/>
        </w:rPr>
        <w:t>Гражданский активизм</w:t>
      </w:r>
      <w:r w:rsidRPr="00DF7E84">
        <w:t xml:space="preserve"> (волонтерская, шефская работа, система самоуправления)</w:t>
      </w:r>
    </w:p>
    <w:p w:rsidR="00327687" w:rsidRPr="00DF7E84" w:rsidRDefault="00327687" w:rsidP="00327687">
      <w:pPr>
        <w:pStyle w:val="12"/>
        <w:numPr>
          <w:ilvl w:val="0"/>
          <w:numId w:val="37"/>
        </w:numPr>
      </w:pPr>
      <w:r w:rsidRPr="00DF7E84">
        <w:rPr>
          <w:b/>
        </w:rPr>
        <w:t xml:space="preserve">Военно-патриотическое </w:t>
      </w:r>
      <w:r w:rsidRPr="00DF7E84">
        <w:t xml:space="preserve">(«Юнармия», клуб «Патриот») </w:t>
      </w:r>
    </w:p>
    <w:p w:rsidR="00327687" w:rsidRPr="00DF7E84" w:rsidRDefault="00327687" w:rsidP="00CB6801">
      <w:pPr>
        <w:pStyle w:val="12"/>
        <w:numPr>
          <w:ilvl w:val="0"/>
          <w:numId w:val="37"/>
        </w:numPr>
      </w:pPr>
      <w:r w:rsidRPr="00DF7E84">
        <w:rPr>
          <w:b/>
        </w:rPr>
        <w:lastRenderedPageBreak/>
        <w:t xml:space="preserve">Информационно – медийное </w:t>
      </w:r>
      <w:r w:rsidRPr="00DF7E84">
        <w:t>(школьные СМИ: ежемесячные выпуски номеров «Наша газета», «Боевой листок», информационный стенд «Под углом 28» и т.д.)</w:t>
      </w:r>
    </w:p>
    <w:tbl>
      <w:tblPr>
        <w:tblW w:w="145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409"/>
        <w:gridCol w:w="7938"/>
        <w:gridCol w:w="3326"/>
      </w:tblGrid>
      <w:tr w:rsidR="00EB10FF" w:rsidRPr="00DF7E84" w:rsidTr="00CB6801">
        <w:trPr>
          <w:trHeight w:val="70"/>
        </w:trPr>
        <w:tc>
          <w:tcPr>
            <w:tcW w:w="851" w:type="dxa"/>
          </w:tcPr>
          <w:p w:rsidR="00327687" w:rsidRPr="00DF7E84" w:rsidRDefault="00327687" w:rsidP="00CB6801">
            <w:pPr>
              <w:pStyle w:val="12"/>
              <w:rPr>
                <w:b/>
              </w:rPr>
            </w:pPr>
            <w:r w:rsidRPr="00DF7E84">
              <w:rPr>
                <w:b/>
              </w:rPr>
              <w:t>№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jc w:val="center"/>
              <w:rPr>
                <w:b/>
              </w:rPr>
            </w:pPr>
            <w:r w:rsidRPr="00DF7E84">
              <w:rPr>
                <w:b/>
              </w:rPr>
              <w:t>Номинация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jc w:val="center"/>
              <w:rPr>
                <w:b/>
              </w:rPr>
            </w:pPr>
            <w:r w:rsidRPr="00DF7E84">
              <w:rPr>
                <w:b/>
              </w:rPr>
              <w:t>Содержание деятельности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jc w:val="center"/>
              <w:rPr>
                <w:b/>
                <w:i/>
              </w:rPr>
            </w:pPr>
            <w:r w:rsidRPr="00DF7E84">
              <w:rPr>
                <w:b/>
                <w:i/>
              </w:rPr>
              <w:t>Подведение итогов</w:t>
            </w: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jc w:val="center"/>
              <w:rPr>
                <w:b/>
              </w:rPr>
            </w:pPr>
            <w:r w:rsidRPr="00DF7E84">
              <w:rPr>
                <w:b/>
                <w:lang w:val="en-US"/>
              </w:rPr>
              <w:t>I</w:t>
            </w:r>
            <w:r w:rsidRPr="00DF7E84">
              <w:rPr>
                <w:b/>
              </w:rPr>
              <w:t>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jc w:val="center"/>
              <w:rPr>
                <w:b/>
              </w:rPr>
            </w:pPr>
            <w:r w:rsidRPr="00DF7E84">
              <w:rPr>
                <w:b/>
              </w:rPr>
              <w:t>Личностное развитие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</w:pPr>
            <w:r w:rsidRPr="00DF7E84">
              <w:t>Популяризация профессий, здорового образа жизни, творческое развитие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jc w:val="center"/>
              <w:rPr>
                <w:i/>
              </w:rPr>
            </w:pP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«Интеллектуальная радуга»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муниципального этапа Всероссийской предметной олимпиады... (регионального, всероссийского т.д.)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предметных конкурсов, интеллектуальных марафонов разного уровня...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–5 баллов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Призер – 8 баллов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 – 10 баллов</w:t>
            </w: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Исследователи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Участник конкурсов исследовательских и проектных работ разного уровня 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 5 баллов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Призер – 8 баллов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 – 10 баллов</w:t>
            </w: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«Золотое перо»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Участник литературных конкурсов, творческих проектов разного уровня 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 5 баллов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Призер – 8 баллов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 – 10 баллов</w:t>
            </w: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«Золотые ручки»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выставок прикладного творчества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 3 балла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Активный участник – 5 баллов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 – 7 баллов</w:t>
            </w: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«Волшебная кисть»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художественных выставок, акций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 3 балла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Активный участник – 5 баллов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 – 7 баллов</w:t>
            </w: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6.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«Хрустальный башмачок»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танцевальных конкурсов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 3 балла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Активный участник – 5 баллов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 – 7 баллов</w:t>
            </w: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«Серебряные голоса»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Участник вокальных конкурсов 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 3 балла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Активный участник – 5 баллов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 – 7 баллов</w:t>
            </w: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«Серебряная маска» 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театрализованных представлений и театрализованных конкурсов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 3 балла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Активный участник – 5 баллов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 – 7 баллов</w:t>
            </w: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«Олимпиец»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спортивных соревнований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 1 балл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Организатор – 3 балла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 – 5 баллов</w:t>
            </w: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10.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«Муравей» 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Участник трудовых акций 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(субботники, воскресники...), школьного дежурства...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 1 балл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Активный участник – 2 балла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Организатор – 3 балла</w:t>
            </w: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«Лучший портфель»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 акции «Самый бережливый и самый аккуратный ученик»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 1 балл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Организатор – 3 балла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 – 5 баллов</w:t>
            </w: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  <w:lang w:val="en-US"/>
              </w:rPr>
              <w:t>II</w:t>
            </w:r>
            <w:r w:rsidRPr="00DF7E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Гражданская активность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Волонтерское движение, доборовольчество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«Лидер»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молодежных форумов, лагерей актива, клубов по интересам, гуманитарных акций, активисты школьного самоуправления ...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 3 балла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Активный участник – 5 баллов</w:t>
            </w: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«Золотое сердце»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волонтерского движения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 3 балла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Активный участник – 5 баллов</w:t>
            </w: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«Вожатый»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Активисты шефской работы 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 3 балла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Активный участник – 5 баллов</w:t>
            </w: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  <w:lang w:val="en-US"/>
              </w:rPr>
              <w:t>III</w:t>
            </w:r>
            <w:r w:rsidRPr="00DF7E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Военно-патриотическое 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Юнармейцы, детское движение Россоюззапаса «Школа безопасности», поисковое движение, Волонтеры победы 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«Патриот»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патриотических акций, форумов, поисковых клубов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 3 балла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Активный участник – 5 баллов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 – 7 баллов</w:t>
            </w:r>
          </w:p>
        </w:tc>
      </w:tr>
      <w:tr w:rsidR="00EB10FF" w:rsidRPr="00DF7E84" w:rsidTr="00327687">
        <w:trPr>
          <w:trHeight w:val="522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«Юнармия»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Участник военно-патриотических мероприятий 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 3 балла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Активный участник – 5 баллов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 – 7 баллов</w:t>
            </w: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  <w:lang w:val="en-US"/>
              </w:rPr>
              <w:t>IY</w:t>
            </w:r>
            <w:r w:rsidRPr="00DF7E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Информационно-медийное направление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«Лидеры чтения» 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конкурсов и мероприятий «Суперчитатель»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 1 балл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Активный участник – 2 балла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Организатор – 3 балла</w:t>
            </w: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«Голос школы» 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Статьи заметки для школьных выпусков «Нашей газеты» и «Боевого листка», работа со школьным сайтом, со средствами массовой информации...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 3 балла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Активный участник – 5 баллов</w:t>
            </w:r>
          </w:p>
        </w:tc>
      </w:tr>
      <w:tr w:rsidR="00EB10FF" w:rsidRPr="00DF7E84" w:rsidTr="00327687">
        <w:trPr>
          <w:trHeight w:val="194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«Репортер»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Участник творческих проектов по фотографии, статье в газету, баннера, просветительской акции. 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 – 3 балла</w:t>
            </w:r>
          </w:p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Активный участник – 5 баллов</w:t>
            </w:r>
          </w:p>
        </w:tc>
      </w:tr>
      <w:tr w:rsidR="00EB10FF" w:rsidRPr="00DF7E84" w:rsidTr="00327687">
        <w:trPr>
          <w:trHeight w:val="303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  <w:lang w:val="en-US"/>
              </w:rPr>
              <w:t>Y</w:t>
            </w:r>
            <w:r w:rsidRPr="00DF7E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Будущее России 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</w:p>
        </w:tc>
      </w:tr>
      <w:tr w:rsidR="00EB10FF" w:rsidRPr="00DF7E84" w:rsidTr="00327687">
        <w:trPr>
          <w:trHeight w:val="267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Розовый слон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Учащиеся, набравшие определенное количество пятерок - 50% 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 баллов</w:t>
            </w:r>
          </w:p>
        </w:tc>
      </w:tr>
      <w:tr w:rsidR="00EB10FF" w:rsidRPr="00DF7E84" w:rsidTr="00327687">
        <w:trPr>
          <w:trHeight w:val="412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Алый парус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Учащиеся, превысившие свои прежние результаты в какой –либо деятельности (учебная, внеурочная, дополнительная)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 баллов</w:t>
            </w:r>
          </w:p>
        </w:tc>
      </w:tr>
      <w:tr w:rsidR="00327687" w:rsidRPr="00DF7E84" w:rsidTr="00327687">
        <w:trPr>
          <w:trHeight w:val="303"/>
        </w:trPr>
        <w:tc>
          <w:tcPr>
            <w:tcW w:w="851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3.</w:t>
            </w:r>
          </w:p>
        </w:tc>
        <w:tc>
          <w:tcPr>
            <w:tcW w:w="2409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Алмазные грани </w:t>
            </w:r>
          </w:p>
        </w:tc>
        <w:tc>
          <w:tcPr>
            <w:tcW w:w="7938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 5 – ти (и более) номинаций</w:t>
            </w:r>
          </w:p>
        </w:tc>
        <w:tc>
          <w:tcPr>
            <w:tcW w:w="3326" w:type="dxa"/>
          </w:tcPr>
          <w:p w:rsidR="00327687" w:rsidRPr="00DF7E84" w:rsidRDefault="00327687" w:rsidP="00327687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10 баллов</w:t>
            </w:r>
          </w:p>
        </w:tc>
      </w:tr>
    </w:tbl>
    <w:p w:rsidR="00327687" w:rsidRPr="00DF7E84" w:rsidRDefault="00327687" w:rsidP="00327687">
      <w:pPr>
        <w:pStyle w:val="12"/>
        <w:ind w:left="720"/>
        <w:rPr>
          <w:sz w:val="20"/>
          <w:szCs w:val="20"/>
        </w:rPr>
      </w:pPr>
    </w:p>
    <w:p w:rsidR="00327687" w:rsidRPr="00DF7E84" w:rsidRDefault="00327687" w:rsidP="00327687">
      <w:pPr>
        <w:pStyle w:val="12"/>
        <w:ind w:left="360"/>
        <w:rPr>
          <w:b/>
        </w:rPr>
      </w:pPr>
      <w:r w:rsidRPr="00DF7E84">
        <w:rPr>
          <w:b/>
        </w:rPr>
        <w:t>В номинации «Будущее России» из победителей в 4-х номинациях выбирают одного.</w:t>
      </w:r>
    </w:p>
    <w:p w:rsidR="00327687" w:rsidRPr="00DF7E84" w:rsidRDefault="00327687" w:rsidP="00327687">
      <w:pPr>
        <w:pStyle w:val="12"/>
        <w:ind w:left="360"/>
        <w:jc w:val="both"/>
      </w:pPr>
      <w:r w:rsidRPr="00DF7E84">
        <w:t xml:space="preserve">3-4-5 классы: </w:t>
      </w:r>
      <w:r w:rsidRPr="00DF7E84">
        <w:rPr>
          <w:b/>
        </w:rPr>
        <w:t>«Розовый слон</w:t>
      </w:r>
      <w:r w:rsidRPr="00DF7E84">
        <w:t>» - символ добра, достоинства, непобедимой мощи, благоразумия.</w:t>
      </w:r>
    </w:p>
    <w:p w:rsidR="00327687" w:rsidRPr="00DF7E84" w:rsidRDefault="00327687" w:rsidP="00327687">
      <w:pPr>
        <w:pStyle w:val="12"/>
        <w:ind w:left="360"/>
        <w:jc w:val="both"/>
      </w:pPr>
      <w:r w:rsidRPr="00DF7E84">
        <w:t xml:space="preserve">6-7-8 классы: </w:t>
      </w:r>
      <w:r w:rsidRPr="00DF7E84">
        <w:rPr>
          <w:b/>
        </w:rPr>
        <w:t xml:space="preserve">«Алые паруса» - </w:t>
      </w:r>
      <w:r w:rsidRPr="00DF7E84">
        <w:t>символ надежды и мечты, исполнение желаний и нравственной чистоты, воли и динамизма.</w:t>
      </w:r>
    </w:p>
    <w:p w:rsidR="00327687" w:rsidRPr="00DF7E84" w:rsidRDefault="00327687" w:rsidP="00327687">
      <w:pPr>
        <w:pStyle w:val="12"/>
        <w:ind w:left="360"/>
        <w:jc w:val="both"/>
      </w:pPr>
      <w:r w:rsidRPr="00DF7E84">
        <w:t xml:space="preserve">9-10-11 классы: </w:t>
      </w:r>
      <w:r w:rsidRPr="00DF7E84">
        <w:rPr>
          <w:b/>
        </w:rPr>
        <w:t>«Алмазные грани</w:t>
      </w:r>
      <w:r w:rsidRPr="00DF7E84">
        <w:t>» - это символ красоты, надежности, прочности, чистоты. Блеск ума, сияние творчества, торжество духа.</w:t>
      </w:r>
    </w:p>
    <w:p w:rsidR="00327687" w:rsidRPr="00DF7E84" w:rsidRDefault="00327687" w:rsidP="00327687">
      <w:pPr>
        <w:pStyle w:val="af0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sz w:val="24"/>
          <w:szCs w:val="24"/>
        </w:rPr>
        <w:t>Школа включена в</w:t>
      </w:r>
      <w:r w:rsidRPr="00DF7E84">
        <w:rPr>
          <w:rFonts w:ascii="Times New Roman" w:hAnsi="Times New Roman"/>
          <w:b/>
        </w:rPr>
        <w:t xml:space="preserve"> Федеральный грант </w:t>
      </w:r>
      <w:r w:rsidRPr="00DF7E84">
        <w:rPr>
          <w:rFonts w:ascii="Times New Roman" w:hAnsi="Times New Roman"/>
          <w:b/>
          <w:sz w:val="24"/>
          <w:szCs w:val="24"/>
          <w:lang w:eastAsia="ru-RU"/>
        </w:rPr>
        <w:t>«Комплекс мер по развитию эффективных практик предпрофессиональной подготовки детей-инвалидов и детей с ограниченными возможностями здоровья в Республике Мордовия» (</w:t>
      </w:r>
      <w:r w:rsidRPr="00DF7E84">
        <w:rPr>
          <w:rFonts w:ascii="Times New Roman" w:hAnsi="Times New Roman"/>
          <w:sz w:val="24"/>
          <w:szCs w:val="24"/>
          <w:lang w:eastAsia="ru-RU"/>
        </w:rPr>
        <w:t>ПостановениеПравительства Республики Мордовия от 13.12.2017 года № 751-Р)</w:t>
      </w:r>
    </w:p>
    <w:p w:rsidR="00327687" w:rsidRPr="00DF7E84" w:rsidRDefault="00327687" w:rsidP="00327687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F7E84">
        <w:rPr>
          <w:rFonts w:ascii="Times New Roman" w:hAnsi="Times New Roman"/>
          <w:b/>
          <w:sz w:val="24"/>
          <w:szCs w:val="24"/>
          <w:u w:val="single"/>
          <w:lang w:eastAsia="ru-RU"/>
        </w:rPr>
        <w:t>2018 год</w:t>
      </w:r>
    </w:p>
    <w:p w:rsidR="00327687" w:rsidRPr="00DF7E84" w:rsidRDefault="00327687" w:rsidP="00327687">
      <w:pPr>
        <w:pStyle w:val="af0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7E84">
        <w:rPr>
          <w:rFonts w:ascii="Times New Roman" w:hAnsi="Times New Roman"/>
          <w:b/>
          <w:sz w:val="24"/>
          <w:szCs w:val="24"/>
          <w:lang w:eastAsia="ru-RU"/>
        </w:rPr>
        <w:t>Школьный проект «Гостиничный сервис»</w:t>
      </w:r>
    </w:p>
    <w:p w:rsidR="00327687" w:rsidRPr="00DF7E84" w:rsidRDefault="00327687" w:rsidP="00327687">
      <w:pPr>
        <w:pStyle w:val="af0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>Открытие студии спортивного танца «</w:t>
      </w:r>
      <w:r w:rsidRPr="00DF7E84">
        <w:rPr>
          <w:rFonts w:ascii="Times New Roman" w:hAnsi="Times New Roman"/>
          <w:b/>
          <w:sz w:val="24"/>
          <w:szCs w:val="24"/>
          <w:lang w:val="en-US"/>
        </w:rPr>
        <w:t>AI</w:t>
      </w:r>
      <w:r w:rsidRPr="00DF7E84">
        <w:rPr>
          <w:rFonts w:ascii="Times New Roman" w:hAnsi="Times New Roman"/>
          <w:b/>
          <w:sz w:val="24"/>
          <w:szCs w:val="24"/>
        </w:rPr>
        <w:t xml:space="preserve"> - </w:t>
      </w:r>
      <w:r w:rsidRPr="00DF7E84">
        <w:rPr>
          <w:rFonts w:ascii="Times New Roman" w:hAnsi="Times New Roman"/>
          <w:b/>
          <w:sz w:val="24"/>
          <w:szCs w:val="24"/>
          <w:lang w:val="en-US"/>
        </w:rPr>
        <w:t>TEAM</w:t>
      </w:r>
      <w:r w:rsidRPr="00DF7E84">
        <w:rPr>
          <w:rFonts w:ascii="Times New Roman" w:hAnsi="Times New Roman"/>
          <w:b/>
          <w:sz w:val="24"/>
          <w:szCs w:val="24"/>
        </w:rPr>
        <w:t>».</w:t>
      </w:r>
    </w:p>
    <w:p w:rsidR="00327687" w:rsidRPr="00DF7E84" w:rsidRDefault="00327687" w:rsidP="00327687">
      <w:pPr>
        <w:pStyle w:val="af0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>Проведение осеннего юнармейского, военно-патриотического лагеря в рамках проекта РДШ «Мы-первые!» (ноябрь)</w:t>
      </w:r>
    </w:p>
    <w:p w:rsidR="00327687" w:rsidRPr="00DF7E84" w:rsidRDefault="00327687" w:rsidP="00327687">
      <w:pPr>
        <w:pStyle w:val="af0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>Военно- полевые сборы (май) – военно-спортивные классы 5а, 6а, 7а в рамках проекта «Юнармия»</w:t>
      </w:r>
    </w:p>
    <w:p w:rsidR="00327687" w:rsidRPr="00DF7E84" w:rsidRDefault="00327687" w:rsidP="00327687">
      <w:pPr>
        <w:pStyle w:val="12"/>
        <w:jc w:val="both"/>
        <w:rPr>
          <w:b/>
          <w:u w:val="single"/>
        </w:rPr>
      </w:pPr>
      <w:r w:rsidRPr="00DF7E84">
        <w:rPr>
          <w:b/>
          <w:u w:val="single"/>
        </w:rPr>
        <w:t>2019 год</w:t>
      </w:r>
    </w:p>
    <w:p w:rsidR="00327687" w:rsidRPr="00DF7E84" w:rsidRDefault="00327687" w:rsidP="00327687">
      <w:pPr>
        <w:pStyle w:val="af0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>Реконструкция школьного музея боевой славы 376 Кузбасско-Псковской Краснознаменной стрелковой дивизии (январь – апрель 2019)</w:t>
      </w:r>
    </w:p>
    <w:p w:rsidR="00327687" w:rsidRPr="00DF7E84" w:rsidRDefault="00327687" w:rsidP="00327687">
      <w:pPr>
        <w:pStyle w:val="af0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lastRenderedPageBreak/>
        <w:t xml:space="preserve">Открытие зала, </w:t>
      </w:r>
      <w:r w:rsidRPr="00DF7E84">
        <w:rPr>
          <w:rFonts w:ascii="Times New Roman" w:hAnsi="Times New Roman"/>
          <w:sz w:val="24"/>
          <w:szCs w:val="24"/>
        </w:rPr>
        <w:t xml:space="preserve">посвященного Герою Советского Союза, летчика </w:t>
      </w:r>
      <w:r w:rsidR="00DF346C" w:rsidRPr="00DF7E84">
        <w:rPr>
          <w:rFonts w:ascii="Times New Roman" w:hAnsi="Times New Roman"/>
          <w:sz w:val="24"/>
          <w:szCs w:val="24"/>
        </w:rPr>
        <w:t>М.П.Д</w:t>
      </w:r>
      <w:r w:rsidRPr="00DF7E84">
        <w:rPr>
          <w:rFonts w:ascii="Times New Roman" w:hAnsi="Times New Roman"/>
          <w:sz w:val="24"/>
          <w:szCs w:val="24"/>
        </w:rPr>
        <w:t>евятаева, чье имя носит школьный Поисковый отряд «Память</w:t>
      </w:r>
      <w:r w:rsidRPr="00DF7E84">
        <w:rPr>
          <w:rFonts w:ascii="Times New Roman" w:hAnsi="Times New Roman"/>
          <w:b/>
          <w:sz w:val="24"/>
          <w:szCs w:val="24"/>
        </w:rPr>
        <w:t>» (19.09.2019).</w:t>
      </w:r>
    </w:p>
    <w:p w:rsidR="00327687" w:rsidRPr="00DF7E84" w:rsidRDefault="00327687" w:rsidP="00327687">
      <w:pPr>
        <w:pStyle w:val="af0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 xml:space="preserve">Открытие Парты героя, </w:t>
      </w:r>
      <w:r w:rsidRPr="00DF7E84">
        <w:rPr>
          <w:rFonts w:ascii="Times New Roman" w:hAnsi="Times New Roman"/>
          <w:sz w:val="24"/>
          <w:szCs w:val="24"/>
        </w:rPr>
        <w:t>посвященной Герою Советского Союза, летчику Девятаву Михаилу Петровичу (</w:t>
      </w:r>
      <w:r w:rsidRPr="00DF7E84">
        <w:rPr>
          <w:rFonts w:ascii="Times New Roman" w:hAnsi="Times New Roman"/>
          <w:b/>
          <w:sz w:val="24"/>
          <w:szCs w:val="24"/>
        </w:rPr>
        <w:t>19.09.2019)</w:t>
      </w:r>
    </w:p>
    <w:p w:rsidR="00327687" w:rsidRPr="00DF7E84" w:rsidRDefault="00327687" w:rsidP="00327687">
      <w:pPr>
        <w:pStyle w:val="af0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 xml:space="preserve">Реализация проекта «Костюм финно-угра» эпохи 9-11 веков </w:t>
      </w:r>
      <w:r w:rsidRPr="00DF7E84">
        <w:rPr>
          <w:rFonts w:ascii="Times New Roman" w:hAnsi="Times New Roman"/>
          <w:sz w:val="24"/>
          <w:szCs w:val="24"/>
        </w:rPr>
        <w:t xml:space="preserve">в рамках «Школы Искусств» </w:t>
      </w:r>
    </w:p>
    <w:p w:rsidR="00327687" w:rsidRPr="00DF7E84" w:rsidRDefault="00327687" w:rsidP="00327687">
      <w:pPr>
        <w:pStyle w:val="af0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 xml:space="preserve">Открытие «Школы интуитивного рисования» </w:t>
      </w:r>
      <w:r w:rsidRPr="00DF7E84">
        <w:rPr>
          <w:rFonts w:ascii="Times New Roman" w:hAnsi="Times New Roman"/>
          <w:sz w:val="24"/>
          <w:szCs w:val="24"/>
        </w:rPr>
        <w:t>для детей с эмоционально-волевыми нарушениями в рамках «Школы искусств»</w:t>
      </w:r>
    </w:p>
    <w:p w:rsidR="00327687" w:rsidRPr="00DF7E84" w:rsidRDefault="00327687" w:rsidP="00327687">
      <w:pPr>
        <w:pStyle w:val="af0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DF7E84">
        <w:rPr>
          <w:rFonts w:ascii="Times New Roman" w:hAnsi="Times New Roman"/>
          <w:b/>
          <w:sz w:val="24"/>
          <w:szCs w:val="24"/>
        </w:rPr>
        <w:t>Переход на новую Программу развития школы</w:t>
      </w:r>
      <w:r w:rsidRPr="00DF7E84">
        <w:rPr>
          <w:rFonts w:ascii="Times New Roman" w:hAnsi="Times New Roman"/>
          <w:sz w:val="24"/>
          <w:szCs w:val="24"/>
        </w:rPr>
        <w:t xml:space="preserve"> от «Школа адаптивной модели с системой дополнительного образования» (2014-2019 г.г.) до «Школа социального успеха» (2020 – 2024 г.г.)</w:t>
      </w:r>
    </w:p>
    <w:p w:rsidR="00327687" w:rsidRPr="00DF7E84" w:rsidRDefault="00327687" w:rsidP="00327687">
      <w:pPr>
        <w:jc w:val="both"/>
        <w:rPr>
          <w:b/>
          <w:u w:val="single"/>
        </w:rPr>
      </w:pPr>
      <w:r w:rsidRPr="00DF7E84">
        <w:rPr>
          <w:b/>
          <w:u w:val="single"/>
        </w:rPr>
        <w:t>2020 год</w:t>
      </w:r>
    </w:p>
    <w:p w:rsidR="00327687" w:rsidRPr="00DF7E84" w:rsidRDefault="00327687" w:rsidP="00327687">
      <w:pPr>
        <w:pStyle w:val="af0"/>
        <w:numPr>
          <w:ilvl w:val="0"/>
          <w:numId w:val="19"/>
        </w:numPr>
        <w:jc w:val="both"/>
        <w:rPr>
          <w:rFonts w:ascii="Times New Roman" w:hAnsi="Times New Roman"/>
          <w:b/>
        </w:rPr>
      </w:pPr>
      <w:r w:rsidRPr="00DF7E84">
        <w:rPr>
          <w:rFonts w:ascii="Times New Roman" w:hAnsi="Times New Roman"/>
          <w:b/>
        </w:rPr>
        <w:t>Победители республиканского конкурса проекта «Лучший поисковый отряд года - 2020» в</w:t>
      </w:r>
      <w:r w:rsidRPr="00DF7E84">
        <w:rPr>
          <w:rFonts w:ascii="Times New Roman" w:hAnsi="Times New Roman"/>
        </w:rPr>
        <w:t xml:space="preserve"> номинациях «Лучший поисковый отряд», «Лучший поисковик», «Лучшая программа» в рамках патриотического воспитания подрастающего поколения </w:t>
      </w:r>
    </w:p>
    <w:p w:rsidR="00327687" w:rsidRPr="00DF7E84" w:rsidRDefault="00327687" w:rsidP="00327687">
      <w:pPr>
        <w:pStyle w:val="af0"/>
        <w:numPr>
          <w:ilvl w:val="0"/>
          <w:numId w:val="19"/>
        </w:numPr>
        <w:jc w:val="both"/>
        <w:rPr>
          <w:rFonts w:ascii="Times New Roman" w:hAnsi="Times New Roman"/>
        </w:rPr>
      </w:pPr>
      <w:r w:rsidRPr="00DF7E84">
        <w:rPr>
          <w:rFonts w:ascii="Times New Roman" w:hAnsi="Times New Roman"/>
          <w:b/>
        </w:rPr>
        <w:t>Диплом (Победителя)</w:t>
      </w:r>
      <w:r w:rsidRPr="00DF7E84">
        <w:rPr>
          <w:rFonts w:ascii="Times New Roman" w:hAnsi="Times New Roman"/>
        </w:rPr>
        <w:t>республиканского конкурса проекта «Растим патриотов России. Живем и помним»</w:t>
      </w:r>
      <w:r w:rsidRPr="00DF7E84">
        <w:rPr>
          <w:rFonts w:ascii="Times New Roman" w:hAnsi="Times New Roman"/>
          <w:b/>
        </w:rPr>
        <w:t xml:space="preserve"> в</w:t>
      </w:r>
      <w:r w:rsidRPr="00DF7E84">
        <w:rPr>
          <w:rFonts w:ascii="Times New Roman" w:hAnsi="Times New Roman"/>
        </w:rPr>
        <w:t xml:space="preserve"> номинации «Подвиг бессмертен; рук. Планкин А.И.</w:t>
      </w:r>
    </w:p>
    <w:p w:rsidR="00327687" w:rsidRPr="00DF7E84" w:rsidRDefault="00327687" w:rsidP="00327687">
      <w:pPr>
        <w:pStyle w:val="af0"/>
        <w:numPr>
          <w:ilvl w:val="0"/>
          <w:numId w:val="19"/>
        </w:numPr>
        <w:jc w:val="both"/>
        <w:rPr>
          <w:rFonts w:ascii="Times New Roman" w:hAnsi="Times New Roman"/>
        </w:rPr>
      </w:pPr>
      <w:r w:rsidRPr="00DF7E84">
        <w:rPr>
          <w:rFonts w:ascii="Times New Roman" w:hAnsi="Times New Roman"/>
          <w:b/>
        </w:rPr>
        <w:t xml:space="preserve">Победители республиканского конкурса Музей боевой славы </w:t>
      </w:r>
      <w:r w:rsidRPr="00DF7E84">
        <w:rPr>
          <w:rFonts w:ascii="Times New Roman" w:hAnsi="Times New Roman"/>
        </w:rPr>
        <w:t>(школьный музей Краснознаменной 376Кузбасско-Псковской стрелковой дивизии); рук. Планкин А.И.</w:t>
      </w:r>
    </w:p>
    <w:p w:rsidR="00327687" w:rsidRPr="00DF7E84" w:rsidRDefault="00327687" w:rsidP="00327687">
      <w:pPr>
        <w:pStyle w:val="af0"/>
        <w:numPr>
          <w:ilvl w:val="0"/>
          <w:numId w:val="19"/>
        </w:numPr>
        <w:jc w:val="both"/>
        <w:rPr>
          <w:rFonts w:ascii="Times New Roman" w:hAnsi="Times New Roman"/>
        </w:rPr>
      </w:pPr>
      <w:r w:rsidRPr="00DF7E84">
        <w:rPr>
          <w:rFonts w:ascii="Times New Roman" w:hAnsi="Times New Roman"/>
          <w:b/>
        </w:rPr>
        <w:t xml:space="preserve">Сертификат </w:t>
      </w:r>
      <w:r w:rsidRPr="00DF7E84">
        <w:rPr>
          <w:rFonts w:ascii="Times New Roman" w:hAnsi="Times New Roman"/>
        </w:rPr>
        <w:t xml:space="preserve">Музей Боевой Славы "376-ой Краснознаменной Кузбасско-Псковской стрелковой дивизии" МОУ "СОШ №28" является </w:t>
      </w:r>
      <w:r w:rsidRPr="00DF7E84">
        <w:rPr>
          <w:rFonts w:ascii="Times New Roman" w:hAnsi="Times New Roman"/>
          <w:b/>
        </w:rPr>
        <w:t>ПАРТНЕРОМ МУЗЕЯ ПОБЕДЫ (</w:t>
      </w:r>
      <w:r w:rsidRPr="00DF7E84">
        <w:rPr>
          <w:rFonts w:ascii="Times New Roman" w:hAnsi="Times New Roman"/>
        </w:rPr>
        <w:t>рук. Планкин А.И.)</w:t>
      </w:r>
    </w:p>
    <w:p w:rsidR="00327687" w:rsidRPr="00DF7E84" w:rsidRDefault="00327687" w:rsidP="00327687">
      <w:pPr>
        <w:pStyle w:val="af0"/>
        <w:numPr>
          <w:ilvl w:val="0"/>
          <w:numId w:val="19"/>
        </w:numPr>
        <w:jc w:val="both"/>
        <w:rPr>
          <w:rFonts w:ascii="Times New Roman" w:hAnsi="Times New Roman"/>
        </w:rPr>
      </w:pPr>
      <w:r w:rsidRPr="00DF7E84">
        <w:rPr>
          <w:rFonts w:ascii="Times New Roman" w:hAnsi="Times New Roman"/>
          <w:b/>
        </w:rPr>
        <w:t xml:space="preserve">Грамота (2 место) </w:t>
      </w:r>
      <w:r w:rsidRPr="00DF7E84">
        <w:rPr>
          <w:rFonts w:ascii="Times New Roman" w:hAnsi="Times New Roman"/>
        </w:rPr>
        <w:t>в Республиканском конкурсе «Лучший поисковый отряд Мордовии 2020 года», посвященном 75-летию Победы в Великой Отечественной войне (рук.Планкин А.И., г. Саранск 2020)</w:t>
      </w:r>
    </w:p>
    <w:p w:rsidR="00327687" w:rsidRPr="00DF7E84" w:rsidRDefault="00327687" w:rsidP="00327687">
      <w:pPr>
        <w:pStyle w:val="af0"/>
        <w:numPr>
          <w:ilvl w:val="0"/>
          <w:numId w:val="19"/>
        </w:numPr>
        <w:jc w:val="both"/>
        <w:rPr>
          <w:rFonts w:ascii="Times New Roman" w:hAnsi="Times New Roman"/>
        </w:rPr>
      </w:pPr>
      <w:r w:rsidRPr="00DF7E84">
        <w:rPr>
          <w:rFonts w:ascii="Times New Roman" w:hAnsi="Times New Roman"/>
          <w:b/>
          <w:sz w:val="24"/>
          <w:szCs w:val="24"/>
        </w:rPr>
        <w:t>Создание вокально - педагогического коллектива «Вдохновение</w:t>
      </w:r>
      <w:r w:rsidRPr="00DF7E84">
        <w:rPr>
          <w:rFonts w:ascii="Times New Roman" w:hAnsi="Times New Roman"/>
          <w:sz w:val="24"/>
          <w:szCs w:val="24"/>
        </w:rPr>
        <w:t>». Победители городского музыкального конкурса «Ретро-шлягер», Победители Республиканского фестиваля военно-патриотической песни «Сурский рубеж».</w:t>
      </w:r>
    </w:p>
    <w:p w:rsidR="00327687" w:rsidRPr="00DF7E84" w:rsidRDefault="00327687" w:rsidP="00327687">
      <w:pPr>
        <w:pStyle w:val="afff5"/>
        <w:rPr>
          <w:b/>
          <w:sz w:val="24"/>
          <w:szCs w:val="24"/>
          <w:u w:val="single"/>
        </w:rPr>
      </w:pPr>
      <w:r w:rsidRPr="00DF7E84">
        <w:rPr>
          <w:b/>
          <w:sz w:val="24"/>
          <w:szCs w:val="24"/>
          <w:u w:val="single"/>
        </w:rPr>
        <w:t>2021 год</w:t>
      </w:r>
    </w:p>
    <w:p w:rsidR="00327687" w:rsidRPr="00DF7E84" w:rsidRDefault="00327687" w:rsidP="00327687">
      <w:pPr>
        <w:numPr>
          <w:ilvl w:val="0"/>
          <w:numId w:val="21"/>
        </w:numPr>
        <w:rPr>
          <w:shd w:val="clear" w:color="auto" w:fill="FFFFFF"/>
        </w:rPr>
      </w:pPr>
      <w:r w:rsidRPr="00DF7E84">
        <w:rPr>
          <w:b/>
        </w:rPr>
        <w:t>Торжественное открытие «Аллеи Памяти» легендарного лётчика Героя</w:t>
      </w:r>
      <w:r w:rsidRPr="00DF7E84">
        <w:t xml:space="preserve"> Советского Союза М.П. Девятаева и «</w:t>
      </w:r>
      <w:r w:rsidRPr="00DF7E84">
        <w:rPr>
          <w:b/>
        </w:rPr>
        <w:t>Аллеи Памяти» спортсменов-Героев Советского Союза</w:t>
      </w:r>
      <w:r w:rsidRPr="00DF7E84">
        <w:t xml:space="preserve"> участников Великой Отечественной войны (май 2021).</w:t>
      </w:r>
    </w:p>
    <w:p w:rsidR="00327687" w:rsidRPr="00DF7E84" w:rsidRDefault="00327687" w:rsidP="00327687">
      <w:pPr>
        <w:numPr>
          <w:ilvl w:val="0"/>
          <w:numId w:val="21"/>
        </w:numPr>
        <w:rPr>
          <w:shd w:val="clear" w:color="auto" w:fill="FFFFFF"/>
        </w:rPr>
      </w:pPr>
      <w:r w:rsidRPr="00DF7E84">
        <w:rPr>
          <w:b/>
        </w:rPr>
        <w:t xml:space="preserve">Открытие Парты героя, </w:t>
      </w:r>
      <w:r w:rsidRPr="00DF7E84">
        <w:t>посвященной имени Василия Сергеевича Ефремова прославленного лётчика, дважды Герою Советского Союза (18.02.22).</w:t>
      </w:r>
    </w:p>
    <w:p w:rsidR="00327687" w:rsidRPr="00DF7E84" w:rsidRDefault="00327687" w:rsidP="00327687">
      <w:pPr>
        <w:numPr>
          <w:ilvl w:val="0"/>
          <w:numId w:val="20"/>
        </w:numPr>
        <w:rPr>
          <w:b/>
        </w:rPr>
      </w:pPr>
      <w:r w:rsidRPr="00DF7E84">
        <w:rPr>
          <w:bCs/>
        </w:rPr>
        <w:t xml:space="preserve">Бойцы поискового отряда «Память» в составе сводного отряда МРПО «ПОИСК» приняли </w:t>
      </w:r>
      <w:r w:rsidRPr="00DF7E84">
        <w:rPr>
          <w:b/>
          <w:bCs/>
        </w:rPr>
        <w:t xml:space="preserve">участие в </w:t>
      </w:r>
      <w:r w:rsidRPr="00DF7E84">
        <w:rPr>
          <w:b/>
        </w:rPr>
        <w:t>Международной</w:t>
      </w:r>
      <w:r w:rsidRPr="00DF7E84">
        <w:rPr>
          <w:b/>
          <w:bCs/>
        </w:rPr>
        <w:t xml:space="preserve"> военно-исторической экспедиции - «Еланский плацдарм» Ростовская область</w:t>
      </w:r>
      <w:r w:rsidRPr="00DF7E84">
        <w:rPr>
          <w:b/>
          <w:shd w:val="clear" w:color="auto" w:fill="FFFFFF"/>
        </w:rPr>
        <w:t xml:space="preserve"> (май 2021г)</w:t>
      </w:r>
      <w:r w:rsidRPr="00DF7E84">
        <w:rPr>
          <w:b/>
        </w:rPr>
        <w:t xml:space="preserve">. </w:t>
      </w:r>
    </w:p>
    <w:p w:rsidR="00327687" w:rsidRPr="00DF7E84" w:rsidRDefault="00327687" w:rsidP="00327687">
      <w:pPr>
        <w:numPr>
          <w:ilvl w:val="0"/>
          <w:numId w:val="20"/>
        </w:numPr>
        <w:tabs>
          <w:tab w:val="left" w:pos="567"/>
          <w:tab w:val="left" w:pos="709"/>
        </w:tabs>
      </w:pPr>
      <w:r w:rsidRPr="00DF7E84">
        <w:rPr>
          <w:bCs/>
        </w:rPr>
        <w:t>Бойцы поискового отряда «Память» в составе сводного отряда МРПО «ПОИСК» приняли участие в</w:t>
      </w:r>
      <w:r w:rsidRPr="00DF7E84">
        <w:t xml:space="preserve"> е в поисково-краеведческой экспедиции на станции Красный узел, Ромодановский район </w:t>
      </w:r>
      <w:r w:rsidRPr="00DF7E84">
        <w:rPr>
          <w:b/>
          <w:shd w:val="clear" w:color="auto" w:fill="FFFFFF"/>
        </w:rPr>
        <w:t>были подняты и эксгумированы останки 14 бойцов Красной Армии</w:t>
      </w:r>
      <w:r w:rsidRPr="00DF7E84">
        <w:rPr>
          <w:b/>
        </w:rPr>
        <w:t>, умерших от ран в санитарных эшелонах.</w:t>
      </w:r>
      <w:r w:rsidRPr="00DF7E84">
        <w:rPr>
          <w:b/>
          <w:shd w:val="clear" w:color="auto" w:fill="FFFFFF"/>
        </w:rPr>
        <w:t xml:space="preserve"> (май 2021г)</w:t>
      </w:r>
      <w:r w:rsidRPr="00DF7E84">
        <w:rPr>
          <w:b/>
        </w:rPr>
        <w:t xml:space="preserve">. </w:t>
      </w:r>
    </w:p>
    <w:p w:rsidR="00327687" w:rsidRPr="00DF7E84" w:rsidRDefault="00327687" w:rsidP="00327687">
      <w:pPr>
        <w:numPr>
          <w:ilvl w:val="0"/>
          <w:numId w:val="20"/>
        </w:numPr>
        <w:tabs>
          <w:tab w:val="left" w:pos="567"/>
          <w:tab w:val="left" w:pos="709"/>
        </w:tabs>
        <w:jc w:val="both"/>
      </w:pPr>
      <w:r w:rsidRPr="00DF7E84">
        <w:rPr>
          <w:bCs/>
        </w:rPr>
        <w:t xml:space="preserve">Бойцы поискового отряда «Память» приняли </w:t>
      </w:r>
      <w:r w:rsidRPr="00DF7E84">
        <w:rPr>
          <w:b/>
          <w:bCs/>
        </w:rPr>
        <w:t>у</w:t>
      </w:r>
      <w:r w:rsidRPr="00DF7E84">
        <w:rPr>
          <w:b/>
        </w:rPr>
        <w:t>частие в поисково-краеведческой экспедиции в районе Богоявленского родника, на месте массовых захоронений репрессированных 30-40г. Разведка территории бывшего объекта НКВД</w:t>
      </w:r>
      <w:r w:rsidRPr="00DF7E84">
        <w:t xml:space="preserve"> (июнь 2021г.)</w:t>
      </w:r>
    </w:p>
    <w:p w:rsidR="00327687" w:rsidRPr="00DF7E84" w:rsidRDefault="00327687" w:rsidP="00327687">
      <w:pPr>
        <w:numPr>
          <w:ilvl w:val="0"/>
          <w:numId w:val="20"/>
        </w:numPr>
        <w:tabs>
          <w:tab w:val="left" w:pos="567"/>
          <w:tab w:val="left" w:pos="709"/>
        </w:tabs>
      </w:pPr>
      <w:r w:rsidRPr="00DF7E84">
        <w:t>Участие в работе «</w:t>
      </w:r>
      <w:r w:rsidRPr="00DF7E84">
        <w:rPr>
          <w:lang w:val="en-US"/>
        </w:rPr>
        <w:t>V</w:t>
      </w:r>
      <w:r w:rsidRPr="00DF7E84">
        <w:t xml:space="preserve"> съезда Общероссийского общественного гражданско-патриотического движения «Бессмертный полк России», Москва (июнь 2021г)</w:t>
      </w:r>
    </w:p>
    <w:p w:rsidR="00327687" w:rsidRPr="00DF7E84" w:rsidRDefault="00327687" w:rsidP="00327687">
      <w:pPr>
        <w:numPr>
          <w:ilvl w:val="0"/>
          <w:numId w:val="20"/>
        </w:numPr>
      </w:pPr>
      <w:r w:rsidRPr="00DF7E84">
        <w:rPr>
          <w:bCs/>
        </w:rPr>
        <w:lastRenderedPageBreak/>
        <w:t xml:space="preserve"> Бойцы поискового отряда «Память» в составе сводного отряда МРПО «ПОИСК» приняли </w:t>
      </w:r>
      <w:r w:rsidRPr="00DF7E84">
        <w:rPr>
          <w:b/>
          <w:bCs/>
        </w:rPr>
        <w:t>участие в</w:t>
      </w:r>
      <w:r w:rsidRPr="00DF7E84">
        <w:rPr>
          <w:b/>
        </w:rPr>
        <w:t xml:space="preserve"> Международной военно-исторической экспедиции </w:t>
      </w:r>
      <w:r w:rsidRPr="00DF7E84">
        <w:rPr>
          <w:b/>
          <w:shd w:val="clear" w:color="auto" w:fill="FFFFFF"/>
        </w:rPr>
        <w:t>«Западный фронт. Варшавское шоссе»</w:t>
      </w:r>
      <w:r w:rsidRPr="00DF7E84">
        <w:rPr>
          <w:b/>
        </w:rPr>
        <w:t xml:space="preserve"> Калужская область. </w:t>
      </w:r>
      <w:r w:rsidRPr="00DF7E84">
        <w:rPr>
          <w:shd w:val="clear" w:color="auto" w:fill="FFFFFF"/>
        </w:rPr>
        <w:t>За две недели поисковых работ были подняты и эксгумированы останки 18 бойцов Красной Армии (август 2021г).</w:t>
      </w:r>
    </w:p>
    <w:p w:rsidR="00327687" w:rsidRPr="00DF7E84" w:rsidRDefault="00327687" w:rsidP="00327687">
      <w:pPr>
        <w:numPr>
          <w:ilvl w:val="0"/>
          <w:numId w:val="20"/>
        </w:numPr>
        <w:tabs>
          <w:tab w:val="left" w:pos="567"/>
          <w:tab w:val="left" w:pos="709"/>
        </w:tabs>
        <w:jc w:val="both"/>
      </w:pPr>
      <w:r w:rsidRPr="00DF7E84">
        <w:rPr>
          <w:b/>
        </w:rPr>
        <w:t>Посвящение учащихся 7-8кл во</w:t>
      </w:r>
      <w:r w:rsidRPr="00DF7E84">
        <w:rPr>
          <w:rFonts w:ascii="YS Text" w:hAnsi="YS Text"/>
          <w:b/>
          <w:shd w:val="clear" w:color="auto" w:fill="FBFBFB"/>
        </w:rPr>
        <w:t>Всероссийское военно-патриотическое общественное движение«Юнармия»</w:t>
      </w:r>
      <w:r w:rsidRPr="00DF7E84">
        <w:rPr>
          <w:rFonts w:ascii="YS Text" w:hAnsi="YS Text"/>
          <w:shd w:val="clear" w:color="auto" w:fill="FBFBFB"/>
        </w:rPr>
        <w:t>. (07.10.2021).</w:t>
      </w:r>
    </w:p>
    <w:p w:rsidR="00327687" w:rsidRPr="00DF7E84" w:rsidRDefault="00327687" w:rsidP="00327687">
      <w:pPr>
        <w:numPr>
          <w:ilvl w:val="0"/>
          <w:numId w:val="20"/>
        </w:numPr>
      </w:pPr>
      <w:r w:rsidRPr="00DF7E84">
        <w:t>Участие в работе «</w:t>
      </w:r>
      <w:r w:rsidRPr="00DF7E84">
        <w:rPr>
          <w:b/>
          <w:lang w:val="en-US"/>
        </w:rPr>
        <w:t>V</w:t>
      </w:r>
      <w:r w:rsidRPr="00DF7E84">
        <w:rPr>
          <w:b/>
        </w:rPr>
        <w:t xml:space="preserve"> съезда Общероссийского общественного движения по увековечению памяти погибших при защите Отечества «Поисковое движение России»,</w:t>
      </w:r>
      <w:r w:rsidRPr="00DF7E84">
        <w:t xml:space="preserve"> г. Выборг (ноябрь 2021г.) </w:t>
      </w:r>
    </w:p>
    <w:p w:rsidR="00327687" w:rsidRPr="00DF7E84" w:rsidRDefault="00327687" w:rsidP="00327687">
      <w:pPr>
        <w:pStyle w:val="afff5"/>
        <w:numPr>
          <w:ilvl w:val="0"/>
          <w:numId w:val="20"/>
        </w:numPr>
      </w:pPr>
      <w:r w:rsidRPr="00DF7E84">
        <w:rPr>
          <w:b/>
        </w:rPr>
        <w:t xml:space="preserve">Старт проекта «Психологическая школьная студия «Ятащер» </w:t>
      </w:r>
      <w:r w:rsidRPr="00DF7E84">
        <w:t>(руководитель - Филатова А.М. (ноябрь 2021)</w:t>
      </w:r>
    </w:p>
    <w:p w:rsidR="00327687" w:rsidRPr="00DF7E84" w:rsidRDefault="00327687" w:rsidP="00327687">
      <w:pPr>
        <w:pStyle w:val="afff5"/>
        <w:numPr>
          <w:ilvl w:val="0"/>
          <w:numId w:val="20"/>
        </w:numPr>
      </w:pPr>
      <w:r w:rsidRPr="00DF7E84">
        <w:rPr>
          <w:b/>
        </w:rPr>
        <w:t xml:space="preserve">Участие в Всероссийском </w:t>
      </w:r>
      <w:r w:rsidRPr="00DF7E84">
        <w:rPr>
          <w:b/>
          <w:sz w:val="24"/>
          <w:szCs w:val="24"/>
          <w:shd w:val="clear" w:color="auto" w:fill="FFFFFF"/>
        </w:rPr>
        <w:t xml:space="preserve">форуме </w:t>
      </w:r>
      <w:r w:rsidRPr="00DF7E84">
        <w:rPr>
          <w:b/>
          <w:sz w:val="24"/>
          <w:szCs w:val="24"/>
        </w:rPr>
        <w:t>специалистов системы воспитания детей и молодежи «Воспитай патриота» (г.Москва</w:t>
      </w:r>
      <w:r w:rsidRPr="00DF7E84">
        <w:rPr>
          <w:sz w:val="24"/>
          <w:szCs w:val="24"/>
        </w:rPr>
        <w:t>, март 2021).</w:t>
      </w:r>
    </w:p>
    <w:p w:rsidR="00327687" w:rsidRPr="00DF7E84" w:rsidRDefault="00327687" w:rsidP="00327687">
      <w:pPr>
        <w:pStyle w:val="afff5"/>
        <w:numPr>
          <w:ilvl w:val="0"/>
          <w:numId w:val="20"/>
        </w:numPr>
        <w:rPr>
          <w:u w:val="single"/>
        </w:rPr>
      </w:pPr>
      <w:r w:rsidRPr="00DF7E84">
        <w:rPr>
          <w:b/>
          <w:sz w:val="24"/>
          <w:szCs w:val="24"/>
          <w:shd w:val="clear" w:color="auto" w:fill="FFFFFF"/>
        </w:rPr>
        <w:t xml:space="preserve">Международный фестиваль-конкурс «Жар птица России»: </w:t>
      </w:r>
      <w:r w:rsidRPr="00DF7E84">
        <w:rPr>
          <w:sz w:val="24"/>
          <w:szCs w:val="24"/>
          <w:shd w:val="clear" w:color="auto" w:fill="FFFFFF"/>
        </w:rPr>
        <w:t xml:space="preserve">Лауреат 1 степени Шоу-группа «Эдельвейс», Лауреат 1 степени Вокальный ансамбль «Вдохновение» Лауреат 1 степени Лушина Вера (11 лет), Лауреат 3 степени Коробков Андрей (13 лет) </w:t>
      </w:r>
    </w:p>
    <w:p w:rsidR="00327687" w:rsidRPr="00DF7E84" w:rsidRDefault="00327687" w:rsidP="00327687">
      <w:pPr>
        <w:pStyle w:val="afff5"/>
        <w:numPr>
          <w:ilvl w:val="0"/>
          <w:numId w:val="20"/>
        </w:numPr>
        <w:rPr>
          <w:sz w:val="24"/>
          <w:szCs w:val="24"/>
        </w:rPr>
      </w:pPr>
      <w:r w:rsidRPr="00DF7E84">
        <w:rPr>
          <w:b/>
          <w:sz w:val="24"/>
          <w:szCs w:val="24"/>
          <w:shd w:val="clear" w:color="auto" w:fill="FFFFFF"/>
        </w:rPr>
        <w:t xml:space="preserve">Международный многожанровый конкурс-фестиваль «Мы едины»: </w:t>
      </w:r>
      <w:r w:rsidRPr="00DF7E84">
        <w:rPr>
          <w:sz w:val="24"/>
          <w:szCs w:val="24"/>
          <w:shd w:val="clear" w:color="auto" w:fill="FFFFFF"/>
        </w:rPr>
        <w:t xml:space="preserve">Лауреат 1 степени Шоу-группа «Эдельвейс» </w:t>
      </w:r>
    </w:p>
    <w:p w:rsidR="00327687" w:rsidRPr="00DF7E84" w:rsidRDefault="00327687" w:rsidP="00327687">
      <w:pPr>
        <w:pStyle w:val="afff5"/>
        <w:numPr>
          <w:ilvl w:val="0"/>
          <w:numId w:val="20"/>
        </w:numPr>
        <w:rPr>
          <w:sz w:val="24"/>
          <w:szCs w:val="24"/>
        </w:rPr>
      </w:pPr>
      <w:r w:rsidRPr="00DF7E84">
        <w:rPr>
          <w:b/>
          <w:sz w:val="24"/>
          <w:szCs w:val="24"/>
          <w:shd w:val="clear" w:color="auto" w:fill="FFFFFF"/>
        </w:rPr>
        <w:t>Международный конкурс –</w:t>
      </w:r>
      <w:r w:rsidRPr="00DF7E84">
        <w:rPr>
          <w:b/>
          <w:sz w:val="24"/>
          <w:szCs w:val="24"/>
        </w:rPr>
        <w:t xml:space="preserve">фестиваль «За мечтой»: </w:t>
      </w:r>
      <w:r w:rsidRPr="00DF7E84">
        <w:rPr>
          <w:sz w:val="24"/>
          <w:szCs w:val="24"/>
          <w:shd w:val="clear" w:color="auto" w:fill="FFFFFF"/>
        </w:rPr>
        <w:t xml:space="preserve">Лауреат 1 степени Шоу-группа «Эдельвейс» </w:t>
      </w:r>
    </w:p>
    <w:p w:rsidR="00327687" w:rsidRPr="00DF7E84" w:rsidRDefault="00327687" w:rsidP="00327687">
      <w:pPr>
        <w:pStyle w:val="afff5"/>
        <w:numPr>
          <w:ilvl w:val="0"/>
          <w:numId w:val="20"/>
        </w:numPr>
        <w:rPr>
          <w:sz w:val="24"/>
          <w:szCs w:val="24"/>
        </w:rPr>
      </w:pPr>
      <w:r w:rsidRPr="00DF7E84">
        <w:rPr>
          <w:b/>
          <w:sz w:val="24"/>
          <w:szCs w:val="24"/>
        </w:rPr>
        <w:t>Международный конкурс –фестиваль «</w:t>
      </w:r>
      <w:r w:rsidRPr="00DF7E84">
        <w:rPr>
          <w:b/>
          <w:sz w:val="24"/>
          <w:szCs w:val="24"/>
          <w:lang w:val="en-US"/>
        </w:rPr>
        <w:t>BestFest</w:t>
      </w:r>
      <w:r w:rsidRPr="00DF7E84">
        <w:rPr>
          <w:b/>
          <w:sz w:val="24"/>
          <w:szCs w:val="24"/>
        </w:rPr>
        <w:t>»</w:t>
      </w:r>
      <w:r w:rsidRPr="00DF7E84">
        <w:rPr>
          <w:b/>
          <w:sz w:val="24"/>
          <w:szCs w:val="24"/>
          <w:shd w:val="clear" w:color="auto" w:fill="FFFFFF"/>
        </w:rPr>
        <w:t xml:space="preserve">»: </w:t>
      </w:r>
      <w:r w:rsidRPr="00DF7E84">
        <w:rPr>
          <w:sz w:val="24"/>
          <w:szCs w:val="24"/>
          <w:shd w:val="clear" w:color="auto" w:fill="FFFFFF"/>
        </w:rPr>
        <w:t xml:space="preserve">Лауреат 2 степени Шоу-группа «Эдельвейс». (младшая группа) </w:t>
      </w:r>
    </w:p>
    <w:p w:rsidR="00327687" w:rsidRPr="00DF7E84" w:rsidRDefault="00327687" w:rsidP="00327687">
      <w:pPr>
        <w:pStyle w:val="afff5"/>
        <w:numPr>
          <w:ilvl w:val="0"/>
          <w:numId w:val="20"/>
        </w:numPr>
        <w:rPr>
          <w:sz w:val="24"/>
          <w:szCs w:val="24"/>
        </w:rPr>
      </w:pPr>
      <w:r w:rsidRPr="00DF7E84">
        <w:rPr>
          <w:b/>
          <w:sz w:val="24"/>
          <w:szCs w:val="24"/>
        </w:rPr>
        <w:t>Международный фестиваль искусств «Мировая танцевальная серия» - Танцевальная команда «</w:t>
      </w:r>
      <w:r w:rsidRPr="00DF7E84">
        <w:rPr>
          <w:b/>
          <w:sz w:val="24"/>
          <w:szCs w:val="24"/>
          <w:lang w:val="en-US"/>
        </w:rPr>
        <w:t>AI</w:t>
      </w:r>
      <w:r w:rsidRPr="00DF7E84">
        <w:rPr>
          <w:b/>
          <w:sz w:val="24"/>
          <w:szCs w:val="24"/>
        </w:rPr>
        <w:t>-</w:t>
      </w:r>
      <w:r w:rsidRPr="00DF7E84">
        <w:rPr>
          <w:b/>
          <w:sz w:val="24"/>
          <w:szCs w:val="24"/>
          <w:lang w:val="en-US"/>
        </w:rPr>
        <w:t>TEAM</w:t>
      </w:r>
      <w:r w:rsidRPr="00DF7E84">
        <w:rPr>
          <w:b/>
          <w:sz w:val="24"/>
          <w:szCs w:val="24"/>
        </w:rPr>
        <w:t xml:space="preserve">» </w:t>
      </w:r>
      <w:r w:rsidRPr="00DF7E84">
        <w:rPr>
          <w:sz w:val="24"/>
          <w:szCs w:val="24"/>
        </w:rPr>
        <w:t>Дети формейшн Хип-Хоп – 1 место; Юниоры Стрит-шоу – 1 место; Юниоры Хип-Хоп – 1 место</w:t>
      </w:r>
    </w:p>
    <w:p w:rsidR="00327687" w:rsidRPr="00DF7E84" w:rsidRDefault="00327687" w:rsidP="00327687">
      <w:pPr>
        <w:pStyle w:val="afff5"/>
        <w:numPr>
          <w:ilvl w:val="0"/>
          <w:numId w:val="20"/>
        </w:numPr>
        <w:rPr>
          <w:sz w:val="24"/>
          <w:szCs w:val="24"/>
        </w:rPr>
      </w:pPr>
      <w:r w:rsidRPr="00DF7E84">
        <w:rPr>
          <w:b/>
          <w:sz w:val="24"/>
          <w:szCs w:val="24"/>
          <w:lang w:val="en-US"/>
        </w:rPr>
        <w:t>VOLGACHAMP</w:t>
      </w:r>
      <w:r w:rsidRPr="00DF7E84">
        <w:rPr>
          <w:b/>
          <w:sz w:val="24"/>
          <w:szCs w:val="24"/>
        </w:rPr>
        <w:t xml:space="preserve"> 2021 Танцевальный чемпионат (Нижний Новгород) ГРАН-ПРИ ПОВОЛЖЬЯ. Танцевальная команда «</w:t>
      </w:r>
      <w:r w:rsidRPr="00DF7E84">
        <w:rPr>
          <w:b/>
          <w:sz w:val="24"/>
          <w:szCs w:val="24"/>
          <w:lang w:val="en-US"/>
        </w:rPr>
        <w:t>AI</w:t>
      </w:r>
      <w:r w:rsidRPr="00DF7E84">
        <w:rPr>
          <w:b/>
          <w:sz w:val="24"/>
          <w:szCs w:val="24"/>
        </w:rPr>
        <w:t>-</w:t>
      </w:r>
      <w:r w:rsidRPr="00DF7E84">
        <w:rPr>
          <w:b/>
          <w:sz w:val="24"/>
          <w:szCs w:val="24"/>
          <w:lang w:val="en-US"/>
        </w:rPr>
        <w:t>TEAM</w:t>
      </w:r>
      <w:r w:rsidRPr="00DF7E84">
        <w:rPr>
          <w:b/>
          <w:sz w:val="24"/>
          <w:szCs w:val="24"/>
        </w:rPr>
        <w:t xml:space="preserve">»: </w:t>
      </w:r>
      <w:r w:rsidRPr="00DF7E84">
        <w:rPr>
          <w:sz w:val="24"/>
          <w:szCs w:val="24"/>
        </w:rPr>
        <w:t>Дети формейшн Хип-Хоп – 1 место; Дети Стрип-шоу – 1 место; Юниоры Стрит-шоу – 1 место; Юниоры формейшин Хип-хоп – 1 место; Бэби формейшин Старт Хип- Хоп – 1 место.</w:t>
      </w:r>
    </w:p>
    <w:p w:rsidR="00327687" w:rsidRPr="00DF7E84" w:rsidRDefault="00327687" w:rsidP="00327687">
      <w:pPr>
        <w:pStyle w:val="afff5"/>
        <w:numPr>
          <w:ilvl w:val="0"/>
          <w:numId w:val="20"/>
        </w:numPr>
        <w:rPr>
          <w:sz w:val="24"/>
          <w:szCs w:val="24"/>
        </w:rPr>
      </w:pPr>
      <w:r w:rsidRPr="00DF7E84">
        <w:rPr>
          <w:b/>
          <w:sz w:val="24"/>
          <w:szCs w:val="24"/>
        </w:rPr>
        <w:t>Международный фестиваль искусств «</w:t>
      </w:r>
      <w:r w:rsidRPr="00DF7E84">
        <w:rPr>
          <w:b/>
          <w:sz w:val="24"/>
          <w:szCs w:val="24"/>
          <w:lang w:val="en-US"/>
        </w:rPr>
        <w:t>WorldSeries</w:t>
      </w:r>
      <w:r w:rsidRPr="00DF7E84">
        <w:rPr>
          <w:b/>
          <w:sz w:val="24"/>
          <w:szCs w:val="24"/>
        </w:rPr>
        <w:t xml:space="preserve">». Хореографический коллектив «Феникс»: </w:t>
      </w:r>
      <w:r w:rsidRPr="00DF7E84">
        <w:rPr>
          <w:sz w:val="24"/>
          <w:szCs w:val="24"/>
        </w:rPr>
        <w:t>1 место</w:t>
      </w:r>
    </w:p>
    <w:p w:rsidR="00327687" w:rsidRPr="00DF7E84" w:rsidRDefault="00327687" w:rsidP="00327687">
      <w:pPr>
        <w:pStyle w:val="afff5"/>
        <w:numPr>
          <w:ilvl w:val="0"/>
          <w:numId w:val="20"/>
        </w:numPr>
        <w:rPr>
          <w:sz w:val="24"/>
          <w:szCs w:val="24"/>
        </w:rPr>
      </w:pPr>
      <w:r w:rsidRPr="00DF7E84">
        <w:rPr>
          <w:b/>
          <w:sz w:val="24"/>
          <w:szCs w:val="24"/>
        </w:rPr>
        <w:t xml:space="preserve">Международный конкурс –фестиваль искусств «Арт-Триумф». Хореографический коллектив «Феникс»: </w:t>
      </w:r>
      <w:r w:rsidRPr="00DF7E84">
        <w:rPr>
          <w:sz w:val="24"/>
          <w:szCs w:val="24"/>
        </w:rPr>
        <w:t>1 место</w:t>
      </w:r>
    </w:p>
    <w:p w:rsidR="00CB6801" w:rsidRPr="00DF7E84" w:rsidRDefault="00CB6801" w:rsidP="00327687">
      <w:pPr>
        <w:pStyle w:val="afff5"/>
        <w:rPr>
          <w:b/>
          <w:sz w:val="24"/>
          <w:szCs w:val="24"/>
          <w:u w:val="single"/>
        </w:rPr>
      </w:pPr>
    </w:p>
    <w:p w:rsidR="00327687" w:rsidRPr="00DF7E84" w:rsidRDefault="00327687" w:rsidP="00327687">
      <w:pPr>
        <w:pStyle w:val="afff5"/>
        <w:rPr>
          <w:b/>
          <w:sz w:val="24"/>
          <w:szCs w:val="24"/>
          <w:u w:val="single"/>
        </w:rPr>
      </w:pPr>
      <w:r w:rsidRPr="00DF7E84">
        <w:rPr>
          <w:b/>
          <w:sz w:val="24"/>
          <w:szCs w:val="24"/>
          <w:u w:val="single"/>
        </w:rPr>
        <w:t>2022 год</w:t>
      </w:r>
    </w:p>
    <w:p w:rsidR="00327687" w:rsidRPr="00DF7E84" w:rsidRDefault="00327687" w:rsidP="005B6C6E">
      <w:pPr>
        <w:pStyle w:val="afff5"/>
        <w:numPr>
          <w:ilvl w:val="0"/>
          <w:numId w:val="46"/>
        </w:numPr>
        <w:rPr>
          <w:sz w:val="24"/>
          <w:szCs w:val="24"/>
        </w:rPr>
      </w:pPr>
      <w:r w:rsidRPr="00DF7E84">
        <w:rPr>
          <w:sz w:val="24"/>
          <w:szCs w:val="24"/>
        </w:rPr>
        <w:t>Участие в программе «Киноуроки в России» (январь 2022г)</w:t>
      </w:r>
    </w:p>
    <w:p w:rsidR="00327687" w:rsidRPr="00DF7E84" w:rsidRDefault="00327687" w:rsidP="005B6C6E">
      <w:pPr>
        <w:pStyle w:val="afff5"/>
        <w:numPr>
          <w:ilvl w:val="0"/>
          <w:numId w:val="46"/>
        </w:numPr>
        <w:rPr>
          <w:sz w:val="24"/>
          <w:szCs w:val="24"/>
        </w:rPr>
      </w:pPr>
      <w:r w:rsidRPr="00DF7E84">
        <w:rPr>
          <w:sz w:val="24"/>
          <w:szCs w:val="24"/>
        </w:rPr>
        <w:t>Старт проекта «Пушкинская карта» (январь 2022г)</w:t>
      </w:r>
    </w:p>
    <w:p w:rsidR="00327687" w:rsidRPr="00DF7E84" w:rsidRDefault="00327687" w:rsidP="005B6C6E">
      <w:pPr>
        <w:pStyle w:val="afff5"/>
        <w:numPr>
          <w:ilvl w:val="0"/>
          <w:numId w:val="46"/>
        </w:numPr>
        <w:rPr>
          <w:sz w:val="24"/>
          <w:szCs w:val="24"/>
        </w:rPr>
      </w:pPr>
      <w:r w:rsidRPr="00DF7E84">
        <w:rPr>
          <w:b/>
          <w:sz w:val="24"/>
          <w:szCs w:val="24"/>
        </w:rPr>
        <w:t>Принятие в пионеры (проенкт «Мы – первые!» - традиции юных пионеров в действие) 5АБВ классы (май 2022г</w:t>
      </w:r>
      <w:r w:rsidRPr="00DF7E84">
        <w:rPr>
          <w:sz w:val="24"/>
          <w:szCs w:val="24"/>
        </w:rPr>
        <w:t>).</w:t>
      </w:r>
    </w:p>
    <w:p w:rsidR="00327687" w:rsidRPr="00DF7E84" w:rsidRDefault="00327687" w:rsidP="005B6C6E">
      <w:pPr>
        <w:pStyle w:val="afff5"/>
        <w:numPr>
          <w:ilvl w:val="0"/>
          <w:numId w:val="46"/>
        </w:numPr>
        <w:rPr>
          <w:sz w:val="24"/>
          <w:szCs w:val="24"/>
        </w:rPr>
      </w:pPr>
      <w:r w:rsidRPr="00DF7E84">
        <w:rPr>
          <w:sz w:val="24"/>
          <w:szCs w:val="24"/>
        </w:rPr>
        <w:t>Старт проекта «Разговор о важном» (сентябрь 2022г)</w:t>
      </w:r>
    </w:p>
    <w:p w:rsidR="00327687" w:rsidRPr="00DF7E84" w:rsidRDefault="00327687" w:rsidP="005B6C6E">
      <w:pPr>
        <w:pStyle w:val="afff5"/>
        <w:numPr>
          <w:ilvl w:val="0"/>
          <w:numId w:val="46"/>
        </w:numPr>
        <w:rPr>
          <w:sz w:val="24"/>
          <w:szCs w:val="24"/>
        </w:rPr>
      </w:pPr>
      <w:r w:rsidRPr="00DF7E84">
        <w:rPr>
          <w:b/>
          <w:sz w:val="24"/>
          <w:szCs w:val="24"/>
        </w:rPr>
        <w:t>Открытие театральной студии «Кляксич» (сентябрь 2022г</w:t>
      </w:r>
      <w:r w:rsidRPr="00DF7E84">
        <w:rPr>
          <w:sz w:val="24"/>
          <w:szCs w:val="24"/>
        </w:rPr>
        <w:t>)</w:t>
      </w:r>
    </w:p>
    <w:p w:rsidR="00327687" w:rsidRPr="00DF7E84" w:rsidRDefault="00327687" w:rsidP="005B6C6E">
      <w:pPr>
        <w:pStyle w:val="afff5"/>
        <w:numPr>
          <w:ilvl w:val="0"/>
          <w:numId w:val="46"/>
        </w:numPr>
        <w:rPr>
          <w:sz w:val="24"/>
          <w:szCs w:val="24"/>
        </w:rPr>
      </w:pPr>
      <w:r w:rsidRPr="00DF7E84">
        <w:rPr>
          <w:sz w:val="24"/>
          <w:szCs w:val="24"/>
        </w:rPr>
        <w:t>Организация школьного спортивного клуба «</w:t>
      </w:r>
      <w:r w:rsidRPr="00DF7E84">
        <w:rPr>
          <w:b/>
          <w:sz w:val="24"/>
          <w:szCs w:val="24"/>
        </w:rPr>
        <w:t>Школьная спортивная дружина</w:t>
      </w:r>
      <w:r w:rsidRPr="00DF7E84">
        <w:rPr>
          <w:sz w:val="24"/>
          <w:szCs w:val="24"/>
        </w:rPr>
        <w:t>» (сентябрь 2022)</w:t>
      </w:r>
    </w:p>
    <w:p w:rsidR="00327687" w:rsidRPr="00DF7E84" w:rsidRDefault="00327687" w:rsidP="005B6C6E">
      <w:pPr>
        <w:pStyle w:val="afff5"/>
        <w:numPr>
          <w:ilvl w:val="0"/>
          <w:numId w:val="46"/>
        </w:numPr>
        <w:rPr>
          <w:sz w:val="24"/>
          <w:szCs w:val="24"/>
        </w:rPr>
      </w:pPr>
      <w:r w:rsidRPr="00DF7E84">
        <w:rPr>
          <w:sz w:val="24"/>
          <w:szCs w:val="24"/>
        </w:rPr>
        <w:t>Создание «Кибердружины» (сентябрь 2022)</w:t>
      </w:r>
    </w:p>
    <w:p w:rsidR="00327687" w:rsidRPr="00DF7E84" w:rsidRDefault="00327687" w:rsidP="005B6C6E">
      <w:pPr>
        <w:pStyle w:val="afff5"/>
        <w:numPr>
          <w:ilvl w:val="0"/>
          <w:numId w:val="46"/>
        </w:numPr>
        <w:rPr>
          <w:sz w:val="24"/>
          <w:szCs w:val="24"/>
        </w:rPr>
      </w:pPr>
      <w:r w:rsidRPr="00DF7E84">
        <w:rPr>
          <w:sz w:val="24"/>
          <w:szCs w:val="24"/>
        </w:rPr>
        <w:t>Старт программы «</w:t>
      </w:r>
      <w:r w:rsidRPr="00DF7E84">
        <w:rPr>
          <w:b/>
          <w:sz w:val="24"/>
          <w:szCs w:val="24"/>
        </w:rPr>
        <w:t>Орлята России»1</w:t>
      </w:r>
      <w:r w:rsidRPr="00DF7E84">
        <w:rPr>
          <w:sz w:val="24"/>
          <w:szCs w:val="24"/>
        </w:rPr>
        <w:t>-4кл (сентябрь 2022).</w:t>
      </w:r>
    </w:p>
    <w:p w:rsidR="00327687" w:rsidRPr="00DF7E84" w:rsidRDefault="00327687" w:rsidP="005B6C6E">
      <w:pPr>
        <w:pStyle w:val="afff5"/>
        <w:numPr>
          <w:ilvl w:val="0"/>
          <w:numId w:val="46"/>
        </w:numPr>
        <w:rPr>
          <w:sz w:val="24"/>
          <w:szCs w:val="24"/>
        </w:rPr>
      </w:pPr>
      <w:r w:rsidRPr="00DF7E84">
        <w:rPr>
          <w:b/>
          <w:sz w:val="24"/>
          <w:szCs w:val="24"/>
        </w:rPr>
        <w:t xml:space="preserve">Центр детских инициатив (РДШ, Юнармия, Большая перемена – «Мы едины – Мы вместе») </w:t>
      </w:r>
      <w:r w:rsidRPr="00DF7E84">
        <w:rPr>
          <w:sz w:val="24"/>
          <w:szCs w:val="24"/>
        </w:rPr>
        <w:t>(сентябрь ,2022)</w:t>
      </w:r>
    </w:p>
    <w:p w:rsidR="00327687" w:rsidRPr="00DF7E84" w:rsidRDefault="00327687" w:rsidP="005B6C6E">
      <w:pPr>
        <w:pStyle w:val="afff5"/>
        <w:numPr>
          <w:ilvl w:val="0"/>
          <w:numId w:val="46"/>
        </w:numPr>
        <w:rPr>
          <w:sz w:val="24"/>
          <w:szCs w:val="24"/>
        </w:rPr>
      </w:pPr>
      <w:r w:rsidRPr="00DF7E84">
        <w:rPr>
          <w:sz w:val="24"/>
          <w:szCs w:val="24"/>
        </w:rPr>
        <w:t xml:space="preserve">Организация </w:t>
      </w:r>
      <w:r w:rsidR="00DF346C" w:rsidRPr="00DF7E84">
        <w:rPr>
          <w:sz w:val="24"/>
          <w:szCs w:val="24"/>
        </w:rPr>
        <w:t xml:space="preserve">школьного </w:t>
      </w:r>
      <w:r w:rsidRPr="00DF7E84">
        <w:rPr>
          <w:sz w:val="24"/>
          <w:szCs w:val="24"/>
        </w:rPr>
        <w:t>«</w:t>
      </w:r>
      <w:r w:rsidRPr="00DF7E84">
        <w:rPr>
          <w:b/>
          <w:sz w:val="24"/>
          <w:szCs w:val="24"/>
        </w:rPr>
        <w:t>Совета отцов</w:t>
      </w:r>
      <w:r w:rsidRPr="00DF7E84">
        <w:rPr>
          <w:sz w:val="24"/>
          <w:szCs w:val="24"/>
        </w:rPr>
        <w:t>» (сентябрь 2022)</w:t>
      </w:r>
    </w:p>
    <w:p w:rsidR="00327687" w:rsidRPr="00DF7E84" w:rsidRDefault="00327687" w:rsidP="005B6C6E">
      <w:pPr>
        <w:pStyle w:val="afff5"/>
        <w:numPr>
          <w:ilvl w:val="0"/>
          <w:numId w:val="46"/>
        </w:numPr>
        <w:rPr>
          <w:sz w:val="24"/>
          <w:szCs w:val="24"/>
        </w:rPr>
      </w:pPr>
      <w:r w:rsidRPr="00DF7E84">
        <w:rPr>
          <w:b/>
          <w:sz w:val="24"/>
          <w:szCs w:val="24"/>
        </w:rPr>
        <w:t>Лицензирование</w:t>
      </w:r>
      <w:r w:rsidR="00DF346C" w:rsidRPr="00DF7E84">
        <w:rPr>
          <w:b/>
          <w:sz w:val="24"/>
          <w:szCs w:val="24"/>
        </w:rPr>
        <w:t xml:space="preserve"> школьного</w:t>
      </w:r>
      <w:r w:rsidRPr="00DF7E84">
        <w:rPr>
          <w:b/>
          <w:sz w:val="24"/>
          <w:szCs w:val="24"/>
        </w:rPr>
        <w:t xml:space="preserve"> музея национальной культуры "Мой край родной - моя история живая</w:t>
      </w:r>
      <w:r w:rsidRPr="00DF7E84">
        <w:rPr>
          <w:sz w:val="24"/>
          <w:szCs w:val="24"/>
        </w:rPr>
        <w:t>"(октябрь 2022)</w:t>
      </w:r>
    </w:p>
    <w:p w:rsidR="00327687" w:rsidRPr="00DF7E84" w:rsidRDefault="00327687" w:rsidP="005B6C6E">
      <w:pPr>
        <w:pStyle w:val="afff5"/>
        <w:numPr>
          <w:ilvl w:val="0"/>
          <w:numId w:val="46"/>
        </w:numPr>
        <w:rPr>
          <w:sz w:val="24"/>
          <w:szCs w:val="24"/>
        </w:rPr>
      </w:pPr>
      <w:r w:rsidRPr="00DF7E84">
        <w:rPr>
          <w:b/>
          <w:sz w:val="24"/>
          <w:szCs w:val="24"/>
        </w:rPr>
        <w:lastRenderedPageBreak/>
        <w:t xml:space="preserve">Открытие </w:t>
      </w:r>
      <w:r w:rsidRPr="00DF7E84">
        <w:rPr>
          <w:sz w:val="24"/>
          <w:szCs w:val="24"/>
        </w:rPr>
        <w:t>Парты героя, посвященной, ветерану ВОВ, почетному ветерану школы, полковнику запаса Новикову ИвануИвановичу (08.12.2022).</w:t>
      </w:r>
    </w:p>
    <w:p w:rsidR="00327687" w:rsidRPr="00DF7E84" w:rsidRDefault="00327687" w:rsidP="005B6C6E">
      <w:pPr>
        <w:pStyle w:val="afff5"/>
        <w:numPr>
          <w:ilvl w:val="0"/>
          <w:numId w:val="46"/>
        </w:numPr>
        <w:rPr>
          <w:sz w:val="24"/>
          <w:szCs w:val="24"/>
        </w:rPr>
      </w:pPr>
      <w:r w:rsidRPr="00DF7E84">
        <w:rPr>
          <w:sz w:val="24"/>
          <w:szCs w:val="24"/>
        </w:rPr>
        <w:t xml:space="preserve">Образование первичного отделения </w:t>
      </w:r>
      <w:r w:rsidRPr="00DF7E84">
        <w:rPr>
          <w:b/>
          <w:sz w:val="24"/>
          <w:szCs w:val="24"/>
        </w:rPr>
        <w:t>РДДМ «Движение первых</w:t>
      </w:r>
      <w:r w:rsidRPr="00DF7E84">
        <w:rPr>
          <w:sz w:val="24"/>
          <w:szCs w:val="24"/>
        </w:rPr>
        <w:t>» (декабрь 2022).</w:t>
      </w:r>
    </w:p>
    <w:p w:rsidR="00327687" w:rsidRPr="00DF7E84" w:rsidRDefault="00327687" w:rsidP="005B6C6E">
      <w:pPr>
        <w:pStyle w:val="afff5"/>
        <w:numPr>
          <w:ilvl w:val="0"/>
          <w:numId w:val="46"/>
        </w:numPr>
        <w:rPr>
          <w:sz w:val="24"/>
          <w:szCs w:val="24"/>
          <w:shd w:val="clear" w:color="auto" w:fill="FFFFFF"/>
        </w:rPr>
      </w:pPr>
      <w:r w:rsidRPr="00DF7E84">
        <w:rPr>
          <w:sz w:val="24"/>
          <w:szCs w:val="24"/>
          <w:shd w:val="clear" w:color="auto" w:fill="FFFFFF"/>
        </w:rPr>
        <w:t>Участие в Марше Памяти «Снежный десант-2022» в рамках Всероссийской акции "Дорога к обелиску", к 80-летию окончания строительства Сурского оборонительного рубежа. ( 14.01.22.)</w:t>
      </w:r>
    </w:p>
    <w:p w:rsidR="00327687" w:rsidRPr="00DF7E84" w:rsidRDefault="00327687" w:rsidP="005B6C6E">
      <w:pPr>
        <w:pStyle w:val="afff5"/>
        <w:numPr>
          <w:ilvl w:val="0"/>
          <w:numId w:val="46"/>
        </w:numPr>
        <w:rPr>
          <w:sz w:val="24"/>
          <w:szCs w:val="24"/>
          <w:shd w:val="clear" w:color="auto" w:fill="FFFFFF"/>
        </w:rPr>
      </w:pPr>
      <w:r w:rsidRPr="00DF7E84">
        <w:rPr>
          <w:sz w:val="24"/>
          <w:szCs w:val="24"/>
          <w:shd w:val="clear" w:color="auto" w:fill="FFFFFF"/>
        </w:rPr>
        <w:t>Участие в торжественном перезахоронении младшего политрука Порфирия Ивановича Винтина – уроженца Ичалок, погибшего близ ленинградской деревни Дубовик в сентябре 1942 года. (15.01.22)</w:t>
      </w:r>
    </w:p>
    <w:p w:rsidR="00327687" w:rsidRPr="00DF7E84" w:rsidRDefault="00327687" w:rsidP="005B6C6E">
      <w:pPr>
        <w:numPr>
          <w:ilvl w:val="0"/>
          <w:numId w:val="45"/>
        </w:numPr>
        <w:spacing w:line="276" w:lineRule="auto"/>
        <w:ind w:left="720"/>
        <w:rPr>
          <w:shd w:val="clear" w:color="auto" w:fill="FFFFFF"/>
        </w:rPr>
      </w:pPr>
      <w:r w:rsidRPr="00DF7E84">
        <w:rPr>
          <w:shd w:val="clear" w:color="auto" w:fill="FFFFFF"/>
        </w:rPr>
        <w:t>Участие в работе Республиканского семинара «Патриотическое воспитание молодёжи: опыт, проблемы, перспективы, взаимодействие» проходившего в Мемориальном музее Военного и Трудового Подвига 1941-1945 гг. (22.01.22.)</w:t>
      </w:r>
    </w:p>
    <w:p w:rsidR="00327687" w:rsidRPr="00DF7E84" w:rsidRDefault="00327687" w:rsidP="005B6C6E">
      <w:pPr>
        <w:numPr>
          <w:ilvl w:val="0"/>
          <w:numId w:val="45"/>
        </w:numPr>
        <w:spacing w:line="276" w:lineRule="auto"/>
        <w:ind w:left="720"/>
        <w:rPr>
          <w:b/>
          <w:shd w:val="clear" w:color="auto" w:fill="FFFFFF"/>
        </w:rPr>
      </w:pPr>
      <w:r w:rsidRPr="00DF7E84">
        <w:rPr>
          <w:b/>
          <w:shd w:val="clear" w:color="auto" w:fill="FFFFFF"/>
        </w:rPr>
        <w:t>Участие в Марше Памяти «Снежный десант-2022» - «Равнение на героев в рамках Всероссийской акции "Дорога к обелиску", приуроченном к 77-летию подвига легендарного лётчика М.П. Девятаева. 07.02.22.</w:t>
      </w:r>
    </w:p>
    <w:p w:rsidR="00327687" w:rsidRPr="00DF7E84" w:rsidRDefault="00327687" w:rsidP="005B6C6E">
      <w:pPr>
        <w:numPr>
          <w:ilvl w:val="0"/>
          <w:numId w:val="45"/>
        </w:numPr>
        <w:spacing w:line="276" w:lineRule="auto"/>
        <w:ind w:left="720"/>
        <w:rPr>
          <w:shd w:val="clear" w:color="auto" w:fill="FFFFFF"/>
        </w:rPr>
      </w:pPr>
      <w:r w:rsidRPr="00DF7E84">
        <w:rPr>
          <w:shd w:val="clear" w:color="auto" w:fill="FFFFFF"/>
        </w:rPr>
        <w:t xml:space="preserve"> Участие во Всероссийской акции по уборке мемориальных комплексов, памятников, мест воинских захоронений, посвященной Дню защитника Отечества. 22.02.22</w:t>
      </w:r>
    </w:p>
    <w:p w:rsidR="00327687" w:rsidRPr="00DF7E84" w:rsidRDefault="00327687" w:rsidP="005B6C6E">
      <w:pPr>
        <w:numPr>
          <w:ilvl w:val="0"/>
          <w:numId w:val="45"/>
        </w:numPr>
        <w:spacing w:line="276" w:lineRule="auto"/>
        <w:ind w:left="720"/>
        <w:rPr>
          <w:shd w:val="clear" w:color="auto" w:fill="FFFFFF"/>
        </w:rPr>
      </w:pPr>
      <w:r w:rsidRPr="00DF7E84">
        <w:rPr>
          <w:shd w:val="clear" w:color="auto" w:fill="FFFFFF"/>
        </w:rPr>
        <w:t>Участие в Международной акции по приведению в порядок воинских захоронений.  23.04.22.</w:t>
      </w:r>
    </w:p>
    <w:p w:rsidR="00327687" w:rsidRPr="00DF7E84" w:rsidRDefault="00327687" w:rsidP="005B6C6E">
      <w:pPr>
        <w:numPr>
          <w:ilvl w:val="0"/>
          <w:numId w:val="45"/>
        </w:numPr>
        <w:spacing w:line="276" w:lineRule="auto"/>
        <w:ind w:left="720"/>
        <w:rPr>
          <w:shd w:val="clear" w:color="auto" w:fill="FFFFFF"/>
        </w:rPr>
      </w:pPr>
      <w:r w:rsidRPr="00DF7E84">
        <w:rPr>
          <w:shd w:val="clear" w:color="auto" w:fill="FFFFFF"/>
        </w:rPr>
        <w:t>Встреча с сыном Героя Советского Союза Михаила Петровича Девятаева Александром Михайловичем. 08.05.22</w:t>
      </w:r>
    </w:p>
    <w:p w:rsidR="00327687" w:rsidRPr="00DF7E84" w:rsidRDefault="00327687" w:rsidP="005B6C6E">
      <w:pPr>
        <w:numPr>
          <w:ilvl w:val="0"/>
          <w:numId w:val="45"/>
        </w:numPr>
        <w:spacing w:line="276" w:lineRule="auto"/>
        <w:ind w:left="720"/>
        <w:rPr>
          <w:b/>
          <w:shd w:val="clear" w:color="auto" w:fill="FFFFFF"/>
        </w:rPr>
      </w:pPr>
      <w:r w:rsidRPr="00DF7E84">
        <w:rPr>
          <w:b/>
          <w:shd w:val="clear" w:color="auto" w:fill="FFFFFF"/>
        </w:rPr>
        <w:t>Участие во Всероссийском семинаре «Живём в поиске», «Музейный марафон» в Москве. С 09-12.06.22</w:t>
      </w:r>
    </w:p>
    <w:p w:rsidR="00327687" w:rsidRPr="00DF7E84" w:rsidRDefault="00327687" w:rsidP="005B6C6E">
      <w:pPr>
        <w:numPr>
          <w:ilvl w:val="0"/>
          <w:numId w:val="45"/>
        </w:numPr>
        <w:spacing w:line="276" w:lineRule="auto"/>
        <w:ind w:left="720"/>
        <w:rPr>
          <w:shd w:val="clear" w:color="auto" w:fill="FFFFFF"/>
        </w:rPr>
      </w:pPr>
      <w:r w:rsidRPr="00DF7E84">
        <w:rPr>
          <w:shd w:val="clear" w:color="auto" w:fill="FFFFFF"/>
        </w:rPr>
        <w:t>Участие в VII Республиканском слёте казачьей молодёжи, приуроченном к празднику Святой Троицы в СОШ №30. 23.06.22</w:t>
      </w:r>
    </w:p>
    <w:p w:rsidR="00327687" w:rsidRPr="00DF7E84" w:rsidRDefault="00327687" w:rsidP="005B6C6E">
      <w:pPr>
        <w:numPr>
          <w:ilvl w:val="0"/>
          <w:numId w:val="45"/>
        </w:numPr>
        <w:spacing w:line="276" w:lineRule="auto"/>
        <w:ind w:left="720"/>
        <w:rPr>
          <w:shd w:val="clear" w:color="auto" w:fill="FFFFFF"/>
        </w:rPr>
      </w:pPr>
      <w:r w:rsidRPr="00DF7E84">
        <w:rPr>
          <w:b/>
          <w:shd w:val="clear" w:color="auto" w:fill="FFFFFF"/>
        </w:rPr>
        <w:t>С 6 по 19.06.22. участие в Военно-историческом лагере «Страна Героев</w:t>
      </w:r>
      <w:r w:rsidRPr="00DF7E84">
        <w:rPr>
          <w:shd w:val="clear" w:color="auto" w:fill="FFFFFF"/>
        </w:rPr>
        <w:t>», санаторий «Алатырь», Республика Мордовия.</w:t>
      </w:r>
    </w:p>
    <w:p w:rsidR="00327687" w:rsidRPr="00DF7E84" w:rsidRDefault="00327687" w:rsidP="005B6C6E">
      <w:pPr>
        <w:numPr>
          <w:ilvl w:val="0"/>
          <w:numId w:val="45"/>
        </w:numPr>
        <w:spacing w:line="276" w:lineRule="auto"/>
        <w:ind w:left="720"/>
        <w:rPr>
          <w:shd w:val="clear" w:color="auto" w:fill="FFFFFF"/>
        </w:rPr>
      </w:pPr>
      <w:r w:rsidRPr="00DF7E84">
        <w:rPr>
          <w:b/>
          <w:shd w:val="clear" w:color="auto" w:fill="FFFFFF"/>
        </w:rPr>
        <w:t>Участие в окружном Республиканском слёте поисковых отрядов "Никто не забыт" на базе ДОЛ "Изумрудный</w:t>
      </w:r>
      <w:r w:rsidRPr="00DF7E84">
        <w:rPr>
          <w:shd w:val="clear" w:color="auto" w:fill="FFFFFF"/>
        </w:rPr>
        <w:t>" им. В. Дубинина (с. Хованщина). С 29 – 31.08.22</w:t>
      </w:r>
    </w:p>
    <w:p w:rsidR="00327687" w:rsidRPr="00DF7E84" w:rsidRDefault="00327687" w:rsidP="005B6C6E">
      <w:pPr>
        <w:numPr>
          <w:ilvl w:val="0"/>
          <w:numId w:val="45"/>
        </w:numPr>
        <w:spacing w:line="276" w:lineRule="auto"/>
        <w:ind w:left="720"/>
        <w:rPr>
          <w:b/>
          <w:shd w:val="clear" w:color="auto" w:fill="FFFFFF"/>
        </w:rPr>
      </w:pPr>
      <w:r w:rsidRPr="00DF7E84">
        <w:rPr>
          <w:b/>
          <w:shd w:val="clear" w:color="auto" w:fill="FFFFFF"/>
        </w:rPr>
        <w:t>Участие в профильной поисковой смене IX Всероссийского слёта школьных поисковых отрядов на базе Всероссийского детского центра «Орлёнок» в лагере «Звёздный». С 05 по 25.10.22</w:t>
      </w:r>
    </w:p>
    <w:p w:rsidR="00327687" w:rsidRPr="00DF7E84" w:rsidRDefault="00327687" w:rsidP="005B6C6E">
      <w:pPr>
        <w:numPr>
          <w:ilvl w:val="0"/>
          <w:numId w:val="45"/>
        </w:numPr>
        <w:spacing w:line="276" w:lineRule="auto"/>
        <w:ind w:left="720"/>
        <w:rPr>
          <w:shd w:val="clear" w:color="auto" w:fill="FFFFFF"/>
        </w:rPr>
      </w:pPr>
      <w:r w:rsidRPr="00DF7E84">
        <w:rPr>
          <w:shd w:val="clear" w:color="auto" w:fill="FFFFFF"/>
        </w:rPr>
        <w:t>Работа военно-патриотического лагеря "Осенний десант" поискового отряда «Память» имени Героя Советского Союза М.П. Девятаева. С 26.10. – 04.11.22.</w:t>
      </w:r>
    </w:p>
    <w:p w:rsidR="00327687" w:rsidRPr="00DF7E84" w:rsidRDefault="00327687" w:rsidP="00CB6801">
      <w:pPr>
        <w:numPr>
          <w:ilvl w:val="0"/>
          <w:numId w:val="45"/>
        </w:numPr>
        <w:spacing w:line="276" w:lineRule="auto"/>
        <w:ind w:left="720"/>
        <w:rPr>
          <w:shd w:val="clear" w:color="auto" w:fill="FFFFFF"/>
        </w:rPr>
      </w:pPr>
      <w:r w:rsidRPr="00DF7E84">
        <w:rPr>
          <w:shd w:val="clear" w:color="auto" w:fill="FFFFFF"/>
        </w:rPr>
        <w:t>Участие во встрече с Героем Российской Федерации генерал-лейтенантом Иваном Ивановичем Бохонко и Героем Социалистического труда Геннадием Сергеевичем Баштанюк в рамках Всероссийского проекта «Диалог с Героем». 22.12.22.</w:t>
      </w:r>
    </w:p>
    <w:p w:rsidR="00CB6801" w:rsidRPr="00DF7E84" w:rsidRDefault="00CB6801" w:rsidP="00327687">
      <w:pPr>
        <w:pStyle w:val="afff5"/>
        <w:rPr>
          <w:b/>
          <w:sz w:val="24"/>
          <w:szCs w:val="24"/>
          <w:u w:val="single"/>
        </w:rPr>
      </w:pPr>
    </w:p>
    <w:p w:rsidR="00327687" w:rsidRPr="00DF7E84" w:rsidRDefault="00327687" w:rsidP="00327687">
      <w:pPr>
        <w:pStyle w:val="afff5"/>
        <w:rPr>
          <w:b/>
          <w:sz w:val="24"/>
          <w:szCs w:val="24"/>
          <w:u w:val="single"/>
        </w:rPr>
      </w:pPr>
      <w:r w:rsidRPr="00DF7E84">
        <w:rPr>
          <w:b/>
          <w:sz w:val="24"/>
          <w:szCs w:val="24"/>
          <w:u w:val="single"/>
        </w:rPr>
        <w:t xml:space="preserve">2023 год </w:t>
      </w:r>
    </w:p>
    <w:p w:rsidR="00327687" w:rsidRPr="00DF7E84" w:rsidRDefault="00327687" w:rsidP="005B6C6E">
      <w:pPr>
        <w:pStyle w:val="afff5"/>
        <w:numPr>
          <w:ilvl w:val="0"/>
          <w:numId w:val="48"/>
        </w:numPr>
        <w:rPr>
          <w:sz w:val="24"/>
          <w:szCs w:val="24"/>
          <w:u w:val="single"/>
        </w:rPr>
      </w:pPr>
      <w:r w:rsidRPr="00DF7E84">
        <w:rPr>
          <w:sz w:val="24"/>
          <w:szCs w:val="24"/>
          <w:shd w:val="clear" w:color="auto" w:fill="FFFFFF"/>
        </w:rPr>
        <w:t>Участие в спортивные соревнования</w:t>
      </w:r>
      <w:r w:rsidR="00B95B79" w:rsidRPr="00DF7E84">
        <w:rPr>
          <w:sz w:val="24"/>
          <w:szCs w:val="24"/>
          <w:shd w:val="clear" w:color="auto" w:fill="FFFFFF"/>
        </w:rPr>
        <w:t>х</w:t>
      </w:r>
      <w:r w:rsidRPr="00DF7E84">
        <w:rPr>
          <w:sz w:val="24"/>
          <w:szCs w:val="24"/>
          <w:shd w:val="clear" w:color="auto" w:fill="FFFFFF"/>
        </w:rPr>
        <w:t xml:space="preserve"> "Время первых!", среди патриотических направлений Республики Мордовия.</w:t>
      </w:r>
    </w:p>
    <w:p w:rsidR="00327687" w:rsidRPr="00DF7E84" w:rsidRDefault="00327687" w:rsidP="005B6C6E">
      <w:pPr>
        <w:pStyle w:val="afff5"/>
        <w:numPr>
          <w:ilvl w:val="0"/>
          <w:numId w:val="48"/>
        </w:numPr>
        <w:rPr>
          <w:sz w:val="24"/>
          <w:szCs w:val="24"/>
          <w:u w:val="single"/>
        </w:rPr>
      </w:pPr>
      <w:r w:rsidRPr="00DF7E84">
        <w:rPr>
          <w:sz w:val="24"/>
          <w:szCs w:val="24"/>
        </w:rPr>
        <w:t xml:space="preserve">Открытие </w:t>
      </w:r>
      <w:r w:rsidR="00B95B79" w:rsidRPr="00DF7E84">
        <w:rPr>
          <w:sz w:val="24"/>
          <w:szCs w:val="24"/>
        </w:rPr>
        <w:t xml:space="preserve">школьного </w:t>
      </w:r>
      <w:r w:rsidRPr="00DF7E84">
        <w:rPr>
          <w:sz w:val="24"/>
          <w:szCs w:val="24"/>
        </w:rPr>
        <w:t>конференц</w:t>
      </w:r>
      <w:r w:rsidR="00B95B79" w:rsidRPr="00DF7E84">
        <w:rPr>
          <w:sz w:val="24"/>
          <w:szCs w:val="24"/>
        </w:rPr>
        <w:t>-</w:t>
      </w:r>
      <w:r w:rsidRPr="00DF7E84">
        <w:rPr>
          <w:sz w:val="24"/>
          <w:szCs w:val="24"/>
        </w:rPr>
        <w:t xml:space="preserve"> зала сентябрь,2023)</w:t>
      </w:r>
      <w:r w:rsidR="00B95B79" w:rsidRPr="00DF7E84">
        <w:rPr>
          <w:sz w:val="24"/>
          <w:szCs w:val="24"/>
        </w:rPr>
        <w:t>;</w:t>
      </w:r>
    </w:p>
    <w:p w:rsidR="00327687" w:rsidRPr="00DF7E84" w:rsidRDefault="00327687" w:rsidP="005B6C6E">
      <w:pPr>
        <w:pStyle w:val="afff5"/>
        <w:numPr>
          <w:ilvl w:val="0"/>
          <w:numId w:val="48"/>
        </w:numPr>
        <w:rPr>
          <w:sz w:val="24"/>
          <w:szCs w:val="24"/>
          <w:u w:val="single"/>
        </w:rPr>
      </w:pPr>
      <w:r w:rsidRPr="00DF7E84">
        <w:rPr>
          <w:sz w:val="24"/>
          <w:szCs w:val="24"/>
        </w:rPr>
        <w:t>Открытие Центра детских инициатив (РДДМ, Юнармия, Волонтерский отряд «ДОБРОволец») (сентябрь ,2023)</w:t>
      </w:r>
    </w:p>
    <w:p w:rsidR="00327687" w:rsidRPr="00DF7E84" w:rsidRDefault="00327687" w:rsidP="005B6C6E">
      <w:pPr>
        <w:pStyle w:val="afff5"/>
        <w:numPr>
          <w:ilvl w:val="0"/>
          <w:numId w:val="48"/>
        </w:numPr>
        <w:rPr>
          <w:sz w:val="24"/>
          <w:szCs w:val="24"/>
          <w:u w:val="single"/>
        </w:rPr>
      </w:pPr>
      <w:r w:rsidRPr="00DF7E84">
        <w:rPr>
          <w:sz w:val="24"/>
          <w:szCs w:val="24"/>
        </w:rPr>
        <w:t xml:space="preserve">Открытие </w:t>
      </w:r>
      <w:r w:rsidR="00B95B79" w:rsidRPr="00DF7E84">
        <w:rPr>
          <w:sz w:val="24"/>
          <w:szCs w:val="24"/>
        </w:rPr>
        <w:t>юнармейских</w:t>
      </w:r>
      <w:r w:rsidRPr="00DF7E84">
        <w:rPr>
          <w:sz w:val="24"/>
          <w:szCs w:val="24"/>
        </w:rPr>
        <w:t xml:space="preserve"> классов на базе 5А</w:t>
      </w:r>
      <w:r w:rsidR="00B95B79" w:rsidRPr="00DF7E84">
        <w:rPr>
          <w:sz w:val="24"/>
          <w:szCs w:val="24"/>
        </w:rPr>
        <w:t>,</w:t>
      </w:r>
      <w:r w:rsidRPr="00DF7E84">
        <w:rPr>
          <w:sz w:val="24"/>
          <w:szCs w:val="24"/>
        </w:rPr>
        <w:t>5Б</w:t>
      </w:r>
      <w:r w:rsidR="00B95B79" w:rsidRPr="00DF7E84">
        <w:rPr>
          <w:sz w:val="24"/>
          <w:szCs w:val="24"/>
        </w:rPr>
        <w:t xml:space="preserve">, </w:t>
      </w:r>
      <w:r w:rsidRPr="00DF7E84">
        <w:rPr>
          <w:sz w:val="24"/>
          <w:szCs w:val="24"/>
        </w:rPr>
        <w:t>5В</w:t>
      </w:r>
      <w:r w:rsidR="00B95B79" w:rsidRPr="00DF7E84">
        <w:rPr>
          <w:sz w:val="24"/>
          <w:szCs w:val="24"/>
        </w:rPr>
        <w:t>,</w:t>
      </w:r>
      <w:r w:rsidRPr="00DF7E84">
        <w:rPr>
          <w:sz w:val="24"/>
          <w:szCs w:val="24"/>
        </w:rPr>
        <w:t>5Г, реализация программы «Юнармеец» (сентябрь 2023)</w:t>
      </w:r>
    </w:p>
    <w:p w:rsidR="00327687" w:rsidRPr="00DF7E84" w:rsidRDefault="00327687" w:rsidP="005B6C6E">
      <w:pPr>
        <w:pStyle w:val="afff5"/>
        <w:numPr>
          <w:ilvl w:val="0"/>
          <w:numId w:val="48"/>
        </w:numPr>
        <w:rPr>
          <w:sz w:val="24"/>
          <w:szCs w:val="24"/>
          <w:u w:val="single"/>
        </w:rPr>
      </w:pPr>
      <w:r w:rsidRPr="00DF7E84">
        <w:rPr>
          <w:sz w:val="24"/>
          <w:szCs w:val="24"/>
          <w:shd w:val="clear" w:color="auto" w:fill="FFFFFF"/>
        </w:rPr>
        <w:lastRenderedPageBreak/>
        <w:t>Участие во Всероссийской онлайн-олимпиаде "Безопасные дороги" 1-11кл</w:t>
      </w:r>
      <w:r w:rsidR="00B95B79" w:rsidRPr="00DF7E84">
        <w:rPr>
          <w:sz w:val="24"/>
          <w:szCs w:val="24"/>
          <w:shd w:val="clear" w:color="auto" w:fill="FFFFFF"/>
        </w:rPr>
        <w:t>.</w:t>
      </w:r>
    </w:p>
    <w:p w:rsidR="00327687" w:rsidRPr="00DF7E84" w:rsidRDefault="00327687" w:rsidP="005B6C6E">
      <w:pPr>
        <w:pStyle w:val="afff5"/>
        <w:numPr>
          <w:ilvl w:val="0"/>
          <w:numId w:val="48"/>
        </w:numPr>
        <w:rPr>
          <w:sz w:val="24"/>
          <w:szCs w:val="24"/>
          <w:u w:val="single"/>
        </w:rPr>
      </w:pPr>
      <w:r w:rsidRPr="00DF7E84">
        <w:rPr>
          <w:sz w:val="24"/>
          <w:szCs w:val="24"/>
        </w:rPr>
        <w:t>Участие во Всерос</w:t>
      </w:r>
      <w:r w:rsidR="00B95B79" w:rsidRPr="00DF7E84">
        <w:rPr>
          <w:sz w:val="24"/>
          <w:szCs w:val="24"/>
        </w:rPr>
        <w:t>с</w:t>
      </w:r>
      <w:r w:rsidRPr="00DF7E84">
        <w:rPr>
          <w:sz w:val="24"/>
          <w:szCs w:val="24"/>
        </w:rPr>
        <w:t>ийской экологической акции «Раздельный сбор мусора. Добрые крышечки. Школа утилизации: электроника».</w:t>
      </w:r>
    </w:p>
    <w:p w:rsidR="00327687" w:rsidRPr="00DF7E84" w:rsidRDefault="00327687" w:rsidP="005B6C6E">
      <w:pPr>
        <w:pStyle w:val="afff5"/>
        <w:numPr>
          <w:ilvl w:val="0"/>
          <w:numId w:val="48"/>
        </w:numPr>
        <w:rPr>
          <w:sz w:val="24"/>
          <w:szCs w:val="24"/>
          <w:u w:val="single"/>
        </w:rPr>
      </w:pPr>
      <w:r w:rsidRPr="00DF7E84">
        <w:rPr>
          <w:sz w:val="24"/>
          <w:szCs w:val="24"/>
        </w:rPr>
        <w:t>Участие во Всероссийском волонтерском форуме  «Дай пять» (МГУ им.Н.П.Огарева).</w:t>
      </w:r>
    </w:p>
    <w:p w:rsidR="00327687" w:rsidRPr="00DF7E84" w:rsidRDefault="00327687" w:rsidP="005B6C6E">
      <w:pPr>
        <w:pStyle w:val="afff5"/>
        <w:numPr>
          <w:ilvl w:val="0"/>
          <w:numId w:val="48"/>
        </w:numPr>
        <w:rPr>
          <w:sz w:val="24"/>
          <w:szCs w:val="24"/>
          <w:u w:val="single"/>
        </w:rPr>
      </w:pPr>
      <w:r w:rsidRPr="00DF7E84">
        <w:rPr>
          <w:sz w:val="24"/>
          <w:szCs w:val="24"/>
        </w:rPr>
        <w:t>Участие бойцов поискового отряда «Память» им.М.П.Девятаева в Международной поисковой экспедиции «Еланский плацдарм» (Ростовская область, Шолоховский район, станица Вешенская) 09.09.23</w:t>
      </w:r>
      <w:r w:rsidR="00B95B79" w:rsidRPr="00DF7E84">
        <w:rPr>
          <w:sz w:val="24"/>
          <w:szCs w:val="24"/>
        </w:rPr>
        <w:t>.</w:t>
      </w:r>
    </w:p>
    <w:p w:rsidR="00327687" w:rsidRPr="00DF7E84" w:rsidRDefault="00B95B79" w:rsidP="005B6C6E">
      <w:pPr>
        <w:pStyle w:val="afff5"/>
        <w:numPr>
          <w:ilvl w:val="0"/>
          <w:numId w:val="48"/>
        </w:numPr>
        <w:rPr>
          <w:sz w:val="24"/>
          <w:szCs w:val="24"/>
          <w:u w:val="single"/>
        </w:rPr>
      </w:pPr>
      <w:r w:rsidRPr="00DF7E84">
        <w:rPr>
          <w:sz w:val="24"/>
          <w:szCs w:val="24"/>
        </w:rPr>
        <w:t xml:space="preserve">Сотрудничество с </w:t>
      </w:r>
      <w:r w:rsidR="00327687" w:rsidRPr="00DF7E84">
        <w:rPr>
          <w:sz w:val="24"/>
          <w:szCs w:val="24"/>
        </w:rPr>
        <w:t>музе</w:t>
      </w:r>
      <w:r w:rsidRPr="00DF7E84">
        <w:rPr>
          <w:sz w:val="24"/>
          <w:szCs w:val="24"/>
        </w:rPr>
        <w:t xml:space="preserve">ем </w:t>
      </w:r>
      <w:r w:rsidR="00327687" w:rsidRPr="00DF7E84">
        <w:rPr>
          <w:sz w:val="24"/>
          <w:szCs w:val="24"/>
        </w:rPr>
        <w:t xml:space="preserve"> им. Воронина «Мордовия-Родина моя. Погружение в историю мордовского костюма и национальных промыслов». 7кл</w:t>
      </w:r>
      <w:r w:rsidRPr="00DF7E84">
        <w:rPr>
          <w:sz w:val="24"/>
          <w:szCs w:val="24"/>
        </w:rPr>
        <w:t>.</w:t>
      </w:r>
      <w:r w:rsidR="00327687" w:rsidRPr="00DF7E84">
        <w:rPr>
          <w:sz w:val="24"/>
          <w:szCs w:val="24"/>
        </w:rPr>
        <w:t>. В рамках культурно-просветительской программы для школьников «Моя Россия».8кл</w:t>
      </w:r>
      <w:r w:rsidRPr="00DF7E84">
        <w:rPr>
          <w:sz w:val="24"/>
          <w:szCs w:val="24"/>
        </w:rPr>
        <w:t>.</w:t>
      </w:r>
    </w:p>
    <w:p w:rsidR="00B95B79" w:rsidRPr="00DF7E84" w:rsidRDefault="00327687" w:rsidP="005B6C6E">
      <w:pPr>
        <w:pStyle w:val="afff5"/>
        <w:numPr>
          <w:ilvl w:val="0"/>
          <w:numId w:val="48"/>
        </w:numPr>
        <w:rPr>
          <w:sz w:val="24"/>
          <w:szCs w:val="24"/>
          <w:u w:val="single"/>
        </w:rPr>
      </w:pPr>
      <w:r w:rsidRPr="00DF7E84">
        <w:rPr>
          <w:sz w:val="24"/>
          <w:szCs w:val="24"/>
        </w:rPr>
        <w:t>Организация контактн</w:t>
      </w:r>
      <w:r w:rsidR="00B95B79" w:rsidRPr="00DF7E84">
        <w:rPr>
          <w:sz w:val="24"/>
          <w:szCs w:val="24"/>
        </w:rPr>
        <w:t>ых</w:t>
      </w:r>
      <w:r w:rsidRPr="00DF7E84">
        <w:rPr>
          <w:sz w:val="24"/>
          <w:szCs w:val="24"/>
        </w:rPr>
        <w:t xml:space="preserve"> выстав</w:t>
      </w:r>
      <w:r w:rsidR="00B95B79" w:rsidRPr="00DF7E84">
        <w:rPr>
          <w:sz w:val="24"/>
          <w:szCs w:val="24"/>
        </w:rPr>
        <w:t>ок</w:t>
      </w:r>
      <w:r w:rsidRPr="00DF7E84">
        <w:rPr>
          <w:sz w:val="24"/>
          <w:szCs w:val="24"/>
        </w:rPr>
        <w:t xml:space="preserve"> «Стрелковое оружие и амуниция Великой отечественной войны в рамках просветительского этапа "Воинский рубеж" в школьном музее Боевой славы.</w:t>
      </w:r>
    </w:p>
    <w:p w:rsidR="00B95B79" w:rsidRPr="00DF7E84" w:rsidRDefault="00327687" w:rsidP="005B6C6E">
      <w:pPr>
        <w:pStyle w:val="afff5"/>
        <w:numPr>
          <w:ilvl w:val="0"/>
          <w:numId w:val="48"/>
        </w:numPr>
        <w:rPr>
          <w:sz w:val="24"/>
          <w:szCs w:val="24"/>
          <w:u w:val="single"/>
        </w:rPr>
      </w:pPr>
      <w:r w:rsidRPr="00DF7E84">
        <w:rPr>
          <w:sz w:val="24"/>
          <w:szCs w:val="24"/>
        </w:rPr>
        <w:t>Участие (6 поисковиков) в тематической смене «10-го Всероссийского слёта поисковых школьных отрядов» во Всероссийском детском центре "Орлёнок", Краснодарский край.( 04- 24.10.2023)</w:t>
      </w:r>
    </w:p>
    <w:p w:rsidR="00327687" w:rsidRPr="00DF7E84" w:rsidRDefault="00327687" w:rsidP="005B6C6E">
      <w:pPr>
        <w:pStyle w:val="afff5"/>
        <w:numPr>
          <w:ilvl w:val="0"/>
          <w:numId w:val="48"/>
        </w:numPr>
        <w:rPr>
          <w:sz w:val="24"/>
          <w:szCs w:val="24"/>
          <w:u w:val="single"/>
        </w:rPr>
      </w:pPr>
      <w:r w:rsidRPr="00DF7E84">
        <w:rPr>
          <w:sz w:val="24"/>
          <w:szCs w:val="24"/>
        </w:rPr>
        <w:t>Участие в проекте «Премия первых» в рамках реализации федерального проекта «Патриотическое воспитание граждан Российской Федерации» национального проекта «Образование».</w:t>
      </w:r>
    </w:p>
    <w:p w:rsidR="00327687" w:rsidRPr="00DF7E84" w:rsidRDefault="00327687" w:rsidP="005B6C6E">
      <w:pPr>
        <w:pStyle w:val="afff5"/>
        <w:numPr>
          <w:ilvl w:val="0"/>
          <w:numId w:val="48"/>
        </w:numPr>
        <w:rPr>
          <w:sz w:val="24"/>
          <w:szCs w:val="24"/>
          <w:u w:val="single"/>
        </w:rPr>
      </w:pPr>
      <w:r w:rsidRPr="00DF7E84">
        <w:rPr>
          <w:sz w:val="24"/>
          <w:szCs w:val="24"/>
        </w:rPr>
        <w:t>Участие в Республиканском конкурсе «Патриот года – 2023», номинация: «Юнармеец года».</w:t>
      </w:r>
    </w:p>
    <w:p w:rsidR="00327687" w:rsidRPr="00DF7E84" w:rsidRDefault="00327687" w:rsidP="005B6C6E">
      <w:pPr>
        <w:pStyle w:val="afff5"/>
        <w:numPr>
          <w:ilvl w:val="0"/>
          <w:numId w:val="48"/>
        </w:numPr>
        <w:rPr>
          <w:sz w:val="24"/>
          <w:szCs w:val="24"/>
          <w:u w:val="single"/>
        </w:rPr>
      </w:pPr>
      <w:r w:rsidRPr="00DF7E84">
        <w:rPr>
          <w:sz w:val="24"/>
          <w:szCs w:val="24"/>
        </w:rPr>
        <w:t xml:space="preserve">Организация совместных Мастер-классов в рамках программы Профминимум «Загадки криминалистического чемодана» с представителями </w:t>
      </w:r>
      <w:r w:rsidRPr="00DF7E84">
        <w:rPr>
          <w:sz w:val="24"/>
          <w:szCs w:val="24"/>
          <w:shd w:val="clear" w:color="auto" w:fill="FFFFFF"/>
        </w:rPr>
        <w:t xml:space="preserve"> Средне-Волжского </w:t>
      </w:r>
      <w:r w:rsidRPr="00DF7E84">
        <w:rPr>
          <w:bCs/>
          <w:sz w:val="24"/>
          <w:szCs w:val="24"/>
          <w:shd w:val="clear" w:color="auto" w:fill="FFFFFF"/>
        </w:rPr>
        <w:t>института</w:t>
      </w:r>
      <w:r w:rsidRPr="00DF7E84">
        <w:rPr>
          <w:sz w:val="24"/>
          <w:szCs w:val="24"/>
          <w:shd w:val="clear" w:color="auto" w:fill="FFFFFF"/>
        </w:rPr>
        <w:t xml:space="preserve"> (филиала) ВГУЮ(</w:t>
      </w:r>
      <w:r w:rsidRPr="00DF7E84">
        <w:rPr>
          <w:bCs/>
          <w:sz w:val="24"/>
          <w:szCs w:val="24"/>
          <w:shd w:val="clear" w:color="auto" w:fill="FFFFFF"/>
        </w:rPr>
        <w:t>РПА</w:t>
      </w:r>
      <w:r w:rsidRPr="00DF7E84">
        <w:rPr>
          <w:sz w:val="24"/>
          <w:szCs w:val="24"/>
          <w:shd w:val="clear" w:color="auto" w:fill="FFFFFF"/>
        </w:rPr>
        <w:t xml:space="preserve"> Минюста </w:t>
      </w:r>
      <w:r w:rsidRPr="00DF7E84">
        <w:rPr>
          <w:bCs/>
          <w:sz w:val="24"/>
          <w:szCs w:val="24"/>
          <w:shd w:val="clear" w:color="auto" w:fill="FFFFFF"/>
        </w:rPr>
        <w:t>России.</w:t>
      </w:r>
    </w:p>
    <w:p w:rsidR="00327687" w:rsidRPr="00DF7E84" w:rsidRDefault="00327687" w:rsidP="005B6C6E">
      <w:pPr>
        <w:pStyle w:val="afff5"/>
        <w:numPr>
          <w:ilvl w:val="0"/>
          <w:numId w:val="48"/>
        </w:numPr>
        <w:rPr>
          <w:sz w:val="24"/>
          <w:szCs w:val="24"/>
          <w:u w:val="single"/>
        </w:rPr>
      </w:pPr>
      <w:r w:rsidRPr="00DF7E84">
        <w:rPr>
          <w:sz w:val="24"/>
          <w:szCs w:val="24"/>
        </w:rPr>
        <w:t>Организация</w:t>
      </w:r>
      <w:r w:rsidR="004228F3" w:rsidRPr="00DF7E84">
        <w:rPr>
          <w:sz w:val="24"/>
          <w:szCs w:val="24"/>
        </w:rPr>
        <w:t xml:space="preserve"> патриотического </w:t>
      </w:r>
      <w:r w:rsidRPr="00DF7E84">
        <w:rPr>
          <w:sz w:val="24"/>
          <w:szCs w:val="24"/>
        </w:rPr>
        <w:t xml:space="preserve"> лагеря « Восхождение»(осенние каникулы)</w:t>
      </w:r>
    </w:p>
    <w:p w:rsidR="00327687" w:rsidRPr="00DF7E84" w:rsidRDefault="00327687" w:rsidP="005B6C6E">
      <w:pPr>
        <w:numPr>
          <w:ilvl w:val="0"/>
          <w:numId w:val="48"/>
        </w:numPr>
      </w:pPr>
      <w:r w:rsidRPr="00DF7E84">
        <w:t xml:space="preserve">Участие волонтерского отряда «ДОБРОволец» вРегиональном этап Окружном форуме «Медиасистема». 11.23.23      </w:t>
      </w:r>
    </w:p>
    <w:p w:rsidR="00327687" w:rsidRPr="00DF7E84" w:rsidRDefault="00327687" w:rsidP="005B6C6E">
      <w:pPr>
        <w:numPr>
          <w:ilvl w:val="0"/>
          <w:numId w:val="48"/>
        </w:numPr>
      </w:pPr>
      <w:r w:rsidRPr="00DF7E84">
        <w:t>Участие в Рождественских парламентских чтениях «Православие и отечественная культура» на базе Государственного Собрания Республики Мордовия. . Ивенина И.Н., Туркин А.П .</w:t>
      </w:r>
    </w:p>
    <w:p w:rsidR="00327687" w:rsidRPr="00DF7E84" w:rsidRDefault="00327687" w:rsidP="005B6C6E">
      <w:pPr>
        <w:numPr>
          <w:ilvl w:val="0"/>
          <w:numId w:val="48"/>
        </w:numPr>
      </w:pPr>
      <w:r w:rsidRPr="00DF7E84">
        <w:t xml:space="preserve">Участие в Муниципальной благотворительной акции «Снежный гав» </w:t>
      </w:r>
      <w:r w:rsidR="00B95B79" w:rsidRPr="00DF7E84">
        <w:t>в течение последних 3 лет (</w:t>
      </w:r>
      <w:r w:rsidRPr="00DF7E84">
        <w:t>1-11кл</w:t>
      </w:r>
      <w:r w:rsidR="00B95B79" w:rsidRPr="00DF7E84">
        <w:t>)</w:t>
      </w:r>
    </w:p>
    <w:p w:rsidR="00327687" w:rsidRPr="00DF7E84" w:rsidRDefault="00327687" w:rsidP="00327687"/>
    <w:p w:rsidR="003E61AD" w:rsidRPr="00DF7E84" w:rsidRDefault="007667CE" w:rsidP="007667CE">
      <w:pPr>
        <w:pStyle w:val="af0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DF7E84">
        <w:rPr>
          <w:rFonts w:ascii="Times New Roman" w:hAnsi="Times New Roman"/>
          <w:b/>
          <w:sz w:val="24"/>
          <w:szCs w:val="24"/>
          <w:u w:val="single"/>
        </w:rPr>
        <w:t xml:space="preserve">2024 год  </w:t>
      </w:r>
    </w:p>
    <w:p w:rsidR="002D0A45" w:rsidRPr="00DF7E84" w:rsidRDefault="007667CE" w:rsidP="001E607E">
      <w:pPr>
        <w:pStyle w:val="afff5"/>
        <w:numPr>
          <w:ilvl w:val="0"/>
          <w:numId w:val="49"/>
        </w:numPr>
        <w:rPr>
          <w:sz w:val="24"/>
          <w:szCs w:val="24"/>
        </w:rPr>
      </w:pPr>
      <w:r w:rsidRPr="00DF7E84">
        <w:rPr>
          <w:sz w:val="24"/>
          <w:szCs w:val="24"/>
        </w:rPr>
        <w:t xml:space="preserve">МОУ СОШ №28 – </w:t>
      </w:r>
      <w:r w:rsidRPr="00DF7E84">
        <w:rPr>
          <w:b/>
          <w:sz w:val="24"/>
          <w:szCs w:val="24"/>
        </w:rPr>
        <w:t>федеральная площадка «Без срока давности</w:t>
      </w:r>
      <w:r w:rsidRPr="00DF7E84">
        <w:rPr>
          <w:sz w:val="24"/>
          <w:szCs w:val="24"/>
        </w:rPr>
        <w:t>» ( 30.05.2024. Москва)</w:t>
      </w:r>
    </w:p>
    <w:p w:rsidR="002D0A45" w:rsidRPr="00DF7E84" w:rsidRDefault="001A50CF" w:rsidP="001E607E">
      <w:pPr>
        <w:pStyle w:val="afff5"/>
        <w:numPr>
          <w:ilvl w:val="0"/>
          <w:numId w:val="49"/>
        </w:numPr>
        <w:rPr>
          <w:sz w:val="24"/>
          <w:szCs w:val="24"/>
        </w:rPr>
      </w:pPr>
      <w:r w:rsidRPr="00DF7E84">
        <w:rPr>
          <w:b/>
          <w:sz w:val="24"/>
          <w:szCs w:val="24"/>
        </w:rPr>
        <w:t xml:space="preserve">Сотрудничество  </w:t>
      </w:r>
      <w:r w:rsidR="008C4E12" w:rsidRPr="00DF7E84">
        <w:rPr>
          <w:b/>
          <w:sz w:val="24"/>
          <w:szCs w:val="24"/>
        </w:rPr>
        <w:t xml:space="preserve"> с воспитанниками  МДОУ «Детский  сад №68»</w:t>
      </w:r>
      <w:r w:rsidR="008C4E12" w:rsidRPr="00DF7E84">
        <w:rPr>
          <w:sz w:val="24"/>
          <w:szCs w:val="24"/>
        </w:rPr>
        <w:t xml:space="preserve">. Игровая патриотическая программа.(Поисковый отряд </w:t>
      </w:r>
    </w:p>
    <w:p w:rsidR="002D0A45" w:rsidRPr="00DF7E84" w:rsidRDefault="002D0A45" w:rsidP="002D0A45">
      <w:pPr>
        <w:pStyle w:val="afff5"/>
        <w:rPr>
          <w:sz w:val="24"/>
          <w:szCs w:val="24"/>
        </w:rPr>
      </w:pPr>
      <w:r w:rsidRPr="00DF7E84">
        <w:rPr>
          <w:sz w:val="24"/>
          <w:szCs w:val="24"/>
        </w:rPr>
        <w:t>«Память»</w:t>
      </w:r>
    </w:p>
    <w:p w:rsidR="002D0A45" w:rsidRPr="00DF7E84" w:rsidRDefault="008C4E12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sz w:val="24"/>
          <w:szCs w:val="24"/>
        </w:rPr>
        <w:t xml:space="preserve">Участие во Всероссийской  исторической интеллектуальной игре «1418» </w:t>
      </w:r>
      <w:r w:rsidR="001A50CF" w:rsidRPr="00DF7E84">
        <w:rPr>
          <w:sz w:val="24"/>
          <w:szCs w:val="24"/>
        </w:rPr>
        <w:t>, акции « Георгиевская лента, встречи с участниками и ветеранами СВО</w:t>
      </w:r>
      <w:r w:rsidR="002D0A45" w:rsidRPr="00DF7E84">
        <w:rPr>
          <w:sz w:val="24"/>
          <w:szCs w:val="24"/>
        </w:rPr>
        <w:t>.</w:t>
      </w:r>
    </w:p>
    <w:p w:rsidR="007667CE" w:rsidRPr="00DF7E84" w:rsidRDefault="002D0A45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b/>
          <w:sz w:val="24"/>
          <w:szCs w:val="24"/>
        </w:rPr>
        <w:t>С</w:t>
      </w:r>
      <w:r w:rsidR="007667CE" w:rsidRPr="00DF7E84">
        <w:rPr>
          <w:b/>
          <w:sz w:val="24"/>
          <w:szCs w:val="24"/>
        </w:rPr>
        <w:t xml:space="preserve">отрудничество с ГКАУ Центральный  государственный Архив РМ  </w:t>
      </w:r>
      <w:r w:rsidR="007667CE" w:rsidRPr="00DF7E84">
        <w:rPr>
          <w:sz w:val="24"/>
          <w:szCs w:val="24"/>
        </w:rPr>
        <w:t>«И сердце подсказало в тылу Отечество спасать»</w:t>
      </w:r>
      <w:r w:rsidRPr="00DF7E84">
        <w:rPr>
          <w:sz w:val="24"/>
          <w:szCs w:val="24"/>
        </w:rPr>
        <w:t>.</w:t>
      </w:r>
    </w:p>
    <w:p w:rsidR="007667CE" w:rsidRPr="00DF7E84" w:rsidRDefault="007667CE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sz w:val="24"/>
          <w:szCs w:val="24"/>
        </w:rPr>
        <w:t xml:space="preserve">Участие в сводном  городском хоре  (Концерт – митинг «посвященный Специальной Военной операции </w:t>
      </w:r>
      <w:r w:rsidR="002D0A45" w:rsidRPr="00DF7E84">
        <w:rPr>
          <w:sz w:val="24"/>
          <w:szCs w:val="24"/>
        </w:rPr>
        <w:t>/</w:t>
      </w:r>
      <w:r w:rsidRPr="00DF7E84">
        <w:rPr>
          <w:sz w:val="24"/>
          <w:szCs w:val="24"/>
        </w:rPr>
        <w:t xml:space="preserve"> 79-ой годовщине Победы  ВОВ «</w:t>
      </w:r>
      <w:r w:rsidRPr="00DF7E84">
        <w:rPr>
          <w:sz w:val="24"/>
          <w:szCs w:val="24"/>
          <w:lang w:val="en-US"/>
        </w:rPr>
        <w:t>Z</w:t>
      </w:r>
      <w:r w:rsidRPr="00DF7E84">
        <w:rPr>
          <w:sz w:val="24"/>
          <w:szCs w:val="24"/>
        </w:rPr>
        <w:t>а  мир  без нацизма!» (май)</w:t>
      </w:r>
    </w:p>
    <w:p w:rsidR="007667CE" w:rsidRPr="00DF7E84" w:rsidRDefault="007667CE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sz w:val="24"/>
          <w:szCs w:val="24"/>
        </w:rPr>
        <w:t>Участие во Всероссийском форуме  «Новейшая история без мифов.  Ложь западных стран». (г.Москва   ОО гражданско-патриотическое движение «Бессмертный полк России». Руководитель поискового отряда «Память»Планкин А.И.</w:t>
      </w:r>
      <w:r w:rsidR="002D0A45" w:rsidRPr="00DF7E84">
        <w:rPr>
          <w:sz w:val="24"/>
          <w:szCs w:val="24"/>
        </w:rPr>
        <w:t xml:space="preserve"> (и</w:t>
      </w:r>
      <w:r w:rsidRPr="00DF7E84">
        <w:rPr>
          <w:sz w:val="24"/>
          <w:szCs w:val="24"/>
        </w:rPr>
        <w:t>юнь).</w:t>
      </w:r>
    </w:p>
    <w:p w:rsidR="007667CE" w:rsidRPr="00DF7E84" w:rsidRDefault="007667CE" w:rsidP="001E607E">
      <w:pPr>
        <w:pStyle w:val="afff5"/>
        <w:numPr>
          <w:ilvl w:val="0"/>
          <w:numId w:val="50"/>
        </w:numPr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lastRenderedPageBreak/>
        <w:t xml:space="preserve">Участие в  </w:t>
      </w:r>
      <w:r w:rsidRPr="00DF7E84">
        <w:rPr>
          <w:b/>
          <w:sz w:val="24"/>
          <w:szCs w:val="24"/>
          <w:lang w:val="en-US"/>
        </w:rPr>
        <w:t>III</w:t>
      </w:r>
      <w:r w:rsidRPr="00DF7E84">
        <w:rPr>
          <w:b/>
          <w:sz w:val="24"/>
          <w:szCs w:val="24"/>
        </w:rPr>
        <w:t xml:space="preserve"> Народной премии «Время героев» в номинации «Герои сохранения исторической памяти». Победитель – руководитель  школьного музея боевой славы и руководитель поиского отряда «Память» им. М.П. Девятаева  </w:t>
      </w:r>
      <w:r w:rsidR="002D0A45" w:rsidRPr="00DF7E84">
        <w:rPr>
          <w:b/>
          <w:sz w:val="24"/>
          <w:szCs w:val="24"/>
        </w:rPr>
        <w:t>-</w:t>
      </w:r>
      <w:r w:rsidRPr="00DF7E84">
        <w:rPr>
          <w:b/>
          <w:sz w:val="24"/>
          <w:szCs w:val="24"/>
        </w:rPr>
        <w:t>Планкин А.И.-(</w:t>
      </w:r>
      <w:r w:rsidRPr="00DF7E84">
        <w:rPr>
          <w:sz w:val="24"/>
          <w:szCs w:val="24"/>
        </w:rPr>
        <w:t>июль- сентябрь)</w:t>
      </w:r>
    </w:p>
    <w:p w:rsidR="007667CE" w:rsidRPr="00DF7E84" w:rsidRDefault="007667CE" w:rsidP="001E607E">
      <w:pPr>
        <w:pStyle w:val="afff5"/>
        <w:numPr>
          <w:ilvl w:val="0"/>
          <w:numId w:val="50"/>
        </w:numPr>
        <w:rPr>
          <w:b/>
          <w:sz w:val="24"/>
          <w:szCs w:val="24"/>
        </w:rPr>
      </w:pPr>
      <w:r w:rsidRPr="00DF7E84">
        <w:rPr>
          <w:sz w:val="24"/>
          <w:szCs w:val="24"/>
          <w:shd w:val="clear" w:color="auto" w:fill="FFFFFF"/>
        </w:rPr>
        <w:t>Участие</w:t>
      </w:r>
      <w:r w:rsidR="002D0A45" w:rsidRPr="00DF7E84">
        <w:rPr>
          <w:sz w:val="24"/>
          <w:szCs w:val="24"/>
          <w:shd w:val="clear" w:color="auto" w:fill="FFFFFF"/>
        </w:rPr>
        <w:t xml:space="preserve"> поискового отряда «Память»</w:t>
      </w:r>
      <w:r w:rsidRPr="00DF7E84">
        <w:rPr>
          <w:b/>
          <w:sz w:val="24"/>
          <w:szCs w:val="24"/>
          <w:shd w:val="clear" w:color="auto" w:fill="FFFFFF"/>
        </w:rPr>
        <w:t>в XVI Международном съезде «Содружество православной молодежи»</w:t>
      </w:r>
      <w:r w:rsidRPr="00DF7E84">
        <w:rPr>
          <w:sz w:val="24"/>
          <w:szCs w:val="24"/>
          <w:shd w:val="clear" w:color="auto" w:fill="FFFFFF"/>
        </w:rPr>
        <w:t xml:space="preserve"> в паломническом центре Иоанно-Богословского Макаровского монастыря (июль</w:t>
      </w:r>
      <w:r w:rsidR="002D0A45" w:rsidRPr="00DF7E84">
        <w:rPr>
          <w:sz w:val="24"/>
          <w:szCs w:val="24"/>
          <w:shd w:val="clear" w:color="auto" w:fill="FFFFFF"/>
        </w:rPr>
        <w:t>(</w:t>
      </w:r>
    </w:p>
    <w:p w:rsidR="007667CE" w:rsidRPr="00DF7E84" w:rsidRDefault="007667CE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b/>
          <w:sz w:val="24"/>
          <w:szCs w:val="24"/>
          <w:shd w:val="clear" w:color="auto" w:fill="FFFFFF"/>
        </w:rPr>
        <w:t>Встреча с сенатором РФ Сергеем Ивановичем Кисляком</w:t>
      </w:r>
      <w:r w:rsidRPr="00DF7E84">
        <w:rPr>
          <w:sz w:val="24"/>
          <w:szCs w:val="24"/>
          <w:shd w:val="clear" w:color="auto" w:fill="FFFFFF"/>
        </w:rPr>
        <w:t xml:space="preserve"> ( выступление Планкина А.И. о патриотической работе в школе Нац.библиотека им.А.С.Пушкина)</w:t>
      </w:r>
    </w:p>
    <w:p w:rsidR="007667CE" w:rsidRPr="00DF7E84" w:rsidRDefault="007667CE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sz w:val="24"/>
          <w:szCs w:val="24"/>
        </w:rPr>
        <w:t xml:space="preserve">Участие в </w:t>
      </w:r>
      <w:r w:rsidRPr="00DF7E84">
        <w:rPr>
          <w:b/>
          <w:sz w:val="24"/>
          <w:szCs w:val="24"/>
        </w:rPr>
        <w:t>Межрегиональной  реконструкции «На безымянной высоте</w:t>
      </w:r>
      <w:r w:rsidRPr="00DF7E84">
        <w:rPr>
          <w:sz w:val="24"/>
          <w:szCs w:val="24"/>
        </w:rPr>
        <w:t>» (с.Атемар Лямбирский район)</w:t>
      </w:r>
      <w:r w:rsidRPr="00DF7E84">
        <w:rPr>
          <w:sz w:val="24"/>
          <w:szCs w:val="24"/>
          <w:shd w:val="clear" w:color="auto" w:fill="FFFFFF"/>
        </w:rPr>
        <w:t xml:space="preserve"> . Активисты поискового отряда «Память» - июль.</w:t>
      </w:r>
    </w:p>
    <w:p w:rsidR="007667CE" w:rsidRPr="00DF7E84" w:rsidRDefault="007667CE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sz w:val="24"/>
          <w:szCs w:val="24"/>
          <w:shd w:val="clear" w:color="auto" w:fill="FFFFFF"/>
        </w:rPr>
        <w:t xml:space="preserve">Участие в </w:t>
      </w:r>
      <w:r w:rsidRPr="00DF7E84">
        <w:rPr>
          <w:b/>
          <w:sz w:val="24"/>
          <w:szCs w:val="24"/>
          <w:shd w:val="clear" w:color="auto" w:fill="FFFFFF"/>
        </w:rPr>
        <w:t>Международной военно-исторической экспедиция «Западный фронт. Варшавское шоссе»  </w:t>
      </w:r>
      <w:r w:rsidRPr="00DF7E84">
        <w:rPr>
          <w:sz w:val="24"/>
          <w:szCs w:val="24"/>
          <w:shd w:val="clear" w:color="auto" w:fill="FFFFFF"/>
        </w:rPr>
        <w:t>в      Калужской области. (Монасыпова Виктория -10А) -август</w:t>
      </w:r>
    </w:p>
    <w:p w:rsidR="007667CE" w:rsidRPr="00DF7E84" w:rsidRDefault="007667CE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sz w:val="24"/>
          <w:szCs w:val="24"/>
        </w:rPr>
        <w:t xml:space="preserve">Участие в </w:t>
      </w:r>
      <w:r w:rsidRPr="00DF7E84">
        <w:rPr>
          <w:b/>
          <w:sz w:val="24"/>
          <w:szCs w:val="24"/>
        </w:rPr>
        <w:t>Межрегиональной поисковой военно-исторической  экспедиции  «Еланский платцдарм. Ростовская область</w:t>
      </w:r>
      <w:r w:rsidRPr="00DF7E84">
        <w:rPr>
          <w:sz w:val="24"/>
          <w:szCs w:val="24"/>
        </w:rPr>
        <w:t>» (Борисов Глеб-10А)-сентябрь.</w:t>
      </w:r>
    </w:p>
    <w:p w:rsidR="007667CE" w:rsidRPr="00DF7E84" w:rsidRDefault="007667CE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sz w:val="24"/>
          <w:szCs w:val="24"/>
        </w:rPr>
        <w:t xml:space="preserve">Участие </w:t>
      </w:r>
      <w:r w:rsidRPr="00DF7E84">
        <w:rPr>
          <w:b/>
          <w:sz w:val="24"/>
          <w:szCs w:val="24"/>
        </w:rPr>
        <w:t xml:space="preserve">в Выставке «Русская Голгофа» </w:t>
      </w:r>
      <w:r w:rsidRPr="00DF7E84">
        <w:rPr>
          <w:b/>
          <w:sz w:val="24"/>
          <w:szCs w:val="24"/>
          <w:shd w:val="clear" w:color="auto" w:fill="FFFFFF"/>
        </w:rPr>
        <w:t>Кафедрального </w:t>
      </w:r>
      <w:r w:rsidRPr="00DF7E84">
        <w:rPr>
          <w:b/>
          <w:bCs/>
          <w:sz w:val="24"/>
          <w:szCs w:val="24"/>
          <w:shd w:val="clear" w:color="auto" w:fill="FFFFFF"/>
        </w:rPr>
        <w:t xml:space="preserve">собора </w:t>
      </w:r>
      <w:r w:rsidRPr="00DF7E84">
        <w:rPr>
          <w:b/>
          <w:sz w:val="24"/>
          <w:szCs w:val="24"/>
          <w:shd w:val="clear" w:color="auto" w:fill="FFFFFF"/>
        </w:rPr>
        <w:t> святого праведного воина</w:t>
      </w:r>
      <w:r w:rsidRPr="00DF7E84">
        <w:rPr>
          <w:sz w:val="24"/>
          <w:szCs w:val="24"/>
          <w:shd w:val="clear" w:color="auto" w:fill="FFFFFF"/>
        </w:rPr>
        <w:t xml:space="preserve"> Феодора </w:t>
      </w:r>
      <w:r w:rsidRPr="00DF7E84">
        <w:rPr>
          <w:bCs/>
          <w:sz w:val="24"/>
          <w:szCs w:val="24"/>
          <w:shd w:val="clear" w:color="auto" w:fill="FFFFFF"/>
        </w:rPr>
        <w:t>Ушакова</w:t>
      </w:r>
      <w:r w:rsidRPr="00DF7E84">
        <w:rPr>
          <w:sz w:val="24"/>
          <w:szCs w:val="24"/>
        </w:rPr>
        <w:t>. Активисты поискового отряда «Память.(сентябрь)»</w:t>
      </w:r>
    </w:p>
    <w:p w:rsidR="007667CE" w:rsidRPr="00DF7E84" w:rsidRDefault="007667CE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sz w:val="24"/>
          <w:szCs w:val="24"/>
        </w:rPr>
        <w:t>Участие в проекте «Большие семейные выходные» в Республике Мордовия. (сентябрь)</w:t>
      </w:r>
    </w:p>
    <w:p w:rsidR="007667CE" w:rsidRPr="00DF7E84" w:rsidRDefault="007667CE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sz w:val="24"/>
          <w:szCs w:val="24"/>
        </w:rPr>
        <w:t>«Обучение  родителей навыкам оказания первой доврачебной помощи». (сентябрь- октябрь ) Обучено 648 человек.</w:t>
      </w:r>
    </w:p>
    <w:p w:rsidR="007667CE" w:rsidRPr="00DF7E84" w:rsidRDefault="007667CE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sz w:val="24"/>
          <w:szCs w:val="24"/>
        </w:rPr>
        <w:t xml:space="preserve">Участие </w:t>
      </w:r>
      <w:r w:rsidRPr="00DF7E84">
        <w:rPr>
          <w:sz w:val="24"/>
          <w:szCs w:val="24"/>
          <w:shd w:val="clear" w:color="auto" w:fill="FFFFFF"/>
        </w:rPr>
        <w:t>Гала-концерте II Открытого фестиваля молодежного творчества «АРТ-КОНТРАСТ»!  (октябрь)</w:t>
      </w:r>
    </w:p>
    <w:p w:rsidR="007667CE" w:rsidRPr="00DF7E84" w:rsidRDefault="007667CE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sz w:val="24"/>
          <w:szCs w:val="24"/>
          <w:shd w:val="clear" w:color="auto" w:fill="FFFFFF"/>
        </w:rPr>
        <w:t xml:space="preserve">Осенняя смена военно-патриотического лагеря «Восхождение» </w:t>
      </w:r>
      <w:r w:rsidR="002D0A45" w:rsidRPr="00DF7E84">
        <w:rPr>
          <w:sz w:val="24"/>
          <w:szCs w:val="24"/>
          <w:shd w:val="clear" w:color="auto" w:fill="FFFFFF"/>
        </w:rPr>
        <w:t xml:space="preserve">( кадетское и юнармейское  движение - </w:t>
      </w:r>
      <w:r w:rsidRPr="00DF7E84">
        <w:rPr>
          <w:sz w:val="24"/>
          <w:szCs w:val="24"/>
          <w:shd w:val="clear" w:color="auto" w:fill="FFFFFF"/>
        </w:rPr>
        <w:t>октябрь).</w:t>
      </w:r>
    </w:p>
    <w:p w:rsidR="007667CE" w:rsidRPr="00DF7E84" w:rsidRDefault="007667CE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b/>
          <w:sz w:val="24"/>
          <w:szCs w:val="24"/>
        </w:rPr>
        <w:t xml:space="preserve">Постоянные участники  заседания </w:t>
      </w:r>
      <w:r w:rsidRPr="00DF7E84">
        <w:rPr>
          <w:b/>
          <w:sz w:val="24"/>
          <w:szCs w:val="24"/>
          <w:shd w:val="clear" w:color="auto" w:fill="FFFFFF"/>
        </w:rPr>
        <w:t>Совета руководителей поисковых отрядов РМ</w:t>
      </w:r>
      <w:r w:rsidRPr="00DF7E84">
        <w:rPr>
          <w:sz w:val="24"/>
          <w:szCs w:val="24"/>
          <w:shd w:val="clear" w:color="auto" w:fill="FFFFFF"/>
        </w:rPr>
        <w:t>, в штабе общественной поддержки.</w:t>
      </w:r>
    </w:p>
    <w:p w:rsidR="007667CE" w:rsidRPr="00DF7E84" w:rsidRDefault="007667CE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sz w:val="24"/>
          <w:szCs w:val="24"/>
          <w:shd w:val="clear" w:color="auto" w:fill="FFFFFF"/>
        </w:rPr>
        <w:t xml:space="preserve">Участие в </w:t>
      </w:r>
      <w:r w:rsidRPr="00DF7E84">
        <w:rPr>
          <w:b/>
          <w:sz w:val="24"/>
          <w:szCs w:val="24"/>
          <w:shd w:val="clear" w:color="auto" w:fill="FFFFFF"/>
        </w:rPr>
        <w:t>Республиканском военно-патриотическом мероприятии «Честь имею</w:t>
      </w:r>
      <w:r w:rsidRPr="00DF7E84">
        <w:rPr>
          <w:sz w:val="24"/>
          <w:szCs w:val="24"/>
          <w:shd w:val="clear" w:color="auto" w:fill="FFFFFF"/>
        </w:rPr>
        <w:t>» (ноябрь)</w:t>
      </w:r>
    </w:p>
    <w:p w:rsidR="00F42B9C" w:rsidRPr="00DF7E84" w:rsidRDefault="007667CE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sz w:val="24"/>
          <w:szCs w:val="24"/>
        </w:rPr>
        <w:t xml:space="preserve">Победители и призеры </w:t>
      </w:r>
      <w:r w:rsidR="00F42B9C" w:rsidRPr="00DF7E84">
        <w:rPr>
          <w:sz w:val="24"/>
          <w:szCs w:val="24"/>
          <w:lang w:val="en-US"/>
        </w:rPr>
        <w:t>III</w:t>
      </w:r>
      <w:r w:rsidR="00F42B9C" w:rsidRPr="00DF7E84">
        <w:rPr>
          <w:sz w:val="24"/>
          <w:szCs w:val="24"/>
        </w:rPr>
        <w:t xml:space="preserve"> муниципальный фестиваль художественной самодеятельности «Созвездие талантов - 2025»(ноябрь)</w:t>
      </w:r>
    </w:p>
    <w:p w:rsidR="007667CE" w:rsidRPr="00DF7E84" w:rsidRDefault="007667CE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sz w:val="24"/>
          <w:szCs w:val="24"/>
          <w:shd w:val="clear" w:color="auto" w:fill="FFFFFF"/>
        </w:rPr>
        <w:t xml:space="preserve">Призеры </w:t>
      </w:r>
      <w:r w:rsidR="00F42B9C" w:rsidRPr="00DF7E84">
        <w:rPr>
          <w:sz w:val="24"/>
          <w:szCs w:val="24"/>
          <w:shd w:val="clear" w:color="auto" w:fill="FFFFFF"/>
        </w:rPr>
        <w:t>Всероссийского патриотического конкурса творческих работ «Память сильнее времени»(ноябрь)</w:t>
      </w:r>
    </w:p>
    <w:p w:rsidR="00F42B9C" w:rsidRPr="00DF7E84" w:rsidRDefault="007667CE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sz w:val="24"/>
          <w:szCs w:val="24"/>
        </w:rPr>
        <w:t xml:space="preserve">Участие во </w:t>
      </w:r>
      <w:r w:rsidR="00F42B9C" w:rsidRPr="00DF7E84">
        <w:rPr>
          <w:sz w:val="24"/>
          <w:szCs w:val="24"/>
          <w:shd w:val="clear" w:color="auto" w:fill="FFFFFF"/>
        </w:rPr>
        <w:t>Всероссийск</w:t>
      </w:r>
      <w:r w:rsidRPr="00DF7E84">
        <w:rPr>
          <w:sz w:val="24"/>
          <w:szCs w:val="24"/>
          <w:shd w:val="clear" w:color="auto" w:fill="FFFFFF"/>
        </w:rPr>
        <w:t xml:space="preserve">их олимпиадах </w:t>
      </w:r>
      <w:r w:rsidR="00F42B9C" w:rsidRPr="00DF7E84">
        <w:rPr>
          <w:sz w:val="24"/>
          <w:szCs w:val="24"/>
          <w:shd w:val="clear" w:color="auto" w:fill="FFFFFF"/>
        </w:rPr>
        <w:t>"Эколята-молодые защитники природы"</w:t>
      </w:r>
      <w:r w:rsidR="002D0A45" w:rsidRPr="00DF7E84">
        <w:rPr>
          <w:sz w:val="24"/>
          <w:szCs w:val="24"/>
          <w:shd w:val="clear" w:color="auto" w:fill="FFFFFF"/>
        </w:rPr>
        <w:t xml:space="preserve">, «Зеленые защинники» </w:t>
      </w:r>
      <w:r w:rsidR="00F42B9C" w:rsidRPr="00DF7E84">
        <w:rPr>
          <w:sz w:val="24"/>
          <w:szCs w:val="24"/>
          <w:shd w:val="clear" w:color="auto" w:fill="FFFFFF"/>
        </w:rPr>
        <w:t>(ноябрь)</w:t>
      </w:r>
      <w:r w:rsidRPr="00DF7E84">
        <w:rPr>
          <w:sz w:val="24"/>
          <w:szCs w:val="24"/>
          <w:shd w:val="clear" w:color="auto" w:fill="FFFFFF"/>
        </w:rPr>
        <w:t xml:space="preserve">, </w:t>
      </w:r>
    </w:p>
    <w:p w:rsidR="00F42B9C" w:rsidRPr="00DF7E84" w:rsidRDefault="00F42B9C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sz w:val="24"/>
          <w:szCs w:val="24"/>
        </w:rPr>
        <w:t xml:space="preserve">Встреча школьников города с Главой </w:t>
      </w:r>
      <w:r w:rsidR="002D0A45" w:rsidRPr="00DF7E84">
        <w:rPr>
          <w:sz w:val="24"/>
          <w:szCs w:val="24"/>
        </w:rPr>
        <w:t xml:space="preserve">РМ </w:t>
      </w:r>
      <w:r w:rsidRPr="00DF7E84">
        <w:rPr>
          <w:sz w:val="24"/>
          <w:szCs w:val="24"/>
        </w:rPr>
        <w:t xml:space="preserve"> А.</w:t>
      </w:r>
      <w:r w:rsidR="002D0A45" w:rsidRPr="00DF7E84">
        <w:rPr>
          <w:sz w:val="24"/>
          <w:szCs w:val="24"/>
        </w:rPr>
        <w:t>А .</w:t>
      </w:r>
      <w:r w:rsidRPr="00DF7E84">
        <w:rPr>
          <w:sz w:val="24"/>
          <w:szCs w:val="24"/>
        </w:rPr>
        <w:t xml:space="preserve">Здуновым и Героем РФ Председателем правления «Движения первых»А.В.Орловым </w:t>
      </w:r>
      <w:r w:rsidR="007667CE" w:rsidRPr="00DF7E84">
        <w:rPr>
          <w:sz w:val="24"/>
          <w:szCs w:val="24"/>
        </w:rPr>
        <w:t xml:space="preserve">(ноябрь), встреча с участником СВО Филатовым Серафимом- выпускником МОУ СОШ №28.(декабрь) </w:t>
      </w:r>
    </w:p>
    <w:p w:rsidR="007667CE" w:rsidRPr="00DF7E84" w:rsidRDefault="007667CE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sz w:val="24"/>
          <w:szCs w:val="24"/>
        </w:rPr>
        <w:t>ОТКРЫТИЕ  КЛАССА  КАДЕТОВ (5а) «Посвящение в кадеты» ( 5 декабря )</w:t>
      </w:r>
    </w:p>
    <w:p w:rsidR="003409C7" w:rsidRPr="00DF7E84" w:rsidRDefault="007667CE" w:rsidP="001E607E">
      <w:pPr>
        <w:pStyle w:val="afff5"/>
        <w:numPr>
          <w:ilvl w:val="0"/>
          <w:numId w:val="50"/>
        </w:numPr>
        <w:rPr>
          <w:sz w:val="24"/>
          <w:szCs w:val="24"/>
        </w:rPr>
      </w:pPr>
      <w:r w:rsidRPr="00DF7E84">
        <w:rPr>
          <w:sz w:val="24"/>
          <w:szCs w:val="24"/>
        </w:rPr>
        <w:t>У</w:t>
      </w:r>
      <w:r w:rsidR="003409C7" w:rsidRPr="00DF7E84">
        <w:rPr>
          <w:sz w:val="24"/>
          <w:szCs w:val="24"/>
          <w:shd w:val="clear" w:color="auto" w:fill="FFFFFF"/>
        </w:rPr>
        <w:t>частие в Военно-исторической реконструкции «На Сурском рубеже» (Николаевка Большеберезниковского района).(декабрь)</w:t>
      </w:r>
    </w:p>
    <w:p w:rsidR="002D0A45" w:rsidRPr="00DF7E84" w:rsidRDefault="000F19ED" w:rsidP="001E607E">
      <w:pPr>
        <w:pStyle w:val="afff5"/>
        <w:numPr>
          <w:ilvl w:val="0"/>
          <w:numId w:val="50"/>
        </w:numPr>
        <w:rPr>
          <w:b/>
          <w:sz w:val="24"/>
          <w:szCs w:val="24"/>
        </w:rPr>
      </w:pPr>
      <w:r w:rsidRPr="00DF7E84">
        <w:rPr>
          <w:b/>
          <w:sz w:val="24"/>
          <w:szCs w:val="24"/>
          <w:shd w:val="clear" w:color="auto" w:fill="FFFFFF"/>
        </w:rPr>
        <w:t>Включение в «Федеральный реестр за патриотическое воспитание  подрастающего поколения , активную патриотическую позицию  и вклад в развитие гражданского общества и народного единства» Свидетельство Серия МП /2024 № 116  , Москва</w:t>
      </w:r>
    </w:p>
    <w:p w:rsidR="004228F3" w:rsidRPr="00DF7E84" w:rsidRDefault="004228F3" w:rsidP="002D0A45">
      <w:pPr>
        <w:pStyle w:val="afff5"/>
        <w:rPr>
          <w:b/>
          <w:sz w:val="24"/>
          <w:szCs w:val="24"/>
        </w:rPr>
      </w:pPr>
    </w:p>
    <w:p w:rsidR="00392073" w:rsidRPr="00DF7E84" w:rsidRDefault="00392073" w:rsidP="001E607E">
      <w:pPr>
        <w:pStyle w:val="afff5"/>
        <w:numPr>
          <w:ilvl w:val="0"/>
          <w:numId w:val="50"/>
        </w:numPr>
        <w:rPr>
          <w:b/>
          <w:sz w:val="24"/>
          <w:szCs w:val="24"/>
        </w:rPr>
      </w:pPr>
      <w:r w:rsidRPr="00DF7E84">
        <w:rPr>
          <w:b/>
          <w:sz w:val="24"/>
          <w:szCs w:val="24"/>
          <w:shd w:val="clear" w:color="auto" w:fill="FFFFFF"/>
        </w:rPr>
        <w:t>Федеральный реестр « Флагманы Российского образования»   на основании  проведенного  информационно- аналитического  мониторинга  и независимой экспертной оценки деятельности учреждений  образования России) Сертификат победителя – Серия ФРО /2025   № У/ 010</w:t>
      </w:r>
    </w:p>
    <w:p w:rsidR="00CB6801" w:rsidRPr="00DF7E84" w:rsidRDefault="00CB6801" w:rsidP="00CB6801">
      <w:pPr>
        <w:pStyle w:val="af0"/>
        <w:rPr>
          <w:b/>
          <w:sz w:val="24"/>
          <w:szCs w:val="24"/>
        </w:rPr>
      </w:pPr>
    </w:p>
    <w:p w:rsidR="00CC575B" w:rsidRPr="00DF7E84" w:rsidRDefault="004228F3" w:rsidP="00CB6801">
      <w:pPr>
        <w:pStyle w:val="12"/>
        <w:jc w:val="center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lastRenderedPageBreak/>
        <w:t>П</w:t>
      </w:r>
      <w:r w:rsidR="00CC575B" w:rsidRPr="00DF7E84">
        <w:rPr>
          <w:b/>
          <w:sz w:val="24"/>
          <w:szCs w:val="24"/>
        </w:rPr>
        <w:t>РОГРАММА РАЗВИТИЯ «ШКОЛА СОЦ</w:t>
      </w:r>
      <w:r w:rsidR="00392073" w:rsidRPr="00DF7E84">
        <w:rPr>
          <w:b/>
          <w:sz w:val="24"/>
          <w:szCs w:val="24"/>
        </w:rPr>
        <w:t>ИАЛЬНОГО УСПЕХА» 2020-2024 гг.</w:t>
      </w:r>
    </w:p>
    <w:p w:rsidR="00CB6801" w:rsidRPr="00DF7E84" w:rsidRDefault="00CB6801" w:rsidP="00CB6801">
      <w:pPr>
        <w:pStyle w:val="12"/>
        <w:jc w:val="center"/>
        <w:rPr>
          <w:b/>
          <w:sz w:val="24"/>
          <w:szCs w:val="24"/>
        </w:rPr>
      </w:pPr>
    </w:p>
    <w:p w:rsidR="00CC575B" w:rsidRPr="00DF7E84" w:rsidRDefault="00CC575B" w:rsidP="00174C56">
      <w:pPr>
        <w:pStyle w:val="12"/>
        <w:jc w:val="both"/>
        <w:rPr>
          <w:sz w:val="24"/>
          <w:szCs w:val="24"/>
        </w:rPr>
      </w:pPr>
      <w:r w:rsidRPr="00DF7E84">
        <w:rPr>
          <w:b/>
          <w:sz w:val="24"/>
          <w:szCs w:val="24"/>
        </w:rPr>
        <w:t>Цель программы развития</w:t>
      </w:r>
      <w:r w:rsidRPr="00DF7E84">
        <w:rPr>
          <w:sz w:val="24"/>
          <w:szCs w:val="24"/>
        </w:rPr>
        <w:t>: «Формирование образовательной среды с целью создания оптимальных условий для развития социально активной личности, способной к успешной социализации в обществе».</w:t>
      </w:r>
    </w:p>
    <w:p w:rsidR="00CC575B" w:rsidRPr="00DF7E84" w:rsidRDefault="00CC575B" w:rsidP="00174C56">
      <w:pPr>
        <w:pStyle w:val="12"/>
        <w:jc w:val="both"/>
        <w:rPr>
          <w:sz w:val="24"/>
          <w:szCs w:val="24"/>
        </w:rPr>
      </w:pPr>
    </w:p>
    <w:p w:rsidR="00CC575B" w:rsidRPr="00DF7E84" w:rsidRDefault="00CC575B" w:rsidP="00174C56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Серьезные изменения в социально-экономическойжизни общества и в образовании, проходящие в последние годы, </w:t>
      </w:r>
      <w:r w:rsidRPr="00DF7E84">
        <w:rPr>
          <w:b/>
          <w:sz w:val="24"/>
          <w:szCs w:val="24"/>
        </w:rPr>
        <w:t>определили необходимостьсоздания «Школы социального успеха».</w:t>
      </w:r>
      <w:r w:rsidRPr="00DF7E84">
        <w:rPr>
          <w:sz w:val="24"/>
          <w:szCs w:val="24"/>
        </w:rPr>
        <w:t xml:space="preserve"> Школа, как и родители, заинтересованы в том, чтобы школьники не только получали предметные знания и умения, но и научились жить в обществе, адаптироваться в нем, достигать социального успеха, а значит гарантировать выпускнику возможность успешного трудоустройства, самореализации в условиях рынка.</w:t>
      </w:r>
    </w:p>
    <w:p w:rsidR="00CC575B" w:rsidRPr="00DF7E84" w:rsidRDefault="00CC575B" w:rsidP="00174C56">
      <w:pPr>
        <w:pStyle w:val="12"/>
        <w:jc w:val="both"/>
        <w:rPr>
          <w:b/>
          <w:sz w:val="24"/>
          <w:szCs w:val="24"/>
        </w:rPr>
      </w:pPr>
    </w:p>
    <w:p w:rsidR="00CC575B" w:rsidRPr="00DF7E84" w:rsidRDefault="00CC575B" w:rsidP="00174C56">
      <w:pPr>
        <w:pStyle w:val="12"/>
        <w:jc w:val="both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 xml:space="preserve">Основа образовательной системы школы: </w:t>
      </w:r>
    </w:p>
    <w:p w:rsidR="00CC575B" w:rsidRPr="00DF7E84" w:rsidRDefault="00CC575B" w:rsidP="00174C56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>*высокий профессионализм педагога и позитивный социально-психологический климат в коллективе;</w:t>
      </w:r>
    </w:p>
    <w:p w:rsidR="00CC575B" w:rsidRPr="00DF7E84" w:rsidRDefault="00CC575B" w:rsidP="00174C56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>*вариативность учебных программ и использование современных технологий, обеспечивающих личностное развитие ребенка.</w:t>
      </w:r>
    </w:p>
    <w:p w:rsidR="00CC575B" w:rsidRPr="00DF7E84" w:rsidRDefault="00CC575B" w:rsidP="00174C56">
      <w:pPr>
        <w:pStyle w:val="12"/>
        <w:jc w:val="both"/>
        <w:rPr>
          <w:sz w:val="24"/>
          <w:szCs w:val="24"/>
        </w:rPr>
      </w:pPr>
    </w:p>
    <w:p w:rsidR="00CC575B" w:rsidRPr="00DF7E84" w:rsidRDefault="00CC575B" w:rsidP="00392073">
      <w:pPr>
        <w:pStyle w:val="12"/>
        <w:jc w:val="center"/>
        <w:rPr>
          <w:b/>
          <w:sz w:val="24"/>
          <w:szCs w:val="24"/>
        </w:rPr>
      </w:pPr>
      <w:r w:rsidRPr="00DF7E84">
        <w:rPr>
          <w:b/>
          <w:sz w:val="24"/>
          <w:szCs w:val="24"/>
          <w:lang w:val="en-US"/>
        </w:rPr>
        <w:t>II</w:t>
      </w:r>
      <w:r w:rsidRPr="00DF7E84">
        <w:rPr>
          <w:b/>
          <w:sz w:val="24"/>
          <w:szCs w:val="24"/>
        </w:rPr>
        <w:t>. В о</w:t>
      </w:r>
      <w:r w:rsidR="00392073" w:rsidRPr="00DF7E84">
        <w:rPr>
          <w:b/>
          <w:sz w:val="24"/>
          <w:szCs w:val="24"/>
        </w:rPr>
        <w:t>снове Программы развития школы:</w:t>
      </w:r>
    </w:p>
    <w:p w:rsidR="00CC575B" w:rsidRPr="00DF7E84" w:rsidRDefault="00CC575B" w:rsidP="001D09B2">
      <w:pPr>
        <w:pStyle w:val="12"/>
        <w:numPr>
          <w:ilvl w:val="0"/>
          <w:numId w:val="12"/>
        </w:numPr>
        <w:jc w:val="both"/>
        <w:rPr>
          <w:sz w:val="24"/>
          <w:szCs w:val="24"/>
        </w:rPr>
      </w:pPr>
      <w:r w:rsidRPr="00DF7E84">
        <w:rPr>
          <w:b/>
          <w:sz w:val="24"/>
          <w:szCs w:val="24"/>
        </w:rPr>
        <w:t xml:space="preserve">принцип гуманизации и развития </w:t>
      </w:r>
      <w:r w:rsidRPr="00DF7E84">
        <w:rPr>
          <w:sz w:val="24"/>
          <w:szCs w:val="24"/>
        </w:rPr>
        <w:t xml:space="preserve">– всестороннее развитие личности, формирование ключевых компетенций школьников, развитие творческой мыслительной деятельностисамообразование;  </w:t>
      </w:r>
    </w:p>
    <w:p w:rsidR="00CC575B" w:rsidRPr="00DF7E84" w:rsidRDefault="00CC575B" w:rsidP="001D09B2">
      <w:pPr>
        <w:pStyle w:val="12"/>
        <w:numPr>
          <w:ilvl w:val="0"/>
          <w:numId w:val="12"/>
        </w:numPr>
        <w:jc w:val="both"/>
        <w:rPr>
          <w:sz w:val="24"/>
          <w:szCs w:val="24"/>
        </w:rPr>
      </w:pPr>
      <w:r w:rsidRPr="00DF7E84">
        <w:rPr>
          <w:b/>
          <w:sz w:val="24"/>
          <w:szCs w:val="24"/>
        </w:rPr>
        <w:t>принцип дифференциации и вариативности обучения-</w:t>
      </w:r>
      <w:r w:rsidRPr="00DF7E84">
        <w:rPr>
          <w:sz w:val="24"/>
          <w:szCs w:val="24"/>
        </w:rPr>
        <w:t xml:space="preserve"> право учащихся на выбор содержания образования, темпа, форм и методов учебно-познавательной деятельности в соответствии с их способностями, интересами, потребностями и индивидуальными возможностями.</w:t>
      </w:r>
    </w:p>
    <w:p w:rsidR="00CC575B" w:rsidRPr="00DF7E84" w:rsidRDefault="00CC575B" w:rsidP="001D09B2">
      <w:pPr>
        <w:pStyle w:val="12"/>
        <w:numPr>
          <w:ilvl w:val="0"/>
          <w:numId w:val="12"/>
        </w:numPr>
        <w:jc w:val="both"/>
        <w:rPr>
          <w:sz w:val="24"/>
          <w:szCs w:val="24"/>
        </w:rPr>
      </w:pPr>
      <w:r w:rsidRPr="00DF7E84">
        <w:rPr>
          <w:b/>
          <w:sz w:val="24"/>
          <w:szCs w:val="24"/>
        </w:rPr>
        <w:t xml:space="preserve">принцип индивидуализации - </w:t>
      </w:r>
      <w:r w:rsidRPr="00DF7E84">
        <w:rPr>
          <w:sz w:val="24"/>
          <w:szCs w:val="24"/>
        </w:rPr>
        <w:t>формирование индивидуальных планов, определение их учебной мотивации;</w:t>
      </w:r>
    </w:p>
    <w:p w:rsidR="00CC575B" w:rsidRPr="00DF7E84" w:rsidRDefault="00CC575B" w:rsidP="001D09B2">
      <w:pPr>
        <w:pStyle w:val="12"/>
        <w:numPr>
          <w:ilvl w:val="0"/>
          <w:numId w:val="12"/>
        </w:numPr>
        <w:jc w:val="both"/>
        <w:rPr>
          <w:sz w:val="24"/>
          <w:szCs w:val="24"/>
        </w:rPr>
      </w:pPr>
      <w:r w:rsidRPr="00DF7E84">
        <w:rPr>
          <w:b/>
          <w:sz w:val="24"/>
          <w:szCs w:val="24"/>
        </w:rPr>
        <w:t xml:space="preserve">принцип ценностно-смысловой направленности образования - </w:t>
      </w:r>
      <w:r w:rsidRPr="00DF7E84">
        <w:rPr>
          <w:sz w:val="24"/>
          <w:szCs w:val="24"/>
        </w:rPr>
        <w:t>обретение каждым учащимся смысла своего учения и жизни;</w:t>
      </w:r>
    </w:p>
    <w:p w:rsidR="00CC575B" w:rsidRPr="00DF7E84" w:rsidRDefault="00CC575B" w:rsidP="001D09B2">
      <w:pPr>
        <w:pStyle w:val="12"/>
        <w:numPr>
          <w:ilvl w:val="0"/>
          <w:numId w:val="12"/>
        </w:numPr>
        <w:jc w:val="both"/>
        <w:rPr>
          <w:sz w:val="24"/>
          <w:szCs w:val="24"/>
        </w:rPr>
      </w:pPr>
      <w:r w:rsidRPr="00DF7E84">
        <w:rPr>
          <w:b/>
          <w:sz w:val="24"/>
          <w:szCs w:val="24"/>
        </w:rPr>
        <w:t>принцип целостности, непрерывности и открытости образовательного процесса -</w:t>
      </w:r>
      <w:r w:rsidRPr="00DF7E84">
        <w:rPr>
          <w:sz w:val="24"/>
          <w:szCs w:val="24"/>
        </w:rPr>
        <w:t xml:space="preserve"> единство процессов развития, обучения и воспитания, создание целостной образовательной системы;</w:t>
      </w:r>
    </w:p>
    <w:p w:rsidR="00CC575B" w:rsidRPr="00DF7E84" w:rsidRDefault="00CC575B" w:rsidP="00174C56">
      <w:pPr>
        <w:pStyle w:val="12"/>
        <w:jc w:val="both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>Цели школьного образования:</w:t>
      </w:r>
    </w:p>
    <w:p w:rsidR="00CC575B" w:rsidRPr="00DF7E84" w:rsidRDefault="00CC575B" w:rsidP="00174C56">
      <w:pPr>
        <w:pStyle w:val="12"/>
        <w:jc w:val="both"/>
        <w:rPr>
          <w:sz w:val="24"/>
          <w:szCs w:val="24"/>
        </w:rPr>
      </w:pPr>
      <w:r w:rsidRPr="00DF7E84">
        <w:rPr>
          <w:b/>
          <w:sz w:val="24"/>
          <w:szCs w:val="24"/>
        </w:rPr>
        <w:t xml:space="preserve">- </w:t>
      </w:r>
      <w:r w:rsidRPr="00DF7E84">
        <w:rPr>
          <w:sz w:val="24"/>
          <w:szCs w:val="24"/>
        </w:rPr>
        <w:t>научить учиться</w:t>
      </w:r>
    </w:p>
    <w:p w:rsidR="00CC575B" w:rsidRPr="00DF7E84" w:rsidRDefault="00CC575B" w:rsidP="00174C56">
      <w:pPr>
        <w:pStyle w:val="12"/>
        <w:jc w:val="both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 xml:space="preserve">- </w:t>
      </w:r>
      <w:r w:rsidRPr="00DF7E84">
        <w:rPr>
          <w:sz w:val="24"/>
          <w:szCs w:val="24"/>
        </w:rPr>
        <w:t xml:space="preserve">научить объяснять явления действительности, их сущность, причины, взаимосвязи; </w:t>
      </w:r>
    </w:p>
    <w:p w:rsidR="00CC575B" w:rsidRPr="00DF7E84" w:rsidRDefault="00CC575B" w:rsidP="00174C56">
      <w:pPr>
        <w:pStyle w:val="12"/>
        <w:jc w:val="both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>-</w:t>
      </w:r>
      <w:r w:rsidRPr="00DF7E84">
        <w:rPr>
          <w:sz w:val="24"/>
          <w:szCs w:val="24"/>
        </w:rPr>
        <w:t>научить ориентироваться в ключевых проблемах современной жизни – экологических, политических, межкультурного взаимодействия;</w:t>
      </w:r>
    </w:p>
    <w:p w:rsidR="00CC575B" w:rsidRPr="00DF7E84" w:rsidRDefault="00CC575B" w:rsidP="00174C56">
      <w:pPr>
        <w:pStyle w:val="12"/>
        <w:jc w:val="both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>-</w:t>
      </w:r>
      <w:r w:rsidRPr="00DF7E84">
        <w:rPr>
          <w:sz w:val="24"/>
          <w:szCs w:val="24"/>
        </w:rPr>
        <w:t>научить решать проблемы, связанные с реализацией определенных социальных ролей (избирателя, гражданина, потребителя, пациента, организатора, члена семьи...т.д.);</w:t>
      </w:r>
    </w:p>
    <w:p w:rsidR="00CC575B" w:rsidRPr="00DF7E84" w:rsidRDefault="00CC575B" w:rsidP="00174C56">
      <w:pPr>
        <w:pStyle w:val="12"/>
        <w:jc w:val="both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>-</w:t>
      </w:r>
      <w:r w:rsidRPr="00DF7E84">
        <w:rPr>
          <w:sz w:val="24"/>
          <w:szCs w:val="24"/>
        </w:rPr>
        <w:t xml:space="preserve"> научить ориентироваться в мире духовных ценностей, отражающих разные культуры и мировоззрения;</w:t>
      </w:r>
    </w:p>
    <w:p w:rsidR="00CC575B" w:rsidRPr="00DF7E84" w:rsidRDefault="00CC575B" w:rsidP="00392073">
      <w:pPr>
        <w:pStyle w:val="12"/>
        <w:jc w:val="both"/>
        <w:rPr>
          <w:sz w:val="24"/>
          <w:szCs w:val="24"/>
        </w:rPr>
      </w:pPr>
      <w:r w:rsidRPr="00DF7E84">
        <w:rPr>
          <w:b/>
          <w:sz w:val="24"/>
          <w:szCs w:val="24"/>
        </w:rPr>
        <w:t>-</w:t>
      </w:r>
      <w:r w:rsidRPr="00DF7E84">
        <w:rPr>
          <w:sz w:val="24"/>
          <w:szCs w:val="24"/>
        </w:rPr>
        <w:t xml:space="preserve"> научить решать проблемы профессионального выбора, включая подготовку к дальнейшему обучению в учебных зав</w:t>
      </w:r>
      <w:r w:rsidR="00392073" w:rsidRPr="00DF7E84">
        <w:rPr>
          <w:sz w:val="24"/>
          <w:szCs w:val="24"/>
        </w:rPr>
        <w:t>едениях системы профобразования.</w:t>
      </w:r>
    </w:p>
    <w:p w:rsidR="00750708" w:rsidRPr="00DF7E84" w:rsidRDefault="00750708" w:rsidP="00174C56">
      <w:pPr>
        <w:pStyle w:val="12"/>
        <w:jc w:val="center"/>
        <w:rPr>
          <w:b/>
          <w:sz w:val="24"/>
          <w:szCs w:val="24"/>
        </w:rPr>
      </w:pPr>
    </w:p>
    <w:p w:rsidR="00CB6801" w:rsidRPr="00DF7E84" w:rsidRDefault="00CB6801" w:rsidP="00174C56">
      <w:pPr>
        <w:pStyle w:val="12"/>
        <w:jc w:val="center"/>
        <w:rPr>
          <w:b/>
          <w:sz w:val="24"/>
          <w:szCs w:val="24"/>
        </w:rPr>
      </w:pPr>
    </w:p>
    <w:p w:rsidR="00CB6801" w:rsidRPr="00DF7E84" w:rsidRDefault="00CB6801" w:rsidP="00174C56">
      <w:pPr>
        <w:pStyle w:val="12"/>
        <w:jc w:val="center"/>
        <w:rPr>
          <w:b/>
          <w:sz w:val="24"/>
          <w:szCs w:val="24"/>
        </w:rPr>
      </w:pPr>
    </w:p>
    <w:p w:rsidR="00CC575B" w:rsidRPr="00DF7E84" w:rsidRDefault="00CC575B" w:rsidP="00174C56">
      <w:pPr>
        <w:pStyle w:val="12"/>
        <w:jc w:val="center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lastRenderedPageBreak/>
        <w:t>Главный лозунг Программы</w:t>
      </w:r>
    </w:p>
    <w:p w:rsidR="00CC575B" w:rsidRPr="00DF7E84" w:rsidRDefault="00CC575B" w:rsidP="00174C56">
      <w:pPr>
        <w:pStyle w:val="12"/>
        <w:jc w:val="both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 xml:space="preserve">Сделаем: </w:t>
      </w:r>
    </w:p>
    <w:p w:rsidR="00CC575B" w:rsidRPr="00DF7E84" w:rsidRDefault="00CC575B" w:rsidP="00174C56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- </w:t>
      </w:r>
      <w:r w:rsidRPr="00DF7E84">
        <w:rPr>
          <w:b/>
          <w:sz w:val="24"/>
          <w:szCs w:val="24"/>
        </w:rPr>
        <w:t>образование в нашей школе</w:t>
      </w:r>
      <w:r w:rsidRPr="00DF7E84">
        <w:rPr>
          <w:sz w:val="24"/>
          <w:szCs w:val="24"/>
        </w:rPr>
        <w:t xml:space="preserve"> – хорошим по признакам качества, мобильности, доступности;</w:t>
      </w:r>
    </w:p>
    <w:p w:rsidR="00CC575B" w:rsidRPr="00DF7E84" w:rsidRDefault="00CC575B" w:rsidP="00174C56">
      <w:pPr>
        <w:pStyle w:val="12"/>
        <w:rPr>
          <w:sz w:val="24"/>
          <w:szCs w:val="24"/>
        </w:rPr>
      </w:pPr>
      <w:r w:rsidRPr="00DF7E84">
        <w:rPr>
          <w:sz w:val="24"/>
          <w:szCs w:val="24"/>
        </w:rPr>
        <w:t xml:space="preserve">    - </w:t>
      </w:r>
      <w:r w:rsidRPr="00DF7E84">
        <w:rPr>
          <w:b/>
          <w:sz w:val="24"/>
          <w:szCs w:val="24"/>
        </w:rPr>
        <w:t>наших учеников</w:t>
      </w:r>
      <w:r w:rsidRPr="00DF7E84">
        <w:rPr>
          <w:sz w:val="24"/>
          <w:szCs w:val="24"/>
        </w:rPr>
        <w:t>–физически, психологически и нравственно здоровыми, компетентными в культуре, социализированными, оптимистичными и верящими в себя;</w:t>
      </w:r>
    </w:p>
    <w:p w:rsidR="00392073" w:rsidRPr="00DF7E84" w:rsidRDefault="00CC575B" w:rsidP="00174C56">
      <w:pPr>
        <w:pStyle w:val="12"/>
        <w:jc w:val="both"/>
        <w:rPr>
          <w:sz w:val="24"/>
          <w:szCs w:val="24"/>
        </w:rPr>
      </w:pPr>
      <w:r w:rsidRPr="00DF7E84">
        <w:rPr>
          <w:b/>
          <w:sz w:val="24"/>
          <w:szCs w:val="24"/>
        </w:rPr>
        <w:t>- выпускников</w:t>
      </w:r>
      <w:r w:rsidRPr="00DF7E84">
        <w:rPr>
          <w:sz w:val="24"/>
          <w:szCs w:val="24"/>
        </w:rPr>
        <w:t xml:space="preserve"> – конкурентоспособными на рынке труда, ориентированными на личный успех и социальную солида</w:t>
      </w:r>
      <w:r w:rsidR="00392073" w:rsidRPr="00DF7E84">
        <w:rPr>
          <w:sz w:val="24"/>
          <w:szCs w:val="24"/>
        </w:rPr>
        <w:t>рность;</w:t>
      </w:r>
    </w:p>
    <w:p w:rsidR="00CC575B" w:rsidRPr="00DF7E84" w:rsidRDefault="00CC575B" w:rsidP="00174C56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   - </w:t>
      </w:r>
      <w:r w:rsidRPr="00DF7E84">
        <w:rPr>
          <w:b/>
          <w:sz w:val="24"/>
          <w:szCs w:val="24"/>
        </w:rPr>
        <w:t>педагогику –</w:t>
      </w:r>
      <w:r w:rsidRPr="00DF7E84">
        <w:rPr>
          <w:sz w:val="24"/>
          <w:szCs w:val="24"/>
        </w:rPr>
        <w:t>гуманной, инновационной и вариативной;</w:t>
      </w:r>
    </w:p>
    <w:p w:rsidR="00CC575B" w:rsidRPr="00DF7E84" w:rsidRDefault="00CC575B" w:rsidP="00174C56">
      <w:pPr>
        <w:pStyle w:val="12"/>
        <w:jc w:val="both"/>
        <w:rPr>
          <w:sz w:val="24"/>
          <w:szCs w:val="24"/>
        </w:rPr>
      </w:pPr>
      <w:r w:rsidRPr="00DF7E84">
        <w:rPr>
          <w:b/>
          <w:sz w:val="24"/>
          <w:szCs w:val="24"/>
        </w:rPr>
        <w:t>- учителей и учащихся</w:t>
      </w:r>
      <w:r w:rsidRPr="00DF7E84">
        <w:rPr>
          <w:sz w:val="24"/>
          <w:szCs w:val="24"/>
        </w:rPr>
        <w:t xml:space="preserve"> – успешными и застрахованными от рисков.</w:t>
      </w:r>
    </w:p>
    <w:p w:rsidR="00CC575B" w:rsidRPr="00DF7E84" w:rsidRDefault="00CC575B" w:rsidP="00174C56">
      <w:pPr>
        <w:pStyle w:val="12"/>
        <w:jc w:val="both"/>
        <w:rPr>
          <w:sz w:val="24"/>
          <w:szCs w:val="24"/>
        </w:rPr>
      </w:pPr>
    </w:p>
    <w:p w:rsidR="00CC575B" w:rsidRPr="00DF7E84" w:rsidRDefault="00CC575B" w:rsidP="00174C56">
      <w:pPr>
        <w:pStyle w:val="12"/>
        <w:ind w:left="360"/>
        <w:jc w:val="center"/>
        <w:rPr>
          <w:b/>
          <w:sz w:val="24"/>
          <w:szCs w:val="24"/>
        </w:rPr>
      </w:pPr>
      <w:r w:rsidRPr="00DF7E84">
        <w:rPr>
          <w:b/>
          <w:sz w:val="24"/>
          <w:szCs w:val="24"/>
          <w:lang w:val="en-US"/>
        </w:rPr>
        <w:t>V</w:t>
      </w:r>
      <w:r w:rsidRPr="00DF7E84">
        <w:rPr>
          <w:b/>
          <w:sz w:val="24"/>
          <w:szCs w:val="24"/>
        </w:rPr>
        <w:t>. Ожидаемые результаты</w:t>
      </w:r>
    </w:p>
    <w:p w:rsidR="00CC575B" w:rsidRPr="00DF7E84" w:rsidRDefault="00CC575B" w:rsidP="00C741BF">
      <w:pPr>
        <w:pStyle w:val="12"/>
        <w:numPr>
          <w:ilvl w:val="0"/>
          <w:numId w:val="13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Создание эффективной развивающей образовательной среды, обеспечивающей личностный рост школьника, сформированность у него базовых социальных компетенций, его самореализацию и интеграцию в современное социокультурное пространство.</w:t>
      </w:r>
    </w:p>
    <w:p w:rsidR="00CC575B" w:rsidRPr="00DF7E84" w:rsidRDefault="00CC575B" w:rsidP="00C741BF">
      <w:pPr>
        <w:pStyle w:val="12"/>
        <w:numPr>
          <w:ilvl w:val="0"/>
          <w:numId w:val="13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Высокий уровень образования в школе.</w:t>
      </w:r>
    </w:p>
    <w:p w:rsidR="00CC575B" w:rsidRPr="00DF7E84" w:rsidRDefault="00CC575B" w:rsidP="00C741BF">
      <w:pPr>
        <w:pStyle w:val="12"/>
        <w:numPr>
          <w:ilvl w:val="0"/>
          <w:numId w:val="13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Личностный рост всех участников образовательного процесса.</w:t>
      </w:r>
    </w:p>
    <w:p w:rsidR="00CC575B" w:rsidRPr="00DF7E84" w:rsidRDefault="00CC575B" w:rsidP="00C741BF">
      <w:pPr>
        <w:pStyle w:val="12"/>
        <w:numPr>
          <w:ilvl w:val="0"/>
          <w:numId w:val="13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Создание воспитательной среды, способствующей формированию высокоразвитой личности, способной к саморазвитию и самоопределению на основе создания ценностно-ориентированной направленности образовательного процесса</w:t>
      </w:r>
    </w:p>
    <w:p w:rsidR="00CC575B" w:rsidRPr="00DF7E84" w:rsidRDefault="00CC575B" w:rsidP="00C741BF">
      <w:pPr>
        <w:pStyle w:val="12"/>
        <w:numPr>
          <w:ilvl w:val="0"/>
          <w:numId w:val="13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Повышение уровня профессионального мастерства учителя и ориентация педагогов на инновационную систему образования.</w:t>
      </w:r>
    </w:p>
    <w:p w:rsidR="00CC575B" w:rsidRPr="00DF7E84" w:rsidRDefault="00CC575B" w:rsidP="00C741BF">
      <w:pPr>
        <w:pStyle w:val="12"/>
        <w:numPr>
          <w:ilvl w:val="0"/>
          <w:numId w:val="13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Социальная привлекательность школы, укрепление имиджа школы.</w:t>
      </w:r>
    </w:p>
    <w:p w:rsidR="00CC575B" w:rsidRPr="00DF7E84" w:rsidRDefault="00CC575B" w:rsidP="00C741BF">
      <w:pPr>
        <w:pStyle w:val="12"/>
        <w:numPr>
          <w:ilvl w:val="0"/>
          <w:numId w:val="13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Расширение социального партнерства, реализации механизмов влияния школы в целом на созидание нравственно-гуманистической среды в микрорайоне, открытость образовательного учреждения.</w:t>
      </w:r>
    </w:p>
    <w:p w:rsidR="00CC575B" w:rsidRPr="00DF7E84" w:rsidRDefault="00CC575B" w:rsidP="00C741BF">
      <w:pPr>
        <w:pStyle w:val="12"/>
        <w:numPr>
          <w:ilvl w:val="0"/>
          <w:numId w:val="13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Развитие государственно - общественных форум управления школой.</w:t>
      </w:r>
    </w:p>
    <w:p w:rsidR="00CC575B" w:rsidRPr="00DF7E84" w:rsidRDefault="00CC575B" w:rsidP="00C741BF">
      <w:pPr>
        <w:pStyle w:val="12"/>
        <w:numPr>
          <w:ilvl w:val="0"/>
          <w:numId w:val="13"/>
        </w:numPr>
        <w:jc w:val="both"/>
        <w:rPr>
          <w:sz w:val="24"/>
          <w:szCs w:val="24"/>
        </w:rPr>
      </w:pPr>
      <w:r w:rsidRPr="00DF7E84">
        <w:rPr>
          <w:sz w:val="24"/>
          <w:szCs w:val="24"/>
        </w:rPr>
        <w:t>Создание системы и проведение мониторинга эффективности деятельности образовательного учреждения по обеспечению воспитания и социализации школьников.</w:t>
      </w:r>
    </w:p>
    <w:p w:rsidR="00CC575B" w:rsidRPr="00DF7E84" w:rsidRDefault="00CC575B" w:rsidP="00C741BF">
      <w:pPr>
        <w:pStyle w:val="12"/>
        <w:jc w:val="both"/>
        <w:rPr>
          <w:sz w:val="24"/>
          <w:szCs w:val="24"/>
        </w:rPr>
      </w:pPr>
    </w:p>
    <w:p w:rsidR="00CC575B" w:rsidRPr="00DF7E84" w:rsidRDefault="00CC575B" w:rsidP="00C741BF">
      <w:pPr>
        <w:pStyle w:val="12"/>
        <w:jc w:val="both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>Социальные эффекты реализации Программы оцениваются по следующим направлениям:</w:t>
      </w:r>
    </w:p>
    <w:p w:rsidR="00CC575B" w:rsidRPr="00DF7E84" w:rsidRDefault="00CC575B" w:rsidP="00C741BF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    - повышение качества общего образования и выравнивание возможностей учащихся в получении качественного образования;</w:t>
      </w:r>
    </w:p>
    <w:p w:rsidR="00CC575B" w:rsidRPr="00DF7E84" w:rsidRDefault="00CC575B" w:rsidP="00C741BF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>- повышение функциональной грамотности выпускников школы (рост уровня гуманитарной, естественно-научной, математической грамотности);</w:t>
      </w:r>
    </w:p>
    <w:p w:rsidR="00CC575B" w:rsidRPr="00DF7E84" w:rsidRDefault="00CC575B" w:rsidP="00C741BF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    - улучшение ориентации учащихся и достижение социального равенства в получении образования;</w:t>
      </w:r>
    </w:p>
    <w:p w:rsidR="00CC575B" w:rsidRPr="00DF7E84" w:rsidRDefault="00CC575B" w:rsidP="00C741BF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>- профилирование школьного образования (увеличение количества учащихся, занимающихся по профессиональным программам);</w:t>
      </w:r>
    </w:p>
    <w:p w:rsidR="00CC575B" w:rsidRPr="00DF7E84" w:rsidRDefault="00CC575B" w:rsidP="00C741BF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    -увеличение количества учащихся с предпрофессиональной подготовкой;</w:t>
      </w:r>
    </w:p>
    <w:p w:rsidR="00CC575B" w:rsidRPr="00DF7E84" w:rsidRDefault="00CC575B" w:rsidP="00C741BF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 - расширение возможности получения дополнительного образования в соответствии с запросами обучающихся и их родителей;</w:t>
      </w:r>
    </w:p>
    <w:p w:rsidR="00CC575B" w:rsidRPr="00DF7E84" w:rsidRDefault="00CC575B" w:rsidP="00C741BF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 - обновление учебно-материальной базы учреждения (учебно-лабораторной, компьютерной, технологической);</w:t>
      </w:r>
    </w:p>
    <w:p w:rsidR="00CC575B" w:rsidRPr="00DF7E84" w:rsidRDefault="00CC575B" w:rsidP="00C741BF">
      <w:pPr>
        <w:pStyle w:val="12"/>
        <w:jc w:val="both"/>
        <w:rPr>
          <w:sz w:val="24"/>
          <w:szCs w:val="24"/>
        </w:rPr>
      </w:pPr>
      <w:r w:rsidRPr="00DF7E84">
        <w:rPr>
          <w:sz w:val="24"/>
          <w:szCs w:val="24"/>
        </w:rPr>
        <w:t xml:space="preserve">    - расширение социального партнерства и использование следующих принципов в управлении образованием: развитие общественногражданских форм управления в системе общего образования (попечительский, управляющий советы)</w:t>
      </w:r>
    </w:p>
    <w:p w:rsidR="00CC575B" w:rsidRPr="000F3EC3" w:rsidRDefault="00CC575B" w:rsidP="00CB6801">
      <w:pPr>
        <w:pStyle w:val="12"/>
        <w:jc w:val="center"/>
      </w:pPr>
      <w:r w:rsidRPr="00DF7E84">
        <w:rPr>
          <w:b/>
          <w:bCs/>
        </w:rPr>
        <w:br w:type="page"/>
      </w:r>
      <w:r>
        <w:rPr>
          <w:b/>
          <w:bCs/>
        </w:rPr>
        <w:lastRenderedPageBreak/>
        <w:t xml:space="preserve">4. </w:t>
      </w:r>
      <w:r w:rsidRPr="008A1A67">
        <w:rPr>
          <w:b/>
          <w:bCs/>
        </w:rPr>
        <w:t>Структурапедагогическойдеятельностишколы№28</w:t>
      </w:r>
    </w:p>
    <w:p w:rsidR="00750708" w:rsidRDefault="00750708" w:rsidP="00174C56">
      <w:pPr>
        <w:jc w:val="both"/>
        <w:rPr>
          <w:b/>
          <w:bCs/>
        </w:rPr>
      </w:pP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1" o:spid="_x0000_s1026" type="#_x0000_t202" style="position:absolute;left:0;text-align:left;margin-left:4.5pt;margin-top:3pt;width:162pt;height:40.15pt;z-index:251596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" fillcolor="#ffff8b">
            <v:textbox>
              <w:txbxContent>
                <w:p w:rsidR="00CB6801" w:rsidRDefault="00CB6801" w:rsidP="00020028">
                  <w:pPr>
                    <w:jc w:val="center"/>
                    <w:rPr>
                      <w:b/>
                    </w:rPr>
                  </w:pPr>
                  <w:r w:rsidRPr="00C871AB">
                    <w:rPr>
                      <w:b/>
                    </w:rPr>
                    <w:t>Управляющий совет школы</w:t>
                  </w:r>
                  <w:r>
                    <w:rPr>
                      <w:b/>
                    </w:rPr>
                    <w:t xml:space="preserve"> (11 членов)</w:t>
                  </w:r>
                </w:p>
                <w:p w:rsidR="00CB6801" w:rsidRDefault="00CB6801" w:rsidP="00020028">
                  <w:pPr>
                    <w:jc w:val="center"/>
                    <w:rPr>
                      <w:b/>
                    </w:rPr>
                  </w:pPr>
                </w:p>
                <w:p w:rsidR="00CB6801" w:rsidRPr="00C871AB" w:rsidRDefault="00CB6801" w:rsidP="00020028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CA3691">
        <w:rPr>
          <w:noProof/>
        </w:rPr>
        <w:pict>
          <v:shape id="Поле 70" o:spid="_x0000_s1027" type="#_x0000_t202" style="position:absolute;left:0;text-align:left;margin-left:243pt;margin-top:10.9pt;width:243pt;height:32.25pt;z-index:251590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" fillcolor="#fe997e">
            <v:textbox>
              <w:txbxContent>
                <w:p w:rsidR="00CB6801" w:rsidRPr="00C871AB" w:rsidRDefault="00CB6801" w:rsidP="00020028">
                  <w:pPr>
                    <w:ind w:left="18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871AB">
                    <w:rPr>
                      <w:b/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shape>
        </w:pict>
      </w:r>
      <w:r w:rsidRPr="00CA3691">
        <w:rPr>
          <w:noProof/>
        </w:rPr>
        <w:pict>
          <v:shape id="Поле 69" o:spid="_x0000_s1028" type="#_x0000_t202" style="position:absolute;left:0;text-align:left;margin-left:585pt;margin-top:7.05pt;width:150.3pt;height:108pt;z-index:251597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" fillcolor="#ffff8b">
            <v:textbox>
              <w:txbxContent>
                <w:p w:rsidR="00CB6801" w:rsidRDefault="00CB6801" w:rsidP="00020028">
                  <w:r>
                    <w:rPr>
                      <w:b/>
                      <w:bCs/>
                    </w:rPr>
                    <w:t>Попечительский Совет школы</w:t>
                  </w:r>
                  <w:r>
                    <w:t>:</w:t>
                  </w:r>
                </w:p>
                <w:p w:rsidR="00CB6801" w:rsidRDefault="00CB6801" w:rsidP="004B508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  <w:tab w:val="left" w:pos="284"/>
                    </w:tabs>
                    <w:ind w:left="0" w:firstLine="0"/>
                  </w:pPr>
                  <w:r>
                    <w:t>председатель.</w:t>
                  </w:r>
                </w:p>
                <w:p w:rsidR="00CB6801" w:rsidRDefault="00CB6801" w:rsidP="004B508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  <w:tab w:val="left" w:pos="284"/>
                    </w:tabs>
                    <w:ind w:left="0" w:firstLine="0"/>
                  </w:pPr>
                  <w:r>
                    <w:t>казначей.</w:t>
                  </w:r>
                </w:p>
                <w:p w:rsidR="00CB6801" w:rsidRDefault="00CB6801" w:rsidP="004B508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  <w:tab w:val="left" w:pos="284"/>
                    </w:tabs>
                    <w:ind w:left="0" w:firstLine="0"/>
                  </w:pPr>
                  <w:r>
                    <w:t>секретарь.</w:t>
                  </w:r>
                </w:p>
                <w:p w:rsidR="00CB6801" w:rsidRDefault="00CB6801" w:rsidP="004B508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  <w:tab w:val="left" w:pos="284"/>
                    </w:tabs>
                    <w:ind w:left="0" w:firstLine="0"/>
                  </w:pPr>
                  <w:r>
                    <w:t>представители род. Комитетов 1-11 кл.</w:t>
                  </w:r>
                </w:p>
              </w:txbxContent>
            </v:textbox>
          </v:shape>
        </w:pict>
      </w: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line id="Прямая соединительная линия 68" o:spid="_x0000_s1029" style="position:absolute;left:0;text-align:left;rotation:180;z-index:251635712;visibility:visible" from="166.5pt,1.5pt" to="238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">
            <v:stroke endarrow="block"/>
          </v:line>
        </w:pict>
      </w: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line id="Прямая соединительная линия 67" o:spid="_x0000_s1030" style="position:absolute;left:0;text-align:left;z-index:251604992;visibility:visible" from="486pt,1.3pt" to="5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">
            <v:stroke endarrow="block"/>
          </v:line>
        </w:pict>
      </w:r>
      <w:r w:rsidRPr="00CA3691">
        <w:rPr>
          <w:noProof/>
        </w:rPr>
        <w:pict>
          <v:line id="Прямая соединительная линия 66" o:spid="_x0000_s1031" style="position:absolute;left:0;text-align:left;flip:x;z-index:251600896;visibility:visible" from="75.3pt,5.05pt" to="238.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5lcAIAAIsEAAAOAAAAZHJzL2Uyb0RvYy54bWysVMFuEzEQvSPxD5bv6e6GTZq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">
            <v:stroke endarrow="block"/>
          </v:line>
        </w:pict>
      </w: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line id="Прямая соединительная линия 65" o:spid="_x0000_s1032" style="position:absolute;left:0;text-align:left;flip:x;z-index:251601920;visibility:visible" from="305.25pt,1.75pt" to="322.0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">
            <v:stroke endarrow="block"/>
          </v:line>
        </w:pict>
      </w:r>
      <w:r w:rsidRPr="00CA3691">
        <w:rPr>
          <w:noProof/>
        </w:rPr>
        <w:pict>
          <v:line id="Прямая соединительная линия 64" o:spid="_x0000_s1033" style="position:absolute;left:0;text-align:left;z-index:251602944;visibility:visible" from="412.8pt,1.75pt" to="427.0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">
            <v:stroke endarrow="block"/>
          </v:line>
        </w:pict>
      </w:r>
      <w:r w:rsidRPr="00CA3691">
        <w:rPr>
          <w:noProof/>
        </w:rPr>
        <w:pict>
          <v:line id="Прямая соединительная линия 63" o:spid="_x0000_s1034" style="position:absolute;left:0;text-align:left;flip:x;z-index:251650048;visibility:visible" from="162.3pt,7.75pt" to="24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">
            <v:stroke endarrow="block"/>
          </v:line>
        </w:pict>
      </w:r>
      <w:r w:rsidRPr="00CA3691">
        <w:rPr>
          <w:noProof/>
        </w:rPr>
        <w:pict>
          <v:line id="Прямая соединительная линия 62" o:spid="_x0000_s1035" style="position:absolute;left:0;text-align:left;flip:x;z-index:251603968;visibility:visible" from="5in,7.75pt" to="5in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">
            <v:stroke endarrow="block"/>
          </v:line>
        </w:pict>
      </w: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shape id="Поле 61" o:spid="_x0000_s1036" type="#_x0000_t202" style="position:absolute;left:0;text-align:left;margin-left:378pt;margin-top:11.2pt;width:184.8pt;height:79.5pt;z-index:251595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" fillcolor="#ffff8b">
            <v:textbox>
              <w:txbxContent>
                <w:p w:rsidR="00CB6801" w:rsidRPr="00D16B42" w:rsidRDefault="00CB6801" w:rsidP="00020028">
                  <w:pPr>
                    <w:rPr>
                      <w:b/>
                    </w:rPr>
                  </w:pPr>
                  <w:r w:rsidRPr="00D16B42">
                    <w:rPr>
                      <w:b/>
                    </w:rPr>
                    <w:t xml:space="preserve">Предпрофильная подготовка </w:t>
                  </w:r>
                </w:p>
                <w:p w:rsidR="00CB6801" w:rsidRPr="00D16B42" w:rsidRDefault="00CB6801" w:rsidP="00020028">
                  <w:r w:rsidRPr="00D16B42">
                    <w:t>(элективные курсы).</w:t>
                  </w:r>
                </w:p>
                <w:p w:rsidR="00CB6801" w:rsidRPr="00D16B42" w:rsidRDefault="00CB6801" w:rsidP="00020028">
                  <w:r w:rsidRPr="00D16B42">
                    <w:t>Профильное обучение.</w:t>
                  </w:r>
                </w:p>
                <w:p w:rsidR="00CB6801" w:rsidRPr="00D16B42" w:rsidRDefault="00CB6801" w:rsidP="00020028">
                  <w:r w:rsidRPr="00D16B42">
                    <w:t>Специализированные спортивные классы</w:t>
                  </w:r>
                </w:p>
              </w:txbxContent>
            </v:textbox>
          </v:shape>
        </w:pict>
      </w: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shape id="Поле 60" o:spid="_x0000_s1037" type="#_x0000_t202" style="position:absolute;left:0;text-align:left;margin-left:-27pt;margin-top:7.05pt;width:121.8pt;height:60.85pt;z-index:251591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" fillcolor="#ffff8b">
            <v:textbox>
              <w:txbxContent>
                <w:p w:rsidR="00CB6801" w:rsidRPr="00D16B42" w:rsidRDefault="00CB6801" w:rsidP="00020028">
                  <w:pPr>
                    <w:jc w:val="center"/>
                    <w:rPr>
                      <w:b/>
                    </w:rPr>
                  </w:pPr>
                  <w:r w:rsidRPr="00D16B42">
                    <w:rPr>
                      <w:b/>
                    </w:rPr>
                    <w:t>Научно-методический совет школы</w:t>
                  </w:r>
                </w:p>
              </w:txbxContent>
            </v:textbox>
          </v:shape>
        </w:pict>
      </w: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shape id="Поле 59" o:spid="_x0000_s1038" type="#_x0000_t202" style="position:absolute;left:0;text-align:left;margin-left:104.55pt;margin-top:3.75pt;width:112.05pt;height:42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" fillcolor="#ffff8b">
            <v:textbox>
              <w:txbxContent>
                <w:p w:rsidR="00CB6801" w:rsidRPr="00D16B42" w:rsidRDefault="00CB6801" w:rsidP="000200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Инклюзивное образование</w:t>
                  </w:r>
                </w:p>
              </w:txbxContent>
            </v:textbox>
          </v:shape>
        </w:pict>
      </w:r>
      <w:r w:rsidRPr="00CA3691">
        <w:rPr>
          <w:noProof/>
        </w:rPr>
        <w:pict>
          <v:shape id="Поле 58" o:spid="_x0000_s1039" type="#_x0000_t202" style="position:absolute;left:0;text-align:left;margin-left:221.25pt;margin-top:3.95pt;width:133.5pt;height:50.15pt;z-index:251599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" fillcolor="#ffff8b">
            <v:textbox>
              <w:txbxContent>
                <w:p w:rsidR="00CB6801" w:rsidRPr="00D16B42" w:rsidRDefault="00CB6801" w:rsidP="00020028">
                  <w:pPr>
                    <w:jc w:val="center"/>
                    <w:rPr>
                      <w:b/>
                    </w:rPr>
                  </w:pPr>
                  <w:r w:rsidRPr="00D16B42">
                    <w:rPr>
                      <w:b/>
                    </w:rPr>
                    <w:t>НОУУ</w:t>
                  </w:r>
                </w:p>
                <w:p w:rsidR="00CB6801" w:rsidRPr="00D16B42" w:rsidRDefault="00CB6801" w:rsidP="00020028">
                  <w:pPr>
                    <w:jc w:val="center"/>
                    <w:rPr>
                      <w:b/>
                    </w:rPr>
                  </w:pPr>
                  <w:r w:rsidRPr="00D16B42">
                    <w:rPr>
                      <w:b/>
                    </w:rPr>
                    <w:t>Научное общество учителей и учащихся</w:t>
                  </w:r>
                </w:p>
              </w:txbxContent>
            </v:textbox>
          </v:shape>
        </w:pict>
      </w:r>
    </w:p>
    <w:p w:rsidR="00CC575B" w:rsidRPr="008A1A67" w:rsidRDefault="00CC575B" w:rsidP="00174C56">
      <w:pPr>
        <w:jc w:val="both"/>
        <w:rPr>
          <w:b/>
          <w:bCs/>
        </w:rPr>
      </w:pP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line id="Прямая соединительная линия 57" o:spid="_x0000_s1040" style="position:absolute;left:0;text-align:left;z-index:251614208;visibility:visible" from="646.8pt,9.25pt" to="646.8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">
            <v:stroke endarrow="block"/>
          </v:line>
        </w:pict>
      </w: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line id="Прямая соединительная линия 56" o:spid="_x0000_s1041" style="position:absolute;left:0;text-align:left;z-index:251606016;visibility:visible" from="45pt,12.7pt" to="4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">
            <v:stroke endarrow="block"/>
          </v:line>
        </w:pict>
      </w: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shape id="Поле 55" o:spid="_x0000_s1042" type="#_x0000_t202" style="position:absolute;left:0;text-align:left;margin-left:549pt;margin-top:13.15pt;width:207pt;height:29.3pt;z-index: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" fillcolor="#a0d8fe">
            <v:textbox>
              <w:txbxContent>
                <w:p w:rsidR="00CB6801" w:rsidRDefault="00CB6801" w:rsidP="000200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Работа с родителями</w:t>
                  </w:r>
                </w:p>
              </w:txbxContent>
            </v:textbox>
          </v:shape>
        </w:pict>
      </w:r>
      <w:r w:rsidRPr="00CA3691">
        <w:rPr>
          <w:noProof/>
        </w:rPr>
        <w:pict>
          <v:line id="Прямая соединительная линия 54" o:spid="_x0000_s1043" style="position:absolute;left:0;text-align:left;flip:x;z-index:251648000;visibility:visible" from="214.05pt,1.15pt" to="232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">
            <v:stroke endarrow="block"/>
          </v:line>
        </w:pict>
      </w:r>
      <w:r w:rsidRPr="00CA3691">
        <w:rPr>
          <w:noProof/>
        </w:rPr>
        <w:pict>
          <v:line id="Прямая соединительная линия 53" o:spid="_x0000_s1044" style="position:absolute;left:0;text-align:left;flip:x;z-index:251646976;visibility:visible" from="305.25pt,3.3pt" to="305.2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">
            <v:stroke endarrow="block"/>
          </v:line>
        </w:pict>
      </w: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shape id="Поле 52" o:spid="_x0000_s1045" type="#_x0000_t202" style="position:absolute;left:0;text-align:left;margin-left:323.25pt;margin-top:.85pt;width:171pt;height:133.4pt;z-index:251598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" fillcolor="#ffff8b">
            <v:textbox>
              <w:txbxContent>
                <w:p w:rsidR="00CB6801" w:rsidRPr="00E432FA" w:rsidRDefault="00CB6801" w:rsidP="000200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Социально - п</w:t>
                  </w:r>
                  <w:r w:rsidRPr="00E432FA">
                    <w:rPr>
                      <w:b/>
                    </w:rPr>
                    <w:t>сихолого-педагогическ</w:t>
                  </w:r>
                  <w:r>
                    <w:rPr>
                      <w:b/>
                    </w:rPr>
                    <w:t xml:space="preserve">ая служба </w:t>
                  </w:r>
                  <w:bookmarkStart w:id="0" w:name="OLE_LINK1"/>
                  <w:bookmarkStart w:id="1" w:name="OLE_LINK2"/>
                  <w:r>
                    <w:rPr>
                      <w:b/>
                    </w:rPr>
                    <w:t>школы</w:t>
                  </w:r>
                  <w:r w:rsidRPr="00E432FA">
                    <w:rPr>
                      <w:b/>
                    </w:rPr>
                    <w:t>:</w:t>
                  </w:r>
                </w:p>
                <w:bookmarkEnd w:id="0"/>
                <w:bookmarkEnd w:id="1"/>
                <w:p w:rsidR="00CB6801" w:rsidRDefault="00CB6801" w:rsidP="004B508E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  <w:tab w:val="left" w:pos="426"/>
                    </w:tabs>
                    <w:ind w:left="142" w:firstLine="0"/>
                  </w:pPr>
                  <w:r>
                    <w:t>Члены администрации.</w:t>
                  </w:r>
                </w:p>
                <w:p w:rsidR="00CB6801" w:rsidRDefault="00CB6801" w:rsidP="004B508E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  <w:tab w:val="left" w:pos="426"/>
                    </w:tabs>
                    <w:ind w:left="142" w:firstLine="0"/>
                  </w:pPr>
                  <w:r>
                    <w:t>Социальный педагог.</w:t>
                  </w:r>
                </w:p>
                <w:p w:rsidR="00CB6801" w:rsidRDefault="00CB6801" w:rsidP="004B508E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  <w:tab w:val="left" w:pos="426"/>
                    </w:tabs>
                    <w:ind w:left="142" w:firstLine="0"/>
                  </w:pPr>
                  <w:r>
                    <w:t>Педагог-логопед.</w:t>
                  </w:r>
                </w:p>
                <w:p w:rsidR="00CB6801" w:rsidRDefault="00CB6801" w:rsidP="004B508E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  <w:tab w:val="left" w:pos="426"/>
                    </w:tabs>
                    <w:ind w:left="142" w:firstLine="0"/>
                  </w:pPr>
                  <w:r>
                    <w:t>Педагог-психолог</w:t>
                  </w:r>
                </w:p>
                <w:p w:rsidR="00CB6801" w:rsidRDefault="00CB6801" w:rsidP="00020028">
                  <w:r>
                    <w:t>+ сотрудничество с городской ПМПК</w:t>
                  </w:r>
                </w:p>
              </w:txbxContent>
            </v:textbox>
          </v:shape>
        </w:pict>
      </w:r>
      <w:r w:rsidRPr="00CA3691">
        <w:rPr>
          <w:noProof/>
        </w:rPr>
        <w:pict>
          <v:rect id="Прямоугольник 51" o:spid="_x0000_s1046" style="position:absolute;left:0;text-align:left;margin-left:171pt;margin-top:5.35pt;width:118.05pt;height:75.9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" fillcolor="#a0d8fe" strokeweight=".25pt">
            <v:shadow color="#243f60" opacity=".5" offset="1pt"/>
            <v:textbox>
              <w:txbxContent>
                <w:p w:rsidR="00CB6801" w:rsidRDefault="00CB6801" w:rsidP="0002002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Работа с одаренными детьми. </w:t>
                  </w:r>
                </w:p>
                <w:p w:rsidR="00CB6801" w:rsidRPr="00D16B42" w:rsidRDefault="00CB6801" w:rsidP="00020028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Малая академия творчества 1-4 кл.</w:t>
                  </w:r>
                </w:p>
              </w:txbxContent>
            </v:textbox>
          </v:rect>
        </w:pict>
      </w:r>
      <w:r w:rsidRPr="00CA3691">
        <w:rPr>
          <w:noProof/>
        </w:rPr>
        <w:pict>
          <v:shape id="Поле 50" o:spid="_x0000_s1047" type="#_x0000_t202" style="position:absolute;left:0;text-align:left;margin-left:-36pt;margin-top:.85pt;width:198.3pt;height:164.25pt;z-index:251592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" fillcolor="#a0d8fe">
            <v:textbox>
              <w:txbxContent>
                <w:p w:rsidR="00CB6801" w:rsidRDefault="00CB6801" w:rsidP="000200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Методические объединения:</w:t>
                  </w:r>
                </w:p>
                <w:p w:rsidR="00CB6801" w:rsidRDefault="00CB6801" w:rsidP="00020028">
                  <w:pPr>
                    <w:rPr>
                      <w:b/>
                    </w:rPr>
                  </w:pPr>
                  <w:r>
                    <w:rPr>
                      <w:b/>
                    </w:rPr>
                    <w:t>1. Начальных классов</w:t>
                  </w:r>
                </w:p>
                <w:p w:rsidR="00CB6801" w:rsidRDefault="00CB6801" w:rsidP="00020028">
                  <w:pPr>
                    <w:rPr>
                      <w:b/>
                    </w:rPr>
                  </w:pPr>
                  <w:r>
                    <w:rPr>
                      <w:b/>
                    </w:rPr>
                    <w:t>2. Учителей-предметников гуманитарного цикла</w:t>
                  </w:r>
                </w:p>
                <w:p w:rsidR="00CB6801" w:rsidRDefault="00CB6801" w:rsidP="00020028">
                  <w:pPr>
                    <w:rPr>
                      <w:b/>
                    </w:rPr>
                  </w:pPr>
                  <w:r>
                    <w:rPr>
                      <w:b/>
                    </w:rPr>
                    <w:t>3.Учителей – предметников естественно - математического цикла</w:t>
                  </w:r>
                </w:p>
                <w:p w:rsidR="00CB6801" w:rsidRDefault="00CB6801" w:rsidP="00020028">
                  <w:pPr>
                    <w:rPr>
                      <w:b/>
                    </w:rPr>
                  </w:pPr>
                  <w:r>
                    <w:rPr>
                      <w:b/>
                    </w:rPr>
                    <w:t>4. Учителей-предметников физкультурно-культурологического</w:t>
                  </w:r>
                </w:p>
                <w:p w:rsidR="00CB6801" w:rsidRDefault="00CB6801" w:rsidP="00020028">
                  <w:pPr>
                    <w:rPr>
                      <w:b/>
                    </w:rPr>
                  </w:pPr>
                  <w:r>
                    <w:rPr>
                      <w:b/>
                    </w:rPr>
                    <w:t>цикла</w:t>
                  </w:r>
                </w:p>
              </w:txbxContent>
            </v:textbox>
          </v:shape>
        </w:pict>
      </w:r>
    </w:p>
    <w:p w:rsidR="00CC575B" w:rsidRPr="008A1A67" w:rsidRDefault="00CC575B" w:rsidP="00174C56">
      <w:pPr>
        <w:jc w:val="both"/>
        <w:rPr>
          <w:b/>
          <w:bCs/>
        </w:rPr>
      </w:pP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line id="Прямая соединительная линия 49" o:spid="_x0000_s1048" style="position:absolute;left:0;text-align:left;z-index:251612160;visibility:visible" from="666pt,1.8pt" to="675.3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">
            <v:stroke endarrow="block"/>
          </v:line>
        </w:pict>
      </w:r>
      <w:r w:rsidRPr="00CA3691">
        <w:rPr>
          <w:noProof/>
        </w:rPr>
        <w:pict>
          <v:line id="Прямая соединительная линия 48" o:spid="_x0000_s1049" style="position:absolute;left:0;text-align:left;flip:x;z-index:251652096;visibility:visible" from="625.8pt,1.8pt" to="632.5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">
            <v:stroke endarrow="block"/>
          </v:line>
        </w:pict>
      </w:r>
      <w:r w:rsidRPr="00CA3691">
        <w:rPr>
          <w:noProof/>
        </w:rPr>
        <w:pict>
          <v:line id="Прямая соединительная линия 47" o:spid="_x0000_s1050" style="position:absolute;left:0;text-align:left;flip:x;z-index:251611136;visibility:visible" from="553.05pt,1.05pt" to="56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">
            <v:stroke endarrow="block"/>
          </v:line>
        </w:pict>
      </w:r>
      <w:r w:rsidRPr="00CA3691">
        <w:rPr>
          <w:noProof/>
        </w:rPr>
        <w:pict>
          <v:line id="Прямая соединительная линия 46" o:spid="_x0000_s1051" style="position:absolute;left:0;text-align:left;z-index:251613184;visibility:visible" from="690.3pt,1.8pt" to="715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">
            <v:stroke endarrow="block"/>
          </v:line>
        </w:pict>
      </w: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shape id="Поле 45" o:spid="_x0000_s1052" type="#_x0000_t202" style="position:absolute;left:0;text-align:left;margin-left:502.05pt;margin-top:4.55pt;width:109.95pt;height:35.35pt;z-index: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" fillcolor="#92d050">
            <v:textbox>
              <w:txbxContent>
                <w:p w:rsidR="00CB6801" w:rsidRDefault="00CB6801" w:rsidP="00020028">
                  <w:pPr>
                    <w:rPr>
                      <w:b/>
                    </w:rPr>
                  </w:pPr>
                  <w:r w:rsidRPr="00E432FA">
                    <w:rPr>
                      <w:b/>
                    </w:rPr>
                    <w:t>Педагогич</w:t>
                  </w:r>
                  <w:r>
                    <w:rPr>
                      <w:b/>
                    </w:rPr>
                    <w:t>еский</w:t>
                  </w:r>
                </w:p>
                <w:p w:rsidR="00CB6801" w:rsidRPr="00E432FA" w:rsidRDefault="00CB6801" w:rsidP="00020028">
                  <w:pPr>
                    <w:rPr>
                      <w:b/>
                    </w:rPr>
                  </w:pPr>
                  <w:r w:rsidRPr="00E432FA">
                    <w:rPr>
                      <w:b/>
                    </w:rPr>
                    <w:t>консилиум</w:t>
                  </w:r>
                </w:p>
              </w:txbxContent>
            </v:textbox>
          </v:shape>
        </w:pict>
      </w:r>
      <w:r w:rsidR="00CC575B" w:rsidRPr="008A1A67">
        <w:t>Представители</w:t>
      </w: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shape id="Поле 44" o:spid="_x0000_s1053" type="#_x0000_t202" style="position:absolute;left:0;text-align:left;margin-left:681.3pt;margin-top:.5pt;width:83.7pt;height:35.35pt;z-index: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" fillcolor="#92d050">
            <v:textbox>
              <w:txbxContent>
                <w:p w:rsidR="00CB6801" w:rsidRPr="00E432FA" w:rsidRDefault="00CB6801" w:rsidP="00020028">
                  <w:pPr>
                    <w:rPr>
                      <w:b/>
                    </w:rPr>
                  </w:pPr>
                  <w:r w:rsidRPr="00E432FA">
                    <w:rPr>
                      <w:b/>
                    </w:rPr>
                    <w:t xml:space="preserve">Кабинет </w:t>
                  </w:r>
                </w:p>
                <w:p w:rsidR="00CB6801" w:rsidRPr="00E432FA" w:rsidRDefault="00CB6801" w:rsidP="00020028">
                  <w:pPr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Pr="00E432FA">
                    <w:rPr>
                      <w:b/>
                    </w:rPr>
                    <w:t>Доверия»</w:t>
                  </w:r>
                </w:p>
              </w:txbxContent>
            </v:textbox>
          </v:shape>
        </w:pict>
      </w:r>
    </w:p>
    <w:p w:rsidR="00CC575B" w:rsidRPr="008A1A67" w:rsidRDefault="00CC575B" w:rsidP="00174C56">
      <w:pPr>
        <w:jc w:val="both"/>
        <w:rPr>
          <w:b/>
          <w:bCs/>
        </w:rPr>
      </w:pP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shape id="Поле 43" o:spid="_x0000_s1054" type="#_x0000_t202" style="position:absolute;left:0;text-align:left;margin-left:657pt;margin-top:12.45pt;width:99pt;height:34.5pt;z-index: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" fillcolor="#92d050">
            <v:textbox style="mso-next-textbox:#Поле 43">
              <w:txbxContent>
                <w:p w:rsidR="00CB6801" w:rsidRPr="00E432FA" w:rsidRDefault="00CB6801" w:rsidP="00020028">
                  <w:pPr>
                    <w:rPr>
                      <w:b/>
                    </w:rPr>
                  </w:pPr>
                  <w:r w:rsidRPr="00E432FA">
                    <w:rPr>
                      <w:b/>
                    </w:rPr>
                    <w:t xml:space="preserve">Родительский лекторий </w:t>
                  </w:r>
                </w:p>
              </w:txbxContent>
            </v:textbox>
          </v:shape>
        </w:pict>
      </w:r>
      <w:r w:rsidRPr="00CA3691">
        <w:rPr>
          <w:noProof/>
        </w:rPr>
        <w:pict>
          <v:shape id="Поле 42" o:spid="_x0000_s1055" type="#_x0000_t202" style="position:absolute;left:0;text-align:left;margin-left:513pt;margin-top:4.2pt;width:139.05pt;height:51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" fillcolor="#92d050">
            <v:textbox style="mso-next-textbox:#Поле 42">
              <w:txbxContent>
                <w:p w:rsidR="00CB6801" w:rsidRPr="00E432FA" w:rsidRDefault="00CB6801" w:rsidP="00020028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Психолого-педагогическая школа для родителей</w:t>
                  </w:r>
                </w:p>
              </w:txbxContent>
            </v:textbox>
          </v:shape>
        </w:pict>
      </w:r>
      <w:r w:rsidRPr="00CA3691">
        <w:rPr>
          <w:noProof/>
        </w:rPr>
        <w:pict>
          <v:rect id="Прямоугольник 41" o:spid="_x0000_s1056" style="position:absolute;left:0;text-align:left;margin-left:221.25pt;margin-top:12.45pt;width:92.55pt;height:51.8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" fillcolor="#a0d8fe" strokeweight=".25pt">
            <v:shadow color="#243f60" opacity=".5" offset="1pt"/>
            <v:textbox style="mso-next-textbox:#Прямоугольник 41">
              <w:txbxContent>
                <w:p w:rsidR="00CB6801" w:rsidRPr="00D16B42" w:rsidRDefault="00CB6801" w:rsidP="00020028">
                  <w:pPr>
                    <w:rPr>
                      <w:b/>
                    </w:rPr>
                  </w:pPr>
                  <w:r w:rsidRPr="00D16B42">
                    <w:rPr>
                      <w:b/>
                    </w:rPr>
                    <w:t>Совет старше</w:t>
                  </w:r>
                  <w:r>
                    <w:rPr>
                      <w:b/>
                    </w:rPr>
                    <w:t>-</w:t>
                  </w:r>
                  <w:r w:rsidRPr="00D16B42">
                    <w:rPr>
                      <w:b/>
                    </w:rPr>
                    <w:t>классников</w:t>
                  </w:r>
                </w:p>
              </w:txbxContent>
            </v:textbox>
          </v:rect>
        </w:pict>
      </w:r>
    </w:p>
    <w:p w:rsidR="00CC575B" w:rsidRPr="008A1A67" w:rsidRDefault="00CC575B" w:rsidP="00174C56">
      <w:pPr>
        <w:tabs>
          <w:tab w:val="left" w:pos="9585"/>
        </w:tabs>
        <w:jc w:val="both"/>
        <w:rPr>
          <w:b/>
          <w:bCs/>
        </w:rPr>
      </w:pPr>
      <w:r>
        <w:rPr>
          <w:b/>
          <w:bCs/>
        </w:rPr>
        <w:tab/>
      </w:r>
    </w:p>
    <w:p w:rsidR="00CC575B" w:rsidRPr="008A1A67" w:rsidRDefault="00CC575B" w:rsidP="00174C56">
      <w:pPr>
        <w:jc w:val="both"/>
        <w:rPr>
          <w:b/>
          <w:bCs/>
        </w:rPr>
      </w:pPr>
      <w:r w:rsidRPr="00E432FA">
        <w:rPr>
          <w:b/>
        </w:rPr>
        <w:t>ПедПед</w:t>
      </w:r>
    </w:p>
    <w:p w:rsidR="00CC575B" w:rsidRPr="008A1A67" w:rsidRDefault="00CC575B" w:rsidP="00174C56">
      <w:pPr>
        <w:jc w:val="both"/>
        <w:rPr>
          <w:b/>
          <w:bCs/>
        </w:rPr>
      </w:pP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shape id="Поле 40" o:spid="_x0000_s1057" type="#_x0000_t202" style="position:absolute;left:0;text-align:left;margin-left:445.8pt;margin-top:3.9pt;width:135pt;height:36pt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" fillcolor="#ccc0d9">
            <v:textbox>
              <w:txbxContent>
                <w:p w:rsidR="00CB6801" w:rsidRDefault="00CB6801" w:rsidP="000200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Общественные комиссии</w:t>
                  </w:r>
                </w:p>
              </w:txbxContent>
            </v:textbox>
          </v:shape>
        </w:pict>
      </w:r>
      <w:r w:rsidRPr="00CA3691">
        <w:rPr>
          <w:noProof/>
        </w:rPr>
        <w:pict>
          <v:shape id="Поле 39" o:spid="_x0000_s1058" type="#_x0000_t202" style="position:absolute;left:0;text-align:left;margin-left:621pt;margin-top:9.15pt;width:2in;height:177.6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" fillcolor="#e5b8b7">
            <v:textbox>
              <w:txbxContent>
                <w:p w:rsidR="00CB6801" w:rsidRPr="00B051FF" w:rsidRDefault="00CB6801" w:rsidP="00020028">
                  <w:pPr>
                    <w:jc w:val="center"/>
                    <w:rPr>
                      <w:b/>
                    </w:rPr>
                  </w:pPr>
                  <w:r w:rsidRPr="00B051FF">
                    <w:rPr>
                      <w:b/>
                    </w:rPr>
                    <w:t>Совет общественности</w:t>
                  </w:r>
                </w:p>
                <w:p w:rsidR="00CB6801" w:rsidRPr="00B051FF" w:rsidRDefault="00CB6801" w:rsidP="00020028">
                  <w:pPr>
                    <w:jc w:val="center"/>
                    <w:rPr>
                      <w:b/>
                    </w:rPr>
                  </w:pPr>
                  <w:r w:rsidRPr="00B051FF">
                    <w:rPr>
                      <w:b/>
                    </w:rPr>
                    <w:t>школы</w:t>
                  </w:r>
                </w:p>
                <w:p w:rsidR="00CB6801" w:rsidRPr="00B051FF" w:rsidRDefault="00CB6801" w:rsidP="00020028">
                  <w:r w:rsidRPr="00B051FF">
                    <w:t>1. Родители учащихся</w:t>
                  </w:r>
                </w:p>
                <w:p w:rsidR="00CB6801" w:rsidRPr="00B051FF" w:rsidRDefault="00CB6801" w:rsidP="00020028">
                  <w:r w:rsidRPr="00B051FF">
                    <w:t>2. Члены педагогического коллектива</w:t>
                  </w:r>
                </w:p>
                <w:p w:rsidR="00CB6801" w:rsidRPr="00B051FF" w:rsidRDefault="00CB6801" w:rsidP="00020028">
                  <w:r w:rsidRPr="00B051FF">
                    <w:t xml:space="preserve">3. Учащиеся </w:t>
                  </w:r>
                </w:p>
                <w:p w:rsidR="00CB6801" w:rsidRPr="00B051FF" w:rsidRDefault="00CB6801" w:rsidP="00020028">
                  <w:r w:rsidRPr="00B051FF">
                    <w:t>4.Социальный педагог</w:t>
                  </w:r>
                </w:p>
                <w:p w:rsidR="00CB6801" w:rsidRPr="00B051FF" w:rsidRDefault="00CB6801" w:rsidP="00020028">
                  <w:r>
                    <w:t>П</w:t>
                  </w:r>
                  <w:r w:rsidRPr="00B051FF">
                    <w:t>рилашаются:</w:t>
                  </w:r>
                </w:p>
                <w:p w:rsidR="00CB6801" w:rsidRPr="00B051FF" w:rsidRDefault="00CB6801" w:rsidP="00020028">
                  <w:r w:rsidRPr="00B051FF">
                    <w:t>работники КДН,</w:t>
                  </w:r>
                </w:p>
                <w:p w:rsidR="00CB6801" w:rsidRPr="00B051FF" w:rsidRDefault="00CB6801" w:rsidP="00020028">
                  <w:r w:rsidRPr="00B051FF">
                    <w:t>ПДН, ОВД</w:t>
                  </w:r>
                  <w:r>
                    <w:t>( по согласованию)</w:t>
                  </w:r>
                </w:p>
              </w:txbxContent>
            </v:textbox>
          </v:shape>
        </w:pict>
      </w: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line id="Прямая соединительная линия 38" o:spid="_x0000_s1059" style="position:absolute;left:0;text-align:left;rotation:90;flip:x;z-index:251616256;visibility:visible" from="575.1pt,16.8pt" to="600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">
            <v:stroke endarrow="block"/>
          </v:line>
        </w:pict>
      </w:r>
      <w:r w:rsidRPr="00CA3691">
        <w:rPr>
          <w:noProof/>
        </w:rPr>
        <w:pict>
          <v:line id="Прямая соединительная линия 37" o:spid="_x0000_s1060" style="position:absolute;left:0;text-align:left;flip:x;z-index:251620352;visibility:visible" from="424.8pt,11.1pt" to="443.5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">
            <v:stroke endarrow="block"/>
          </v:line>
        </w:pict>
      </w:r>
      <w:r w:rsidRPr="00CA3691">
        <w:rPr>
          <w:noProof/>
        </w:rPr>
        <w:pict>
          <v:line id="Прямая соединительная линия 36" o:spid="_x0000_s1061" style="position:absolute;left:0;text-align:left;z-index:251621376;visibility:visible" from="148.8pt,13.35pt" to="171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">
            <v:stroke endarrow="block"/>
          </v:line>
        </w:pict>
      </w: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line id="Прямая соединительная линия 35" o:spid="_x0000_s1062" style="position:absolute;left:0;text-align:left;rotation:180;flip:y;z-index:251657216;visibility:visible" from="505.8pt,12.3pt" to="505.8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">
            <v:stroke endarrow="block"/>
          </v:line>
        </w:pict>
      </w:r>
      <w:r w:rsidRPr="00CA3691">
        <w:rPr>
          <w:noProof/>
        </w:rPr>
        <w:pict>
          <v:line id="Прямая соединительная линия 34" o:spid="_x0000_s1063" style="position:absolute;left:0;text-align:left;rotation:180;flip:y;z-index:251636736;visibility:visible" from="27pt,-.45pt" to="2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">
            <v:stroke endarrow="block"/>
          </v:line>
        </w:pict>
      </w:r>
    </w:p>
    <w:p w:rsidR="00CC575B" w:rsidRPr="008A1A67" w:rsidRDefault="00CA3691" w:rsidP="00174C56">
      <w:pPr>
        <w:tabs>
          <w:tab w:val="left" w:pos="9760"/>
        </w:tabs>
        <w:jc w:val="both"/>
        <w:rPr>
          <w:b/>
          <w:bCs/>
        </w:rPr>
      </w:pPr>
      <w:r w:rsidRPr="00CA3691">
        <w:rPr>
          <w:noProof/>
        </w:rPr>
        <w:pict>
          <v:shape id="Поле 33" o:spid="_x0000_s1064" type="#_x0000_t202" style="position:absolute;left:0;text-align:left;margin-left:549.45pt;margin-top:8.9pt;width:68.55pt;height:36pt;z-index: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" fillcolor="#e5b8b7">
            <v:textbox>
              <w:txbxContent>
                <w:p w:rsidR="00CB6801" w:rsidRPr="00CC7B8E" w:rsidRDefault="00CB6801" w:rsidP="00020028">
                  <w:r w:rsidRPr="00CC7B8E">
                    <w:t>По работе столовой</w:t>
                  </w:r>
                </w:p>
              </w:txbxContent>
            </v:textbox>
          </v:shape>
        </w:pict>
      </w:r>
      <w:r w:rsidRPr="00CA3691">
        <w:rPr>
          <w:noProof/>
        </w:rPr>
        <w:pict>
          <v:shape id="Поле 32" o:spid="_x0000_s1065" type="#_x0000_t202" style="position:absolute;left:0;text-align:left;margin-left:385.5pt;margin-top:3.75pt;width:75.3pt;height:47.25pt;z-index:2516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" fillcolor="#e5b8b7">
            <v:textbox>
              <w:txbxContent>
                <w:p w:rsidR="00CB6801" w:rsidRPr="00CC7B8E" w:rsidRDefault="00CB6801" w:rsidP="00020028">
                  <w:r w:rsidRPr="00CC7B8E">
                    <w:t>По защите прав детства</w:t>
                  </w:r>
                </w:p>
              </w:txbxContent>
            </v:textbox>
          </v:shape>
        </w:pict>
      </w:r>
      <w:r w:rsidRPr="00CA3691">
        <w:rPr>
          <w:noProof/>
        </w:rPr>
        <w:pict>
          <v:shape id="Поле 31" o:spid="_x0000_s1066" type="#_x0000_t202" style="position:absolute;left:0;text-align:left;margin-left:99pt;margin-top:3.75pt;width:279pt;height:51.65pt;z-index:251594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" fillcolor="#92d050">
            <v:textbox>
              <w:txbxContent>
                <w:p w:rsidR="00CB6801" w:rsidRPr="006D517A" w:rsidRDefault="00CB6801" w:rsidP="00020028">
                  <w:r w:rsidRPr="006D517A">
                    <w:t>Республиканская экспериментальная площадка</w:t>
                  </w:r>
                </w:p>
                <w:p w:rsidR="00CB6801" w:rsidRDefault="00CB6801" w:rsidP="00020028">
                  <w:r>
                    <w:t>Муниципальная</w:t>
                  </w:r>
                  <w:r w:rsidRPr="006D517A">
                    <w:t xml:space="preserve"> экспериментальная площадка </w:t>
                  </w:r>
                </w:p>
                <w:p w:rsidR="00CB6801" w:rsidRPr="006D517A" w:rsidRDefault="00CB6801" w:rsidP="00020028">
                  <w:r>
                    <w:t>Школьная экспериментальная площадка</w:t>
                  </w:r>
                </w:p>
              </w:txbxContent>
            </v:textbox>
          </v:shape>
        </w:pict>
      </w:r>
      <w:r w:rsidRPr="00CA3691">
        <w:rPr>
          <w:noProof/>
        </w:rPr>
        <w:pict>
          <v:shape id="Поле 30" o:spid="_x0000_s1067" type="#_x0000_t202" style="position:absolute;left:0;text-align:left;margin-left:-27pt;margin-top:3.75pt;width:117pt;height:38.15pt;z-index:251593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" fillcolor="#92d050">
            <v:textbox>
              <w:txbxContent>
                <w:p w:rsidR="00CB6801" w:rsidRPr="006D517A" w:rsidRDefault="00CB6801" w:rsidP="00020028">
                  <w:r w:rsidRPr="006D517A">
                    <w:t>Проблемно- творческие группы</w:t>
                  </w:r>
                </w:p>
              </w:txbxContent>
            </v:textbox>
          </v:shape>
        </w:pict>
      </w:r>
      <w:r w:rsidR="00CC575B" w:rsidRPr="008A1A67">
        <w:rPr>
          <w:b/>
          <w:bCs/>
        </w:rPr>
        <w:tab/>
      </w:r>
    </w:p>
    <w:p w:rsidR="00CC575B" w:rsidRPr="008A1A67" w:rsidRDefault="00CA3691" w:rsidP="00174C56">
      <w:pPr>
        <w:tabs>
          <w:tab w:val="left" w:pos="12200"/>
        </w:tabs>
        <w:jc w:val="both"/>
        <w:rPr>
          <w:b/>
          <w:bCs/>
        </w:rPr>
      </w:pPr>
      <w:r w:rsidRPr="00CA3691">
        <w:rPr>
          <w:noProof/>
        </w:rPr>
        <w:pict>
          <v:shape id="Поле 29" o:spid="_x0000_s1068" type="#_x0000_t202" style="position:absolute;left:0;text-align:left;margin-left:466.8pt;margin-top:4.95pt;width:78.3pt;height:34.4pt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" fillcolor="#e5b8b7">
            <v:textbox>
              <w:txbxContent>
                <w:p w:rsidR="00CB6801" w:rsidRPr="00CC7B8E" w:rsidRDefault="00CB6801" w:rsidP="00020028">
                  <w:r w:rsidRPr="00CC7B8E">
                    <w:t>Временные комиссии</w:t>
                  </w:r>
                </w:p>
              </w:txbxContent>
            </v:textbox>
          </v:shape>
        </w:pict>
      </w:r>
      <w:r w:rsidR="00CC575B" w:rsidRPr="008A1A67">
        <w:rPr>
          <w:b/>
          <w:bCs/>
        </w:rPr>
        <w:tab/>
      </w:r>
    </w:p>
    <w:p w:rsidR="00CC575B" w:rsidRPr="008A1A67" w:rsidRDefault="00CC575B" w:rsidP="00174C56">
      <w:pPr>
        <w:jc w:val="both"/>
        <w:rPr>
          <w:b/>
          <w:bCs/>
        </w:rPr>
      </w:pP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line id="Прямая соединительная линия 28" o:spid="_x0000_s1069" style="position:absolute;left:0;text-align:left;z-index:251656192;visibility:visible" from="45pt,.5pt" to="67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">
            <v:stroke endarrow="block"/>
          </v:line>
        </w:pict>
      </w:r>
      <w:r w:rsidRPr="00CA3691">
        <w:rPr>
          <w:noProof/>
        </w:rPr>
        <w:pict>
          <v:line id="Прямая соединительная линия 27" o:spid="_x0000_s1070" style="position:absolute;left:0;text-align:left;rotation:180;flip:y;z-index:251655168;visibility:visible" from="-2.7pt,3.5pt" to="-2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">
            <v:stroke endarrow="block"/>
          </v:line>
        </w:pict>
      </w: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line id="Прямая соединительная линия 26" o:spid="_x0000_s1071" style="position:absolute;left:0;text-align:left;z-index:251659264;visibility:visible" from="291.6pt,.2pt" to="322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7LVaAIAAIA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">
            <v:stroke endarrow="block"/>
          </v:line>
        </w:pict>
      </w:r>
      <w:r w:rsidRPr="00CA3691">
        <w:rPr>
          <w:noProof/>
        </w:rPr>
        <w:pict>
          <v:shape id="Поле 23" o:spid="_x0000_s1072" type="#_x0000_t202" style="position:absolute;left:0;text-align:left;margin-left:33.6pt;margin-top:7.7pt;width:87pt;height:3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" fillcolor="#e5b8b7">
            <v:textbox>
              <w:txbxContent>
                <w:p w:rsidR="00CB6801" w:rsidRPr="00A63586" w:rsidRDefault="00CB6801" w:rsidP="00020028">
                  <w:r>
                    <w:t>Институт наставников</w:t>
                  </w:r>
                </w:p>
              </w:txbxContent>
            </v:textbox>
          </v:shape>
        </w:pict>
      </w:r>
      <w:r w:rsidRPr="00CA3691">
        <w:rPr>
          <w:noProof/>
        </w:rPr>
        <w:pict>
          <v:shape id="Поле 22" o:spid="_x0000_s1073" type="#_x0000_t202" style="position:absolute;left:0;text-align:left;margin-left:-38.7pt;margin-top:7.7pt;width:65.7pt;height:48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" fillcolor="#e5b8b7">
            <v:textbox>
              <w:txbxContent>
                <w:p w:rsidR="00CB6801" w:rsidRPr="00A63586" w:rsidRDefault="00CB6801" w:rsidP="00020028">
                  <w:r>
                    <w:t>Школа молодого педагога</w:t>
                  </w:r>
                </w:p>
              </w:txbxContent>
            </v:textbox>
          </v:shape>
        </w:pict>
      </w: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shape id="Поле 25" o:spid="_x0000_s1074" type="#_x0000_t202" style="position:absolute;left:0;text-align:left;margin-left:168.3pt;margin-top:.65pt;width:437.7pt;height:30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" fillcolor="#e5b8b7">
            <v:textbox>
              <w:txbxContent>
                <w:p w:rsidR="00CB6801" w:rsidRPr="00A63586" w:rsidRDefault="00CB6801" w:rsidP="00020028">
                  <w:r w:rsidRPr="00EC7623">
                    <w:rPr>
                      <w:sz w:val="20"/>
                      <w:szCs w:val="20"/>
                    </w:rPr>
                    <w:t>Здоровьесберегающая образовательная среда как фактор сохранения психического, физического и социального здоровья учащихся</w:t>
                  </w:r>
                </w:p>
              </w:txbxContent>
            </v:textbox>
          </v:shape>
        </w:pict>
      </w:r>
    </w:p>
    <w:p w:rsidR="00CC575B" w:rsidRPr="008A1A67" w:rsidRDefault="00CC575B" w:rsidP="00174C56">
      <w:pPr>
        <w:jc w:val="both"/>
        <w:rPr>
          <w:b/>
          <w:bCs/>
        </w:rPr>
      </w:pP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0" o:spid="_x0000_s1075" type="#_x0000_t109" style="position:absolute;left:0;text-align:left;margin-left:53.4pt;margin-top:7.65pt;width:491.7pt;height:38.9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" fillcolor="#8db3e2">
            <v:textbox>
              <w:txbxContent>
                <w:p w:rsidR="00CB6801" w:rsidRPr="007F4AD9" w:rsidRDefault="00CB6801" w:rsidP="000200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Сотрудничество с ведущими российскими издательствами «Вентана-Граф», «Дрофа», «Русское слово», ВУЗ-</w:t>
                  </w:r>
                  <w:r w:rsidRPr="007F4AD9">
                    <w:rPr>
                      <w:b/>
                    </w:rPr>
                    <w:t xml:space="preserve">ми, </w:t>
                  </w:r>
                  <w:r>
                    <w:rPr>
                      <w:b/>
                    </w:rPr>
                    <w:t>сс</w:t>
                  </w:r>
                  <w:r w:rsidRPr="007F4AD9">
                    <w:rPr>
                      <w:b/>
                    </w:rPr>
                    <w:t>узами, колледжами</w:t>
                  </w:r>
                  <w:r>
                    <w:rPr>
                      <w:b/>
                    </w:rPr>
                    <w:t xml:space="preserve"> Республики Мордовия</w:t>
                  </w:r>
                  <w:r w:rsidRPr="007F4AD9">
                    <w:rPr>
                      <w:b/>
                    </w:rPr>
                    <w:t>, МРИО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CC575B" w:rsidRPr="008A1A67" w:rsidRDefault="00CC575B" w:rsidP="00174C56">
      <w:pPr>
        <w:jc w:val="both"/>
        <w:rPr>
          <w:b/>
          <w:bCs/>
        </w:rPr>
      </w:pPr>
    </w:p>
    <w:p w:rsidR="00CC575B" w:rsidRDefault="00CA3691" w:rsidP="00750708">
      <w:pPr>
        <w:jc w:val="both"/>
        <w:rPr>
          <w:b/>
          <w:bCs/>
        </w:rPr>
        <w:sectPr w:rsidR="00CC575B" w:rsidSect="00CB6801">
          <w:footerReference w:type="even" r:id="rId17"/>
          <w:footerReference w:type="default" r:id="rId18"/>
          <w:pgSz w:w="16838" w:h="11906" w:orient="landscape"/>
          <w:pgMar w:top="709" w:right="720" w:bottom="851" w:left="1134" w:header="709" w:footer="709" w:gutter="0"/>
          <w:cols w:space="720"/>
        </w:sectPr>
      </w:pPr>
      <w:r w:rsidRPr="00CA3691">
        <w:rPr>
          <w:noProof/>
        </w:rPr>
        <w:pict>
          <v:shape id="Поле 19" o:spid="_x0000_s1076" type="#_x0000_t202" style="position:absolute;left:0;text-align:left;margin-left:-26.25pt;margin-top:21.2pt;width:791.25pt;height:39.1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" fillcolor="#8db3e2">
            <v:textbox style="mso-next-textbox:#Поле 19">
              <w:txbxContent>
                <w:p w:rsidR="00CB6801" w:rsidRPr="00CC7B8E" w:rsidRDefault="00CB6801" w:rsidP="00020028">
                  <w:pPr>
                    <w:jc w:val="center"/>
                    <w:rPr>
                      <w:b/>
                      <w:szCs w:val="28"/>
                    </w:rPr>
                  </w:pPr>
                  <w:r w:rsidRPr="00CC7B8E">
                    <w:rPr>
                      <w:b/>
                      <w:szCs w:val="28"/>
                    </w:rPr>
                    <w:t>Методическая проблема школы на 20</w:t>
                  </w:r>
                  <w:r>
                    <w:rPr>
                      <w:b/>
                      <w:szCs w:val="28"/>
                    </w:rPr>
                    <w:t>24</w:t>
                  </w:r>
                  <w:r w:rsidRPr="00CC7B8E">
                    <w:rPr>
                      <w:b/>
                      <w:szCs w:val="28"/>
                    </w:rPr>
                    <w:t xml:space="preserve"> г.</w:t>
                  </w:r>
                </w:p>
                <w:p w:rsidR="00CB6801" w:rsidRPr="00A63586" w:rsidRDefault="00CB6801" w:rsidP="00020028">
                  <w:pPr>
                    <w:rPr>
                      <w:szCs w:val="28"/>
                    </w:rPr>
                  </w:pPr>
                  <w:r w:rsidRPr="00A63586">
                    <w:rPr>
                      <w:szCs w:val="28"/>
                    </w:rPr>
                    <w:t xml:space="preserve"> «Формирование основных учебных компетенций на уроках общеобразовательного цикла через применение современных технологий обучения»</w:t>
                  </w:r>
                </w:p>
                <w:p w:rsidR="00CB6801" w:rsidRPr="009356FC" w:rsidRDefault="00CB6801" w:rsidP="0002002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CB6801" w:rsidRPr="009356FC" w:rsidRDefault="00CB6801" w:rsidP="00020028">
                  <w:pPr>
                    <w:rPr>
                      <w:b/>
                    </w:rPr>
                  </w:pPr>
                </w:p>
                <w:p w:rsidR="00CB6801" w:rsidRPr="009356FC" w:rsidRDefault="00CB6801" w:rsidP="00020028">
                  <w:pPr>
                    <w:rPr>
                      <w:b/>
                    </w:rPr>
                  </w:pPr>
                </w:p>
                <w:p w:rsidR="00CB6801" w:rsidRDefault="00CB6801" w:rsidP="00020028">
                  <w:pPr>
                    <w:rPr>
                      <w:b/>
                    </w:rPr>
                  </w:pPr>
                </w:p>
                <w:p w:rsidR="00CB6801" w:rsidRPr="00401A30" w:rsidRDefault="00CB6801" w:rsidP="00020028"/>
              </w:txbxContent>
            </v:textbox>
          </v:shape>
        </w:pict>
      </w:r>
    </w:p>
    <w:p w:rsidR="00CC575B" w:rsidRPr="00750708" w:rsidRDefault="00CC575B" w:rsidP="00CB6801">
      <w:pPr>
        <w:pStyle w:val="afff5"/>
        <w:jc w:val="center"/>
        <w:rPr>
          <w:b/>
        </w:rPr>
      </w:pPr>
      <w:r w:rsidRPr="00750708">
        <w:rPr>
          <w:b/>
        </w:rPr>
        <w:lastRenderedPageBreak/>
        <w:t>СотрудничествоМОУ«Средняяобщеобразовательнаяшкола№28»</w:t>
      </w:r>
    </w:p>
    <w:p w:rsidR="00750708" w:rsidRPr="00750708" w:rsidRDefault="00750708" w:rsidP="00750708">
      <w:pPr>
        <w:pStyle w:val="afff5"/>
        <w:jc w:val="center"/>
        <w:rPr>
          <w:b/>
        </w:rPr>
      </w:pPr>
    </w:p>
    <w:p w:rsidR="00CC575B" w:rsidRPr="00750708" w:rsidRDefault="00CA3691" w:rsidP="00750708">
      <w:pPr>
        <w:pStyle w:val="afff5"/>
        <w:jc w:val="center"/>
        <w:rPr>
          <w:b/>
        </w:rPr>
      </w:pPr>
      <w:r>
        <w:rPr>
          <w:b/>
          <w:noProof/>
        </w:rPr>
        <w:pict>
          <v:shape id="Поле 18" o:spid="_x0000_s1077" type="#_x0000_t202" style="position:absolute;left:0;text-align:left;margin-left:-35.7pt;margin-top:1.8pt;width:232.5pt;height:242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" strokecolor="#f79646" strokeweight="5pt">
            <v:stroke linestyle="thickThin"/>
            <v:shadow color="#868686"/>
            <v:textbox>
              <w:txbxContent>
                <w:p w:rsidR="00CB6801" w:rsidRPr="001F5406" w:rsidRDefault="00CB6801" w:rsidP="00020028">
                  <w:pPr>
                    <w:rPr>
                      <w:b/>
                    </w:rPr>
                  </w:pPr>
                  <w:r w:rsidRPr="001F5406">
                    <w:rPr>
                      <w:b/>
                    </w:rPr>
                    <w:t>Государственные и общественные организации по военно-патриотическому воспитанию</w:t>
                  </w:r>
                </w:p>
                <w:p w:rsidR="00CB6801" w:rsidRPr="001F5406" w:rsidRDefault="00CB6801" w:rsidP="00020028">
                  <w:r w:rsidRPr="001F5406">
                    <w:rPr>
                      <w:bCs/>
                    </w:rPr>
                    <w:t>1.Военные Комиссариаты города, РМ</w:t>
                  </w:r>
                </w:p>
                <w:p w:rsidR="00CB6801" w:rsidRPr="001F5406" w:rsidRDefault="00CB6801" w:rsidP="00020028">
                  <w:pPr>
                    <w:rPr>
                      <w:bCs/>
                    </w:rPr>
                  </w:pPr>
                  <w:r w:rsidRPr="001F5406">
                    <w:rPr>
                      <w:bCs/>
                    </w:rPr>
                    <w:t xml:space="preserve">2.Городское Управление </w:t>
                  </w:r>
                  <w:r w:rsidRPr="005215EF">
                    <w:rPr>
                      <w:color w:val="333333"/>
                      <w:sz w:val="22"/>
                      <w:szCs w:val="28"/>
                      <w:shd w:val="clear" w:color="auto" w:fill="FFFFFF"/>
                    </w:rPr>
                    <w:t>МР по ДГО, ЧС и ЛПСБ по РМ</w:t>
                  </w:r>
                </w:p>
                <w:p w:rsidR="00CB6801" w:rsidRPr="001F5406" w:rsidRDefault="00CB6801" w:rsidP="00020028">
                  <w:r w:rsidRPr="001F5406">
                    <w:t xml:space="preserve">3. </w:t>
                  </w:r>
                  <w:r>
                    <w:rPr>
                      <w:bCs/>
                    </w:rPr>
                    <w:t>МР ОВОО ветеранов войны,</w:t>
                  </w:r>
                  <w:r w:rsidRPr="001F5406">
                    <w:rPr>
                      <w:bCs/>
                    </w:rPr>
                    <w:t xml:space="preserve"> труда</w:t>
                  </w:r>
                  <w:r>
                    <w:rPr>
                      <w:bCs/>
                    </w:rPr>
                    <w:t>, вооруженных сил и правоохранительных органов</w:t>
                  </w:r>
                </w:p>
                <w:p w:rsidR="00CB6801" w:rsidRPr="001F5406" w:rsidRDefault="00CB6801" w:rsidP="00020028">
                  <w:pPr>
                    <w:rPr>
                      <w:bCs/>
                    </w:rPr>
                  </w:pPr>
                  <w:r w:rsidRPr="001F5406">
                    <w:t xml:space="preserve">4. </w:t>
                  </w:r>
                  <w:r>
                    <w:rPr>
                      <w:bCs/>
                    </w:rPr>
                    <w:t xml:space="preserve">МРПО </w:t>
                  </w:r>
                  <w:r w:rsidRPr="001F5406">
                    <w:rPr>
                      <w:bCs/>
                    </w:rPr>
                    <w:t>«Поиск»</w:t>
                  </w:r>
                </w:p>
                <w:p w:rsidR="00CB6801" w:rsidRPr="001F5406" w:rsidRDefault="00CB6801" w:rsidP="00020028">
                  <w:pPr>
                    <w:rPr>
                      <w:bCs/>
                    </w:rPr>
                  </w:pPr>
                  <w:r w:rsidRPr="001F5406">
                    <w:t xml:space="preserve">5. </w:t>
                  </w:r>
                  <w:r>
                    <w:rPr>
                      <w:bCs/>
                    </w:rPr>
                    <w:t>ПОУ «РЦП граждан РФ к военной службе и военно-патриотическое воспитание» ДОСААФ России</w:t>
                  </w:r>
                </w:p>
                <w:p w:rsidR="00CB6801" w:rsidRPr="00086B7B" w:rsidRDefault="00CB6801" w:rsidP="00020028">
                  <w:pPr>
                    <w:rPr>
                      <w:bCs/>
                    </w:rPr>
                  </w:pPr>
                  <w:r w:rsidRPr="001F5406">
                    <w:t>6.</w:t>
                  </w:r>
                  <w:r>
                    <w:t xml:space="preserve">МБУК </w:t>
                  </w:r>
                  <w:r w:rsidRPr="001F5406">
                    <w:rPr>
                      <w:bCs/>
                    </w:rPr>
                    <w:t>Мемориальный музей военного и трудового подвига 1941-45 гг.</w:t>
                  </w:r>
                </w:p>
                <w:p w:rsidR="00CB6801" w:rsidRPr="001F5406" w:rsidRDefault="00CB6801" w:rsidP="00020028">
                  <w:r>
                    <w:t>7</w:t>
                  </w:r>
                  <w:r w:rsidRPr="001F5406">
                    <w:t xml:space="preserve">. </w:t>
                  </w:r>
                  <w:r>
                    <w:t>МРОО "ВОЛОНТЕРЫ МОРДОВИИ"</w:t>
                  </w:r>
                </w:p>
              </w:txbxContent>
            </v:textbox>
          </v:shape>
        </w:pict>
      </w:r>
      <w:r w:rsidR="00750708" w:rsidRPr="00750708">
        <w:rPr>
          <w:b/>
        </w:rPr>
        <w:t xml:space="preserve">с </w:t>
      </w:r>
      <w:r w:rsidR="00CC575B" w:rsidRPr="00750708">
        <w:rPr>
          <w:b/>
        </w:rPr>
        <w:t>государственнымииобщественнымиорганизациями.</w:t>
      </w:r>
    </w:p>
    <w:p w:rsidR="00CC575B" w:rsidRPr="008A1A67" w:rsidRDefault="00CA3691" w:rsidP="00174C56">
      <w:pPr>
        <w:jc w:val="center"/>
        <w:rPr>
          <w:b/>
          <w:bCs/>
        </w:rPr>
      </w:pPr>
      <w:r w:rsidRPr="00CA3691">
        <w:rPr>
          <w:noProof/>
        </w:rPr>
        <w:pict>
          <v:shape id="Поле 17" o:spid="_x0000_s1078" type="#_x0000_t202" style="position:absolute;left:0;text-align:left;margin-left:208.05pt;margin-top:8.6pt;width:130.8pt;height:113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" strokecolor="#9bbb59" strokeweight="5pt">
            <v:stroke linestyle="thickThin"/>
            <v:shadow color="#868686"/>
            <v:textbox>
              <w:txbxContent>
                <w:p w:rsidR="00CB6801" w:rsidRPr="00EC352A" w:rsidRDefault="00CB6801" w:rsidP="00020028">
                  <w:pPr>
                    <w:jc w:val="both"/>
                    <w:rPr>
                      <w:b/>
                    </w:rPr>
                  </w:pPr>
                  <w:r w:rsidRPr="00EC352A">
                    <w:rPr>
                      <w:b/>
                    </w:rPr>
                    <w:t>Силовые структуры</w:t>
                  </w:r>
                </w:p>
                <w:p w:rsidR="00CB6801" w:rsidRPr="00662942" w:rsidRDefault="00CB6801" w:rsidP="00020028">
                  <w:pPr>
                    <w:jc w:val="both"/>
                  </w:pPr>
                  <w:r w:rsidRPr="00662942">
                    <w:t>1. МВД</w:t>
                  </w:r>
                  <w:r>
                    <w:t xml:space="preserve"> по РМ</w:t>
                  </w:r>
                </w:p>
                <w:p w:rsidR="00CB6801" w:rsidRPr="00662942" w:rsidRDefault="00CB6801" w:rsidP="00020028">
                  <w:pPr>
                    <w:jc w:val="both"/>
                  </w:pPr>
                  <w:r w:rsidRPr="00662942">
                    <w:t xml:space="preserve">2. ОДН </w:t>
                  </w:r>
                  <w:r>
                    <w:t>ОП №1 3</w:t>
                  </w:r>
                  <w:r w:rsidRPr="00662942">
                    <w:t>.</w:t>
                  </w:r>
                  <w:r>
                    <w:t>Управление</w:t>
                  </w:r>
                  <w:r w:rsidRPr="00662942">
                    <w:t xml:space="preserve"> ГИБДД</w:t>
                  </w:r>
                  <w:r>
                    <w:t xml:space="preserve"> МВД по РМ</w:t>
                  </w:r>
                </w:p>
                <w:p w:rsidR="00CB6801" w:rsidRPr="00662942" w:rsidRDefault="00CB6801" w:rsidP="00020028">
                  <w:pPr>
                    <w:jc w:val="both"/>
                  </w:pPr>
                  <w:r>
                    <w:t>4</w:t>
                  </w:r>
                  <w:r w:rsidRPr="00662942">
                    <w:t xml:space="preserve">. МЧС </w:t>
                  </w:r>
                </w:p>
                <w:p w:rsidR="00CB6801" w:rsidRPr="00662942" w:rsidRDefault="00CB6801" w:rsidP="00B051FF">
                  <w:pPr>
                    <w:jc w:val="both"/>
                  </w:pPr>
                  <w:r>
                    <w:t>5</w:t>
                  </w:r>
                  <w:r w:rsidRPr="00662942">
                    <w:t>. ВДПО</w:t>
                  </w:r>
                </w:p>
              </w:txbxContent>
            </v:textbox>
          </v:shape>
        </w:pict>
      </w:r>
      <w:r w:rsidRPr="00CA3691">
        <w:rPr>
          <w:noProof/>
        </w:rPr>
        <w:pict>
          <v:shape id="Поле 16" o:spid="_x0000_s1079" type="#_x0000_t202" style="position:absolute;left:0;text-align:left;margin-left:355.5pt;margin-top:1.5pt;width:375.3pt;height:114.85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" strokecolor="#8064a2" strokeweight="5pt">
            <v:stroke linestyle="thickThin"/>
            <v:shadow color="#868686"/>
            <v:textbox>
              <w:txbxContent>
                <w:p w:rsidR="00CB6801" w:rsidRPr="00EC352A" w:rsidRDefault="00CB6801" w:rsidP="00020028">
                  <w:pPr>
                    <w:rPr>
                      <w:b/>
                    </w:rPr>
                  </w:pPr>
                  <w:r w:rsidRPr="00EC352A">
                    <w:rPr>
                      <w:b/>
                    </w:rPr>
                    <w:t>Спортивные организации</w:t>
                  </w:r>
                </w:p>
                <w:p w:rsidR="00CB6801" w:rsidRPr="00EC352A" w:rsidRDefault="00CB6801" w:rsidP="00020028">
                  <w:r w:rsidRPr="00EC352A">
                    <w:t>1. Спортивные школы (ДЮСШ № 1, РСДЮСШОР)</w:t>
                  </w:r>
                </w:p>
                <w:p w:rsidR="00CB6801" w:rsidRPr="00EC352A" w:rsidRDefault="00CB6801" w:rsidP="00020028">
                  <w:r w:rsidRPr="00EC352A">
                    <w:t>2. Спортивный комплекс «Мордовия»</w:t>
                  </w:r>
                </w:p>
                <w:p w:rsidR="00CB6801" w:rsidRPr="00EC352A" w:rsidRDefault="00CB6801" w:rsidP="00020028">
                  <w:r w:rsidRPr="00EC352A">
                    <w:t>3. Ледовый дворец</w:t>
                  </w:r>
                </w:p>
                <w:p w:rsidR="00CB6801" w:rsidRPr="00EC352A" w:rsidRDefault="00CB6801" w:rsidP="00020028">
                  <w:r>
                    <w:t>4. Биатлонный комплекс</w:t>
                  </w:r>
                </w:p>
                <w:p w:rsidR="00CB6801" w:rsidRPr="00EC352A" w:rsidRDefault="00CB6801" w:rsidP="00020028">
                  <w:r>
                    <w:t>5.  Октябрьский физкультурно-оздоровительный комплекс</w:t>
                  </w:r>
                </w:p>
                <w:p w:rsidR="00CB6801" w:rsidRPr="00EC352A" w:rsidRDefault="00CB6801" w:rsidP="00020028">
                  <w:r>
                    <w:t>6. Региональный центр спортивной подготовки</w:t>
                  </w:r>
                  <w:r w:rsidRPr="00EC352A">
                    <w:t xml:space="preserve"> «Старт»</w:t>
                  </w:r>
                </w:p>
              </w:txbxContent>
            </v:textbox>
          </v:shape>
        </w:pict>
      </w:r>
    </w:p>
    <w:p w:rsidR="00CC575B" w:rsidRPr="008A1A67" w:rsidRDefault="00CC575B" w:rsidP="00174C56">
      <w:pPr>
        <w:jc w:val="both"/>
        <w:rPr>
          <w:b/>
          <w:bCs/>
        </w:rPr>
      </w:pPr>
    </w:p>
    <w:p w:rsidR="00CC575B" w:rsidRPr="008A1A67" w:rsidRDefault="00CC575B" w:rsidP="00174C56">
      <w:pPr>
        <w:jc w:val="both"/>
        <w:rPr>
          <w:b/>
          <w:bCs/>
        </w:rPr>
      </w:pPr>
    </w:p>
    <w:p w:rsidR="00CC575B" w:rsidRPr="008A1A67" w:rsidRDefault="00CC575B" w:rsidP="00174C56">
      <w:pPr>
        <w:jc w:val="both"/>
        <w:rPr>
          <w:b/>
          <w:bCs/>
        </w:rPr>
      </w:pPr>
    </w:p>
    <w:p w:rsidR="00CC575B" w:rsidRPr="008A1A67" w:rsidRDefault="00CC575B" w:rsidP="00174C56">
      <w:pPr>
        <w:jc w:val="both"/>
        <w:rPr>
          <w:b/>
          <w:bCs/>
        </w:rPr>
      </w:pPr>
    </w:p>
    <w:p w:rsidR="00CC575B" w:rsidRPr="008A1A67" w:rsidRDefault="00CC575B" w:rsidP="00174C56">
      <w:pPr>
        <w:jc w:val="both"/>
        <w:rPr>
          <w:b/>
          <w:bCs/>
        </w:rPr>
      </w:pPr>
    </w:p>
    <w:p w:rsidR="00CC575B" w:rsidRPr="008A1A67" w:rsidRDefault="00CC575B" w:rsidP="00174C56">
      <w:pPr>
        <w:jc w:val="both"/>
        <w:rPr>
          <w:b/>
          <w:bCs/>
        </w:rPr>
      </w:pP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shape id="Поле 15" o:spid="_x0000_s1080" type="#_x0000_t202" style="position:absolute;left:0;text-align:left;margin-left:595.05pt;margin-top:11.4pt;width:169.05pt;height:84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" strokecolor="#c0504d" strokeweight="5pt">
            <v:stroke linestyle="thickThin"/>
            <v:shadow color="#868686"/>
            <v:textbox>
              <w:txbxContent>
                <w:p w:rsidR="00CB6801" w:rsidRPr="00927A0B" w:rsidRDefault="00CB6801" w:rsidP="00020028">
                  <w:pPr>
                    <w:ind w:right="-22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ГКУ РМ "</w:t>
                  </w:r>
                  <w:r w:rsidRPr="00927A0B">
                    <w:rPr>
                      <w:b/>
                    </w:rPr>
                    <w:t>Центр занятости</w:t>
                  </w:r>
                  <w:r>
                    <w:rPr>
                      <w:b/>
                    </w:rPr>
                    <w:t xml:space="preserve"> населения г. Саранска"</w:t>
                  </w:r>
                  <w:r w:rsidRPr="00927A0B">
                    <w:rPr>
                      <w:b/>
                    </w:rPr>
                    <w:t>:</w:t>
                  </w:r>
                </w:p>
                <w:p w:rsidR="00CB6801" w:rsidRPr="00EC352A" w:rsidRDefault="00CB6801" w:rsidP="004B508E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0"/>
                      <w:tab w:val="left" w:pos="284"/>
                    </w:tabs>
                    <w:ind w:left="0" w:right="-228" w:firstLine="0"/>
                  </w:pPr>
                  <w:r w:rsidRPr="00EC352A">
                    <w:t>трудоустройство выпускников.</w:t>
                  </w:r>
                </w:p>
                <w:p w:rsidR="00CB6801" w:rsidRPr="00EC352A" w:rsidRDefault="00CB6801" w:rsidP="004B508E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0"/>
                      <w:tab w:val="left" w:pos="284"/>
                    </w:tabs>
                    <w:ind w:left="0" w:right="-228" w:firstLine="0"/>
                  </w:pPr>
                  <w:r w:rsidRPr="00EC352A">
                    <w:t>летняя практика</w:t>
                  </w:r>
                </w:p>
              </w:txbxContent>
            </v:textbox>
          </v:shape>
        </w:pict>
      </w:r>
    </w:p>
    <w:p w:rsidR="00CC575B" w:rsidRPr="008A1A67" w:rsidRDefault="00CA3691" w:rsidP="00174C56">
      <w:pPr>
        <w:jc w:val="both"/>
        <w:rPr>
          <w:b/>
          <w:bCs/>
        </w:rPr>
      </w:pPr>
      <w:r w:rsidRPr="00CA3691">
        <w:rPr>
          <w:noProof/>
        </w:rPr>
        <w:pict>
          <v:line id="Прямая соединительная линия 14" o:spid="_x0000_s1081" style="position:absolute;left:0;text-align:left;flip:y;z-index:251629568;visibility:visible" from="421.7pt,11.2pt" to="450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">
            <v:stroke endarrow="block"/>
          </v:line>
        </w:pict>
      </w:r>
    </w:p>
    <w:p w:rsidR="00CC575B" w:rsidRPr="008A1A67" w:rsidRDefault="00CA3691" w:rsidP="00174C56">
      <w:pPr>
        <w:jc w:val="both"/>
      </w:pPr>
      <w:r>
        <w:rPr>
          <w:noProof/>
        </w:rPr>
        <w:pict>
          <v:line id="Прямая соединительная линия 13" o:spid="_x0000_s1082" style="position:absolute;left:0;text-align:left;flip:x y;z-index:251628544;visibility:visible" from="235.8pt,.4pt" to="254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">
            <v:stroke endarrow="block"/>
          </v:lin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83" type="#_x0000_t75" alt="shcool" style="position:absolute;left:0;text-align:left;margin-left:259.05pt;margin-top:7.8pt;width:162.65pt;height:92.5pt;z-index:251660288;visibility:visible">
            <v:imagedata r:id="rId19" o:title=""/>
          </v:shape>
        </w:pict>
      </w:r>
    </w:p>
    <w:p w:rsidR="00CC575B" w:rsidRPr="008A1A67" w:rsidRDefault="00CA3691" w:rsidP="00174C56">
      <w:pPr>
        <w:jc w:val="both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1" o:spid="_x0000_s1084" type="#_x0000_t5" style="position:absolute;left:0;text-align:left;margin-left:259.05pt;margin-top:5.35pt;width:130.05pt;height:40.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" fillcolor="red">
            <o:extrusion v:ext="view" color="red" on="t"/>
          </v:shape>
        </w:pict>
      </w:r>
    </w:p>
    <w:p w:rsidR="00CC575B" w:rsidRPr="008A1A67" w:rsidRDefault="00CA3691" w:rsidP="00174C56">
      <w:pPr>
        <w:jc w:val="both"/>
      </w:pPr>
      <w:r>
        <w:rPr>
          <w:noProof/>
        </w:rPr>
        <w:pict>
          <v:line id="Прямая соединительная линия 10" o:spid="_x0000_s1085" style="position:absolute;left:0;text-align:left;flip:y;z-index:251633664;visibility:visible" from="400.05pt,10.3pt" to="586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">
            <v:stroke endarrow="block"/>
          </v:line>
        </w:pict>
      </w:r>
      <w:r>
        <w:rPr>
          <w:noProof/>
        </w:rPr>
        <w:pict>
          <v:line id="Прямая соединительная линия 9" o:spid="_x0000_s1086" style="position:absolute;left:0;text-align:left;flip:x y;z-index:251630592;visibility:visible" from="187.05pt,10.3pt" to="251.5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">
            <v:stroke endarrow="block"/>
          </v:line>
        </w:pict>
      </w:r>
    </w:p>
    <w:p w:rsidR="00CC575B" w:rsidRPr="008A1A67" w:rsidRDefault="00CC575B" w:rsidP="00174C56">
      <w:pPr>
        <w:jc w:val="both"/>
      </w:pPr>
    </w:p>
    <w:p w:rsidR="00CC575B" w:rsidRPr="008A1A67" w:rsidRDefault="00CA3691" w:rsidP="00174C56">
      <w:pPr>
        <w:jc w:val="both"/>
      </w:pPr>
      <w:r>
        <w:rPr>
          <w:noProof/>
        </w:rPr>
        <w:pict>
          <v:line id="Прямая соединительная линия 8" o:spid="_x0000_s1087" style="position:absolute;left:0;text-align:left;z-index:251634688;visibility:visible" from="407.55pt,4.45pt" to="510.3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">
            <v:stroke endarrow="block"/>
          </v:line>
        </w:pict>
      </w:r>
      <w:r>
        <w:rPr>
          <w:noProof/>
        </w:rPr>
        <w:pict>
          <v:shape id="Поле 7" o:spid="_x0000_s1088" type="#_x0000_t202" style="position:absolute;left:0;text-align:left;margin-left:259.05pt;margin-top:4.45pt;width:130.05pt;height:39.8pt;z-index: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" fillcolor="#00b0f0">
            <v:shadow opacity=".5" offset="6pt,-6pt"/>
            <o:extrusion v:ext="view" color="#00b0f0" on="t"/>
            <v:textbox>
              <w:txbxContent>
                <w:p w:rsidR="00CB6801" w:rsidRPr="00F15911" w:rsidRDefault="00CB6801" w:rsidP="00020028">
                  <w:pPr>
                    <w:jc w:val="center"/>
                  </w:pPr>
                  <w:r w:rsidRPr="00F15911">
                    <w:rPr>
                      <w:highlight w:val="yellow"/>
                    </w:rPr>
                    <w:t>МОУ «СОШ № 28»</w:t>
                  </w:r>
                </w:p>
              </w:txbxContent>
            </v:textbox>
          </v:shape>
        </w:pict>
      </w:r>
    </w:p>
    <w:p w:rsidR="00CC575B" w:rsidRPr="008A1A67" w:rsidRDefault="00CA3691" w:rsidP="00174C56">
      <w:pPr>
        <w:jc w:val="both"/>
      </w:pPr>
      <w:r>
        <w:rPr>
          <w:noProof/>
        </w:rPr>
        <w:pict>
          <v:shape id="Поле 5" o:spid="_x0000_s1089" type="#_x0000_t202" style="position:absolute;left:0;text-align:left;margin-left:517.35pt;margin-top:4.8pt;width:246.75pt;height:174.7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" strokecolor="#f79646" strokeweight="5pt">
            <v:stroke linestyle="thickThin"/>
            <v:shadow color="#868686"/>
            <v:textbox>
              <w:txbxContent>
                <w:p w:rsidR="00CB6801" w:rsidRPr="00EC352A" w:rsidRDefault="00CB6801" w:rsidP="00020028">
                  <w:pPr>
                    <w:rPr>
                      <w:b/>
                    </w:rPr>
                  </w:pPr>
                  <w:r w:rsidRPr="00EC352A">
                    <w:rPr>
                      <w:b/>
                    </w:rPr>
                    <w:t xml:space="preserve"> Молодежные государственные и общественные организации</w:t>
                  </w:r>
                </w:p>
                <w:p w:rsidR="00CB6801" w:rsidRPr="00EC352A" w:rsidRDefault="00CB6801" w:rsidP="00020028">
                  <w:r w:rsidRPr="00EC352A">
                    <w:t>1. Государственный комитет РМ по делам молодежи</w:t>
                  </w:r>
                </w:p>
                <w:p w:rsidR="00CB6801" w:rsidRPr="00EC352A" w:rsidRDefault="00CB6801" w:rsidP="00020028">
                  <w:r w:rsidRPr="00EC352A">
                    <w:t>2. Комитет по делам молодежи физической культуры</w:t>
                  </w:r>
                </w:p>
                <w:p w:rsidR="00CB6801" w:rsidRPr="00EC352A" w:rsidRDefault="00CB6801" w:rsidP="00020028">
                  <w:r w:rsidRPr="00EC352A">
                    <w:t>3. Г</w:t>
                  </w:r>
                  <w:r>
                    <w:t>Б</w:t>
                  </w:r>
                  <w:r w:rsidRPr="00EC352A">
                    <w:t>У «Мордовский республиканский молодежный центр»</w:t>
                  </w:r>
                </w:p>
                <w:p w:rsidR="00CB6801" w:rsidRDefault="00CB6801" w:rsidP="00020028">
                  <w:r w:rsidRPr="00EC352A">
                    <w:t xml:space="preserve">4. </w:t>
                  </w:r>
                  <w:r>
                    <w:t>МР отделение РДШ</w:t>
                  </w:r>
                </w:p>
                <w:p w:rsidR="00CB6801" w:rsidRDefault="00CB6801" w:rsidP="00020028">
                  <w:r>
                    <w:t>5</w:t>
                  </w:r>
                  <w:r w:rsidRPr="00EC352A">
                    <w:t>. Городской дом детского творчества</w:t>
                  </w:r>
                </w:p>
                <w:p w:rsidR="00CB6801" w:rsidRPr="004D402C" w:rsidRDefault="00CB6801" w:rsidP="00020028">
                  <w:pPr>
                    <w:rPr>
                      <w:b/>
                    </w:rPr>
                  </w:pPr>
                  <w:r w:rsidRPr="004D402C">
                    <w:rPr>
                      <w:b/>
                    </w:rPr>
                    <w:t>6.</w:t>
                  </w:r>
                  <w:r w:rsidRPr="004D402C">
                    <w:t xml:space="preserve"> ВВПОД " Юнармия "РМ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6" o:spid="_x0000_s1090" style="position:absolute;left:0;text-align:left;flip:x;z-index:251631616;visibility:visible" from="151.8pt,11.3pt" to="254.5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">
            <v:stroke endarrow="block"/>
          </v:line>
        </w:pict>
      </w:r>
    </w:p>
    <w:p w:rsidR="00CC575B" w:rsidRPr="008A1A67" w:rsidRDefault="00CA3691" w:rsidP="00174C56">
      <w:pPr>
        <w:tabs>
          <w:tab w:val="left" w:pos="5700"/>
          <w:tab w:val="center" w:pos="7492"/>
        </w:tabs>
        <w:jc w:val="both"/>
      </w:pPr>
      <w:r>
        <w:rPr>
          <w:noProof/>
        </w:rPr>
        <w:pict>
          <v:line id="Прямая соединительная линия 4" o:spid="_x0000_s1091" style="position:absolute;left:0;text-align:left;z-index:251632640;visibility:visible" from="421.7pt,2.55pt" to="454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">
            <v:stroke endarrow="block"/>
          </v:line>
        </w:pict>
      </w:r>
      <w:r w:rsidR="00CC575B" w:rsidRPr="008A1A67">
        <w:tab/>
      </w:r>
      <w:r w:rsidR="00CC575B" w:rsidRPr="008A1A67">
        <w:tab/>
      </w:r>
    </w:p>
    <w:p w:rsidR="00CC575B" w:rsidRPr="008A1A67" w:rsidRDefault="00CA3691" w:rsidP="00174C56">
      <w:pPr>
        <w:tabs>
          <w:tab w:val="left" w:pos="9980"/>
        </w:tabs>
        <w:jc w:val="both"/>
      </w:pPr>
      <w:r>
        <w:rPr>
          <w:noProof/>
        </w:rPr>
        <w:pict>
          <v:shape id="Поле 3" o:spid="_x0000_s1092" type="#_x0000_t202" style="position:absolute;left:0;text-align:left;margin-left:187.05pt;margin-top:8.7pt;width:319.5pt;height:161.3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" strokecolor="#4f81bd" strokeweight="5pt">
            <v:stroke linestyle="thickThin"/>
            <v:shadow color="#868686"/>
            <v:textbox>
              <w:txbxContent>
                <w:p w:rsidR="00CB6801" w:rsidRPr="00F15911" w:rsidRDefault="00CB6801" w:rsidP="00020028">
                  <w:r w:rsidRPr="00F15911">
                    <w:t>Медицинские учреждения</w:t>
                  </w:r>
                </w:p>
                <w:p w:rsidR="00CB6801" w:rsidRPr="00F15911" w:rsidRDefault="00CB6801" w:rsidP="00020028">
                  <w:r>
                    <w:t>1. ГБ</w:t>
                  </w:r>
                  <w:r w:rsidRPr="00F15911">
                    <w:t>УЗ</w:t>
                  </w:r>
                  <w:r>
                    <w:t xml:space="preserve"> РМ</w:t>
                  </w:r>
                  <w:r w:rsidRPr="00F15911">
                    <w:t xml:space="preserve"> «Детская поликлиника № 4»</w:t>
                  </w:r>
                </w:p>
                <w:p w:rsidR="00CB6801" w:rsidRPr="00F15911" w:rsidRDefault="00CB6801" w:rsidP="00020028">
                  <w:r w:rsidRPr="00F15911">
                    <w:t xml:space="preserve">2. </w:t>
                  </w:r>
                  <w:r w:rsidRPr="006C1081">
                    <w:rPr>
                      <w:color w:val="333333"/>
                      <w:shd w:val="clear" w:color="auto" w:fill="FFFFFF"/>
                    </w:rPr>
                    <w:t>ГБУЗ РМ Мордовская республиканская клиническая психиатрическая больница</w:t>
                  </w:r>
                </w:p>
                <w:p w:rsidR="00CB6801" w:rsidRPr="00F15911" w:rsidRDefault="00CB6801" w:rsidP="00020028">
                  <w:r w:rsidRPr="00F15911">
                    <w:t xml:space="preserve">3. </w:t>
                  </w:r>
                  <w:r w:rsidRPr="009104CC">
                    <w:rPr>
                      <w:color w:val="333333"/>
                      <w:shd w:val="clear" w:color="auto" w:fill="FFFFFF"/>
                    </w:rPr>
                    <w:t>Республиканский Центр Охраны Здоровья, Семьи и Репродукции ГБУЗ</w:t>
                  </w:r>
                </w:p>
                <w:p w:rsidR="00CB6801" w:rsidRPr="00F15911" w:rsidRDefault="00CB6801" w:rsidP="00020028">
                  <w:pPr>
                    <w:ind w:right="-507"/>
                  </w:pPr>
                  <w:r w:rsidRPr="00F15911">
                    <w:t xml:space="preserve">4. </w:t>
                  </w:r>
                  <w:r w:rsidRPr="009104CC">
                    <w:rPr>
                      <w:color w:val="333333"/>
                      <w:shd w:val="clear" w:color="auto" w:fill="FFFFFF"/>
                    </w:rPr>
                    <w:t>Саранская городская психолого-медико-педагогическая консультация</w:t>
                  </w:r>
                </w:p>
                <w:p w:rsidR="00CB6801" w:rsidRPr="00F15911" w:rsidRDefault="00CB6801" w:rsidP="00020028">
                  <w:r w:rsidRPr="00F15911">
                    <w:t>5. Республиканский наркологический диспансер</w:t>
                  </w:r>
                </w:p>
                <w:p w:rsidR="00CB6801" w:rsidRDefault="00CB6801" w:rsidP="00020028">
                  <w:r w:rsidRPr="00F15911">
                    <w:t xml:space="preserve">6. </w:t>
                  </w:r>
                  <w:r w:rsidRPr="009104CC">
                    <w:rPr>
                      <w:color w:val="333333"/>
                      <w:shd w:val="clear" w:color="auto" w:fill="FFFFFF"/>
                    </w:rPr>
                    <w:t>ГБУЗ РМ Кожно-венерологический диспансер</w:t>
                  </w:r>
                </w:p>
                <w:p w:rsidR="00CB6801" w:rsidRPr="00F15911" w:rsidRDefault="00CB6801" w:rsidP="00020028">
                  <w:r w:rsidRPr="00F15911">
                    <w:t xml:space="preserve">7. </w:t>
                  </w:r>
                  <w:r w:rsidRPr="00E9365D">
                    <w:rPr>
                      <w:color w:val="333333"/>
                      <w:shd w:val="clear" w:color="auto" w:fill="FFFFFF"/>
                    </w:rPr>
                    <w:t>Областной центр Профилактики и Борьбы СоСПИД</w:t>
                  </w:r>
                </w:p>
              </w:txbxContent>
            </v:textbox>
          </v:shape>
        </w:pict>
      </w:r>
      <w:r w:rsidR="00CC575B" w:rsidRPr="008A1A67">
        <w:tab/>
      </w:r>
    </w:p>
    <w:p w:rsidR="00CC575B" w:rsidRPr="008A1A67" w:rsidRDefault="00CC575B" w:rsidP="00174C56">
      <w:pPr>
        <w:jc w:val="both"/>
      </w:pPr>
    </w:p>
    <w:p w:rsidR="00CC575B" w:rsidRPr="008A1A67" w:rsidRDefault="00CA3691" w:rsidP="00174C56">
      <w:pPr>
        <w:jc w:val="both"/>
      </w:pPr>
      <w:r>
        <w:rPr>
          <w:noProof/>
        </w:rPr>
        <w:pict>
          <v:shape id="Поле 2" o:spid="_x0000_s1093" type="#_x0000_t202" style="position:absolute;left:0;text-align:left;margin-left:-18pt;margin-top:8.95pt;width:178.05pt;height:120.3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" strokecolor="#c0504d" strokeweight="5pt">
            <v:stroke linestyle="thickThin"/>
            <v:shadow color="#868686"/>
            <v:textbox>
              <w:txbxContent>
                <w:p w:rsidR="00CB6801" w:rsidRPr="00EC352A" w:rsidRDefault="00CB6801" w:rsidP="00020028">
                  <w:pPr>
                    <w:rPr>
                      <w:b/>
                    </w:rPr>
                  </w:pPr>
                  <w:r w:rsidRPr="00EC352A">
                    <w:rPr>
                      <w:b/>
                    </w:rPr>
                    <w:t>Учреждения культуры</w:t>
                  </w:r>
                </w:p>
                <w:p w:rsidR="00CB6801" w:rsidRPr="00EC352A" w:rsidRDefault="00CB6801" w:rsidP="00020028">
                  <w:r w:rsidRPr="00EC352A">
                    <w:t>1. Театры</w:t>
                  </w:r>
                </w:p>
                <w:p w:rsidR="00CB6801" w:rsidRPr="00EC352A" w:rsidRDefault="00CB6801" w:rsidP="00020028">
                  <w:r w:rsidRPr="00EC352A">
                    <w:t>2. Музеи</w:t>
                  </w:r>
                </w:p>
                <w:p w:rsidR="00CB6801" w:rsidRPr="00EC352A" w:rsidRDefault="00CB6801" w:rsidP="00020028">
                  <w:r w:rsidRPr="00EC352A">
                    <w:t>3. Библиотеки</w:t>
                  </w:r>
                </w:p>
                <w:p w:rsidR="00CB6801" w:rsidRPr="00EC352A" w:rsidRDefault="00CB6801" w:rsidP="00020028">
                  <w:r w:rsidRPr="00EC352A">
                    <w:t>4. Кинотеатры</w:t>
                  </w:r>
                </w:p>
                <w:p w:rsidR="00CB6801" w:rsidRPr="00EC352A" w:rsidRDefault="00CB6801" w:rsidP="00020028">
                  <w:r w:rsidRPr="00EC352A">
                    <w:t>5. Центр детского творчества Октябрьского района</w:t>
                  </w:r>
                </w:p>
                <w:p w:rsidR="00CB6801" w:rsidRPr="00EC352A" w:rsidRDefault="00CB6801" w:rsidP="00020028">
                  <w:r w:rsidRPr="00EC352A">
                    <w:t>6. Художественн</w:t>
                  </w:r>
                  <w:r>
                    <w:t>ые</w:t>
                  </w:r>
                  <w:r w:rsidRPr="00EC352A">
                    <w:t xml:space="preserve"> школы </w:t>
                  </w:r>
                </w:p>
                <w:p w:rsidR="00CB6801" w:rsidRPr="00EC352A" w:rsidRDefault="00CB6801" w:rsidP="00020028">
                  <w:r w:rsidRPr="00EC352A">
                    <w:t>7. Музыкальные школы</w:t>
                  </w:r>
                </w:p>
              </w:txbxContent>
            </v:textbox>
          </v:shape>
        </w:pict>
      </w:r>
    </w:p>
    <w:p w:rsidR="00CC575B" w:rsidRPr="008A1A67" w:rsidRDefault="00CC575B" w:rsidP="00174C56">
      <w:pPr>
        <w:jc w:val="both"/>
      </w:pPr>
    </w:p>
    <w:p w:rsidR="00CC575B" w:rsidRPr="008A1A67" w:rsidRDefault="00CC575B" w:rsidP="00174C56">
      <w:pPr>
        <w:jc w:val="both"/>
      </w:pPr>
    </w:p>
    <w:p w:rsidR="00CC575B" w:rsidRPr="008A1A67" w:rsidRDefault="00CC575B" w:rsidP="00174C56">
      <w:pPr>
        <w:jc w:val="both"/>
      </w:pPr>
    </w:p>
    <w:p w:rsidR="00CC575B" w:rsidRPr="008A1A67" w:rsidRDefault="00CC575B" w:rsidP="00174C56">
      <w:pPr>
        <w:jc w:val="both"/>
      </w:pPr>
    </w:p>
    <w:p w:rsidR="00CC575B" w:rsidRPr="008A1A67" w:rsidRDefault="00CC575B" w:rsidP="00174C56">
      <w:pPr>
        <w:jc w:val="both"/>
      </w:pPr>
    </w:p>
    <w:p w:rsidR="00CC575B" w:rsidRPr="008A1A67" w:rsidRDefault="00CC575B" w:rsidP="00174C56">
      <w:pPr>
        <w:jc w:val="both"/>
      </w:pPr>
    </w:p>
    <w:p w:rsidR="00CC575B" w:rsidRPr="008A1A67" w:rsidRDefault="00CC575B" w:rsidP="00174C56">
      <w:pPr>
        <w:jc w:val="both"/>
      </w:pPr>
    </w:p>
    <w:p w:rsidR="00CC575B" w:rsidRPr="008A1A67" w:rsidRDefault="00CC575B" w:rsidP="00174C56">
      <w:pPr>
        <w:jc w:val="both"/>
      </w:pPr>
    </w:p>
    <w:p w:rsidR="00CC575B" w:rsidRPr="00952F28" w:rsidRDefault="00CA3691" w:rsidP="00174C56">
      <w:pPr>
        <w:jc w:val="center"/>
        <w:rPr>
          <w:sz w:val="4"/>
          <w:szCs w:val="222"/>
        </w:rPr>
      </w:pPr>
      <w:r w:rsidRPr="00CA3691">
        <w:rPr>
          <w:noProof/>
        </w:rPr>
        <w:pict>
          <v:rect id="Прямоугольник 1" o:spid="_x0000_s1094" style="position:absolute;left:0;text-align:left;margin-left:-18pt;margin-top:18.25pt;width:776.85pt;height:62.95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" fillcolor="#ff9">
            <v:textbox>
              <w:txbxContent>
                <w:p w:rsidR="00CB6801" w:rsidRDefault="00CB6801" w:rsidP="00020028">
                  <w:pPr>
                    <w:ind w:left="360"/>
                    <w:jc w:val="center"/>
                    <w:rPr>
                      <w:sz w:val="28"/>
                      <w:szCs w:val="28"/>
                    </w:rPr>
                  </w:pPr>
                  <w:r w:rsidRPr="00401A30">
                    <w:rPr>
                      <w:b/>
                    </w:rPr>
                    <w:t>ПРОЕКТ «ШКОЛА БУДУЩЕГО – ШКОЛА ВОСПИТАНИЯ»</w:t>
                  </w:r>
                </w:p>
                <w:p w:rsidR="00CB6801" w:rsidRDefault="00CB6801" w:rsidP="00177E64">
                  <w:pPr>
                    <w:ind w:left="108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Умный, образованный человек, истинный гуманист, относящийся к человеку как к высшей ценности на земле.</w:t>
                  </w:r>
                </w:p>
                <w:p w:rsidR="00CB6801" w:rsidRPr="00401A30" w:rsidRDefault="00CB6801" w:rsidP="00020028">
                  <w:pPr>
                    <w:jc w:val="center"/>
                    <w:rPr>
                      <w:b/>
                    </w:rPr>
                  </w:pPr>
                  <w:r w:rsidRPr="00401A30">
                    <w:rPr>
                      <w:b/>
                      <w:sz w:val="28"/>
                      <w:szCs w:val="28"/>
                    </w:rPr>
                    <w:t>Школа Будущего – это школа практического гуманизма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CC575B" w:rsidRPr="008A1A67" w:rsidRDefault="00CC575B" w:rsidP="00750708">
      <w:pPr>
        <w:sectPr w:rsidR="00CC575B" w:rsidRPr="008A1A67" w:rsidSect="00CD002F">
          <w:pgSz w:w="16838" w:h="11906" w:orient="landscape"/>
          <w:pgMar w:top="993" w:right="720" w:bottom="851" w:left="1134" w:header="709" w:footer="709" w:gutter="0"/>
          <w:cols w:space="720"/>
        </w:sectPr>
      </w:pPr>
    </w:p>
    <w:p w:rsidR="00CC575B" w:rsidRPr="001E3DEF" w:rsidRDefault="00CC575B" w:rsidP="00174C56">
      <w:pPr>
        <w:pStyle w:val="12"/>
        <w:jc w:val="center"/>
        <w:rPr>
          <w:b/>
        </w:rPr>
      </w:pPr>
      <w:r>
        <w:rPr>
          <w:b/>
        </w:rPr>
        <w:lastRenderedPageBreak/>
        <w:t>«ШКОЛА ИСКУССТВ» как основа адаптации и социализации личности ребенка</w:t>
      </w:r>
    </w:p>
    <w:p w:rsidR="00CC575B" w:rsidRDefault="00CC575B" w:rsidP="00177E64">
      <w:pPr>
        <w:pStyle w:val="12"/>
        <w:ind w:left="1637"/>
        <w:jc w:val="center"/>
        <w:rPr>
          <w:b/>
          <w:u w:val="single"/>
        </w:rPr>
      </w:pPr>
      <w:r>
        <w:rPr>
          <w:b/>
          <w:u w:val="single"/>
        </w:rPr>
        <w:t>Психоэмоциональное состояние и соматическое благополучие обучающихся на основе арт-терапии</w:t>
      </w:r>
    </w:p>
    <w:p w:rsidR="00CC575B" w:rsidRPr="000A48C0" w:rsidRDefault="00CC575B" w:rsidP="00177E64">
      <w:pPr>
        <w:pStyle w:val="12"/>
        <w:jc w:val="center"/>
        <w:rPr>
          <w:b/>
        </w:rPr>
      </w:pPr>
      <w:r w:rsidRPr="000A48C0">
        <w:rPr>
          <w:b/>
        </w:rPr>
        <w:t>(ответственный-ФилатоваА.М.,педагогдополнительногообразования,педагог-психолог)</w:t>
      </w:r>
    </w:p>
    <w:p w:rsidR="00CC575B" w:rsidRPr="00474C12" w:rsidRDefault="00CA3691" w:rsidP="008F7BCC">
      <w:pPr>
        <w:pStyle w:val="12"/>
        <w:jc w:val="both"/>
        <w:rPr>
          <w:b/>
          <w:color w:val="E36C0A"/>
          <w:u w:val="single"/>
        </w:rPr>
      </w:pPr>
      <w:r w:rsidRPr="00CA3691"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95" type="#_x0000_t121" style="position:absolute;left:0;text-align:left;margin-left:172.3pt;margin-top:7.95pt;width:170.1pt;height:138pt;flip:x y;z-index:251702272" filled="f" strokecolor="#c0504d" strokeweight="5pt">
            <v:stroke linestyle="thickThin"/>
            <v:shadow color="#868686"/>
            <v:textbox style="mso-next-textbox:#_x0000_s1095">
              <w:txbxContent>
                <w:p w:rsidR="00CB6801" w:rsidRPr="002B0E01" w:rsidRDefault="00CB6801" w:rsidP="002B0E01">
                  <w:pPr>
                    <w:rPr>
                      <w:b/>
                      <w:color w:val="C00000"/>
                    </w:rPr>
                  </w:pPr>
                  <w:r w:rsidRPr="002B0E01">
                    <w:rPr>
                      <w:b/>
                      <w:color w:val="C00000"/>
                    </w:rPr>
                    <w:t>Синтетические искусства</w:t>
                  </w:r>
                </w:p>
              </w:txbxContent>
            </v:textbox>
          </v:shape>
        </w:pict>
      </w:r>
      <w:r w:rsidRPr="00CA3691">
        <w:rPr>
          <w:noProof/>
        </w:rPr>
        <w:pict>
          <v:shape id="_x0000_s1096" type="#_x0000_t121" style="position:absolute;left:0;text-align:left;margin-left:412.45pt;margin-top:7.2pt;width:170.1pt;height:140.3pt;flip:y;z-index:251692032" filled="f" strokecolor="#c0504d" strokeweight="5pt">
            <v:stroke linestyle="thickThin"/>
            <v:shadow color="#868686"/>
            <v:textbox style="mso-next-textbox:#_x0000_s1096">
              <w:txbxContent>
                <w:p w:rsidR="00CB6801" w:rsidRPr="002B0E01" w:rsidRDefault="00CB6801" w:rsidP="002B0E01">
                  <w:pPr>
                    <w:ind w:left="-113" w:right="-113"/>
                    <w:rPr>
                      <w:b/>
                      <w:color w:val="C00000"/>
                    </w:rPr>
                  </w:pPr>
                  <w:r w:rsidRPr="002B0E01">
                    <w:rPr>
                      <w:b/>
                      <w:color w:val="C00000"/>
                    </w:rPr>
                    <w:t>Изобразительное творчество</w:t>
                  </w:r>
                </w:p>
                <w:p w:rsidR="00CB6801" w:rsidRDefault="00CB6801" w:rsidP="00DF2054"/>
                <w:p w:rsidR="00CB6801" w:rsidRDefault="00CB6801" w:rsidP="00DF2054"/>
              </w:txbxContent>
            </v:textbox>
          </v:shape>
        </w:pict>
      </w:r>
    </w:p>
    <w:p w:rsidR="00CC575B" w:rsidRDefault="00CA3691" w:rsidP="008F7BCC">
      <w:pPr>
        <w:pStyle w:val="12"/>
        <w:jc w:val="both"/>
        <w:rPr>
          <w:b/>
          <w:u w:val="single"/>
        </w:rPr>
      </w:pPr>
      <w:r w:rsidRPr="00CA3691">
        <w:rPr>
          <w:noProof/>
        </w:rPr>
        <w:pict>
          <v:rect id="_x0000_s1097" style="position:absolute;left:0;text-align:left;margin-left:417.7pt;margin-top:9.9pt;width:162.2pt;height:123pt;z-index:251689984" stroked="f">
            <v:textbox style="mso-next-textbox:#_x0000_s1097">
              <w:txbxContent>
                <w:p w:rsidR="00CB6801" w:rsidRPr="00FB1D5C" w:rsidRDefault="00CB6801" w:rsidP="002B0E01">
                  <w:pPr>
                    <w:ind w:left="29" w:right="-113" w:hanging="142"/>
                    <w:rPr>
                      <w:sz w:val="22"/>
                    </w:rPr>
                  </w:pPr>
                  <w:r w:rsidRPr="00FB1D5C">
                    <w:t>- кружки рисования (классического, инуинтивного)</w:t>
                  </w:r>
                  <w:r>
                    <w:rPr>
                      <w:sz w:val="22"/>
                    </w:rPr>
                    <w:t>;</w:t>
                  </w:r>
                </w:p>
                <w:p w:rsidR="00CB6801" w:rsidRPr="00FB1D5C" w:rsidRDefault="00CB6801" w:rsidP="002B0E01">
                  <w:pPr>
                    <w:ind w:left="29" w:right="-113" w:hanging="142"/>
                    <w:rPr>
                      <w:sz w:val="22"/>
                    </w:rPr>
                  </w:pPr>
                  <w:r w:rsidRPr="00FB1D5C">
                    <w:rPr>
                      <w:sz w:val="22"/>
                    </w:rPr>
                    <w:t>- декоративно-прикладного искусство</w:t>
                  </w:r>
                  <w:r>
                    <w:rPr>
                      <w:sz w:val="22"/>
                    </w:rPr>
                    <w:t xml:space="preserve"> (скрапбукинг, валяние шерсти и др.);</w:t>
                  </w:r>
                </w:p>
                <w:p w:rsidR="00CB6801" w:rsidRPr="00FB1D5C" w:rsidRDefault="00CB6801" w:rsidP="002B0E01">
                  <w:pPr>
                    <w:ind w:left="29" w:right="-113" w:hanging="142"/>
                    <w:rPr>
                      <w:sz w:val="22"/>
                    </w:rPr>
                  </w:pPr>
                  <w:r w:rsidRPr="00FB1D5C">
                    <w:rPr>
                      <w:sz w:val="22"/>
                    </w:rPr>
                    <w:t>- песочная терапия</w:t>
                  </w:r>
                  <w:r>
                    <w:rPr>
                      <w:sz w:val="22"/>
                    </w:rPr>
                    <w:t>;</w:t>
                  </w:r>
                </w:p>
                <w:p w:rsidR="00CB6801" w:rsidRPr="00FB1D5C" w:rsidRDefault="00CB6801" w:rsidP="002B0E01">
                  <w:pPr>
                    <w:ind w:left="29" w:right="-113" w:hanging="142"/>
                    <w:rPr>
                      <w:sz w:val="22"/>
                    </w:rPr>
                  </w:pPr>
                  <w:r w:rsidRPr="00FB1D5C">
                    <w:rPr>
                      <w:sz w:val="22"/>
                    </w:rPr>
                    <w:t>- творческие проекты:</w:t>
                  </w:r>
                </w:p>
                <w:p w:rsidR="00CB6801" w:rsidRDefault="00CB6801" w:rsidP="00B3070E">
                  <w:pPr>
                    <w:ind w:left="284" w:right="-113"/>
                    <w:rPr>
                      <w:sz w:val="22"/>
                    </w:rPr>
                  </w:pPr>
                  <w:r w:rsidRPr="00FB1D5C">
                    <w:rPr>
                      <w:sz w:val="22"/>
                    </w:rPr>
                    <w:t>создание авторских и</w:t>
                  </w:r>
                </w:p>
                <w:p w:rsidR="00CB6801" w:rsidRPr="00FB1D5C" w:rsidRDefault="00CB6801" w:rsidP="00B3070E">
                  <w:pPr>
                    <w:ind w:left="284" w:right="-113" w:firstLine="142"/>
                    <w:rPr>
                      <w:sz w:val="22"/>
                    </w:rPr>
                  </w:pPr>
                  <w:r w:rsidRPr="00FB1D5C">
                    <w:rPr>
                      <w:sz w:val="22"/>
                    </w:rPr>
                    <w:t>народных кукол</w:t>
                  </w:r>
                </w:p>
              </w:txbxContent>
            </v:textbox>
          </v:rect>
        </w:pict>
      </w:r>
      <w:r w:rsidRPr="00CA3691">
        <w:rPr>
          <w:noProof/>
        </w:rPr>
        <w:pict>
          <v:rect id="_x0000_s1098" style="position:absolute;left:0;text-align:left;margin-left:176.05pt;margin-top:11.4pt;width:162.75pt;height:102.75pt;z-index:251701248" stroked="f">
            <v:textbox>
              <w:txbxContent>
                <w:p w:rsidR="00CB6801" w:rsidRDefault="00CB6801" w:rsidP="002B0E01">
                  <w:pPr>
                    <w:ind w:left="29" w:right="-113" w:hanging="142"/>
                    <w:rPr>
                      <w:sz w:val="22"/>
                    </w:rPr>
                  </w:pPr>
                  <w:r w:rsidRPr="002B0E01">
                    <w:t>- театральный кружок</w:t>
                  </w:r>
                  <w:r>
                    <w:rPr>
                      <w:sz w:val="22"/>
                    </w:rPr>
                    <w:t>;</w:t>
                  </w:r>
                </w:p>
                <w:p w:rsidR="00CB6801" w:rsidRDefault="00CB6801" w:rsidP="002B0E01">
                  <w:pPr>
                    <w:ind w:left="29" w:right="-113" w:hanging="142"/>
                    <w:rPr>
                      <w:sz w:val="22"/>
                    </w:rPr>
                  </w:pPr>
                  <w:r>
                    <w:rPr>
                      <w:sz w:val="22"/>
                    </w:rPr>
                    <w:t>- кукольный театр;</w:t>
                  </w:r>
                </w:p>
                <w:p w:rsidR="00CB6801" w:rsidRDefault="00CB6801" w:rsidP="002B0E01">
                  <w:pPr>
                    <w:ind w:left="29" w:right="-113" w:hanging="142"/>
                    <w:rPr>
                      <w:sz w:val="22"/>
                    </w:rPr>
                  </w:pPr>
                  <w:r>
                    <w:rPr>
                      <w:sz w:val="22"/>
                    </w:rPr>
                    <w:t>- экологический кружок;</w:t>
                  </w:r>
                </w:p>
                <w:p w:rsidR="00CB6801" w:rsidRDefault="00CB6801" w:rsidP="002B0E01">
                  <w:pPr>
                    <w:ind w:left="29" w:right="-113" w:hanging="142"/>
                    <w:rPr>
                      <w:sz w:val="22"/>
                    </w:rPr>
                  </w:pPr>
                  <w:r>
                    <w:rPr>
                      <w:sz w:val="22"/>
                    </w:rPr>
                    <w:t>- танцевальная студия народного танца «Феникс»;</w:t>
                  </w:r>
                </w:p>
                <w:p w:rsidR="00CB6801" w:rsidRDefault="00CB6801" w:rsidP="002B0E01">
                  <w:pPr>
                    <w:ind w:left="29" w:right="-113" w:hanging="142"/>
                  </w:pPr>
                  <w:r>
                    <w:rPr>
                      <w:sz w:val="22"/>
                    </w:rPr>
                    <w:t>- студия современного танкца «</w:t>
                  </w:r>
                  <w:r>
                    <w:rPr>
                      <w:sz w:val="22"/>
                      <w:lang w:val="en-US"/>
                    </w:rPr>
                    <w:t>AI</w:t>
                  </w:r>
                  <w:r w:rsidRPr="002B0E01">
                    <w:rPr>
                      <w:sz w:val="22"/>
                    </w:rPr>
                    <w:t>-</w:t>
                  </w:r>
                  <w:r>
                    <w:rPr>
                      <w:sz w:val="22"/>
                      <w:lang w:val="en-US"/>
                    </w:rPr>
                    <w:t>TEAM</w:t>
                  </w:r>
                  <w:r>
                    <w:rPr>
                      <w:sz w:val="22"/>
                    </w:rPr>
                    <w:t>»</w:t>
                  </w:r>
                </w:p>
              </w:txbxContent>
            </v:textbox>
          </v:rect>
        </w:pict>
      </w:r>
    </w:p>
    <w:p w:rsidR="00CC575B" w:rsidRDefault="00CA3691" w:rsidP="008F7BCC">
      <w:pPr>
        <w:pStyle w:val="12"/>
        <w:jc w:val="both"/>
        <w:rPr>
          <w:b/>
          <w:u w:val="single"/>
        </w:rPr>
      </w:pPr>
      <w:r w:rsidRPr="00CA3691">
        <w:rPr>
          <w:noProof/>
        </w:rPr>
        <w:pict>
          <v:rect id="_x0000_s1099" style="position:absolute;left:0;text-align:left;margin-left:741.55pt;margin-top:424.35pt;width:21pt;height:18pt;z-index:251724800" stroked="f"/>
        </w:pict>
      </w:r>
      <w:r w:rsidRPr="00CA3691"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100" type="#_x0000_t117" style="position:absolute;left:0;text-align:left;margin-left:334.9pt;margin-top:93pt;width:84pt;height:89.65pt;rotation:-90;z-index:251699200" strokecolor="#c0504d" strokeweight="5pt">
            <v:stroke linestyle="thickThin"/>
            <v:shadow color="#868686"/>
            <v:textbox style="mso-next-textbox:#_x0000_s1100">
              <w:txbxContent>
                <w:p w:rsidR="00CB6801" w:rsidRPr="00B3070E" w:rsidRDefault="00CB6801" w:rsidP="00DF2054">
                  <w:pPr>
                    <w:ind w:left="-426" w:right="-338"/>
                    <w:jc w:val="center"/>
                    <w:rPr>
                      <w:b/>
                      <w:color w:val="C00000"/>
                    </w:rPr>
                  </w:pPr>
                  <w:r w:rsidRPr="00B3070E">
                    <w:rPr>
                      <w:b/>
                      <w:color w:val="C00000"/>
                    </w:rPr>
                    <w:t>АРТ-</w:t>
                  </w:r>
                </w:p>
                <w:p w:rsidR="00CB6801" w:rsidRPr="00B3070E" w:rsidRDefault="00CB6801" w:rsidP="00DF2054">
                  <w:pPr>
                    <w:ind w:left="-426" w:right="-338"/>
                    <w:jc w:val="center"/>
                    <w:rPr>
                      <w:b/>
                      <w:color w:val="C00000"/>
                    </w:rPr>
                  </w:pPr>
                  <w:r w:rsidRPr="00B3070E">
                    <w:rPr>
                      <w:b/>
                      <w:color w:val="C00000"/>
                    </w:rPr>
                    <w:t>ТЕРАПИЯ</w:t>
                  </w:r>
                </w:p>
              </w:txbxContent>
            </v:textbox>
          </v:shape>
        </w:pict>
      </w:r>
      <w:r w:rsidRPr="00CA369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left:0;text-align:left;margin-left:269.8pt;margin-top:351.55pt;width:104.15pt;height:46.5pt;flip:x y;z-index:251718656" o:connectortype="straight" strokecolor="#9bbb59" strokeweight="3pt">
            <v:stroke endarrow="block"/>
            <v:shadow color="#868686"/>
          </v:shape>
        </w:pict>
      </w:r>
      <w:r w:rsidRPr="00CA3691">
        <w:rPr>
          <w:noProof/>
        </w:rPr>
        <w:pict>
          <v:shape id="_x0000_s1102" type="#_x0000_t32" style="position:absolute;left:0;text-align:left;margin-left:159.55pt;margin-top:388pt;width:216.75pt;height:13.05pt;flip:x y;z-index:251717632" o:connectortype="straight" strokecolor="#9bbb59" strokeweight="3pt">
            <v:stroke endarrow="block"/>
            <v:shadow color="#868686"/>
          </v:shape>
        </w:pict>
      </w:r>
      <w:r w:rsidRPr="00CA3691">
        <w:rPr>
          <w:noProof/>
        </w:rPr>
        <w:pict>
          <v:shape id="_x0000_s1103" type="#_x0000_t32" style="position:absolute;left:0;text-align:left;margin-left:374.8pt;margin-top:385pt;width:231.75pt;height:13.8pt;flip:y;z-index:251723776" o:connectortype="straight" strokecolor="#9bbb59" strokeweight="3pt">
            <v:stroke endarrow="block"/>
            <v:shadow color="#868686"/>
          </v:shape>
        </w:pict>
      </w:r>
      <w:r w:rsidRPr="00CA3691">
        <w:rPr>
          <w:noProof/>
        </w:rPr>
        <w:pict>
          <v:shape id="_x0000_s1104" type="#_x0000_t32" style="position:absolute;left:0;text-align:left;margin-left:376.3pt;margin-top:348.85pt;width:105.75pt;height:50.75pt;flip:y;z-index:251720704" o:connectortype="straight" strokecolor="#9bbb59" strokeweight="3pt">
            <v:stroke endarrow="block"/>
            <v:shadow color="#868686"/>
          </v:shape>
        </w:pict>
      </w:r>
      <w:r w:rsidRPr="00CA3691">
        <w:rPr>
          <w:noProof/>
        </w:rPr>
        <w:pict>
          <v:oval id="_x0000_s1105" style="position:absolute;left:0;text-align:left;margin-left:476.35pt;margin-top:293pt;width:99.2pt;height:62.35pt;z-index:251710464;visibility:visible;v-text-anchor:middle" strokecolor="#9bbb59" strokeweight="5pt">
            <v:stroke linestyle="thickThin"/>
            <v:shadow color="#868686"/>
            <v:textbox style="mso-next-textbox:#_x0000_s1105">
              <w:txbxContent>
                <w:p w:rsidR="00CB6801" w:rsidRPr="00F808DE" w:rsidRDefault="00CB6801" w:rsidP="00F808DE">
                  <w:pPr>
                    <w:spacing w:line="240" w:lineRule="exact"/>
                    <w:ind w:left="-284" w:right="-249"/>
                    <w:jc w:val="center"/>
                  </w:pPr>
                  <w:r>
                    <w:t>Консультациякризисного психолога</w:t>
                  </w:r>
                </w:p>
              </w:txbxContent>
            </v:textbox>
          </v:oval>
        </w:pict>
      </w:r>
      <w:r w:rsidRPr="00CA3691">
        <w:rPr>
          <w:noProof/>
        </w:rPr>
        <w:pict>
          <v:oval id="_x0000_s1106" style="position:absolute;left:0;text-align:left;margin-left:580.95pt;margin-top:290pt;width:99.2pt;height:62.35pt;z-index:251711488;visibility:visible;v-text-anchor:middle" strokecolor="#9bbb59" strokeweight="5pt">
            <v:stroke linestyle="thickThin"/>
            <v:shadow color="#868686"/>
            <v:textbox style="mso-next-textbox:#_x0000_s1106">
              <w:txbxContent>
                <w:p w:rsidR="00CB6801" w:rsidRPr="00F808DE" w:rsidRDefault="00CB6801" w:rsidP="00F808DE">
                  <w:pPr>
                    <w:spacing w:line="240" w:lineRule="exact"/>
                    <w:ind w:left="-170" w:right="-170"/>
                    <w:jc w:val="center"/>
                  </w:pPr>
                  <w:r w:rsidRPr="00F808DE">
                    <w:t>Консультация учителя- дефектолог</w:t>
                  </w:r>
                  <w:r>
                    <w:t>а</w:t>
                  </w:r>
                </w:p>
              </w:txbxContent>
            </v:textbox>
          </v:oval>
        </w:pict>
      </w:r>
      <w:r w:rsidRPr="00CA3691">
        <w:rPr>
          <w:noProof/>
        </w:rPr>
        <w:pict>
          <v:oval id="_x0000_s1107" style="position:absolute;left:0;text-align:left;margin-left:609.65pt;margin-top:353.5pt;width:99.2pt;height:62.35pt;z-index:251712512;visibility:visible;mso-position-horizontal-relative:margin;v-text-anchor:middle" strokecolor="#9bbb59" strokeweight="5pt">
            <v:stroke linestyle="thickThin"/>
            <v:shadow color="#868686"/>
            <v:textbox style="mso-next-textbox:#_x0000_s1107">
              <w:txbxContent>
                <w:p w:rsidR="00CB6801" w:rsidRPr="00F808DE" w:rsidRDefault="00CB6801" w:rsidP="00F808DE">
                  <w:pPr>
                    <w:spacing w:line="240" w:lineRule="exact"/>
                    <w:ind w:left="-170" w:right="-170"/>
                    <w:jc w:val="center"/>
                  </w:pPr>
                  <w:r>
                    <w:t>Консультацияу</w:t>
                  </w:r>
                  <w:r w:rsidRPr="00F808DE">
                    <w:t>чител</w:t>
                  </w:r>
                  <w:r>
                    <w:t>я</w:t>
                  </w:r>
                  <w:r w:rsidRPr="00F808DE">
                    <w:t>- логопед</w:t>
                  </w:r>
                  <w:r>
                    <w:t>а</w:t>
                  </w:r>
                </w:p>
              </w:txbxContent>
            </v:textbox>
            <w10:wrap anchorx="margin"/>
          </v:oval>
        </w:pict>
      </w:r>
      <w:r w:rsidRPr="00CA3691">
        <w:rPr>
          <w:noProof/>
        </w:rPr>
        <w:pict>
          <v:shape id="_x0000_s1108" type="#_x0000_t32" style="position:absolute;left:0;text-align:left;margin-left:379.3pt;margin-top:352.35pt;width:227.25pt;height:45.7pt;flip:y;z-index:251722752" o:connectortype="straight" strokecolor="#9bbb59" strokeweight="3pt">
            <v:stroke endarrow="block"/>
            <v:shadow color="#868686"/>
          </v:shape>
        </w:pict>
      </w:r>
      <w:r w:rsidRPr="00CA3691">
        <w:rPr>
          <w:noProof/>
        </w:rPr>
        <w:pict>
          <v:shape id="_x0000_s1109" type="#_x0000_t32" style="position:absolute;left:0;text-align:left;margin-left:339.55pt;margin-top:341.45pt;width:36pt;height:59.65pt;flip:x y;z-index:251721728" o:connectortype="straight" strokecolor="#9bbb59" strokeweight="3pt">
            <v:stroke endarrow="block"/>
            <v:shadow color="#868686"/>
          </v:shape>
        </w:pict>
      </w:r>
      <w:r w:rsidRPr="00CA3691">
        <w:rPr>
          <w:noProof/>
        </w:rPr>
        <w:pict>
          <v:shape id="_x0000_s1110" type="#_x0000_t32" style="position:absolute;left:0;text-align:left;margin-left:375.55pt;margin-top:339.45pt;width:44.25pt;height:61.65pt;flip:y;z-index:251719680" o:connectortype="straight" strokecolor="#9bbb59" strokeweight="3pt">
            <v:stroke endarrow="block"/>
            <v:shadow color="#868686"/>
          </v:shape>
        </w:pict>
      </w:r>
      <w:r w:rsidRPr="00CA3691">
        <w:rPr>
          <w:noProof/>
        </w:rPr>
        <w:pict>
          <v:shape id="_x0000_s1111" type="#_x0000_t32" style="position:absolute;left:0;text-align:left;margin-left:148.3pt;margin-top:355.35pt;width:227.25pt;height:45.7pt;flip:x y;z-index:251716608" o:connectortype="straight" strokecolor="#9bbb59" strokeweight="3pt">
            <v:stroke endarrow="block"/>
            <v:shadow color="#868686"/>
          </v:shape>
        </w:pict>
      </w:r>
      <w:r w:rsidRPr="00CA3691">
        <w:rPr>
          <w:noProof/>
        </w:rPr>
        <w:pict>
          <v:oval id="_x0000_s1112" style="position:absolute;left:0;text-align:left;margin-left:74.3pt;margin-top:293.15pt;width:99.2pt;height:62.35pt;z-index:251713536;visibility:visible;v-text-anchor:middle" strokecolor="#9bbb59" strokeweight="5pt">
            <v:stroke linestyle="thickThin"/>
            <v:shadow color="#868686"/>
            <v:textbox style="mso-next-textbox:#_x0000_s1112">
              <w:txbxContent>
                <w:p w:rsidR="00CB6801" w:rsidRPr="00815302" w:rsidRDefault="00CB6801" w:rsidP="00815302">
                  <w:pPr>
                    <w:spacing w:line="240" w:lineRule="exact"/>
                    <w:jc w:val="center"/>
                  </w:pPr>
                  <w:r w:rsidRPr="00815302">
                    <w:t>Служба школьной медиации</w:t>
                  </w:r>
                </w:p>
              </w:txbxContent>
            </v:textbox>
          </v:oval>
        </w:pict>
      </w:r>
      <w:r w:rsidRPr="00CA3691">
        <w:rPr>
          <w:noProof/>
        </w:rPr>
        <w:pict>
          <v:oval id="_x0000_s1113" style="position:absolute;left:0;text-align:left;margin-left:53.85pt;margin-top:358.95pt;width:99.2pt;height:62.35pt;z-index:251714560;visibility:visible;v-text-anchor:middle" strokecolor="#9bbb59" strokeweight="5pt">
            <v:stroke linestyle="thickThin"/>
            <v:shadow color="#868686"/>
            <v:textbox style="mso-next-textbox:#_x0000_s1113">
              <w:txbxContent>
                <w:p w:rsidR="00CB6801" w:rsidRPr="00815302" w:rsidRDefault="00CB6801" w:rsidP="00815302">
                  <w:pPr>
                    <w:spacing w:line="240" w:lineRule="exact"/>
                    <w:ind w:left="-425" w:right="-295"/>
                    <w:jc w:val="center"/>
                  </w:pPr>
                  <w:r w:rsidRPr="00815302">
                    <w:t xml:space="preserve">Услуги сенсорной комнаты </w:t>
                  </w:r>
                </w:p>
              </w:txbxContent>
            </v:textbox>
          </v:oval>
        </w:pict>
      </w:r>
      <w:r w:rsidRPr="00CA3691">
        <w:rPr>
          <w:noProof/>
        </w:rPr>
        <w:pict>
          <v:oval id="_x0000_s1114" style="position:absolute;left:0;text-align:left;margin-left:176.05pt;margin-top:297.6pt;width:99.2pt;height:62.35pt;z-index:251715584;visibility:visible;v-text-anchor:middle" strokecolor="#9bbb59" strokeweight="5pt">
            <v:stroke linestyle="thickThin"/>
            <v:shadow color="#868686"/>
            <v:textbox style="mso-next-textbox:#_x0000_s1114">
              <w:txbxContent>
                <w:p w:rsidR="00CB6801" w:rsidRPr="00815302" w:rsidRDefault="00CB6801" w:rsidP="00815302">
                  <w:pPr>
                    <w:spacing w:line="240" w:lineRule="exact"/>
                    <w:ind w:left="-170" w:right="-170"/>
                    <w:jc w:val="center"/>
                  </w:pPr>
                  <w:r w:rsidRPr="00815302">
                    <w:t>Услуги тренажерного зала</w:t>
                  </w:r>
                </w:p>
              </w:txbxContent>
            </v:textbox>
          </v:oval>
        </w:pict>
      </w:r>
      <w:r w:rsidRPr="00CA3691">
        <w:rPr>
          <w:noProof/>
        </w:rPr>
        <w:pict>
          <v:oval id="_x0000_s1115" style="position:absolute;left:0;text-align:left;margin-left:272.75pt;margin-top:275.15pt;width:99.2pt;height:62.35pt;z-index:251708416;visibility:visible;v-text-anchor:middle" strokecolor="#9bbb59" strokeweight="5pt">
            <v:stroke linestyle="thickThin"/>
            <v:shadow color="#868686"/>
            <v:textbox style="mso-next-textbox:#_x0000_s1115">
              <w:txbxContent>
                <w:p w:rsidR="00CB6801" w:rsidRPr="00815302" w:rsidRDefault="00CB6801" w:rsidP="00815302">
                  <w:pPr>
                    <w:spacing w:line="240" w:lineRule="exact"/>
                    <w:ind w:left="-397" w:right="-369"/>
                    <w:jc w:val="center"/>
                  </w:pPr>
                  <w:r>
                    <w:t>Консультация с</w:t>
                  </w:r>
                  <w:r w:rsidRPr="00815302">
                    <w:t>оциальн</w:t>
                  </w:r>
                  <w:r>
                    <w:t>ого</w:t>
                  </w:r>
                  <w:r w:rsidRPr="00815302">
                    <w:t xml:space="preserve"> педагог</w:t>
                  </w:r>
                  <w:r>
                    <w:t>а</w:t>
                  </w:r>
                </w:p>
              </w:txbxContent>
            </v:textbox>
          </v:oval>
        </w:pict>
      </w:r>
      <w:r w:rsidRPr="00CA3691">
        <w:rPr>
          <w:noProof/>
        </w:rPr>
        <w:pict>
          <v:oval id="_x0000_s1116" style="position:absolute;left:0;text-align:left;margin-left:377.15pt;margin-top:274.1pt;width:99.2pt;height:62.35pt;z-index:251709440;visibility:visible;v-text-anchor:middle" strokecolor="#9bbb59" strokeweight="5pt">
            <v:stroke linestyle="thickThin"/>
            <v:shadow color="#868686"/>
            <v:textbox style="mso-next-textbox:#_x0000_s1116">
              <w:txbxContent>
                <w:p w:rsidR="00CB6801" w:rsidRPr="00815302" w:rsidRDefault="00CB6801" w:rsidP="00F808DE">
                  <w:pPr>
                    <w:spacing w:line="240" w:lineRule="exact"/>
                    <w:ind w:left="-227" w:right="-227"/>
                    <w:jc w:val="center"/>
                  </w:pPr>
                  <w:r>
                    <w:t>Консультация п</w:t>
                  </w:r>
                  <w:r w:rsidRPr="00815302">
                    <w:t>едагог</w:t>
                  </w:r>
                  <w:r>
                    <w:t>а-психолога</w:t>
                  </w:r>
                </w:p>
              </w:txbxContent>
            </v:textbox>
          </v:oval>
        </w:pict>
      </w:r>
      <w:r w:rsidRPr="00CA3691">
        <w:rPr>
          <w:noProof/>
        </w:rPr>
        <w:pict>
          <v:rect id="_x0000_s1117" style="position:absolute;left:0;text-align:left;margin-left:207.6pt;margin-top:403.85pt;width:433.3pt;height:29.25pt;z-index:251707392;visibility:visible;mso-position-horizontal-relative:page;v-text-anchor:middle" strokecolor="#9bbb59" strokeweight="5pt">
            <v:stroke linestyle="thickThin"/>
            <v:shadow color="#868686"/>
            <v:textbox style="mso-next-textbox:#_x0000_s1117">
              <w:txbxContent>
                <w:p w:rsidR="00CB6801" w:rsidRPr="00815302" w:rsidRDefault="00CB6801" w:rsidP="00815302">
                  <w:pPr>
                    <w:jc w:val="center"/>
                    <w:rPr>
                      <w:b/>
                      <w:color w:val="639729"/>
                    </w:rPr>
                  </w:pPr>
                  <w:r w:rsidRPr="00815302">
                    <w:rPr>
                      <w:b/>
                      <w:color w:val="639729"/>
                    </w:rPr>
                    <w:t>СОЦИАЛЬНО-ПСИХОЛОГО-ПЕДАГОГИЧЕСКАЯ СЛУЖБА ШКОЛЫ</w:t>
                  </w:r>
                </w:p>
              </w:txbxContent>
            </v:textbox>
            <w10:wrap anchorx="margin"/>
          </v:rect>
        </w:pict>
      </w:r>
      <w:r w:rsidRPr="00CA3691">
        <w:rPr>
          <w:noProof/>
        </w:rPr>
        <w:pict>
          <v:rect id="_x0000_s1118" style="position:absolute;left:0;text-align:left;margin-left:13.3pt;margin-top:9.6pt;width:141.75pt;height:257.25pt;z-index:251705344" strokecolor="#f79646" strokeweight="5pt">
            <v:stroke linestyle="thickThin"/>
            <v:shadow color="#868686"/>
            <v:textbox>
              <w:txbxContent>
                <w:p w:rsidR="00CB6801" w:rsidRDefault="00CB6801" w:rsidP="00474C12">
                  <w:pPr>
                    <w:jc w:val="center"/>
                    <w:rPr>
                      <w:sz w:val="22"/>
                    </w:rPr>
                  </w:pPr>
                  <w:r w:rsidRPr="00665F7E">
                    <w:rPr>
                      <w:b/>
                      <w:color w:val="E36C0A"/>
                      <w:u w:val="single"/>
                    </w:rPr>
                    <w:t>Продукт арт-терапии</w:t>
                  </w:r>
                </w:p>
                <w:p w:rsidR="00CB6801" w:rsidRDefault="00CB6801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эффективные модели поведения;</w:t>
                  </w:r>
                </w:p>
                <w:p w:rsidR="00CB6801" w:rsidRDefault="00CB6801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способность гармонизации взаимоотношений с окружающими;</w:t>
                  </w:r>
                </w:p>
                <w:p w:rsidR="00CB6801" w:rsidRDefault="00CB6801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социально полезные черты личности;</w:t>
                  </w:r>
                </w:p>
                <w:p w:rsidR="00CB6801" w:rsidRDefault="00CB6801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коммуникативная сфера;</w:t>
                  </w:r>
                </w:p>
                <w:p w:rsidR="00CB6801" w:rsidRDefault="00CB6801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развитие личностных особенностей и научение их использовать;</w:t>
                  </w:r>
                </w:p>
                <w:p w:rsidR="00CB6801" w:rsidRPr="00F40BC6" w:rsidRDefault="00CB6801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развитие социально полезных черт личности</w:t>
                  </w:r>
                </w:p>
              </w:txbxContent>
            </v:textbox>
          </v:rect>
        </w:pict>
      </w:r>
      <w:r w:rsidRPr="00CA3691">
        <w:rPr>
          <w:noProof/>
        </w:rPr>
        <w:pict>
          <v:rect id="_x0000_s1119" style="position:absolute;left:0;text-align:left;margin-left:596.05pt;margin-top:8.85pt;width:141.75pt;height:260.25pt;z-index:251706368" strokecolor="#f79646" strokeweight="5pt">
            <v:stroke linestyle="thickThin"/>
            <v:shadow color="#868686"/>
            <v:textbox>
              <w:txbxContent>
                <w:p w:rsidR="00CB6801" w:rsidRDefault="00CB6801" w:rsidP="00474C12">
                  <w:pPr>
                    <w:jc w:val="center"/>
                    <w:rPr>
                      <w:sz w:val="22"/>
                    </w:rPr>
                  </w:pPr>
                  <w:r w:rsidRPr="00665F7E">
                    <w:rPr>
                      <w:b/>
                      <w:color w:val="E36C0A"/>
                      <w:u w:val="single"/>
                    </w:rPr>
                    <w:t>Продукт арт-терапии</w:t>
                  </w:r>
                </w:p>
                <w:p w:rsidR="00CB6801" w:rsidRDefault="00CB6801" w:rsidP="00F40BC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развитие образного мышления;</w:t>
                  </w:r>
                </w:p>
                <w:p w:rsidR="00CB6801" w:rsidRDefault="00CB6801" w:rsidP="00F40BC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развитие эмоционального интеллекта;</w:t>
                  </w:r>
                </w:p>
                <w:p w:rsidR="00CB6801" w:rsidRDefault="00CB6801" w:rsidP="00F40BC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развитие фантазии;</w:t>
                  </w:r>
                </w:p>
                <w:p w:rsidR="00CB6801" w:rsidRDefault="00CB6801" w:rsidP="00F40BC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развитие эстетики вкуса;</w:t>
                  </w:r>
                </w:p>
                <w:p w:rsidR="00CB6801" w:rsidRDefault="00CB6801" w:rsidP="00F40BC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развитие креативности;</w:t>
                  </w:r>
                </w:p>
                <w:p w:rsidR="00CB6801" w:rsidRDefault="00CB6801" w:rsidP="00F40BC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гармонизация внутреннего психологического состояния;</w:t>
                  </w:r>
                </w:p>
                <w:p w:rsidR="00CB6801" w:rsidRDefault="00CB6801" w:rsidP="00F40BC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эмоциональный интеллект</w:t>
                  </w:r>
                </w:p>
                <w:p w:rsidR="00CB6801" w:rsidRPr="00F40BC6" w:rsidRDefault="00CB6801" w:rsidP="00F40BC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проработка негативных эмоций</w:t>
                  </w:r>
                </w:p>
              </w:txbxContent>
            </v:textbox>
          </v:rect>
        </w:pict>
      </w:r>
      <w:r w:rsidRPr="00CA3691">
        <w:rPr>
          <w:noProof/>
        </w:rPr>
        <w:pict>
          <v:rect id="_x0000_s1120" style="position:absolute;left:0;text-align:left;margin-left:174.55pt;margin-top:164.1pt;width:129pt;height:27.75pt;z-index:251703296" stroked="f">
            <v:textbox>
              <w:txbxContent>
                <w:p w:rsidR="00CB6801" w:rsidRPr="002B0E01" w:rsidRDefault="00CB6801">
                  <w:p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Музейное дело</w:t>
                  </w:r>
                </w:p>
              </w:txbxContent>
            </v:textbox>
          </v:rect>
        </w:pict>
      </w:r>
      <w:r w:rsidRPr="00CA3691">
        <w:rPr>
          <w:noProof/>
        </w:rPr>
        <w:pict>
          <v:rect id="_x0000_s1121" style="position:absolute;left:0;text-align:left;margin-left:448.3pt;margin-top:160.35pt;width:129pt;height:36.75pt;z-index:251704320" stroked="f">
            <v:textbox>
              <w:txbxContent>
                <w:p w:rsidR="00CB6801" w:rsidRPr="002B0E01" w:rsidRDefault="00CB6801" w:rsidP="002B0E01">
                  <w:p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Музыкальное творчество</w:t>
                  </w:r>
                </w:p>
              </w:txbxContent>
            </v:textbox>
          </v:rect>
        </w:pict>
      </w:r>
      <w:r w:rsidRPr="00CA3691">
        <w:rPr>
          <w:noProof/>
        </w:rPr>
        <w:pict>
          <v:shape id="_x0000_s1122" type="#_x0000_t121" style="position:absolute;left:0;text-align:left;margin-left:413.8pt;margin-top:156.6pt;width:168.75pt;height:110.25pt;z-index:251698176" strokecolor="#c0504d" strokeweight="5pt">
            <v:stroke linestyle="thickThin"/>
            <v:shadow color="#868686"/>
            <v:textbox>
              <w:txbxContent>
                <w:p w:rsidR="00CB6801" w:rsidRDefault="00CB6801" w:rsidP="002B0E01">
                  <w:pPr>
                    <w:ind w:left="29" w:right="-113" w:hanging="142"/>
                    <w:rPr>
                      <w:sz w:val="22"/>
                    </w:rPr>
                  </w:pPr>
                </w:p>
                <w:p w:rsidR="00CB6801" w:rsidRPr="002B0E01" w:rsidRDefault="00CB6801" w:rsidP="002B0E01">
                  <w:pPr>
                    <w:ind w:left="29" w:right="-113" w:hanging="142"/>
                    <w:rPr>
                      <w:sz w:val="22"/>
                    </w:rPr>
                  </w:pPr>
                  <w:r w:rsidRPr="002B0E01">
                    <w:rPr>
                      <w:sz w:val="22"/>
                    </w:rPr>
                    <w:t>- вокально-эстрадная студия «Эдельвейс»;</w:t>
                  </w:r>
                </w:p>
                <w:p w:rsidR="00CB6801" w:rsidRPr="002B0E01" w:rsidRDefault="00CB6801" w:rsidP="002B0E01">
                  <w:pPr>
                    <w:ind w:left="29" w:right="-113" w:hanging="142"/>
                    <w:rPr>
                      <w:sz w:val="22"/>
                    </w:rPr>
                  </w:pPr>
                  <w:r w:rsidRPr="002B0E01">
                    <w:rPr>
                      <w:sz w:val="22"/>
                    </w:rPr>
                    <w:t>- музыкальные занятия;</w:t>
                  </w:r>
                </w:p>
                <w:p w:rsidR="00CB6801" w:rsidRPr="002B0E01" w:rsidRDefault="00CB6801" w:rsidP="002B0E01">
                  <w:pPr>
                    <w:ind w:left="29" w:right="-113" w:hanging="142"/>
                    <w:rPr>
                      <w:sz w:val="22"/>
                    </w:rPr>
                  </w:pPr>
                  <w:r w:rsidRPr="002B0E01">
                    <w:rPr>
                      <w:sz w:val="22"/>
                    </w:rPr>
                    <w:t>- хоровое творчество</w:t>
                  </w:r>
                </w:p>
              </w:txbxContent>
            </v:textbox>
          </v:shape>
        </w:pict>
      </w:r>
      <w:r w:rsidRPr="00CA3691">
        <w:rPr>
          <w:noProof/>
        </w:rPr>
        <w:pict>
          <v:shape id="_x0000_s1123" type="#_x0000_t121" style="position:absolute;left:0;text-align:left;margin-left:170.8pt;margin-top:158.85pt;width:168.75pt;height:105pt;flip:x;z-index:251700224" strokecolor="#c0504d" strokeweight="5pt">
            <v:stroke linestyle="thickThin"/>
            <v:shadow color="#868686"/>
            <v:textbox>
              <w:txbxContent>
                <w:p w:rsidR="00CB6801" w:rsidRDefault="00CB6801" w:rsidP="002B0E01">
                  <w:pPr>
                    <w:ind w:left="29" w:right="-113" w:hanging="142"/>
                    <w:rPr>
                      <w:sz w:val="22"/>
                    </w:rPr>
                  </w:pPr>
                </w:p>
                <w:p w:rsidR="00CB6801" w:rsidRPr="002B0E01" w:rsidRDefault="00CB6801" w:rsidP="002B0E01">
                  <w:pPr>
                    <w:ind w:left="29" w:right="-113" w:hanging="142"/>
                    <w:rPr>
                      <w:sz w:val="22"/>
                    </w:rPr>
                  </w:pPr>
                  <w:r w:rsidRPr="002B0E01">
                    <w:rPr>
                      <w:sz w:val="22"/>
                    </w:rPr>
                    <w:t>- мероприятия;</w:t>
                  </w:r>
                </w:p>
                <w:p w:rsidR="00CB6801" w:rsidRPr="002B0E01" w:rsidRDefault="00CB6801" w:rsidP="002B0E01">
                  <w:pPr>
                    <w:ind w:left="29" w:right="-113" w:hanging="142"/>
                    <w:rPr>
                      <w:sz w:val="22"/>
                    </w:rPr>
                  </w:pPr>
                  <w:r w:rsidRPr="002B0E01">
                    <w:rPr>
                      <w:sz w:val="22"/>
                    </w:rPr>
                    <w:t>- лекции;</w:t>
                  </w:r>
                </w:p>
                <w:p w:rsidR="00CB6801" w:rsidRPr="002B0E01" w:rsidRDefault="00CB6801" w:rsidP="002B0E01">
                  <w:pPr>
                    <w:ind w:left="29" w:right="-113" w:hanging="142"/>
                    <w:rPr>
                      <w:sz w:val="22"/>
                    </w:rPr>
                  </w:pPr>
                  <w:r w:rsidRPr="002B0E01">
                    <w:rPr>
                      <w:sz w:val="22"/>
                    </w:rPr>
                    <w:t>- поисковый отряд;</w:t>
                  </w:r>
                </w:p>
                <w:p w:rsidR="00CB6801" w:rsidRPr="002B0E01" w:rsidRDefault="00CB6801" w:rsidP="002B0E01">
                  <w:pPr>
                    <w:ind w:left="29" w:right="-113" w:hanging="142"/>
                    <w:rPr>
                      <w:sz w:val="22"/>
                    </w:rPr>
                  </w:pPr>
                  <w:r w:rsidRPr="002B0E01">
                    <w:rPr>
                      <w:sz w:val="22"/>
                    </w:rPr>
                    <w:t>- полевые сборы</w:t>
                  </w:r>
                </w:p>
              </w:txbxContent>
            </v:textbox>
          </v:shape>
        </w:pict>
      </w:r>
    </w:p>
    <w:p w:rsidR="00CC575B" w:rsidRDefault="00CC575B" w:rsidP="004B508E">
      <w:pPr>
        <w:pStyle w:val="12"/>
        <w:numPr>
          <w:ilvl w:val="2"/>
          <w:numId w:val="2"/>
        </w:numPr>
        <w:jc w:val="center"/>
        <w:outlineLvl w:val="0"/>
        <w:rPr>
          <w:b/>
          <w:u w:val="single"/>
        </w:rPr>
        <w:sectPr w:rsidR="00CC575B" w:rsidSect="00177E64">
          <w:footerReference w:type="even" r:id="rId20"/>
          <w:footerReference w:type="default" r:id="rId21"/>
          <w:pgSz w:w="16838" w:h="11906" w:orient="landscape"/>
          <w:pgMar w:top="993" w:right="993" w:bottom="851" w:left="709" w:header="709" w:footer="709" w:gutter="0"/>
          <w:cols w:space="720"/>
          <w:docGrid w:linePitch="326"/>
        </w:sectPr>
      </w:pPr>
    </w:p>
    <w:p w:rsidR="00CC575B" w:rsidRDefault="00CC575B" w:rsidP="0051001E">
      <w:pPr>
        <w:pStyle w:val="12"/>
        <w:ind w:left="1637"/>
        <w:jc w:val="center"/>
        <w:rPr>
          <w:b/>
        </w:rPr>
      </w:pPr>
      <w:r w:rsidRPr="0051001E">
        <w:rPr>
          <w:b/>
        </w:rPr>
        <w:lastRenderedPageBreak/>
        <w:t>С</w:t>
      </w:r>
      <w:r>
        <w:rPr>
          <w:b/>
        </w:rPr>
        <w:t>хемас</w:t>
      </w:r>
      <w:r w:rsidRPr="00200CBE">
        <w:rPr>
          <w:b/>
        </w:rPr>
        <w:t>оциально-психолого-педагогическойслужбышколы</w:t>
      </w:r>
    </w:p>
    <w:p w:rsidR="00750708" w:rsidRPr="0051001E" w:rsidRDefault="00750708" w:rsidP="0051001E">
      <w:pPr>
        <w:pStyle w:val="12"/>
        <w:ind w:left="1637"/>
        <w:jc w:val="center"/>
        <w:rPr>
          <w:b/>
        </w:rPr>
      </w:pPr>
    </w:p>
    <w:p w:rsidR="00CC575B" w:rsidRPr="002778C2" w:rsidRDefault="00CC575B" w:rsidP="0051001E">
      <w:pPr>
        <w:ind w:left="1080"/>
        <w:jc w:val="center"/>
        <w:rPr>
          <w:b/>
          <w:color w:val="639729"/>
        </w:rPr>
      </w:pPr>
      <w:r w:rsidRPr="002778C2">
        <w:rPr>
          <w:b/>
          <w:color w:val="639729"/>
        </w:rPr>
        <w:t>ОСНОВНЫЕНАПРАВЛЕНИЯДЕЯТЕЛЬНОСТИСППС</w:t>
      </w:r>
    </w:p>
    <w:p w:rsidR="00CC575B" w:rsidRDefault="00CA3691" w:rsidP="00174C56">
      <w:pPr>
        <w:pStyle w:val="12"/>
        <w:jc w:val="center"/>
        <w:rPr>
          <w:b/>
          <w:u w:val="single"/>
        </w:rPr>
      </w:pPr>
      <w:r w:rsidRPr="00CA3691">
        <w:rPr>
          <w:noProof/>
        </w:rPr>
        <w:pict>
          <v:rect id="Прямоугольник 37" o:spid="_x0000_s1124" style="position:absolute;left:0;text-align:left;margin-left:414pt;margin-top:4.8pt;width:201.25pt;height:129.75pt;z-index:251682816;visibility:visible;v-text-anchor:middle" strokecolor="#9bbb59" strokeweight="5pt">
            <v:stroke linestyle="thickThin"/>
            <v:shadow color="#868686"/>
            <v:textbox>
              <w:txbxContent>
                <w:p w:rsidR="00CB6801" w:rsidRPr="00C24746" w:rsidRDefault="00CB6801" w:rsidP="00D05844">
                  <w:pPr>
                    <w:jc w:val="center"/>
                    <w:rPr>
                      <w:rFonts w:ascii="Arial" w:hAnsi="Arial" w:cs="Arial"/>
                      <w:sz w:val="20"/>
                      <w:szCs w:val="21"/>
                    </w:rPr>
                  </w:pPr>
                  <w:r w:rsidRPr="00C24746">
                    <w:rPr>
                      <w:b/>
                    </w:rPr>
                    <w:t>Диагностика</w:t>
                  </w:r>
                </w:p>
                <w:p w:rsidR="00CB6801" w:rsidRPr="0051001E" w:rsidRDefault="00CB6801" w:rsidP="00C24746">
                  <w:pPr>
                    <w:shd w:val="clear" w:color="auto" w:fill="FFFFFF"/>
                    <w:tabs>
                      <w:tab w:val="left" w:pos="284"/>
                    </w:tabs>
                    <w:ind w:left="142" w:hanging="142"/>
                    <w:textAlignment w:val="top"/>
                    <w:rPr>
                      <w:sz w:val="20"/>
                      <w:szCs w:val="20"/>
                    </w:rPr>
                  </w:pPr>
                  <w:r w:rsidRPr="0051001E">
                    <w:rPr>
                      <w:sz w:val="20"/>
                      <w:szCs w:val="20"/>
                    </w:rPr>
                    <w:t>-изучение процесса адаптации учащихся;</w:t>
                  </w:r>
                </w:p>
                <w:p w:rsidR="00CB6801" w:rsidRPr="0051001E" w:rsidRDefault="00CB6801" w:rsidP="00C24746">
                  <w:pPr>
                    <w:shd w:val="clear" w:color="auto" w:fill="FFFFFF"/>
                    <w:tabs>
                      <w:tab w:val="left" w:pos="284"/>
                    </w:tabs>
                    <w:ind w:left="142" w:hanging="142"/>
                    <w:textAlignment w:val="top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51001E">
                    <w:rPr>
                      <w:sz w:val="20"/>
                      <w:szCs w:val="20"/>
                    </w:rPr>
                    <w:t>мониторинг УУД;</w:t>
                  </w:r>
                </w:p>
                <w:p w:rsidR="00CB6801" w:rsidRPr="0051001E" w:rsidRDefault="00CB6801" w:rsidP="00C24746">
                  <w:pPr>
                    <w:shd w:val="clear" w:color="auto" w:fill="FFFFFF"/>
                    <w:ind w:left="142" w:hanging="142"/>
                    <w:textAlignment w:val="top"/>
                    <w:rPr>
                      <w:sz w:val="20"/>
                      <w:szCs w:val="20"/>
                    </w:rPr>
                  </w:pPr>
                  <w:r w:rsidRPr="0051001E">
                    <w:rPr>
                      <w:sz w:val="20"/>
                      <w:szCs w:val="20"/>
                    </w:rPr>
                    <w:t>-индивидуальная и групповая диагностика детей с ОВЗ;</w:t>
                  </w:r>
                </w:p>
                <w:p w:rsidR="00CB6801" w:rsidRPr="0051001E" w:rsidRDefault="00CB6801" w:rsidP="00C24746">
                  <w:pPr>
                    <w:shd w:val="clear" w:color="auto" w:fill="FFFFFF"/>
                    <w:ind w:left="142" w:hanging="142"/>
                    <w:textAlignment w:val="top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и</w:t>
                  </w:r>
                  <w:r w:rsidRPr="0051001E">
                    <w:rPr>
                      <w:sz w:val="20"/>
                      <w:szCs w:val="20"/>
                    </w:rPr>
                    <w:t>зучение профессиональной направленности;</w:t>
                  </w:r>
                </w:p>
                <w:p w:rsidR="00CB6801" w:rsidRPr="0051001E" w:rsidRDefault="00CB6801" w:rsidP="00C24746">
                  <w:pPr>
                    <w:shd w:val="clear" w:color="auto" w:fill="FFFFFF"/>
                    <w:tabs>
                      <w:tab w:val="left" w:pos="0"/>
                      <w:tab w:val="left" w:pos="284"/>
                    </w:tabs>
                    <w:ind w:left="142" w:hanging="142"/>
                    <w:textAlignment w:val="top"/>
                    <w:rPr>
                      <w:sz w:val="20"/>
                      <w:szCs w:val="20"/>
                    </w:rPr>
                  </w:pPr>
                  <w:r w:rsidRPr="0051001E">
                    <w:rPr>
                      <w:sz w:val="20"/>
                      <w:szCs w:val="20"/>
                    </w:rPr>
                    <w:t>-индивидуально-психологическая диагностиика по плану работы школы и по запросу</w:t>
                  </w:r>
                </w:p>
              </w:txbxContent>
            </v:textbox>
          </v:rect>
        </w:pict>
      </w:r>
      <w:r w:rsidRPr="00CA3691">
        <w:rPr>
          <w:noProof/>
        </w:rPr>
        <w:pict>
          <v:rect id="Прямоугольник 27" o:spid="_x0000_s1125" style="position:absolute;left:0;text-align:left;margin-left:170.8pt;margin-top:4.8pt;width:235.3pt;height:107.25pt;z-index:251675648;visibility:visible;v-text-anchor:middle" strokecolor="#9bbb59" strokeweight="5pt">
            <v:stroke linestyle="thickThin"/>
            <v:shadow color="#868686"/>
            <v:textbox>
              <w:txbxContent>
                <w:p w:rsidR="00CB6801" w:rsidRPr="00C24746" w:rsidRDefault="00CB6801" w:rsidP="0051001E">
                  <w:pPr>
                    <w:jc w:val="center"/>
                    <w:rPr>
                      <w:b/>
                      <w:sz w:val="22"/>
                    </w:rPr>
                  </w:pPr>
                  <w:r w:rsidRPr="00C24746">
                    <w:rPr>
                      <w:b/>
                    </w:rPr>
                    <w:t>Работа по защите прав и законных интересов</w:t>
                  </w:r>
                </w:p>
                <w:p w:rsidR="00CB6801" w:rsidRPr="0051001E" w:rsidRDefault="00CB6801" w:rsidP="0051001E">
                  <w:pPr>
                    <w:shd w:val="clear" w:color="auto" w:fill="FFFFFF"/>
                    <w:ind w:left="142" w:hanging="142"/>
                    <w:textAlignment w:val="top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001E">
                    <w:rPr>
                      <w:sz w:val="20"/>
                      <w:szCs w:val="20"/>
                    </w:rPr>
                    <w:t xml:space="preserve">-сопровождение детей и семей, находящихся в </w:t>
                  </w:r>
                  <w:r>
                    <w:rPr>
                      <w:sz w:val="20"/>
                      <w:szCs w:val="20"/>
                    </w:rPr>
                    <w:t>социально опасном положении</w:t>
                  </w:r>
                  <w:r w:rsidRPr="0051001E">
                    <w:rPr>
                      <w:sz w:val="20"/>
                      <w:szCs w:val="20"/>
                    </w:rPr>
                    <w:t xml:space="preserve"> в рамках </w:t>
                  </w:r>
                  <w:r>
                    <w:rPr>
                      <w:sz w:val="20"/>
                      <w:szCs w:val="20"/>
                    </w:rPr>
                    <w:t>комплексной программы</w:t>
                  </w:r>
                  <w:r w:rsidRPr="0051001E">
                    <w:rPr>
                      <w:sz w:val="20"/>
                      <w:szCs w:val="20"/>
                    </w:rPr>
                    <w:t xml:space="preserve"> «Мы вместе»;</w:t>
                  </w:r>
                </w:p>
                <w:p w:rsidR="00CB6801" w:rsidRPr="0051001E" w:rsidRDefault="00CB6801" w:rsidP="0051001E">
                  <w:pPr>
                    <w:shd w:val="clear" w:color="auto" w:fill="FFFFFF"/>
                    <w:ind w:left="142" w:hanging="142"/>
                    <w:textAlignment w:val="top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001E">
                    <w:rPr>
                      <w:sz w:val="20"/>
                      <w:szCs w:val="20"/>
                    </w:rPr>
                    <w:t>-работа с учащимися, состоящими на профилактических учетах;</w:t>
                  </w:r>
                </w:p>
                <w:p w:rsidR="00CB6801" w:rsidRPr="0051001E" w:rsidRDefault="00CB6801" w:rsidP="0051001E">
                  <w:pPr>
                    <w:shd w:val="clear" w:color="auto" w:fill="FFFFFF"/>
                    <w:ind w:left="142" w:hanging="142"/>
                    <w:textAlignment w:val="top"/>
                    <w:rPr>
                      <w:b/>
                      <w:sz w:val="20"/>
                      <w:szCs w:val="20"/>
                    </w:rPr>
                  </w:pPr>
                  <w:r w:rsidRPr="0051001E">
                    <w:rPr>
                      <w:sz w:val="20"/>
                      <w:szCs w:val="20"/>
                    </w:rPr>
                    <w:t>-сотрудничество с ОДН, КДНиЗП, прокуратурой</w:t>
                  </w:r>
                </w:p>
              </w:txbxContent>
            </v:textbox>
          </v:rect>
        </w:pict>
      </w:r>
      <w:r w:rsidRPr="00CA3691">
        <w:rPr>
          <w:noProof/>
        </w:rPr>
        <w:pict>
          <v:rect id="_x0000_s1126" style="position:absolute;left:0;text-align:left;margin-left:166.5pt;margin-top:557.25pt;width:269.25pt;height:29.25pt;z-index:25167462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" fillcolor="#b8cce4" strokecolor="#243f60" strokeweight="2pt">
            <v:textbox>
              <w:txbxContent>
                <w:p w:rsidR="00CB6801" w:rsidRPr="00DF26F4" w:rsidRDefault="00CB6801" w:rsidP="00D05844">
                  <w:pPr>
                    <w:jc w:val="center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ОСНОВНЫЕ НАПРАВЛЕНИЯ ДЕЯТЕЛЬНОСТИ СППС</w:t>
                  </w:r>
                </w:p>
              </w:txbxContent>
            </v:textbox>
            <w10:wrap anchorx="margin"/>
          </v:rect>
        </w:pict>
      </w:r>
    </w:p>
    <w:p w:rsidR="00CC575B" w:rsidRDefault="00CA3691" w:rsidP="00174C56">
      <w:pPr>
        <w:pStyle w:val="12"/>
        <w:jc w:val="center"/>
        <w:rPr>
          <w:b/>
          <w:u w:val="single"/>
        </w:rPr>
        <w:sectPr w:rsidR="00CC575B" w:rsidSect="008013D1">
          <w:pgSz w:w="16838" w:h="11906" w:orient="landscape"/>
          <w:pgMar w:top="567" w:right="993" w:bottom="851" w:left="709" w:header="709" w:footer="709" w:gutter="0"/>
          <w:cols w:space="720"/>
          <w:docGrid w:linePitch="326"/>
        </w:sectPr>
      </w:pPr>
      <w:r w:rsidRPr="00CA3691">
        <w:rPr>
          <w:noProof/>
        </w:rPr>
        <w:pict>
          <v:shape id="_x0000_s1127" type="#_x0000_t32" style="position:absolute;left:0;text-align:left;margin-left:31.3pt;margin-top:69pt;width:30pt;height:152.25pt;flip:y;z-index:251669504" o:connectortype="straight" strokecolor="#8064a2" strokeweight="3pt">
            <v:stroke endarrow="block"/>
            <v:shadow color="#868686"/>
          </v:shape>
        </w:pict>
      </w:r>
      <w:r w:rsidRPr="00CA3691">
        <w:rPr>
          <w:noProof/>
        </w:rPr>
        <w:pict>
          <v:shape id="_x0000_s1128" type="#_x0000_t32" style="position:absolute;left:0;text-align:left;margin-left:33.55pt;margin-top:150.75pt;width:28.5pt;height:73.5pt;flip:y;z-index:251670528" o:connectortype="straight" strokecolor="#8064a2" strokeweight="3pt">
            <v:stroke endarrow="block"/>
            <v:shadow color="#868686"/>
          </v:shape>
        </w:pict>
      </w:r>
      <w:r w:rsidRPr="00CA3691">
        <w:rPr>
          <w:noProof/>
        </w:rPr>
        <w:pict>
          <v:shape id="_x0000_s1129" type="#_x0000_t32" style="position:absolute;left:0;text-align:left;margin-left:33.55pt;margin-top:230.25pt;width:28.5pt;height:73.5pt;z-index:251672576" o:connectortype="straight" strokecolor="#8064a2" strokeweight="3pt">
            <v:stroke endarrow="block"/>
            <v:shadow color="#868686"/>
          </v:shape>
        </w:pict>
      </w:r>
      <w:r w:rsidRPr="00CA3691">
        <w:rPr>
          <w:noProof/>
        </w:rPr>
        <w:pict>
          <v:shape id="_x0000_s1130" type="#_x0000_t32" style="position:absolute;left:0;text-align:left;margin-left:32.8pt;margin-top:227.25pt;width:30.75pt;height:.75pt;z-index:251673600" o:connectortype="straight" strokecolor="#8064a2" strokeweight="3pt">
            <v:stroke endarrow="block"/>
            <v:shadow color="#868686"/>
          </v:shape>
        </w:pict>
      </w:r>
      <w:r w:rsidRPr="00CA3691">
        <w:rPr>
          <w:noProof/>
        </w:rPr>
        <w:pict>
          <v:oval id="Овал 6" o:spid="_x0000_s1131" style="position:absolute;left:0;text-align:left;margin-left:60.55pt;margin-top:199.2pt;width:99.2pt;height:62.35pt;z-index:251664384;visibility:visible;v-text-anchor:middle" strokecolor="#8064a2" strokeweight="5pt">
            <v:stroke linestyle="thickThin"/>
            <v:shadow color="#868686"/>
            <v:textbox style="mso-next-textbox:#Овал 6">
              <w:txbxContent>
                <w:p w:rsidR="00CB6801" w:rsidRPr="00DF26F4" w:rsidRDefault="00CB6801" w:rsidP="008013D1">
                  <w:pPr>
                    <w:ind w:left="-142" w:right="-248"/>
                    <w:jc w:val="center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 xml:space="preserve">Профориен-татор </w:t>
                  </w:r>
                </w:p>
              </w:txbxContent>
            </v:textbox>
          </v:oval>
        </w:pict>
      </w:r>
      <w:r w:rsidRPr="00CA3691">
        <w:rPr>
          <w:noProof/>
        </w:rPr>
        <w:pict>
          <v:oval id="Овал 8" o:spid="_x0000_s1132" style="position:absolute;left:0;text-align:left;margin-left:58.3pt;margin-top:367.5pt;width:99.2pt;height:62.35pt;z-index:251666432;visibility:visible;mso-position-horizontal-relative:margin;v-text-anchor:middle" strokecolor="#8064a2" strokeweight="5pt">
            <v:stroke linestyle="thickThin"/>
            <v:shadow color="#868686"/>
            <v:textbox>
              <w:txbxContent>
                <w:p w:rsidR="00CB6801" w:rsidRPr="00DF26F4" w:rsidRDefault="00CB6801" w:rsidP="008013D1">
                  <w:pPr>
                    <w:jc w:val="center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Учитель- логопед</w:t>
                  </w:r>
                </w:p>
              </w:txbxContent>
            </v:textbox>
            <w10:wrap anchorx="margin"/>
          </v:oval>
        </w:pict>
      </w:r>
      <w:r w:rsidRPr="00CA3691">
        <w:rPr>
          <w:noProof/>
        </w:rPr>
        <w:pict>
          <v:oval id="Овал 7" o:spid="_x0000_s1133" style="position:absolute;left:0;text-align:left;margin-left:59.05pt;margin-top:283.2pt;width:99.2pt;height:62.35pt;z-index:251665408;visibility:visible;v-text-anchor:middle" strokecolor="#8064a2" strokeweight="5pt">
            <v:stroke linestyle="thickThin"/>
            <v:shadow color="#868686"/>
            <v:textbox>
              <w:txbxContent>
                <w:p w:rsidR="00CB6801" w:rsidRPr="00DF26F4" w:rsidRDefault="00CB6801" w:rsidP="008013D1">
                  <w:pPr>
                    <w:ind w:left="-284" w:right="-106"/>
                    <w:jc w:val="center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Учитель- дефектолог</w:t>
                  </w:r>
                </w:p>
              </w:txbxContent>
            </v:textbox>
          </v:oval>
        </w:pict>
      </w:r>
      <w:r w:rsidRPr="00CA3691">
        <w:rPr>
          <w:noProof/>
        </w:rPr>
        <w:pict>
          <v:oval id="Овал 4" o:spid="_x0000_s1134" style="position:absolute;left:0;text-align:left;margin-left:57.55pt;margin-top:22.95pt;width:99.2pt;height:62.35pt;z-index:251662336;visibility:visible;v-text-anchor:middle" strokecolor="#8064a2" strokeweight="5pt">
            <v:stroke linestyle="thickThin"/>
            <v:shadow color="#868686"/>
            <v:textbox>
              <w:txbxContent>
                <w:p w:rsidR="00CB6801" w:rsidRPr="00DF26F4" w:rsidRDefault="00CB6801" w:rsidP="008013D1">
                  <w:pPr>
                    <w:ind w:left="-426" w:right="-366"/>
                    <w:jc w:val="center"/>
                    <w:rPr>
                      <w:b/>
                      <w:color w:val="002060"/>
                    </w:rPr>
                  </w:pPr>
                  <w:r w:rsidRPr="00DF26F4">
                    <w:rPr>
                      <w:b/>
                      <w:color w:val="002060"/>
                    </w:rPr>
                    <w:t>Социальный педагог</w:t>
                  </w:r>
                </w:p>
              </w:txbxContent>
            </v:textbox>
          </v:oval>
        </w:pict>
      </w:r>
      <w:r w:rsidRPr="00CA3691">
        <w:rPr>
          <w:noProof/>
        </w:rPr>
        <w:pict>
          <v:oval id="Овал 5" o:spid="_x0000_s1135" style="position:absolute;left:0;text-align:left;margin-left:59.05pt;margin-top:104.7pt;width:99.2pt;height:62.35pt;z-index:251663360;visibility:visible;v-text-anchor:middle" strokecolor="#8064a2" strokeweight="5pt">
            <v:stroke linestyle="thickThin"/>
            <v:shadow color="#868686"/>
            <v:textbox>
              <w:txbxContent>
                <w:p w:rsidR="00CB6801" w:rsidRPr="00DF26F4" w:rsidRDefault="00CB6801" w:rsidP="008013D1">
                  <w:pPr>
                    <w:jc w:val="center"/>
                    <w:rPr>
                      <w:b/>
                      <w:color w:val="002060"/>
                    </w:rPr>
                  </w:pPr>
                  <w:r w:rsidRPr="00DF26F4">
                    <w:rPr>
                      <w:b/>
                      <w:color w:val="002060"/>
                    </w:rPr>
                    <w:t>Педагоги-психологи</w:t>
                  </w:r>
                </w:p>
              </w:txbxContent>
            </v:textbox>
          </v:oval>
        </w:pict>
      </w:r>
      <w:r w:rsidRPr="00CA3691">
        <w:rPr>
          <w:noProof/>
        </w:rPr>
        <w:pict>
          <v:rect id="Прямоугольник 2" o:spid="_x0000_s1136" style="position:absolute;left:0;text-align:left;margin-left:-162.65pt;margin-top:207.4pt;width:433.3pt;height:29.25pt;rotation:-90;z-index:251661312;visibility:visible;mso-position-horizontal-relative:page;v-text-anchor:middle" strokecolor="#8064a2" strokeweight="5pt">
            <v:stroke linestyle="thickThin"/>
            <v:shadow color="#868686"/>
            <v:textbox style="layout-flow:vertical;mso-layout-flow-alt:bottom-to-top">
              <w:txbxContent>
                <w:p w:rsidR="00CB6801" w:rsidRPr="00DF26F4" w:rsidRDefault="00CB6801" w:rsidP="008013D1">
                  <w:pPr>
                    <w:jc w:val="center"/>
                    <w:rPr>
                      <w:b/>
                      <w:color w:val="002060"/>
                    </w:rPr>
                  </w:pPr>
                  <w:r w:rsidRPr="00DF26F4">
                    <w:rPr>
                      <w:b/>
                      <w:color w:val="002060"/>
                    </w:rPr>
                    <w:t>СОЦИАЛЬНО-ПСИХОЛОГО-ПЕДАГОГИЧЕСКАЯ СЛУЖБА ШКОЛЫ</w:t>
                  </w:r>
                </w:p>
              </w:txbxContent>
            </v:textbox>
            <w10:wrap anchorx="margin"/>
          </v:rect>
        </w:pict>
      </w:r>
      <w:r w:rsidRPr="00CA3691">
        <w:rPr>
          <w:noProof/>
        </w:rPr>
        <w:pict>
          <v:shape id="_x0000_s1137" type="#_x0000_t32" style="position:absolute;left:0;text-align:left;margin-left:31.3pt;margin-top:234pt;width:29.25pt;height:152.25pt;z-index:251671552" o:connectortype="straight" strokecolor="#8064a2" strokeweight="3pt">
            <v:stroke endarrow="block"/>
            <v:shadow color="#868686"/>
          </v:shape>
        </w:pict>
      </w:r>
      <w:r w:rsidRPr="00CA3691">
        <w:rPr>
          <w:noProof/>
        </w:rPr>
        <w:pict>
          <v:rect id="_x0000_s1138" style="position:absolute;left:0;text-align:left;margin-left:740.8pt;margin-top:474.85pt;width:22.5pt;height:17.65pt;z-index:251697152" stroked="f"/>
        </w:pict>
      </w:r>
      <w:r w:rsidRPr="00CA3691">
        <w:rPr>
          <w:noProof/>
        </w:rPr>
        <w:pict>
          <v:shape id="_x0000_s1139" type="#_x0000_t32" style="position:absolute;left:0;text-align:left;margin-left:731.9pt;margin-top:3in;width:21.2pt;height:112.2pt;flip:x;z-index:251696128" o:connectortype="straight" strokecolor="#c0504d" strokeweight="3pt">
            <v:stroke endarrow="block"/>
            <v:shadow color="#868686"/>
          </v:shape>
        </w:pict>
      </w:r>
      <w:r w:rsidRPr="00CA3691">
        <w:rPr>
          <w:noProof/>
        </w:rPr>
        <w:pict>
          <v:shape id="_x0000_s1140" type="#_x0000_t32" style="position:absolute;left:0;text-align:left;margin-left:731.9pt;margin-top:3in;width:19.4pt;height:48.75pt;flip:x;z-index:251695104" o:connectortype="straight" strokecolor="#c0504d" strokeweight="3pt">
            <v:stroke endarrow="block"/>
            <v:shadow color="#868686"/>
          </v:shape>
        </w:pict>
      </w:r>
      <w:r w:rsidRPr="00CA3691">
        <w:rPr>
          <w:noProof/>
        </w:rPr>
        <w:pict>
          <v:shape id="_x0000_s1141" type="#_x0000_t32" style="position:absolute;left:0;text-align:left;margin-left:731.15pt;margin-top:166.5pt;width:19.4pt;height:48.75pt;flip:x y;z-index:251694080" o:connectortype="straight" strokecolor="#c0504d" strokeweight="3pt">
            <v:stroke endarrow="block"/>
            <v:shadow color="#868686"/>
          </v:shape>
        </w:pict>
      </w:r>
      <w:r w:rsidRPr="00CA3691">
        <w:rPr>
          <w:noProof/>
        </w:rPr>
        <w:pict>
          <v:shape id="_x0000_s1142" type="#_x0000_t32" style="position:absolute;left:0;text-align:left;margin-left:731.15pt;margin-top:88.55pt;width:20.45pt;height:127.45pt;flip:x y;z-index:251693056" o:connectortype="straight" strokecolor="#c0504d" strokeweight="3pt">
            <v:stroke endarrow="block"/>
            <v:shadow color="#868686"/>
          </v:shape>
        </w:pict>
      </w:r>
      <w:r w:rsidRPr="00CA3691">
        <w:rPr>
          <w:noProof/>
        </w:rPr>
        <w:pict>
          <v:shape id="_x0000_s1143" type="#_x0000_t32" style="position:absolute;left:0;text-align:left;margin-left:732.55pt;margin-top:3in;width:21.2pt;height:0;flip:x;z-index:251691008" o:connectortype="straight" strokecolor="#c0504d" strokeweight="3pt">
            <v:stroke endarrow="block"/>
            <v:shadow color="#868686"/>
          </v:shape>
        </w:pict>
      </w:r>
      <w:r w:rsidRPr="00CA3691">
        <w:rPr>
          <w:noProof/>
        </w:rPr>
        <w:pict>
          <v:rect id="Прямоугольник 14" o:spid="_x0000_s1144" style="position:absolute;left:0;text-align:left;margin-left:544.5pt;margin-top:213pt;width:447.75pt;height:29.25pt;rotation:-90;z-index:251683840;visibility:visible;v-text-anchor:middle" strokecolor="#c0504d" strokeweight="5pt">
            <v:stroke linestyle="thickThin"/>
            <v:shadow color="#868686"/>
            <v:textbox style="layout-flow:vertical">
              <w:txbxContent>
                <w:p w:rsidR="00CB6801" w:rsidRPr="00665F7E" w:rsidRDefault="00CB6801" w:rsidP="00C24746">
                  <w:pPr>
                    <w:jc w:val="center"/>
                    <w:rPr>
                      <w:b/>
                      <w:color w:val="943634"/>
                    </w:rPr>
                  </w:pPr>
                  <w:r w:rsidRPr="00665F7E">
                    <w:rPr>
                      <w:b/>
                      <w:color w:val="943634"/>
                    </w:rPr>
                    <w:t>УЧАСТНИКИ УЧЕБНО-ВОСПИТАТЕЛЬНОГО ПРОЦЕССА</w:t>
                  </w:r>
                </w:p>
              </w:txbxContent>
            </v:textbox>
          </v:rect>
        </w:pict>
      </w:r>
      <w:r w:rsidRPr="00CA3691">
        <w:rPr>
          <w:noProof/>
        </w:rPr>
        <w:pict>
          <v:roundrect id="Скругленный прямоугольник 19" o:spid="_x0000_s1145" style="position:absolute;left:0;text-align:left;margin-left:626.25pt;margin-top:324.75pt;width:104.9pt;height:53.85pt;z-index:251688960;visibility:visible;mso-position-horizontal-relative:margin;v-text-anchor:middle" arcsize="10923f" strokecolor="#c0504d" strokeweight="5pt">
            <v:stroke linestyle="thickThin"/>
            <v:shadow color="#868686"/>
            <v:textbox>
              <w:txbxContent>
                <w:p w:rsidR="00CB6801" w:rsidRPr="00665F7E" w:rsidRDefault="00CB6801" w:rsidP="00C24746">
                  <w:pPr>
                    <w:jc w:val="center"/>
                    <w:rPr>
                      <w:b/>
                      <w:color w:val="943634"/>
                    </w:rPr>
                  </w:pPr>
                  <w:r w:rsidRPr="00665F7E">
                    <w:rPr>
                      <w:b/>
                      <w:color w:val="943634"/>
                    </w:rPr>
                    <w:t xml:space="preserve">Учителя – </w:t>
                  </w:r>
                </w:p>
                <w:p w:rsidR="00CB6801" w:rsidRPr="00665F7E" w:rsidRDefault="00CB6801" w:rsidP="00C24746">
                  <w:pPr>
                    <w:jc w:val="center"/>
                    <w:rPr>
                      <w:b/>
                      <w:color w:val="943634"/>
                    </w:rPr>
                  </w:pPr>
                  <w:r w:rsidRPr="00665F7E">
                    <w:rPr>
                      <w:b/>
                      <w:color w:val="943634"/>
                    </w:rPr>
                    <w:t>предметники</w:t>
                  </w:r>
                </w:p>
              </w:txbxContent>
            </v:textbox>
            <w10:wrap anchorx="margin"/>
          </v:roundrect>
        </w:pict>
      </w:r>
      <w:r w:rsidRPr="00CA3691">
        <w:rPr>
          <w:noProof/>
        </w:rPr>
        <w:pict>
          <v:roundrect id="Скругленный прямоугольник 16" o:spid="_x0000_s1146" style="position:absolute;left:0;text-align:left;margin-left:624.75pt;margin-top:256.5pt;width:104.9pt;height:56.7pt;z-index:251685888;visibility:visible;v-text-anchor:middle" arcsize="10923f" strokecolor="#c0504d" strokeweight="5pt">
            <v:stroke linestyle="thickThin"/>
            <v:shadow color="#868686"/>
            <v:textbox>
              <w:txbxContent>
                <w:p w:rsidR="00CB6801" w:rsidRPr="00665F7E" w:rsidRDefault="00CB6801" w:rsidP="00C24746">
                  <w:pPr>
                    <w:jc w:val="center"/>
                    <w:rPr>
                      <w:b/>
                      <w:color w:val="943634"/>
                    </w:rPr>
                  </w:pPr>
                  <w:r w:rsidRPr="00665F7E">
                    <w:rPr>
                      <w:b/>
                      <w:color w:val="943634"/>
                    </w:rPr>
                    <w:t xml:space="preserve">Классные </w:t>
                  </w:r>
                </w:p>
                <w:p w:rsidR="00CB6801" w:rsidRPr="00665F7E" w:rsidRDefault="00CB6801" w:rsidP="00C24746">
                  <w:pPr>
                    <w:jc w:val="center"/>
                    <w:rPr>
                      <w:b/>
                      <w:color w:val="943634"/>
                    </w:rPr>
                  </w:pPr>
                  <w:r w:rsidRPr="00665F7E">
                    <w:rPr>
                      <w:b/>
                      <w:color w:val="943634"/>
                    </w:rPr>
                    <w:t>руководители</w:t>
                  </w:r>
                </w:p>
              </w:txbxContent>
            </v:textbox>
          </v:roundrect>
        </w:pict>
      </w:r>
      <w:r w:rsidRPr="00CA3691">
        <w:rPr>
          <w:noProof/>
        </w:rPr>
        <w:pict>
          <v:roundrect id="Скругленный прямоугольник 18" o:spid="_x0000_s1147" style="position:absolute;left:0;text-align:left;margin-left:625.5pt;margin-top:187.5pt;width:104.9pt;height:56.7pt;z-index:251687936;visibility:visible;v-text-anchor:middle" arcsize="10923f" strokecolor="#c0504d" strokeweight="5pt">
            <v:stroke linestyle="thickThin"/>
            <v:shadow color="#868686"/>
            <v:textbox>
              <w:txbxContent>
                <w:p w:rsidR="00CB6801" w:rsidRPr="00665F7E" w:rsidRDefault="00CB6801" w:rsidP="00200CBE">
                  <w:pPr>
                    <w:ind w:left="-142" w:right="-66"/>
                    <w:jc w:val="center"/>
                    <w:rPr>
                      <w:b/>
                      <w:color w:val="943634"/>
                      <w:sz w:val="14"/>
                    </w:rPr>
                  </w:pPr>
                </w:p>
                <w:p w:rsidR="00CB6801" w:rsidRPr="00665F7E" w:rsidRDefault="00CB6801" w:rsidP="00200CBE">
                  <w:pPr>
                    <w:ind w:left="-142" w:right="-66"/>
                    <w:jc w:val="center"/>
                    <w:rPr>
                      <w:b/>
                      <w:color w:val="943634"/>
                    </w:rPr>
                  </w:pPr>
                  <w:r w:rsidRPr="00665F7E">
                    <w:rPr>
                      <w:b/>
                      <w:color w:val="943634"/>
                    </w:rPr>
                    <w:t>Администрация</w:t>
                  </w:r>
                </w:p>
                <w:p w:rsidR="00CB6801" w:rsidRPr="00665F7E" w:rsidRDefault="00CB6801" w:rsidP="00200CBE">
                  <w:pPr>
                    <w:ind w:left="-142" w:right="-66"/>
                    <w:jc w:val="center"/>
                    <w:rPr>
                      <w:b/>
                      <w:color w:val="943634"/>
                    </w:rPr>
                  </w:pPr>
                  <w:r w:rsidRPr="00665F7E">
                    <w:rPr>
                      <w:b/>
                      <w:color w:val="943634"/>
                    </w:rPr>
                    <w:t xml:space="preserve"> школы</w:t>
                  </w:r>
                </w:p>
              </w:txbxContent>
            </v:textbox>
          </v:roundrect>
        </w:pict>
      </w:r>
      <w:r w:rsidRPr="00CA3691">
        <w:rPr>
          <w:noProof/>
        </w:rPr>
        <w:pict>
          <v:roundrect id="Скругленный прямоугольник 17" o:spid="_x0000_s1148" style="position:absolute;left:0;text-align:left;margin-left:624.75pt;margin-top:114pt;width:104.9pt;height:56.7pt;z-index:251686912;visibility:visible;v-text-anchor:middle" arcsize="10923f" strokecolor="#c0504d" strokeweight="5pt">
            <v:stroke linestyle="thickThin"/>
            <v:shadow color="#868686"/>
            <v:textbox>
              <w:txbxContent>
                <w:p w:rsidR="00CB6801" w:rsidRPr="00665F7E" w:rsidRDefault="00CB6801" w:rsidP="00C24746">
                  <w:pPr>
                    <w:jc w:val="center"/>
                    <w:rPr>
                      <w:b/>
                      <w:color w:val="943634"/>
                    </w:rPr>
                  </w:pPr>
                </w:p>
                <w:p w:rsidR="00CB6801" w:rsidRPr="00665F7E" w:rsidRDefault="00CB6801" w:rsidP="00C24746">
                  <w:pPr>
                    <w:jc w:val="center"/>
                    <w:rPr>
                      <w:color w:val="943634"/>
                    </w:rPr>
                  </w:pPr>
                  <w:r w:rsidRPr="00665F7E">
                    <w:rPr>
                      <w:b/>
                      <w:color w:val="943634"/>
                    </w:rPr>
                    <w:t xml:space="preserve">Учащиеся </w:t>
                  </w:r>
                </w:p>
              </w:txbxContent>
            </v:textbox>
          </v:roundrect>
        </w:pict>
      </w:r>
      <w:r w:rsidRPr="00CA3691">
        <w:rPr>
          <w:noProof/>
        </w:rPr>
        <w:pict>
          <v:roundrect id="Скругленный прямоугольник 15" o:spid="_x0000_s1149" style="position:absolute;left:0;text-align:left;margin-left:624pt;margin-top:43.5pt;width:104.9pt;height:56.7pt;z-index:251684864;visibility:visible;v-text-anchor:middle" arcsize="10923f" strokecolor="#c0504d" strokeweight="5pt">
            <v:stroke linestyle="thickThin"/>
            <v:shadow color="#868686"/>
            <v:textbox>
              <w:txbxContent>
                <w:p w:rsidR="00CB6801" w:rsidRPr="00665F7E" w:rsidRDefault="00CB6801" w:rsidP="00C24746">
                  <w:pPr>
                    <w:jc w:val="center"/>
                    <w:rPr>
                      <w:b/>
                      <w:color w:val="943634"/>
                    </w:rPr>
                  </w:pPr>
                  <w:r w:rsidRPr="00665F7E">
                    <w:rPr>
                      <w:b/>
                      <w:color w:val="943634"/>
                    </w:rPr>
                    <w:t>Родители, законные представители</w:t>
                  </w:r>
                </w:p>
              </w:txbxContent>
            </v:textbox>
          </v:roundrect>
        </w:pict>
      </w:r>
      <w:r w:rsidRPr="00CA3691">
        <w:rPr>
          <w:noProof/>
        </w:rPr>
        <w:pict>
          <v:rect id="Прямоугольник 32" o:spid="_x0000_s1150" style="position:absolute;left:0;text-align:left;margin-left:414pt;margin-top:373.5pt;width:199.5pt;height:105.75pt;z-index:251677696;visibility:visible;mso-position-horizontal-relative:margin;v-text-anchor:middle" strokecolor="#9bbb59" strokeweight="5pt">
            <v:stroke linestyle="thickThin"/>
            <v:shadow color="#868686"/>
            <v:textbox>
              <w:txbxContent>
                <w:p w:rsidR="00CB6801" w:rsidRPr="00C24746" w:rsidRDefault="00CB6801" w:rsidP="00D0584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4746">
                    <w:rPr>
                      <w:b/>
                    </w:rPr>
                    <w:t>Экспертно-аналитическая деятельность</w:t>
                  </w:r>
                </w:p>
                <w:p w:rsidR="00CB6801" w:rsidRPr="0051001E" w:rsidRDefault="00CB6801" w:rsidP="00C24746">
                  <w:pPr>
                    <w:shd w:val="clear" w:color="auto" w:fill="FFFFFF"/>
                    <w:tabs>
                      <w:tab w:val="left" w:pos="142"/>
                    </w:tabs>
                    <w:ind w:left="142" w:hanging="142"/>
                    <w:textAlignment w:val="top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001E">
                    <w:rPr>
                      <w:sz w:val="20"/>
                      <w:szCs w:val="20"/>
                    </w:rPr>
                    <w:t>- изучение и анализ технологий и методик обучения и воспитания;</w:t>
                  </w:r>
                </w:p>
                <w:p w:rsidR="00CB6801" w:rsidRPr="0051001E" w:rsidRDefault="00CB6801" w:rsidP="00C24746">
                  <w:pPr>
                    <w:shd w:val="clear" w:color="auto" w:fill="FFFFFF"/>
                    <w:tabs>
                      <w:tab w:val="left" w:pos="142"/>
                    </w:tabs>
                    <w:ind w:left="142" w:hanging="142"/>
                    <w:textAlignment w:val="top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001E">
                    <w:rPr>
                      <w:sz w:val="20"/>
                      <w:szCs w:val="20"/>
                    </w:rPr>
                    <w:t>- сопровождение экспериментальной и инновационной деятельности;</w:t>
                  </w:r>
                </w:p>
                <w:p w:rsidR="00CB6801" w:rsidRPr="0051001E" w:rsidRDefault="00CB6801" w:rsidP="00C24746">
                  <w:pPr>
                    <w:shd w:val="clear" w:color="auto" w:fill="FFFFFF"/>
                    <w:tabs>
                      <w:tab w:val="left" w:pos="142"/>
                    </w:tabs>
                    <w:ind w:left="142" w:hanging="142"/>
                    <w:textAlignment w:val="top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51001E">
                    <w:rPr>
                      <w:sz w:val="20"/>
                      <w:szCs w:val="20"/>
                    </w:rPr>
                    <w:t>организация мониторингов, построение перспектив и прогнозов</w:t>
                  </w:r>
                </w:p>
              </w:txbxContent>
            </v:textbox>
            <w10:wrap anchorx="margin"/>
          </v:rect>
        </w:pict>
      </w:r>
      <w:r w:rsidRPr="00CA3691">
        <w:rPr>
          <w:noProof/>
        </w:rPr>
        <w:pict>
          <v:rect id="Прямоугольник 34" o:spid="_x0000_s1151" style="position:absolute;left:0;text-align:left;margin-left:414pt;margin-top:249.75pt;width:201.25pt;height:117pt;z-index:251679744;visibility:visible;mso-position-horizontal-relative:margin;v-text-anchor:middle" strokecolor="#9bbb59" strokeweight="5pt">
            <v:stroke linestyle="thickThin"/>
            <v:shadow color="#868686"/>
            <v:textbox>
              <w:txbxContent>
                <w:p w:rsidR="00CB6801" w:rsidRPr="00C24746" w:rsidRDefault="00CB6801" w:rsidP="00D05844">
                  <w:pPr>
                    <w:jc w:val="center"/>
                    <w:rPr>
                      <w:b/>
                      <w:sz w:val="22"/>
                    </w:rPr>
                  </w:pPr>
                  <w:r w:rsidRPr="00C24746">
                    <w:rPr>
                      <w:b/>
                    </w:rPr>
                    <w:t xml:space="preserve">Организационно-методическая работа </w:t>
                  </w:r>
                </w:p>
                <w:p w:rsidR="00CB6801" w:rsidRPr="00C24746" w:rsidRDefault="00CB6801" w:rsidP="00C24746">
                  <w:pPr>
                    <w:shd w:val="clear" w:color="auto" w:fill="FFFFFF"/>
                    <w:tabs>
                      <w:tab w:val="left" w:pos="284"/>
                    </w:tabs>
                    <w:ind w:left="142" w:hanging="142"/>
                    <w:textAlignment w:val="top"/>
                    <w:rPr>
                      <w:sz w:val="20"/>
                      <w:szCs w:val="20"/>
                    </w:rPr>
                  </w:pPr>
                  <w:r w:rsidRPr="0051001E">
                    <w:rPr>
                      <w:sz w:val="20"/>
                      <w:szCs w:val="20"/>
                    </w:rPr>
                    <w:t>-</w:t>
                  </w:r>
                  <w:r w:rsidRPr="00C24746">
                    <w:rPr>
                      <w:sz w:val="20"/>
                      <w:szCs w:val="20"/>
                    </w:rPr>
                    <w:t>планирование, анализ и обобщение работы;</w:t>
                  </w:r>
                </w:p>
                <w:p w:rsidR="00CB6801" w:rsidRPr="00C24746" w:rsidRDefault="00CB6801" w:rsidP="00C24746">
                  <w:pPr>
                    <w:shd w:val="clear" w:color="auto" w:fill="FFFFFF"/>
                    <w:tabs>
                      <w:tab w:val="left" w:pos="0"/>
                      <w:tab w:val="left" w:pos="284"/>
                    </w:tabs>
                    <w:ind w:left="142" w:hanging="142"/>
                    <w:textAlignment w:val="top"/>
                    <w:rPr>
                      <w:sz w:val="20"/>
                      <w:szCs w:val="20"/>
                    </w:rPr>
                  </w:pPr>
                  <w:r w:rsidRPr="00C24746">
                    <w:rPr>
                      <w:sz w:val="20"/>
                      <w:szCs w:val="20"/>
                    </w:rPr>
                    <w:t>- профессиональное самосовершенствование;</w:t>
                  </w:r>
                </w:p>
                <w:p w:rsidR="00CB6801" w:rsidRPr="00C24746" w:rsidRDefault="00CB6801" w:rsidP="00C24746">
                  <w:pPr>
                    <w:shd w:val="clear" w:color="auto" w:fill="FFFFFF"/>
                    <w:tabs>
                      <w:tab w:val="left" w:pos="0"/>
                      <w:tab w:val="left" w:pos="284"/>
                    </w:tabs>
                    <w:ind w:left="142" w:hanging="142"/>
                    <w:textAlignment w:val="top"/>
                    <w:rPr>
                      <w:sz w:val="20"/>
                      <w:szCs w:val="20"/>
                    </w:rPr>
                  </w:pPr>
                  <w:r w:rsidRPr="00C24746">
                    <w:rPr>
                      <w:sz w:val="20"/>
                      <w:szCs w:val="20"/>
                    </w:rPr>
                    <w:t>- обмен опытом; публикации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:rsidR="00CB6801" w:rsidRPr="0051001E" w:rsidRDefault="00CB6801" w:rsidP="00C24746">
                  <w:pPr>
                    <w:shd w:val="clear" w:color="auto" w:fill="FFFFFF"/>
                    <w:tabs>
                      <w:tab w:val="left" w:pos="0"/>
                      <w:tab w:val="left" w:pos="284"/>
                    </w:tabs>
                    <w:ind w:left="142" w:hanging="142"/>
                    <w:textAlignment w:val="top"/>
                  </w:pPr>
                  <w:r w:rsidRPr="00C24746">
                    <w:rPr>
                      <w:sz w:val="20"/>
                      <w:szCs w:val="20"/>
                    </w:rPr>
                    <w:t xml:space="preserve">- участие в деятельности профессиональных объединений </w:t>
                  </w:r>
                </w:p>
              </w:txbxContent>
            </v:textbox>
            <w10:wrap anchorx="margin"/>
          </v:rect>
        </w:pict>
      </w:r>
      <w:r w:rsidRPr="00CA3691">
        <w:rPr>
          <w:noProof/>
        </w:rPr>
        <w:pict>
          <v:rect id="Прямоугольник 33" o:spid="_x0000_s1152" style="position:absolute;left:0;text-align:left;margin-left:414pt;margin-top:126.75pt;width:201.25pt;height:116.25pt;z-index:251678720;visibility:visible;v-text-anchor:middle" strokecolor="#9bbb59" strokeweight="5pt">
            <v:stroke linestyle="thickThin"/>
            <v:shadow color="#868686"/>
            <v:textbox>
              <w:txbxContent>
                <w:p w:rsidR="00CB6801" w:rsidRPr="00C24746" w:rsidRDefault="00CB6801" w:rsidP="00D05844">
                  <w:pPr>
                    <w:jc w:val="center"/>
                    <w:rPr>
                      <w:rFonts w:ascii="Arial" w:hAnsi="Arial" w:cs="Arial"/>
                      <w:sz w:val="20"/>
                      <w:szCs w:val="21"/>
                    </w:rPr>
                  </w:pPr>
                  <w:r w:rsidRPr="00C24746">
                    <w:rPr>
                      <w:b/>
                    </w:rPr>
                    <w:t xml:space="preserve">Консультирование </w:t>
                  </w:r>
                </w:p>
                <w:p w:rsidR="00CB6801" w:rsidRPr="00C24746" w:rsidRDefault="00CB6801" w:rsidP="00C24746">
                  <w:pPr>
                    <w:shd w:val="clear" w:color="auto" w:fill="FFFFFF"/>
                    <w:ind w:left="142" w:hanging="142"/>
                    <w:textAlignment w:val="top"/>
                    <w:rPr>
                      <w:sz w:val="20"/>
                      <w:szCs w:val="22"/>
                    </w:rPr>
                  </w:pPr>
                  <w:r w:rsidRPr="0051001E">
                    <w:rPr>
                      <w:sz w:val="20"/>
                      <w:szCs w:val="20"/>
                    </w:rPr>
                    <w:t>-</w:t>
                  </w:r>
                  <w:r w:rsidRPr="00C24746">
                    <w:rPr>
                      <w:sz w:val="20"/>
                      <w:szCs w:val="22"/>
                    </w:rPr>
                    <w:t>формирование ценностно-мотивационной сферы;</w:t>
                  </w:r>
                </w:p>
                <w:p w:rsidR="00CB6801" w:rsidRPr="00C24746" w:rsidRDefault="00CB6801" w:rsidP="00C2474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42" w:hanging="142"/>
                    <w:textAlignment w:val="top"/>
                    <w:rPr>
                      <w:sz w:val="20"/>
                      <w:szCs w:val="22"/>
                    </w:rPr>
                  </w:pPr>
                  <w:r w:rsidRPr="00C24746">
                    <w:rPr>
                      <w:sz w:val="20"/>
                      <w:szCs w:val="22"/>
                    </w:rPr>
                    <w:t>- преодоление кризисных ситуаций и достижении эмоциональной устойчивости;</w:t>
                  </w:r>
                </w:p>
                <w:p w:rsidR="00CB6801" w:rsidRPr="00C24746" w:rsidRDefault="00CB6801" w:rsidP="00C24746">
                  <w:pPr>
                    <w:shd w:val="clear" w:color="auto" w:fill="FFFFFF"/>
                    <w:ind w:left="142" w:hanging="142"/>
                    <w:textAlignment w:val="top"/>
                    <w:rPr>
                      <w:sz w:val="20"/>
                      <w:szCs w:val="22"/>
                    </w:rPr>
                  </w:pPr>
                  <w:r w:rsidRPr="00C24746">
                    <w:rPr>
                      <w:sz w:val="20"/>
                      <w:szCs w:val="22"/>
                    </w:rPr>
                    <w:t>- тематическое (согласно плану школы)</w:t>
                  </w:r>
                  <w:r>
                    <w:rPr>
                      <w:sz w:val="20"/>
                      <w:szCs w:val="22"/>
                    </w:rPr>
                    <w:t>;</w:t>
                  </w:r>
                </w:p>
                <w:p w:rsidR="00CB6801" w:rsidRPr="00C24746" w:rsidRDefault="00CB6801" w:rsidP="00C24746">
                  <w:pPr>
                    <w:shd w:val="clear" w:color="auto" w:fill="FFFFFF"/>
                    <w:ind w:left="142" w:hanging="142"/>
                    <w:textAlignment w:val="top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C24746">
                    <w:rPr>
                      <w:sz w:val="20"/>
                      <w:szCs w:val="22"/>
                    </w:rPr>
                    <w:t>- индивидуальное (по запросу) в рамках кабинета «Доверия»</w:t>
                  </w:r>
                </w:p>
              </w:txbxContent>
            </v:textbox>
          </v:rect>
        </w:pict>
      </w:r>
      <w:r w:rsidRPr="00CA3691">
        <w:rPr>
          <w:noProof/>
        </w:rPr>
        <w:pict>
          <v:rect id="Прямоугольник 36" o:spid="_x0000_s1153" style="position:absolute;left:0;text-align:left;margin-left:170.05pt;margin-top:333.75pt;width:235.3pt;height:171.75pt;z-index:251681792;visibility:visible;v-text-anchor:middle" strokecolor="#9bbb59" strokeweight="5pt">
            <v:stroke linestyle="thickThin"/>
            <v:shadow color="#868686"/>
            <v:textbox>
              <w:txbxContent>
                <w:p w:rsidR="00CB6801" w:rsidRPr="00C24746" w:rsidRDefault="00CB6801" w:rsidP="00D05844">
                  <w:pPr>
                    <w:jc w:val="center"/>
                    <w:rPr>
                      <w:rFonts w:ascii="Arial" w:hAnsi="Arial" w:cs="Arial"/>
                      <w:sz w:val="20"/>
                      <w:szCs w:val="21"/>
                    </w:rPr>
                  </w:pPr>
                  <w:r w:rsidRPr="00C24746">
                    <w:rPr>
                      <w:b/>
                    </w:rPr>
                    <w:t>Коррекция и развитие</w:t>
                  </w:r>
                </w:p>
                <w:p w:rsidR="00CB6801" w:rsidRPr="0051001E" w:rsidRDefault="00CB6801" w:rsidP="00C24746">
                  <w:pPr>
                    <w:shd w:val="clear" w:color="auto" w:fill="FFFFFF"/>
                    <w:tabs>
                      <w:tab w:val="left" w:pos="284"/>
                      <w:tab w:val="left" w:pos="426"/>
                    </w:tabs>
                    <w:ind w:left="142" w:hanging="142"/>
                    <w:textAlignment w:val="top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- </w:t>
                  </w:r>
                  <w:r w:rsidRPr="0051001E">
                    <w:rPr>
                      <w:sz w:val="20"/>
                      <w:szCs w:val="20"/>
                      <w:shd w:val="clear" w:color="auto" w:fill="FFFFFF"/>
                    </w:rPr>
                    <w:t xml:space="preserve">формирование коммуникативных навыков и толерантности; </w:t>
                  </w:r>
                </w:p>
                <w:p w:rsidR="00CB6801" w:rsidRPr="0051001E" w:rsidRDefault="00CB6801" w:rsidP="00C24746">
                  <w:pPr>
                    <w:shd w:val="clear" w:color="auto" w:fill="FFFFFF"/>
                    <w:tabs>
                      <w:tab w:val="left" w:pos="284"/>
                      <w:tab w:val="left" w:pos="426"/>
                    </w:tabs>
                    <w:ind w:left="142" w:hanging="142"/>
                    <w:textAlignment w:val="top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- </w:t>
                  </w:r>
                  <w:r w:rsidRPr="0051001E">
                    <w:rPr>
                      <w:sz w:val="20"/>
                      <w:szCs w:val="20"/>
                      <w:shd w:val="clear" w:color="auto" w:fill="FFFFFF"/>
                    </w:rPr>
                    <w:t>индивидуальная и групповая работа с эмоционально-волевой, личностной и познавательной сферой;</w:t>
                  </w:r>
                </w:p>
                <w:p w:rsidR="00CB6801" w:rsidRPr="0051001E" w:rsidRDefault="00CB6801" w:rsidP="00C24746">
                  <w:pPr>
                    <w:shd w:val="clear" w:color="auto" w:fill="FFFFFF"/>
                    <w:tabs>
                      <w:tab w:val="left" w:pos="284"/>
                      <w:tab w:val="left" w:pos="426"/>
                    </w:tabs>
                    <w:ind w:left="142" w:hanging="142"/>
                    <w:textAlignment w:val="top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- </w:t>
                  </w:r>
                  <w:r w:rsidRPr="0051001E">
                    <w:rPr>
                      <w:sz w:val="20"/>
                      <w:szCs w:val="20"/>
                      <w:shd w:val="clear" w:color="auto" w:fill="FFFFFF"/>
                    </w:rPr>
                    <w:t>тренинговые занятия с учащимися по преодолению возникших проблем;</w:t>
                  </w:r>
                </w:p>
                <w:p w:rsidR="00CB6801" w:rsidRPr="0051001E" w:rsidRDefault="00CB6801" w:rsidP="00C24746">
                  <w:pPr>
                    <w:shd w:val="clear" w:color="auto" w:fill="FFFFFF"/>
                    <w:tabs>
                      <w:tab w:val="left" w:pos="284"/>
                      <w:tab w:val="left" w:pos="426"/>
                    </w:tabs>
                    <w:ind w:left="142" w:hanging="142"/>
                    <w:textAlignment w:val="top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51001E">
                    <w:rPr>
                      <w:sz w:val="20"/>
                      <w:szCs w:val="20"/>
                    </w:rPr>
                    <w:t>участие в ППк школы;</w:t>
                  </w:r>
                </w:p>
                <w:p w:rsidR="00CB6801" w:rsidRPr="0051001E" w:rsidRDefault="00CB6801" w:rsidP="00C24746">
                  <w:pPr>
                    <w:shd w:val="clear" w:color="auto" w:fill="FFFFFF"/>
                    <w:tabs>
                      <w:tab w:val="left" w:pos="284"/>
                      <w:tab w:val="left" w:pos="426"/>
                    </w:tabs>
                    <w:ind w:left="142" w:hanging="142"/>
                    <w:textAlignment w:val="top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51001E">
                    <w:rPr>
                      <w:sz w:val="20"/>
                      <w:szCs w:val="20"/>
                    </w:rPr>
                    <w:t>составление рекомендаций по работе с обучающимися, имеющими проблемы в обучении, поведении;</w:t>
                  </w:r>
                </w:p>
                <w:p w:rsidR="00CB6801" w:rsidRPr="0051001E" w:rsidRDefault="00CB6801" w:rsidP="00C24746">
                  <w:pPr>
                    <w:shd w:val="clear" w:color="auto" w:fill="FFFFFF"/>
                    <w:tabs>
                      <w:tab w:val="left" w:pos="284"/>
                      <w:tab w:val="left" w:pos="426"/>
                    </w:tabs>
                    <w:ind w:left="142" w:hanging="142"/>
                    <w:textAlignment w:val="top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-</w:t>
                  </w:r>
                  <w:r w:rsidRPr="0051001E">
                    <w:rPr>
                      <w:sz w:val="20"/>
                      <w:szCs w:val="20"/>
                    </w:rPr>
                    <w:t>участие в работе школы раннего развития «Малышкина школа»</w:t>
                  </w:r>
                </w:p>
              </w:txbxContent>
            </v:textbox>
          </v:rect>
        </w:pict>
      </w:r>
      <w:r w:rsidRPr="00CA3691">
        <w:rPr>
          <w:noProof/>
        </w:rPr>
        <w:pict>
          <v:rect id="Прямоугольник 35" o:spid="_x0000_s1154" style="position:absolute;left:0;text-align:left;margin-left:170.25pt;margin-top:195.75pt;width:235.3pt;height:129pt;z-index:251680768;visibility:visible;v-text-anchor:middle" strokecolor="#9bbb59" strokeweight="5pt">
            <v:stroke linestyle="thickThin"/>
            <v:shadow color="#868686"/>
            <v:textbox>
              <w:txbxContent>
                <w:p w:rsidR="00CB6801" w:rsidRPr="00C24746" w:rsidRDefault="00CB6801" w:rsidP="00D05844">
                  <w:pPr>
                    <w:jc w:val="center"/>
                    <w:rPr>
                      <w:rFonts w:ascii="Arial" w:hAnsi="Arial" w:cs="Arial"/>
                      <w:sz w:val="20"/>
                      <w:szCs w:val="21"/>
                    </w:rPr>
                  </w:pPr>
                  <w:r w:rsidRPr="00C24746">
                    <w:rPr>
                      <w:b/>
                    </w:rPr>
                    <w:t xml:space="preserve">Просвещение по вопросам: </w:t>
                  </w:r>
                </w:p>
                <w:p w:rsidR="00CB6801" w:rsidRPr="00C24746" w:rsidRDefault="00CB6801" w:rsidP="00C24746">
                  <w:pPr>
                    <w:shd w:val="clear" w:color="auto" w:fill="FFFFFF"/>
                    <w:ind w:left="142" w:hanging="142"/>
                    <w:textAlignment w:val="top"/>
                    <w:rPr>
                      <w:sz w:val="20"/>
                      <w:szCs w:val="20"/>
                    </w:rPr>
                  </w:pPr>
                  <w:r w:rsidRPr="00C24746">
                    <w:rPr>
                      <w:sz w:val="20"/>
                      <w:szCs w:val="20"/>
                    </w:rPr>
                    <w:t>- возрастных особенностей школьников;</w:t>
                  </w:r>
                </w:p>
                <w:p w:rsidR="00CB6801" w:rsidRPr="00C24746" w:rsidRDefault="00CB6801" w:rsidP="00C24746">
                  <w:pPr>
                    <w:shd w:val="clear" w:color="auto" w:fill="FFFFFF"/>
                    <w:ind w:left="142" w:hanging="142"/>
                    <w:textAlignment w:val="top"/>
                    <w:rPr>
                      <w:sz w:val="20"/>
                      <w:szCs w:val="20"/>
                    </w:rPr>
                  </w:pPr>
                  <w:r w:rsidRPr="00C24746">
                    <w:rPr>
                      <w:sz w:val="20"/>
                      <w:szCs w:val="20"/>
                    </w:rPr>
                    <w:t>- детско-родительских отношений</w:t>
                  </w:r>
                  <w:r>
                    <w:rPr>
                      <w:sz w:val="20"/>
                      <w:szCs w:val="20"/>
                    </w:rPr>
                    <w:t xml:space="preserve"> в рамках школьного проекта</w:t>
                  </w:r>
                  <w:r w:rsidRPr="00C24746">
                    <w:rPr>
                      <w:sz w:val="20"/>
                      <w:szCs w:val="20"/>
                    </w:rPr>
                    <w:t xml:space="preserve"> «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Pr="00C24746">
                    <w:rPr>
                      <w:sz w:val="20"/>
                      <w:szCs w:val="20"/>
                    </w:rPr>
                    <w:t>одител</w:t>
                  </w:r>
                  <w:r>
                    <w:rPr>
                      <w:sz w:val="20"/>
                      <w:szCs w:val="20"/>
                    </w:rPr>
                    <w:t>ьскийликбез</w:t>
                  </w:r>
                  <w:r w:rsidRPr="00C24746">
                    <w:rPr>
                      <w:sz w:val="20"/>
                      <w:szCs w:val="20"/>
                    </w:rPr>
                    <w:t>»;</w:t>
                  </w:r>
                </w:p>
                <w:p w:rsidR="00CB6801" w:rsidRPr="00C24746" w:rsidRDefault="00CB6801" w:rsidP="00C24746">
                  <w:pPr>
                    <w:shd w:val="clear" w:color="auto" w:fill="FFFFFF"/>
                    <w:ind w:left="142" w:hanging="142"/>
                    <w:textAlignment w:val="top"/>
                    <w:rPr>
                      <w:sz w:val="20"/>
                      <w:szCs w:val="20"/>
                    </w:rPr>
                  </w:pPr>
                  <w:r w:rsidRPr="00C24746">
                    <w:rPr>
                      <w:sz w:val="20"/>
                      <w:szCs w:val="20"/>
                    </w:rPr>
                    <w:t>- оптимизации педагогического взаимодействия;</w:t>
                  </w:r>
                </w:p>
                <w:p w:rsidR="00CB6801" w:rsidRDefault="00CB6801" w:rsidP="00C24746">
                  <w:pPr>
                    <w:shd w:val="clear" w:color="auto" w:fill="FFFFFF"/>
                    <w:ind w:left="142" w:hanging="142"/>
                    <w:textAlignment w:val="top"/>
                    <w:rPr>
                      <w:sz w:val="20"/>
                      <w:szCs w:val="20"/>
                    </w:rPr>
                  </w:pPr>
                  <w:r w:rsidRPr="00C24746">
                    <w:rPr>
                      <w:sz w:val="20"/>
                      <w:szCs w:val="20"/>
                    </w:rPr>
                    <w:t>- ценностно-смыслового самоопределения;</w:t>
                  </w:r>
                </w:p>
                <w:p w:rsidR="00CB6801" w:rsidRPr="00C24746" w:rsidRDefault="00CB6801" w:rsidP="00C24746">
                  <w:pPr>
                    <w:shd w:val="clear" w:color="auto" w:fill="FFFFFF"/>
                    <w:ind w:left="142" w:hanging="142"/>
                    <w:textAlignment w:val="top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Pr="00C24746">
                    <w:rPr>
                      <w:sz w:val="20"/>
                      <w:szCs w:val="20"/>
                    </w:rPr>
                    <w:t xml:space="preserve"> формирования правового самосознания</w:t>
                  </w:r>
                </w:p>
                <w:p w:rsidR="00CB6801" w:rsidRPr="00C24746" w:rsidRDefault="00CB6801" w:rsidP="00C24746">
                  <w:pPr>
                    <w:shd w:val="clear" w:color="auto" w:fill="FFFFFF"/>
                    <w:ind w:left="142" w:hanging="142"/>
                    <w:textAlignment w:val="top"/>
                    <w:rPr>
                      <w:sz w:val="20"/>
                      <w:szCs w:val="20"/>
                    </w:rPr>
                  </w:pPr>
                  <w:r w:rsidRPr="00C24746">
                    <w:rPr>
                      <w:sz w:val="20"/>
                      <w:szCs w:val="20"/>
                    </w:rPr>
                    <w:t>- разработки и реализации программ здоровьесбережения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:rsidR="00CB6801" w:rsidRPr="00C24746" w:rsidRDefault="00CB6801" w:rsidP="00C24746">
                  <w:pPr>
                    <w:shd w:val="clear" w:color="auto" w:fill="FFFFFF"/>
                    <w:textAlignment w:val="top"/>
                    <w:rPr>
                      <w:sz w:val="20"/>
                      <w:szCs w:val="20"/>
                    </w:rPr>
                  </w:pPr>
                  <w:r w:rsidRPr="00C24746">
                    <w:rPr>
                      <w:sz w:val="20"/>
                      <w:szCs w:val="20"/>
                    </w:rPr>
                    <w:t>- профориентация</w:t>
                  </w:r>
                </w:p>
              </w:txbxContent>
            </v:textbox>
          </v:rect>
        </w:pict>
      </w:r>
      <w:r w:rsidRPr="00CA3691">
        <w:rPr>
          <w:noProof/>
        </w:rPr>
        <w:pict>
          <v:rect id="Прямоугольник 30" o:spid="_x0000_s1155" style="position:absolute;left:0;text-align:left;margin-left:171pt;margin-top:105.75pt;width:235.3pt;height:82.5pt;z-index:251676672;visibility:visible;v-text-anchor:middle" strokecolor="#9bbb59" strokeweight="5pt">
            <v:stroke linestyle="thickThin"/>
            <v:shadow color="#868686"/>
            <v:textbox>
              <w:txbxContent>
                <w:p w:rsidR="00CB6801" w:rsidRPr="00C24746" w:rsidRDefault="00CB6801" w:rsidP="00D0584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b/>
                    </w:rPr>
                    <w:t>Профилактика</w:t>
                  </w:r>
                </w:p>
                <w:p w:rsidR="00CB6801" w:rsidRPr="0051001E" w:rsidRDefault="00CB6801" w:rsidP="0051001E">
                  <w:pPr>
                    <w:shd w:val="clear" w:color="auto" w:fill="FFFFFF"/>
                    <w:tabs>
                      <w:tab w:val="left" w:pos="0"/>
                    </w:tabs>
                    <w:textAlignment w:val="top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001E">
                    <w:rPr>
                      <w:sz w:val="20"/>
                      <w:szCs w:val="20"/>
                    </w:rPr>
                    <w:t xml:space="preserve">- вредных привычек и зависимостей </w:t>
                  </w:r>
                </w:p>
                <w:p w:rsidR="00CB6801" w:rsidRPr="0051001E" w:rsidRDefault="00CB6801" w:rsidP="0051001E">
                  <w:pPr>
                    <w:shd w:val="clear" w:color="auto" w:fill="FFFFFF"/>
                    <w:tabs>
                      <w:tab w:val="left" w:pos="0"/>
                    </w:tabs>
                    <w:textAlignment w:val="top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001E">
                    <w:rPr>
                      <w:sz w:val="20"/>
                      <w:szCs w:val="20"/>
                    </w:rPr>
                    <w:t xml:space="preserve">- конфликтов через Службу Медиации; </w:t>
                  </w:r>
                </w:p>
                <w:p w:rsidR="00CB6801" w:rsidRPr="0051001E" w:rsidRDefault="00CB6801" w:rsidP="0051001E">
                  <w:pPr>
                    <w:shd w:val="clear" w:color="auto" w:fill="FFFFFF"/>
                    <w:tabs>
                      <w:tab w:val="left" w:pos="0"/>
                    </w:tabs>
                    <w:textAlignment w:val="top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001E">
                    <w:rPr>
                      <w:sz w:val="20"/>
                      <w:szCs w:val="20"/>
                    </w:rPr>
                    <w:t>- отклоняющегося поведения, правонарушений;</w:t>
                  </w:r>
                </w:p>
                <w:p w:rsidR="00CB6801" w:rsidRPr="0051001E" w:rsidRDefault="00CB6801" w:rsidP="0051001E">
                  <w:pPr>
                    <w:shd w:val="clear" w:color="auto" w:fill="FFFFFF"/>
                    <w:tabs>
                      <w:tab w:val="left" w:pos="0"/>
                    </w:tabs>
                    <w:textAlignment w:val="top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001E">
                    <w:rPr>
                      <w:sz w:val="20"/>
                      <w:szCs w:val="20"/>
                    </w:rPr>
                    <w:t>- семейного неблагополучия;</w:t>
                  </w:r>
                </w:p>
                <w:p w:rsidR="00CB6801" w:rsidRPr="0051001E" w:rsidRDefault="00CB6801" w:rsidP="0051001E">
                  <w:pPr>
                    <w:shd w:val="clear" w:color="auto" w:fill="FFFFFF"/>
                    <w:textAlignment w:val="top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001E">
                    <w:rPr>
                      <w:sz w:val="20"/>
                      <w:szCs w:val="20"/>
                    </w:rPr>
                    <w:t>- эмоционального выгорания</w:t>
                  </w:r>
                </w:p>
              </w:txbxContent>
            </v:textbox>
          </v:rect>
        </w:pict>
      </w:r>
      <w:r w:rsidRPr="00CA3691">
        <w:rPr>
          <w:noProof/>
        </w:rPr>
        <w:pict>
          <v:rect id="_x0000_s1156" style="position:absolute;left:0;text-align:left;margin-left:166.5pt;margin-top:557.25pt;width:269.25pt;height:29.25pt;z-index:25166848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" fillcolor="#b8cce4" strokecolor="#243f60" strokeweight="2pt">
            <v:textbox>
              <w:txbxContent>
                <w:p w:rsidR="00CB6801" w:rsidRPr="00DF26F4" w:rsidRDefault="00CB6801" w:rsidP="008013D1">
                  <w:pPr>
                    <w:jc w:val="center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ОСНОВНЫЕ НАПРАВЛЕНИЯ ДЕЯТЕЛЬНОСТИ СППС</w:t>
                  </w:r>
                </w:p>
              </w:txbxContent>
            </v:textbox>
            <w10:wrap anchorx="margin"/>
          </v:rect>
        </w:pict>
      </w:r>
      <w:r w:rsidRPr="00CA3691">
        <w:rPr>
          <w:noProof/>
        </w:rPr>
        <w:pict>
          <v:rect id="Прямоугольник 20" o:spid="_x0000_s1157" style="position:absolute;left:0;text-align:left;margin-left:166.5pt;margin-top:557.25pt;width:269.25pt;height:29.25pt;z-index:25166745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" fillcolor="#b8cce4" strokecolor="#243f60" strokeweight="2pt">
            <v:textbox>
              <w:txbxContent>
                <w:p w:rsidR="00CB6801" w:rsidRPr="00DF26F4" w:rsidRDefault="00CB6801" w:rsidP="008013D1">
                  <w:pPr>
                    <w:jc w:val="center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ОСНОВНЫЕ НАПРАВЛЕНИЯ ДЕЯТЕЛЬНОСТИ СППС</w:t>
                  </w:r>
                </w:p>
              </w:txbxContent>
            </v:textbox>
            <w10:wrap anchorx="margin"/>
          </v:rect>
        </w:pict>
      </w:r>
    </w:p>
    <w:p w:rsidR="00CC575B" w:rsidRPr="00DF7E84" w:rsidRDefault="00CC575B" w:rsidP="00174C56">
      <w:pPr>
        <w:pStyle w:val="12"/>
        <w:jc w:val="center"/>
        <w:rPr>
          <w:b/>
          <w:sz w:val="24"/>
          <w:szCs w:val="24"/>
          <w:u w:val="single"/>
        </w:rPr>
      </w:pPr>
      <w:r w:rsidRPr="00DF7E84">
        <w:rPr>
          <w:b/>
          <w:sz w:val="24"/>
          <w:szCs w:val="24"/>
          <w:u w:val="single"/>
        </w:rPr>
        <w:lastRenderedPageBreak/>
        <w:t>Создание условий для функционирования и развития ОУ</w:t>
      </w:r>
    </w:p>
    <w:p w:rsidR="00CC575B" w:rsidRPr="00DF7E84" w:rsidRDefault="00CC575B" w:rsidP="00174C56">
      <w:pPr>
        <w:pStyle w:val="12"/>
        <w:ind w:left="360"/>
        <w:jc w:val="center"/>
        <w:rPr>
          <w:b/>
          <w:sz w:val="24"/>
          <w:szCs w:val="24"/>
        </w:rPr>
      </w:pPr>
    </w:p>
    <w:p w:rsidR="00CC575B" w:rsidRPr="00DF7E84" w:rsidRDefault="00CC575B" w:rsidP="00B051FF">
      <w:pPr>
        <w:pStyle w:val="12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>Обеспеченность учебными площадями:</w:t>
      </w:r>
    </w:p>
    <w:p w:rsidR="00CC575B" w:rsidRPr="00DF7E84" w:rsidRDefault="00CC575B" w:rsidP="00B051FF">
      <w:pPr>
        <w:pStyle w:val="12"/>
        <w:rPr>
          <w:sz w:val="24"/>
          <w:szCs w:val="24"/>
        </w:rPr>
      </w:pPr>
      <w:r w:rsidRPr="00DF7E84">
        <w:rPr>
          <w:b/>
          <w:sz w:val="24"/>
          <w:szCs w:val="24"/>
        </w:rPr>
        <w:t>учебные кабинеты</w:t>
      </w:r>
      <w:r w:rsidRPr="00DF7E84">
        <w:rPr>
          <w:sz w:val="24"/>
          <w:szCs w:val="24"/>
        </w:rPr>
        <w:t>: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конференц-зал– 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шахматный зал – 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гербовый зал - 1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информатики – 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информационных технологий - 1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иностранного языка – 4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химии – 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физики – 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биологии – 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математики – 4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истории и обществознания – 2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ИЗО и МХК – 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музыки / эстетики - 1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русского языка и литературы – 3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географии и краеведения – 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начальных классов – 11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 xml:space="preserve">игротека (начальная школа) – 1 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сенсорная комната - 1</w:t>
      </w:r>
    </w:p>
    <w:p w:rsidR="00CC575B" w:rsidRPr="00DF7E84" w:rsidRDefault="00CC575B" w:rsidP="00B051FF">
      <w:pPr>
        <w:pStyle w:val="12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>помещения для учебной и внеурочной деятельности: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тренажерный зал – 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зал ритмики - 1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спортивный зал – 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 xml:space="preserve">хореографический класс – 1 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 xml:space="preserve">студия звукозаписи – 1 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актовый зал – 1 (на 120 мест)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методический кабинет - 1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кабинет логопеда - 1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кабинет социального педагога – 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кабинет педагога дополнительного образования - 2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кабинет педагога - психолога -1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медицинский кабинет – 1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административные кабинеты – 8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Музей Боевой славы- 1</w:t>
      </w:r>
    </w:p>
    <w:p w:rsidR="00CC575B" w:rsidRPr="00DF7E84" w:rsidRDefault="00750708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 xml:space="preserve">Кабинет </w:t>
      </w:r>
      <w:r w:rsidR="00CC575B" w:rsidRPr="00DF7E84">
        <w:rPr>
          <w:sz w:val="24"/>
          <w:szCs w:val="24"/>
        </w:rPr>
        <w:t xml:space="preserve"> национальной культуры - 1 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телефонных номеров – 2;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подключение ЛВС, к скоростному Интернету – 3 линии</w:t>
      </w:r>
    </w:p>
    <w:p w:rsidR="00750708" w:rsidRPr="00DF7E84" w:rsidRDefault="00750708" w:rsidP="00B051FF">
      <w:pPr>
        <w:pStyle w:val="12"/>
        <w:rPr>
          <w:b/>
          <w:sz w:val="24"/>
          <w:szCs w:val="24"/>
          <w:u w:val="single"/>
        </w:rPr>
      </w:pPr>
    </w:p>
    <w:p w:rsidR="00CC575B" w:rsidRPr="00DF7E84" w:rsidRDefault="00CC575B" w:rsidP="00B051FF">
      <w:pPr>
        <w:pStyle w:val="12"/>
        <w:rPr>
          <w:b/>
          <w:sz w:val="24"/>
          <w:szCs w:val="24"/>
          <w:u w:val="single"/>
        </w:rPr>
      </w:pPr>
      <w:r w:rsidRPr="00DF7E84">
        <w:rPr>
          <w:b/>
          <w:sz w:val="24"/>
          <w:szCs w:val="24"/>
          <w:u w:val="single"/>
        </w:rPr>
        <w:t xml:space="preserve">условия обеспечения безопасности ОУ  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 xml:space="preserve">центральная </w:t>
      </w:r>
      <w:r w:rsidRPr="00DF7E84">
        <w:rPr>
          <w:b/>
          <w:sz w:val="24"/>
          <w:szCs w:val="24"/>
        </w:rPr>
        <w:t>система отопления</w:t>
      </w:r>
      <w:r w:rsidRPr="00DF7E84">
        <w:rPr>
          <w:sz w:val="24"/>
          <w:szCs w:val="24"/>
        </w:rPr>
        <w:t>, тепловой узел и городская система канализации;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b/>
          <w:sz w:val="24"/>
          <w:szCs w:val="24"/>
        </w:rPr>
        <w:t>горячее водоснабжение</w:t>
      </w:r>
      <w:r w:rsidRPr="00DF7E84">
        <w:rPr>
          <w:sz w:val="24"/>
          <w:szCs w:val="24"/>
        </w:rPr>
        <w:t xml:space="preserve"> (столовая, душевые, туалеты);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b/>
          <w:sz w:val="24"/>
          <w:szCs w:val="24"/>
        </w:rPr>
        <w:t xml:space="preserve">видеонаблюдение </w:t>
      </w:r>
      <w:r w:rsidRPr="00DF7E84">
        <w:rPr>
          <w:sz w:val="24"/>
          <w:szCs w:val="24"/>
        </w:rPr>
        <w:t>по периметру учебного здания-20 камер, внутри здания- 33 камеры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b/>
          <w:sz w:val="24"/>
          <w:szCs w:val="24"/>
        </w:rPr>
        <w:t>пожарный гидрант</w:t>
      </w:r>
      <w:r w:rsidRPr="00DF7E84">
        <w:rPr>
          <w:sz w:val="24"/>
          <w:szCs w:val="24"/>
        </w:rPr>
        <w:t xml:space="preserve"> (на территории школы)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b/>
          <w:sz w:val="24"/>
          <w:szCs w:val="24"/>
        </w:rPr>
        <w:t xml:space="preserve">ограждение </w:t>
      </w:r>
      <w:r w:rsidRPr="00DF7E84">
        <w:rPr>
          <w:sz w:val="24"/>
          <w:szCs w:val="24"/>
        </w:rPr>
        <w:t>вокруг школы (стандартное);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 xml:space="preserve">наружное </w:t>
      </w:r>
      <w:r w:rsidRPr="00DF7E84">
        <w:rPr>
          <w:b/>
          <w:sz w:val="24"/>
          <w:szCs w:val="24"/>
        </w:rPr>
        <w:t xml:space="preserve">освещение </w:t>
      </w:r>
      <w:r w:rsidRPr="00DF7E84">
        <w:rPr>
          <w:sz w:val="24"/>
          <w:szCs w:val="24"/>
        </w:rPr>
        <w:t>территории школы – 6 опор освещения.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b/>
          <w:sz w:val="24"/>
          <w:szCs w:val="24"/>
        </w:rPr>
        <w:t>локальное освещение</w:t>
      </w:r>
      <w:r w:rsidRPr="00DF7E84">
        <w:rPr>
          <w:sz w:val="24"/>
          <w:szCs w:val="24"/>
        </w:rPr>
        <w:t xml:space="preserve"> (хоккейный корт – 10 световых опор; стадион с искусственным  </w:t>
      </w:r>
    </w:p>
    <w:p w:rsidR="00CC575B" w:rsidRPr="00DF7E84" w:rsidRDefault="00CC575B" w:rsidP="004B508E">
      <w:pPr>
        <w:pStyle w:val="12"/>
        <w:numPr>
          <w:ilvl w:val="0"/>
          <w:numId w:val="6"/>
        </w:numPr>
        <w:rPr>
          <w:sz w:val="24"/>
          <w:szCs w:val="24"/>
        </w:rPr>
      </w:pPr>
      <w:r w:rsidRPr="00DF7E84">
        <w:rPr>
          <w:sz w:val="24"/>
          <w:szCs w:val="24"/>
        </w:rPr>
        <w:t>покрытием – 10 световых опор; световое освещение на здании учреждения – 5 шт.,</w:t>
      </w:r>
    </w:p>
    <w:tbl>
      <w:tblPr>
        <w:tblW w:w="4995" w:type="pct"/>
        <w:tblInd w:w="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5116"/>
        <w:gridCol w:w="4003"/>
      </w:tblGrid>
      <w:tr w:rsidR="00334D0D" w:rsidRPr="00DF7E84" w:rsidTr="008B2520">
        <w:trPr>
          <w:trHeight w:val="171"/>
        </w:trPr>
        <w:tc>
          <w:tcPr>
            <w:tcW w:w="28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334D0D">
            <w:pPr>
              <w:pStyle w:val="xl29"/>
              <w:numPr>
                <w:ilvl w:val="0"/>
                <w:numId w:val="6"/>
              </w:numPr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7E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2644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8B2520">
            <w:pPr>
              <w:jc w:val="center"/>
              <w:rPr>
                <w:b/>
                <w:bCs/>
              </w:rPr>
            </w:pPr>
            <w:r w:rsidRPr="00DF7E84">
              <w:rPr>
                <w:b/>
                <w:bCs/>
                <w:sz w:val="22"/>
                <w:szCs w:val="22"/>
              </w:rPr>
              <w:t>Индикатор</w:t>
            </w:r>
          </w:p>
        </w:tc>
        <w:tc>
          <w:tcPr>
            <w:tcW w:w="206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8B2520">
            <w:pPr>
              <w:jc w:val="both"/>
              <w:rPr>
                <w:b/>
                <w:bCs/>
              </w:rPr>
            </w:pPr>
          </w:p>
        </w:tc>
      </w:tr>
      <w:tr w:rsidR="00334D0D" w:rsidRPr="00DF7E84" w:rsidTr="008B2520">
        <w:trPr>
          <w:trHeight w:val="18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1.1</w:t>
            </w:r>
          </w:p>
        </w:tc>
        <w:tc>
          <w:tcPr>
            <w:tcW w:w="2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Эксплуатация земельного участка (фактически)- кв. м.</w:t>
            </w:r>
          </w:p>
        </w:tc>
        <w:tc>
          <w:tcPr>
            <w:tcW w:w="2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8B2520">
            <w:pPr>
              <w:ind w:firstLineChars="63" w:firstLine="139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22416 кв.м.</w:t>
            </w:r>
          </w:p>
        </w:tc>
      </w:tr>
      <w:tr w:rsidR="00334D0D" w:rsidRPr="00DF7E84" w:rsidTr="008B2520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1.2.</w:t>
            </w:r>
          </w:p>
        </w:tc>
        <w:tc>
          <w:tcPr>
            <w:tcW w:w="2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jc w:val="both"/>
              <w:rPr>
                <w:b/>
              </w:rPr>
            </w:pPr>
            <w:r w:rsidRPr="00DF7E84">
              <w:rPr>
                <w:sz w:val="22"/>
                <w:szCs w:val="22"/>
              </w:rPr>
              <w:t xml:space="preserve"> Мощность здания - </w:t>
            </w:r>
            <w:r w:rsidRPr="00DF7E84">
              <w:rPr>
                <w:b/>
                <w:sz w:val="22"/>
                <w:szCs w:val="22"/>
              </w:rPr>
              <w:t>кв.м. (внутренняяплощадь)</w:t>
            </w:r>
          </w:p>
          <w:p w:rsidR="00334D0D" w:rsidRPr="00DF7E84" w:rsidRDefault="00334D0D" w:rsidP="008B2520">
            <w:pPr>
              <w:jc w:val="both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Объем здания:</w:t>
            </w:r>
          </w:p>
        </w:tc>
        <w:tc>
          <w:tcPr>
            <w:tcW w:w="2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8B2520">
            <w:pPr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6 247 кв.м.</w:t>
            </w:r>
          </w:p>
          <w:p w:rsidR="00334D0D" w:rsidRPr="00DF7E84" w:rsidRDefault="00334D0D" w:rsidP="008B2520">
            <w:pPr>
              <w:jc w:val="center"/>
            </w:pPr>
            <w:r w:rsidRPr="00DF7E84">
              <w:rPr>
                <w:b/>
                <w:sz w:val="22"/>
                <w:szCs w:val="22"/>
              </w:rPr>
              <w:t>27 520 куб.м</w:t>
            </w:r>
          </w:p>
        </w:tc>
      </w:tr>
      <w:tr w:rsidR="00334D0D" w:rsidRPr="00DF7E84" w:rsidTr="008B2520">
        <w:trPr>
          <w:trHeight w:val="20"/>
        </w:trPr>
        <w:tc>
          <w:tcPr>
            <w:tcW w:w="2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1.3.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Помещения школы (кол-во) </w:t>
            </w:r>
          </w:p>
        </w:tc>
        <w:tc>
          <w:tcPr>
            <w:tcW w:w="206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DF7E84">
            <w:pPr>
              <w:ind w:firstLineChars="200" w:firstLine="480"/>
              <w:jc w:val="both"/>
            </w:pPr>
          </w:p>
        </w:tc>
      </w:tr>
      <w:tr w:rsidR="00334D0D" w:rsidRPr="00DF7E84" w:rsidTr="008B2520">
        <w:trPr>
          <w:trHeight w:val="2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jc w:val="both"/>
            </w:pP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DF7E84">
            <w:pPr>
              <w:ind w:firstLineChars="200" w:firstLine="480"/>
              <w:jc w:val="both"/>
            </w:pPr>
          </w:p>
        </w:tc>
      </w:tr>
      <w:tr w:rsidR="00334D0D" w:rsidRPr="00DF7E84" w:rsidTr="008B2520">
        <w:trPr>
          <w:trHeight w:val="7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1.3.1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 Учебные кабинеты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8B2520">
            <w:pPr>
              <w:ind w:firstLineChars="200" w:firstLine="442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33</w:t>
            </w:r>
          </w:p>
        </w:tc>
      </w:tr>
      <w:tr w:rsidR="00334D0D" w:rsidRPr="00DF7E84" w:rsidTr="008B2520">
        <w:trPr>
          <w:trHeight w:val="7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1.3.2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 Спортивные залы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8B2520">
            <w:pPr>
              <w:ind w:firstLineChars="200" w:firstLine="442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1</w:t>
            </w:r>
          </w:p>
        </w:tc>
      </w:tr>
      <w:tr w:rsidR="00334D0D" w:rsidRPr="00DF7E84" w:rsidTr="008B2520">
        <w:trPr>
          <w:trHeight w:val="7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1.3.3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Стадион с искусственным покрытием:</w:t>
            </w:r>
          </w:p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 футбольное поле.</w:t>
            </w:r>
          </w:p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 хоккейный корт </w:t>
            </w:r>
          </w:p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 баскетбольная площадка</w:t>
            </w:r>
          </w:p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 полоса препятствий</w:t>
            </w:r>
          </w:p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 стрелковый тир </w:t>
            </w:r>
          </w:p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 лыжная база</w:t>
            </w:r>
          </w:p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 хоккейный корт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DF7E84">
            <w:pPr>
              <w:ind w:firstLineChars="200" w:firstLine="482"/>
              <w:jc w:val="center"/>
              <w:rPr>
                <w:b/>
              </w:rPr>
            </w:pPr>
          </w:p>
          <w:p w:rsidR="00334D0D" w:rsidRPr="00DF7E84" w:rsidRDefault="00334D0D" w:rsidP="008B2520">
            <w:pPr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1</w:t>
            </w:r>
          </w:p>
          <w:p w:rsidR="00334D0D" w:rsidRPr="00DF7E84" w:rsidRDefault="00334D0D" w:rsidP="008B2520">
            <w:pPr>
              <w:ind w:firstLineChars="200" w:firstLine="442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1</w:t>
            </w:r>
          </w:p>
          <w:p w:rsidR="00334D0D" w:rsidRPr="00DF7E84" w:rsidRDefault="00334D0D" w:rsidP="008B2520">
            <w:pPr>
              <w:ind w:firstLineChars="200" w:firstLine="442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1</w:t>
            </w:r>
          </w:p>
          <w:p w:rsidR="00334D0D" w:rsidRPr="00DF7E84" w:rsidRDefault="00334D0D" w:rsidP="008B2520">
            <w:pPr>
              <w:ind w:firstLineChars="200" w:firstLine="442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1</w:t>
            </w:r>
          </w:p>
          <w:p w:rsidR="00334D0D" w:rsidRPr="00DF7E84" w:rsidRDefault="00334D0D" w:rsidP="008B2520">
            <w:pPr>
              <w:ind w:firstLineChars="200" w:firstLine="442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1</w:t>
            </w:r>
          </w:p>
          <w:p w:rsidR="00334D0D" w:rsidRPr="00DF7E84" w:rsidRDefault="00334D0D" w:rsidP="008B2520">
            <w:pPr>
              <w:ind w:firstLineChars="200" w:firstLine="442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1</w:t>
            </w:r>
          </w:p>
          <w:p w:rsidR="00334D0D" w:rsidRPr="00DF7E84" w:rsidRDefault="00334D0D" w:rsidP="008B2520">
            <w:pPr>
              <w:ind w:firstLineChars="200" w:firstLine="442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1</w:t>
            </w:r>
          </w:p>
        </w:tc>
      </w:tr>
      <w:tr w:rsidR="00334D0D" w:rsidRPr="00DF7E84" w:rsidTr="008B2520">
        <w:trPr>
          <w:trHeight w:val="7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1.3.4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jc w:val="both"/>
            </w:pPr>
            <w:r w:rsidRPr="00DF7E84">
              <w:rPr>
                <w:caps/>
                <w:sz w:val="22"/>
                <w:szCs w:val="22"/>
              </w:rPr>
              <w:t>б</w:t>
            </w:r>
            <w:r w:rsidRPr="00DF7E84">
              <w:rPr>
                <w:sz w:val="22"/>
                <w:szCs w:val="22"/>
              </w:rPr>
              <w:t>иблиотека</w:t>
            </w:r>
          </w:p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 Музей боевой славы</w:t>
            </w:r>
          </w:p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 Музей национальной культуры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8B2520">
            <w:pPr>
              <w:ind w:firstLineChars="200" w:firstLine="442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1</w:t>
            </w:r>
          </w:p>
          <w:p w:rsidR="00334D0D" w:rsidRPr="00DF7E84" w:rsidRDefault="00334D0D" w:rsidP="008B2520">
            <w:pPr>
              <w:ind w:firstLineChars="200" w:firstLine="442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1</w:t>
            </w:r>
          </w:p>
          <w:p w:rsidR="00334D0D" w:rsidRPr="00DF7E84" w:rsidRDefault="00334D0D" w:rsidP="008B2520">
            <w:pPr>
              <w:ind w:firstLineChars="200" w:firstLine="442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1</w:t>
            </w:r>
          </w:p>
        </w:tc>
      </w:tr>
      <w:tr w:rsidR="00334D0D" w:rsidRPr="00DF7E84" w:rsidTr="008B2520">
        <w:trPr>
          <w:trHeight w:val="7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1.3.5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jc w:val="both"/>
            </w:pPr>
            <w:r w:rsidRPr="00DF7E84">
              <w:rPr>
                <w:caps/>
                <w:sz w:val="22"/>
                <w:szCs w:val="22"/>
              </w:rPr>
              <w:t>с</w:t>
            </w:r>
            <w:r w:rsidRPr="00DF7E84">
              <w:rPr>
                <w:sz w:val="22"/>
                <w:szCs w:val="22"/>
              </w:rPr>
              <w:t>толовая на 180 мест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8B2520">
            <w:pPr>
              <w:ind w:firstLineChars="200" w:firstLine="442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1</w:t>
            </w:r>
          </w:p>
        </w:tc>
      </w:tr>
      <w:tr w:rsidR="00334D0D" w:rsidRPr="00DF7E84" w:rsidTr="008B2520">
        <w:trPr>
          <w:trHeight w:val="3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1.3.6</w:t>
            </w:r>
          </w:p>
        </w:tc>
        <w:tc>
          <w:tcPr>
            <w:tcW w:w="2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Хозяйственные помещения (туалеты)</w:t>
            </w:r>
          </w:p>
        </w:tc>
        <w:tc>
          <w:tcPr>
            <w:tcW w:w="2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8B2520">
            <w:pPr>
              <w:ind w:firstLineChars="200" w:firstLine="442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10</w:t>
            </w:r>
          </w:p>
        </w:tc>
      </w:tr>
      <w:tr w:rsidR="00334D0D" w:rsidRPr="00DF7E84" w:rsidTr="008B2520">
        <w:trPr>
          <w:trHeight w:val="26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2.1.</w:t>
            </w:r>
          </w:p>
          <w:p w:rsidR="00334D0D" w:rsidRPr="00DF7E84" w:rsidRDefault="00334D0D" w:rsidP="008B2520">
            <w:pPr>
              <w:jc w:val="both"/>
            </w:pP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Требующие капитального ремонта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8B2520">
            <w:r w:rsidRPr="00DF7E84">
              <w:rPr>
                <w:sz w:val="22"/>
                <w:szCs w:val="22"/>
              </w:rPr>
              <w:t>2023 года – реализована федеральная программа « Капитальный ремонт»</w:t>
            </w:r>
          </w:p>
        </w:tc>
      </w:tr>
      <w:tr w:rsidR="00334D0D" w:rsidRPr="00DF7E84" w:rsidTr="008B2520">
        <w:trPr>
          <w:trHeight w:val="7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2.2.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Требующие косметического ремонта 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вспомогательное помещение </w:t>
            </w:r>
          </w:p>
        </w:tc>
      </w:tr>
      <w:tr w:rsidR="00334D0D" w:rsidRPr="00DF7E84" w:rsidTr="008B2520">
        <w:trPr>
          <w:trHeight w:val="7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2.3.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Находящиеся в аварийном состоянии 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Нет</w:t>
            </w:r>
          </w:p>
        </w:tc>
      </w:tr>
      <w:tr w:rsidR="00334D0D" w:rsidRPr="00DF7E84" w:rsidTr="008B2520">
        <w:trPr>
          <w:trHeight w:val="2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3.1.</w:t>
            </w:r>
          </w:p>
          <w:p w:rsidR="00334D0D" w:rsidRPr="00DF7E84" w:rsidRDefault="00334D0D" w:rsidP="008B2520">
            <w:pPr>
              <w:jc w:val="both"/>
            </w:pP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Учебные площади школы в расчете </w:t>
            </w:r>
            <w:r w:rsidRPr="00DF7E84">
              <w:rPr>
                <w:b/>
                <w:sz w:val="22"/>
                <w:szCs w:val="22"/>
              </w:rPr>
              <w:t>на одного обучающегося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2023 .</w:t>
            </w:r>
          </w:p>
          <w:p w:rsidR="00334D0D" w:rsidRPr="00DF7E84" w:rsidRDefault="00334D0D" w:rsidP="008B2520">
            <w:pPr>
              <w:jc w:val="both"/>
              <w:rPr>
                <w:b/>
              </w:rPr>
            </w:pPr>
            <w:r w:rsidRPr="00DF7E84">
              <w:rPr>
                <w:sz w:val="22"/>
                <w:szCs w:val="22"/>
              </w:rPr>
              <w:t>2232 кв.м.: 863 чел. = 2,58 кв.м.</w:t>
            </w:r>
          </w:p>
        </w:tc>
      </w:tr>
      <w:tr w:rsidR="00334D0D" w:rsidRPr="00DF7E84" w:rsidTr="008B2520">
        <w:trPr>
          <w:trHeight w:val="7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3.1.1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Фактическое распределение площадей в рамках социально-экономического партнерства. Из них: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DF7E84">
            <w:pPr>
              <w:ind w:firstLineChars="200" w:firstLine="480"/>
              <w:jc w:val="both"/>
            </w:pPr>
          </w:p>
        </w:tc>
      </w:tr>
      <w:tr w:rsidR="00334D0D" w:rsidRPr="00DF7E84" w:rsidTr="008B2520">
        <w:trPr>
          <w:trHeight w:val="7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3.1.2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r w:rsidRPr="00DF7E84">
              <w:rPr>
                <w:sz w:val="22"/>
                <w:szCs w:val="22"/>
              </w:rPr>
              <w:t>Клуб «Заречный»</w:t>
            </w:r>
          </w:p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Дом детского творчества Октябрьского района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Вокал</w:t>
            </w:r>
          </w:p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Хореография</w:t>
            </w:r>
          </w:p>
        </w:tc>
      </w:tr>
      <w:tr w:rsidR="00334D0D" w:rsidRPr="00DF7E84" w:rsidTr="008B2520">
        <w:trPr>
          <w:trHeight w:val="7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3.1.3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Спортивные школы. </w:t>
            </w:r>
          </w:p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ДЮСШ №1, ГУДОТ СДЮСШОР им. П.Болотникова,</w:t>
            </w:r>
          </w:p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РСДЮСШОР Министерства образования РМ, АУ ДО «РЦ-СДЮСШОР по з. в. РМ»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Футбол</w:t>
            </w:r>
          </w:p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Лыжи</w:t>
            </w:r>
          </w:p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Легкая атлетика</w:t>
            </w:r>
          </w:p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Хоккей</w:t>
            </w:r>
          </w:p>
        </w:tc>
      </w:tr>
      <w:tr w:rsidR="00334D0D" w:rsidRPr="00DF7E84" w:rsidTr="008B2520">
        <w:trPr>
          <w:trHeight w:val="24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3.1.4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 xml:space="preserve">  ФОК Октябрьского района 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4D0D" w:rsidRPr="00DF7E84" w:rsidRDefault="00334D0D" w:rsidP="008B2520">
            <w:pPr>
              <w:jc w:val="both"/>
            </w:pPr>
            <w:r w:rsidRPr="00DF7E84">
              <w:rPr>
                <w:sz w:val="22"/>
                <w:szCs w:val="22"/>
              </w:rPr>
              <w:t>Легкая атлетика</w:t>
            </w:r>
          </w:p>
        </w:tc>
      </w:tr>
    </w:tbl>
    <w:p w:rsidR="00334D0D" w:rsidRPr="00DF7E84" w:rsidRDefault="00334D0D" w:rsidP="00334D0D">
      <w:pPr>
        <w:pStyle w:val="afff5"/>
        <w:rPr>
          <w:b/>
        </w:rPr>
      </w:pPr>
    </w:p>
    <w:p w:rsidR="00334D0D" w:rsidRPr="00DF7E84" w:rsidRDefault="00334D0D" w:rsidP="00334D0D">
      <w:pPr>
        <w:jc w:val="center"/>
        <w:rPr>
          <w:b/>
        </w:rPr>
      </w:pPr>
      <w:r w:rsidRPr="00DF7E84">
        <w:rPr>
          <w:b/>
        </w:rPr>
        <w:t>СОЦИАЛЬНЫЙ ПАСПОРТ НА ОКТЯБРЬ 2024</w:t>
      </w:r>
    </w:p>
    <w:p w:rsidR="005E7D00" w:rsidRPr="00DF7E84" w:rsidRDefault="005E7D00" w:rsidP="00334D0D">
      <w:pPr>
        <w:jc w:val="center"/>
        <w:rPr>
          <w:b/>
        </w:rPr>
      </w:pPr>
    </w:p>
    <w:tbl>
      <w:tblPr>
        <w:tblStyle w:val="ac"/>
        <w:tblW w:w="9639" w:type="dxa"/>
        <w:tblInd w:w="250" w:type="dxa"/>
        <w:tblLook w:val="04A0"/>
      </w:tblPr>
      <w:tblGrid>
        <w:gridCol w:w="5670"/>
        <w:gridCol w:w="2126"/>
        <w:gridCol w:w="1843"/>
      </w:tblGrid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pStyle w:val="afff5"/>
              <w:rPr>
                <w:b/>
                <w:sz w:val="24"/>
                <w:szCs w:val="24"/>
              </w:rPr>
            </w:pPr>
            <w:r w:rsidRPr="00DF7E84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b/>
                <w:bCs/>
                <w:sz w:val="24"/>
                <w:szCs w:val="24"/>
              </w:rPr>
            </w:pPr>
            <w:r w:rsidRPr="00DF7E8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b/>
                <w:sz w:val="24"/>
                <w:szCs w:val="24"/>
              </w:rPr>
            </w:pPr>
            <w:r w:rsidRPr="00DF7E84">
              <w:rPr>
                <w:b/>
                <w:sz w:val="24"/>
                <w:szCs w:val="24"/>
              </w:rPr>
              <w:t>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Кол-во учащихся,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bCs/>
                <w:sz w:val="24"/>
                <w:szCs w:val="24"/>
              </w:rPr>
            </w:pPr>
            <w:r w:rsidRPr="00DF7E84">
              <w:rPr>
                <w:bCs/>
                <w:sz w:val="24"/>
                <w:szCs w:val="24"/>
              </w:rPr>
              <w:t>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Мальчиков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46 %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 xml:space="preserve">Девочек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54 %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Национальность:</w:t>
            </w:r>
          </w:p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русские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  <w:highlight w:val="yellow"/>
              </w:rPr>
            </w:pPr>
            <w:r w:rsidRPr="00DF7E84">
              <w:rPr>
                <w:sz w:val="24"/>
                <w:szCs w:val="24"/>
              </w:rPr>
              <w:t>67 %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Мордва:из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  <w:highlight w:val="yellow"/>
              </w:rPr>
            </w:pPr>
            <w:r w:rsidRPr="00DF7E84">
              <w:rPr>
                <w:sz w:val="24"/>
                <w:szCs w:val="24"/>
              </w:rPr>
              <w:t>16 %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 xml:space="preserve">мокша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6 %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эрзя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  <w:highlight w:val="yellow"/>
              </w:rPr>
            </w:pPr>
            <w:r w:rsidRPr="00DF7E84">
              <w:rPr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10 %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lastRenderedPageBreak/>
              <w:t>татары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  <w:highlight w:val="yellow"/>
              </w:rPr>
            </w:pPr>
            <w:r w:rsidRPr="00DF7E84">
              <w:rPr>
                <w:sz w:val="24"/>
                <w:szCs w:val="24"/>
              </w:rPr>
              <w:t>11 %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другое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  <w:highlight w:val="yellow"/>
              </w:rPr>
            </w:pPr>
            <w:r w:rsidRPr="00DF7E84">
              <w:rPr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  <w:highlight w:val="yellow"/>
              </w:rPr>
            </w:pPr>
            <w:r w:rsidRPr="00DF7E84">
              <w:rPr>
                <w:sz w:val="24"/>
                <w:szCs w:val="24"/>
              </w:rPr>
              <w:t>6 %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  <w:highlight w:val="yellow"/>
              </w:rPr>
            </w:pPr>
            <w:r w:rsidRPr="00DF7E84">
              <w:rPr>
                <w:sz w:val="24"/>
                <w:szCs w:val="24"/>
              </w:rPr>
              <w:t>1 %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Дети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  <w:highlight w:val="yellow"/>
              </w:rPr>
            </w:pPr>
            <w:r w:rsidRPr="00DF7E84">
              <w:rPr>
                <w:sz w:val="24"/>
                <w:szCs w:val="24"/>
              </w:rPr>
              <w:t>4 %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Сироты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  <w:highlight w:val="yellow"/>
              </w:rPr>
            </w:pPr>
            <w:r w:rsidRPr="00DF7E84">
              <w:rPr>
                <w:sz w:val="24"/>
                <w:szCs w:val="24"/>
              </w:rPr>
              <w:t>0, 2 %</w:t>
            </w:r>
          </w:p>
        </w:tc>
      </w:tr>
      <w:tr w:rsidR="00334D0D" w:rsidRPr="00DF7E84" w:rsidTr="008B2520">
        <w:trPr>
          <w:trHeight w:val="2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Опекаемые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  <w:highlight w:val="yellow"/>
              </w:rPr>
            </w:pPr>
            <w:r w:rsidRPr="00DF7E84">
              <w:rPr>
                <w:sz w:val="24"/>
                <w:szCs w:val="24"/>
              </w:rPr>
              <w:t>0, 4 %</w:t>
            </w:r>
          </w:p>
        </w:tc>
      </w:tr>
      <w:tr w:rsidR="00334D0D" w:rsidRPr="00DF7E84" w:rsidTr="008B2520">
        <w:trPr>
          <w:trHeight w:val="26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Несовершеннолетние, состоящие на учете ВШУ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3</w:t>
            </w:r>
          </w:p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</w:p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0, 3 %</w:t>
            </w:r>
          </w:p>
        </w:tc>
      </w:tr>
      <w:tr w:rsidR="00334D0D" w:rsidRPr="00DF7E84" w:rsidTr="008B2520">
        <w:trPr>
          <w:trHeight w:val="5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Несовершеннолетние, состоящие на учете КДН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3</w:t>
            </w:r>
          </w:p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0, 3 %</w:t>
            </w:r>
          </w:p>
        </w:tc>
      </w:tr>
      <w:tr w:rsidR="00334D0D" w:rsidRPr="00DF7E84" w:rsidTr="008B2520">
        <w:trPr>
          <w:trHeight w:val="29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Несовершеннолетние, состоящие на учете ОДН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5E7D00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0, 2 %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Родители - Чернобыльская АЭС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  <w:highlight w:val="yellow"/>
              </w:rPr>
            </w:pPr>
            <w:r w:rsidRPr="00DF7E84">
              <w:rPr>
                <w:sz w:val="24"/>
                <w:szCs w:val="24"/>
              </w:rPr>
              <w:t>0 %</w:t>
            </w:r>
          </w:p>
        </w:tc>
      </w:tr>
      <w:tr w:rsidR="00334D0D" w:rsidRPr="00DF7E84" w:rsidTr="008B2520">
        <w:trPr>
          <w:trHeight w:val="14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Родители СВО(дети)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5E7D00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1, 8 %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Семьи,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bCs/>
                <w:sz w:val="24"/>
                <w:szCs w:val="24"/>
              </w:rPr>
            </w:pPr>
            <w:r w:rsidRPr="00DF7E84">
              <w:rPr>
                <w:bCs/>
                <w:sz w:val="24"/>
                <w:szCs w:val="24"/>
              </w:rPr>
              <w:t>858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  <w:highlight w:val="green"/>
              </w:rPr>
            </w:pP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полные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bCs/>
                <w:sz w:val="24"/>
                <w:szCs w:val="24"/>
              </w:rPr>
            </w:pPr>
            <w:r w:rsidRPr="00DF7E84">
              <w:rPr>
                <w:bCs/>
                <w:sz w:val="24"/>
                <w:szCs w:val="24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71 %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неполные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23 %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многодетные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334D0D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  <w:highlight w:val="yellow"/>
              </w:rPr>
            </w:pPr>
            <w:r w:rsidRPr="00DF7E84">
              <w:rPr>
                <w:sz w:val="24"/>
                <w:szCs w:val="24"/>
              </w:rPr>
              <w:t>13 %</w:t>
            </w:r>
          </w:p>
        </w:tc>
      </w:tr>
      <w:tr w:rsidR="00334D0D" w:rsidRPr="00DF7E84" w:rsidTr="008B2520">
        <w:trPr>
          <w:trHeight w:val="28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матери-одиночки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334D0D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6 %</w:t>
            </w:r>
          </w:p>
        </w:tc>
      </w:tr>
      <w:tr w:rsidR="00334D0D" w:rsidRPr="00DF7E84" w:rsidTr="008B2520">
        <w:trPr>
          <w:trHeight w:val="20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Семьи, состоящие на учете ВШУ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334D0D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0, 3 %</w:t>
            </w:r>
          </w:p>
        </w:tc>
      </w:tr>
      <w:tr w:rsidR="00334D0D" w:rsidRPr="00DF7E84" w:rsidTr="00334D0D">
        <w:trPr>
          <w:trHeight w:val="9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Семьи, состоящие на учете КДН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0, 1 %</w:t>
            </w:r>
          </w:p>
        </w:tc>
      </w:tr>
      <w:tr w:rsidR="00334D0D" w:rsidRPr="00DF7E84" w:rsidTr="00334D0D">
        <w:trPr>
          <w:trHeight w:val="1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Семьи, состоящие на учете ОДН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0, 2 %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Всего родителей: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bCs/>
                <w:sz w:val="24"/>
                <w:szCs w:val="24"/>
              </w:rPr>
            </w:pPr>
            <w:r w:rsidRPr="00DF7E84">
              <w:rPr>
                <w:bCs/>
                <w:sz w:val="24"/>
                <w:szCs w:val="24"/>
              </w:rPr>
              <w:t>1537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Отцы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659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44 %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 xml:space="preserve">Матери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858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56 %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Профессия родителей: рабочие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57 %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служащие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32 %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безработные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6 %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пенсионеры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0 %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частные предприниматели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4 %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инвалиды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0, 4%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Образование: среднее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17 %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сред.проф.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8 %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сред.спец.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31 %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671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44 %</w:t>
            </w:r>
          </w:p>
        </w:tc>
      </w:tr>
      <w:tr w:rsidR="00334D0D" w:rsidRPr="00DF7E84" w:rsidTr="008B2520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D0D" w:rsidRPr="00DF7E84" w:rsidRDefault="00334D0D" w:rsidP="008B2520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0, 8 %</w:t>
            </w:r>
          </w:p>
        </w:tc>
      </w:tr>
    </w:tbl>
    <w:p w:rsidR="00334D0D" w:rsidRPr="00DF7E84" w:rsidRDefault="00334D0D" w:rsidP="00334D0D">
      <w:pPr>
        <w:pStyle w:val="FR1"/>
        <w:spacing w:before="0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4D0D" w:rsidRPr="00DF7E84" w:rsidRDefault="00334D0D" w:rsidP="00334D0D">
      <w:pPr>
        <w:pStyle w:val="FR1"/>
        <w:spacing w:befor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7E84">
        <w:rPr>
          <w:rFonts w:ascii="Times New Roman" w:hAnsi="Times New Roman" w:cs="Times New Roman"/>
          <w:b/>
          <w:bCs/>
          <w:sz w:val="24"/>
          <w:szCs w:val="24"/>
          <w:u w:val="single"/>
        </w:rPr>
        <w:t>2. ВЫПОЛНЕНИЕ ЗАКОНА «ОБ ОБРАЗОВАНИИ В РОССИЙСКОЙ ФЕДЕРАЦИИ»</w:t>
      </w:r>
    </w:p>
    <w:p w:rsidR="00334D0D" w:rsidRPr="00DF7E84" w:rsidRDefault="00334D0D" w:rsidP="00334D0D">
      <w:pPr>
        <w:pStyle w:val="FR1"/>
        <w:spacing w:befor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7E84">
        <w:rPr>
          <w:rFonts w:ascii="Times New Roman" w:hAnsi="Times New Roman" w:cs="Times New Roman"/>
          <w:b/>
          <w:bCs/>
          <w:sz w:val="24"/>
          <w:szCs w:val="24"/>
          <w:u w:val="single"/>
        </w:rPr>
        <w:t>В ЧАСТИ СОБЛЮДЕНИЯ ПРАВ УЧАЩИХСЯ</w:t>
      </w:r>
    </w:p>
    <w:p w:rsidR="00334D0D" w:rsidRPr="00DF7E84" w:rsidRDefault="00334D0D" w:rsidP="00334D0D">
      <w:pPr>
        <w:pStyle w:val="2"/>
        <w:numPr>
          <w:ilvl w:val="0"/>
          <w:numId w:val="0"/>
        </w:numPr>
        <w:spacing w:before="0" w:after="0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DF7E84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Организационно-педагогические условия образовательного процесса </w:t>
      </w:r>
    </w:p>
    <w:p w:rsidR="00334D0D" w:rsidRPr="00DF7E84" w:rsidRDefault="00334D0D" w:rsidP="00334D0D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DF7E84">
        <w:rPr>
          <w:rFonts w:ascii="Times New Roman" w:hAnsi="Times New Roman"/>
          <w:bCs w:val="0"/>
          <w:i w:val="0"/>
          <w:iCs w:val="0"/>
          <w:sz w:val="24"/>
          <w:szCs w:val="24"/>
        </w:rPr>
        <w:t>на 1 сентября 2024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163"/>
        <w:gridCol w:w="1663"/>
        <w:gridCol w:w="1648"/>
        <w:gridCol w:w="1792"/>
        <w:gridCol w:w="1588"/>
      </w:tblGrid>
      <w:tr w:rsidR="00334D0D" w:rsidRPr="00DF7E84" w:rsidTr="008B2520">
        <w:tc>
          <w:tcPr>
            <w:tcW w:w="3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  <w:rPr>
                <w:b/>
              </w:rPr>
            </w:pPr>
            <w:r w:rsidRPr="00DF7E84">
              <w:rPr>
                <w:b/>
              </w:rPr>
              <w:t>Начальная школа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  <w:rPr>
                <w:b/>
              </w:rPr>
            </w:pPr>
            <w:r w:rsidRPr="00DF7E84">
              <w:rPr>
                <w:b/>
              </w:rPr>
              <w:t>Основная школа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  <w:rPr>
                <w:b/>
              </w:rPr>
            </w:pPr>
            <w:r w:rsidRPr="00DF7E84">
              <w:rPr>
                <w:b/>
              </w:rPr>
              <w:t>Средняя школа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D0D" w:rsidRPr="00DF7E84" w:rsidRDefault="00334D0D" w:rsidP="008B2520">
            <w:pPr>
              <w:pStyle w:val="12"/>
              <w:rPr>
                <w:b/>
              </w:rPr>
            </w:pPr>
            <w:r w:rsidRPr="00DF7E84">
              <w:rPr>
                <w:b/>
              </w:rPr>
              <w:t>Всего по УО</w:t>
            </w:r>
          </w:p>
        </w:tc>
      </w:tr>
      <w:tr w:rsidR="00334D0D" w:rsidRPr="00DF7E84" w:rsidTr="008B2520">
        <w:trPr>
          <w:trHeight w:val="232"/>
        </w:trPr>
        <w:tc>
          <w:tcPr>
            <w:tcW w:w="3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>Количество обучающихся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  <w:rPr>
                <w:b/>
              </w:rPr>
            </w:pPr>
            <w:r w:rsidRPr="00DF7E84">
              <w:rPr>
                <w:b/>
              </w:rPr>
              <w:t>425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  <w:rPr>
                <w:b/>
              </w:rPr>
            </w:pPr>
            <w:r w:rsidRPr="00DF7E84">
              <w:rPr>
                <w:b/>
              </w:rPr>
              <w:t>452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  <w:rPr>
                <w:b/>
              </w:rPr>
            </w:pPr>
            <w:r w:rsidRPr="00DF7E84">
              <w:rPr>
                <w:b/>
              </w:rPr>
              <w:t>51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D0D" w:rsidRPr="00DF7E84" w:rsidRDefault="00334D0D" w:rsidP="008B2520">
            <w:pPr>
              <w:pStyle w:val="12"/>
              <w:rPr>
                <w:b/>
              </w:rPr>
            </w:pPr>
            <w:r w:rsidRPr="00DF7E84">
              <w:rPr>
                <w:b/>
              </w:rPr>
              <w:t>928</w:t>
            </w:r>
          </w:p>
        </w:tc>
      </w:tr>
      <w:tr w:rsidR="00334D0D" w:rsidRPr="00DF7E84" w:rsidTr="008B2520">
        <w:trPr>
          <w:trHeight w:val="664"/>
        </w:trPr>
        <w:tc>
          <w:tcPr>
            <w:tcW w:w="3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>Общее количество классов/</w:t>
            </w:r>
            <w:r w:rsidRPr="00DF7E84">
              <w:rPr>
                <w:b/>
              </w:rPr>
              <w:t>средняя наполняемость класса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 xml:space="preserve">16/ </w:t>
            </w:r>
            <w:r w:rsidRPr="00DF7E84">
              <w:rPr>
                <w:b/>
              </w:rPr>
              <w:t>26,0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 xml:space="preserve">17/ </w:t>
            </w:r>
            <w:r w:rsidRPr="00DF7E84">
              <w:rPr>
                <w:b/>
              </w:rPr>
              <w:t>26,0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>2/</w:t>
            </w:r>
            <w:r w:rsidRPr="00DF7E84">
              <w:rPr>
                <w:b/>
              </w:rPr>
              <w:t>25,0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 xml:space="preserve">35 / </w:t>
            </w:r>
            <w:r w:rsidRPr="00DF7E84">
              <w:rPr>
                <w:b/>
              </w:rPr>
              <w:t>26,6</w:t>
            </w:r>
          </w:p>
        </w:tc>
      </w:tr>
      <w:tr w:rsidR="00334D0D" w:rsidRPr="00DF7E84" w:rsidTr="008B2520">
        <w:tc>
          <w:tcPr>
            <w:tcW w:w="3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>в том числе:</w:t>
            </w:r>
          </w:p>
          <w:p w:rsidR="00334D0D" w:rsidRPr="00DF7E84" w:rsidRDefault="00334D0D" w:rsidP="008B2520">
            <w:pPr>
              <w:pStyle w:val="12"/>
            </w:pPr>
            <w:r w:rsidRPr="00DF7E84">
              <w:t>-общеобразовательных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 xml:space="preserve">16 / </w:t>
            </w:r>
            <w:r w:rsidRPr="00DF7E84">
              <w:rPr>
                <w:b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 xml:space="preserve">17 / </w:t>
            </w:r>
            <w:r w:rsidRPr="00DF7E84">
              <w:rPr>
                <w:b/>
              </w:rPr>
              <w:t>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>2</w:t>
            </w:r>
            <w:r w:rsidRPr="00DF7E84">
              <w:rPr>
                <w:b/>
              </w:rPr>
              <w:t>/ 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 xml:space="preserve">35 / </w:t>
            </w:r>
            <w:r w:rsidRPr="00DF7E84">
              <w:rPr>
                <w:b/>
              </w:rPr>
              <w:t>35</w:t>
            </w:r>
          </w:p>
        </w:tc>
      </w:tr>
      <w:tr w:rsidR="00334D0D" w:rsidRPr="00DF7E84" w:rsidTr="008B2520">
        <w:tc>
          <w:tcPr>
            <w:tcW w:w="3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lastRenderedPageBreak/>
              <w:t>профильный: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>-</w:t>
            </w:r>
          </w:p>
        </w:tc>
      </w:tr>
      <w:tr w:rsidR="00334D0D" w:rsidRPr="00DF7E84" w:rsidTr="008B2520">
        <w:tc>
          <w:tcPr>
            <w:tcW w:w="3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>социально- экономический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>2</w:t>
            </w:r>
          </w:p>
        </w:tc>
      </w:tr>
      <w:tr w:rsidR="00334D0D" w:rsidRPr="00DF7E84" w:rsidTr="008B2520">
        <w:tc>
          <w:tcPr>
            <w:tcW w:w="3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 xml:space="preserve">универсальный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0D" w:rsidRPr="00DF7E84" w:rsidRDefault="00334D0D" w:rsidP="008B2520">
            <w:pPr>
              <w:pStyle w:val="12"/>
            </w:pPr>
            <w:r w:rsidRPr="00DF7E84"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0D" w:rsidRPr="00DF7E84" w:rsidRDefault="00334D0D" w:rsidP="008B2520">
            <w:pPr>
              <w:pStyle w:val="12"/>
            </w:pPr>
            <w:r w:rsidRPr="00DF7E84"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0D" w:rsidRPr="00DF7E84" w:rsidRDefault="00334D0D" w:rsidP="008B2520">
            <w:pPr>
              <w:pStyle w:val="12"/>
            </w:pPr>
            <w:r w:rsidRPr="00DF7E84"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D0D" w:rsidRPr="00DF7E84" w:rsidRDefault="00334D0D" w:rsidP="008B2520">
            <w:pPr>
              <w:pStyle w:val="12"/>
            </w:pPr>
            <w:r w:rsidRPr="00DF7E84">
              <w:t>-</w:t>
            </w:r>
          </w:p>
        </w:tc>
      </w:tr>
      <w:tr w:rsidR="00334D0D" w:rsidRPr="00DF7E84" w:rsidTr="008B2520">
        <w:tc>
          <w:tcPr>
            <w:tcW w:w="3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>Инклюзивное образование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0D" w:rsidRPr="00DF7E84" w:rsidRDefault="00334D0D" w:rsidP="008B2520">
            <w:pPr>
              <w:pStyle w:val="12"/>
              <w:rPr>
                <w:b/>
              </w:rPr>
            </w:pPr>
            <w:r w:rsidRPr="00DF7E84">
              <w:rPr>
                <w:b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0D" w:rsidRPr="00DF7E84" w:rsidRDefault="00334D0D" w:rsidP="008B2520">
            <w:pPr>
              <w:pStyle w:val="12"/>
              <w:rPr>
                <w:b/>
              </w:rPr>
            </w:pPr>
            <w:r w:rsidRPr="00DF7E84">
              <w:rPr>
                <w:b/>
              </w:rPr>
              <w:t>421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0D" w:rsidRPr="00DF7E84" w:rsidRDefault="00334D0D" w:rsidP="008B2520">
            <w:pPr>
              <w:pStyle w:val="12"/>
              <w:rPr>
                <w:b/>
              </w:rPr>
            </w:pPr>
            <w:r w:rsidRPr="00DF7E84">
              <w:rPr>
                <w:b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D0D" w:rsidRPr="00DF7E84" w:rsidRDefault="00334D0D" w:rsidP="008B2520">
            <w:pPr>
              <w:pStyle w:val="12"/>
              <w:rPr>
                <w:b/>
              </w:rPr>
            </w:pPr>
            <w:r w:rsidRPr="00DF7E84">
              <w:rPr>
                <w:b/>
              </w:rPr>
              <w:t>70</w:t>
            </w:r>
          </w:p>
        </w:tc>
      </w:tr>
      <w:tr w:rsidR="00334D0D" w:rsidRPr="00DF7E84" w:rsidTr="008B2520">
        <w:tc>
          <w:tcPr>
            <w:tcW w:w="3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>Количество классов во 2 смену/ средняя наполняемость класса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0D" w:rsidRPr="00DF7E84" w:rsidRDefault="00334D0D" w:rsidP="008B2520">
            <w:pPr>
              <w:pStyle w:val="12"/>
            </w:pPr>
            <w:r w:rsidRPr="00DF7E84">
              <w:t>4 /</w:t>
            </w:r>
            <w:r w:rsidRPr="00DF7E84">
              <w:rPr>
                <w:b/>
              </w:rPr>
              <w:t>29,0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0D" w:rsidRPr="00DF7E84" w:rsidRDefault="00334D0D" w:rsidP="008B2520">
            <w:pPr>
              <w:pStyle w:val="12"/>
            </w:pPr>
            <w:r w:rsidRPr="00DF7E84"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0D" w:rsidRPr="00DF7E84" w:rsidRDefault="00334D0D" w:rsidP="008B2520">
            <w:pPr>
              <w:pStyle w:val="12"/>
            </w:pPr>
            <w:r w:rsidRPr="00DF7E84"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D0D" w:rsidRPr="00DF7E84" w:rsidRDefault="00334D0D" w:rsidP="008B2520">
            <w:pPr>
              <w:pStyle w:val="12"/>
            </w:pPr>
            <w:r w:rsidRPr="00DF7E84">
              <w:t>4/</w:t>
            </w:r>
            <w:r w:rsidRPr="00DF7E84">
              <w:rPr>
                <w:b/>
              </w:rPr>
              <w:t>29,0</w:t>
            </w:r>
          </w:p>
        </w:tc>
      </w:tr>
      <w:tr w:rsidR="00334D0D" w:rsidRPr="00DF7E84" w:rsidTr="008B2520">
        <w:tc>
          <w:tcPr>
            <w:tcW w:w="3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D" w:rsidRPr="00DF7E84" w:rsidRDefault="00334D0D" w:rsidP="008B2520">
            <w:pPr>
              <w:pStyle w:val="12"/>
            </w:pPr>
            <w:r w:rsidRPr="00DF7E84">
              <w:t>Количество групп продленного дня/ средняя наполняемость группы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0D" w:rsidRPr="00DF7E84" w:rsidRDefault="00334D0D" w:rsidP="008B2520">
            <w:pPr>
              <w:pStyle w:val="12"/>
            </w:pPr>
            <w:r w:rsidRPr="00DF7E84">
              <w:t>4/25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0D" w:rsidRPr="00DF7E84" w:rsidRDefault="00334D0D" w:rsidP="008B2520">
            <w:pPr>
              <w:pStyle w:val="12"/>
            </w:pPr>
            <w:r w:rsidRPr="00DF7E84"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0D" w:rsidRPr="00DF7E84" w:rsidRDefault="00334D0D" w:rsidP="008B2520">
            <w:pPr>
              <w:pStyle w:val="12"/>
            </w:pPr>
            <w:r w:rsidRPr="00DF7E84"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D0D" w:rsidRPr="00DF7E84" w:rsidRDefault="00334D0D" w:rsidP="008B2520">
            <w:pPr>
              <w:pStyle w:val="12"/>
              <w:rPr>
                <w:b/>
              </w:rPr>
            </w:pPr>
            <w:r w:rsidRPr="00DF7E84">
              <w:t>4/100</w:t>
            </w:r>
          </w:p>
          <w:p w:rsidR="00334D0D" w:rsidRPr="00DF7E84" w:rsidRDefault="00334D0D" w:rsidP="008B2520">
            <w:pPr>
              <w:pStyle w:val="12"/>
            </w:pPr>
            <w:r w:rsidRPr="00DF7E84">
              <w:t>1-4 класс</w:t>
            </w:r>
          </w:p>
        </w:tc>
      </w:tr>
    </w:tbl>
    <w:p w:rsidR="00334D0D" w:rsidRPr="00DF7E84" w:rsidRDefault="00334D0D" w:rsidP="00334D0D">
      <w:pPr>
        <w:rPr>
          <w:b/>
          <w:bCs/>
        </w:rPr>
      </w:pPr>
    </w:p>
    <w:p w:rsidR="00334D0D" w:rsidRPr="00DF7E84" w:rsidRDefault="00334D0D" w:rsidP="00334D0D">
      <w:pPr>
        <w:jc w:val="center"/>
        <w:rPr>
          <w:b/>
          <w:bCs/>
        </w:rPr>
      </w:pPr>
      <w:r w:rsidRPr="00DF7E84">
        <w:rPr>
          <w:b/>
          <w:bCs/>
        </w:rPr>
        <w:t>Профильность и специализация обучения в соответствии с реализуемыми</w:t>
      </w:r>
    </w:p>
    <w:p w:rsidR="00334D0D" w:rsidRPr="00DF7E84" w:rsidRDefault="00334D0D" w:rsidP="00334D0D">
      <w:pPr>
        <w:jc w:val="center"/>
        <w:rPr>
          <w:b/>
          <w:bCs/>
        </w:rPr>
      </w:pPr>
      <w:r w:rsidRPr="00DF7E84">
        <w:rPr>
          <w:b/>
          <w:bCs/>
        </w:rPr>
        <w:t xml:space="preserve">образовательными программами (конкретные классы)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985"/>
        <w:gridCol w:w="2836"/>
        <w:gridCol w:w="1948"/>
      </w:tblGrid>
      <w:tr w:rsidR="00334D0D" w:rsidRPr="00DF7E84" w:rsidTr="008B2520">
        <w:tc>
          <w:tcPr>
            <w:tcW w:w="3085" w:type="dxa"/>
          </w:tcPr>
          <w:p w:rsidR="00334D0D" w:rsidRPr="00DF7E84" w:rsidRDefault="00334D0D" w:rsidP="008B2520">
            <w:pPr>
              <w:pStyle w:val="afff5"/>
            </w:pPr>
            <w:r w:rsidRPr="00DF7E84">
              <w:t>Профиль обучения и специализация</w:t>
            </w:r>
          </w:p>
        </w:tc>
        <w:tc>
          <w:tcPr>
            <w:tcW w:w="1985" w:type="dxa"/>
          </w:tcPr>
          <w:p w:rsidR="00334D0D" w:rsidRPr="00DF7E84" w:rsidRDefault="00334D0D" w:rsidP="008B2520">
            <w:pPr>
              <w:pStyle w:val="afff5"/>
            </w:pPr>
            <w:r w:rsidRPr="00DF7E84">
              <w:t xml:space="preserve">1 ступень 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(начальная школа)</w:t>
            </w:r>
          </w:p>
        </w:tc>
        <w:tc>
          <w:tcPr>
            <w:tcW w:w="2836" w:type="dxa"/>
          </w:tcPr>
          <w:p w:rsidR="00334D0D" w:rsidRPr="00DF7E84" w:rsidRDefault="00334D0D" w:rsidP="008B2520">
            <w:pPr>
              <w:pStyle w:val="afff5"/>
            </w:pPr>
            <w:r w:rsidRPr="00DF7E84">
              <w:t>2 ступень (основное общее образование)</w:t>
            </w:r>
          </w:p>
        </w:tc>
        <w:tc>
          <w:tcPr>
            <w:tcW w:w="1948" w:type="dxa"/>
          </w:tcPr>
          <w:p w:rsidR="00334D0D" w:rsidRPr="00DF7E84" w:rsidRDefault="00334D0D" w:rsidP="008B2520">
            <w:pPr>
              <w:pStyle w:val="afff5"/>
            </w:pPr>
            <w:r w:rsidRPr="00DF7E84">
              <w:t>3 ступень (среднее (полное) общее образование)</w:t>
            </w:r>
          </w:p>
        </w:tc>
      </w:tr>
      <w:tr w:rsidR="00334D0D" w:rsidRPr="00DF7E84" w:rsidTr="008B2520">
        <w:tc>
          <w:tcPr>
            <w:tcW w:w="3085" w:type="dxa"/>
          </w:tcPr>
          <w:p w:rsidR="00334D0D" w:rsidRPr="00DF7E84" w:rsidRDefault="00334D0D" w:rsidP="008B2520">
            <w:pPr>
              <w:pStyle w:val="afff5"/>
            </w:pPr>
            <w:r w:rsidRPr="00DF7E84">
              <w:t>Общеобразовательный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 xml:space="preserve">- универсальный </w:t>
            </w:r>
          </w:p>
        </w:tc>
        <w:tc>
          <w:tcPr>
            <w:tcW w:w="1985" w:type="dxa"/>
          </w:tcPr>
          <w:p w:rsidR="00334D0D" w:rsidRPr="00DF7E84" w:rsidRDefault="00334D0D" w:rsidP="008B2520">
            <w:pPr>
              <w:pStyle w:val="afff5"/>
            </w:pPr>
            <w:r w:rsidRPr="00DF7E84">
              <w:t>1А, 1Б, 1В,1Г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2А, 2Б, 2В,2Г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 xml:space="preserve">3А, 3Б, 3В,3Г 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4А, 4Б, 4В ,4Г</w:t>
            </w:r>
          </w:p>
        </w:tc>
        <w:tc>
          <w:tcPr>
            <w:tcW w:w="2836" w:type="dxa"/>
          </w:tcPr>
          <w:p w:rsidR="00334D0D" w:rsidRPr="00DF7E84" w:rsidRDefault="00334D0D" w:rsidP="008B2520">
            <w:pPr>
              <w:pStyle w:val="afff5"/>
            </w:pPr>
            <w:r w:rsidRPr="00DF7E84">
              <w:t>5А, 5Б,5В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6А, 6Б, 6В,6Г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7А,7Б, 7В, 7Г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8А, 8Б,8В,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9А, 9Б, 9В</w:t>
            </w:r>
          </w:p>
        </w:tc>
        <w:tc>
          <w:tcPr>
            <w:tcW w:w="1948" w:type="dxa"/>
          </w:tcPr>
          <w:p w:rsidR="00334D0D" w:rsidRPr="00DF7E84" w:rsidRDefault="00334D0D" w:rsidP="008B2520">
            <w:pPr>
              <w:pStyle w:val="afff5"/>
            </w:pPr>
          </w:p>
        </w:tc>
      </w:tr>
      <w:tr w:rsidR="00334D0D" w:rsidRPr="00DF7E84" w:rsidTr="008B2520">
        <w:tc>
          <w:tcPr>
            <w:tcW w:w="3085" w:type="dxa"/>
          </w:tcPr>
          <w:p w:rsidR="00334D0D" w:rsidRPr="00DF7E84" w:rsidRDefault="00334D0D" w:rsidP="008B2520">
            <w:pPr>
              <w:pStyle w:val="afff5"/>
            </w:pPr>
            <w:r w:rsidRPr="00DF7E84">
              <w:t>Гуманитарный</w:t>
            </w:r>
          </w:p>
        </w:tc>
        <w:tc>
          <w:tcPr>
            <w:tcW w:w="1985" w:type="dxa"/>
          </w:tcPr>
          <w:p w:rsidR="00334D0D" w:rsidRPr="00DF7E84" w:rsidRDefault="00334D0D" w:rsidP="008B2520">
            <w:pPr>
              <w:pStyle w:val="afff5"/>
            </w:pPr>
          </w:p>
        </w:tc>
        <w:tc>
          <w:tcPr>
            <w:tcW w:w="2836" w:type="dxa"/>
          </w:tcPr>
          <w:p w:rsidR="00334D0D" w:rsidRPr="00DF7E84" w:rsidRDefault="00334D0D" w:rsidP="008B2520">
            <w:pPr>
              <w:pStyle w:val="afff5"/>
            </w:pPr>
          </w:p>
        </w:tc>
        <w:tc>
          <w:tcPr>
            <w:tcW w:w="1948" w:type="dxa"/>
          </w:tcPr>
          <w:p w:rsidR="00334D0D" w:rsidRPr="00DF7E84" w:rsidRDefault="00334D0D" w:rsidP="008B2520">
            <w:pPr>
              <w:pStyle w:val="afff5"/>
            </w:pPr>
          </w:p>
        </w:tc>
      </w:tr>
      <w:tr w:rsidR="00334D0D" w:rsidRPr="00DF7E84" w:rsidTr="008B2520">
        <w:tc>
          <w:tcPr>
            <w:tcW w:w="3085" w:type="dxa"/>
          </w:tcPr>
          <w:p w:rsidR="00334D0D" w:rsidRPr="00DF7E84" w:rsidRDefault="00334D0D" w:rsidP="008B2520">
            <w:pPr>
              <w:pStyle w:val="afff5"/>
            </w:pPr>
            <w:r w:rsidRPr="00DF7E84">
              <w:t>Технический</w:t>
            </w:r>
          </w:p>
        </w:tc>
        <w:tc>
          <w:tcPr>
            <w:tcW w:w="1985" w:type="dxa"/>
          </w:tcPr>
          <w:p w:rsidR="00334D0D" w:rsidRPr="00DF7E84" w:rsidRDefault="00334D0D" w:rsidP="008B2520">
            <w:pPr>
              <w:pStyle w:val="afff5"/>
            </w:pPr>
          </w:p>
        </w:tc>
        <w:tc>
          <w:tcPr>
            <w:tcW w:w="2836" w:type="dxa"/>
          </w:tcPr>
          <w:p w:rsidR="00334D0D" w:rsidRPr="00DF7E84" w:rsidRDefault="00334D0D" w:rsidP="008B2520">
            <w:pPr>
              <w:pStyle w:val="afff5"/>
            </w:pPr>
          </w:p>
        </w:tc>
        <w:tc>
          <w:tcPr>
            <w:tcW w:w="1948" w:type="dxa"/>
          </w:tcPr>
          <w:p w:rsidR="00334D0D" w:rsidRPr="00DF7E84" w:rsidRDefault="00334D0D" w:rsidP="008B2520">
            <w:pPr>
              <w:pStyle w:val="afff5"/>
            </w:pPr>
          </w:p>
        </w:tc>
      </w:tr>
      <w:tr w:rsidR="00334D0D" w:rsidRPr="00DF7E84" w:rsidTr="008B2520">
        <w:tc>
          <w:tcPr>
            <w:tcW w:w="3085" w:type="dxa"/>
          </w:tcPr>
          <w:p w:rsidR="00334D0D" w:rsidRPr="00DF7E84" w:rsidRDefault="00334D0D" w:rsidP="008B2520">
            <w:pPr>
              <w:pStyle w:val="afff5"/>
            </w:pPr>
            <w:r w:rsidRPr="00DF7E84">
              <w:t>Естественно-научный</w:t>
            </w:r>
          </w:p>
        </w:tc>
        <w:tc>
          <w:tcPr>
            <w:tcW w:w="1985" w:type="dxa"/>
          </w:tcPr>
          <w:p w:rsidR="00334D0D" w:rsidRPr="00DF7E84" w:rsidRDefault="00334D0D" w:rsidP="008B2520">
            <w:pPr>
              <w:pStyle w:val="afff5"/>
            </w:pPr>
          </w:p>
        </w:tc>
        <w:tc>
          <w:tcPr>
            <w:tcW w:w="2836" w:type="dxa"/>
          </w:tcPr>
          <w:p w:rsidR="00334D0D" w:rsidRPr="00DF7E84" w:rsidRDefault="00334D0D" w:rsidP="008B2520">
            <w:pPr>
              <w:pStyle w:val="afff5"/>
            </w:pPr>
          </w:p>
        </w:tc>
        <w:tc>
          <w:tcPr>
            <w:tcW w:w="1948" w:type="dxa"/>
          </w:tcPr>
          <w:p w:rsidR="00334D0D" w:rsidRPr="00DF7E84" w:rsidRDefault="00334D0D" w:rsidP="008B2520">
            <w:pPr>
              <w:pStyle w:val="afff5"/>
            </w:pPr>
          </w:p>
        </w:tc>
      </w:tr>
      <w:tr w:rsidR="00334D0D" w:rsidRPr="00DF7E84" w:rsidTr="008B2520">
        <w:tc>
          <w:tcPr>
            <w:tcW w:w="3085" w:type="dxa"/>
          </w:tcPr>
          <w:p w:rsidR="00334D0D" w:rsidRPr="00DF7E84" w:rsidRDefault="00334D0D" w:rsidP="008B2520">
            <w:pPr>
              <w:pStyle w:val="afff5"/>
            </w:pPr>
            <w:r w:rsidRPr="00DF7E84">
              <w:t>Социально- экономический</w:t>
            </w:r>
          </w:p>
        </w:tc>
        <w:tc>
          <w:tcPr>
            <w:tcW w:w="1985" w:type="dxa"/>
          </w:tcPr>
          <w:p w:rsidR="00334D0D" w:rsidRPr="00DF7E84" w:rsidRDefault="00334D0D" w:rsidP="008B2520">
            <w:pPr>
              <w:pStyle w:val="afff5"/>
            </w:pPr>
          </w:p>
        </w:tc>
        <w:tc>
          <w:tcPr>
            <w:tcW w:w="2836" w:type="dxa"/>
          </w:tcPr>
          <w:p w:rsidR="00334D0D" w:rsidRPr="00DF7E84" w:rsidRDefault="00334D0D" w:rsidP="008B2520">
            <w:pPr>
              <w:pStyle w:val="afff5"/>
            </w:pPr>
          </w:p>
        </w:tc>
        <w:tc>
          <w:tcPr>
            <w:tcW w:w="1948" w:type="dxa"/>
          </w:tcPr>
          <w:p w:rsidR="00334D0D" w:rsidRPr="00DF7E84" w:rsidRDefault="00334D0D" w:rsidP="008B2520">
            <w:pPr>
              <w:pStyle w:val="afff5"/>
            </w:pPr>
            <w:r w:rsidRPr="00DF7E84">
              <w:t>10А,11А</w:t>
            </w:r>
          </w:p>
        </w:tc>
      </w:tr>
      <w:tr w:rsidR="00334D0D" w:rsidRPr="00DF7E84" w:rsidTr="008B2520">
        <w:tc>
          <w:tcPr>
            <w:tcW w:w="3085" w:type="dxa"/>
          </w:tcPr>
          <w:p w:rsidR="00334D0D" w:rsidRPr="00DF7E84" w:rsidRDefault="00334D0D" w:rsidP="008B2520">
            <w:pPr>
              <w:pStyle w:val="afff5"/>
            </w:pPr>
            <w:r w:rsidRPr="00DF7E84">
              <w:t>Юридический</w:t>
            </w:r>
          </w:p>
        </w:tc>
        <w:tc>
          <w:tcPr>
            <w:tcW w:w="1985" w:type="dxa"/>
          </w:tcPr>
          <w:p w:rsidR="00334D0D" w:rsidRPr="00DF7E84" w:rsidRDefault="00334D0D" w:rsidP="008B2520">
            <w:pPr>
              <w:pStyle w:val="afff5"/>
            </w:pPr>
          </w:p>
        </w:tc>
        <w:tc>
          <w:tcPr>
            <w:tcW w:w="2836" w:type="dxa"/>
          </w:tcPr>
          <w:p w:rsidR="00334D0D" w:rsidRPr="00DF7E84" w:rsidRDefault="00334D0D" w:rsidP="008B2520">
            <w:pPr>
              <w:pStyle w:val="afff5"/>
            </w:pPr>
          </w:p>
        </w:tc>
        <w:tc>
          <w:tcPr>
            <w:tcW w:w="1948" w:type="dxa"/>
          </w:tcPr>
          <w:p w:rsidR="00334D0D" w:rsidRPr="00DF7E84" w:rsidRDefault="00334D0D" w:rsidP="008B2520">
            <w:pPr>
              <w:pStyle w:val="afff5"/>
            </w:pPr>
          </w:p>
        </w:tc>
      </w:tr>
      <w:tr w:rsidR="00334D0D" w:rsidRPr="00DF7E84" w:rsidTr="008B2520">
        <w:tc>
          <w:tcPr>
            <w:tcW w:w="3085" w:type="dxa"/>
          </w:tcPr>
          <w:p w:rsidR="00334D0D" w:rsidRPr="00DF7E84" w:rsidRDefault="00334D0D" w:rsidP="008B2520">
            <w:pPr>
              <w:pStyle w:val="afff5"/>
            </w:pPr>
            <w:r w:rsidRPr="00DF7E84">
              <w:t xml:space="preserve">Физико-математический </w:t>
            </w:r>
          </w:p>
        </w:tc>
        <w:tc>
          <w:tcPr>
            <w:tcW w:w="1985" w:type="dxa"/>
          </w:tcPr>
          <w:p w:rsidR="00334D0D" w:rsidRPr="00DF7E84" w:rsidRDefault="00334D0D" w:rsidP="008B2520">
            <w:pPr>
              <w:pStyle w:val="afff5"/>
            </w:pPr>
          </w:p>
        </w:tc>
        <w:tc>
          <w:tcPr>
            <w:tcW w:w="2836" w:type="dxa"/>
          </w:tcPr>
          <w:p w:rsidR="00334D0D" w:rsidRPr="00DF7E84" w:rsidRDefault="00334D0D" w:rsidP="008B2520">
            <w:pPr>
              <w:pStyle w:val="afff5"/>
            </w:pPr>
          </w:p>
        </w:tc>
        <w:tc>
          <w:tcPr>
            <w:tcW w:w="1948" w:type="dxa"/>
          </w:tcPr>
          <w:p w:rsidR="00334D0D" w:rsidRPr="00DF7E84" w:rsidRDefault="00334D0D" w:rsidP="008B2520">
            <w:pPr>
              <w:pStyle w:val="afff5"/>
            </w:pPr>
          </w:p>
        </w:tc>
      </w:tr>
      <w:tr w:rsidR="00334D0D" w:rsidRPr="00DF7E84" w:rsidTr="008B2520">
        <w:tc>
          <w:tcPr>
            <w:tcW w:w="3085" w:type="dxa"/>
          </w:tcPr>
          <w:p w:rsidR="00334D0D" w:rsidRPr="00DF7E84" w:rsidRDefault="00334D0D" w:rsidP="008B2520">
            <w:pPr>
              <w:pStyle w:val="afff5"/>
            </w:pPr>
            <w:r w:rsidRPr="00DF7E84">
              <w:t>Другой профиль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Военно-спортивный класс          (оборонно-спортивное)</w:t>
            </w:r>
          </w:p>
        </w:tc>
        <w:tc>
          <w:tcPr>
            <w:tcW w:w="1985" w:type="dxa"/>
          </w:tcPr>
          <w:p w:rsidR="00334D0D" w:rsidRPr="00DF7E84" w:rsidRDefault="00334D0D" w:rsidP="008B2520">
            <w:pPr>
              <w:pStyle w:val="afff5"/>
            </w:pPr>
          </w:p>
        </w:tc>
        <w:tc>
          <w:tcPr>
            <w:tcW w:w="2836" w:type="dxa"/>
          </w:tcPr>
          <w:p w:rsidR="00334D0D" w:rsidRPr="00DF7E84" w:rsidRDefault="00334D0D" w:rsidP="008B2520">
            <w:pPr>
              <w:pStyle w:val="afff5"/>
            </w:pPr>
            <w:r w:rsidRPr="00DF7E84">
              <w:t xml:space="preserve">5а  кадеты 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5в  поисковики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 xml:space="preserve">6В, 7В, 8В,9В (поисковый) 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6 А, 6Б, 6Г –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7Б, 8Б, 9Б. юнармейцы</w:t>
            </w:r>
          </w:p>
        </w:tc>
        <w:tc>
          <w:tcPr>
            <w:tcW w:w="1948" w:type="dxa"/>
          </w:tcPr>
          <w:p w:rsidR="00334D0D" w:rsidRPr="00DF7E84" w:rsidRDefault="00334D0D" w:rsidP="008B2520">
            <w:pPr>
              <w:pStyle w:val="afff5"/>
            </w:pPr>
            <w:r w:rsidRPr="00DF7E84">
              <w:t>1.09.2024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1.09.2025</w:t>
            </w:r>
          </w:p>
        </w:tc>
      </w:tr>
      <w:tr w:rsidR="00334D0D" w:rsidRPr="00DF7E84" w:rsidTr="008B2520">
        <w:tc>
          <w:tcPr>
            <w:tcW w:w="3085" w:type="dxa"/>
          </w:tcPr>
          <w:p w:rsidR="00334D0D" w:rsidRPr="00DF7E84" w:rsidRDefault="00334D0D" w:rsidP="008B2520">
            <w:pPr>
              <w:pStyle w:val="afff5"/>
            </w:pPr>
            <w:r w:rsidRPr="00DF7E84">
              <w:t>Реализация проекта инклюзивного образования</w:t>
            </w:r>
          </w:p>
        </w:tc>
        <w:tc>
          <w:tcPr>
            <w:tcW w:w="1985" w:type="dxa"/>
          </w:tcPr>
          <w:p w:rsidR="00334D0D" w:rsidRPr="00DF7E84" w:rsidRDefault="00334D0D" w:rsidP="008B2520">
            <w:pPr>
              <w:pStyle w:val="afff5"/>
            </w:pPr>
            <w:r w:rsidRPr="00DF7E84">
              <w:t>+</w:t>
            </w:r>
          </w:p>
        </w:tc>
        <w:tc>
          <w:tcPr>
            <w:tcW w:w="2836" w:type="dxa"/>
          </w:tcPr>
          <w:p w:rsidR="00334D0D" w:rsidRPr="00DF7E84" w:rsidRDefault="00334D0D" w:rsidP="008B2520">
            <w:pPr>
              <w:pStyle w:val="afff5"/>
            </w:pPr>
            <w:r w:rsidRPr="00DF7E84">
              <w:t>+</w:t>
            </w:r>
          </w:p>
        </w:tc>
        <w:tc>
          <w:tcPr>
            <w:tcW w:w="1948" w:type="dxa"/>
          </w:tcPr>
          <w:p w:rsidR="00334D0D" w:rsidRPr="00DF7E84" w:rsidRDefault="00334D0D" w:rsidP="008B2520">
            <w:pPr>
              <w:pStyle w:val="afff5"/>
            </w:pPr>
            <w:r w:rsidRPr="00DF7E84">
              <w:t>+</w:t>
            </w:r>
          </w:p>
        </w:tc>
      </w:tr>
    </w:tbl>
    <w:p w:rsidR="00334D0D" w:rsidRPr="00DF7E84" w:rsidRDefault="00334D0D" w:rsidP="00334D0D">
      <w:pPr>
        <w:pStyle w:val="afff5"/>
        <w:rPr>
          <w:b/>
          <w:sz w:val="24"/>
          <w:szCs w:val="24"/>
        </w:rPr>
      </w:pPr>
    </w:p>
    <w:p w:rsidR="005E7D00" w:rsidRPr="00DF7E84" w:rsidRDefault="00334D0D" w:rsidP="00CB6801">
      <w:pPr>
        <w:pStyle w:val="afff5"/>
        <w:jc w:val="center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>Продолжительность учебной недели, продолжительность уроков и перемене</w:t>
      </w:r>
    </w:p>
    <w:p w:rsidR="00CB6801" w:rsidRPr="00DF7E84" w:rsidRDefault="00CB6801" w:rsidP="00CB6801">
      <w:pPr>
        <w:pStyle w:val="afff5"/>
        <w:jc w:val="center"/>
        <w:rPr>
          <w:b/>
          <w:sz w:val="24"/>
          <w:szCs w:val="24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552"/>
        <w:gridCol w:w="2551"/>
        <w:gridCol w:w="2446"/>
      </w:tblGrid>
      <w:tr w:rsidR="00334D0D" w:rsidRPr="00DF7E84" w:rsidTr="008B2520">
        <w:tc>
          <w:tcPr>
            <w:tcW w:w="2376" w:type="dxa"/>
          </w:tcPr>
          <w:p w:rsidR="00334D0D" w:rsidRPr="00DF7E84" w:rsidRDefault="00334D0D" w:rsidP="008B2520">
            <w:pPr>
              <w:pStyle w:val="afff5"/>
            </w:pPr>
          </w:p>
        </w:tc>
        <w:tc>
          <w:tcPr>
            <w:tcW w:w="2552" w:type="dxa"/>
          </w:tcPr>
          <w:p w:rsidR="00334D0D" w:rsidRPr="00DF7E84" w:rsidRDefault="00334D0D" w:rsidP="008B2520">
            <w:pPr>
              <w:pStyle w:val="afff5"/>
            </w:pPr>
            <w:r w:rsidRPr="00DF7E84">
              <w:t>Начальная школа</w:t>
            </w:r>
          </w:p>
        </w:tc>
        <w:tc>
          <w:tcPr>
            <w:tcW w:w="2551" w:type="dxa"/>
          </w:tcPr>
          <w:p w:rsidR="00334D0D" w:rsidRPr="00DF7E84" w:rsidRDefault="00334D0D" w:rsidP="008B2520">
            <w:pPr>
              <w:pStyle w:val="afff5"/>
            </w:pPr>
            <w:r w:rsidRPr="00DF7E84">
              <w:t>Основная школа</w:t>
            </w:r>
          </w:p>
        </w:tc>
        <w:tc>
          <w:tcPr>
            <w:tcW w:w="2446" w:type="dxa"/>
          </w:tcPr>
          <w:p w:rsidR="00334D0D" w:rsidRPr="00DF7E84" w:rsidRDefault="00334D0D" w:rsidP="008B2520">
            <w:pPr>
              <w:pStyle w:val="afff5"/>
            </w:pPr>
            <w:r w:rsidRPr="00DF7E84">
              <w:t>Средняя школа</w:t>
            </w:r>
          </w:p>
        </w:tc>
      </w:tr>
      <w:tr w:rsidR="00334D0D" w:rsidRPr="00DF7E84" w:rsidTr="008B2520">
        <w:tc>
          <w:tcPr>
            <w:tcW w:w="2376" w:type="dxa"/>
          </w:tcPr>
          <w:p w:rsidR="00334D0D" w:rsidRPr="00DF7E84" w:rsidRDefault="00334D0D" w:rsidP="008B2520">
            <w:pPr>
              <w:pStyle w:val="afff5"/>
            </w:pPr>
            <w:r w:rsidRPr="00DF7E84">
              <w:t xml:space="preserve">Продолжительность учебной недели </w:t>
            </w:r>
          </w:p>
        </w:tc>
        <w:tc>
          <w:tcPr>
            <w:tcW w:w="2552" w:type="dxa"/>
          </w:tcPr>
          <w:p w:rsidR="00334D0D" w:rsidRPr="00DF7E84" w:rsidRDefault="00334D0D" w:rsidP="008B2520">
            <w:pPr>
              <w:pStyle w:val="afff5"/>
            </w:pPr>
            <w:r w:rsidRPr="00DF7E84">
              <w:t>1 класс – 4 класс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пятидневная</w:t>
            </w:r>
          </w:p>
        </w:tc>
        <w:tc>
          <w:tcPr>
            <w:tcW w:w="2551" w:type="dxa"/>
          </w:tcPr>
          <w:p w:rsidR="00334D0D" w:rsidRPr="00DF7E84" w:rsidRDefault="00334D0D" w:rsidP="008B2520">
            <w:pPr>
              <w:pStyle w:val="afff5"/>
            </w:pPr>
            <w:r w:rsidRPr="00DF7E84">
              <w:t>5-9 классы -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пятидневная</w:t>
            </w:r>
          </w:p>
        </w:tc>
        <w:tc>
          <w:tcPr>
            <w:tcW w:w="2446" w:type="dxa"/>
          </w:tcPr>
          <w:p w:rsidR="00334D0D" w:rsidRPr="00DF7E84" w:rsidRDefault="00334D0D" w:rsidP="008B2520">
            <w:pPr>
              <w:pStyle w:val="afff5"/>
            </w:pPr>
            <w:r w:rsidRPr="00DF7E84">
              <w:t>10-11 классы -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пятидневная</w:t>
            </w:r>
          </w:p>
        </w:tc>
      </w:tr>
      <w:tr w:rsidR="00334D0D" w:rsidRPr="00DF7E84" w:rsidTr="008B2520">
        <w:tc>
          <w:tcPr>
            <w:tcW w:w="2376" w:type="dxa"/>
          </w:tcPr>
          <w:p w:rsidR="00334D0D" w:rsidRPr="00DF7E84" w:rsidRDefault="00334D0D" w:rsidP="008B2520">
            <w:pPr>
              <w:pStyle w:val="afff5"/>
            </w:pPr>
            <w:r w:rsidRPr="00DF7E84">
              <w:t>Продолжительность уроков (мин.)</w:t>
            </w:r>
          </w:p>
        </w:tc>
        <w:tc>
          <w:tcPr>
            <w:tcW w:w="2552" w:type="dxa"/>
          </w:tcPr>
          <w:p w:rsidR="00334D0D" w:rsidRPr="00DF7E84" w:rsidRDefault="00334D0D" w:rsidP="008B2520">
            <w:pPr>
              <w:pStyle w:val="afff5"/>
            </w:pPr>
            <w:r w:rsidRPr="00DF7E84">
              <w:t xml:space="preserve">1 класс - 35 мин., 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2 четверть – 40 мин.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2-4 классы - 40 мин.</w:t>
            </w:r>
          </w:p>
        </w:tc>
        <w:tc>
          <w:tcPr>
            <w:tcW w:w="2551" w:type="dxa"/>
          </w:tcPr>
          <w:p w:rsidR="00334D0D" w:rsidRPr="00DF7E84" w:rsidRDefault="00334D0D" w:rsidP="008B2520">
            <w:pPr>
              <w:pStyle w:val="afff5"/>
            </w:pPr>
            <w:r w:rsidRPr="00DF7E84">
              <w:t>5-9 классы- 40 мин.</w:t>
            </w:r>
          </w:p>
        </w:tc>
        <w:tc>
          <w:tcPr>
            <w:tcW w:w="2446" w:type="dxa"/>
          </w:tcPr>
          <w:p w:rsidR="00334D0D" w:rsidRPr="00DF7E84" w:rsidRDefault="00334D0D" w:rsidP="008B2520">
            <w:pPr>
              <w:pStyle w:val="afff5"/>
            </w:pPr>
            <w:r w:rsidRPr="00DF7E84">
              <w:t>10-11 классы –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40 мин.</w:t>
            </w:r>
          </w:p>
        </w:tc>
      </w:tr>
      <w:tr w:rsidR="00334D0D" w:rsidRPr="00DF7E84" w:rsidTr="008B2520">
        <w:tc>
          <w:tcPr>
            <w:tcW w:w="2376" w:type="dxa"/>
          </w:tcPr>
          <w:p w:rsidR="00334D0D" w:rsidRPr="00DF7E84" w:rsidRDefault="00334D0D" w:rsidP="008B2520">
            <w:pPr>
              <w:pStyle w:val="afff5"/>
            </w:pPr>
            <w:r w:rsidRPr="00DF7E84">
              <w:t>Продолжительность перерывов (мин.)</w:t>
            </w:r>
          </w:p>
        </w:tc>
        <w:tc>
          <w:tcPr>
            <w:tcW w:w="2552" w:type="dxa"/>
          </w:tcPr>
          <w:p w:rsidR="00334D0D" w:rsidRPr="00DF7E84" w:rsidRDefault="00334D0D" w:rsidP="008B2520">
            <w:pPr>
              <w:pStyle w:val="afff5"/>
            </w:pPr>
            <w:r w:rsidRPr="00DF7E84">
              <w:t>минимальная-10 мин.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максимальная -15мин.</w:t>
            </w:r>
          </w:p>
        </w:tc>
        <w:tc>
          <w:tcPr>
            <w:tcW w:w="2551" w:type="dxa"/>
          </w:tcPr>
          <w:p w:rsidR="00334D0D" w:rsidRPr="00DF7E84" w:rsidRDefault="00334D0D" w:rsidP="008B2520">
            <w:pPr>
              <w:pStyle w:val="afff5"/>
            </w:pPr>
            <w:r w:rsidRPr="00DF7E84">
              <w:t>минимальная-10 мин.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максимальная-15мин.</w:t>
            </w:r>
          </w:p>
        </w:tc>
        <w:tc>
          <w:tcPr>
            <w:tcW w:w="2446" w:type="dxa"/>
          </w:tcPr>
          <w:p w:rsidR="00334D0D" w:rsidRPr="00DF7E84" w:rsidRDefault="00334D0D" w:rsidP="008B2520">
            <w:pPr>
              <w:pStyle w:val="afff5"/>
            </w:pPr>
            <w:r w:rsidRPr="00DF7E84">
              <w:t>минимальная-10мин</w:t>
            </w:r>
          </w:p>
          <w:p w:rsidR="00334D0D" w:rsidRPr="00DF7E84" w:rsidRDefault="00334D0D" w:rsidP="008B2520">
            <w:pPr>
              <w:pStyle w:val="afff5"/>
            </w:pPr>
            <w:r w:rsidRPr="00DF7E84">
              <w:t>максимальная-15мин</w:t>
            </w:r>
          </w:p>
        </w:tc>
      </w:tr>
      <w:tr w:rsidR="00334D0D" w:rsidRPr="00DF7E84" w:rsidTr="008B2520">
        <w:tc>
          <w:tcPr>
            <w:tcW w:w="2376" w:type="dxa"/>
          </w:tcPr>
          <w:p w:rsidR="00334D0D" w:rsidRPr="00DF7E84" w:rsidRDefault="00334D0D" w:rsidP="008B2520">
            <w:pPr>
              <w:pStyle w:val="afff5"/>
            </w:pPr>
            <w:r w:rsidRPr="00DF7E84">
              <w:t>Периодичность проведения промежуточной аттестации обучающихся</w:t>
            </w:r>
          </w:p>
        </w:tc>
        <w:tc>
          <w:tcPr>
            <w:tcW w:w="2552" w:type="dxa"/>
            <w:vAlign w:val="center"/>
          </w:tcPr>
          <w:p w:rsidR="00334D0D" w:rsidRPr="00DF7E84" w:rsidRDefault="00334D0D" w:rsidP="008B2520">
            <w:pPr>
              <w:pStyle w:val="afff5"/>
            </w:pPr>
            <w:r w:rsidRPr="00DF7E84">
              <w:t>Полугодие /год</w:t>
            </w:r>
          </w:p>
        </w:tc>
        <w:tc>
          <w:tcPr>
            <w:tcW w:w="2551" w:type="dxa"/>
            <w:vAlign w:val="center"/>
          </w:tcPr>
          <w:p w:rsidR="00334D0D" w:rsidRPr="00DF7E84" w:rsidRDefault="00334D0D" w:rsidP="008B2520">
            <w:pPr>
              <w:pStyle w:val="afff5"/>
            </w:pPr>
            <w:r w:rsidRPr="00DF7E84">
              <w:t xml:space="preserve"> Полугодие/год</w:t>
            </w:r>
          </w:p>
        </w:tc>
        <w:tc>
          <w:tcPr>
            <w:tcW w:w="2446" w:type="dxa"/>
            <w:vAlign w:val="center"/>
          </w:tcPr>
          <w:p w:rsidR="00334D0D" w:rsidRPr="00DF7E84" w:rsidRDefault="00334D0D" w:rsidP="008B2520">
            <w:pPr>
              <w:pStyle w:val="afff5"/>
            </w:pPr>
            <w:r w:rsidRPr="00DF7E84">
              <w:t>Полугодие/год</w:t>
            </w:r>
          </w:p>
        </w:tc>
      </w:tr>
    </w:tbl>
    <w:p w:rsidR="00334D0D" w:rsidRPr="00DF7E84" w:rsidRDefault="00334D0D" w:rsidP="00334D0D">
      <w:pPr>
        <w:sectPr w:rsidR="00334D0D" w:rsidRPr="00DF7E84" w:rsidSect="008B2520">
          <w:pgSz w:w="11906" w:h="16838"/>
          <w:pgMar w:top="1134" w:right="850" w:bottom="1134" w:left="1418" w:header="708" w:footer="708" w:gutter="0"/>
          <w:cols w:space="720"/>
        </w:sectPr>
      </w:pPr>
    </w:p>
    <w:p w:rsidR="00334D0D" w:rsidRPr="00DF7E84" w:rsidRDefault="00334D0D" w:rsidP="00334D0D">
      <w:pPr>
        <w:sectPr w:rsidR="00334D0D" w:rsidRPr="00DF7E84" w:rsidSect="008B252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C575B" w:rsidRPr="00DF7E84" w:rsidRDefault="00CC575B" w:rsidP="001D09B2">
      <w:pPr>
        <w:numPr>
          <w:ilvl w:val="0"/>
          <w:numId w:val="10"/>
        </w:numPr>
        <w:jc w:val="center"/>
        <w:rPr>
          <w:b/>
          <w:caps/>
          <w:u w:val="single"/>
        </w:rPr>
      </w:pPr>
      <w:r w:rsidRPr="00DF7E84">
        <w:rPr>
          <w:b/>
          <w:caps/>
          <w:u w:val="single"/>
        </w:rPr>
        <w:lastRenderedPageBreak/>
        <w:t>статистическиеданныепедагогическогопотенциалавобразовательномучреждении</w:t>
      </w:r>
    </w:p>
    <w:p w:rsidR="00CC575B" w:rsidRPr="00DF7E84" w:rsidRDefault="00CC575B" w:rsidP="008E5ACC"/>
    <w:p w:rsidR="00CC575B" w:rsidRPr="00DF7E84" w:rsidRDefault="00CC575B" w:rsidP="008E5ACC">
      <w:pPr>
        <w:ind w:left="720"/>
        <w:jc w:val="center"/>
        <w:rPr>
          <w:b/>
          <w:sz w:val="28"/>
          <w:szCs w:val="28"/>
        </w:rPr>
      </w:pPr>
      <w:r w:rsidRPr="00DF7E84">
        <w:rPr>
          <w:b/>
          <w:szCs w:val="28"/>
        </w:rPr>
        <w:t>Составучителейпостажупедагогическойработы</w:t>
      </w:r>
    </w:p>
    <w:p w:rsidR="00CC575B" w:rsidRPr="00DF7E84" w:rsidRDefault="00CC575B" w:rsidP="00750708">
      <w:pPr>
        <w:ind w:left="720"/>
        <w:rPr>
          <w:b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2"/>
        <w:gridCol w:w="1351"/>
        <w:gridCol w:w="1387"/>
        <w:gridCol w:w="1324"/>
        <w:gridCol w:w="1491"/>
        <w:gridCol w:w="1325"/>
        <w:gridCol w:w="1708"/>
        <w:gridCol w:w="1325"/>
        <w:gridCol w:w="1360"/>
        <w:gridCol w:w="1712"/>
      </w:tblGrid>
      <w:tr w:rsidR="00CC575B" w:rsidRPr="00DF7E84" w:rsidTr="00870A2A">
        <w:tc>
          <w:tcPr>
            <w:tcW w:w="2752" w:type="dxa"/>
            <w:vMerge w:val="restart"/>
          </w:tcPr>
          <w:p w:rsidR="00CC575B" w:rsidRPr="00DF7E84" w:rsidRDefault="00CC575B" w:rsidP="005C08CA">
            <w:pPr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Наименование</w:t>
            </w:r>
          </w:p>
          <w:p w:rsidR="00CC575B" w:rsidRPr="00DF7E84" w:rsidRDefault="00CC575B" w:rsidP="005C08CA">
            <w:pPr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муниципального района / городского округа</w:t>
            </w:r>
          </w:p>
        </w:tc>
        <w:tc>
          <w:tcPr>
            <w:tcW w:w="12983" w:type="dxa"/>
            <w:gridSpan w:val="9"/>
          </w:tcPr>
          <w:p w:rsidR="00CC575B" w:rsidRPr="00DF7E84" w:rsidRDefault="00CC575B" w:rsidP="00870A2A">
            <w:pPr>
              <w:jc w:val="center"/>
              <w:rPr>
                <w:b/>
              </w:rPr>
            </w:pPr>
          </w:p>
        </w:tc>
      </w:tr>
      <w:tr w:rsidR="00CC575B" w:rsidRPr="00DF7E84" w:rsidTr="00870A2A">
        <w:tc>
          <w:tcPr>
            <w:tcW w:w="2752" w:type="dxa"/>
            <w:vMerge/>
          </w:tcPr>
          <w:p w:rsidR="00CC575B" w:rsidRPr="00DF7E84" w:rsidRDefault="00CC575B" w:rsidP="005C08CA">
            <w:pPr>
              <w:jc w:val="center"/>
              <w:rPr>
                <w:b/>
              </w:rPr>
            </w:pPr>
          </w:p>
        </w:tc>
        <w:tc>
          <w:tcPr>
            <w:tcW w:w="1351" w:type="dxa"/>
            <w:vMerge w:val="restart"/>
          </w:tcPr>
          <w:p w:rsidR="00CC575B" w:rsidRPr="00DF7E84" w:rsidRDefault="00CC575B" w:rsidP="005C08CA">
            <w:pPr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Всего, чел.</w:t>
            </w:r>
          </w:p>
        </w:tc>
        <w:tc>
          <w:tcPr>
            <w:tcW w:w="11632" w:type="dxa"/>
            <w:gridSpan w:val="8"/>
          </w:tcPr>
          <w:p w:rsidR="00CC575B" w:rsidRPr="00DF7E84" w:rsidRDefault="00CC575B" w:rsidP="005C08CA">
            <w:pPr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Имеют образование, чел.</w:t>
            </w:r>
          </w:p>
        </w:tc>
      </w:tr>
      <w:tr w:rsidR="00CC575B" w:rsidRPr="00DF7E84" w:rsidTr="00870A2A">
        <w:trPr>
          <w:cantSplit/>
          <w:trHeight w:val="1134"/>
        </w:trPr>
        <w:tc>
          <w:tcPr>
            <w:tcW w:w="2752" w:type="dxa"/>
            <w:vMerge/>
          </w:tcPr>
          <w:p w:rsidR="00CC575B" w:rsidRPr="00DF7E84" w:rsidRDefault="00CC575B" w:rsidP="005C08CA">
            <w:pPr>
              <w:jc w:val="center"/>
              <w:rPr>
                <w:b/>
              </w:rPr>
            </w:pPr>
          </w:p>
        </w:tc>
        <w:tc>
          <w:tcPr>
            <w:tcW w:w="1351" w:type="dxa"/>
            <w:vMerge/>
          </w:tcPr>
          <w:p w:rsidR="00CC575B" w:rsidRPr="00DF7E84" w:rsidRDefault="00CC575B" w:rsidP="005C08CA">
            <w:pPr>
              <w:jc w:val="center"/>
              <w:rPr>
                <w:b/>
              </w:rPr>
            </w:pPr>
          </w:p>
        </w:tc>
        <w:tc>
          <w:tcPr>
            <w:tcW w:w="1387" w:type="dxa"/>
            <w:textDirection w:val="btLr"/>
          </w:tcPr>
          <w:p w:rsidR="00CC575B" w:rsidRPr="00DF7E84" w:rsidRDefault="00CC575B" w:rsidP="005C08CA">
            <w:pPr>
              <w:ind w:left="113" w:right="113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Высшее</w:t>
            </w:r>
          </w:p>
        </w:tc>
        <w:tc>
          <w:tcPr>
            <w:tcW w:w="1324" w:type="dxa"/>
            <w:textDirection w:val="btLr"/>
          </w:tcPr>
          <w:p w:rsidR="00CC575B" w:rsidRPr="00DF7E84" w:rsidRDefault="00CC575B" w:rsidP="005C08CA">
            <w:pPr>
              <w:ind w:left="113" w:right="113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91" w:type="dxa"/>
            <w:textDirection w:val="btLr"/>
          </w:tcPr>
          <w:p w:rsidR="00CC575B" w:rsidRPr="00DF7E84" w:rsidRDefault="00CC575B" w:rsidP="005C08CA">
            <w:pPr>
              <w:ind w:left="113" w:right="113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Из них: Педагогическое</w:t>
            </w:r>
          </w:p>
        </w:tc>
        <w:tc>
          <w:tcPr>
            <w:tcW w:w="1325" w:type="dxa"/>
            <w:textDirection w:val="btLr"/>
          </w:tcPr>
          <w:p w:rsidR="00CC575B" w:rsidRPr="00DF7E84" w:rsidRDefault="00CC575B" w:rsidP="005C08CA">
            <w:pPr>
              <w:ind w:left="113" w:right="113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8" w:type="dxa"/>
            <w:textDirection w:val="btLr"/>
          </w:tcPr>
          <w:p w:rsidR="00CC575B" w:rsidRPr="00DF7E84" w:rsidRDefault="00CC575B" w:rsidP="005C08CA">
            <w:pPr>
              <w:ind w:left="113" w:right="113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325" w:type="dxa"/>
            <w:textDirection w:val="btLr"/>
          </w:tcPr>
          <w:p w:rsidR="00CC575B" w:rsidRPr="00DF7E84" w:rsidRDefault="00CC575B" w:rsidP="005C08CA">
            <w:pPr>
              <w:ind w:left="113" w:right="113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360" w:type="dxa"/>
            <w:textDirection w:val="btLr"/>
          </w:tcPr>
          <w:p w:rsidR="00CC575B" w:rsidRPr="00DF7E84" w:rsidRDefault="00CC575B" w:rsidP="005C08CA">
            <w:pPr>
              <w:ind w:left="113" w:right="113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Среднее</w:t>
            </w:r>
          </w:p>
        </w:tc>
        <w:tc>
          <w:tcPr>
            <w:tcW w:w="1712" w:type="dxa"/>
            <w:textDirection w:val="btLr"/>
          </w:tcPr>
          <w:p w:rsidR="00CC575B" w:rsidRPr="00DF7E84" w:rsidRDefault="00CC575B" w:rsidP="005C08CA">
            <w:pPr>
              <w:ind w:left="113" w:right="113"/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%</w:t>
            </w:r>
          </w:p>
        </w:tc>
      </w:tr>
      <w:tr w:rsidR="00CC575B" w:rsidRPr="00DF7E84" w:rsidTr="00870A2A">
        <w:tc>
          <w:tcPr>
            <w:tcW w:w="2752" w:type="dxa"/>
          </w:tcPr>
          <w:p w:rsidR="00CC575B" w:rsidRPr="00DF7E84" w:rsidRDefault="00CC575B" w:rsidP="005C08CA">
            <w:pPr>
              <w:jc w:val="center"/>
              <w:rPr>
                <w:b/>
              </w:rPr>
            </w:pPr>
            <w:r w:rsidRPr="00DF7E84">
              <w:rPr>
                <w:b/>
                <w:sz w:val="22"/>
                <w:szCs w:val="22"/>
              </w:rPr>
              <w:t>МОУ «СОШ № 28»</w:t>
            </w:r>
          </w:p>
        </w:tc>
        <w:tc>
          <w:tcPr>
            <w:tcW w:w="1351" w:type="dxa"/>
            <w:vAlign w:val="bottom"/>
          </w:tcPr>
          <w:p w:rsidR="00CC575B" w:rsidRPr="00DF7E84" w:rsidRDefault="0072059B" w:rsidP="00580C66">
            <w:pPr>
              <w:jc w:val="center"/>
            </w:pPr>
            <w:r w:rsidRPr="00DF7E84">
              <w:rPr>
                <w:sz w:val="22"/>
                <w:szCs w:val="22"/>
              </w:rPr>
              <w:t>75</w:t>
            </w:r>
          </w:p>
        </w:tc>
        <w:tc>
          <w:tcPr>
            <w:tcW w:w="1387" w:type="dxa"/>
            <w:vAlign w:val="bottom"/>
          </w:tcPr>
          <w:p w:rsidR="00CC575B" w:rsidRPr="00DF7E84" w:rsidRDefault="0072059B" w:rsidP="005C08CA">
            <w:pPr>
              <w:jc w:val="center"/>
            </w:pPr>
            <w:r w:rsidRPr="00DF7E84">
              <w:rPr>
                <w:sz w:val="22"/>
                <w:szCs w:val="22"/>
              </w:rPr>
              <w:t>69</w:t>
            </w:r>
          </w:p>
        </w:tc>
        <w:tc>
          <w:tcPr>
            <w:tcW w:w="1324" w:type="dxa"/>
            <w:vAlign w:val="bottom"/>
          </w:tcPr>
          <w:p w:rsidR="00CC575B" w:rsidRPr="00DF7E84" w:rsidRDefault="005508BD" w:rsidP="005C08CA">
            <w:pPr>
              <w:jc w:val="center"/>
              <w:rPr>
                <w:bCs/>
              </w:rPr>
            </w:pPr>
            <w:r w:rsidRPr="00DF7E84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1491" w:type="dxa"/>
            <w:vAlign w:val="bottom"/>
          </w:tcPr>
          <w:p w:rsidR="00CC575B" w:rsidRPr="00DF7E84" w:rsidRDefault="0072059B" w:rsidP="005C08CA">
            <w:pPr>
              <w:jc w:val="center"/>
            </w:pPr>
            <w:r w:rsidRPr="00DF7E84">
              <w:rPr>
                <w:sz w:val="22"/>
                <w:szCs w:val="22"/>
              </w:rPr>
              <w:t>64</w:t>
            </w:r>
          </w:p>
        </w:tc>
        <w:tc>
          <w:tcPr>
            <w:tcW w:w="1325" w:type="dxa"/>
            <w:vAlign w:val="bottom"/>
          </w:tcPr>
          <w:p w:rsidR="00CC575B" w:rsidRPr="00DF7E84" w:rsidRDefault="005508BD" w:rsidP="005C08CA">
            <w:pPr>
              <w:jc w:val="center"/>
              <w:rPr>
                <w:bCs/>
              </w:rPr>
            </w:pPr>
            <w:r w:rsidRPr="00DF7E84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1708" w:type="dxa"/>
            <w:vAlign w:val="bottom"/>
          </w:tcPr>
          <w:p w:rsidR="00CC575B" w:rsidRPr="00DF7E84" w:rsidRDefault="0072059B" w:rsidP="005C08CA">
            <w:pPr>
              <w:jc w:val="center"/>
            </w:pPr>
            <w:r w:rsidRPr="00DF7E84">
              <w:rPr>
                <w:sz w:val="22"/>
                <w:szCs w:val="22"/>
              </w:rPr>
              <w:t>6</w:t>
            </w:r>
          </w:p>
        </w:tc>
        <w:tc>
          <w:tcPr>
            <w:tcW w:w="1325" w:type="dxa"/>
            <w:vAlign w:val="bottom"/>
          </w:tcPr>
          <w:p w:rsidR="00CC575B" w:rsidRPr="00DF7E84" w:rsidRDefault="005508BD" w:rsidP="005C08CA">
            <w:pPr>
              <w:jc w:val="center"/>
              <w:rPr>
                <w:bCs/>
              </w:rPr>
            </w:pPr>
            <w:r w:rsidRPr="00DF7E8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360" w:type="dxa"/>
            <w:vAlign w:val="bottom"/>
          </w:tcPr>
          <w:p w:rsidR="00CC575B" w:rsidRPr="00DF7E84" w:rsidRDefault="00CC575B" w:rsidP="005C08CA">
            <w:pPr>
              <w:jc w:val="center"/>
            </w:pPr>
            <w:r w:rsidRPr="00DF7E84">
              <w:rPr>
                <w:sz w:val="22"/>
                <w:szCs w:val="22"/>
              </w:rPr>
              <w:t>0</w:t>
            </w:r>
          </w:p>
        </w:tc>
        <w:tc>
          <w:tcPr>
            <w:tcW w:w="1712" w:type="dxa"/>
            <w:vAlign w:val="bottom"/>
          </w:tcPr>
          <w:p w:rsidR="00CC575B" w:rsidRPr="00DF7E84" w:rsidRDefault="00CC575B" w:rsidP="005C08CA">
            <w:pPr>
              <w:jc w:val="center"/>
              <w:rPr>
                <w:bCs/>
              </w:rPr>
            </w:pPr>
            <w:r w:rsidRPr="00DF7E84">
              <w:rPr>
                <w:bCs/>
                <w:sz w:val="22"/>
                <w:szCs w:val="22"/>
              </w:rPr>
              <w:t>0</w:t>
            </w:r>
          </w:p>
        </w:tc>
      </w:tr>
    </w:tbl>
    <w:p w:rsidR="00CC575B" w:rsidRPr="00DF7E84" w:rsidRDefault="00CC575B" w:rsidP="008E5ACC">
      <w:pPr>
        <w:ind w:left="720"/>
        <w:jc w:val="center"/>
        <w:rPr>
          <w:b/>
          <w:sz w:val="28"/>
          <w:szCs w:val="28"/>
        </w:rPr>
      </w:pPr>
    </w:p>
    <w:p w:rsidR="00CC575B" w:rsidRPr="00DF7E84" w:rsidRDefault="00CC575B" w:rsidP="008E5ACC">
      <w:pPr>
        <w:tabs>
          <w:tab w:val="left" w:pos="3780"/>
        </w:tabs>
      </w:pPr>
    </w:p>
    <w:tbl>
      <w:tblPr>
        <w:tblW w:w="15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8"/>
        <w:gridCol w:w="921"/>
        <w:gridCol w:w="780"/>
        <w:gridCol w:w="851"/>
        <w:gridCol w:w="850"/>
        <w:gridCol w:w="851"/>
        <w:gridCol w:w="850"/>
        <w:gridCol w:w="851"/>
        <w:gridCol w:w="850"/>
        <w:gridCol w:w="709"/>
        <w:gridCol w:w="850"/>
        <w:gridCol w:w="851"/>
        <w:gridCol w:w="850"/>
        <w:gridCol w:w="709"/>
        <w:gridCol w:w="709"/>
        <w:gridCol w:w="850"/>
        <w:gridCol w:w="1134"/>
        <w:gridCol w:w="1134"/>
      </w:tblGrid>
      <w:tr w:rsidR="00CC575B" w:rsidRPr="00DF7E84" w:rsidTr="001C6369">
        <w:trPr>
          <w:trHeight w:val="270"/>
          <w:jc w:val="center"/>
        </w:trPr>
        <w:tc>
          <w:tcPr>
            <w:tcW w:w="1308" w:type="dxa"/>
            <w:vMerge w:val="restart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Наименование муниципальных районов и городского округа Саранск </w:t>
            </w:r>
          </w:p>
        </w:tc>
        <w:tc>
          <w:tcPr>
            <w:tcW w:w="921" w:type="dxa"/>
            <w:vMerge w:val="restart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Общее количество, чел.</w:t>
            </w:r>
          </w:p>
        </w:tc>
        <w:tc>
          <w:tcPr>
            <w:tcW w:w="5033" w:type="dxa"/>
            <w:gridSpan w:val="6"/>
            <w:vMerge w:val="restart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Имеют стаж педагогической работы, чел.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</w:tcPr>
          <w:p w:rsidR="00CC575B" w:rsidRPr="00DF7E84" w:rsidRDefault="00CC575B" w:rsidP="005431DF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Число работающих пенсионеров 2022-2023 учебный год, чел.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Из них, 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</w:tcPr>
          <w:p w:rsidR="00CC575B" w:rsidRPr="00DF7E84" w:rsidRDefault="00CC575B" w:rsidP="005431DF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Число работающих пенсионеров 2022-2023 учебный год, чел.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Из них,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Число пенсионеров по стажу</w:t>
            </w:r>
          </w:p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(льготная пенсия)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Число пенсионеров по возрасту</w:t>
            </w:r>
          </w:p>
        </w:tc>
      </w:tr>
      <w:tr w:rsidR="00CC575B" w:rsidRPr="00DF7E84" w:rsidTr="001C6369">
        <w:trPr>
          <w:trHeight w:val="1095"/>
          <w:jc w:val="center"/>
        </w:trPr>
        <w:tc>
          <w:tcPr>
            <w:tcW w:w="1308" w:type="dxa"/>
            <w:vMerge/>
            <w:vAlign w:val="center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vMerge/>
            <w:vAlign w:val="center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работающих на полную ставку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 не полную ставку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работающих на полную ставку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 не полную ставку</w:t>
            </w:r>
          </w:p>
        </w:tc>
        <w:tc>
          <w:tcPr>
            <w:tcW w:w="1134" w:type="dxa"/>
            <w:vMerge/>
            <w:vAlign w:val="center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</w:p>
        </w:tc>
      </w:tr>
      <w:tr w:rsidR="00CC575B" w:rsidRPr="00DF7E84" w:rsidTr="001C6369">
        <w:trPr>
          <w:jc w:val="center"/>
        </w:trPr>
        <w:tc>
          <w:tcPr>
            <w:tcW w:w="1308" w:type="dxa"/>
            <w:vMerge/>
            <w:vAlign w:val="center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до 3 лет</w:t>
            </w:r>
          </w:p>
        </w:tc>
        <w:tc>
          <w:tcPr>
            <w:tcW w:w="851" w:type="dxa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от 3 до 5 лет</w:t>
            </w:r>
          </w:p>
        </w:tc>
        <w:tc>
          <w:tcPr>
            <w:tcW w:w="850" w:type="dxa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от 5 до 10 лет</w:t>
            </w:r>
          </w:p>
        </w:tc>
        <w:tc>
          <w:tcPr>
            <w:tcW w:w="851" w:type="dxa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от 10 до 15 лет</w:t>
            </w:r>
          </w:p>
        </w:tc>
        <w:tc>
          <w:tcPr>
            <w:tcW w:w="850" w:type="dxa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от 15 до 20 лет</w:t>
            </w:r>
          </w:p>
        </w:tc>
        <w:tc>
          <w:tcPr>
            <w:tcW w:w="851" w:type="dxa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20 и более лет</w:t>
            </w:r>
          </w:p>
        </w:tc>
        <w:tc>
          <w:tcPr>
            <w:tcW w:w="850" w:type="dxa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</w:tr>
      <w:tr w:rsidR="00CC575B" w:rsidRPr="00DF7E84" w:rsidTr="001C6369">
        <w:trPr>
          <w:jc w:val="center"/>
        </w:trPr>
        <w:tc>
          <w:tcPr>
            <w:tcW w:w="1308" w:type="dxa"/>
            <w:shd w:val="clear" w:color="auto" w:fill="FFFFFF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МОУ «МОУ № 28»</w:t>
            </w:r>
          </w:p>
        </w:tc>
        <w:tc>
          <w:tcPr>
            <w:tcW w:w="921" w:type="dxa"/>
            <w:shd w:val="clear" w:color="auto" w:fill="FFFFFF"/>
            <w:vAlign w:val="bottom"/>
          </w:tcPr>
          <w:p w:rsidR="00CC575B" w:rsidRPr="00DF7E84" w:rsidRDefault="0072059B" w:rsidP="00580C66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75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CC575B" w:rsidRPr="00DF7E84" w:rsidRDefault="0072059B" w:rsidP="005431DF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CC575B" w:rsidRPr="00DF7E84" w:rsidRDefault="0072059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CC575B" w:rsidRPr="00DF7E84" w:rsidRDefault="0072059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CC575B" w:rsidRPr="00DF7E84" w:rsidRDefault="0072059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CC575B" w:rsidRPr="00DF7E84" w:rsidRDefault="0072059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CC575B" w:rsidRPr="00DF7E84" w:rsidRDefault="00CC575B" w:rsidP="00EE0450">
            <w:pPr>
              <w:jc w:val="center"/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11,6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  <w:p w:rsidR="00CC575B" w:rsidRPr="00DF7E84" w:rsidRDefault="009636B2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8,6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</w:tr>
    </w:tbl>
    <w:p w:rsidR="00CC575B" w:rsidRPr="00DF7E84" w:rsidRDefault="00CC575B" w:rsidP="008E5ACC">
      <w:pPr>
        <w:jc w:val="center"/>
        <w:rPr>
          <w:b/>
          <w:sz w:val="28"/>
          <w:szCs w:val="28"/>
        </w:rPr>
      </w:pPr>
    </w:p>
    <w:p w:rsidR="00CC575B" w:rsidRPr="00DF7E84" w:rsidRDefault="00CC575B" w:rsidP="00300265">
      <w:pPr>
        <w:jc w:val="center"/>
        <w:rPr>
          <w:b/>
        </w:rPr>
        <w:sectPr w:rsidR="00CC575B" w:rsidRPr="00DF7E84" w:rsidSect="004A759B">
          <w:pgSz w:w="16838" w:h="11906" w:orient="landscape"/>
          <w:pgMar w:top="1134" w:right="851" w:bottom="850" w:left="1134" w:header="708" w:footer="708" w:gutter="0"/>
          <w:cols w:space="720"/>
          <w:docGrid w:linePitch="326"/>
        </w:sectPr>
      </w:pPr>
      <w:r w:rsidRPr="00DF7E84">
        <w:rPr>
          <w:b/>
        </w:rPr>
        <w:t>Средний во</w:t>
      </w:r>
      <w:r w:rsidR="00890BA5" w:rsidRPr="00DF7E84">
        <w:rPr>
          <w:b/>
        </w:rPr>
        <w:t>зраст учителя по школе – 41 г</w:t>
      </w:r>
    </w:p>
    <w:p w:rsidR="00CC575B" w:rsidRPr="00DF7E84" w:rsidRDefault="00CC575B" w:rsidP="00300265">
      <w:pPr>
        <w:rPr>
          <w:b/>
          <w:szCs w:val="20"/>
        </w:rPr>
      </w:pPr>
      <w:r w:rsidRPr="00DF7E84">
        <w:rPr>
          <w:b/>
          <w:szCs w:val="20"/>
        </w:rPr>
        <w:lastRenderedPageBreak/>
        <w:t xml:space="preserve">Квалификация педагогических и руководящих работников образовательных организаций </w:t>
      </w:r>
      <w:r w:rsidR="00870A2A" w:rsidRPr="00DF7E84">
        <w:rPr>
          <w:b/>
          <w:szCs w:val="20"/>
        </w:rPr>
        <w:t>, 202</w:t>
      </w:r>
      <w:r w:rsidR="006F0094" w:rsidRPr="00DF7E84">
        <w:rPr>
          <w:b/>
          <w:szCs w:val="20"/>
        </w:rPr>
        <w:t>4</w:t>
      </w:r>
    </w:p>
    <w:p w:rsidR="00CC575B" w:rsidRPr="00DF7E84" w:rsidRDefault="00CC575B" w:rsidP="008E5ACC">
      <w:pPr>
        <w:jc w:val="center"/>
        <w:rPr>
          <w:b/>
          <w:szCs w:val="20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4"/>
        <w:gridCol w:w="1559"/>
        <w:gridCol w:w="1418"/>
        <w:gridCol w:w="850"/>
        <w:gridCol w:w="1134"/>
        <w:gridCol w:w="992"/>
        <w:gridCol w:w="1425"/>
      </w:tblGrid>
      <w:tr w:rsidR="00CC575B" w:rsidRPr="00DF7E84" w:rsidTr="001763B8">
        <w:trPr>
          <w:jc w:val="center"/>
        </w:trPr>
        <w:tc>
          <w:tcPr>
            <w:tcW w:w="1994" w:type="dxa"/>
            <w:shd w:val="clear" w:color="auto" w:fill="FFFFFF"/>
            <w:vAlign w:val="center"/>
          </w:tcPr>
          <w:p w:rsidR="00CC575B" w:rsidRPr="00DF7E84" w:rsidRDefault="00CC575B" w:rsidP="001763B8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Наименование муниципального районов / городского округа</w:t>
            </w:r>
          </w:p>
        </w:tc>
        <w:tc>
          <w:tcPr>
            <w:tcW w:w="1559" w:type="dxa"/>
            <w:shd w:val="clear" w:color="auto" w:fill="FFFFFF"/>
          </w:tcPr>
          <w:p w:rsidR="00CC575B" w:rsidRPr="00DF7E84" w:rsidRDefault="00CC575B" w:rsidP="001763B8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Всего педагогических работников, чел.</w:t>
            </w:r>
          </w:p>
        </w:tc>
        <w:tc>
          <w:tcPr>
            <w:tcW w:w="1418" w:type="dxa"/>
            <w:shd w:val="clear" w:color="auto" w:fill="FFFFFF"/>
          </w:tcPr>
          <w:p w:rsidR="00CC575B" w:rsidRPr="00DF7E84" w:rsidRDefault="00CC575B" w:rsidP="001763B8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Количество руководящих работников, чел.</w:t>
            </w:r>
          </w:p>
        </w:tc>
        <w:tc>
          <w:tcPr>
            <w:tcW w:w="850" w:type="dxa"/>
            <w:shd w:val="clear" w:color="auto" w:fill="FFFFFF"/>
          </w:tcPr>
          <w:p w:rsidR="00CC575B" w:rsidRPr="00DF7E84" w:rsidRDefault="00CC575B" w:rsidP="001763B8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Всего, чел.</w:t>
            </w:r>
          </w:p>
        </w:tc>
        <w:tc>
          <w:tcPr>
            <w:tcW w:w="1134" w:type="dxa"/>
            <w:shd w:val="clear" w:color="auto" w:fill="FFFFFF"/>
          </w:tcPr>
          <w:p w:rsidR="00CC575B" w:rsidRPr="00DF7E84" w:rsidRDefault="00CC575B" w:rsidP="001763B8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Высшая категория, чел.</w:t>
            </w:r>
          </w:p>
        </w:tc>
        <w:tc>
          <w:tcPr>
            <w:tcW w:w="992" w:type="dxa"/>
            <w:shd w:val="clear" w:color="auto" w:fill="FFFFFF"/>
          </w:tcPr>
          <w:p w:rsidR="00CC575B" w:rsidRPr="00DF7E84" w:rsidRDefault="00CC575B" w:rsidP="001763B8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Первая категория, чел.</w:t>
            </w:r>
          </w:p>
        </w:tc>
        <w:tc>
          <w:tcPr>
            <w:tcW w:w="1425" w:type="dxa"/>
            <w:shd w:val="clear" w:color="auto" w:fill="FFFFFF"/>
          </w:tcPr>
          <w:p w:rsidR="00CC575B" w:rsidRPr="00DF7E84" w:rsidRDefault="00CC575B" w:rsidP="001763B8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Соответствуют занимаемой должности, чел.</w:t>
            </w:r>
          </w:p>
        </w:tc>
      </w:tr>
      <w:tr w:rsidR="00CC575B" w:rsidRPr="00DF7E84" w:rsidTr="001763B8">
        <w:trPr>
          <w:jc w:val="center"/>
        </w:trPr>
        <w:tc>
          <w:tcPr>
            <w:tcW w:w="1994" w:type="dxa"/>
            <w:shd w:val="clear" w:color="auto" w:fill="FFFFFF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МОУ «СОШ №28»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CC575B" w:rsidRPr="00DF7E84" w:rsidRDefault="0072059B" w:rsidP="00580C66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CC575B" w:rsidRPr="00DF7E84" w:rsidRDefault="0072059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CC575B" w:rsidRPr="00DF7E84" w:rsidRDefault="0072059B" w:rsidP="00580C66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C575B" w:rsidRPr="00DF7E84" w:rsidRDefault="0072059B" w:rsidP="00580C66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CC575B" w:rsidRPr="00DF7E84" w:rsidRDefault="0072059B" w:rsidP="00580C66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</w:t>
            </w:r>
          </w:p>
        </w:tc>
        <w:tc>
          <w:tcPr>
            <w:tcW w:w="1425" w:type="dxa"/>
            <w:shd w:val="clear" w:color="auto" w:fill="FFFFFF"/>
          </w:tcPr>
          <w:p w:rsidR="00CC575B" w:rsidRPr="00DF7E84" w:rsidRDefault="000C4031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36</w:t>
            </w:r>
          </w:p>
        </w:tc>
      </w:tr>
    </w:tbl>
    <w:p w:rsidR="00CC575B" w:rsidRPr="00DF7E84" w:rsidRDefault="00CC575B" w:rsidP="001763B8">
      <w:pPr>
        <w:rPr>
          <w:b/>
          <w:sz w:val="20"/>
          <w:szCs w:val="20"/>
        </w:rPr>
      </w:pPr>
    </w:p>
    <w:p w:rsidR="00CC575B" w:rsidRPr="00DF7E84" w:rsidRDefault="00CC575B" w:rsidP="008E5ACC">
      <w:pPr>
        <w:jc w:val="center"/>
        <w:rPr>
          <w:b/>
          <w:szCs w:val="20"/>
        </w:rPr>
      </w:pPr>
      <w:r w:rsidRPr="00DF7E84">
        <w:rPr>
          <w:b/>
          <w:szCs w:val="20"/>
        </w:rPr>
        <w:t xml:space="preserve">Результаты аттестации педагогических работников образовательных организаций </w:t>
      </w:r>
    </w:p>
    <w:p w:rsidR="001A25E5" w:rsidRPr="00DF7E84" w:rsidRDefault="00CC575B" w:rsidP="001A25E5">
      <w:pPr>
        <w:jc w:val="center"/>
        <w:rPr>
          <w:b/>
          <w:szCs w:val="20"/>
        </w:rPr>
      </w:pPr>
      <w:r w:rsidRPr="00DF7E84">
        <w:rPr>
          <w:b/>
          <w:szCs w:val="20"/>
        </w:rPr>
        <w:t>Республики Мордовия в 202</w:t>
      </w:r>
      <w:r w:rsidR="006F0094" w:rsidRPr="00DF7E84">
        <w:rPr>
          <w:b/>
          <w:szCs w:val="20"/>
        </w:rPr>
        <w:t>4</w:t>
      </w:r>
      <w:r w:rsidRPr="00DF7E84">
        <w:rPr>
          <w:b/>
          <w:szCs w:val="20"/>
        </w:rPr>
        <w:t xml:space="preserve"> учебном году </w:t>
      </w: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8"/>
        <w:gridCol w:w="778"/>
        <w:gridCol w:w="564"/>
        <w:gridCol w:w="557"/>
        <w:gridCol w:w="564"/>
        <w:gridCol w:w="557"/>
        <w:gridCol w:w="564"/>
        <w:gridCol w:w="778"/>
        <w:gridCol w:w="1007"/>
        <w:gridCol w:w="536"/>
        <w:gridCol w:w="559"/>
        <w:gridCol w:w="559"/>
        <w:gridCol w:w="664"/>
      </w:tblGrid>
      <w:tr w:rsidR="00CC575B" w:rsidRPr="00DF7E84" w:rsidTr="008B66EB">
        <w:trPr>
          <w:trHeight w:val="558"/>
          <w:jc w:val="center"/>
        </w:trPr>
        <w:tc>
          <w:tcPr>
            <w:tcW w:w="969" w:type="pct"/>
            <w:vMerge w:val="restart"/>
            <w:vAlign w:val="center"/>
          </w:tcPr>
          <w:p w:rsidR="00CC575B" w:rsidRPr="00DF7E84" w:rsidRDefault="00CC575B" w:rsidP="00EE0450">
            <w:pPr>
              <w:ind w:left="-176" w:right="-176"/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Наименование муниципального района/</w:t>
            </w:r>
          </w:p>
          <w:p w:rsidR="00CC575B" w:rsidRPr="00DF7E84" w:rsidRDefault="00CC575B" w:rsidP="00EE0450">
            <w:pPr>
              <w:ind w:left="-176" w:right="-176"/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городского округа</w:t>
            </w:r>
          </w:p>
        </w:tc>
        <w:tc>
          <w:tcPr>
            <w:tcW w:w="704" w:type="pct"/>
            <w:gridSpan w:val="2"/>
            <w:vAlign w:val="center"/>
          </w:tcPr>
          <w:p w:rsidR="00CC575B" w:rsidRPr="00DF7E84" w:rsidRDefault="00CC575B" w:rsidP="00EE045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Соответствие занимаемой должности </w:t>
            </w:r>
          </w:p>
        </w:tc>
        <w:tc>
          <w:tcPr>
            <w:tcW w:w="588" w:type="pct"/>
            <w:gridSpan w:val="2"/>
            <w:vAlign w:val="center"/>
          </w:tcPr>
          <w:p w:rsidR="00CC575B" w:rsidRPr="00DF7E84" w:rsidRDefault="00CC575B" w:rsidP="00EE045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 категория</w:t>
            </w:r>
          </w:p>
        </w:tc>
        <w:tc>
          <w:tcPr>
            <w:tcW w:w="588" w:type="pct"/>
            <w:gridSpan w:val="2"/>
            <w:vAlign w:val="center"/>
          </w:tcPr>
          <w:p w:rsidR="00CC575B" w:rsidRPr="00DF7E84" w:rsidRDefault="00CC575B" w:rsidP="00EE045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Высшая категория</w:t>
            </w:r>
          </w:p>
        </w:tc>
        <w:tc>
          <w:tcPr>
            <w:tcW w:w="408" w:type="pct"/>
            <w:vAlign w:val="center"/>
          </w:tcPr>
          <w:p w:rsidR="00CC575B" w:rsidRPr="00DF7E84" w:rsidRDefault="00CC575B" w:rsidP="00EE045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Итого пед. кадров</w:t>
            </w:r>
          </w:p>
        </w:tc>
        <w:tc>
          <w:tcPr>
            <w:tcW w:w="528" w:type="pct"/>
          </w:tcPr>
          <w:p w:rsidR="00CC575B" w:rsidRPr="00DF7E84" w:rsidRDefault="00CC575B" w:rsidP="00EE045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Всего руководящих кадров</w:t>
            </w:r>
          </w:p>
        </w:tc>
        <w:tc>
          <w:tcPr>
            <w:tcW w:w="574" w:type="pct"/>
            <w:gridSpan w:val="2"/>
          </w:tcPr>
          <w:p w:rsidR="00CC575B" w:rsidRPr="00DF7E84" w:rsidRDefault="00CC575B" w:rsidP="00EE045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 категория</w:t>
            </w:r>
          </w:p>
        </w:tc>
        <w:tc>
          <w:tcPr>
            <w:tcW w:w="642" w:type="pct"/>
            <w:gridSpan w:val="2"/>
          </w:tcPr>
          <w:p w:rsidR="00CC575B" w:rsidRPr="00DF7E84" w:rsidRDefault="00CC575B" w:rsidP="00EE045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Высшая категория</w:t>
            </w:r>
          </w:p>
        </w:tc>
      </w:tr>
      <w:tr w:rsidR="00CC575B" w:rsidRPr="00DF7E84" w:rsidTr="008B66EB">
        <w:trPr>
          <w:trHeight w:val="210"/>
          <w:jc w:val="center"/>
        </w:trPr>
        <w:tc>
          <w:tcPr>
            <w:tcW w:w="969" w:type="pct"/>
            <w:vMerge/>
            <w:vAlign w:val="center"/>
          </w:tcPr>
          <w:p w:rsidR="00CC575B" w:rsidRPr="00DF7E84" w:rsidRDefault="00CC575B" w:rsidP="00EE0450">
            <w:pPr>
              <w:rPr>
                <w:b/>
                <w:sz w:val="20"/>
                <w:szCs w:val="20"/>
              </w:rPr>
            </w:pPr>
          </w:p>
        </w:tc>
        <w:tc>
          <w:tcPr>
            <w:tcW w:w="408" w:type="pct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чел.</w:t>
            </w:r>
          </w:p>
        </w:tc>
        <w:tc>
          <w:tcPr>
            <w:tcW w:w="296" w:type="pct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%</w:t>
            </w:r>
          </w:p>
        </w:tc>
        <w:tc>
          <w:tcPr>
            <w:tcW w:w="292" w:type="pct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чел.</w:t>
            </w:r>
          </w:p>
        </w:tc>
        <w:tc>
          <w:tcPr>
            <w:tcW w:w="296" w:type="pct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%</w:t>
            </w:r>
          </w:p>
        </w:tc>
        <w:tc>
          <w:tcPr>
            <w:tcW w:w="292" w:type="pct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чел.</w:t>
            </w:r>
          </w:p>
        </w:tc>
        <w:tc>
          <w:tcPr>
            <w:tcW w:w="296" w:type="pct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%</w:t>
            </w:r>
          </w:p>
        </w:tc>
        <w:tc>
          <w:tcPr>
            <w:tcW w:w="408" w:type="pct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чел.</w:t>
            </w:r>
          </w:p>
        </w:tc>
        <w:tc>
          <w:tcPr>
            <w:tcW w:w="528" w:type="pct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чел.</w:t>
            </w:r>
          </w:p>
        </w:tc>
        <w:tc>
          <w:tcPr>
            <w:tcW w:w="293" w:type="pct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%</w:t>
            </w:r>
          </w:p>
        </w:tc>
        <w:tc>
          <w:tcPr>
            <w:tcW w:w="293" w:type="pct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чел.</w:t>
            </w:r>
          </w:p>
        </w:tc>
        <w:tc>
          <w:tcPr>
            <w:tcW w:w="349" w:type="pct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%</w:t>
            </w:r>
          </w:p>
        </w:tc>
      </w:tr>
      <w:tr w:rsidR="00CC575B" w:rsidRPr="00DF7E84" w:rsidTr="008B66EB">
        <w:trPr>
          <w:trHeight w:val="61"/>
          <w:jc w:val="center"/>
        </w:trPr>
        <w:tc>
          <w:tcPr>
            <w:tcW w:w="969" w:type="pct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МОУ «СОШ № 28»</w:t>
            </w:r>
          </w:p>
        </w:tc>
        <w:tc>
          <w:tcPr>
            <w:tcW w:w="408" w:type="pct"/>
          </w:tcPr>
          <w:p w:rsidR="00CC575B" w:rsidRPr="00DF7E84" w:rsidRDefault="00CC575B" w:rsidP="00EE045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296" w:type="pct"/>
          </w:tcPr>
          <w:p w:rsidR="00CC575B" w:rsidRPr="00DF7E84" w:rsidRDefault="00E63ACE" w:rsidP="00EE045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292" w:type="pct"/>
          </w:tcPr>
          <w:p w:rsidR="00CC575B" w:rsidRPr="00DF7E84" w:rsidRDefault="00E63ACE" w:rsidP="00EE045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296" w:type="pct"/>
          </w:tcPr>
          <w:p w:rsidR="00CC575B" w:rsidRPr="00DF7E84" w:rsidRDefault="00E63ACE" w:rsidP="00EE045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292" w:type="pct"/>
          </w:tcPr>
          <w:p w:rsidR="00CC575B" w:rsidRPr="00DF7E84" w:rsidRDefault="00CC575B" w:rsidP="00EE045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296" w:type="pct"/>
          </w:tcPr>
          <w:p w:rsidR="00CC575B" w:rsidRPr="00DF7E84" w:rsidRDefault="00E63ACE" w:rsidP="00EE045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408" w:type="pct"/>
          </w:tcPr>
          <w:p w:rsidR="00CC575B" w:rsidRPr="00DF7E84" w:rsidRDefault="009636B2" w:rsidP="00580C66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75</w:t>
            </w:r>
          </w:p>
        </w:tc>
        <w:tc>
          <w:tcPr>
            <w:tcW w:w="528" w:type="pct"/>
          </w:tcPr>
          <w:p w:rsidR="00CC575B" w:rsidRPr="00DF7E84" w:rsidRDefault="009636B2" w:rsidP="00EE045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CC575B" w:rsidRPr="00DF7E84" w:rsidRDefault="00CC575B" w:rsidP="00EE045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:rsidR="00CC575B" w:rsidRPr="00DF7E84" w:rsidRDefault="00CC575B" w:rsidP="00EE045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:rsidR="00CC575B" w:rsidRPr="00DF7E84" w:rsidRDefault="00CC575B" w:rsidP="00EE045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CC575B" w:rsidRPr="00DF7E84" w:rsidRDefault="00CC575B" w:rsidP="00EE045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</w:tr>
    </w:tbl>
    <w:p w:rsidR="00CC575B" w:rsidRPr="00DF7E84" w:rsidRDefault="00CC575B" w:rsidP="008E5ACC">
      <w:pPr>
        <w:ind w:firstLine="720"/>
        <w:jc w:val="center"/>
        <w:rPr>
          <w:b/>
          <w:sz w:val="20"/>
          <w:szCs w:val="20"/>
        </w:rPr>
      </w:pPr>
    </w:p>
    <w:p w:rsidR="00A07D24" w:rsidRPr="00DF7E84" w:rsidRDefault="00CC575B" w:rsidP="004D6E5D">
      <w:pPr>
        <w:jc w:val="center"/>
        <w:rPr>
          <w:b/>
          <w:szCs w:val="20"/>
        </w:rPr>
      </w:pPr>
      <w:r w:rsidRPr="00DF7E84">
        <w:rPr>
          <w:b/>
          <w:szCs w:val="20"/>
        </w:rPr>
        <w:t xml:space="preserve">Количество молодых педагогов, </w:t>
      </w:r>
    </w:p>
    <w:p w:rsidR="00CC575B" w:rsidRPr="00DF7E84" w:rsidRDefault="00CC575B" w:rsidP="00300265">
      <w:pPr>
        <w:jc w:val="center"/>
        <w:rPr>
          <w:b/>
          <w:szCs w:val="20"/>
        </w:rPr>
      </w:pPr>
      <w:r w:rsidRPr="00DF7E84">
        <w:rPr>
          <w:b/>
          <w:szCs w:val="20"/>
        </w:rPr>
        <w:t>пришедших работать в общеобразовательные организациив 202</w:t>
      </w:r>
      <w:r w:rsidR="00870A2A" w:rsidRPr="00DF7E84">
        <w:rPr>
          <w:b/>
          <w:szCs w:val="20"/>
        </w:rPr>
        <w:t>4</w:t>
      </w:r>
      <w:r w:rsidRPr="00DF7E84">
        <w:rPr>
          <w:b/>
          <w:szCs w:val="20"/>
        </w:rPr>
        <w:t xml:space="preserve"> году</w:t>
      </w:r>
    </w:p>
    <w:tbl>
      <w:tblPr>
        <w:tblpPr w:leftFromText="180" w:rightFromText="180" w:vertAnchor="text" w:tblpY="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03"/>
        <w:gridCol w:w="2963"/>
        <w:gridCol w:w="1092"/>
        <w:gridCol w:w="1093"/>
        <w:gridCol w:w="1092"/>
        <w:gridCol w:w="1015"/>
      </w:tblGrid>
      <w:tr w:rsidR="00CC575B" w:rsidRPr="00DF7E84" w:rsidTr="008D54A9">
        <w:trPr>
          <w:trHeight w:val="410"/>
        </w:trPr>
        <w:tc>
          <w:tcPr>
            <w:tcW w:w="2303" w:type="dxa"/>
            <w:vMerge w:val="restart"/>
          </w:tcPr>
          <w:p w:rsidR="00CC575B" w:rsidRPr="00DF7E84" w:rsidRDefault="00CC575B" w:rsidP="008D54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F7E84"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CC575B" w:rsidRPr="00DF7E84" w:rsidRDefault="00CC575B" w:rsidP="008D54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F7E84">
              <w:rPr>
                <w:b/>
                <w:bCs/>
                <w:sz w:val="20"/>
                <w:szCs w:val="20"/>
                <w:lang w:eastAsia="en-US"/>
              </w:rPr>
              <w:t>муниципального районов /</w:t>
            </w:r>
          </w:p>
          <w:p w:rsidR="00CC575B" w:rsidRPr="00DF7E84" w:rsidRDefault="00CC575B" w:rsidP="008D54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F7E84">
              <w:rPr>
                <w:b/>
                <w:sz w:val="20"/>
                <w:szCs w:val="20"/>
                <w:lang w:eastAsia="en-US"/>
              </w:rPr>
              <w:t>городского округа</w:t>
            </w:r>
          </w:p>
        </w:tc>
        <w:tc>
          <w:tcPr>
            <w:tcW w:w="2963" w:type="dxa"/>
            <w:vMerge w:val="restart"/>
          </w:tcPr>
          <w:p w:rsidR="00CC575B" w:rsidRPr="00DF7E84" w:rsidRDefault="00CC575B" w:rsidP="008D54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F7E84">
              <w:rPr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4292" w:type="dxa"/>
            <w:gridSpan w:val="4"/>
          </w:tcPr>
          <w:p w:rsidR="00CC575B" w:rsidRPr="00DF7E84" w:rsidRDefault="00CC575B" w:rsidP="008D54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F7E84">
              <w:rPr>
                <w:b/>
                <w:bCs/>
                <w:sz w:val="20"/>
                <w:szCs w:val="20"/>
                <w:lang w:eastAsia="en-US"/>
              </w:rPr>
              <w:t>Количество педагогов со стажем работы, чел.</w:t>
            </w:r>
          </w:p>
        </w:tc>
      </w:tr>
      <w:tr w:rsidR="00CC575B" w:rsidRPr="00DF7E84" w:rsidTr="008D54A9">
        <w:trPr>
          <w:trHeight w:val="271"/>
        </w:trPr>
        <w:tc>
          <w:tcPr>
            <w:tcW w:w="2303" w:type="dxa"/>
            <w:vMerge/>
          </w:tcPr>
          <w:p w:rsidR="00CC575B" w:rsidRPr="00DF7E84" w:rsidRDefault="00CC575B" w:rsidP="008D54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vMerge/>
          </w:tcPr>
          <w:p w:rsidR="00CC575B" w:rsidRPr="00DF7E84" w:rsidRDefault="00CC575B" w:rsidP="008D54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CC575B" w:rsidRPr="00DF7E84" w:rsidRDefault="00CC575B" w:rsidP="008D54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E84">
              <w:rPr>
                <w:b/>
                <w:bCs/>
                <w:sz w:val="20"/>
                <w:szCs w:val="20"/>
                <w:lang w:eastAsia="en-US"/>
              </w:rPr>
              <w:t>0лет</w:t>
            </w:r>
          </w:p>
        </w:tc>
        <w:tc>
          <w:tcPr>
            <w:tcW w:w="1093" w:type="dxa"/>
          </w:tcPr>
          <w:p w:rsidR="00CC575B" w:rsidRPr="00DF7E84" w:rsidRDefault="00CC575B" w:rsidP="008D54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E84">
              <w:rPr>
                <w:b/>
                <w:bCs/>
                <w:sz w:val="20"/>
                <w:szCs w:val="20"/>
                <w:lang w:eastAsia="en-US"/>
              </w:rPr>
              <w:t>1 год</w:t>
            </w:r>
          </w:p>
        </w:tc>
        <w:tc>
          <w:tcPr>
            <w:tcW w:w="1092" w:type="dxa"/>
          </w:tcPr>
          <w:p w:rsidR="00CC575B" w:rsidRPr="00DF7E84" w:rsidRDefault="00CC575B" w:rsidP="008D54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E84">
              <w:rPr>
                <w:b/>
                <w:bCs/>
                <w:sz w:val="20"/>
                <w:szCs w:val="20"/>
                <w:lang w:eastAsia="en-US"/>
              </w:rPr>
              <w:t>2-3 года</w:t>
            </w:r>
          </w:p>
        </w:tc>
        <w:tc>
          <w:tcPr>
            <w:tcW w:w="1015" w:type="dxa"/>
          </w:tcPr>
          <w:p w:rsidR="00CC575B" w:rsidRPr="00DF7E84" w:rsidRDefault="00CC575B" w:rsidP="008D54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E84"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</w:tr>
      <w:tr w:rsidR="00CC575B" w:rsidRPr="00DF7E84" w:rsidTr="008D54A9">
        <w:trPr>
          <w:trHeight w:val="276"/>
        </w:trPr>
        <w:tc>
          <w:tcPr>
            <w:tcW w:w="2303" w:type="dxa"/>
            <w:vMerge w:val="restart"/>
          </w:tcPr>
          <w:p w:rsidR="00CC575B" w:rsidRPr="00DF7E84" w:rsidRDefault="00CC575B" w:rsidP="008D54A9">
            <w:pPr>
              <w:rPr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  <w:lang w:eastAsia="en-US"/>
              </w:rPr>
              <w:t>МОУ «СОШ № 28»</w:t>
            </w:r>
          </w:p>
          <w:p w:rsidR="00870A2A" w:rsidRPr="00DF7E84" w:rsidRDefault="00870A2A" w:rsidP="008D54A9">
            <w:pPr>
              <w:rPr>
                <w:b/>
                <w:sz w:val="20"/>
                <w:szCs w:val="20"/>
                <w:lang w:eastAsia="en-US"/>
              </w:rPr>
            </w:pPr>
            <w:r w:rsidRPr="00DF7E84">
              <w:rPr>
                <w:b/>
                <w:sz w:val="20"/>
                <w:szCs w:val="20"/>
                <w:lang w:eastAsia="en-US"/>
              </w:rPr>
              <w:t xml:space="preserve">молодые специалисты </w:t>
            </w:r>
          </w:p>
        </w:tc>
        <w:tc>
          <w:tcPr>
            <w:tcW w:w="2963" w:type="dxa"/>
          </w:tcPr>
          <w:p w:rsidR="00CC575B" w:rsidRPr="00DF7E84" w:rsidRDefault="00CC575B" w:rsidP="008D54A9">
            <w:pPr>
              <w:rPr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1092" w:type="dxa"/>
          </w:tcPr>
          <w:p w:rsidR="00CC575B" w:rsidRPr="00DF7E84" w:rsidRDefault="00CC575B" w:rsidP="008D54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CC575B" w:rsidRPr="00DF7E84" w:rsidRDefault="00CC575B" w:rsidP="008D54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CC575B" w:rsidRPr="00DF7E84" w:rsidRDefault="00CC575B" w:rsidP="008D54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</w:tcPr>
          <w:p w:rsidR="00CC575B" w:rsidRPr="00DF7E84" w:rsidRDefault="00CC575B" w:rsidP="008D54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70A2A" w:rsidRPr="00DF7E84" w:rsidTr="008D54A9">
        <w:trPr>
          <w:trHeight w:val="276"/>
        </w:trPr>
        <w:tc>
          <w:tcPr>
            <w:tcW w:w="2303" w:type="dxa"/>
            <w:vMerge/>
          </w:tcPr>
          <w:p w:rsidR="00870A2A" w:rsidRPr="00DF7E84" w:rsidRDefault="00870A2A" w:rsidP="008D54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</w:tcPr>
          <w:p w:rsidR="00870A2A" w:rsidRPr="00DF7E84" w:rsidRDefault="00870A2A" w:rsidP="008D54A9">
            <w:pPr>
              <w:rPr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  <w:lang w:eastAsia="en-US"/>
              </w:rPr>
              <w:t xml:space="preserve">начальные классы </w:t>
            </w:r>
          </w:p>
        </w:tc>
        <w:tc>
          <w:tcPr>
            <w:tcW w:w="1092" w:type="dxa"/>
          </w:tcPr>
          <w:p w:rsidR="00870A2A" w:rsidRPr="00DF7E84" w:rsidRDefault="00870A2A" w:rsidP="008D54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870A2A" w:rsidRPr="00DF7E84" w:rsidRDefault="005508BD" w:rsidP="008D54A9">
            <w:pPr>
              <w:rPr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</w:tcPr>
          <w:p w:rsidR="00870A2A" w:rsidRPr="00DF7E84" w:rsidRDefault="005508BD" w:rsidP="008D54A9">
            <w:pPr>
              <w:rPr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5" w:type="dxa"/>
          </w:tcPr>
          <w:p w:rsidR="00870A2A" w:rsidRPr="00DF7E84" w:rsidRDefault="005508BD" w:rsidP="008D54A9">
            <w:pPr>
              <w:rPr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70A2A" w:rsidRPr="00DF7E84" w:rsidTr="008D54A9">
        <w:trPr>
          <w:trHeight w:val="276"/>
        </w:trPr>
        <w:tc>
          <w:tcPr>
            <w:tcW w:w="2303" w:type="dxa"/>
            <w:vMerge/>
          </w:tcPr>
          <w:p w:rsidR="00870A2A" w:rsidRPr="00DF7E84" w:rsidRDefault="00870A2A" w:rsidP="008D54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</w:tcPr>
          <w:p w:rsidR="00870A2A" w:rsidRPr="00DF7E84" w:rsidRDefault="00870A2A" w:rsidP="00870A2A">
            <w:pPr>
              <w:rPr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  <w:lang w:eastAsia="en-US"/>
              </w:rPr>
              <w:t>учитель - логопед</w:t>
            </w:r>
          </w:p>
        </w:tc>
        <w:tc>
          <w:tcPr>
            <w:tcW w:w="1092" w:type="dxa"/>
          </w:tcPr>
          <w:p w:rsidR="00870A2A" w:rsidRPr="00DF7E84" w:rsidRDefault="00870A2A" w:rsidP="008D54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870A2A" w:rsidRPr="00DF7E84" w:rsidRDefault="00870A2A" w:rsidP="008D54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870A2A" w:rsidRPr="00DF7E84" w:rsidRDefault="00870A2A" w:rsidP="008D54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</w:tcPr>
          <w:p w:rsidR="00870A2A" w:rsidRPr="00DF7E84" w:rsidRDefault="00870A2A" w:rsidP="008D54A9">
            <w:pPr>
              <w:rPr>
                <w:sz w:val="20"/>
                <w:szCs w:val="20"/>
                <w:lang w:eastAsia="en-US"/>
              </w:rPr>
            </w:pPr>
          </w:p>
        </w:tc>
      </w:tr>
      <w:tr w:rsidR="00870A2A" w:rsidRPr="00DF7E84" w:rsidTr="008D54A9">
        <w:trPr>
          <w:trHeight w:val="276"/>
        </w:trPr>
        <w:tc>
          <w:tcPr>
            <w:tcW w:w="2303" w:type="dxa"/>
            <w:vMerge/>
          </w:tcPr>
          <w:p w:rsidR="00870A2A" w:rsidRPr="00DF7E84" w:rsidRDefault="00870A2A" w:rsidP="008D54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</w:tcPr>
          <w:p w:rsidR="00870A2A" w:rsidRPr="00DF7E84" w:rsidRDefault="00870A2A" w:rsidP="00870A2A">
            <w:pPr>
              <w:rPr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  <w:lang w:eastAsia="en-US"/>
              </w:rPr>
              <w:t>учитель  математики</w:t>
            </w:r>
          </w:p>
        </w:tc>
        <w:tc>
          <w:tcPr>
            <w:tcW w:w="1092" w:type="dxa"/>
          </w:tcPr>
          <w:p w:rsidR="00870A2A" w:rsidRPr="00DF7E84" w:rsidRDefault="00870A2A" w:rsidP="008D54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870A2A" w:rsidRPr="00DF7E84" w:rsidRDefault="00870A2A" w:rsidP="008D54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870A2A" w:rsidRPr="00DF7E84" w:rsidRDefault="00870A2A" w:rsidP="008D54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</w:tcPr>
          <w:p w:rsidR="00870A2A" w:rsidRPr="00DF7E84" w:rsidRDefault="00870A2A" w:rsidP="008D54A9">
            <w:pPr>
              <w:rPr>
                <w:sz w:val="20"/>
                <w:szCs w:val="20"/>
                <w:lang w:eastAsia="en-US"/>
              </w:rPr>
            </w:pPr>
          </w:p>
        </w:tc>
      </w:tr>
      <w:tr w:rsidR="00300265" w:rsidRPr="00DF7E84" w:rsidTr="008D54A9">
        <w:trPr>
          <w:trHeight w:val="276"/>
        </w:trPr>
        <w:tc>
          <w:tcPr>
            <w:tcW w:w="2303" w:type="dxa"/>
            <w:vMerge/>
          </w:tcPr>
          <w:p w:rsidR="00300265" w:rsidRPr="00DF7E84" w:rsidRDefault="00300265" w:rsidP="008D54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</w:tcPr>
          <w:p w:rsidR="00300265" w:rsidRPr="00DF7E84" w:rsidRDefault="00300265" w:rsidP="00870A2A">
            <w:pPr>
              <w:rPr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  <w:lang w:eastAsia="en-US"/>
              </w:rPr>
              <w:t xml:space="preserve">учитель музыки </w:t>
            </w:r>
          </w:p>
        </w:tc>
        <w:tc>
          <w:tcPr>
            <w:tcW w:w="1092" w:type="dxa"/>
          </w:tcPr>
          <w:p w:rsidR="00300265" w:rsidRPr="00DF7E84" w:rsidRDefault="00300265" w:rsidP="008D54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300265" w:rsidRPr="00DF7E84" w:rsidRDefault="00300265" w:rsidP="008D54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300265" w:rsidRPr="00DF7E84" w:rsidRDefault="00300265" w:rsidP="008D54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</w:tcPr>
          <w:p w:rsidR="00300265" w:rsidRPr="00DF7E84" w:rsidRDefault="00300265" w:rsidP="008D54A9">
            <w:pPr>
              <w:rPr>
                <w:sz w:val="20"/>
                <w:szCs w:val="20"/>
                <w:lang w:eastAsia="en-US"/>
              </w:rPr>
            </w:pPr>
          </w:p>
        </w:tc>
      </w:tr>
      <w:tr w:rsidR="00CC575B" w:rsidRPr="00DF7E84" w:rsidTr="008D54A9">
        <w:trPr>
          <w:trHeight w:val="147"/>
        </w:trPr>
        <w:tc>
          <w:tcPr>
            <w:tcW w:w="2303" w:type="dxa"/>
            <w:vMerge/>
          </w:tcPr>
          <w:p w:rsidR="00CC575B" w:rsidRPr="00DF7E84" w:rsidRDefault="00CC575B" w:rsidP="008D54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</w:tcPr>
          <w:p w:rsidR="00CC575B" w:rsidRPr="00DF7E84" w:rsidRDefault="00870A2A" w:rsidP="00870A2A">
            <w:pPr>
              <w:rPr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  <w:lang w:eastAsia="en-US"/>
              </w:rPr>
              <w:t xml:space="preserve">информационных технологий </w:t>
            </w:r>
          </w:p>
        </w:tc>
        <w:tc>
          <w:tcPr>
            <w:tcW w:w="1092" w:type="dxa"/>
          </w:tcPr>
          <w:p w:rsidR="00CC575B" w:rsidRPr="00DF7E84" w:rsidRDefault="00CC575B" w:rsidP="008D54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CC575B" w:rsidRPr="00DF7E84" w:rsidRDefault="005508BD" w:rsidP="008D54A9">
            <w:pPr>
              <w:rPr>
                <w:b/>
                <w:sz w:val="20"/>
                <w:szCs w:val="20"/>
                <w:lang w:eastAsia="en-US"/>
              </w:rPr>
            </w:pPr>
            <w:r w:rsidRPr="00DF7E84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</w:tcPr>
          <w:p w:rsidR="00CC575B" w:rsidRPr="00DF7E84" w:rsidRDefault="00CC575B" w:rsidP="008D54A9">
            <w:pPr>
              <w:rPr>
                <w:b/>
                <w:sz w:val="20"/>
                <w:szCs w:val="20"/>
                <w:lang w:eastAsia="en-US"/>
              </w:rPr>
            </w:pPr>
            <w:r w:rsidRPr="00DF7E84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5" w:type="dxa"/>
          </w:tcPr>
          <w:p w:rsidR="00CC575B" w:rsidRPr="00DF7E84" w:rsidRDefault="005508BD" w:rsidP="008D54A9">
            <w:pPr>
              <w:rPr>
                <w:b/>
                <w:sz w:val="20"/>
                <w:szCs w:val="20"/>
                <w:lang w:eastAsia="en-US"/>
              </w:rPr>
            </w:pPr>
            <w:r w:rsidRPr="00DF7E84"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870A2A" w:rsidRPr="00DF7E84" w:rsidTr="00870A2A">
        <w:trPr>
          <w:trHeight w:val="237"/>
        </w:trPr>
        <w:tc>
          <w:tcPr>
            <w:tcW w:w="2303" w:type="dxa"/>
          </w:tcPr>
          <w:p w:rsidR="00870A2A" w:rsidRPr="00DF7E84" w:rsidRDefault="00870A2A" w:rsidP="008D54A9">
            <w:pPr>
              <w:rPr>
                <w:b/>
                <w:sz w:val="20"/>
                <w:szCs w:val="20"/>
                <w:lang w:eastAsia="en-US"/>
              </w:rPr>
            </w:pPr>
            <w:r w:rsidRPr="00DF7E84">
              <w:rPr>
                <w:b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2963" w:type="dxa"/>
          </w:tcPr>
          <w:p w:rsidR="00870A2A" w:rsidRPr="00DF7E84" w:rsidRDefault="00870A2A" w:rsidP="00870A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870A2A" w:rsidRPr="00DF7E84" w:rsidRDefault="00870A2A" w:rsidP="008D54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870A2A" w:rsidRPr="00DF7E84" w:rsidRDefault="00870A2A" w:rsidP="008D54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870A2A" w:rsidRPr="00DF7E84" w:rsidRDefault="00870A2A" w:rsidP="008D54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</w:tcPr>
          <w:p w:rsidR="00870A2A" w:rsidRPr="00DF7E84" w:rsidRDefault="005508BD" w:rsidP="008D54A9">
            <w:pPr>
              <w:rPr>
                <w:b/>
                <w:sz w:val="20"/>
                <w:szCs w:val="20"/>
                <w:lang w:eastAsia="en-US"/>
              </w:rPr>
            </w:pPr>
            <w:r w:rsidRPr="00DF7E84">
              <w:rPr>
                <w:b/>
                <w:sz w:val="20"/>
                <w:szCs w:val="20"/>
                <w:lang w:eastAsia="en-US"/>
              </w:rPr>
              <w:t>3</w:t>
            </w:r>
            <w:r w:rsidR="00870A2A" w:rsidRPr="00DF7E84">
              <w:rPr>
                <w:b/>
                <w:sz w:val="20"/>
                <w:szCs w:val="20"/>
                <w:lang w:eastAsia="en-US"/>
              </w:rPr>
              <w:t xml:space="preserve"> чел.</w:t>
            </w:r>
          </w:p>
        </w:tc>
      </w:tr>
    </w:tbl>
    <w:p w:rsidR="00CC575B" w:rsidRPr="00DF7E84" w:rsidRDefault="00CC575B" w:rsidP="001763B8">
      <w:pPr>
        <w:rPr>
          <w:b/>
          <w:sz w:val="20"/>
          <w:szCs w:val="20"/>
        </w:rPr>
      </w:pPr>
    </w:p>
    <w:p w:rsidR="00CC575B" w:rsidRPr="00DF7E84" w:rsidRDefault="00CC575B" w:rsidP="001763B8">
      <w:pPr>
        <w:jc w:val="center"/>
        <w:rPr>
          <w:b/>
          <w:szCs w:val="20"/>
        </w:rPr>
      </w:pPr>
      <w:r w:rsidRPr="00DF7E84">
        <w:rPr>
          <w:b/>
          <w:szCs w:val="20"/>
        </w:rPr>
        <w:t>Охват учителей МОУ «СОШ № 28» повышением квалификации в 202</w:t>
      </w:r>
      <w:r w:rsidR="00300265" w:rsidRPr="00DF7E84">
        <w:rPr>
          <w:b/>
          <w:szCs w:val="20"/>
        </w:rPr>
        <w:t>4</w:t>
      </w:r>
      <w:r w:rsidRPr="00DF7E84">
        <w:rPr>
          <w:b/>
          <w:szCs w:val="20"/>
        </w:rPr>
        <w:t xml:space="preserve"> году </w:t>
      </w:r>
    </w:p>
    <w:tbl>
      <w:tblPr>
        <w:tblW w:w="96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1843"/>
        <w:gridCol w:w="1984"/>
        <w:gridCol w:w="2517"/>
        <w:gridCol w:w="83"/>
      </w:tblGrid>
      <w:tr w:rsidR="00CC575B" w:rsidRPr="00DF7E84" w:rsidTr="001A25E5">
        <w:trPr>
          <w:gridAfter w:val="1"/>
          <w:wAfter w:w="83" w:type="dxa"/>
          <w:trHeight w:val="433"/>
        </w:trPr>
        <w:tc>
          <w:tcPr>
            <w:tcW w:w="3261" w:type="dxa"/>
            <w:vAlign w:val="center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Учителя</w:t>
            </w:r>
          </w:p>
        </w:tc>
        <w:tc>
          <w:tcPr>
            <w:tcW w:w="1843" w:type="dxa"/>
            <w:vAlign w:val="center"/>
          </w:tcPr>
          <w:p w:rsidR="00CC575B" w:rsidRPr="00DF7E84" w:rsidRDefault="00CC575B" w:rsidP="00300265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Общее количество учителей, чел</w:t>
            </w:r>
          </w:p>
        </w:tc>
        <w:tc>
          <w:tcPr>
            <w:tcW w:w="1984" w:type="dxa"/>
            <w:vAlign w:val="center"/>
          </w:tcPr>
          <w:p w:rsidR="00CC575B" w:rsidRPr="00DF7E84" w:rsidRDefault="00CC575B" w:rsidP="00300265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Прошли повышение квалификации, чел.</w:t>
            </w:r>
          </w:p>
        </w:tc>
        <w:tc>
          <w:tcPr>
            <w:tcW w:w="2517" w:type="dxa"/>
            <w:vAlign w:val="center"/>
          </w:tcPr>
          <w:p w:rsidR="00CC575B" w:rsidRPr="00DF7E84" w:rsidRDefault="00300265" w:rsidP="00300265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Доля учителей, </w:t>
            </w:r>
            <w:r w:rsidR="00CC575B" w:rsidRPr="00DF7E84">
              <w:rPr>
                <w:sz w:val="20"/>
                <w:szCs w:val="20"/>
              </w:rPr>
              <w:t>повысивших кв</w:t>
            </w:r>
            <w:r w:rsidRPr="00DF7E84">
              <w:rPr>
                <w:sz w:val="20"/>
                <w:szCs w:val="20"/>
              </w:rPr>
              <w:t xml:space="preserve">-цию </w:t>
            </w:r>
            <w:r w:rsidR="00CC575B" w:rsidRPr="00DF7E84">
              <w:rPr>
                <w:sz w:val="20"/>
                <w:szCs w:val="20"/>
              </w:rPr>
              <w:t>в %</w:t>
            </w:r>
          </w:p>
        </w:tc>
      </w:tr>
      <w:tr w:rsidR="00CC575B" w:rsidRPr="00DF7E84" w:rsidTr="00300265">
        <w:trPr>
          <w:trHeight w:val="253"/>
        </w:trPr>
        <w:tc>
          <w:tcPr>
            <w:tcW w:w="3261" w:type="dxa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Начальных классов</w:t>
            </w:r>
          </w:p>
        </w:tc>
        <w:tc>
          <w:tcPr>
            <w:tcW w:w="1843" w:type="dxa"/>
          </w:tcPr>
          <w:p w:rsidR="00CC575B" w:rsidRPr="00DF7E84" w:rsidRDefault="00CC575B" w:rsidP="006F0094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  <w:r w:rsidR="006F0094" w:rsidRPr="00DF7E84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</w:tr>
      <w:tr w:rsidR="00CC575B" w:rsidRPr="00DF7E84" w:rsidTr="00300265">
        <w:trPr>
          <w:trHeight w:val="253"/>
        </w:trPr>
        <w:tc>
          <w:tcPr>
            <w:tcW w:w="3261" w:type="dxa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1843" w:type="dxa"/>
          </w:tcPr>
          <w:p w:rsidR="00CC575B" w:rsidRPr="00DF7E84" w:rsidRDefault="006F0094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C575B" w:rsidRPr="00DF7E84" w:rsidRDefault="007620E3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2600" w:type="dxa"/>
            <w:gridSpan w:val="2"/>
          </w:tcPr>
          <w:p w:rsidR="00CC575B" w:rsidRPr="00DF7E84" w:rsidRDefault="00A84F67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16</w:t>
            </w:r>
          </w:p>
        </w:tc>
      </w:tr>
      <w:tr w:rsidR="00CC575B" w:rsidRPr="00DF7E84" w:rsidTr="00300265">
        <w:trPr>
          <w:trHeight w:val="253"/>
        </w:trPr>
        <w:tc>
          <w:tcPr>
            <w:tcW w:w="3261" w:type="dxa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Родного языка и литературы</w:t>
            </w:r>
          </w:p>
        </w:tc>
        <w:tc>
          <w:tcPr>
            <w:tcW w:w="1843" w:type="dxa"/>
          </w:tcPr>
          <w:p w:rsidR="00CC575B" w:rsidRPr="00DF7E84" w:rsidRDefault="00A275E0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</w:tr>
      <w:tr w:rsidR="00CC575B" w:rsidRPr="00DF7E84" w:rsidTr="00300265">
        <w:trPr>
          <w:trHeight w:val="491"/>
        </w:trPr>
        <w:tc>
          <w:tcPr>
            <w:tcW w:w="3261" w:type="dxa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Истории, права, обществознания, экономики</w:t>
            </w:r>
          </w:p>
        </w:tc>
        <w:tc>
          <w:tcPr>
            <w:tcW w:w="1843" w:type="dxa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C575B" w:rsidRPr="00DF7E84" w:rsidRDefault="007620E3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2600" w:type="dxa"/>
            <w:gridSpan w:val="2"/>
          </w:tcPr>
          <w:p w:rsidR="00CC575B" w:rsidRPr="00DF7E84" w:rsidRDefault="00A84F67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33</w:t>
            </w:r>
          </w:p>
        </w:tc>
      </w:tr>
      <w:tr w:rsidR="00CC575B" w:rsidRPr="00DF7E84" w:rsidTr="00300265">
        <w:trPr>
          <w:trHeight w:val="253"/>
        </w:trPr>
        <w:tc>
          <w:tcPr>
            <w:tcW w:w="3261" w:type="dxa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Математики</w:t>
            </w:r>
          </w:p>
        </w:tc>
        <w:tc>
          <w:tcPr>
            <w:tcW w:w="1843" w:type="dxa"/>
          </w:tcPr>
          <w:p w:rsidR="00CC575B" w:rsidRPr="00DF7E84" w:rsidRDefault="00A275E0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C575B" w:rsidRPr="00DF7E84" w:rsidRDefault="007620E3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2600" w:type="dxa"/>
            <w:gridSpan w:val="2"/>
          </w:tcPr>
          <w:p w:rsidR="00CC575B" w:rsidRPr="00DF7E84" w:rsidRDefault="00A84F67" w:rsidP="004D6E5D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16</w:t>
            </w:r>
          </w:p>
        </w:tc>
      </w:tr>
      <w:tr w:rsidR="00CC575B" w:rsidRPr="00DF7E84" w:rsidTr="00300265">
        <w:trPr>
          <w:trHeight w:val="238"/>
        </w:trPr>
        <w:tc>
          <w:tcPr>
            <w:tcW w:w="3261" w:type="dxa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Информатики</w:t>
            </w:r>
          </w:p>
        </w:tc>
        <w:tc>
          <w:tcPr>
            <w:tcW w:w="1843" w:type="dxa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</w:tr>
      <w:tr w:rsidR="006F0094" w:rsidRPr="00DF7E84" w:rsidTr="00300265">
        <w:trPr>
          <w:trHeight w:val="238"/>
        </w:trPr>
        <w:tc>
          <w:tcPr>
            <w:tcW w:w="3261" w:type="dxa"/>
          </w:tcPr>
          <w:p w:rsidR="006F0094" w:rsidRPr="00DF7E84" w:rsidRDefault="006F0094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Информационных технологий </w:t>
            </w:r>
          </w:p>
        </w:tc>
        <w:tc>
          <w:tcPr>
            <w:tcW w:w="1843" w:type="dxa"/>
          </w:tcPr>
          <w:p w:rsidR="006F0094" w:rsidRPr="00DF7E84" w:rsidRDefault="00A275E0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F0094" w:rsidRPr="00DF7E84" w:rsidRDefault="006F0094" w:rsidP="00EE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6F0094" w:rsidRPr="00DF7E84" w:rsidRDefault="006F0094" w:rsidP="00EE0450">
            <w:pPr>
              <w:jc w:val="center"/>
              <w:rPr>
                <w:sz w:val="20"/>
                <w:szCs w:val="20"/>
              </w:rPr>
            </w:pPr>
          </w:p>
        </w:tc>
      </w:tr>
      <w:tr w:rsidR="00CC575B" w:rsidRPr="00DF7E84" w:rsidTr="00300265">
        <w:trPr>
          <w:trHeight w:val="253"/>
        </w:trPr>
        <w:tc>
          <w:tcPr>
            <w:tcW w:w="3261" w:type="dxa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Физики</w:t>
            </w:r>
          </w:p>
        </w:tc>
        <w:tc>
          <w:tcPr>
            <w:tcW w:w="1843" w:type="dxa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</w:tr>
      <w:tr w:rsidR="00CC575B" w:rsidRPr="00DF7E84" w:rsidTr="00300265">
        <w:trPr>
          <w:trHeight w:val="238"/>
        </w:trPr>
        <w:tc>
          <w:tcPr>
            <w:tcW w:w="3261" w:type="dxa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Химии</w:t>
            </w:r>
          </w:p>
        </w:tc>
        <w:tc>
          <w:tcPr>
            <w:tcW w:w="1843" w:type="dxa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</w:tr>
      <w:tr w:rsidR="00CC575B" w:rsidRPr="00DF7E84" w:rsidTr="00300265">
        <w:trPr>
          <w:trHeight w:val="253"/>
        </w:trPr>
        <w:tc>
          <w:tcPr>
            <w:tcW w:w="3261" w:type="dxa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Географии</w:t>
            </w:r>
          </w:p>
        </w:tc>
        <w:tc>
          <w:tcPr>
            <w:tcW w:w="1843" w:type="dxa"/>
          </w:tcPr>
          <w:p w:rsidR="00CC575B" w:rsidRPr="00DF7E84" w:rsidRDefault="00A275E0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</w:tr>
      <w:tr w:rsidR="00CC575B" w:rsidRPr="00DF7E84" w:rsidTr="00300265">
        <w:trPr>
          <w:trHeight w:val="253"/>
        </w:trPr>
        <w:tc>
          <w:tcPr>
            <w:tcW w:w="3261" w:type="dxa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Биологии</w:t>
            </w:r>
          </w:p>
        </w:tc>
        <w:tc>
          <w:tcPr>
            <w:tcW w:w="1843" w:type="dxa"/>
          </w:tcPr>
          <w:p w:rsidR="00CC575B" w:rsidRPr="00DF7E84" w:rsidRDefault="006F0094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</w:tr>
      <w:tr w:rsidR="00CC575B" w:rsidRPr="00DF7E84" w:rsidTr="00300265">
        <w:trPr>
          <w:trHeight w:val="238"/>
        </w:trPr>
        <w:tc>
          <w:tcPr>
            <w:tcW w:w="3261" w:type="dxa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Иностранных языков</w:t>
            </w:r>
          </w:p>
        </w:tc>
        <w:tc>
          <w:tcPr>
            <w:tcW w:w="1843" w:type="dxa"/>
          </w:tcPr>
          <w:p w:rsidR="00CC575B" w:rsidRPr="00DF7E84" w:rsidRDefault="00A275E0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</w:tr>
      <w:tr w:rsidR="00CC575B" w:rsidRPr="00DF7E84" w:rsidTr="00300265">
        <w:trPr>
          <w:trHeight w:val="253"/>
        </w:trPr>
        <w:tc>
          <w:tcPr>
            <w:tcW w:w="3261" w:type="dxa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Музыки и пения</w:t>
            </w:r>
          </w:p>
        </w:tc>
        <w:tc>
          <w:tcPr>
            <w:tcW w:w="1843" w:type="dxa"/>
          </w:tcPr>
          <w:p w:rsidR="00CC575B" w:rsidRPr="00DF7E84" w:rsidRDefault="00A275E0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</w:tr>
      <w:tr w:rsidR="00CC575B" w:rsidRPr="00DF7E84" w:rsidTr="006F0094">
        <w:trPr>
          <w:trHeight w:val="207"/>
        </w:trPr>
        <w:tc>
          <w:tcPr>
            <w:tcW w:w="3261" w:type="dxa"/>
          </w:tcPr>
          <w:p w:rsidR="00CC575B" w:rsidRPr="00DF7E84" w:rsidRDefault="00CC575B" w:rsidP="006F009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</w:t>
            </w:r>
            <w:r w:rsidR="006F0094" w:rsidRPr="00DF7E84">
              <w:rPr>
                <w:sz w:val="20"/>
                <w:szCs w:val="20"/>
              </w:rPr>
              <w:t xml:space="preserve">ЗО , МХК , </w:t>
            </w:r>
            <w:r w:rsidRPr="00DF7E84">
              <w:rPr>
                <w:sz w:val="20"/>
                <w:szCs w:val="20"/>
              </w:rPr>
              <w:t xml:space="preserve"> черчения</w:t>
            </w:r>
          </w:p>
        </w:tc>
        <w:tc>
          <w:tcPr>
            <w:tcW w:w="1843" w:type="dxa"/>
          </w:tcPr>
          <w:p w:rsidR="00CC575B" w:rsidRPr="00DF7E84" w:rsidRDefault="00CC575B" w:rsidP="00EE045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C575B" w:rsidRPr="00DF7E84" w:rsidRDefault="00CC575B" w:rsidP="00EE0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CC575B" w:rsidRPr="00DF7E84" w:rsidRDefault="00CC575B" w:rsidP="00EE0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75B" w:rsidRPr="00DF7E84" w:rsidTr="00300265">
        <w:trPr>
          <w:trHeight w:val="84"/>
        </w:trPr>
        <w:tc>
          <w:tcPr>
            <w:tcW w:w="3261" w:type="dxa"/>
          </w:tcPr>
          <w:p w:rsidR="00CC575B" w:rsidRPr="00DF7E84" w:rsidRDefault="00300265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ОБЗР</w:t>
            </w:r>
          </w:p>
        </w:tc>
        <w:tc>
          <w:tcPr>
            <w:tcW w:w="1843" w:type="dxa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C575B" w:rsidRPr="00DF7E84" w:rsidRDefault="00CC575B" w:rsidP="00EE0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CC575B" w:rsidRPr="00DF7E84" w:rsidRDefault="00CC575B" w:rsidP="00EE0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75B" w:rsidRPr="00DF7E84" w:rsidTr="00300265">
        <w:trPr>
          <w:trHeight w:val="253"/>
        </w:trPr>
        <w:tc>
          <w:tcPr>
            <w:tcW w:w="3261" w:type="dxa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Физической культуры</w:t>
            </w:r>
          </w:p>
        </w:tc>
        <w:tc>
          <w:tcPr>
            <w:tcW w:w="1843" w:type="dxa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CC575B" w:rsidRPr="00DF7E84" w:rsidRDefault="00CC575B" w:rsidP="00EE0450">
            <w:pPr>
              <w:jc w:val="center"/>
              <w:rPr>
                <w:sz w:val="20"/>
                <w:szCs w:val="20"/>
              </w:rPr>
            </w:pPr>
          </w:p>
        </w:tc>
      </w:tr>
      <w:tr w:rsidR="00CC575B" w:rsidRPr="00DF7E84" w:rsidTr="00300265">
        <w:trPr>
          <w:trHeight w:val="238"/>
        </w:trPr>
        <w:tc>
          <w:tcPr>
            <w:tcW w:w="3261" w:type="dxa"/>
          </w:tcPr>
          <w:p w:rsidR="00CC575B" w:rsidRPr="00DF7E84" w:rsidRDefault="00CC575B" w:rsidP="006F009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</w:t>
            </w:r>
            <w:r w:rsidR="006F0094" w:rsidRPr="00DF7E84">
              <w:rPr>
                <w:sz w:val="20"/>
                <w:szCs w:val="20"/>
              </w:rPr>
              <w:t>ехнологии</w:t>
            </w:r>
          </w:p>
        </w:tc>
        <w:tc>
          <w:tcPr>
            <w:tcW w:w="1843" w:type="dxa"/>
          </w:tcPr>
          <w:p w:rsidR="00CC575B" w:rsidRPr="00DF7E84" w:rsidRDefault="00A275E0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C575B" w:rsidRPr="00DF7E84" w:rsidRDefault="007620E3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2600" w:type="dxa"/>
            <w:gridSpan w:val="2"/>
          </w:tcPr>
          <w:p w:rsidR="00CC575B" w:rsidRPr="00DF7E84" w:rsidRDefault="00A84F67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50</w:t>
            </w:r>
          </w:p>
        </w:tc>
      </w:tr>
      <w:tr w:rsidR="00CC575B" w:rsidRPr="00DF7E84" w:rsidTr="00300265">
        <w:trPr>
          <w:trHeight w:val="253"/>
        </w:trPr>
        <w:tc>
          <w:tcPr>
            <w:tcW w:w="3261" w:type="dxa"/>
          </w:tcPr>
          <w:p w:rsidR="00CC575B" w:rsidRPr="00DF7E84" w:rsidRDefault="00CC575B" w:rsidP="00EE045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Прочих предметов</w:t>
            </w:r>
          </w:p>
        </w:tc>
        <w:tc>
          <w:tcPr>
            <w:tcW w:w="1843" w:type="dxa"/>
          </w:tcPr>
          <w:p w:rsidR="00CC575B" w:rsidRPr="00DF7E84" w:rsidRDefault="00A275E0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CC575B" w:rsidRPr="00DF7E84" w:rsidRDefault="007620E3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2600" w:type="dxa"/>
            <w:gridSpan w:val="2"/>
          </w:tcPr>
          <w:p w:rsidR="00CC575B" w:rsidRPr="00DF7E84" w:rsidRDefault="00A84F67" w:rsidP="00EE045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20</w:t>
            </w:r>
          </w:p>
        </w:tc>
      </w:tr>
      <w:tr w:rsidR="00CC575B" w:rsidRPr="00DF7E84" w:rsidTr="00300265">
        <w:trPr>
          <w:trHeight w:val="253"/>
        </w:trPr>
        <w:tc>
          <w:tcPr>
            <w:tcW w:w="3261" w:type="dxa"/>
          </w:tcPr>
          <w:p w:rsidR="00CC575B" w:rsidRPr="00DF7E84" w:rsidRDefault="00CC575B" w:rsidP="00EE0450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CC575B" w:rsidRPr="00DF7E84" w:rsidRDefault="00A275E0" w:rsidP="00EE045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984" w:type="dxa"/>
          </w:tcPr>
          <w:p w:rsidR="00CC575B" w:rsidRPr="00DF7E84" w:rsidRDefault="00CC575B" w:rsidP="00EE0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CC575B" w:rsidRPr="00DF7E84" w:rsidRDefault="00CC575B" w:rsidP="00EE045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00265" w:rsidRPr="00DF7E84" w:rsidRDefault="00CC575B" w:rsidP="00CB6801">
      <w:pPr>
        <w:jc w:val="center"/>
        <w:rPr>
          <w:b/>
          <w:sz w:val="20"/>
          <w:szCs w:val="20"/>
        </w:rPr>
      </w:pPr>
      <w:r w:rsidRPr="00DF7E84">
        <w:rPr>
          <w:b/>
          <w:szCs w:val="20"/>
        </w:rPr>
        <w:lastRenderedPageBreak/>
        <w:t>Повысили квалификацию за 202</w:t>
      </w:r>
      <w:r w:rsidR="00300265" w:rsidRPr="00DF7E84">
        <w:rPr>
          <w:b/>
          <w:szCs w:val="20"/>
        </w:rPr>
        <w:t>4</w:t>
      </w:r>
      <w:r w:rsidRPr="00DF7E84">
        <w:rPr>
          <w:b/>
          <w:szCs w:val="20"/>
        </w:rPr>
        <w:t xml:space="preserve"> год:</w:t>
      </w:r>
    </w:p>
    <w:p w:rsidR="00CC575B" w:rsidRPr="00DF7E84" w:rsidRDefault="00CC575B" w:rsidP="00300265">
      <w:pPr>
        <w:jc w:val="center"/>
        <w:rPr>
          <w:b/>
          <w:szCs w:val="20"/>
        </w:rPr>
      </w:pPr>
      <w:r w:rsidRPr="00DF7E84">
        <w:rPr>
          <w:b/>
          <w:szCs w:val="20"/>
        </w:rPr>
        <w:t>15.1повысили квалификацию за 202</w:t>
      </w:r>
      <w:r w:rsidR="00300265" w:rsidRPr="00DF7E84">
        <w:rPr>
          <w:b/>
          <w:szCs w:val="20"/>
        </w:rPr>
        <w:t>4</w:t>
      </w:r>
      <w:r w:rsidRPr="00DF7E84">
        <w:rPr>
          <w:b/>
          <w:szCs w:val="20"/>
        </w:rPr>
        <w:t xml:space="preserve"> год: </w:t>
      </w:r>
    </w:p>
    <w:p w:rsidR="00300265" w:rsidRPr="00DF7E84" w:rsidRDefault="00300265" w:rsidP="00300265">
      <w:pPr>
        <w:jc w:val="center"/>
        <w:rPr>
          <w:b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701"/>
        <w:gridCol w:w="1701"/>
        <w:gridCol w:w="1701"/>
        <w:gridCol w:w="1560"/>
      </w:tblGrid>
      <w:tr w:rsidR="00CC575B" w:rsidRPr="00DF7E84" w:rsidTr="00300265">
        <w:trPr>
          <w:cantSplit/>
          <w:trHeight w:val="245"/>
        </w:trPr>
        <w:tc>
          <w:tcPr>
            <w:tcW w:w="3261" w:type="dxa"/>
            <w:vMerge w:val="restart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Образовательные</w:t>
            </w:r>
          </w:p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учреждения</w:t>
            </w:r>
          </w:p>
        </w:tc>
        <w:tc>
          <w:tcPr>
            <w:tcW w:w="3402" w:type="dxa"/>
            <w:gridSpan w:val="2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Численность</w:t>
            </w:r>
          </w:p>
        </w:tc>
        <w:tc>
          <w:tcPr>
            <w:tcW w:w="3261" w:type="dxa"/>
            <w:gridSpan w:val="2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Прошли повышение квалификации</w:t>
            </w:r>
          </w:p>
        </w:tc>
      </w:tr>
      <w:tr w:rsidR="00CC575B" w:rsidRPr="00DF7E84" w:rsidTr="00300265">
        <w:trPr>
          <w:cantSplit/>
          <w:trHeight w:val="322"/>
        </w:trPr>
        <w:tc>
          <w:tcPr>
            <w:tcW w:w="3261" w:type="dxa"/>
            <w:vMerge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C575B" w:rsidRPr="00DF7E84" w:rsidRDefault="00300265" w:rsidP="00EE0450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пед. </w:t>
            </w:r>
            <w:r w:rsidR="00CC575B" w:rsidRPr="00DF7E84">
              <w:rPr>
                <w:sz w:val="20"/>
                <w:szCs w:val="20"/>
              </w:rPr>
              <w:t>работников</w:t>
            </w:r>
          </w:p>
        </w:tc>
        <w:tc>
          <w:tcPr>
            <w:tcW w:w="1701" w:type="dxa"/>
            <w:vMerge w:val="restart"/>
          </w:tcPr>
          <w:p w:rsidR="00CC575B" w:rsidRPr="00DF7E84" w:rsidRDefault="00300265" w:rsidP="00EE0450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рук.</w:t>
            </w:r>
            <w:r w:rsidR="00CC575B" w:rsidRPr="00DF7E84">
              <w:rPr>
                <w:sz w:val="20"/>
                <w:szCs w:val="20"/>
              </w:rPr>
              <w:t>работников</w:t>
            </w:r>
          </w:p>
        </w:tc>
        <w:tc>
          <w:tcPr>
            <w:tcW w:w="1701" w:type="dxa"/>
            <w:tcBorders>
              <w:bottom w:val="nil"/>
            </w:tcBorders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пед.работников</w:t>
            </w:r>
          </w:p>
        </w:tc>
        <w:tc>
          <w:tcPr>
            <w:tcW w:w="1560" w:type="dxa"/>
            <w:tcBorders>
              <w:bottom w:val="nil"/>
            </w:tcBorders>
          </w:tcPr>
          <w:p w:rsidR="00CC575B" w:rsidRPr="00DF7E84" w:rsidRDefault="00CC575B" w:rsidP="004D3375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руководящих</w:t>
            </w:r>
          </w:p>
        </w:tc>
      </w:tr>
      <w:tr w:rsidR="00CC575B" w:rsidRPr="00DF7E84" w:rsidTr="00300265">
        <w:trPr>
          <w:cantSplit/>
          <w:trHeight w:val="70"/>
        </w:trPr>
        <w:tc>
          <w:tcPr>
            <w:tcW w:w="3261" w:type="dxa"/>
            <w:vMerge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</w:tr>
      <w:tr w:rsidR="00CC575B" w:rsidRPr="00DF7E84" w:rsidTr="00300265">
        <w:trPr>
          <w:trHeight w:val="245"/>
        </w:trPr>
        <w:tc>
          <w:tcPr>
            <w:tcW w:w="3261" w:type="dxa"/>
          </w:tcPr>
          <w:p w:rsidR="00CC575B" w:rsidRPr="00DF7E84" w:rsidRDefault="00CC575B" w:rsidP="001D09B2">
            <w:pPr>
              <w:numPr>
                <w:ilvl w:val="0"/>
                <w:numId w:val="18"/>
              </w:numPr>
              <w:tabs>
                <w:tab w:val="num" w:pos="0"/>
                <w:tab w:val="left" w:pos="180"/>
              </w:tabs>
              <w:ind w:left="0" w:firstLine="0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Начального общего образования</w:t>
            </w:r>
          </w:p>
        </w:tc>
        <w:tc>
          <w:tcPr>
            <w:tcW w:w="1701" w:type="dxa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</w:tr>
      <w:tr w:rsidR="00CC575B" w:rsidRPr="00DF7E84" w:rsidTr="00300265">
        <w:trPr>
          <w:trHeight w:val="245"/>
        </w:trPr>
        <w:tc>
          <w:tcPr>
            <w:tcW w:w="3261" w:type="dxa"/>
          </w:tcPr>
          <w:p w:rsidR="00CC575B" w:rsidRPr="00DF7E84" w:rsidRDefault="00CC575B" w:rsidP="001D09B2">
            <w:pPr>
              <w:numPr>
                <w:ilvl w:val="0"/>
                <w:numId w:val="18"/>
              </w:numPr>
              <w:tabs>
                <w:tab w:val="num" w:pos="0"/>
                <w:tab w:val="left" w:pos="18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Основногообщего образования</w:t>
            </w:r>
          </w:p>
        </w:tc>
        <w:tc>
          <w:tcPr>
            <w:tcW w:w="1701" w:type="dxa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</w:tr>
      <w:tr w:rsidR="00CC575B" w:rsidRPr="00DF7E84" w:rsidTr="00300265">
        <w:trPr>
          <w:trHeight w:val="70"/>
        </w:trPr>
        <w:tc>
          <w:tcPr>
            <w:tcW w:w="3261" w:type="dxa"/>
          </w:tcPr>
          <w:p w:rsidR="00CC575B" w:rsidRPr="00DF7E84" w:rsidRDefault="00CC575B" w:rsidP="001D09B2">
            <w:pPr>
              <w:numPr>
                <w:ilvl w:val="0"/>
                <w:numId w:val="18"/>
              </w:numPr>
              <w:tabs>
                <w:tab w:val="num" w:pos="0"/>
                <w:tab w:val="left" w:pos="18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Среднего(полного) общего</w:t>
            </w:r>
          </w:p>
        </w:tc>
        <w:tc>
          <w:tcPr>
            <w:tcW w:w="1701" w:type="dxa"/>
          </w:tcPr>
          <w:p w:rsidR="00CC575B" w:rsidRPr="00DF7E84" w:rsidRDefault="00A84F67" w:rsidP="00EE0450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CC575B" w:rsidRPr="00DF7E84" w:rsidRDefault="00A84F67" w:rsidP="00EE0450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5(1 д/о)</w:t>
            </w:r>
          </w:p>
        </w:tc>
        <w:tc>
          <w:tcPr>
            <w:tcW w:w="1701" w:type="dxa"/>
          </w:tcPr>
          <w:p w:rsidR="00CC575B" w:rsidRPr="00DF7E84" w:rsidRDefault="00A84F67" w:rsidP="00EE0450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</w:tr>
      <w:tr w:rsidR="00CC575B" w:rsidRPr="00DF7E84" w:rsidTr="00300265">
        <w:trPr>
          <w:trHeight w:val="245"/>
        </w:trPr>
        <w:tc>
          <w:tcPr>
            <w:tcW w:w="3261" w:type="dxa"/>
          </w:tcPr>
          <w:p w:rsidR="00CC575B" w:rsidRPr="00DF7E84" w:rsidRDefault="00CC575B" w:rsidP="001D09B2">
            <w:pPr>
              <w:numPr>
                <w:ilvl w:val="0"/>
                <w:numId w:val="18"/>
              </w:numPr>
              <w:tabs>
                <w:tab w:val="num" w:pos="0"/>
                <w:tab w:val="left" w:pos="18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УчрежденияНПО и СПО</w:t>
            </w:r>
          </w:p>
        </w:tc>
        <w:tc>
          <w:tcPr>
            <w:tcW w:w="1701" w:type="dxa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</w:tr>
      <w:tr w:rsidR="00CC575B" w:rsidRPr="00DF7E84" w:rsidTr="00300265">
        <w:trPr>
          <w:trHeight w:val="245"/>
        </w:trPr>
        <w:tc>
          <w:tcPr>
            <w:tcW w:w="3261" w:type="dxa"/>
          </w:tcPr>
          <w:p w:rsidR="00CC575B" w:rsidRPr="00DF7E84" w:rsidRDefault="00CC575B" w:rsidP="001D09B2">
            <w:pPr>
              <w:numPr>
                <w:ilvl w:val="0"/>
                <w:numId w:val="18"/>
              </w:numPr>
              <w:tabs>
                <w:tab w:val="num" w:pos="0"/>
                <w:tab w:val="left" w:pos="18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Учреждениядополнительного</w:t>
            </w:r>
          </w:p>
          <w:p w:rsidR="00CC575B" w:rsidRPr="00DF7E84" w:rsidRDefault="00CC575B" w:rsidP="00EE0450">
            <w:pPr>
              <w:tabs>
                <w:tab w:val="num" w:pos="0"/>
                <w:tab w:val="left" w:pos="180"/>
              </w:tabs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образования детей</w:t>
            </w:r>
          </w:p>
        </w:tc>
        <w:tc>
          <w:tcPr>
            <w:tcW w:w="1701" w:type="dxa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75B" w:rsidRPr="00DF7E84" w:rsidRDefault="00CC575B" w:rsidP="00EE0450">
            <w:pPr>
              <w:jc w:val="both"/>
              <w:rPr>
                <w:sz w:val="20"/>
                <w:szCs w:val="20"/>
              </w:rPr>
            </w:pPr>
          </w:p>
        </w:tc>
      </w:tr>
    </w:tbl>
    <w:p w:rsidR="00CC575B" w:rsidRPr="00DF7E84" w:rsidRDefault="00CC575B" w:rsidP="00C96D7A">
      <w:pPr>
        <w:ind w:right="-850"/>
        <w:rPr>
          <w:caps/>
          <w:sz w:val="20"/>
          <w:szCs w:val="20"/>
          <w:u w:val="single"/>
        </w:rPr>
      </w:pPr>
    </w:p>
    <w:p w:rsidR="00CC575B" w:rsidRPr="00DF7E84" w:rsidRDefault="00CC575B" w:rsidP="00C96D7A">
      <w:pPr>
        <w:jc w:val="center"/>
        <w:rPr>
          <w:b/>
          <w:szCs w:val="20"/>
        </w:rPr>
      </w:pPr>
      <w:r w:rsidRPr="00DF7E84">
        <w:rPr>
          <w:b/>
          <w:szCs w:val="20"/>
        </w:rPr>
        <w:t>ШТАТНОЕ РАСПИСАНИЕ</w:t>
      </w:r>
    </w:p>
    <w:p w:rsidR="00CC575B" w:rsidRPr="00DF7E84" w:rsidRDefault="00CC575B" w:rsidP="00C96D7A">
      <w:pPr>
        <w:jc w:val="center"/>
        <w:rPr>
          <w:b/>
          <w:szCs w:val="20"/>
        </w:rPr>
      </w:pPr>
      <w:r w:rsidRPr="00DF7E84">
        <w:rPr>
          <w:b/>
          <w:szCs w:val="20"/>
        </w:rPr>
        <w:t>МОУ «Средняя общеобразовательная школа №28»</w:t>
      </w:r>
    </w:p>
    <w:p w:rsidR="00CC575B" w:rsidRPr="00DF7E84" w:rsidRDefault="00CC575B" w:rsidP="00C96D7A">
      <w:pPr>
        <w:jc w:val="right"/>
        <w:rPr>
          <w:szCs w:val="20"/>
        </w:rPr>
      </w:pPr>
      <w:r w:rsidRPr="00DF7E84">
        <w:rPr>
          <w:szCs w:val="20"/>
        </w:rPr>
        <w:t>на 1 сентября 202</w:t>
      </w:r>
      <w:r w:rsidR="00A07D24" w:rsidRPr="00DF7E84">
        <w:rPr>
          <w:szCs w:val="20"/>
        </w:rPr>
        <w:t>4</w:t>
      </w:r>
      <w:r w:rsidRPr="00DF7E84">
        <w:rPr>
          <w:szCs w:val="20"/>
        </w:rPr>
        <w:t xml:space="preserve"> года</w:t>
      </w:r>
    </w:p>
    <w:tbl>
      <w:tblPr>
        <w:tblW w:w="4952" w:type="pct"/>
        <w:tblLayout w:type="fixed"/>
        <w:tblLook w:val="00A0"/>
      </w:tblPr>
      <w:tblGrid>
        <w:gridCol w:w="3936"/>
        <w:gridCol w:w="2409"/>
        <w:gridCol w:w="1559"/>
        <w:gridCol w:w="1575"/>
      </w:tblGrid>
      <w:tr w:rsidR="00CC575B" w:rsidRPr="00DF7E84" w:rsidTr="00903182">
        <w:trPr>
          <w:trHeight w:val="20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Наименование профессиональных квалификационных групп (далее - ПКГ)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Квалифика-ционный уровень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Количество штатных единиц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575B" w:rsidRPr="00DF7E84" w:rsidRDefault="00CC575B" w:rsidP="00903182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Администрация ОУ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Зам. директора по ВР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Гл. бухгалтер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6</w:t>
            </w:r>
          </w:p>
        </w:tc>
      </w:tr>
      <w:tr w:rsidR="00CC575B" w:rsidRPr="00DF7E84" w:rsidTr="00903182">
        <w:trPr>
          <w:trHeight w:val="20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Должности педагогических работников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КУ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КУ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300265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КУ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КУ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Учитель - дефектолог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3КУ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КУ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Учитель –логопед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 КУ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 КУ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Инструктор - методист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2КУ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0,5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Лаборант ( системный администратор)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2КУ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0,5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300265" w:rsidP="00300265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18  + </w:t>
            </w:r>
            <w:r w:rsidR="00CC575B" w:rsidRPr="00DF7E84">
              <w:rPr>
                <w:b/>
                <w:sz w:val="20"/>
                <w:szCs w:val="20"/>
              </w:rPr>
              <w:t xml:space="preserve"> 2(до)</w:t>
            </w:r>
          </w:p>
        </w:tc>
      </w:tr>
      <w:tr w:rsidR="00CC575B" w:rsidRPr="00DF7E84" w:rsidTr="00903182">
        <w:trPr>
          <w:trHeight w:val="20"/>
        </w:trPr>
        <w:tc>
          <w:tcPr>
            <w:tcW w:w="94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Отраслевые должности служащих первого уровня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Секретарь- делопроизводитель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КУ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1,0</w:t>
            </w:r>
          </w:p>
        </w:tc>
      </w:tr>
      <w:tr w:rsidR="00CC575B" w:rsidRPr="00DF7E84" w:rsidTr="00903182">
        <w:trPr>
          <w:trHeight w:val="20"/>
        </w:trPr>
        <w:tc>
          <w:tcPr>
            <w:tcW w:w="94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Отраслевые профессии рабочих первого уровня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КУ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300265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10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Рабочий по обслуживанию зданий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КУ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Дворник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КУ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2,5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Сторож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КУ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2,3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Вахтер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КУ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300265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</w:t>
            </w:r>
            <w:r w:rsidR="00300265" w:rsidRPr="00DF7E84">
              <w:rPr>
                <w:b/>
                <w:sz w:val="20"/>
                <w:szCs w:val="20"/>
              </w:rPr>
              <w:t>9</w:t>
            </w:r>
            <w:r w:rsidRPr="00DF7E84">
              <w:rPr>
                <w:b/>
                <w:sz w:val="20"/>
                <w:szCs w:val="20"/>
              </w:rPr>
              <w:t>,8</w:t>
            </w:r>
          </w:p>
        </w:tc>
      </w:tr>
      <w:tr w:rsidR="00CC575B" w:rsidRPr="00DF7E84" w:rsidTr="00903182">
        <w:trPr>
          <w:trHeight w:val="20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Отраслевые должности служащих третьего уровня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300265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Контрактный управляющий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1КУ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1,0</w:t>
            </w:r>
          </w:p>
        </w:tc>
      </w:tr>
      <w:tr w:rsidR="00CC575B" w:rsidRPr="00DF7E84" w:rsidTr="00903182">
        <w:trPr>
          <w:trHeight w:val="20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Заведующий библиотекой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КУ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2КУ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0,5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1,5</w:t>
            </w:r>
          </w:p>
        </w:tc>
      </w:tr>
      <w:tr w:rsidR="00CC575B" w:rsidRPr="00DF7E84" w:rsidTr="00903182">
        <w:trPr>
          <w:trHeight w:val="20"/>
        </w:trPr>
        <w:tc>
          <w:tcPr>
            <w:tcW w:w="94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Общеотраслевые должности служащих второго уровня</w:t>
            </w: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Лаборант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КУ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sz w:val="20"/>
                <w:szCs w:val="20"/>
              </w:rPr>
            </w:pPr>
          </w:p>
        </w:tc>
      </w:tr>
      <w:tr w:rsidR="00CC575B" w:rsidRPr="00DF7E84" w:rsidTr="00903182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75B" w:rsidRPr="00DF7E84" w:rsidRDefault="00CC575B" w:rsidP="00903182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1,0</w:t>
            </w:r>
          </w:p>
        </w:tc>
      </w:tr>
    </w:tbl>
    <w:p w:rsidR="00CC575B" w:rsidRPr="00DF7E84" w:rsidRDefault="00CC575B" w:rsidP="00174C56">
      <w:pPr>
        <w:rPr>
          <w:b/>
          <w:i/>
          <w:sz w:val="20"/>
          <w:szCs w:val="20"/>
        </w:rPr>
        <w:sectPr w:rsidR="00CC575B" w:rsidRPr="00DF7E84" w:rsidSect="008B66EB">
          <w:pgSz w:w="11906" w:h="16838"/>
          <w:pgMar w:top="851" w:right="850" w:bottom="1134" w:left="1701" w:header="708" w:footer="708" w:gutter="0"/>
          <w:cols w:space="720"/>
          <w:docGrid w:linePitch="326"/>
        </w:sectPr>
      </w:pPr>
    </w:p>
    <w:p w:rsidR="00CC575B" w:rsidRPr="00DF7E84" w:rsidRDefault="00CC575B" w:rsidP="00174C56">
      <w:pPr>
        <w:jc w:val="right"/>
        <w:rPr>
          <w:b/>
          <w:iCs/>
          <w:szCs w:val="20"/>
        </w:rPr>
      </w:pPr>
      <w:r w:rsidRPr="00DF7E84">
        <w:rPr>
          <w:b/>
          <w:iCs/>
          <w:szCs w:val="20"/>
        </w:rPr>
        <w:lastRenderedPageBreak/>
        <w:t xml:space="preserve">на 1 </w:t>
      </w:r>
      <w:r w:rsidR="006F0094" w:rsidRPr="00DF7E84">
        <w:rPr>
          <w:b/>
          <w:iCs/>
          <w:szCs w:val="20"/>
        </w:rPr>
        <w:t xml:space="preserve"> апреля  </w:t>
      </w:r>
      <w:r w:rsidRPr="00DF7E84">
        <w:rPr>
          <w:b/>
          <w:iCs/>
          <w:szCs w:val="20"/>
        </w:rPr>
        <w:t>202</w:t>
      </w:r>
      <w:r w:rsidR="006F0094" w:rsidRPr="00DF7E84">
        <w:rPr>
          <w:b/>
          <w:iCs/>
          <w:szCs w:val="20"/>
        </w:rPr>
        <w:t>5</w:t>
      </w:r>
      <w:r w:rsidRPr="00DF7E84">
        <w:rPr>
          <w:b/>
          <w:iCs/>
          <w:szCs w:val="20"/>
        </w:rPr>
        <w:t xml:space="preserve"> года</w:t>
      </w:r>
    </w:p>
    <w:p w:rsidR="00CB6801" w:rsidRPr="00DF7E84" w:rsidRDefault="00CB6801" w:rsidP="00174C56">
      <w:pPr>
        <w:jc w:val="right"/>
        <w:rPr>
          <w:b/>
          <w:iCs/>
          <w:szCs w:val="20"/>
        </w:rPr>
      </w:pPr>
    </w:p>
    <w:tbl>
      <w:tblPr>
        <w:tblW w:w="5357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841"/>
        <w:gridCol w:w="1274"/>
        <w:gridCol w:w="1844"/>
        <w:gridCol w:w="1280"/>
        <w:gridCol w:w="849"/>
        <w:gridCol w:w="2411"/>
        <w:gridCol w:w="1137"/>
        <w:gridCol w:w="3397"/>
        <w:gridCol w:w="992"/>
      </w:tblGrid>
      <w:tr w:rsidR="00BB41EA" w:rsidRPr="00DF7E84" w:rsidTr="00300265">
        <w:tc>
          <w:tcPr>
            <w:tcW w:w="258" w:type="pct"/>
          </w:tcPr>
          <w:p w:rsidR="00CC575B" w:rsidRPr="00DF7E84" w:rsidRDefault="00CC575B" w:rsidP="00750708">
            <w:pPr>
              <w:pStyle w:val="afff5"/>
              <w:rPr>
                <w:b/>
                <w:sz w:val="18"/>
                <w:szCs w:val="18"/>
              </w:rPr>
            </w:pPr>
            <w:r w:rsidRPr="00DF7E84">
              <w:rPr>
                <w:b/>
                <w:sz w:val="18"/>
                <w:szCs w:val="18"/>
              </w:rPr>
              <w:t>№ п/п</w:t>
            </w:r>
          </w:p>
          <w:p w:rsidR="00CC575B" w:rsidRPr="00DF7E84" w:rsidRDefault="00CC575B" w:rsidP="00750708">
            <w:pPr>
              <w:pStyle w:val="afff5"/>
              <w:rPr>
                <w:b/>
                <w:sz w:val="18"/>
                <w:szCs w:val="18"/>
              </w:rPr>
            </w:pPr>
            <w:r w:rsidRPr="00DF7E84">
              <w:rPr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581" w:type="pct"/>
          </w:tcPr>
          <w:p w:rsidR="00CC575B" w:rsidRPr="00DF7E84" w:rsidRDefault="00CC575B" w:rsidP="00750708">
            <w:pPr>
              <w:pStyle w:val="afff5"/>
              <w:rPr>
                <w:b/>
                <w:sz w:val="18"/>
                <w:szCs w:val="18"/>
              </w:rPr>
            </w:pPr>
            <w:r w:rsidRPr="00DF7E84">
              <w:rPr>
                <w:b/>
                <w:sz w:val="18"/>
                <w:szCs w:val="18"/>
              </w:rPr>
              <w:t>Ф.И.О. педагогических сотрудников</w:t>
            </w:r>
          </w:p>
          <w:p w:rsidR="00CC575B" w:rsidRPr="00DF7E84" w:rsidRDefault="00CC575B" w:rsidP="00750708">
            <w:pPr>
              <w:pStyle w:val="afff5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BB41EA" w:rsidRPr="00DF7E84" w:rsidRDefault="00CC575B" w:rsidP="00750708">
            <w:pPr>
              <w:pStyle w:val="afff5"/>
              <w:rPr>
                <w:b/>
                <w:sz w:val="18"/>
                <w:szCs w:val="18"/>
              </w:rPr>
            </w:pPr>
            <w:r w:rsidRPr="00DF7E84">
              <w:rPr>
                <w:b/>
                <w:sz w:val="18"/>
                <w:szCs w:val="18"/>
              </w:rPr>
              <w:t>Должность</w:t>
            </w:r>
          </w:p>
          <w:p w:rsidR="000F2160" w:rsidRPr="00DF7E84" w:rsidRDefault="00CC575B" w:rsidP="00750708">
            <w:pPr>
              <w:pStyle w:val="afff5"/>
              <w:rPr>
                <w:b/>
                <w:sz w:val="18"/>
                <w:szCs w:val="18"/>
              </w:rPr>
            </w:pPr>
            <w:r w:rsidRPr="00DF7E84">
              <w:rPr>
                <w:b/>
                <w:sz w:val="18"/>
                <w:szCs w:val="18"/>
              </w:rPr>
              <w:t>(преподаваемый</w:t>
            </w:r>
          </w:p>
          <w:p w:rsidR="00CC575B" w:rsidRPr="00DF7E84" w:rsidRDefault="00CC575B" w:rsidP="00750708">
            <w:pPr>
              <w:pStyle w:val="afff5"/>
              <w:rPr>
                <w:b/>
                <w:sz w:val="18"/>
                <w:szCs w:val="18"/>
              </w:rPr>
            </w:pPr>
            <w:r w:rsidRPr="00DF7E84">
              <w:rPr>
                <w:b/>
                <w:sz w:val="18"/>
                <w:szCs w:val="18"/>
              </w:rPr>
              <w:t>предмет)</w:t>
            </w:r>
          </w:p>
        </w:tc>
        <w:tc>
          <w:tcPr>
            <w:tcW w:w="582" w:type="pct"/>
          </w:tcPr>
          <w:p w:rsidR="00CC575B" w:rsidRPr="00DF7E84" w:rsidRDefault="00CC575B" w:rsidP="00750708">
            <w:pPr>
              <w:pStyle w:val="afff5"/>
              <w:rPr>
                <w:b/>
                <w:sz w:val="18"/>
                <w:szCs w:val="18"/>
              </w:rPr>
            </w:pPr>
            <w:r w:rsidRPr="00DF7E84">
              <w:rPr>
                <w:b/>
                <w:sz w:val="18"/>
                <w:szCs w:val="18"/>
              </w:rPr>
              <w:t>Образование и специальность по диплому</w:t>
            </w:r>
          </w:p>
        </w:tc>
        <w:tc>
          <w:tcPr>
            <w:tcW w:w="404" w:type="pct"/>
          </w:tcPr>
          <w:p w:rsidR="00CC575B" w:rsidRPr="00DF7E84" w:rsidRDefault="00CC575B" w:rsidP="00750708">
            <w:pPr>
              <w:pStyle w:val="afff5"/>
              <w:rPr>
                <w:b/>
                <w:sz w:val="18"/>
                <w:szCs w:val="18"/>
              </w:rPr>
            </w:pPr>
            <w:r w:rsidRPr="00DF7E84">
              <w:rPr>
                <w:b/>
                <w:sz w:val="18"/>
                <w:szCs w:val="18"/>
              </w:rPr>
              <w:t>Категория</w:t>
            </w:r>
          </w:p>
        </w:tc>
        <w:tc>
          <w:tcPr>
            <w:tcW w:w="268" w:type="pct"/>
          </w:tcPr>
          <w:p w:rsidR="00CC575B" w:rsidRPr="00DF7E84" w:rsidRDefault="00CC575B" w:rsidP="00750708">
            <w:pPr>
              <w:pStyle w:val="afff5"/>
              <w:rPr>
                <w:b/>
                <w:sz w:val="18"/>
                <w:szCs w:val="18"/>
              </w:rPr>
            </w:pPr>
            <w:r w:rsidRPr="00DF7E84">
              <w:rPr>
                <w:b/>
                <w:sz w:val="18"/>
                <w:szCs w:val="18"/>
              </w:rPr>
              <w:t>Год</w:t>
            </w:r>
          </w:p>
          <w:p w:rsidR="00CC575B" w:rsidRPr="00DF7E84" w:rsidRDefault="00CC575B" w:rsidP="00750708">
            <w:pPr>
              <w:pStyle w:val="afff5"/>
              <w:rPr>
                <w:b/>
                <w:sz w:val="18"/>
                <w:szCs w:val="18"/>
              </w:rPr>
            </w:pPr>
            <w:r w:rsidRPr="00DF7E84">
              <w:rPr>
                <w:b/>
                <w:sz w:val="18"/>
                <w:szCs w:val="18"/>
              </w:rPr>
              <w:t>при</w:t>
            </w:r>
            <w:r w:rsidR="00BB41EA" w:rsidRPr="00DF7E84">
              <w:rPr>
                <w:b/>
                <w:sz w:val="18"/>
                <w:szCs w:val="18"/>
              </w:rPr>
              <w:t>-</w:t>
            </w:r>
            <w:r w:rsidRPr="00DF7E84">
              <w:rPr>
                <w:b/>
                <w:sz w:val="18"/>
                <w:szCs w:val="18"/>
              </w:rPr>
              <w:t>сво</w:t>
            </w:r>
            <w:r w:rsidR="000F2160" w:rsidRPr="00DF7E84">
              <w:rPr>
                <w:b/>
                <w:sz w:val="18"/>
                <w:szCs w:val="18"/>
              </w:rPr>
              <w:t>е</w:t>
            </w:r>
            <w:r w:rsidRPr="00DF7E84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761" w:type="pct"/>
          </w:tcPr>
          <w:p w:rsidR="00CC575B" w:rsidRPr="00DF7E84" w:rsidRDefault="00CC575B" w:rsidP="00BB41EA">
            <w:pPr>
              <w:pStyle w:val="afff5"/>
              <w:rPr>
                <w:b/>
                <w:sz w:val="18"/>
                <w:szCs w:val="18"/>
              </w:rPr>
            </w:pPr>
            <w:r w:rsidRPr="00DF7E84">
              <w:rPr>
                <w:b/>
                <w:sz w:val="18"/>
                <w:szCs w:val="18"/>
              </w:rPr>
              <w:t>Почетны</w:t>
            </w:r>
            <w:r w:rsidR="00BB41EA" w:rsidRPr="00DF7E84">
              <w:rPr>
                <w:b/>
                <w:sz w:val="18"/>
                <w:szCs w:val="18"/>
              </w:rPr>
              <w:t xml:space="preserve">е </w:t>
            </w:r>
            <w:r w:rsidRPr="00DF7E84">
              <w:rPr>
                <w:b/>
                <w:sz w:val="18"/>
                <w:szCs w:val="18"/>
              </w:rPr>
              <w:t>звания, награды</w:t>
            </w:r>
          </w:p>
        </w:tc>
        <w:tc>
          <w:tcPr>
            <w:tcW w:w="359" w:type="pct"/>
          </w:tcPr>
          <w:p w:rsidR="00CC575B" w:rsidRPr="00DF7E84" w:rsidRDefault="00CC575B" w:rsidP="00750708">
            <w:pPr>
              <w:pStyle w:val="afff5"/>
              <w:rPr>
                <w:b/>
                <w:sz w:val="18"/>
                <w:szCs w:val="18"/>
              </w:rPr>
            </w:pPr>
            <w:r w:rsidRPr="00DF7E84">
              <w:rPr>
                <w:b/>
                <w:sz w:val="18"/>
                <w:szCs w:val="18"/>
              </w:rPr>
              <w:t>Курсы</w:t>
            </w:r>
          </w:p>
          <w:p w:rsidR="00CC575B" w:rsidRPr="00DF7E84" w:rsidRDefault="00BB41EA" w:rsidP="00750708">
            <w:pPr>
              <w:pStyle w:val="afff5"/>
              <w:rPr>
                <w:b/>
                <w:sz w:val="18"/>
                <w:szCs w:val="18"/>
              </w:rPr>
            </w:pPr>
            <w:r w:rsidRPr="00DF7E84">
              <w:rPr>
                <w:b/>
                <w:sz w:val="18"/>
                <w:szCs w:val="18"/>
              </w:rPr>
              <w:t>квалифик.</w:t>
            </w:r>
          </w:p>
        </w:tc>
        <w:tc>
          <w:tcPr>
            <w:tcW w:w="1072" w:type="pct"/>
          </w:tcPr>
          <w:p w:rsidR="00CC575B" w:rsidRPr="00DF7E84" w:rsidRDefault="00CC575B" w:rsidP="00750708">
            <w:pPr>
              <w:pStyle w:val="afff5"/>
              <w:rPr>
                <w:b/>
                <w:sz w:val="18"/>
                <w:szCs w:val="18"/>
              </w:rPr>
            </w:pPr>
            <w:r w:rsidRPr="00DF7E84">
              <w:rPr>
                <w:b/>
                <w:sz w:val="18"/>
                <w:szCs w:val="18"/>
              </w:rPr>
              <w:t>Педагогическая и общественнаядеятельность -</w:t>
            </w:r>
          </w:p>
        </w:tc>
        <w:tc>
          <w:tcPr>
            <w:tcW w:w="313" w:type="pct"/>
          </w:tcPr>
          <w:p w:rsidR="00CC575B" w:rsidRPr="00DF7E84" w:rsidRDefault="00CC575B" w:rsidP="00174C56">
            <w:pPr>
              <w:pStyle w:val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E84">
              <w:rPr>
                <w:rFonts w:ascii="Times New Roman" w:hAnsi="Times New Roman" w:cs="Times New Roman"/>
                <w:b/>
                <w:sz w:val="18"/>
                <w:szCs w:val="18"/>
              </w:rPr>
              <w:t>Пед.</w:t>
            </w:r>
          </w:p>
          <w:p w:rsidR="00CC575B" w:rsidRPr="00DF7E84" w:rsidRDefault="00FB6D70" w:rsidP="00174C56">
            <w:pPr>
              <w:pStyle w:val="12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CC575B" w:rsidRPr="00DF7E84">
              <w:rPr>
                <w:rFonts w:ascii="Times New Roman" w:hAnsi="Times New Roman" w:cs="Times New Roman"/>
                <w:b/>
                <w:sz w:val="18"/>
                <w:szCs w:val="18"/>
              </w:rPr>
              <w:t>таж</w:t>
            </w:r>
            <w:r w:rsidR="00B071C1" w:rsidRPr="00DF7E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/О</w:t>
            </w:r>
            <w:r w:rsidRPr="00DF7E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бщий</w:t>
            </w:r>
          </w:p>
        </w:tc>
      </w:tr>
      <w:tr w:rsidR="00BB41EA" w:rsidRPr="00DF7E84" w:rsidTr="00300265">
        <w:tc>
          <w:tcPr>
            <w:tcW w:w="258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</w:t>
            </w:r>
          </w:p>
        </w:tc>
        <w:tc>
          <w:tcPr>
            <w:tcW w:w="58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</w:t>
            </w:r>
          </w:p>
        </w:tc>
        <w:tc>
          <w:tcPr>
            <w:tcW w:w="40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</w:t>
            </w:r>
          </w:p>
        </w:tc>
        <w:tc>
          <w:tcPr>
            <w:tcW w:w="58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</w:t>
            </w:r>
          </w:p>
        </w:tc>
        <w:tc>
          <w:tcPr>
            <w:tcW w:w="404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</w:t>
            </w:r>
          </w:p>
        </w:tc>
        <w:tc>
          <w:tcPr>
            <w:tcW w:w="268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6</w:t>
            </w:r>
          </w:p>
        </w:tc>
        <w:tc>
          <w:tcPr>
            <w:tcW w:w="76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7</w:t>
            </w:r>
          </w:p>
        </w:tc>
        <w:tc>
          <w:tcPr>
            <w:tcW w:w="359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8</w:t>
            </w:r>
          </w:p>
        </w:tc>
        <w:tc>
          <w:tcPr>
            <w:tcW w:w="107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9</w:t>
            </w:r>
          </w:p>
        </w:tc>
        <w:tc>
          <w:tcPr>
            <w:tcW w:w="313" w:type="pct"/>
          </w:tcPr>
          <w:p w:rsidR="00CC575B" w:rsidRPr="00DF7E84" w:rsidRDefault="00CC575B" w:rsidP="00174C56">
            <w:pPr>
              <w:pStyle w:val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B41EA" w:rsidRPr="00DF7E84" w:rsidTr="00300265">
        <w:trPr>
          <w:trHeight w:val="373"/>
        </w:trPr>
        <w:tc>
          <w:tcPr>
            <w:tcW w:w="258" w:type="pct"/>
          </w:tcPr>
          <w:p w:rsidR="00CC575B" w:rsidRPr="00DF7E84" w:rsidRDefault="00BB41EA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</w:t>
            </w:r>
          </w:p>
        </w:tc>
        <w:tc>
          <w:tcPr>
            <w:tcW w:w="58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Ермилова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Наталья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Алексеевна</w:t>
            </w:r>
          </w:p>
        </w:tc>
        <w:tc>
          <w:tcPr>
            <w:tcW w:w="40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Директор,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8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404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Высшая</w:t>
            </w:r>
          </w:p>
        </w:tc>
        <w:tc>
          <w:tcPr>
            <w:tcW w:w="268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2015</w:t>
            </w:r>
          </w:p>
        </w:tc>
        <w:tc>
          <w:tcPr>
            <w:tcW w:w="76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«Отличник народного просвещения»</w:t>
            </w:r>
            <w:r w:rsidR="00980280" w:rsidRPr="00DF7E84">
              <w:rPr>
                <w:sz w:val="18"/>
                <w:szCs w:val="18"/>
              </w:rPr>
              <w:t>, 1991 г.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Почетная грамота Правительства РМ, </w:t>
            </w:r>
            <w:r w:rsidR="00980280" w:rsidRPr="00DF7E84">
              <w:rPr>
                <w:sz w:val="18"/>
                <w:szCs w:val="18"/>
              </w:rPr>
              <w:t>2026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Республики Мордовия,</w:t>
            </w:r>
            <w:r w:rsidR="00980280" w:rsidRPr="00DF7E84">
              <w:rPr>
                <w:sz w:val="18"/>
                <w:szCs w:val="18"/>
              </w:rPr>
              <w:t xml:space="preserve"> 2005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  <w:p w:rsidR="00814BBE" w:rsidRPr="00DF7E84" w:rsidRDefault="00814BBE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Медаль «За заслуги в проведении  Всероссийской переписи населения» (Указ Президента РФ 2002 г. №13569)</w:t>
            </w:r>
          </w:p>
          <w:p w:rsidR="00DE61E6" w:rsidRPr="00DF7E84" w:rsidRDefault="00DE61E6" w:rsidP="00750708">
            <w:pPr>
              <w:pStyle w:val="afff5"/>
              <w:rPr>
                <w:sz w:val="18"/>
                <w:szCs w:val="18"/>
              </w:rPr>
            </w:pPr>
          </w:p>
          <w:p w:rsidR="00814BBE" w:rsidRPr="00DF7E84" w:rsidRDefault="00814BBE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Памятная медаль           «300 лет М.В. Ломоносову»</w:t>
            </w:r>
          </w:p>
          <w:p w:rsidR="00814BBE" w:rsidRPr="00DF7E84" w:rsidRDefault="00814BBE" w:rsidP="00750708">
            <w:pPr>
              <w:pStyle w:val="afff5"/>
              <w:rPr>
                <w:sz w:val="18"/>
                <w:szCs w:val="18"/>
              </w:rPr>
            </w:pPr>
          </w:p>
          <w:p w:rsidR="00814BBE" w:rsidRPr="00DF7E84" w:rsidRDefault="00814BBE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Памятная медаль </w:t>
            </w:r>
          </w:p>
          <w:p w:rsidR="00814BBE" w:rsidRPr="00DF7E84" w:rsidRDefault="00814BBE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«70 лет Великой Победы»</w:t>
            </w:r>
          </w:p>
          <w:p w:rsidR="00DE61E6" w:rsidRPr="00DF7E84" w:rsidRDefault="00DE61E6" w:rsidP="00750708">
            <w:pPr>
              <w:pStyle w:val="afff5"/>
              <w:rPr>
                <w:sz w:val="18"/>
                <w:szCs w:val="18"/>
              </w:rPr>
            </w:pPr>
          </w:p>
          <w:p w:rsidR="00814BBE" w:rsidRPr="00DF7E84" w:rsidRDefault="00814BBE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Памятная медаль «100 лет Красной Армии»</w:t>
            </w:r>
          </w:p>
          <w:p w:rsidR="00DE61E6" w:rsidRPr="00DF7E84" w:rsidRDefault="00DE61E6" w:rsidP="00750708">
            <w:pPr>
              <w:pStyle w:val="afff5"/>
              <w:rPr>
                <w:sz w:val="18"/>
                <w:szCs w:val="18"/>
              </w:rPr>
            </w:pPr>
          </w:p>
          <w:p w:rsidR="00814BBE" w:rsidRPr="00DF7E84" w:rsidRDefault="00814BBE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Памятная медаль « В ознаменование столетия  образования СССР»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Ветеран труда </w:t>
            </w:r>
          </w:p>
          <w:p w:rsidR="00DE61E6" w:rsidRPr="00DF7E84" w:rsidRDefault="00DE61E6" w:rsidP="00750708">
            <w:pPr>
              <w:pStyle w:val="afff5"/>
              <w:rPr>
                <w:sz w:val="18"/>
                <w:szCs w:val="18"/>
              </w:rPr>
            </w:pPr>
          </w:p>
          <w:p w:rsidR="00CC575B" w:rsidRPr="00DF7E84" w:rsidRDefault="00814BBE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Свидельство</w:t>
            </w:r>
            <w:r w:rsidR="00DE61E6" w:rsidRPr="00DF7E84">
              <w:rPr>
                <w:sz w:val="18"/>
                <w:szCs w:val="18"/>
              </w:rPr>
              <w:t>(Серия : МП /2024 №134)</w:t>
            </w:r>
          </w:p>
          <w:p w:rsidR="00DE61E6" w:rsidRPr="00DF7E84" w:rsidRDefault="00DE61E6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За патриотическое воспитание подрастающего поколения.</w:t>
            </w:r>
          </w:p>
          <w:p w:rsidR="00DE61E6" w:rsidRPr="00DF7E84" w:rsidRDefault="00DE61E6" w:rsidP="00750708">
            <w:pPr>
              <w:pStyle w:val="afff5"/>
              <w:rPr>
                <w:sz w:val="18"/>
                <w:szCs w:val="18"/>
              </w:rPr>
            </w:pPr>
          </w:p>
          <w:p w:rsidR="00DE61E6" w:rsidRPr="00DF7E84" w:rsidRDefault="00DE61E6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Сертификат победителя  </w:t>
            </w:r>
          </w:p>
          <w:p w:rsidR="00DE61E6" w:rsidRPr="00DF7E84" w:rsidRDefault="00DE61E6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Серия ФРО /2025 № Р-010 </w:t>
            </w:r>
          </w:p>
          <w:p w:rsidR="00CC575B" w:rsidRPr="00DF7E84" w:rsidRDefault="00DE61E6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Федеральный реестр  «Флагманы Россиийского образования» </w:t>
            </w:r>
          </w:p>
        </w:tc>
        <w:tc>
          <w:tcPr>
            <w:tcW w:w="359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2015, 2016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2020,2023</w:t>
            </w:r>
          </w:p>
          <w:p w:rsidR="00DE61E6" w:rsidRPr="00DF7E84" w:rsidRDefault="00DE61E6" w:rsidP="00750708">
            <w:pPr>
              <w:pStyle w:val="afff5"/>
              <w:rPr>
                <w:sz w:val="18"/>
                <w:szCs w:val="18"/>
              </w:rPr>
            </w:pPr>
          </w:p>
          <w:p w:rsidR="00DE61E6" w:rsidRPr="00DF7E84" w:rsidRDefault="00DE61E6" w:rsidP="00750708">
            <w:pPr>
              <w:pStyle w:val="afff5"/>
              <w:rPr>
                <w:sz w:val="18"/>
                <w:szCs w:val="18"/>
              </w:rPr>
            </w:pP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Директор 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0F2160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 Член регионального отделения и председатель городского отделения ООО «Всероссийское педагогическое собрание» с 2007 года-</w:t>
            </w:r>
            <w:r w:rsidR="00DE61E6" w:rsidRPr="00DF7E84">
              <w:rPr>
                <w:sz w:val="18"/>
                <w:szCs w:val="18"/>
              </w:rPr>
              <w:t xml:space="preserve"> по </w:t>
            </w:r>
            <w:r w:rsidR="000F2160" w:rsidRPr="00DF7E84">
              <w:rPr>
                <w:sz w:val="18"/>
                <w:szCs w:val="18"/>
              </w:rPr>
              <w:t>настоящее время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2. Член республиканского объединения педагогов «Инклюзивное образование в ОУ» </w:t>
            </w:r>
          </w:p>
          <w:p w:rsidR="00DE61E6" w:rsidRPr="00DF7E84" w:rsidRDefault="00DE61E6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Член республиканского клуба «Наставник в образовании РМ»</w:t>
            </w:r>
          </w:p>
          <w:p w:rsidR="000F2160" w:rsidRPr="00DF7E84" w:rsidRDefault="000F216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( Центр  оценки качества образования «Перспектива»)</w:t>
            </w:r>
          </w:p>
          <w:p w:rsidR="000F2160" w:rsidRPr="00DF7E84" w:rsidRDefault="000F216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 Член региональной Контрольно –ревизионной комиссии  ВПП «Единая Россия» с 2006 года по настоящее время.</w:t>
            </w:r>
          </w:p>
        </w:tc>
        <w:tc>
          <w:tcPr>
            <w:tcW w:w="313" w:type="pct"/>
          </w:tcPr>
          <w:p w:rsidR="00CC575B" w:rsidRPr="00DF7E84" w:rsidRDefault="00BB41EA" w:rsidP="00BA7D3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41/24</w:t>
            </w:r>
          </w:p>
        </w:tc>
      </w:tr>
      <w:tr w:rsidR="00BB41EA" w:rsidRPr="00DF7E84" w:rsidTr="00300265">
        <w:trPr>
          <w:trHeight w:val="373"/>
        </w:trPr>
        <w:tc>
          <w:tcPr>
            <w:tcW w:w="258" w:type="pct"/>
          </w:tcPr>
          <w:p w:rsidR="00CC575B" w:rsidRPr="00DF7E84" w:rsidRDefault="00BB41EA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8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Кочеваткина Ольга Викторовна,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кандидат филологических наук 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Заместитель директора по УВР; учитель эрзянского  языка </w:t>
            </w:r>
          </w:p>
        </w:tc>
        <w:tc>
          <w:tcPr>
            <w:tcW w:w="58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МГУ им. Н.П. Огарева, филолог, преподаватель мордовского языка и литературы, русского языка и литературы по специальности «Филология»</w:t>
            </w:r>
          </w:p>
        </w:tc>
        <w:tc>
          <w:tcPr>
            <w:tcW w:w="404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Высшая</w:t>
            </w:r>
          </w:p>
        </w:tc>
        <w:tc>
          <w:tcPr>
            <w:tcW w:w="268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</w:tc>
        <w:tc>
          <w:tcPr>
            <w:tcW w:w="76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Медаль «За межнациональное согласие»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Государственного Собрания Республики Мордовия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Ветеран труда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98028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Сертификат победителя  </w:t>
            </w:r>
          </w:p>
          <w:p w:rsidR="00980280" w:rsidRPr="00DF7E84" w:rsidRDefault="008B2520" w:rsidP="0098028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Серия ФРО /2025 № П</w:t>
            </w:r>
            <w:r w:rsidR="00980280" w:rsidRPr="00DF7E84">
              <w:rPr>
                <w:sz w:val="18"/>
                <w:szCs w:val="18"/>
              </w:rPr>
              <w:t>-010</w:t>
            </w:r>
            <w:r w:rsidRPr="00DF7E84">
              <w:rPr>
                <w:sz w:val="18"/>
                <w:szCs w:val="18"/>
              </w:rPr>
              <w:t>/1</w:t>
            </w:r>
          </w:p>
          <w:p w:rsidR="00980280" w:rsidRPr="00DF7E84" w:rsidRDefault="00980280" w:rsidP="0098028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Федеральный реестр  «Флагманы Россиийского образования»</w:t>
            </w:r>
          </w:p>
        </w:tc>
        <w:tc>
          <w:tcPr>
            <w:tcW w:w="359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 учитель</w:t>
            </w:r>
          </w:p>
        </w:tc>
        <w:tc>
          <w:tcPr>
            <w:tcW w:w="107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Автор более 30 наименований научных и учебно-методических работ для школ Республики Мордовия и регионов с компактным проживанием мордовского населения на территории Российской Федерации. Среди них: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 -учебно-методический комплект: </w:t>
            </w:r>
            <w:r w:rsidR="008C122B" w:rsidRPr="00DF7E84">
              <w:rPr>
                <w:sz w:val="18"/>
                <w:szCs w:val="18"/>
              </w:rPr>
              <w:t xml:space="preserve">Методические рекомендации ,учебно- методический  комплекс и  </w:t>
            </w:r>
            <w:r w:rsidRPr="00DF7E84">
              <w:rPr>
                <w:sz w:val="18"/>
                <w:szCs w:val="18"/>
              </w:rPr>
              <w:t>Программа по изучению эрзянского языка в 5 классе (4 год обучения)</w:t>
            </w:r>
            <w:r w:rsidR="008C122B" w:rsidRPr="00DF7E84">
              <w:rPr>
                <w:sz w:val="18"/>
                <w:szCs w:val="18"/>
              </w:rPr>
              <w:t xml:space="preserve">, 6 класс ( 5 лет обучения) </w:t>
            </w:r>
            <w:r w:rsidRPr="00DF7E84">
              <w:rPr>
                <w:sz w:val="18"/>
                <w:szCs w:val="18"/>
              </w:rPr>
              <w:t xml:space="preserve"> для школ с русским или смешанным по национальному составу контингентом обучающихся», </w:t>
            </w:r>
            <w:r w:rsidR="008C122B" w:rsidRPr="00DF7E84">
              <w:rPr>
                <w:sz w:val="18"/>
                <w:szCs w:val="18"/>
              </w:rPr>
              <w:t xml:space="preserve">учебник «Эрзянский язык» для 7 класса (6 год обучения) для </w:t>
            </w:r>
            <w:r w:rsidR="002E2763" w:rsidRPr="00DF7E84">
              <w:rPr>
                <w:sz w:val="18"/>
                <w:szCs w:val="18"/>
              </w:rPr>
              <w:t xml:space="preserve">школ с русским языком обучения; </w:t>
            </w:r>
            <w:r w:rsidRPr="00DF7E84">
              <w:rPr>
                <w:sz w:val="18"/>
                <w:szCs w:val="18"/>
              </w:rPr>
              <w:t>учебники для русскоязычных школ Республики Мордовия «Эрзянский язык» для 3, 4 класса; рабочая тетрадь к учебнику «Эрзянский язык» для 2 класса для русскоязычных школ (в соавторстве). Выпущены сборники методических рекомендаций: «Тексты с региональным компонентом для речевого анализа в школе (подготовка к ЕГЭ)», «Включение регионального компонента в учебно-воспитательный процесс», «Элективные курсы в образовательной области «Филология» и другие;</w:t>
            </w:r>
          </w:p>
          <w:p w:rsidR="00CC575B" w:rsidRPr="00DF7E84" w:rsidRDefault="00CC575B" w:rsidP="00750708">
            <w:pPr>
              <w:pStyle w:val="afff5"/>
              <w:rPr>
                <w:bCs/>
                <w:sz w:val="18"/>
                <w:szCs w:val="18"/>
              </w:rPr>
            </w:pPr>
            <w:r w:rsidRPr="00DF7E84">
              <w:rPr>
                <w:bCs/>
                <w:sz w:val="18"/>
                <w:szCs w:val="18"/>
              </w:rPr>
              <w:t>Председате</w:t>
            </w:r>
            <w:r w:rsidR="00814BBE" w:rsidRPr="00DF7E84">
              <w:rPr>
                <w:bCs/>
                <w:sz w:val="18"/>
                <w:szCs w:val="18"/>
              </w:rPr>
              <w:t>ль и член экспертной  группы по</w:t>
            </w:r>
            <w:r w:rsidRPr="00DF7E84">
              <w:rPr>
                <w:bCs/>
                <w:sz w:val="18"/>
                <w:szCs w:val="18"/>
              </w:rPr>
              <w:t>аттестации педагогических работников образовательных организаций Республики Мордовия (2021, 2022, 2023? 2024)</w:t>
            </w:r>
          </w:p>
          <w:p w:rsidR="00CC575B" w:rsidRPr="00DF7E84" w:rsidRDefault="00CC575B" w:rsidP="00750708">
            <w:pPr>
              <w:pStyle w:val="afff5"/>
              <w:rPr>
                <w:bCs/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Председатель Государственной экзаменационной комиссии  по образовательным программам высшего образования программам бакалавриата, программам специали</w:t>
            </w:r>
            <w:r w:rsidR="007D0005" w:rsidRPr="00DF7E84">
              <w:rPr>
                <w:sz w:val="18"/>
                <w:szCs w:val="18"/>
              </w:rPr>
              <w:t xml:space="preserve">тета, программам магистратур </w:t>
            </w:r>
            <w:r w:rsidRPr="00DF7E84">
              <w:rPr>
                <w:sz w:val="18"/>
                <w:szCs w:val="18"/>
              </w:rPr>
              <w:t>специальности  45.04.01 Филология(профили «Языки народов России: мокшанский язык»;«Языкинародов России: эрзянский язык») ФГБОУ ВО «МГУ им. Н.П. Огарёва»</w:t>
            </w:r>
            <w:r w:rsidRPr="00DF7E84">
              <w:rPr>
                <w:bCs/>
                <w:sz w:val="18"/>
                <w:szCs w:val="18"/>
              </w:rPr>
              <w:t xml:space="preserve">, </w:t>
            </w:r>
            <w:r w:rsidRPr="00DF7E84">
              <w:rPr>
                <w:sz w:val="18"/>
                <w:szCs w:val="18"/>
              </w:rPr>
              <w:t xml:space="preserve">Рецензент методических материалов для </w:t>
            </w:r>
            <w:r w:rsidRPr="00DF7E84">
              <w:rPr>
                <w:sz w:val="18"/>
                <w:szCs w:val="18"/>
                <w:u w:val="single"/>
              </w:rPr>
              <w:t>Цифрового кабинета методиста</w:t>
            </w:r>
            <w:r w:rsidRPr="00DF7E84">
              <w:rPr>
                <w:sz w:val="18"/>
                <w:szCs w:val="18"/>
              </w:rPr>
              <w:t xml:space="preserve"> подэгидой МинистерстваПросвещения Российской </w:t>
            </w:r>
            <w:r w:rsidRPr="00DF7E84">
              <w:rPr>
                <w:sz w:val="18"/>
                <w:szCs w:val="18"/>
              </w:rPr>
              <w:lastRenderedPageBreak/>
              <w:t>Федерации,ФГАОУВО «Государственный Университет Просвещения» иИнститута реализации государственной политики и профессионального развития работниковобразования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Член жюри муниципального этапа XXIV (XXV, XXVI, XXVII) Межрегиональной олимпиады школьников по мордовскому (мокшанскому, эрзянскому) языку как государственному языку Республики Мордовия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Член Экспертного совета по инновационно-экспериментальной деятельностив образовательых организациях городского округа Саранск</w:t>
            </w:r>
          </w:p>
        </w:tc>
        <w:tc>
          <w:tcPr>
            <w:tcW w:w="313" w:type="pct"/>
          </w:tcPr>
          <w:p w:rsidR="00CC575B" w:rsidRPr="00DF7E84" w:rsidRDefault="00CC575B" w:rsidP="00174C56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</w:t>
            </w:r>
            <w:r w:rsidR="008B252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лет</w:t>
            </w:r>
            <w:r w:rsidRPr="00DF7E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CC575B" w:rsidRPr="00DF7E84" w:rsidRDefault="00CC575B" w:rsidP="00174C56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575B" w:rsidRPr="00DF7E84" w:rsidRDefault="00CC575B" w:rsidP="00A24A9F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B252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лет</w:t>
            </w:r>
          </w:p>
        </w:tc>
      </w:tr>
      <w:tr w:rsidR="00BB41EA" w:rsidRPr="00DF7E84" w:rsidTr="00300265">
        <w:trPr>
          <w:trHeight w:val="373"/>
        </w:trPr>
        <w:tc>
          <w:tcPr>
            <w:tcW w:w="258" w:type="pct"/>
          </w:tcPr>
          <w:p w:rsidR="00CC575B" w:rsidRPr="00DF7E84" w:rsidRDefault="00BB41EA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8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Ивенина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Ирина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Николаевна</w:t>
            </w:r>
          </w:p>
        </w:tc>
        <w:tc>
          <w:tcPr>
            <w:tcW w:w="40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Зам. директора по ВР, учитель географии</w:t>
            </w:r>
          </w:p>
        </w:tc>
        <w:tc>
          <w:tcPr>
            <w:tcW w:w="58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географии</w:t>
            </w:r>
          </w:p>
        </w:tc>
        <w:tc>
          <w:tcPr>
            <w:tcW w:w="404" w:type="pct"/>
          </w:tcPr>
          <w:p w:rsidR="00980280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занимаемой должности</w:t>
            </w:r>
          </w:p>
        </w:tc>
        <w:tc>
          <w:tcPr>
            <w:tcW w:w="268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</w:tc>
        <w:tc>
          <w:tcPr>
            <w:tcW w:w="76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Почетный работник общего образования РФ,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bCs/>
                <w:sz w:val="18"/>
                <w:szCs w:val="18"/>
              </w:rPr>
              <w:t>Государственного Собрания Республики Мордовия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Ветеран труда.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Медаль «85 лет ДОСААФ России»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Медаль ВДПО «За содействие в борьбе с пожарами»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Памятная Медаль  70-летию Великой Победы.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от ВООВ «Боевое братство».2022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Благодарность Мордовского республиканского патриотического объединения 2022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Памятная медаль от ЦК КПСС «100лет Красной Армии».</w:t>
            </w:r>
          </w:p>
          <w:p w:rsidR="00980280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Почетная грамота ЦИК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РФ2023</w:t>
            </w:r>
          </w:p>
          <w:p w:rsidR="00980280" w:rsidRPr="00DF7E84" w:rsidRDefault="00980280" w:rsidP="0098028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Сертификат победителя  </w:t>
            </w:r>
          </w:p>
          <w:p w:rsidR="00980280" w:rsidRPr="00DF7E84" w:rsidRDefault="008B2520" w:rsidP="0098028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Серия ФРО /2025 № П</w:t>
            </w:r>
            <w:r w:rsidR="00980280" w:rsidRPr="00DF7E84">
              <w:rPr>
                <w:sz w:val="18"/>
                <w:szCs w:val="18"/>
              </w:rPr>
              <w:t>-010</w:t>
            </w:r>
            <w:r w:rsidRPr="00DF7E84">
              <w:rPr>
                <w:sz w:val="18"/>
                <w:szCs w:val="18"/>
              </w:rPr>
              <w:t>/2</w:t>
            </w:r>
          </w:p>
          <w:p w:rsidR="00980280" w:rsidRPr="00DF7E84" w:rsidRDefault="00980280" w:rsidP="0098028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Федеральный реестр  </w:t>
            </w:r>
            <w:r w:rsidRPr="00DF7E84">
              <w:rPr>
                <w:sz w:val="18"/>
                <w:szCs w:val="18"/>
              </w:rPr>
              <w:lastRenderedPageBreak/>
              <w:t>«Флагманы Россиийского образования»</w:t>
            </w:r>
          </w:p>
        </w:tc>
        <w:tc>
          <w:tcPr>
            <w:tcW w:w="359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2019г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2020г</w:t>
            </w:r>
          </w:p>
        </w:tc>
        <w:tc>
          <w:tcPr>
            <w:tcW w:w="107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 Руководитель общешкольного проекта в рамках реализации программы ООО «РДДМ».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2.Наставник учителей –предметников, классных руководителей.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CC575B" w:rsidRPr="00DF7E84" w:rsidRDefault="008B2520" w:rsidP="00174C56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 лет/</w:t>
            </w:r>
          </w:p>
          <w:p w:rsidR="00CC575B" w:rsidRPr="00DF7E84" w:rsidRDefault="008B2520" w:rsidP="00F70DAE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 лет</w:t>
            </w:r>
          </w:p>
        </w:tc>
      </w:tr>
      <w:tr w:rsidR="00BB41EA" w:rsidRPr="00DF7E84" w:rsidTr="00300265">
        <w:trPr>
          <w:trHeight w:val="373"/>
        </w:trPr>
        <w:tc>
          <w:tcPr>
            <w:tcW w:w="258" w:type="pct"/>
          </w:tcPr>
          <w:p w:rsidR="00CC575B" w:rsidRPr="00DF7E84" w:rsidRDefault="00BB41EA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4</w:t>
            </w:r>
          </w:p>
          <w:p w:rsidR="00BB41EA" w:rsidRPr="00DF7E84" w:rsidRDefault="00BB41EA" w:rsidP="00BB41E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декрет</w:t>
            </w:r>
          </w:p>
          <w:p w:rsidR="00BB41EA" w:rsidRPr="00DF7E84" w:rsidRDefault="00BB41EA" w:rsidP="00BB41E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отпуск</w:t>
            </w:r>
          </w:p>
          <w:p w:rsidR="00BB41EA" w:rsidRPr="00DF7E84" w:rsidRDefault="00BB41EA" w:rsidP="00BB41EA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58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Родькина 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Ирина 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Егоровна</w:t>
            </w:r>
          </w:p>
        </w:tc>
        <w:tc>
          <w:tcPr>
            <w:tcW w:w="40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Зам. директора по УВР, 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58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истории и права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 19.10.2020 г.</w:t>
            </w:r>
          </w:p>
        </w:tc>
        <w:tc>
          <w:tcPr>
            <w:tcW w:w="404" w:type="pct"/>
          </w:tcPr>
          <w:p w:rsidR="00CC575B" w:rsidRPr="00DF7E84" w:rsidRDefault="008B252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Соответствие занимаемой должности </w:t>
            </w:r>
            <w:r w:rsidR="00CC575B" w:rsidRPr="00DF7E84">
              <w:rPr>
                <w:sz w:val="18"/>
                <w:szCs w:val="18"/>
              </w:rPr>
              <w:t>Опыт работы в управлении образования – 10 лет</w:t>
            </w:r>
          </w:p>
        </w:tc>
        <w:tc>
          <w:tcPr>
            <w:tcW w:w="268" w:type="pct"/>
          </w:tcPr>
          <w:p w:rsidR="00CC575B" w:rsidRPr="00DF7E84" w:rsidRDefault="008B252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</w:p>
        </w:tc>
        <w:tc>
          <w:tcPr>
            <w:tcW w:w="76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CC575B" w:rsidRPr="00DF7E84" w:rsidRDefault="008B252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</w:tc>
        <w:tc>
          <w:tcPr>
            <w:tcW w:w="107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1.Руководитель СППС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(социально-психолого-педагогической службы) школы 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CC575B" w:rsidRPr="00DF7E84" w:rsidRDefault="00CC575B" w:rsidP="00174C56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 года/</w:t>
            </w:r>
          </w:p>
          <w:p w:rsidR="00CC575B" w:rsidRPr="00DF7E84" w:rsidRDefault="008B2520" w:rsidP="004F479B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9 </w:t>
            </w:r>
            <w:r w:rsidR="00CC575B" w:rsidRPr="00DF7E84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  <w:p w:rsidR="00CC575B" w:rsidRPr="00DF7E84" w:rsidRDefault="00CC575B" w:rsidP="004F479B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B41EA" w:rsidRPr="00DF7E84" w:rsidTr="00300265">
        <w:trPr>
          <w:trHeight w:val="1640"/>
        </w:trPr>
        <w:tc>
          <w:tcPr>
            <w:tcW w:w="258" w:type="pct"/>
          </w:tcPr>
          <w:p w:rsidR="00CC575B" w:rsidRPr="00DF7E84" w:rsidRDefault="00BB41EA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</w:t>
            </w:r>
          </w:p>
        </w:tc>
        <w:tc>
          <w:tcPr>
            <w:tcW w:w="58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Прокина Маргарита Евгеньевна</w:t>
            </w:r>
          </w:p>
        </w:tc>
        <w:tc>
          <w:tcPr>
            <w:tcW w:w="40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зам.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директора по УВР, </w:t>
            </w:r>
          </w:p>
          <w:p w:rsidR="00CC575B" w:rsidRPr="00DF7E84" w:rsidRDefault="00CC575B" w:rsidP="00BB41E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истории и обще</w:t>
            </w:r>
            <w:r w:rsidR="00BB41EA" w:rsidRPr="00DF7E84">
              <w:rPr>
                <w:sz w:val="18"/>
                <w:szCs w:val="18"/>
              </w:rPr>
              <w:t>с</w:t>
            </w:r>
            <w:r w:rsidRPr="00DF7E84">
              <w:rPr>
                <w:sz w:val="18"/>
                <w:szCs w:val="18"/>
              </w:rPr>
              <w:t>тво</w:t>
            </w:r>
            <w:r w:rsidR="00BB41EA" w:rsidRPr="00DF7E84">
              <w:rPr>
                <w:sz w:val="18"/>
                <w:szCs w:val="18"/>
              </w:rPr>
              <w:t>-</w:t>
            </w:r>
            <w:r w:rsidRPr="00DF7E84">
              <w:rPr>
                <w:sz w:val="18"/>
                <w:szCs w:val="18"/>
              </w:rPr>
              <w:t>знания</w:t>
            </w:r>
          </w:p>
        </w:tc>
        <w:tc>
          <w:tcPr>
            <w:tcW w:w="58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преподаватель истории и общест</w:t>
            </w:r>
            <w:r w:rsidR="00BB41EA" w:rsidRPr="00DF7E84">
              <w:rPr>
                <w:sz w:val="18"/>
                <w:szCs w:val="18"/>
              </w:rPr>
              <w:t>во</w:t>
            </w:r>
            <w:r w:rsidRPr="00DF7E84">
              <w:rPr>
                <w:sz w:val="18"/>
                <w:szCs w:val="18"/>
              </w:rPr>
              <w:t>знания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Высшая</w:t>
            </w:r>
          </w:p>
        </w:tc>
        <w:tc>
          <w:tcPr>
            <w:tcW w:w="268" w:type="pct"/>
          </w:tcPr>
          <w:p w:rsidR="00CC575B" w:rsidRPr="00DF7E84" w:rsidRDefault="008B252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</w:tc>
        <w:tc>
          <w:tcPr>
            <w:tcW w:w="761" w:type="pct"/>
          </w:tcPr>
          <w:p w:rsidR="00953D67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Нагрудной знак «Почетный работник общего образов</w:t>
            </w:r>
            <w:r w:rsidR="00953D67" w:rsidRPr="00DF7E84">
              <w:rPr>
                <w:sz w:val="18"/>
                <w:szCs w:val="18"/>
              </w:rPr>
              <w:t>ания Российской Федерации» 2007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 Саранск 201</w:t>
            </w:r>
          </w:p>
        </w:tc>
        <w:tc>
          <w:tcPr>
            <w:tcW w:w="359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</w:p>
        </w:tc>
        <w:tc>
          <w:tcPr>
            <w:tcW w:w="107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1.Руководитель СППС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(социально-психолого-педагогической службы) школы 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2.Куратор, наставник «Клуб молодых педагогов» 2023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CC575B" w:rsidRPr="00DF7E84" w:rsidRDefault="008B2520" w:rsidP="00D7045C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42года</w:t>
            </w:r>
            <w:r w:rsidR="00CC575B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="00CC575B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 xml:space="preserve"> 42года</w:t>
            </w:r>
          </w:p>
        </w:tc>
      </w:tr>
      <w:tr w:rsidR="00BB41EA" w:rsidRPr="00DF7E84" w:rsidTr="00953D67">
        <w:trPr>
          <w:trHeight w:val="6097"/>
        </w:trPr>
        <w:tc>
          <w:tcPr>
            <w:tcW w:w="258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  <w:p w:rsidR="00CC575B" w:rsidRPr="00DF7E84" w:rsidRDefault="00BB41EA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6</w:t>
            </w:r>
          </w:p>
        </w:tc>
        <w:tc>
          <w:tcPr>
            <w:tcW w:w="58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Беськаева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Елена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Алексеевна</w:t>
            </w:r>
          </w:p>
        </w:tc>
        <w:tc>
          <w:tcPr>
            <w:tcW w:w="40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8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Высшее, 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 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404" w:type="pct"/>
          </w:tcPr>
          <w:p w:rsidR="001A24EA" w:rsidRPr="00DF7E84" w:rsidRDefault="00CC575B" w:rsidP="001A24E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Высшая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</w:p>
        </w:tc>
        <w:tc>
          <w:tcPr>
            <w:tcW w:w="76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 Почетная Грамота Администрации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 Саранск 2016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Почетное звание «Почетный работник сферы образования Российской Федерации». Приказ Минпросвещения России от 06.07.2022г.</w:t>
            </w:r>
          </w:p>
          <w:p w:rsidR="001A77DF" w:rsidRPr="00DF7E84" w:rsidRDefault="001A77DF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3. Благодарность  за высокий уровень подготовки победителя регионального этапа Всероссийского конкурса сочинений «Без срока давности» от Министерства образования Республики Мордовия. </w:t>
            </w:r>
            <w:r w:rsidR="00851F7E" w:rsidRPr="00DF7E84">
              <w:rPr>
                <w:sz w:val="18"/>
                <w:szCs w:val="18"/>
              </w:rPr>
              <w:t>Апрель</w:t>
            </w:r>
            <w:r w:rsidRPr="00DF7E84">
              <w:rPr>
                <w:sz w:val="18"/>
                <w:szCs w:val="18"/>
              </w:rPr>
              <w:t>, 2024г</w:t>
            </w:r>
          </w:p>
          <w:p w:rsidR="00A24AA0" w:rsidRPr="00DF7E84" w:rsidRDefault="00A24AA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 Памятная медаль от ЦК КПРФ «300лет Михаилу Васильевичу Ломоносову». 2023 г.</w:t>
            </w:r>
          </w:p>
        </w:tc>
        <w:tc>
          <w:tcPr>
            <w:tcW w:w="359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</w:tc>
        <w:tc>
          <w:tcPr>
            <w:tcW w:w="107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1.Руководитель МО учителей гуманитарного цикла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Член Республиканской экспертной комиссии по проверке итогового сочинения в 11 классе.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Член Республиканской предметной комиссии по проверке ОГЭ по литературе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4.Победитель общешкольного профессионального конкурса «Сердце отдаю детям», 2016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5. Победитель Республиканского конкурса «За нравственный подвиг учителя» 2018 г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6. Член жюри муниципального тура Всероссийского конкурса сочинений.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7. Член жюри муниципального тура Всероссийского конкурса «Живая классика»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8. Член методического совета школы.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9. Член жюри муниципального этапа Всероссийского конкурса сочинений «Без срока давности».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10. Учитель-наставник</w:t>
            </w:r>
          </w:p>
          <w:p w:rsidR="00A24AA0" w:rsidRPr="00DF7E84" w:rsidRDefault="00A24AA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11. Член </w:t>
            </w:r>
            <w:r w:rsidR="000175FF" w:rsidRPr="00DF7E84">
              <w:rPr>
                <w:sz w:val="18"/>
                <w:szCs w:val="18"/>
              </w:rPr>
              <w:t xml:space="preserve">жюри </w:t>
            </w:r>
            <w:r w:rsidRPr="00DF7E84">
              <w:rPr>
                <w:sz w:val="18"/>
                <w:szCs w:val="18"/>
              </w:rPr>
              <w:t>Республиканского творческого конкурса «Искусство слова»</w:t>
            </w:r>
            <w:r w:rsidR="000175FF" w:rsidRPr="00DF7E84">
              <w:rPr>
                <w:sz w:val="18"/>
                <w:szCs w:val="18"/>
              </w:rPr>
              <w:t>муниципального этапа</w:t>
            </w:r>
          </w:p>
          <w:p w:rsidR="00953D67" w:rsidRPr="00DF7E84" w:rsidRDefault="00A24AA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12. Председатель муниципальной апелляционной комиссии ВОШ по литературе</w:t>
            </w:r>
          </w:p>
        </w:tc>
        <w:tc>
          <w:tcPr>
            <w:tcW w:w="313" w:type="pct"/>
          </w:tcPr>
          <w:p w:rsidR="00CC575B" w:rsidRPr="00DF7E84" w:rsidRDefault="00CC575B" w:rsidP="008B01F8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 лет</w:t>
            </w:r>
            <w:r w:rsidR="008B252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/36 лет</w:t>
            </w:r>
          </w:p>
        </w:tc>
      </w:tr>
      <w:tr w:rsidR="00BB41EA" w:rsidRPr="00DF7E84" w:rsidTr="00300265">
        <w:trPr>
          <w:trHeight w:val="70"/>
        </w:trPr>
        <w:tc>
          <w:tcPr>
            <w:tcW w:w="258" w:type="pct"/>
          </w:tcPr>
          <w:p w:rsidR="00CC575B" w:rsidRPr="00DF7E84" w:rsidRDefault="00BB41EA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7</w:t>
            </w:r>
          </w:p>
        </w:tc>
        <w:tc>
          <w:tcPr>
            <w:tcW w:w="58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Полушкина Юлия Владимировна </w:t>
            </w:r>
          </w:p>
        </w:tc>
        <w:tc>
          <w:tcPr>
            <w:tcW w:w="40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 русского </w:t>
            </w:r>
            <w:r w:rsidRPr="00DF7E84">
              <w:rPr>
                <w:sz w:val="18"/>
                <w:szCs w:val="18"/>
              </w:rPr>
              <w:lastRenderedPageBreak/>
              <w:t xml:space="preserve">языка и литературы </w:t>
            </w:r>
          </w:p>
        </w:tc>
        <w:tc>
          <w:tcPr>
            <w:tcW w:w="58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 xml:space="preserve">Высшее , учителдь русского языка и </w:t>
            </w:r>
            <w:r w:rsidRPr="00DF7E84">
              <w:rPr>
                <w:sz w:val="18"/>
                <w:szCs w:val="18"/>
              </w:rPr>
              <w:lastRenderedPageBreak/>
              <w:t>литературы</w:t>
            </w:r>
          </w:p>
        </w:tc>
        <w:tc>
          <w:tcPr>
            <w:tcW w:w="404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 xml:space="preserve">Первый год </w:t>
            </w:r>
          </w:p>
        </w:tc>
        <w:tc>
          <w:tcPr>
            <w:tcW w:w="268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359" w:type="pct"/>
          </w:tcPr>
          <w:p w:rsidR="00CC575B" w:rsidRPr="00DF7E84" w:rsidRDefault="008B252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  <w:r w:rsidR="00DA6B92" w:rsidRPr="00DF7E84">
              <w:rPr>
                <w:sz w:val="18"/>
                <w:szCs w:val="18"/>
              </w:rPr>
              <w:t xml:space="preserve"> (учитель)</w:t>
            </w:r>
          </w:p>
        </w:tc>
        <w:tc>
          <w:tcPr>
            <w:tcW w:w="1072" w:type="pct"/>
          </w:tcPr>
          <w:p w:rsidR="002E2763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 Руко</w:t>
            </w:r>
            <w:r w:rsidR="00980280" w:rsidRPr="00DF7E84">
              <w:rPr>
                <w:sz w:val="18"/>
                <w:szCs w:val="18"/>
              </w:rPr>
              <w:t>во</w:t>
            </w:r>
            <w:r w:rsidRPr="00DF7E84">
              <w:rPr>
                <w:sz w:val="18"/>
                <w:szCs w:val="18"/>
              </w:rPr>
              <w:t xml:space="preserve">дитель школьного театра 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« Кляксич»</w:t>
            </w:r>
            <w:r w:rsidR="002E2763" w:rsidRPr="00DF7E84">
              <w:rPr>
                <w:sz w:val="18"/>
                <w:szCs w:val="18"/>
              </w:rPr>
              <w:t>, 2023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Участник</w:t>
            </w:r>
            <w:r w:rsidR="002E2763" w:rsidRPr="00DF7E84">
              <w:rPr>
                <w:sz w:val="18"/>
                <w:szCs w:val="18"/>
              </w:rPr>
              <w:t>«Клуба молодых педагогов»</w:t>
            </w:r>
          </w:p>
        </w:tc>
        <w:tc>
          <w:tcPr>
            <w:tcW w:w="313" w:type="pct"/>
          </w:tcPr>
          <w:p w:rsidR="00CC575B" w:rsidRPr="00DF7E84" w:rsidRDefault="00CC575B" w:rsidP="004F479B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1 год </w:t>
            </w:r>
            <w:r w:rsidR="008B252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/3 года</w:t>
            </w:r>
          </w:p>
        </w:tc>
      </w:tr>
      <w:tr w:rsidR="00BB41EA" w:rsidRPr="00DF7E84" w:rsidTr="00300265">
        <w:trPr>
          <w:trHeight w:val="70"/>
        </w:trPr>
        <w:tc>
          <w:tcPr>
            <w:tcW w:w="258" w:type="pct"/>
          </w:tcPr>
          <w:p w:rsidR="00CC575B" w:rsidRPr="00DF7E84" w:rsidRDefault="00BB41EA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58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Сяпукова Зарина Ринатовна </w:t>
            </w:r>
          </w:p>
        </w:tc>
        <w:tc>
          <w:tcPr>
            <w:tcW w:w="40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8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русского языка и литературы</w:t>
            </w:r>
          </w:p>
        </w:tc>
        <w:tc>
          <w:tcPr>
            <w:tcW w:w="404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Первый год</w:t>
            </w:r>
          </w:p>
        </w:tc>
        <w:tc>
          <w:tcPr>
            <w:tcW w:w="268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359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  <w:r w:rsidR="001D1C0D" w:rsidRPr="00DF7E84">
              <w:rPr>
                <w:sz w:val="18"/>
                <w:szCs w:val="18"/>
              </w:rPr>
              <w:t xml:space="preserve"> (учитель)</w:t>
            </w:r>
          </w:p>
        </w:tc>
        <w:tc>
          <w:tcPr>
            <w:tcW w:w="107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Редактор школьной газеты «Наша газета» 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Участник «Клуба молодых педагогов» 2023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CC575B" w:rsidRPr="00DF7E84" w:rsidRDefault="00CC575B" w:rsidP="00AA3B3E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год</w:t>
            </w:r>
            <w:r w:rsidR="008B252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/1год</w:t>
            </w:r>
          </w:p>
        </w:tc>
      </w:tr>
      <w:tr w:rsidR="00BB41EA" w:rsidRPr="00DF7E84" w:rsidTr="00300265">
        <w:trPr>
          <w:trHeight w:val="373"/>
        </w:trPr>
        <w:tc>
          <w:tcPr>
            <w:tcW w:w="258" w:type="pct"/>
          </w:tcPr>
          <w:p w:rsidR="00CC575B" w:rsidRPr="00DF7E84" w:rsidRDefault="00BB41EA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9</w:t>
            </w:r>
          </w:p>
        </w:tc>
        <w:tc>
          <w:tcPr>
            <w:tcW w:w="58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Вельматкина Дарья Владимировна </w:t>
            </w:r>
          </w:p>
        </w:tc>
        <w:tc>
          <w:tcPr>
            <w:tcW w:w="40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58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русского языка и литературы</w:t>
            </w:r>
          </w:p>
        </w:tc>
        <w:tc>
          <w:tcPr>
            <w:tcW w:w="404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Первый год</w:t>
            </w:r>
          </w:p>
        </w:tc>
        <w:tc>
          <w:tcPr>
            <w:tcW w:w="268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359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  <w:p w:rsidR="008B2520" w:rsidRPr="00DF7E84" w:rsidRDefault="008B252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2024</w:t>
            </w:r>
          </w:p>
        </w:tc>
        <w:tc>
          <w:tcPr>
            <w:tcW w:w="1072" w:type="pct"/>
          </w:tcPr>
          <w:p w:rsidR="00CC575B" w:rsidRPr="00DF7E84" w:rsidRDefault="00CC575B" w:rsidP="0098028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Руководитель проекта Медиа-проекта « Школьные СМИ» </w:t>
            </w:r>
          </w:p>
          <w:p w:rsidR="00DA6B92" w:rsidRPr="00DF7E84" w:rsidRDefault="005859A1" w:rsidP="0068510F">
            <w:pPr>
              <w:ind w:left="709" w:hanging="709"/>
              <w:jc w:val="both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Всеро</w:t>
            </w:r>
            <w:r w:rsidR="00DA6B92" w:rsidRPr="00DF7E84">
              <w:rPr>
                <w:sz w:val="18"/>
                <w:szCs w:val="18"/>
              </w:rPr>
              <w:t>ссийский конкурс «Золотое перо»</w:t>
            </w:r>
          </w:p>
          <w:p w:rsidR="0068510F" w:rsidRPr="00DF7E84" w:rsidRDefault="005859A1" w:rsidP="00DA6B92">
            <w:pPr>
              <w:ind w:left="30" w:hanging="709"/>
              <w:jc w:val="both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 место в ном</w:t>
            </w:r>
            <w:r w:rsidR="00DA6B92" w:rsidRPr="00DF7E84">
              <w:rPr>
                <w:sz w:val="18"/>
                <w:szCs w:val="18"/>
              </w:rPr>
              <w:t>инации «Художественный перевод»</w:t>
            </w:r>
          </w:p>
          <w:p w:rsidR="005859A1" w:rsidRPr="00DF7E84" w:rsidRDefault="005859A1" w:rsidP="00953D67">
            <w:pPr>
              <w:jc w:val="both"/>
              <w:rPr>
                <w:bCs/>
                <w:sz w:val="18"/>
                <w:szCs w:val="18"/>
                <w:shd w:val="clear" w:color="auto" w:fill="FFFFFF"/>
              </w:rPr>
            </w:pPr>
            <w:r w:rsidRPr="00DF7E84">
              <w:rPr>
                <w:sz w:val="18"/>
                <w:szCs w:val="18"/>
              </w:rPr>
              <w:t xml:space="preserve">Филология  и филологическое образование в поликультурном пространстве России </w:t>
            </w:r>
            <w:r w:rsidRPr="00DF7E84">
              <w:rPr>
                <w:rStyle w:val="afc"/>
                <w:sz w:val="18"/>
                <w:szCs w:val="18"/>
                <w:shd w:val="clear" w:color="auto" w:fill="FFFFFF"/>
              </w:rPr>
              <w:t>XIX века: сборник научных статей по материалам Международной научно-практической конференции «60-е Евсевьевские чтения», 10-20 февраля 2024. Тема статьи «Дидактический потенциал культурологического текста в практике обучения РКИ»</w:t>
            </w:r>
          </w:p>
        </w:tc>
        <w:tc>
          <w:tcPr>
            <w:tcW w:w="313" w:type="pct"/>
          </w:tcPr>
          <w:p w:rsidR="00CC575B" w:rsidRPr="00DF7E84" w:rsidRDefault="00CC575B" w:rsidP="00174C56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год</w:t>
            </w:r>
            <w:r w:rsidR="008B252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 год</w:t>
            </w:r>
          </w:p>
        </w:tc>
      </w:tr>
      <w:tr w:rsidR="00BB41EA" w:rsidRPr="00DF7E84" w:rsidTr="00300265">
        <w:trPr>
          <w:trHeight w:val="373"/>
        </w:trPr>
        <w:tc>
          <w:tcPr>
            <w:tcW w:w="258" w:type="pct"/>
          </w:tcPr>
          <w:p w:rsidR="00CC575B" w:rsidRPr="00DF7E84" w:rsidRDefault="00BB41EA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10</w:t>
            </w:r>
          </w:p>
        </w:tc>
        <w:tc>
          <w:tcPr>
            <w:tcW w:w="581" w:type="pct"/>
          </w:tcPr>
          <w:p w:rsidR="00CC575B" w:rsidRPr="00DF7E84" w:rsidRDefault="007D0005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Мусалева</w:t>
            </w:r>
            <w:r w:rsidR="00CC575B" w:rsidRPr="00DF7E84">
              <w:rPr>
                <w:sz w:val="18"/>
                <w:szCs w:val="18"/>
              </w:rPr>
              <w:t>Ольга Николаевна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58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русского языка и литературы</w:t>
            </w:r>
          </w:p>
        </w:tc>
        <w:tc>
          <w:tcPr>
            <w:tcW w:w="404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268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</w:tc>
        <w:tc>
          <w:tcPr>
            <w:tcW w:w="76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Бла</w:t>
            </w:r>
            <w:r w:rsidR="00980280" w:rsidRPr="00DF7E84">
              <w:rPr>
                <w:sz w:val="18"/>
                <w:szCs w:val="18"/>
              </w:rPr>
              <w:t>го</w:t>
            </w:r>
            <w:r w:rsidRPr="00DF7E84">
              <w:rPr>
                <w:sz w:val="18"/>
                <w:szCs w:val="18"/>
              </w:rPr>
              <w:t>дарственное письмо «Библиотека родительских собраний» 2023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CC575B" w:rsidRPr="00DF7E84" w:rsidRDefault="00CC575B" w:rsidP="0098028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Благодарность «Центр творческогоразвития «Крылья» 2023</w:t>
            </w:r>
          </w:p>
        </w:tc>
        <w:tc>
          <w:tcPr>
            <w:tcW w:w="359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  <w:p w:rsidR="008B2520" w:rsidRPr="00DF7E84" w:rsidRDefault="008B252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</w:p>
          <w:p w:rsidR="008B2520" w:rsidRPr="00DF7E84" w:rsidRDefault="008B252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  <w:r w:rsidR="000243BE" w:rsidRPr="00DF7E84">
              <w:rPr>
                <w:sz w:val="18"/>
                <w:szCs w:val="18"/>
              </w:rPr>
              <w:t>(учитель)</w:t>
            </w:r>
          </w:p>
        </w:tc>
        <w:tc>
          <w:tcPr>
            <w:tcW w:w="107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 Участникпедагогической студии «Вдохновение»; 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Танцевальный руководитель шоу –группы «Эдельвейс»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Генератор идей «Клуба молодых педагогов» 2023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Член городской экз. комиссии по проверке олимпиадных работ по литературе</w:t>
            </w:r>
            <w:r w:rsidR="00980280" w:rsidRPr="00DF7E84">
              <w:rPr>
                <w:sz w:val="18"/>
                <w:szCs w:val="18"/>
              </w:rPr>
              <w:t>.</w:t>
            </w:r>
          </w:p>
        </w:tc>
        <w:tc>
          <w:tcPr>
            <w:tcW w:w="313" w:type="pct"/>
          </w:tcPr>
          <w:p w:rsidR="00CC575B" w:rsidRPr="00DF7E84" w:rsidRDefault="008B2520" w:rsidP="00EB36A1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5лет/5лет</w:t>
            </w:r>
          </w:p>
        </w:tc>
      </w:tr>
      <w:tr w:rsidR="00BB41EA" w:rsidRPr="00DF7E84" w:rsidTr="00300265">
        <w:trPr>
          <w:trHeight w:val="373"/>
        </w:trPr>
        <w:tc>
          <w:tcPr>
            <w:tcW w:w="258" w:type="pct"/>
          </w:tcPr>
          <w:p w:rsidR="00CC575B" w:rsidRPr="00DF7E84" w:rsidRDefault="00BB41EA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11</w:t>
            </w:r>
          </w:p>
        </w:tc>
        <w:tc>
          <w:tcPr>
            <w:tcW w:w="58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Тайбинская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Татьяна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40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8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учительнемецкогоязыка</w:t>
            </w:r>
          </w:p>
        </w:tc>
        <w:tc>
          <w:tcPr>
            <w:tcW w:w="404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Соответствиезанимаемой</w:t>
            </w:r>
          </w:p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должности</w:t>
            </w:r>
          </w:p>
        </w:tc>
        <w:tc>
          <w:tcPr>
            <w:tcW w:w="268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</w:tc>
        <w:tc>
          <w:tcPr>
            <w:tcW w:w="761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</w:t>
            </w:r>
          </w:p>
          <w:p w:rsidR="00980280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г.о.Саранск за многолетний добросовестный труд и достигнутые успехи в профессиональной </w:t>
            </w:r>
          </w:p>
          <w:p w:rsidR="00980280" w:rsidRPr="00DF7E84" w:rsidRDefault="00953D67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деятельности 2018</w:t>
            </w:r>
          </w:p>
        </w:tc>
        <w:tc>
          <w:tcPr>
            <w:tcW w:w="359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  <w:r w:rsidR="00435737" w:rsidRPr="00DF7E84">
              <w:rPr>
                <w:sz w:val="18"/>
                <w:szCs w:val="18"/>
              </w:rPr>
              <w:t>(учитель)</w:t>
            </w:r>
          </w:p>
          <w:p w:rsidR="008B2520" w:rsidRPr="00DF7E84" w:rsidRDefault="008B252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CC575B" w:rsidRPr="00DF7E84" w:rsidRDefault="00CC575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 – наставник </w:t>
            </w:r>
          </w:p>
        </w:tc>
        <w:tc>
          <w:tcPr>
            <w:tcW w:w="313" w:type="pct"/>
          </w:tcPr>
          <w:p w:rsidR="00CC575B" w:rsidRPr="00DF7E84" w:rsidRDefault="00CC575B" w:rsidP="00EB36A1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575B" w:rsidRPr="00DF7E84" w:rsidRDefault="008B2520" w:rsidP="00EB36A1">
            <w:pPr>
              <w:pStyle w:val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38лет/38лет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12</w:t>
            </w:r>
          </w:p>
        </w:tc>
        <w:tc>
          <w:tcPr>
            <w:tcW w:w="581" w:type="pct"/>
          </w:tcPr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Сидяева</w:t>
            </w: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Валентина</w:t>
            </w: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Алексеевна</w:t>
            </w:r>
          </w:p>
        </w:tc>
        <w:tc>
          <w:tcPr>
            <w:tcW w:w="402" w:type="pct"/>
          </w:tcPr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</w:t>
            </w: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мокшанского</w:t>
            </w: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языка</w:t>
            </w:r>
          </w:p>
        </w:tc>
        <w:tc>
          <w:tcPr>
            <w:tcW w:w="582" w:type="pct"/>
          </w:tcPr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русского языка и литературы, мордовского языка и литературы</w:t>
            </w:r>
          </w:p>
        </w:tc>
        <w:tc>
          <w:tcPr>
            <w:tcW w:w="404" w:type="pct"/>
          </w:tcPr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Высшая</w:t>
            </w:r>
            <w:r w:rsidR="0072059B" w:rsidRPr="00DF7E84">
              <w:rPr>
                <w:sz w:val="18"/>
                <w:szCs w:val="18"/>
              </w:rPr>
              <w:t xml:space="preserve"> кв. категория</w:t>
            </w:r>
          </w:p>
        </w:tc>
        <w:tc>
          <w:tcPr>
            <w:tcW w:w="268" w:type="pct"/>
          </w:tcPr>
          <w:p w:rsidR="00980280" w:rsidRPr="00DF7E84" w:rsidRDefault="008B252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2024</w:t>
            </w:r>
          </w:p>
        </w:tc>
        <w:tc>
          <w:tcPr>
            <w:tcW w:w="761" w:type="pct"/>
          </w:tcPr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Медаль «За межнациональное согласие»</w:t>
            </w: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МО Республики Мордовия</w:t>
            </w: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 г.о. Саранск</w:t>
            </w:r>
          </w:p>
          <w:p w:rsidR="00980280" w:rsidRPr="00DF7E84" w:rsidRDefault="00980280" w:rsidP="00DF3EC0">
            <w:pPr>
              <w:pStyle w:val="afff5"/>
              <w:rPr>
                <w:bCs/>
                <w:sz w:val="18"/>
                <w:szCs w:val="18"/>
              </w:rPr>
            </w:pPr>
            <w:r w:rsidRPr="00DF7E84">
              <w:rPr>
                <w:bCs/>
                <w:sz w:val="18"/>
                <w:szCs w:val="18"/>
              </w:rPr>
              <w:t>Благодарность Главы Администрации городского округа Саранск, 2020 г.</w:t>
            </w:r>
          </w:p>
          <w:p w:rsidR="00980280" w:rsidRPr="00DF7E84" w:rsidRDefault="00980280" w:rsidP="00DF3EC0">
            <w:pPr>
              <w:pStyle w:val="afff5"/>
              <w:rPr>
                <w:bCs/>
                <w:sz w:val="18"/>
                <w:szCs w:val="18"/>
              </w:rPr>
            </w:pPr>
            <w:r w:rsidRPr="00DF7E84">
              <w:rPr>
                <w:bCs/>
                <w:sz w:val="18"/>
                <w:szCs w:val="18"/>
              </w:rPr>
              <w:lastRenderedPageBreak/>
              <w:t>Благодарственное письмо от Национальной библиотеки им. А.С. Пушкина РМ , 2021 г</w:t>
            </w:r>
          </w:p>
          <w:p w:rsidR="00A84F67" w:rsidRPr="00DF7E84" w:rsidRDefault="00A84F67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bCs/>
                <w:sz w:val="18"/>
                <w:szCs w:val="18"/>
              </w:rPr>
              <w:t>Почетное звание «Почетный работник сферы воспитания детей  и молодежи РФ» (приказ  Минпросвещения  России от 15.08.2024 №249/н)</w:t>
            </w:r>
          </w:p>
        </w:tc>
        <w:tc>
          <w:tcPr>
            <w:tcW w:w="359" w:type="pct"/>
          </w:tcPr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2019</w:t>
            </w: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</w:t>
            </w: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  <w:lang w:eastAsia="en-US"/>
              </w:rPr>
            </w:pP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  <w:lang w:eastAsia="en-US"/>
              </w:rPr>
            </w:pP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  <w:lang w:eastAsia="en-US"/>
              </w:rPr>
            </w:pP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  <w:lang w:eastAsia="en-US"/>
              </w:rPr>
            </w:pP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2" w:type="pct"/>
          </w:tcPr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1.Победитель.общешкольного</w:t>
            </w: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профессионального конкурса в номинации «Учитель – новатор», 2016</w:t>
            </w: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2.Член методического совета школы.</w:t>
            </w: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3.Всероссийская олимпиада школьников по  мокшанскому языку (муниципальный этап) 2023– 1победитель, 2 призера, 2024 г.- 1победитель,  3 призера.</w:t>
            </w: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4.Член жюри ВОШ по мокшанскому языку</w:t>
            </w: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 xml:space="preserve">5.Член </w:t>
            </w:r>
            <w:r w:rsidRPr="00DF7E84">
              <w:rPr>
                <w:kern w:val="24"/>
                <w:sz w:val="18"/>
                <w:szCs w:val="18"/>
              </w:rPr>
              <w:t>экспертной группы по аттестации педагогов на высшую квалификационную категорию</w:t>
            </w: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6.Межрегиональный конкурс чтецов-1 победитель, 2024г.</w:t>
            </w: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7.Городской конкурс чтецов-2 победителя -2023 г.</w:t>
            </w:r>
          </w:p>
          <w:p w:rsidR="00980280" w:rsidRPr="00DF7E84" w:rsidRDefault="0098028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8.Городской конкурс чтецов-1 победитель -2024 г.</w:t>
            </w:r>
          </w:p>
        </w:tc>
        <w:tc>
          <w:tcPr>
            <w:tcW w:w="313" w:type="pct"/>
          </w:tcPr>
          <w:p w:rsidR="00980280" w:rsidRPr="00DF7E84" w:rsidRDefault="008B2520" w:rsidP="00EB36A1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22года /28 лет</w:t>
            </w:r>
          </w:p>
        </w:tc>
      </w:tr>
      <w:tr w:rsidR="00980280" w:rsidRPr="00DF7E84" w:rsidTr="00300265">
        <w:trPr>
          <w:trHeight w:val="416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Егорова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Светлана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Владимировна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физики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преподаватель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физики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Высшая</w:t>
            </w:r>
            <w:r w:rsidR="0072059B" w:rsidRPr="00DF7E84">
              <w:rPr>
                <w:sz w:val="18"/>
                <w:szCs w:val="18"/>
              </w:rPr>
              <w:t xml:space="preserve"> кв. категория</w:t>
            </w:r>
            <w:r w:rsidRPr="00DF7E84">
              <w:rPr>
                <w:sz w:val="18"/>
                <w:szCs w:val="18"/>
              </w:rPr>
              <w:t>, 14 разряд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г.о.Саранск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г.о.Саранск2019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2014</w:t>
            </w:r>
          </w:p>
          <w:p w:rsidR="00624ED2" w:rsidRPr="00DF7E84" w:rsidRDefault="00624ED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1.Победитель общешкольного профессионального конкурса «Учитель – исследователь», 2016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Член жюри ВОШ по физике</w:t>
            </w:r>
          </w:p>
        </w:tc>
        <w:tc>
          <w:tcPr>
            <w:tcW w:w="313" w:type="pct"/>
          </w:tcPr>
          <w:p w:rsidR="00980280" w:rsidRPr="00DF7E84" w:rsidRDefault="00980280" w:rsidP="004F479B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80280" w:rsidRPr="00DF7E84" w:rsidRDefault="00624ED2" w:rsidP="004F479B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34года/</w:t>
            </w:r>
          </w:p>
          <w:p w:rsidR="00980280" w:rsidRPr="00DF7E84" w:rsidRDefault="00980280" w:rsidP="004F479B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34года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14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Маркина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Марина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Николаевна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</w:t>
            </w:r>
          </w:p>
          <w:p w:rsidR="00A275E0" w:rsidRPr="00DF7E84" w:rsidRDefault="00A275E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математики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математики и информатики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занимаемой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Администрации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г.о.Саранск 2023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</w:tc>
        <w:tc>
          <w:tcPr>
            <w:tcW w:w="1072" w:type="pct"/>
          </w:tcPr>
          <w:p w:rsidR="00980280" w:rsidRPr="00DF7E84" w:rsidRDefault="00980280" w:rsidP="0098028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1.Председатель профсоюзногокомитеташколы 2015-2017, 2018-2020, 2020-2021, 2024-2027.</w:t>
            </w:r>
          </w:p>
        </w:tc>
        <w:tc>
          <w:tcPr>
            <w:tcW w:w="313" w:type="pct"/>
          </w:tcPr>
          <w:p w:rsidR="00980280" w:rsidRPr="00DF7E84" w:rsidRDefault="00624ED2" w:rsidP="004F479B">
            <w:pPr>
              <w:pStyle w:val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 лет/27лет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15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Карабдаев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Наиль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Вялиуллович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математики и информатики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 занимаемой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должностью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2017</w:t>
            </w:r>
          </w:p>
          <w:p w:rsidR="00624ED2" w:rsidRPr="00DF7E84" w:rsidRDefault="00624ED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МО Республики Мордовия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МО Республики Мордовия 2023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2015 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1. Член проблемно-творческой группы по реализации проекта «Гендерный подход и технологии обучения и воспитания в общеобразовательной школе» 2016-2018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Победитель общешкольного профессионального конкурса «Самый классный классный», 2016 г., 2017 г., 2018 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Наставник учителей –предметников</w:t>
            </w:r>
          </w:p>
        </w:tc>
        <w:tc>
          <w:tcPr>
            <w:tcW w:w="313" w:type="pct"/>
          </w:tcPr>
          <w:p w:rsidR="00980280" w:rsidRPr="00DF7E84" w:rsidRDefault="00624ED2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34года/34года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16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Осипова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Марина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Николаевна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математики</w:t>
            </w:r>
          </w:p>
        </w:tc>
        <w:tc>
          <w:tcPr>
            <w:tcW w:w="404" w:type="pct"/>
          </w:tcPr>
          <w:p w:rsidR="00624ED2" w:rsidRPr="00DF7E84" w:rsidRDefault="00624ED2" w:rsidP="00624ED2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 занимаемой</w:t>
            </w:r>
          </w:p>
          <w:p w:rsidR="00980280" w:rsidRPr="00DF7E84" w:rsidRDefault="00624ED2" w:rsidP="00624ED2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должностью</w:t>
            </w:r>
          </w:p>
        </w:tc>
        <w:tc>
          <w:tcPr>
            <w:tcW w:w="268" w:type="pct"/>
          </w:tcPr>
          <w:p w:rsidR="00980280" w:rsidRPr="00DF7E84" w:rsidRDefault="00624ED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2024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Грамота Управления образования Администрации г.о.Саранск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2019</w:t>
            </w:r>
            <w:r w:rsidR="00DA6B92" w:rsidRPr="00DF7E84">
              <w:rPr>
                <w:sz w:val="18"/>
                <w:szCs w:val="18"/>
              </w:rPr>
              <w:t xml:space="preserve"> (учитель)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1.Победитель общешкольного профессионального конкурса в номинации «Учитель – исследователь», 2016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Общероссийский конкурс «Лучший открытый урок 2015-2016 учебного года»-3 место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Член предметной комиссии по проверке работ ОГЭ по математике.</w:t>
            </w:r>
          </w:p>
          <w:p w:rsidR="00980280" w:rsidRPr="00DF7E84" w:rsidRDefault="00980280" w:rsidP="0098028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 Руководитель м/о учителей естественно-математического цикла с 2018</w:t>
            </w:r>
          </w:p>
        </w:tc>
        <w:tc>
          <w:tcPr>
            <w:tcW w:w="313" w:type="pct"/>
          </w:tcPr>
          <w:p w:rsidR="00980280" w:rsidRPr="00DF7E84" w:rsidRDefault="00624ED2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="0098028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лет</w:t>
            </w: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/19 лет</w:t>
            </w:r>
          </w:p>
          <w:p w:rsidR="00980280" w:rsidRPr="00DF7E84" w:rsidRDefault="00980280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80280" w:rsidRPr="00DF7E84" w:rsidRDefault="00980280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80280" w:rsidRPr="00DF7E84" w:rsidTr="00300265">
        <w:trPr>
          <w:trHeight w:val="416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17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Петрушина ИнараНаильевна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математики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</w:t>
            </w:r>
            <w:r w:rsidR="00F520EC" w:rsidRPr="00DF7E84">
              <w:rPr>
                <w:sz w:val="18"/>
                <w:szCs w:val="18"/>
              </w:rPr>
              <w:t>етствие с занимаемой должности</w:t>
            </w:r>
          </w:p>
        </w:tc>
        <w:tc>
          <w:tcPr>
            <w:tcW w:w="268" w:type="pct"/>
          </w:tcPr>
          <w:p w:rsidR="00980280" w:rsidRPr="00DF7E84" w:rsidRDefault="00624ED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DA6B9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2018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624ED2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98028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лет</w:t>
            </w: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/7лет</w:t>
            </w:r>
          </w:p>
        </w:tc>
      </w:tr>
      <w:tr w:rsidR="00980280" w:rsidRPr="00DF7E84" w:rsidTr="00300265">
        <w:trPr>
          <w:trHeight w:val="416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18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Кавторина Екатерина Викторовна</w:t>
            </w:r>
          </w:p>
        </w:tc>
        <w:tc>
          <w:tcPr>
            <w:tcW w:w="402" w:type="pct"/>
          </w:tcPr>
          <w:p w:rsidR="00980280" w:rsidRPr="00DF7E84" w:rsidRDefault="00980280" w:rsidP="005C7409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 математики </w:t>
            </w:r>
          </w:p>
        </w:tc>
        <w:tc>
          <w:tcPr>
            <w:tcW w:w="582" w:type="pct"/>
          </w:tcPr>
          <w:p w:rsidR="00980280" w:rsidRPr="00DF7E84" w:rsidRDefault="00980280" w:rsidP="0098028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Высшее, учитель физики информатики </w:t>
            </w:r>
          </w:p>
        </w:tc>
        <w:tc>
          <w:tcPr>
            <w:tcW w:w="404" w:type="pct"/>
          </w:tcPr>
          <w:p w:rsidR="00980280" w:rsidRPr="00DF7E84" w:rsidRDefault="00980280" w:rsidP="0098028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</w:t>
            </w:r>
            <w:r w:rsidR="00F520EC" w:rsidRPr="00DF7E84">
              <w:rPr>
                <w:sz w:val="18"/>
                <w:szCs w:val="18"/>
              </w:rPr>
              <w:t>ветствие с занимаемой 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624ED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</w:p>
          <w:p w:rsidR="00624ED2" w:rsidRPr="00DF7E84" w:rsidRDefault="00624ED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Руководитель проекта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624ED2" w:rsidP="00174C56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10лет/11лет</w:t>
            </w:r>
          </w:p>
        </w:tc>
      </w:tr>
      <w:tr w:rsidR="00980280" w:rsidRPr="00DF7E84" w:rsidTr="00300265">
        <w:trPr>
          <w:trHeight w:val="416"/>
        </w:trPr>
        <w:tc>
          <w:tcPr>
            <w:tcW w:w="258" w:type="pct"/>
          </w:tcPr>
          <w:p w:rsidR="00980280" w:rsidRPr="00DF7E84" w:rsidRDefault="00980280" w:rsidP="00BB41E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Шаева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Наталья Владимировна </w:t>
            </w:r>
          </w:p>
        </w:tc>
        <w:tc>
          <w:tcPr>
            <w:tcW w:w="402" w:type="pct"/>
          </w:tcPr>
          <w:p w:rsidR="00980280" w:rsidRPr="00DF7E84" w:rsidRDefault="005C7409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 информатики и </w:t>
            </w:r>
            <w:r w:rsidR="00980280" w:rsidRPr="00DF7E84">
              <w:rPr>
                <w:sz w:val="18"/>
                <w:szCs w:val="18"/>
              </w:rPr>
              <w:t>математики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информатики и математики</w:t>
            </w:r>
          </w:p>
        </w:tc>
        <w:tc>
          <w:tcPr>
            <w:tcW w:w="404" w:type="pct"/>
          </w:tcPr>
          <w:p w:rsidR="00980280" w:rsidRPr="00DF7E84" w:rsidRDefault="00980280" w:rsidP="0098028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</w:t>
            </w:r>
            <w:r w:rsidR="00F520EC" w:rsidRPr="00DF7E84">
              <w:rPr>
                <w:sz w:val="18"/>
                <w:szCs w:val="18"/>
              </w:rPr>
              <w:t>тветствие с занимаемой 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015F2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2024</w:t>
            </w:r>
            <w:r w:rsidR="000243BE" w:rsidRPr="00DF7E84">
              <w:rPr>
                <w:sz w:val="18"/>
                <w:szCs w:val="18"/>
              </w:rPr>
              <w:t xml:space="preserve"> (учитель)</w:t>
            </w:r>
          </w:p>
        </w:tc>
        <w:tc>
          <w:tcPr>
            <w:tcW w:w="1072" w:type="pct"/>
          </w:tcPr>
          <w:p w:rsidR="00980280" w:rsidRPr="00DF7E84" w:rsidRDefault="005C7409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</w:t>
            </w:r>
            <w:r w:rsidR="00980280" w:rsidRPr="00DF7E84">
              <w:rPr>
                <w:sz w:val="18"/>
                <w:szCs w:val="18"/>
              </w:rPr>
              <w:t>тветственный по режиму ОУ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015F2B" w:rsidP="00174C56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98028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года</w:t>
            </w: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/4 года</w:t>
            </w:r>
          </w:p>
        </w:tc>
      </w:tr>
      <w:tr w:rsidR="00980280" w:rsidRPr="00DF7E84" w:rsidTr="00300265">
        <w:trPr>
          <w:trHeight w:val="416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декрет.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отпуск</w:t>
            </w:r>
          </w:p>
        </w:tc>
        <w:tc>
          <w:tcPr>
            <w:tcW w:w="581" w:type="pct"/>
          </w:tcPr>
          <w:p w:rsidR="00980280" w:rsidRPr="00DF7E84" w:rsidRDefault="00A275E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Архипова </w:t>
            </w:r>
            <w:r w:rsidR="00980280" w:rsidRPr="00DF7E84">
              <w:rPr>
                <w:sz w:val="18"/>
                <w:szCs w:val="18"/>
              </w:rPr>
              <w:t xml:space="preserve"> Юлия Александровна +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информатики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направление (профиль) образовательной программы: Технология. Информатика</w:t>
            </w:r>
          </w:p>
        </w:tc>
        <w:tc>
          <w:tcPr>
            <w:tcW w:w="404" w:type="pct"/>
          </w:tcPr>
          <w:p w:rsidR="00980280" w:rsidRPr="00DF7E84" w:rsidRDefault="00015F2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Первая кв. категория</w:t>
            </w:r>
          </w:p>
        </w:tc>
        <w:tc>
          <w:tcPr>
            <w:tcW w:w="268" w:type="pct"/>
          </w:tcPr>
          <w:p w:rsidR="00980280" w:rsidRPr="00DF7E84" w:rsidRDefault="00015F2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Молодой специалист, с 19.08.2019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  <w:p w:rsidR="00015F2B" w:rsidRPr="00DF7E84" w:rsidRDefault="00015F2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1. Участник республиканского конкурса – «ПРЕобразование-2020»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Призер городского конкурса «Ярмарка учебно-методических инноваций» - 2021.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Член жюри муниципального конкурса учебно-исследовательских и проектных работ обучающихся «школьники города – науке XXIвека». 2020-2021</w:t>
            </w:r>
          </w:p>
        </w:tc>
        <w:tc>
          <w:tcPr>
            <w:tcW w:w="313" w:type="pct"/>
          </w:tcPr>
          <w:p w:rsidR="00980280" w:rsidRPr="00DF7E84" w:rsidRDefault="00015F2B" w:rsidP="00EB36A1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5лет/7лет</w:t>
            </w:r>
          </w:p>
          <w:p w:rsidR="00980280" w:rsidRPr="00DF7E84" w:rsidRDefault="00980280" w:rsidP="00EB36A1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д/о</w:t>
            </w:r>
          </w:p>
        </w:tc>
      </w:tr>
      <w:tr w:rsidR="00980280" w:rsidRPr="00DF7E84" w:rsidTr="00300265">
        <w:trPr>
          <w:trHeight w:val="416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21.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декрет.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отпуск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Немова Наталья Александровна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английского языка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</w:t>
            </w:r>
            <w:r w:rsidR="00C528AC" w:rsidRPr="00DF7E84">
              <w:rPr>
                <w:sz w:val="18"/>
                <w:szCs w:val="18"/>
              </w:rPr>
              <w:t>т</w:t>
            </w:r>
            <w:r w:rsidRPr="00DF7E84">
              <w:rPr>
                <w:sz w:val="18"/>
                <w:szCs w:val="18"/>
              </w:rPr>
              <w:t xml:space="preserve">вие занимаемой должности 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2019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Молодой специалист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(декретный отпуск)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 Призер городского конкурса «Ярмарка учебно-методических инноваций» - 2021.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015F2B" w:rsidP="00174C56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="0098028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лет</w:t>
            </w: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/6лет</w:t>
            </w:r>
          </w:p>
          <w:p w:rsidR="00980280" w:rsidRPr="00DF7E84" w:rsidRDefault="00980280" w:rsidP="00174C56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д/о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22.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Максимова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Лилиана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иностранного языка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иностранного языка</w:t>
            </w:r>
          </w:p>
        </w:tc>
        <w:tc>
          <w:tcPr>
            <w:tcW w:w="404" w:type="pct"/>
          </w:tcPr>
          <w:p w:rsidR="00980280" w:rsidRPr="00DF7E84" w:rsidRDefault="00015F2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268" w:type="pct"/>
          </w:tcPr>
          <w:p w:rsidR="00980280" w:rsidRPr="00DF7E84" w:rsidRDefault="00015F2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2024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  <w:p w:rsidR="00015F2B" w:rsidRPr="00DF7E84" w:rsidRDefault="00015F2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1.Участница городского конкурса «Признание»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Участница городского конкурса «Лучший социальный педагог ОУ»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Лучший классный руководиитель – Москва, 2023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Учитель года – 2024 (школьный этап)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 Муниципальный конкурс учебно-исследовательских и проектных работ обучающихся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«Школьники города - науке XXI века»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5. Всероссийская олимпиада школьников по английскому языку (муниципальный этап) 2023– 1 призера, 2024 г.- 1 призер, 1 победитель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  <w:shd w:val="clear" w:color="auto" w:fill="FFFFFF"/>
              </w:rPr>
            </w:pPr>
            <w:r w:rsidRPr="00DF7E84">
              <w:rPr>
                <w:sz w:val="18"/>
                <w:szCs w:val="18"/>
              </w:rPr>
              <w:t xml:space="preserve">6. </w:t>
            </w:r>
            <w:r w:rsidRPr="00DF7E84">
              <w:rPr>
                <w:sz w:val="18"/>
                <w:szCs w:val="18"/>
                <w:shd w:val="clear" w:color="auto" w:fill="FFFFFF"/>
              </w:rPr>
              <w:t>Олимпиада по иностранным языкам «Высшая проба» от Высшей школы экономики – 1 призер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  <w:shd w:val="clear" w:color="auto" w:fill="FFFFFF"/>
              </w:rPr>
              <w:t>7.</w:t>
            </w:r>
            <w:r w:rsidRPr="00DF7E84">
              <w:rPr>
                <w:sz w:val="18"/>
                <w:szCs w:val="18"/>
              </w:rPr>
              <w:t xml:space="preserve"> «Ярмарка учебно-методических инноваций» 2022г.- участник,2023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8. Всероссийкая метапредметная олимпиада «Команда большой страны» - участник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  <w:shd w:val="clear" w:color="auto" w:fill="FFFFFF"/>
              </w:rPr>
            </w:pPr>
            <w:r w:rsidRPr="00DF7E84">
              <w:rPr>
                <w:sz w:val="18"/>
                <w:szCs w:val="18"/>
              </w:rPr>
              <w:t>9. Форум классных руководителей . (Очный этап  в г. Москва, Гостиный двор), 2023г.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10. Учитель-наставник</w:t>
            </w:r>
          </w:p>
          <w:p w:rsidR="00980280" w:rsidRPr="00DF7E84" w:rsidRDefault="00980280" w:rsidP="00750708">
            <w:pPr>
              <w:pStyle w:val="afff5"/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DF7E84">
              <w:rPr>
                <w:sz w:val="18"/>
                <w:szCs w:val="18"/>
              </w:rPr>
              <w:t xml:space="preserve">11. Публикация на Всероссийском образовательном портале «Педагоги России», </w:t>
            </w:r>
            <w:r w:rsidRPr="00DF7E84">
              <w:rPr>
                <w:bCs/>
                <w:sz w:val="18"/>
                <w:szCs w:val="18"/>
                <w:bdr w:val="none" w:sz="0" w:space="0" w:color="auto" w:frame="1"/>
              </w:rPr>
              <w:t>03.01.24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  <w:shd w:val="clear" w:color="auto" w:fill="FFFFFF"/>
              </w:rPr>
            </w:pPr>
            <w:r w:rsidRPr="00DF7E84">
              <w:rPr>
                <w:bCs/>
                <w:sz w:val="18"/>
                <w:szCs w:val="18"/>
                <w:bdr w:val="none" w:sz="0" w:space="0" w:color="auto" w:frame="1"/>
              </w:rPr>
              <w:t xml:space="preserve">12. </w:t>
            </w:r>
            <w:r w:rsidRPr="00DF7E84">
              <w:rPr>
                <w:sz w:val="18"/>
                <w:szCs w:val="18"/>
              </w:rPr>
              <w:t xml:space="preserve">Публикация в Международном проекте дистанционных проектов по английскому языку «Англиус», </w:t>
            </w:r>
            <w:r w:rsidRPr="00DF7E84">
              <w:rPr>
                <w:sz w:val="18"/>
                <w:szCs w:val="18"/>
                <w:shd w:val="clear" w:color="auto" w:fill="FFFFFF"/>
              </w:rPr>
              <w:t>21.01.22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  <w:shd w:val="clear" w:color="auto" w:fill="FFFFFF"/>
              </w:rPr>
              <w:lastRenderedPageBreak/>
              <w:t>13. Публикация на</w:t>
            </w:r>
            <w:r w:rsidRPr="00DF7E84">
              <w:rPr>
                <w:sz w:val="18"/>
                <w:szCs w:val="18"/>
              </w:rPr>
              <w:t>Образовательном портале «Инфоурок», 23.03.22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015F2B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14</w:t>
            </w:r>
            <w:r w:rsidR="0098028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лет</w:t>
            </w: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/14лет</w:t>
            </w:r>
          </w:p>
          <w:p w:rsidR="00980280" w:rsidRPr="00DF7E84" w:rsidRDefault="00980280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80280" w:rsidRPr="00DF7E84" w:rsidRDefault="00980280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80280" w:rsidRPr="00DF7E84" w:rsidRDefault="00980280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80280" w:rsidRPr="00DF7E84" w:rsidRDefault="00980280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80280" w:rsidRPr="00DF7E84" w:rsidTr="00300265">
        <w:trPr>
          <w:trHeight w:val="70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Шепыкина Галина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Николаевна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немецкого языка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Высшее, учитель немецкого языка 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</w:t>
            </w:r>
            <w:r w:rsidR="009E023F" w:rsidRPr="00DF7E84">
              <w:rPr>
                <w:sz w:val="18"/>
                <w:szCs w:val="18"/>
              </w:rPr>
              <w:t>вие занимаемой должности</w:t>
            </w:r>
          </w:p>
        </w:tc>
        <w:tc>
          <w:tcPr>
            <w:tcW w:w="268" w:type="pct"/>
          </w:tcPr>
          <w:p w:rsidR="00980280" w:rsidRPr="00DF7E84" w:rsidRDefault="009E023F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1.Почетная грамота правительства РМ.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2.Благодарственная грамота от МРОВПП «Единая Россия» 2017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Благодарственная грамота от МРОВПП «Единая Россия» 2018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4.Почетная грамота Администрации городского округа Саранск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5.Участница городского конкурса «Учитель года -2019»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6.Благодарственная грамота от регионального исполнительного комитета «Единая Россия» 2022г.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7.Благодарственная грамота от секретаря октябрьского местного отделения Партии «Единая Россия» 2024г.</w:t>
            </w:r>
          </w:p>
        </w:tc>
        <w:tc>
          <w:tcPr>
            <w:tcW w:w="359" w:type="pct"/>
          </w:tcPr>
          <w:p w:rsidR="00980280" w:rsidRPr="00DF7E84" w:rsidRDefault="000243BE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2021(классный руководитель)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1.Руководитель м/о учителей иностранных языков.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Секретарь Партийной ячейки Единой России с 2009г.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Победитель регионального конкурса «Лучший секретарь Первичного отделения » Диплом 2  ст.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4.Член методического совета школы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5. Участник городского профессионального конкурса «Учитель года-2019»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6. Руководитель проектной деятельности «Мы вместе»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7.Призер городского конкурса «Ярмарка учебно-методических инноваций» </w:t>
            </w:r>
            <w:r w:rsidRPr="00DF7E84">
              <w:rPr>
                <w:bCs/>
                <w:sz w:val="18"/>
                <w:szCs w:val="18"/>
              </w:rPr>
              <w:t>Школьники города-науки XXI века» 2018г</w:t>
            </w:r>
            <w:r w:rsidRPr="00DF7E84">
              <w:rPr>
                <w:sz w:val="18"/>
                <w:szCs w:val="18"/>
              </w:rPr>
              <w:t xml:space="preserve">   Секция романо-германская филология.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 «Русские и немецкие сказки: сходства и различия» призер.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7.Участник регионального конкурса «Лучший секретарь » 2022 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8. Учитель-наставник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9.Муниципальный конкурс учебно-исследовательских и проектных работ обучающихся«Школьники города - науке XXI века» «Изучение немецкого языка через сравнительный анализ» Призер. 2024г.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10.Муниципальный конкурс учебно-исследовательских и проектных работ обучающихся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11. Всероссийская олимпиада школьников по немецкому языку (муниципальный этап) 1 победитель-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12. Публикации  методической разработки конспекта урока  по немецкому языку по теме: Die Tiere»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13. Участие во Всероссийском диктанте по немецкому языку </w:t>
            </w:r>
            <w:r w:rsidRPr="00DF7E84">
              <w:rPr>
                <w:sz w:val="18"/>
                <w:szCs w:val="18"/>
                <w:lang w:val="en-US"/>
              </w:rPr>
              <w:t>TollesDiktat</w:t>
            </w:r>
            <w:r w:rsidRPr="00DF7E84">
              <w:rPr>
                <w:sz w:val="18"/>
                <w:szCs w:val="18"/>
              </w:rPr>
              <w:t>-25».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14. Участие в конкурсе эссе на иностранном языке  «Der Tag, den ich nie vergesse» (Победитель) Прохождение во второй тур. 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15. Участие в международном конкурсе «Немецкий язык» работа «Deutsch </w:t>
            </w:r>
            <w:r w:rsidRPr="00DF7E84">
              <w:rPr>
                <w:sz w:val="18"/>
                <w:szCs w:val="18"/>
              </w:rPr>
              <w:lastRenderedPageBreak/>
              <w:t>lernen» (Победитель)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16.</w:t>
            </w:r>
            <w:r w:rsidRPr="00DF7E84">
              <w:rPr>
                <w:sz w:val="18"/>
                <w:szCs w:val="18"/>
                <w:shd w:val="clear" w:color="auto" w:fill="FFFFFF"/>
              </w:rPr>
              <w:t>. Публикация на</w:t>
            </w:r>
            <w:r w:rsidRPr="00DF7E84">
              <w:rPr>
                <w:sz w:val="18"/>
                <w:szCs w:val="18"/>
              </w:rPr>
              <w:t>Образовательном портале «Инфоурок», 16.02.23г.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9E023F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19</w:t>
            </w:r>
            <w:r w:rsidR="0098028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лет</w:t>
            </w: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/20лет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24.</w:t>
            </w:r>
          </w:p>
          <w:p w:rsidR="00980280" w:rsidRPr="00DF7E84" w:rsidRDefault="00980280" w:rsidP="00BB41E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декрет.</w:t>
            </w:r>
          </w:p>
          <w:p w:rsidR="00980280" w:rsidRPr="00DF7E84" w:rsidRDefault="00980280" w:rsidP="00BB41E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отпуск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Малкова Наталья Андреевна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иностранного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языка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иностранного языка (немецкий; английский),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9E023F" w:rsidP="003B04BC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98028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год</w:t>
            </w: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а/3года</w:t>
            </w:r>
          </w:p>
          <w:p w:rsidR="00980280" w:rsidRPr="00DF7E84" w:rsidRDefault="00980280" w:rsidP="003B04BC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д/о</w:t>
            </w:r>
          </w:p>
        </w:tc>
      </w:tr>
      <w:tr w:rsidR="00980280" w:rsidRPr="00DF7E84" w:rsidTr="00300265">
        <w:trPr>
          <w:trHeight w:val="478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25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Тронина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Ирина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Дмитриевна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биологии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Высшее,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биолог,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 учитель химии и биологии</w:t>
            </w:r>
          </w:p>
        </w:tc>
        <w:tc>
          <w:tcPr>
            <w:tcW w:w="404" w:type="pct"/>
          </w:tcPr>
          <w:p w:rsidR="009E023F" w:rsidRPr="00DF7E84" w:rsidRDefault="009E023F" w:rsidP="009E023F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Высшая кв. категория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E023F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2024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Министерства лесного охотничьего хозяйства и природопользования Республики Мордовия</w:t>
            </w:r>
          </w:p>
          <w:p w:rsidR="00C528AC" w:rsidRPr="00DF7E84" w:rsidRDefault="00C528AC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C528AC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Значок </w:t>
            </w:r>
            <w:r w:rsidR="00C528AC" w:rsidRPr="00DF7E84">
              <w:rPr>
                <w:sz w:val="18"/>
                <w:szCs w:val="18"/>
              </w:rPr>
              <w:t>П</w:t>
            </w:r>
            <w:r w:rsidRPr="00DF7E84">
              <w:rPr>
                <w:sz w:val="18"/>
                <w:szCs w:val="18"/>
              </w:rPr>
              <w:t>очетный работник воспитания и просвещении РФ</w:t>
            </w:r>
            <w:r w:rsidR="00C528AC" w:rsidRPr="00DF7E84">
              <w:rPr>
                <w:sz w:val="18"/>
                <w:szCs w:val="18"/>
              </w:rPr>
              <w:t xml:space="preserve">, </w:t>
            </w:r>
            <w:r w:rsidRPr="00DF7E84">
              <w:rPr>
                <w:sz w:val="18"/>
                <w:szCs w:val="18"/>
              </w:rPr>
              <w:t>2019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 Руководитель М\О классных руководителей 5-11 классов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Член жюри по проверке олимпиадных работ по биологии.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Всероссийский экоурок «Вода России»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 5-9 классы-благодарность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 Всероссийский конкурс «Мастер педагогического дела» -1 место</w:t>
            </w:r>
          </w:p>
        </w:tc>
        <w:tc>
          <w:tcPr>
            <w:tcW w:w="313" w:type="pct"/>
          </w:tcPr>
          <w:p w:rsidR="00980280" w:rsidRPr="00DF7E84" w:rsidRDefault="009E023F" w:rsidP="003B04BC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</w:t>
            </w:r>
            <w:r w:rsidR="0098028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год</w:t>
            </w: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а/</w:t>
            </w:r>
          </w:p>
          <w:p w:rsidR="00980280" w:rsidRPr="00DF7E84" w:rsidRDefault="009E023F" w:rsidP="003B04BC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</w:t>
            </w:r>
            <w:r w:rsidR="0098028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26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Огрина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Светлана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Юрьевна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химии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Высшее,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химик, преподаватель химии</w:t>
            </w:r>
          </w:p>
        </w:tc>
        <w:tc>
          <w:tcPr>
            <w:tcW w:w="404" w:type="pct"/>
          </w:tcPr>
          <w:p w:rsidR="00980280" w:rsidRPr="00DF7E84" w:rsidRDefault="009E023F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Высшая кв. категория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Министерства образования Республики Мордовия</w:t>
            </w:r>
          </w:p>
          <w:p w:rsidR="00C528AC" w:rsidRPr="00DF7E84" w:rsidRDefault="00C528AC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 г.о. Саранск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 Руководитель м/о учителей естественно- математического цикла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Член предметной комиссии ВОШ по химии.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3.Член республиканской экз. комиссии по проверке ОГЭ по химии.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4.Член методического совета школы</w:t>
            </w:r>
          </w:p>
          <w:p w:rsidR="00980280" w:rsidRPr="00DF7E84" w:rsidRDefault="00980280" w:rsidP="00750708">
            <w:pPr>
              <w:pStyle w:val="afff5"/>
              <w:rPr>
                <w:kern w:val="24"/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5.Член </w:t>
            </w:r>
            <w:r w:rsidRPr="00DF7E84">
              <w:rPr>
                <w:kern w:val="24"/>
                <w:sz w:val="18"/>
                <w:szCs w:val="18"/>
              </w:rPr>
              <w:t>экспертной группы по аттестации педагогов на высшую квалификационную категорию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6 .Олимпиада педагогов «Профессиональная компетенция учителя химии» Электронный  журнал «Педагогическое знание» (победитель)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7.Эксперт практической части на ОГЭ по химии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8.Участие в городском конкурсе «День Земли-2022 ,2023»-победители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9. Руководитель Агитбригады «Вода-необычное в привычном»2024г</w:t>
            </w:r>
          </w:p>
          <w:p w:rsidR="00980280" w:rsidRPr="00DF7E84" w:rsidRDefault="00980280" w:rsidP="00750708">
            <w:pPr>
              <w:pStyle w:val="afff5"/>
              <w:rPr>
                <w:bCs/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10. Участие </w:t>
            </w:r>
            <w:r w:rsidRPr="00DF7E84">
              <w:rPr>
                <w:bCs/>
                <w:sz w:val="18"/>
                <w:szCs w:val="18"/>
              </w:rPr>
              <w:t>в  XXI конкурсе учебно-исследовательских и проектных работ учащихся «Школьники города-науки XXI века» 2025г</w:t>
            </w:r>
          </w:p>
          <w:p w:rsidR="00980280" w:rsidRPr="00DF7E84" w:rsidRDefault="00980280" w:rsidP="00750708">
            <w:pPr>
              <w:pStyle w:val="afff5"/>
              <w:rPr>
                <w:bCs/>
                <w:sz w:val="18"/>
                <w:szCs w:val="18"/>
              </w:rPr>
            </w:pPr>
            <w:r w:rsidRPr="00DF7E84">
              <w:rPr>
                <w:bCs/>
                <w:sz w:val="18"/>
                <w:szCs w:val="18"/>
              </w:rPr>
              <w:t>11.Член Партии «Единая Россия»</w:t>
            </w:r>
          </w:p>
        </w:tc>
        <w:tc>
          <w:tcPr>
            <w:tcW w:w="313" w:type="pct"/>
          </w:tcPr>
          <w:p w:rsidR="00980280" w:rsidRPr="00DF7E84" w:rsidRDefault="009E023F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 лет/31 год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27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Токмакова Ольга Александровна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биологии, экологии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биологии</w:t>
            </w:r>
          </w:p>
        </w:tc>
        <w:tc>
          <w:tcPr>
            <w:tcW w:w="404" w:type="pct"/>
          </w:tcPr>
          <w:p w:rsidR="00980280" w:rsidRPr="00DF7E84" w:rsidRDefault="00980280" w:rsidP="00BB41E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</w:t>
            </w:r>
          </w:p>
          <w:p w:rsidR="00435737" w:rsidRPr="00DF7E84" w:rsidRDefault="00980280" w:rsidP="00BB41E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вие занимаемой</w:t>
            </w:r>
          </w:p>
          <w:p w:rsidR="00980280" w:rsidRPr="00DF7E84" w:rsidRDefault="00980280" w:rsidP="00BB41E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должность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2024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2019</w:t>
            </w:r>
          </w:p>
          <w:p w:rsidR="009E023F" w:rsidRPr="00DF7E84" w:rsidRDefault="009E023F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</w:p>
          <w:p w:rsidR="00435737" w:rsidRPr="00DF7E84" w:rsidRDefault="00435737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2023(учитель)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1.Член предметной комиссии ВОШ по экологии.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Всероссийскиеэкоуроки с 8 по 11 кл.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3. Участие </w:t>
            </w:r>
            <w:r w:rsidRPr="00DF7E84">
              <w:rPr>
                <w:bCs/>
                <w:sz w:val="18"/>
                <w:szCs w:val="18"/>
              </w:rPr>
              <w:t xml:space="preserve">в  </w:t>
            </w:r>
            <w:r w:rsidRPr="00DF7E84">
              <w:rPr>
                <w:bCs/>
                <w:sz w:val="18"/>
                <w:szCs w:val="18"/>
                <w:lang w:val="en-US"/>
              </w:rPr>
              <w:t>XXI</w:t>
            </w:r>
            <w:r w:rsidRPr="00DF7E84">
              <w:rPr>
                <w:bCs/>
                <w:sz w:val="18"/>
                <w:szCs w:val="18"/>
              </w:rPr>
              <w:t xml:space="preserve"> конкурсе учебно-исследовательских и проектных работ учащихся «Школьники города-науки </w:t>
            </w:r>
            <w:r w:rsidRPr="00DF7E84">
              <w:rPr>
                <w:bCs/>
                <w:sz w:val="18"/>
                <w:szCs w:val="18"/>
                <w:lang w:val="en-US"/>
              </w:rPr>
              <w:lastRenderedPageBreak/>
              <w:t>XXI</w:t>
            </w:r>
            <w:r w:rsidRPr="00DF7E84">
              <w:rPr>
                <w:bCs/>
                <w:sz w:val="18"/>
                <w:szCs w:val="18"/>
              </w:rPr>
              <w:t xml:space="preserve"> века»</w:t>
            </w:r>
            <w:r w:rsidRPr="00DF7E84">
              <w:rPr>
                <w:sz w:val="18"/>
                <w:szCs w:val="18"/>
              </w:rPr>
              <w:t xml:space="preserve"> (18.12.2019г.)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 Участие во Всероссийском конкурсе молодежных авторских проектов «Моя страна – моя Россия».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5. Участие во всероссийском педагогическом конкурсе «Творческий учитель – 2020» с работой «учебно-исследовательская работа «Птицы зимой»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6. Участие на Межрегиональном конкурсе исследовательских работ по эколого-этнографическому проекту «Дерево Земли, на которой я живу» в номинации «Экология и здоровый образ жизни» - название работы «Что значит здоровый образ жизни для моих одноклассников»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7. Участие в конкурсе агитационных плакатов «Кибермошенник не пройдёт» (Победитель – Родькин Данил)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8. Участие в конкурсе детей и молодёжи «Юный управдом – созидатель благоприятной среды проживания»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9. Участие в V региональном конкурсе рисунков «Фестиваль профессий»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bCs/>
                <w:sz w:val="18"/>
                <w:szCs w:val="18"/>
              </w:rPr>
              <w:t xml:space="preserve">10. </w:t>
            </w:r>
            <w:r w:rsidRPr="00DF7E84">
              <w:rPr>
                <w:sz w:val="18"/>
                <w:szCs w:val="18"/>
              </w:rPr>
              <w:t>Участие в региональном конкурсе методических разработок педагогов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«Идея – prof», в номинации </w:t>
            </w:r>
            <w:r w:rsidRPr="00DF7E84">
              <w:rPr>
                <w:i/>
                <w:sz w:val="18"/>
                <w:szCs w:val="18"/>
              </w:rPr>
              <w:t>«Профиль и профессия»</w:t>
            </w:r>
            <w:r w:rsidRPr="00DF7E84">
              <w:rPr>
                <w:sz w:val="18"/>
                <w:szCs w:val="18"/>
              </w:rPr>
              <w:t>,  общеразвивающая программа «Рабочая программаучебного курса «Технология производства в сфере экологии»</w:t>
            </w:r>
            <w:r w:rsidRPr="00DF7E84">
              <w:rPr>
                <w:kern w:val="1"/>
                <w:sz w:val="18"/>
                <w:szCs w:val="18"/>
              </w:rPr>
              <w:t xml:space="preserve">. </w:t>
            </w:r>
            <w:r w:rsidRPr="00DF7E84">
              <w:rPr>
                <w:sz w:val="18"/>
                <w:szCs w:val="18"/>
              </w:rPr>
              <w:t>8 класс.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  <w:shd w:val="clear" w:color="auto" w:fill="FFFFFF"/>
              </w:rPr>
            </w:pPr>
            <w:r w:rsidRPr="00DF7E84">
              <w:rPr>
                <w:sz w:val="18"/>
                <w:szCs w:val="18"/>
              </w:rPr>
              <w:t xml:space="preserve">11. </w:t>
            </w:r>
            <w:r w:rsidRPr="00DF7E84">
              <w:rPr>
                <w:sz w:val="18"/>
                <w:szCs w:val="18"/>
                <w:shd w:val="clear" w:color="auto" w:fill="FFFFFF"/>
              </w:rPr>
              <w:t>Участие в Муниципальном конкурсе медиатворчества «Экология жизни».</w:t>
            </w:r>
          </w:p>
        </w:tc>
        <w:tc>
          <w:tcPr>
            <w:tcW w:w="313" w:type="pct"/>
          </w:tcPr>
          <w:p w:rsidR="00980280" w:rsidRPr="00DF7E84" w:rsidRDefault="009E023F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7лет/12лет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Бобин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Геннадий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Николаевич 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Высшее,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Высшая</w:t>
            </w:r>
            <w:r w:rsidR="009E023F" w:rsidRPr="00DF7E84">
              <w:rPr>
                <w:sz w:val="18"/>
                <w:szCs w:val="18"/>
              </w:rPr>
              <w:t xml:space="preserve"> кв. категория</w:t>
            </w:r>
            <w:r w:rsidRPr="00DF7E84">
              <w:rPr>
                <w:sz w:val="18"/>
                <w:szCs w:val="18"/>
              </w:rPr>
              <w:t>, 14 разряд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ВЛКСМ</w:t>
            </w:r>
          </w:p>
          <w:p w:rsidR="00C528AC" w:rsidRPr="00DF7E84" w:rsidRDefault="00C528AC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 г.о. Саранск</w:t>
            </w:r>
          </w:p>
          <w:p w:rsidR="00C528AC" w:rsidRPr="00DF7E84" w:rsidRDefault="00C528AC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Почетная грамота Министерства образования РМ, 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1.Член проблемно-творческой группы: «Здоровьесбережение на разных этапах обучения и воспитания подрастающего поколения»</w:t>
            </w:r>
          </w:p>
        </w:tc>
        <w:tc>
          <w:tcPr>
            <w:tcW w:w="313" w:type="pct"/>
          </w:tcPr>
          <w:p w:rsidR="00980280" w:rsidRPr="00DF7E84" w:rsidRDefault="009E023F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</w:t>
            </w:r>
            <w:r w:rsidR="00C528AC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лет</w:t>
            </w: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/44 года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29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Шалаева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Нина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Васильевна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Зам.директора по СМР, учитель физической культуры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физической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культуры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Высшая</w:t>
            </w:r>
            <w:r w:rsidR="009E023F" w:rsidRPr="00DF7E84">
              <w:rPr>
                <w:sz w:val="18"/>
                <w:szCs w:val="18"/>
              </w:rPr>
              <w:t xml:space="preserve"> кв. категория</w:t>
            </w:r>
            <w:r w:rsidRPr="00DF7E84">
              <w:rPr>
                <w:sz w:val="18"/>
                <w:szCs w:val="18"/>
              </w:rPr>
              <w:t xml:space="preserve">,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14 разряд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</w:p>
        </w:tc>
        <w:tc>
          <w:tcPr>
            <w:tcW w:w="761" w:type="pct"/>
          </w:tcPr>
          <w:p w:rsidR="00EC5656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Мастер спорта СССР, </w:t>
            </w:r>
          </w:p>
          <w:p w:rsidR="00EC5656" w:rsidRPr="00DF7E84" w:rsidRDefault="00EC5656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ПОЧЕТНОЕ ЗВАНИЕ «Заслуженный работник физической культуры Республики </w:t>
            </w:r>
            <w:r w:rsidRPr="00DF7E84">
              <w:rPr>
                <w:sz w:val="18"/>
                <w:szCs w:val="18"/>
              </w:rPr>
              <w:lastRenderedPageBreak/>
              <w:t xml:space="preserve">Мордовия»2013г., </w:t>
            </w:r>
          </w:p>
          <w:p w:rsidR="00EC5656" w:rsidRPr="00DF7E84" w:rsidRDefault="00EC5656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Почетная грамота Министерства образования Республики Мордовия 2008г., </w:t>
            </w:r>
          </w:p>
          <w:p w:rsidR="00EC5656" w:rsidRPr="00DF7E84" w:rsidRDefault="00EC5656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bCs/>
                <w:sz w:val="18"/>
                <w:szCs w:val="18"/>
              </w:rPr>
              <w:t>Государственного Собрания Республики Мордовия 2013г.,</w:t>
            </w:r>
          </w:p>
          <w:p w:rsidR="0003377E" w:rsidRPr="00DF7E84" w:rsidRDefault="0003377E" w:rsidP="00BB41EA">
            <w:pPr>
              <w:pStyle w:val="afff5"/>
              <w:rPr>
                <w:sz w:val="18"/>
                <w:szCs w:val="18"/>
              </w:rPr>
            </w:pPr>
          </w:p>
          <w:p w:rsidR="0003377E" w:rsidRPr="00DF7E84" w:rsidRDefault="00980280" w:rsidP="00BB41E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Медаль «85 лет ДОСААФ России» 2014г.</w:t>
            </w:r>
          </w:p>
          <w:p w:rsidR="0003377E" w:rsidRPr="00DF7E84" w:rsidRDefault="0003377E" w:rsidP="00BB41EA">
            <w:pPr>
              <w:pStyle w:val="afff5"/>
              <w:rPr>
                <w:sz w:val="18"/>
                <w:szCs w:val="18"/>
              </w:rPr>
            </w:pPr>
          </w:p>
          <w:p w:rsidR="0003377E" w:rsidRPr="00DF7E84" w:rsidRDefault="00980280" w:rsidP="00BB41E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, Почетная грамота Министерства спорта и физической культуры РМ 2015г.,</w:t>
            </w:r>
          </w:p>
          <w:p w:rsidR="0003377E" w:rsidRPr="00DF7E84" w:rsidRDefault="0003377E" w:rsidP="00BB41EA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BB41E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 Благодарность Главы РМ 2012г.</w:t>
            </w:r>
          </w:p>
          <w:p w:rsidR="0059261B" w:rsidRPr="00DF7E84" w:rsidRDefault="0059261B" w:rsidP="00F3334C">
            <w:pPr>
              <w:rPr>
                <w:sz w:val="18"/>
                <w:szCs w:val="18"/>
              </w:rPr>
            </w:pPr>
          </w:p>
          <w:p w:rsidR="00F3334C" w:rsidRPr="00DF7E84" w:rsidRDefault="00F3334C" w:rsidP="00F3334C">
            <w:pPr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Благодарность ГАУ РМ «СШОР по зимним видам спорта»- 2017г., 2020г.,</w:t>
            </w:r>
          </w:p>
          <w:p w:rsidR="0059261B" w:rsidRPr="00DF7E84" w:rsidRDefault="0059261B" w:rsidP="00F3334C">
            <w:pPr>
              <w:rPr>
                <w:sz w:val="18"/>
                <w:szCs w:val="18"/>
              </w:rPr>
            </w:pPr>
          </w:p>
          <w:p w:rsidR="00F3334C" w:rsidRPr="00DF7E84" w:rsidRDefault="00F3334C" w:rsidP="00F3334C">
            <w:pPr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Благодарность факультета физической культуры ФГБОУ «МГПУ им. М.Е. Евсевьева»- 2015г.</w:t>
            </w:r>
          </w:p>
          <w:p w:rsidR="0059261B" w:rsidRPr="00DF7E84" w:rsidRDefault="0059261B" w:rsidP="00F3334C">
            <w:pPr>
              <w:rPr>
                <w:sz w:val="18"/>
                <w:szCs w:val="18"/>
              </w:rPr>
            </w:pPr>
          </w:p>
          <w:p w:rsidR="00F3334C" w:rsidRPr="00DF7E84" w:rsidRDefault="00F3334C" w:rsidP="00953D67">
            <w:pPr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Нагрудн</w:t>
            </w:r>
            <w:r w:rsidR="009E023F" w:rsidRPr="00DF7E84">
              <w:rPr>
                <w:sz w:val="18"/>
                <w:szCs w:val="18"/>
              </w:rPr>
              <w:t>ый знак «Почётный наставник»-2024г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1.Руководитель проекта «Здоровьесбережение на разных этапах обучения и воспитания подрастающего поколения»</w:t>
            </w:r>
          </w:p>
        </w:tc>
        <w:tc>
          <w:tcPr>
            <w:tcW w:w="313" w:type="pct"/>
          </w:tcPr>
          <w:p w:rsidR="00980280" w:rsidRPr="00DF7E84" w:rsidRDefault="009E023F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33года/48</w:t>
            </w:r>
            <w:r w:rsidR="00C528AC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Бикеева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Нина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Михайловна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физической культуры</w:t>
            </w:r>
          </w:p>
        </w:tc>
        <w:tc>
          <w:tcPr>
            <w:tcW w:w="404" w:type="pct"/>
          </w:tcPr>
          <w:p w:rsidR="00980280" w:rsidRPr="00DF7E84" w:rsidRDefault="009E023F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Высшая кв. категория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Благодарственное письмо от «Администрации подросткового центра Октябрьского района»</w:t>
            </w:r>
          </w:p>
          <w:p w:rsidR="00C528AC" w:rsidRPr="00DF7E84" w:rsidRDefault="00C528AC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 Саранск 2018</w:t>
            </w:r>
          </w:p>
          <w:p w:rsidR="00C528AC" w:rsidRPr="00DF7E84" w:rsidRDefault="00C528AC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2019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 Председатель комиссии по охране труда.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Член проблемно-творческой группы: «Здоровьесбережение на разных этапах обучения и воспитания подрастающего поколения»</w:t>
            </w:r>
          </w:p>
        </w:tc>
        <w:tc>
          <w:tcPr>
            <w:tcW w:w="313" w:type="pct"/>
          </w:tcPr>
          <w:p w:rsidR="00980280" w:rsidRPr="00DF7E84" w:rsidRDefault="009E023F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="00C528AC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лет</w:t>
            </w: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/45 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31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Ерохин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Евгений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Викторович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 физической культуры 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Высшее, МГПИ им. М.Е. Евсевьева, учитель физической культуры 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Первая </w:t>
            </w:r>
            <w:r w:rsidR="009E023F" w:rsidRPr="00DF7E84">
              <w:rPr>
                <w:sz w:val="18"/>
                <w:szCs w:val="18"/>
              </w:rPr>
              <w:t>кв. категория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Диплом «Федерации развития настольного тенниса РМ»</w:t>
            </w:r>
          </w:p>
          <w:p w:rsidR="00C528AC" w:rsidRPr="00DF7E84" w:rsidRDefault="00C528AC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Диплом «Ассоциации мини-футбола РМ»</w:t>
            </w:r>
          </w:p>
          <w:p w:rsidR="00C528AC" w:rsidRPr="00DF7E84" w:rsidRDefault="00C528AC" w:rsidP="00750708">
            <w:pPr>
              <w:pStyle w:val="afff5"/>
              <w:rPr>
                <w:sz w:val="18"/>
                <w:szCs w:val="18"/>
              </w:rPr>
            </w:pPr>
          </w:p>
          <w:p w:rsidR="00C528AC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Грамота «Мордовского республиканского отделения Общероссий</w:t>
            </w:r>
            <w:r w:rsidR="00953D67" w:rsidRPr="00DF7E84">
              <w:rPr>
                <w:sz w:val="18"/>
                <w:szCs w:val="18"/>
              </w:rPr>
              <w:t>ского благотворительного фонда»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2019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1. Тренер по футболу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Тренер по настольному теннису</w:t>
            </w:r>
          </w:p>
        </w:tc>
        <w:tc>
          <w:tcPr>
            <w:tcW w:w="313" w:type="pct"/>
          </w:tcPr>
          <w:p w:rsidR="00980280" w:rsidRPr="00DF7E84" w:rsidRDefault="009E023F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  <w:r w:rsidR="00C528AC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лет</w:t>
            </w: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/24 года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Логинов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Александр Петрович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Летчик, полковник запаса ВВС РФ</w:t>
            </w:r>
          </w:p>
        </w:tc>
        <w:tc>
          <w:tcPr>
            <w:tcW w:w="402" w:type="pct"/>
          </w:tcPr>
          <w:p w:rsidR="00C528AC" w:rsidRPr="00DF7E84" w:rsidRDefault="00980280" w:rsidP="00C528AC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преподава</w:t>
            </w:r>
            <w:r w:rsidR="00C528AC" w:rsidRPr="00DF7E84">
              <w:rPr>
                <w:sz w:val="18"/>
                <w:szCs w:val="18"/>
              </w:rPr>
              <w:t xml:space="preserve"> -</w:t>
            </w:r>
          </w:p>
          <w:p w:rsidR="00980280" w:rsidRPr="00DF7E84" w:rsidRDefault="00980280" w:rsidP="00C528AC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тель ОБ</w:t>
            </w:r>
            <w:r w:rsidR="00C528AC" w:rsidRPr="00DF7E84">
              <w:rPr>
                <w:sz w:val="18"/>
                <w:szCs w:val="18"/>
              </w:rPr>
              <w:t>ЗР, отв. за проведение мероприятий по безопасности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МГУ им. Н.П. Огарева, ПГС, инженер-строитель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</w:t>
            </w:r>
          </w:p>
          <w:p w:rsidR="00C528AC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занимаемой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Медаль «За отличие в воинской службе»,1,2,3 ст.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Медаль «За боевые заслуги»,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Медаль «Ветеран вооруженных сил»,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Медаль «За выслугу лет», 1,2,3 степени,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Президента РФ «За самоотверженное служение Отечеству и выполнение воинского долга»,</w:t>
            </w:r>
          </w:p>
          <w:p w:rsidR="00C528AC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Президента РФ «За добросовестное выполнение боев</w:t>
            </w:r>
            <w:r w:rsidR="00953D67" w:rsidRPr="00DF7E84">
              <w:rPr>
                <w:sz w:val="18"/>
                <w:szCs w:val="18"/>
              </w:rPr>
              <w:t>ой задачи и самоотверженность».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2017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1.Ответсвенное лицо за организацию безопасности в ОУ </w:t>
            </w:r>
          </w:p>
          <w:p w:rsidR="00300265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Руководительобщешкольногопроекта «Патриот»</w:t>
            </w:r>
          </w:p>
          <w:p w:rsidR="00980280" w:rsidRPr="00DF7E84" w:rsidRDefault="00300265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Руководитель проекта военно- полевых сборов «Авангард»</w:t>
            </w:r>
          </w:p>
        </w:tc>
        <w:tc>
          <w:tcPr>
            <w:tcW w:w="313" w:type="pct"/>
          </w:tcPr>
          <w:p w:rsidR="00980280" w:rsidRPr="00DF7E84" w:rsidRDefault="009E023F" w:rsidP="00C528AC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лет/41 год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33</w:t>
            </w:r>
          </w:p>
        </w:tc>
        <w:tc>
          <w:tcPr>
            <w:tcW w:w="581" w:type="pct"/>
          </w:tcPr>
          <w:p w:rsidR="00980280" w:rsidRPr="00DF7E84" w:rsidRDefault="00980280" w:rsidP="003E640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Туркин Андрей Павлович</w:t>
            </w:r>
          </w:p>
        </w:tc>
        <w:tc>
          <w:tcPr>
            <w:tcW w:w="402" w:type="pct"/>
          </w:tcPr>
          <w:p w:rsidR="00980280" w:rsidRPr="00DF7E84" w:rsidRDefault="00980280" w:rsidP="003E640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 истории и </w:t>
            </w:r>
          </w:p>
          <w:p w:rsidR="00980280" w:rsidRPr="00DF7E84" w:rsidRDefault="00980280" w:rsidP="003E640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обществознания</w:t>
            </w:r>
          </w:p>
        </w:tc>
        <w:tc>
          <w:tcPr>
            <w:tcW w:w="582" w:type="pct"/>
          </w:tcPr>
          <w:p w:rsidR="00980280" w:rsidRPr="00DF7E84" w:rsidRDefault="00980280" w:rsidP="003E640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Неоконченное высшее</w:t>
            </w:r>
            <w:r w:rsidR="00C528AC" w:rsidRPr="00DF7E84">
              <w:rPr>
                <w:sz w:val="18"/>
                <w:szCs w:val="18"/>
              </w:rPr>
              <w:t>, 5 курс</w:t>
            </w:r>
          </w:p>
          <w:p w:rsidR="00C528AC" w:rsidRPr="00DF7E84" w:rsidRDefault="00C528AC" w:rsidP="003E640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МГПУ</w:t>
            </w:r>
          </w:p>
        </w:tc>
        <w:tc>
          <w:tcPr>
            <w:tcW w:w="404" w:type="pct"/>
          </w:tcPr>
          <w:p w:rsidR="00980280" w:rsidRPr="00DF7E84" w:rsidRDefault="00980280" w:rsidP="003E640A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80280" w:rsidP="003E640A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980280" w:rsidRPr="00DF7E84" w:rsidRDefault="00980280" w:rsidP="003E640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Молодой специалист </w:t>
            </w:r>
          </w:p>
          <w:p w:rsidR="00C528AC" w:rsidRPr="00DF7E84" w:rsidRDefault="0074216D" w:rsidP="00C528AC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Свидетельство за патриотическое воспитание подрастающего поколения, активную патриотическую позизиюи вклад  в развитие  гражданского  общества и народного  единства Серия :МП/2024№135 от 17.10.2024г.</w:t>
            </w:r>
          </w:p>
        </w:tc>
        <w:tc>
          <w:tcPr>
            <w:tcW w:w="359" w:type="pct"/>
          </w:tcPr>
          <w:p w:rsidR="00980280" w:rsidRPr="00DF7E84" w:rsidRDefault="00980280" w:rsidP="003E640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  <w:p w:rsidR="0074216D" w:rsidRPr="00DF7E84" w:rsidRDefault="0074216D" w:rsidP="003E640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2024(учитель)</w:t>
            </w:r>
          </w:p>
        </w:tc>
        <w:tc>
          <w:tcPr>
            <w:tcW w:w="1072" w:type="pct"/>
          </w:tcPr>
          <w:p w:rsidR="00980280" w:rsidRPr="00DF7E84" w:rsidRDefault="00980280" w:rsidP="003E640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Руководитель проект « ЮнАрмия», </w:t>
            </w:r>
          </w:p>
          <w:p w:rsidR="00980280" w:rsidRPr="00DF7E84" w:rsidRDefault="00980280" w:rsidP="003E640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Идеолог «Клуба молодых педагогов» 2023</w:t>
            </w:r>
          </w:p>
        </w:tc>
        <w:tc>
          <w:tcPr>
            <w:tcW w:w="313" w:type="pct"/>
          </w:tcPr>
          <w:p w:rsidR="00980280" w:rsidRPr="00DF7E84" w:rsidRDefault="00980280" w:rsidP="003E640A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год</w:t>
            </w:r>
            <w:r w:rsidR="009E023F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/1год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34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Рунова Мария Александровна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 </w:t>
            </w:r>
          </w:p>
          <w:p w:rsidR="00A275E0" w:rsidRPr="00DF7E84" w:rsidRDefault="00980280" w:rsidP="00A275E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истории</w:t>
            </w:r>
            <w:r w:rsidR="00A275E0" w:rsidRPr="00DF7E84">
              <w:rPr>
                <w:sz w:val="18"/>
                <w:szCs w:val="18"/>
              </w:rPr>
              <w:t xml:space="preserve"> и </w:t>
            </w:r>
          </w:p>
          <w:p w:rsidR="00980280" w:rsidRPr="00DF7E84" w:rsidRDefault="00A275E0" w:rsidP="00A275E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обществознания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истории, обществознания и права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Высшая</w:t>
            </w:r>
            <w:r w:rsidR="0072059B" w:rsidRPr="00DF7E84">
              <w:rPr>
                <w:sz w:val="18"/>
                <w:szCs w:val="18"/>
              </w:rPr>
              <w:t xml:space="preserve"> кв. категория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Администацииг.о. Саранск за добросовестный труд и достигнутые успехи в профессиональной деятельности</w:t>
            </w:r>
            <w:r w:rsidR="00C528AC" w:rsidRPr="00DF7E84">
              <w:rPr>
                <w:sz w:val="18"/>
                <w:szCs w:val="18"/>
              </w:rPr>
              <w:t xml:space="preserve">, </w:t>
            </w:r>
            <w:r w:rsidRPr="00DF7E84">
              <w:rPr>
                <w:sz w:val="18"/>
                <w:szCs w:val="18"/>
              </w:rPr>
              <w:t>2018</w:t>
            </w:r>
          </w:p>
          <w:p w:rsidR="00C528AC" w:rsidRPr="00DF7E84" w:rsidRDefault="00C528AC" w:rsidP="00750708">
            <w:pPr>
              <w:pStyle w:val="afff5"/>
              <w:rPr>
                <w:sz w:val="18"/>
                <w:szCs w:val="18"/>
              </w:rPr>
            </w:pPr>
          </w:p>
          <w:p w:rsidR="00C528AC" w:rsidRPr="00DF7E84" w:rsidRDefault="00C528AC" w:rsidP="00C528AC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Сертификат победителя  </w:t>
            </w:r>
          </w:p>
          <w:p w:rsidR="00C528AC" w:rsidRPr="00DF7E84" w:rsidRDefault="00100362" w:rsidP="00C528AC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Серия ФРО /2025 № П</w:t>
            </w:r>
            <w:r w:rsidR="00C528AC" w:rsidRPr="00DF7E84">
              <w:rPr>
                <w:sz w:val="18"/>
                <w:szCs w:val="18"/>
              </w:rPr>
              <w:t xml:space="preserve">-010 </w:t>
            </w:r>
            <w:r w:rsidRPr="00DF7E84">
              <w:rPr>
                <w:sz w:val="18"/>
                <w:szCs w:val="18"/>
              </w:rPr>
              <w:t>/3</w:t>
            </w:r>
          </w:p>
          <w:p w:rsidR="00C528AC" w:rsidRPr="00DF7E84" w:rsidRDefault="00C528AC" w:rsidP="00C528AC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Федеральный реестр  «Флагманы Россиийского образования»</w:t>
            </w:r>
          </w:p>
          <w:p w:rsidR="00C528AC" w:rsidRPr="00DF7E84" w:rsidRDefault="00C528AC" w:rsidP="00750708">
            <w:pPr>
              <w:pStyle w:val="afff5"/>
              <w:rPr>
                <w:sz w:val="18"/>
                <w:szCs w:val="18"/>
              </w:rPr>
            </w:pPr>
          </w:p>
          <w:p w:rsidR="00C528AC" w:rsidRPr="00DF7E84" w:rsidRDefault="00C528AC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2019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Руководитель НООУ (научного общества учителей и учащихся) 2020-2025 г.г.</w:t>
            </w:r>
          </w:p>
          <w:p w:rsidR="00980280" w:rsidRPr="00DF7E84" w:rsidRDefault="00980280" w:rsidP="00750708">
            <w:pPr>
              <w:pStyle w:val="afff5"/>
              <w:rPr>
                <w:rFonts w:eastAsia="Times New Roman"/>
                <w:sz w:val="18"/>
                <w:szCs w:val="18"/>
                <w:lang w:eastAsia="en-US"/>
              </w:rPr>
            </w:pPr>
            <w:r w:rsidRPr="00DF7E84">
              <w:rPr>
                <w:rFonts w:eastAsia="Times New Roman"/>
                <w:sz w:val="18"/>
                <w:szCs w:val="18"/>
                <w:lang w:eastAsia="en-US"/>
              </w:rPr>
              <w:t>Руководитель проекта по методической работе с молодыми учителями «Наставник». (2021-2025 гг.)</w:t>
            </w:r>
          </w:p>
          <w:p w:rsidR="00980280" w:rsidRPr="00DF7E84" w:rsidRDefault="00980280" w:rsidP="00750708">
            <w:pPr>
              <w:pStyle w:val="afff5"/>
              <w:rPr>
                <w:rFonts w:eastAsia="Times New Roman"/>
                <w:sz w:val="18"/>
                <w:szCs w:val="18"/>
                <w:lang w:eastAsia="en-US"/>
              </w:rPr>
            </w:pPr>
            <w:r w:rsidRPr="00DF7E84">
              <w:rPr>
                <w:rFonts w:eastAsia="Times New Roman"/>
                <w:sz w:val="18"/>
                <w:szCs w:val="18"/>
                <w:lang w:eastAsia="en-US"/>
              </w:rPr>
              <w:t xml:space="preserve"> Членгосударственной     экзаменационной комиссии обучающихся по образовательным программам высшего образования в МГПУ имени М.Е. Евсевьева приема и защитывыпускных квалификационныхработ выпускников очной и заочной формы обучения факультета истории и права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Участник городского профессионального конкурса молодых педагогов «Признание» (2016 год)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 Победитель городского конкурса презентаций «Калейдоскоп внеклассных мероприятий» в номинации «Внеклассное мероприятие по истории России». (2018 год)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 Победитель II Всероссийского конкурса эссе «Призвание – педагог». (2022 г.)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Победитель городского конкурса «Ярмарка учебно-методических инноваций» (номаниция «Пути повышения качества образования») педагогического марафона «Образование. Творчество. Развитие» (2021 год)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II место в Республиканском конкурсе научно-исследовательских и творческих работ «Великая Отечественная война в истории моей малой родины» (2022 год)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Участие в муниципальном этапе Всероссийского конкурса «Учитель года – 2023»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Член жюри муниципального этапа Всероссийской олимпиады школьников по истории, обществознанию, праву и экономике.муниципального этапа Открытой всероссийской интеллектуальной олимпиады «Наше наследие».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 Участие в Региональном этапе XXXI Международных Рождественских образовательных чтений «Глобальные вызовы современности и духовный выбор человека» с докладом «Современные технологии духовно-нравственного воспитания на уроках истории».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bCs/>
                <w:sz w:val="18"/>
                <w:szCs w:val="18"/>
              </w:rPr>
              <w:t>Наличие публикаций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Публикации  методической разработки конспекта урока  истории по теме: «Религия древних греков» (5 класс) в информационной системе «Электронная школа» («Педагог 13.ру»), а также статьи в российских изданиях: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Рунова, М. А. Правовой нигилизм / М. А. Рунова // Национальная ассоциация ученых. – 2022. – № 82(1). – </w:t>
            </w:r>
            <w:r w:rsidRPr="00DF7E84">
              <w:rPr>
                <w:sz w:val="18"/>
                <w:szCs w:val="18"/>
              </w:rPr>
              <w:lastRenderedPageBreak/>
              <w:t xml:space="preserve">С. 68 – 70.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Рунова, М. А. Формирование понятия правовой нормы у учащихся в современных условиях: социологический анализ //  Сборник материалов X Международной научно-практической конференции «Отечественная наука в эпоху изменений: постулаты прошлого и теории нового времени» г. Екатеринбург, 5-6 июня 2015).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bCs/>
                <w:sz w:val="18"/>
                <w:szCs w:val="18"/>
              </w:rPr>
            </w:pPr>
            <w:r w:rsidRPr="00DF7E84">
              <w:rPr>
                <w:bCs/>
                <w:sz w:val="18"/>
                <w:szCs w:val="18"/>
              </w:rPr>
              <w:t>Выступления на научно-практических конференциях, педагогических чтениях, семинарах, секциях, методических объединениях: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Региональный уровень: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3 декабря 2022 г., </w:t>
            </w:r>
            <w:hyperlink r:id="rId22" w:history="1">
              <w:r w:rsidRPr="00DF7E84">
                <w:rPr>
                  <w:sz w:val="18"/>
                  <w:szCs w:val="18"/>
                </w:rPr>
                <w:t>ГБУ ДПО РМ «Центр непрерывного повышения профессионального мастерства педагогических работников – «Педагог 13.ру»</w:t>
              </w:r>
            </w:hyperlink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Тема: «Современные технологии духовно-нравственного воспитания на уроках истории»</w:t>
            </w:r>
          </w:p>
          <w:p w:rsidR="00980280" w:rsidRPr="00DF7E84" w:rsidRDefault="00980280" w:rsidP="00750708">
            <w:pPr>
              <w:pStyle w:val="afff5"/>
              <w:rPr>
                <w:bCs/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Образовательная организация: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(Выступления на педагогическом совете)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«Система оценки достижения планируемых результатов» (2016 г.)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«Система внеклассной работы по истории» (2017 г.)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«Педагогические технологии духовно-нравственного воспитания на уроках истории» (2017)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«Современные технологии в работе учителя истории» (2018 г.)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«Системно-деятельностный подход как основа образовательной деятельности в условиях реализации ФГОС ОО» (2018 г.)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Деловая ига по истории «Чемпионат мира по футболу 2018»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«Проблемы образования в условиях внедрения ФГОС» (2018 г.)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«Современные формы и методы работы классного руководителя с семьей ученика» (2019 г.)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«Формула эффективного учителя» (2021 </w:t>
            </w:r>
            <w:r w:rsidRPr="00DF7E84">
              <w:rPr>
                <w:sz w:val="18"/>
                <w:szCs w:val="18"/>
              </w:rPr>
              <w:lastRenderedPageBreak/>
              <w:t>г.)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«Современные технологии в работе учителя истории» (2022 г.)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« Использование идеи опережения С.Н. Лысенковой на уроках истории и обществознания» (2023 г.)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«Формирование функциональной грамотности на уроках истории» (2023)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bCs/>
                <w:sz w:val="18"/>
                <w:szCs w:val="18"/>
              </w:rPr>
              <w:t>Проведение открытых уроков,</w:t>
            </w:r>
            <w:r w:rsidRPr="00DF7E84">
              <w:rPr>
                <w:bCs/>
                <w:sz w:val="18"/>
                <w:szCs w:val="18"/>
              </w:rPr>
              <w:br/>
              <w:t xml:space="preserve"> мастер-классов, мероприятий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Образовательная организация: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Открытый урок по истории в 6 классе по теме «Крестовые походы» (2015 г.)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Открытый урок по истории в 5 классе по теме «Религия древних греков» (2016 г.)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Открытый урок по истории в 6 классе по теме «Восточные славяне и их соседи» (2017 г.)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Открытый урок по обществознанию в 7 классе по теме «Права ребенка» (2019 г.)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  <w:lang w:eastAsia="en-US"/>
              </w:rPr>
            </w:pPr>
            <w:r w:rsidRPr="00DF7E84">
              <w:rPr>
                <w:sz w:val="18"/>
                <w:szCs w:val="18"/>
                <w:lang w:eastAsia="en-US"/>
              </w:rPr>
              <w:t>Открытый урок по истории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«Международные отношения между двумя мировыми войнами» 11А класс (2021)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  <w:lang w:eastAsia="en-US"/>
              </w:rPr>
            </w:pPr>
            <w:r w:rsidRPr="00DF7E84">
              <w:rPr>
                <w:sz w:val="18"/>
                <w:szCs w:val="18"/>
                <w:lang w:eastAsia="en-US"/>
              </w:rPr>
              <w:t>Открытый урок по обществознанию по теме: «Денежно-кредитная политика»  11 А класс(2023)</w:t>
            </w:r>
          </w:p>
        </w:tc>
        <w:tc>
          <w:tcPr>
            <w:tcW w:w="313" w:type="pct"/>
          </w:tcPr>
          <w:p w:rsidR="00980280" w:rsidRPr="00DF7E84" w:rsidRDefault="009E023F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9лет/9</w:t>
            </w:r>
            <w:r w:rsidR="0098028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лет</w:t>
            </w:r>
          </w:p>
        </w:tc>
      </w:tr>
      <w:tr w:rsidR="00980280" w:rsidRPr="00DF7E84" w:rsidTr="00300265">
        <w:trPr>
          <w:trHeight w:val="132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Курошин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Антон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Валерьевич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истории и обществознания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Высшее,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истории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Администацииг.о. Саранск 2019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Благодарственное письмо от Центрального государственного архива за участие и проведение конкурса эссе «Святые покровители моей семьи»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2014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 Участник городского профессионального конкурса молодых педагогов «Признание»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2.Член проблемно-творческой группы по созданию социальных проектов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Закрытый Всероссийский конкурс «Учитель года 2016», диплом 2 степени.</w:t>
            </w:r>
          </w:p>
        </w:tc>
        <w:tc>
          <w:tcPr>
            <w:tcW w:w="313" w:type="pct"/>
          </w:tcPr>
          <w:p w:rsidR="00980280" w:rsidRPr="00DF7E84" w:rsidRDefault="00100362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  <w:r w:rsidR="00980280" w:rsidRPr="00DF7E84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/12 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36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декрет.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отпуск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Авдюшкина Юлия Николаевна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</w:t>
            </w:r>
          </w:p>
          <w:p w:rsidR="00980280" w:rsidRPr="00DF7E84" w:rsidRDefault="00980280" w:rsidP="00550814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географии и экономики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географии и экологии</w:t>
            </w:r>
            <w:r w:rsidR="00C528AC" w:rsidRPr="00DF7E84">
              <w:rPr>
                <w:sz w:val="18"/>
                <w:szCs w:val="18"/>
              </w:rPr>
              <w:t xml:space="preserve">, </w:t>
            </w:r>
          </w:p>
          <w:p w:rsidR="00C528AC" w:rsidRPr="00DF7E84" w:rsidRDefault="00C528AC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аспирант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1.Член патриотического клуба «Поиск».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Член проблемно- творческой группы по созданию социальных проектов</w:t>
            </w:r>
          </w:p>
        </w:tc>
        <w:tc>
          <w:tcPr>
            <w:tcW w:w="313" w:type="pct"/>
          </w:tcPr>
          <w:p w:rsidR="00980280" w:rsidRPr="00DF7E84" w:rsidRDefault="00980280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 лет</w:t>
            </w:r>
            <w:r w:rsidR="00100362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</w:p>
          <w:p w:rsidR="00980280" w:rsidRPr="00DF7E84" w:rsidRDefault="00100362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98028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лет</w:t>
            </w:r>
          </w:p>
          <w:p w:rsidR="00100362" w:rsidRPr="00DF7E84" w:rsidRDefault="00100362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д/о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37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Карякина Елена Николаевна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географии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 2024 г.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география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980280" w:rsidP="00550814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100362" w:rsidP="00081452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0/16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38.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Каштанова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Анна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Петровна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технологии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Высшее;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учитель, начальных классов и музыки. Бакалавр напрвленность(проф</w:t>
            </w:r>
            <w:r w:rsidRPr="00DF7E84">
              <w:rPr>
                <w:sz w:val="18"/>
                <w:szCs w:val="18"/>
              </w:rPr>
              <w:lastRenderedPageBreak/>
              <w:t>иль) образовательной программы: Изобразительное искусство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Соответствие занимаемой 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Медаль «За заслуги в проведении Всероссийской переписи населения»,</w:t>
            </w:r>
          </w:p>
          <w:p w:rsidR="00C528AC" w:rsidRPr="00DF7E84" w:rsidRDefault="00C528AC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Благодарность </w:t>
            </w:r>
            <w:r w:rsidRPr="00DF7E84">
              <w:rPr>
                <w:sz w:val="18"/>
                <w:szCs w:val="18"/>
              </w:rPr>
              <w:lastRenderedPageBreak/>
              <w:t>Приволжского центра культур финно-угорских народов «За большую работу по воспитанию и обучению учащихся, сохранению языка, традиций, культуры мордовского народа»</w:t>
            </w:r>
          </w:p>
          <w:p w:rsidR="00C528AC" w:rsidRPr="00DF7E84" w:rsidRDefault="00C528AC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Администрации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г.о.Саранск2019</w:t>
            </w:r>
          </w:p>
          <w:p w:rsidR="00C528AC" w:rsidRPr="00DF7E84" w:rsidRDefault="00C528AC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Министерства образования РМ 2023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2020</w:t>
            </w:r>
          </w:p>
          <w:p w:rsidR="00100362" w:rsidRPr="00DF7E84" w:rsidRDefault="0010036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</w:p>
          <w:p w:rsidR="00100362" w:rsidRPr="00DF7E84" w:rsidRDefault="0010036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2024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 Победитель общешкольного конкурса «Учитель – исследователь», 2016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Член проблемно-творческой группы по созданию социальных проектов.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3. Член проблемно-творческой группы </w:t>
            </w:r>
            <w:r w:rsidRPr="00DF7E84">
              <w:rPr>
                <w:sz w:val="18"/>
                <w:szCs w:val="18"/>
              </w:rPr>
              <w:lastRenderedPageBreak/>
              <w:t>по реализации проекта «Гендерная политика в воспитании и обучении подрастающего поколения», 2016-2018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4.Почетная грамота Администрации г.о. Саранск 2019г.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5. Руководитель школьного проекта предпрофессиональной подготовки 2020-2021г.г. </w:t>
            </w:r>
          </w:p>
        </w:tc>
        <w:tc>
          <w:tcPr>
            <w:tcW w:w="313" w:type="pct"/>
          </w:tcPr>
          <w:p w:rsidR="00980280" w:rsidRPr="00DF7E84" w:rsidRDefault="00100362" w:rsidP="00174C56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13</w:t>
            </w:r>
            <w:r w:rsidR="0098028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лет</w:t>
            </w: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/20 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Лямкина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Екатерина Вячеславовна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Советник директора по воспитанию/</w:t>
            </w:r>
          </w:p>
          <w:p w:rsidR="00980280" w:rsidRPr="00DF7E84" w:rsidRDefault="00980280" w:rsidP="00550814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музыки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музыки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Благодарственное письмо от АНО «Дружба на веки» 2024</w:t>
            </w:r>
          </w:p>
          <w:p w:rsidR="00C528AC" w:rsidRPr="00DF7E84" w:rsidRDefault="00C528AC" w:rsidP="00750708">
            <w:pPr>
              <w:pStyle w:val="afff5"/>
              <w:rPr>
                <w:sz w:val="18"/>
                <w:szCs w:val="18"/>
              </w:rPr>
            </w:pPr>
          </w:p>
          <w:p w:rsidR="00C528AC" w:rsidRPr="00DF7E84" w:rsidRDefault="00100362" w:rsidP="00C528AC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Свидетельство за патриотическое воспитание подрастающего поколения, активную патриотическую позизиюи вклад  в развитие  гражданского  общества и народного  единства Серия :МП/2024№136 от 17.10</w:t>
            </w:r>
            <w:r w:rsidR="0074216D" w:rsidRPr="00DF7E84">
              <w:rPr>
                <w:sz w:val="18"/>
                <w:szCs w:val="18"/>
              </w:rPr>
              <w:t>.</w:t>
            </w:r>
            <w:r w:rsidRPr="00DF7E84">
              <w:rPr>
                <w:sz w:val="18"/>
                <w:szCs w:val="18"/>
              </w:rPr>
              <w:t>2024г.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</w:p>
          <w:p w:rsidR="00100362" w:rsidRPr="00DF7E84" w:rsidRDefault="0010036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2024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1.Руководитель клуба волонтеров 2020-2022г.г.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Член вокальной студии «Вдохновение»</w:t>
            </w:r>
          </w:p>
        </w:tc>
        <w:tc>
          <w:tcPr>
            <w:tcW w:w="313" w:type="pct"/>
          </w:tcPr>
          <w:p w:rsidR="00980280" w:rsidRPr="00DF7E84" w:rsidRDefault="00100362" w:rsidP="00174C56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980280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лет</w:t>
            </w: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Табакова Екатерина Витальевна 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музыки /педагог доп.образования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Неоконченное высшее </w:t>
            </w:r>
          </w:p>
        </w:tc>
        <w:tc>
          <w:tcPr>
            <w:tcW w:w="404" w:type="pct"/>
          </w:tcPr>
          <w:p w:rsidR="00980280" w:rsidRPr="00DF7E84" w:rsidRDefault="0010036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Соответствие занимаемой должности </w:t>
            </w:r>
            <w:r w:rsidR="00980280" w:rsidRPr="00DF7E84"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268" w:type="pct"/>
          </w:tcPr>
          <w:p w:rsidR="00980280" w:rsidRPr="00DF7E84" w:rsidRDefault="0010036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2024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1.Руководитель вокальной студии «Эдельвейс»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Руководитель вокальной студии «Вдохновение» ( педагоги)</w:t>
            </w:r>
          </w:p>
        </w:tc>
        <w:tc>
          <w:tcPr>
            <w:tcW w:w="313" w:type="pct"/>
          </w:tcPr>
          <w:p w:rsidR="00980280" w:rsidRPr="00DF7E84" w:rsidRDefault="00100362" w:rsidP="004F479B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3года/4 года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41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Лошкарева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Наталья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Павловна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ИЗО, МХК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истории и права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Высшая</w:t>
            </w:r>
            <w:r w:rsidR="0072059B" w:rsidRPr="00DF7E84">
              <w:rPr>
                <w:sz w:val="18"/>
                <w:szCs w:val="18"/>
              </w:rPr>
              <w:t xml:space="preserve"> кв. категория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2024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Медаль «За заслуги в проведении Всероссийской переписи населения», 2012 ,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Благодарственное письмо Департамента по социальной политике «За большой вклад в воспитание дочери в духе центра сохранения национальных традиций, языка, благополучия, мира и созидания»2013г.,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Администрации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г.о.Саранск «За многолетний добросовестный труд и достигнутые успехи в профессиональной деятельности» 2019г.,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Участница городского конкурса «Учитель года -2015»,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Ветеран труда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Администрации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г.о.Саранск «За многолетний добросовестный труд и достигнутые успехи в профессиональной деятельности» 2023г.,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2014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2017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1. Член методического совета школы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Руководитель м/о учителей физкультурно-культурологического цикла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Член жюри муниципального этапа ВОШ по искусству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 Член жюри муниципального конкурса учебно-исследовательских и проектных работ обучающихся «Школьники города –науке XXIвека»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5. Член участковой избирательной комиссии.</w:t>
            </w:r>
          </w:p>
        </w:tc>
        <w:tc>
          <w:tcPr>
            <w:tcW w:w="313" w:type="pct"/>
          </w:tcPr>
          <w:p w:rsidR="00980280" w:rsidRPr="00DF7E84" w:rsidRDefault="00100362" w:rsidP="00174C56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30лет/32 года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42.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КулаеваЕлена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Михайловна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C528AC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Учительначальных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классов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начальных классов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Первая</w:t>
            </w:r>
            <w:r w:rsidR="0072059B" w:rsidRPr="00DF7E84">
              <w:rPr>
                <w:sz w:val="18"/>
                <w:szCs w:val="18"/>
              </w:rPr>
              <w:t xml:space="preserve"> кв. категория</w:t>
            </w:r>
            <w:r w:rsidRPr="00DF7E84">
              <w:rPr>
                <w:sz w:val="18"/>
                <w:szCs w:val="18"/>
              </w:rPr>
              <w:t>, 13 разряд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Почетная грамота Администрации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г.о.Саранск 2019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2019</w:t>
            </w:r>
          </w:p>
          <w:p w:rsidR="00100362" w:rsidRPr="00DF7E84" w:rsidRDefault="0010036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 Руководитель м/о учителей начальных классов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Победитель профессионального конкурса «Самый классный классный», 1в – 2016, 2018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3.Член проблемно-творческой группы по работе с детьми с ОВЗ 2016-2018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 Социальные проекты в начальной школе. В рамках РДШ.</w:t>
            </w:r>
          </w:p>
        </w:tc>
        <w:tc>
          <w:tcPr>
            <w:tcW w:w="313" w:type="pct"/>
          </w:tcPr>
          <w:p w:rsidR="00980280" w:rsidRPr="00DF7E84" w:rsidRDefault="00100362" w:rsidP="00AA3B3E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 лет/21 год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E8090D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43.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Лямкина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Елена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Борисовна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Средне-специальное, воспитатель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Соответствиезанимаемойдолжности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2019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грамотаАдминистрацииг.о.Саранск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Министерства образования РМ 2023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 2023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 Начальник пришкольного лагеря «Солнышко»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F51B20" w:rsidP="0018065B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12лет/20 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44.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Нарваткина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Татьяна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 начальных классов,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начальных классов. Учитель-логопед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Высшая</w:t>
            </w:r>
            <w:r w:rsidR="00F51B20" w:rsidRPr="00DF7E84">
              <w:rPr>
                <w:sz w:val="18"/>
                <w:szCs w:val="18"/>
              </w:rPr>
              <w:t xml:space="preserve"> кв. категория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 Саранск.2018</w:t>
            </w:r>
          </w:p>
          <w:p w:rsidR="00D56A8A" w:rsidRPr="00DF7E84" w:rsidRDefault="00D56A8A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 Саранск.2023</w:t>
            </w:r>
          </w:p>
          <w:p w:rsidR="00D56A8A" w:rsidRPr="00DF7E84" w:rsidRDefault="00D56A8A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D56A8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Грамота </w:t>
            </w:r>
            <w:r w:rsidR="00D56A8A" w:rsidRPr="00DF7E84">
              <w:rPr>
                <w:sz w:val="18"/>
                <w:szCs w:val="18"/>
              </w:rPr>
              <w:t xml:space="preserve">Управления </w:t>
            </w:r>
            <w:r w:rsidRPr="00DF7E84">
              <w:rPr>
                <w:sz w:val="18"/>
                <w:szCs w:val="18"/>
              </w:rPr>
              <w:t xml:space="preserve"> образования г.о. Саранск 2023</w:t>
            </w:r>
          </w:p>
        </w:tc>
        <w:tc>
          <w:tcPr>
            <w:tcW w:w="359" w:type="pct"/>
          </w:tcPr>
          <w:p w:rsidR="00F51B20" w:rsidRPr="00DF7E84" w:rsidRDefault="00F51B2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  <w:p w:rsidR="00980280" w:rsidRPr="00DF7E84" w:rsidRDefault="00C528AC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</w:t>
            </w:r>
            <w:r w:rsidR="00980280" w:rsidRPr="00DF7E84">
              <w:rPr>
                <w:sz w:val="18"/>
                <w:szCs w:val="18"/>
              </w:rPr>
              <w:t>023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1.Член проблемно-творческой группы в рамках реализации проекта Инклюзивное образование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Победитель общешкольного профессионального конкурса «Сердце отдаю детям», 2016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3.Член жюри «Ярмарка учебно-методических инноваций».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 .Член жюри ВОШ начальные классы.</w:t>
            </w:r>
          </w:p>
        </w:tc>
        <w:tc>
          <w:tcPr>
            <w:tcW w:w="313" w:type="pct"/>
          </w:tcPr>
          <w:p w:rsidR="00980280" w:rsidRPr="00DF7E84" w:rsidRDefault="00F51B20" w:rsidP="001763B8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 лет/19 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45.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Хлучина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Марина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Юрьевна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Учитель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начальных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классов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Высшее, учитель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начальных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классов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Соответствиезанимаемой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г.о. Саранск.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2018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Грамота Министерства образования РМ 2019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Министерства просвещения РФ за заслуги в сфере образования и добросовестный труд 2019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Знак отличия Министерства просвещения РФ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 « Отличник просвещения» 2023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Почётная грамота Саранской городской организации профсоюза работников народного образования и науки Российской Федерации 2024</w:t>
            </w:r>
          </w:p>
          <w:p w:rsidR="00300265" w:rsidRPr="00DF7E84" w:rsidRDefault="00300265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435737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2021(единый урок)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 xml:space="preserve">1. Член проблемно- творческой группы по реализации проекта «Инклюзивное </w:t>
            </w:r>
            <w:r w:rsidRPr="00DF7E84">
              <w:rPr>
                <w:sz w:val="18"/>
                <w:szCs w:val="18"/>
              </w:rPr>
              <w:lastRenderedPageBreak/>
              <w:t>образование в начальных классах»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Победитель общешкольного профессионального конкурса «Самый классный классный», 2016 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 Участник городского конкурса «Учитель года -2017»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 Победитель городского конкурса «Ярмарка учебно-методических инноваций» в рамках педагогического марафона «Образование. Творчество. Развитие» 2018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5. Руководитель школьного методического объединения учителей начальных классов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F51B20" w:rsidP="001763B8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31 год/31 год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46.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Маркина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Ольга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начальных классов,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олигофренопедагог-психолог, магистр психолог-педагогическое образование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Высшая</w:t>
            </w:r>
            <w:r w:rsidR="00F51B20" w:rsidRPr="00DF7E84">
              <w:rPr>
                <w:sz w:val="18"/>
                <w:szCs w:val="18"/>
              </w:rPr>
              <w:t xml:space="preserve"> кв. категория</w:t>
            </w:r>
            <w:r w:rsidRPr="00DF7E84">
              <w:rPr>
                <w:sz w:val="18"/>
                <w:szCs w:val="18"/>
              </w:rPr>
              <w:t>, 14разряд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 Саранск. 2017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Министерства образования РМ 2023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Благодарственое письмо от директора ИМЦ Волковой Н.Н за плодотворное сотрудничество и участие в проведении городских мероприятий 2023 год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Благодарность от МГПУ имени М.Е. Евсевьева за активное участие в реализации мастер-классов для студентов факультета психологтии и дефектологии 2023 год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Благодарственное письмо от директора ТПМПК Бурдиной Б.Ю. за плодотворное сотрудничество и </w:t>
            </w:r>
            <w:r w:rsidRPr="00DF7E84">
              <w:rPr>
                <w:sz w:val="18"/>
                <w:szCs w:val="18"/>
              </w:rPr>
              <w:lastRenderedPageBreak/>
              <w:t>организацию работы с родителями 2021, 2022 гг.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2016 переподготовка, 2018 учитель, 2019 учитель, 2020 учитель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1.Победитель общешкольного профессионального конкурса в номинации «Учитель – новатор», 2016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Член проблемно-творческой группы в рамках реализации проекта Инклюзивное образование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Участник муиципального тура конкурса «Учитель года -2019»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 Призер городского конкурса «Ярмарка научно-методических разработок. Новой школе- новые идеи» в номинации «Работа со слабоуспевающими детьми»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5. Член жюри муниципального этапа Открытой всероссийской интеллектуальной олимпиады «Наше наследие» среди обучающихся 2-4 классов в 2023-2024, 2024-2025 учебном годах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6. .Муниципальный конкурс учебно-исследовательских и проектных работ обучающихся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«Школьники города - науке XXI века» ,  2023-2024 год, участие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7. Муниципальный конкурс </w:t>
            </w:r>
            <w:r w:rsidRPr="00DF7E84">
              <w:rPr>
                <w:sz w:val="18"/>
                <w:szCs w:val="18"/>
              </w:rPr>
              <w:lastRenderedPageBreak/>
              <w:t>исследовательских работ «Бабушкин сундук» призер –Логунов Г. 2022 год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8. Победитель регионального этапа олимпиады «Наше наследие»  2022 год Логунов 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9.Призеры муниципального этапа ВОШ по русскому языку Герасимов М., Трякина У. 2024 год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10. Публикация в научных сборниках статей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Сборник научных трудов по материалам Международной научно-практической конференции – IX Осовские педагогические чтения.г. Саранск 28 – 29 ноября 2013 г. Свидетельство о госрегистрации № 0321304246.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Статья в материалах V всероссийской студенческой научно-практической  конференции Формирование универсальных учебных действий у младших школьников как условие достижения основной цели образования и метапредметных результатов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. Статья в материалах VI всероссийской научно-практической  конференции 2-3 апреля 2014 год     . «Методика исследования познавательных универсальных учебных действий у детей младшего школьного возраста» 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 Статья в материалах Всероссийской с международным участием научно-практической конференции «Социокультурные и экономико-правовые механизмы развития науки и образования в современных условиях» 10 октября 2014 Формирование познавательных универсальных учебных действий у учащихся с задержкой психического развития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 Статья в межвузовском сборнике статей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Исследование особенностей познавательных универсальных учебных действий учащихся младшего школьного возраста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Статья в материалах  VI всероссийской студенческой научно-практической  конференции Система коррекционно-развивающей  работы по формированию познавательных универсальных учебных </w:t>
            </w:r>
            <w:r w:rsidRPr="00DF7E84">
              <w:rPr>
                <w:sz w:val="18"/>
                <w:szCs w:val="18"/>
              </w:rPr>
              <w:lastRenderedPageBreak/>
              <w:t>действий у младших школьников с задержкой психического развития и ее результат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Статья в материалах межрегиональной научно-практической конференции с международным участием 19-20 декабря 2014 год Процесс коррекционно-развивающей работы по формированию познавательных универсальных учебных действий у учащихся с задержкой психического развития в начальной школе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11. Сертификат Активному учителю за 1 место по школе от образовательной платформы учи.ру 2022-2023, 2023-2024 учебные года по итогам года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12. Проведение мастер-классов для студентов факультета психологии и дефектологии МГПУ имени М.Е. Евсевьева 2022 год</w:t>
            </w:r>
          </w:p>
        </w:tc>
        <w:tc>
          <w:tcPr>
            <w:tcW w:w="313" w:type="pct"/>
          </w:tcPr>
          <w:p w:rsidR="00980280" w:rsidRPr="00DF7E84" w:rsidRDefault="00F51B20" w:rsidP="004F479B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17 лет/17 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47.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Шведкова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Маргарита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Евгеньевна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Средне-специальное, учитель начальных классов</w:t>
            </w:r>
          </w:p>
        </w:tc>
        <w:tc>
          <w:tcPr>
            <w:tcW w:w="404" w:type="pct"/>
          </w:tcPr>
          <w:p w:rsidR="00D56A8A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Соответствиезанимаемой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Медаль «За заслуги. В ознаменование 1000-летия единения мордовского народа с народами Российского государства»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почетное звание «Почетный работник общего образования РФ»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 Саранск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за многолетний труд в деле воспитания и обучения подростающего поколения 2009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 Саранск 2019</w:t>
            </w:r>
          </w:p>
          <w:p w:rsidR="00D56A8A" w:rsidRPr="00DF7E84" w:rsidRDefault="00D56A8A" w:rsidP="00750708">
            <w:pPr>
              <w:pStyle w:val="afff5"/>
              <w:rPr>
                <w:sz w:val="18"/>
                <w:szCs w:val="18"/>
              </w:rPr>
            </w:pPr>
          </w:p>
          <w:p w:rsidR="00085918" w:rsidRPr="00DF7E84" w:rsidRDefault="00085918" w:rsidP="0008591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Сертификат победителя  </w:t>
            </w:r>
          </w:p>
          <w:p w:rsidR="00085918" w:rsidRPr="00DF7E84" w:rsidRDefault="00085918" w:rsidP="0008591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Серия ФРО /2025 № П-010 /05</w:t>
            </w:r>
          </w:p>
          <w:p w:rsidR="00D56A8A" w:rsidRPr="00DF7E84" w:rsidRDefault="00085918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Федеральный реестр  «Фла</w:t>
            </w:r>
            <w:r w:rsidR="00953D67" w:rsidRPr="00DF7E84">
              <w:rPr>
                <w:sz w:val="18"/>
                <w:szCs w:val="18"/>
              </w:rPr>
              <w:t>гманы Россиийского образования»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2019, 2020 </w:t>
            </w:r>
            <w:r w:rsidR="000243BE" w:rsidRPr="00DF7E84">
              <w:rPr>
                <w:sz w:val="18"/>
                <w:szCs w:val="18"/>
              </w:rPr>
              <w:t>(</w:t>
            </w:r>
            <w:r w:rsidRPr="00DF7E84">
              <w:rPr>
                <w:sz w:val="18"/>
                <w:szCs w:val="18"/>
              </w:rPr>
              <w:t>учитель</w:t>
            </w:r>
            <w:r w:rsidR="000243BE" w:rsidRPr="00DF7E84">
              <w:rPr>
                <w:sz w:val="18"/>
                <w:szCs w:val="18"/>
              </w:rPr>
              <w:t>)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1.Победитель общешкольного профессионального конкурса в номинации «Учитель – мастер» 2016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2. Член проблемно-творческой группы в рамках реализации проекта Инклюзивное образование </w:t>
            </w:r>
          </w:p>
        </w:tc>
        <w:tc>
          <w:tcPr>
            <w:tcW w:w="313" w:type="pct"/>
          </w:tcPr>
          <w:p w:rsidR="00980280" w:rsidRPr="00DF7E84" w:rsidRDefault="00F51B20" w:rsidP="0018065B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41 год/41 год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48.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Шумова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Елена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Михайловна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 начальных классов,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Педагог-дефектолог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Высшее, педагог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дефектолог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Первая, 13 разряд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2024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 Саранск.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 Участник «Ярмарки учебно-методических инноваций»-2021</w:t>
            </w:r>
          </w:p>
          <w:p w:rsidR="00D56A8A" w:rsidRPr="00DF7E84" w:rsidRDefault="00D56A8A" w:rsidP="00750708">
            <w:pPr>
              <w:pStyle w:val="afff5"/>
              <w:rPr>
                <w:sz w:val="18"/>
                <w:szCs w:val="18"/>
              </w:rPr>
            </w:pPr>
          </w:p>
          <w:p w:rsidR="00085918" w:rsidRPr="00DF7E84" w:rsidRDefault="00085918" w:rsidP="0008591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Сертификат победителя  </w:t>
            </w:r>
          </w:p>
          <w:p w:rsidR="00085918" w:rsidRPr="00DF7E84" w:rsidRDefault="00085918" w:rsidP="0008591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Серия ФРО /2025 № П-010 /6</w:t>
            </w:r>
          </w:p>
          <w:p w:rsidR="00D56A8A" w:rsidRPr="00DF7E84" w:rsidRDefault="00085918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Федеральный реестр  «Фла</w:t>
            </w:r>
            <w:r w:rsidR="00DA6B92" w:rsidRPr="00DF7E84">
              <w:rPr>
                <w:sz w:val="18"/>
                <w:szCs w:val="18"/>
              </w:rPr>
              <w:t>гманы Россиийского образования»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2016 переподготовка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 xml:space="preserve">2020 </w:t>
            </w:r>
            <w:r w:rsidR="000243BE" w:rsidRPr="00DF7E84">
              <w:rPr>
                <w:sz w:val="18"/>
                <w:szCs w:val="18"/>
              </w:rPr>
              <w:t>(</w:t>
            </w:r>
            <w:r w:rsidRPr="00DF7E84">
              <w:rPr>
                <w:sz w:val="18"/>
                <w:szCs w:val="18"/>
              </w:rPr>
              <w:t>учитель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  <w:r w:rsidR="000243BE" w:rsidRPr="00DF7E84">
              <w:rPr>
                <w:sz w:val="18"/>
                <w:szCs w:val="18"/>
              </w:rPr>
              <w:t>)</w:t>
            </w:r>
          </w:p>
          <w:p w:rsidR="000243BE" w:rsidRPr="00DF7E84" w:rsidRDefault="000243BE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2023(учитель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1. Член методического совета школы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2.Руководитель м\о классных руководителей 1-4 классов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3. Член СППС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 Член проблемно-творческой группы по работе с детьми с ОВЗ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5. Наставник учителей –предметников.</w:t>
            </w:r>
          </w:p>
        </w:tc>
        <w:tc>
          <w:tcPr>
            <w:tcW w:w="313" w:type="pct"/>
          </w:tcPr>
          <w:p w:rsidR="00980280" w:rsidRPr="00DF7E84" w:rsidRDefault="00C367A0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26 лет/26 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49.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Михеева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Светлана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Дмитриевна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начальных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классов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начальных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классов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 Саранск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Министерства образованияРМ 2023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Почетное звание «Почетный работник сферы образования РФ» 2024</w:t>
            </w:r>
          </w:p>
          <w:p w:rsidR="00D56A8A" w:rsidRPr="00DF7E84" w:rsidRDefault="00D56A8A" w:rsidP="00750708">
            <w:pPr>
              <w:pStyle w:val="afff5"/>
              <w:rPr>
                <w:sz w:val="18"/>
                <w:szCs w:val="18"/>
              </w:rPr>
            </w:pPr>
          </w:p>
          <w:p w:rsidR="00BE34BE" w:rsidRPr="00DF7E84" w:rsidRDefault="00BE34BE" w:rsidP="00BE34BE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Сертификат победителя  </w:t>
            </w:r>
          </w:p>
          <w:p w:rsidR="00BE34BE" w:rsidRPr="00DF7E84" w:rsidRDefault="00BE34BE" w:rsidP="00BE34BE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Серия ФРО /2025 № П-010 /04</w:t>
            </w:r>
          </w:p>
          <w:p w:rsidR="00BE34BE" w:rsidRPr="00DF7E84" w:rsidRDefault="00BE34BE" w:rsidP="00BE34BE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Федеральный реестр  «Флагманы Россиийского образования»</w:t>
            </w:r>
          </w:p>
          <w:p w:rsidR="00D56A8A" w:rsidRPr="00DF7E84" w:rsidRDefault="00D56A8A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2020 </w:t>
            </w:r>
            <w:r w:rsidR="000243BE" w:rsidRPr="00DF7E84">
              <w:rPr>
                <w:sz w:val="18"/>
                <w:szCs w:val="18"/>
              </w:rPr>
              <w:t>(</w:t>
            </w:r>
            <w:r w:rsidRPr="00DF7E84">
              <w:rPr>
                <w:sz w:val="18"/>
                <w:szCs w:val="18"/>
              </w:rPr>
              <w:t>учитель</w:t>
            </w:r>
            <w:r w:rsidR="000243BE" w:rsidRPr="00DF7E84">
              <w:rPr>
                <w:sz w:val="18"/>
                <w:szCs w:val="18"/>
              </w:rPr>
              <w:t>)</w:t>
            </w:r>
          </w:p>
          <w:p w:rsidR="000243BE" w:rsidRPr="00DF7E84" w:rsidRDefault="000243BE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1.Победитель общешкольного профессионального конкурса в номинации «Учитель – мастер» 2016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Член проблемно-творческой группы по работе с детьми с ОВЗ</w:t>
            </w:r>
          </w:p>
        </w:tc>
        <w:tc>
          <w:tcPr>
            <w:tcW w:w="313" w:type="pct"/>
          </w:tcPr>
          <w:p w:rsidR="00980280" w:rsidRPr="00DF7E84" w:rsidRDefault="005621C1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38лет/38лет</w:t>
            </w:r>
          </w:p>
        </w:tc>
      </w:tr>
      <w:tr w:rsidR="00980280" w:rsidRPr="00DF7E84" w:rsidTr="00953D67">
        <w:trPr>
          <w:trHeight w:val="1270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50.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Золотаева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Марина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Михайловна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начальных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классов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начальных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классов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Первая</w:t>
            </w:r>
            <w:r w:rsidR="005621C1" w:rsidRPr="00DF7E84">
              <w:rPr>
                <w:sz w:val="18"/>
                <w:szCs w:val="18"/>
              </w:rPr>
              <w:t xml:space="preserve"> кв. категория</w:t>
            </w:r>
            <w:r w:rsidRPr="00DF7E84">
              <w:rPr>
                <w:sz w:val="18"/>
                <w:szCs w:val="18"/>
              </w:rPr>
              <w:t xml:space="preserve">,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13 разряд</w:t>
            </w:r>
          </w:p>
        </w:tc>
        <w:tc>
          <w:tcPr>
            <w:tcW w:w="268" w:type="pct"/>
          </w:tcPr>
          <w:p w:rsidR="00980280" w:rsidRPr="00DF7E84" w:rsidRDefault="005621C1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2024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Участница городского конкурса «Учитель года -2013»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Победитель городского конкурса профессионального мастерства «Признание»- 2009 г. Призер «Ярмарки учебно-методических инноваций»2021.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Министерства образования РМ 2023</w:t>
            </w:r>
          </w:p>
          <w:p w:rsidR="00D56A8A" w:rsidRPr="00DF7E84" w:rsidRDefault="00D56A8A" w:rsidP="00750708">
            <w:pPr>
              <w:pStyle w:val="afff5"/>
              <w:rPr>
                <w:sz w:val="18"/>
                <w:szCs w:val="18"/>
              </w:rPr>
            </w:pPr>
          </w:p>
          <w:p w:rsidR="007C13EF" w:rsidRPr="00DF7E84" w:rsidRDefault="007C13EF" w:rsidP="007C13EF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Почетная Грамота за многолетний </w:t>
            </w:r>
            <w:r w:rsidR="0074216D" w:rsidRPr="00DF7E84">
              <w:rPr>
                <w:sz w:val="18"/>
                <w:szCs w:val="18"/>
              </w:rPr>
              <w:t xml:space="preserve"> добросовестный труд и значимые услуги  в сфере образования 2024г.</w:t>
            </w:r>
          </w:p>
          <w:p w:rsidR="00D56A8A" w:rsidRPr="00DF7E84" w:rsidRDefault="00D56A8A" w:rsidP="00750708">
            <w:pPr>
              <w:pStyle w:val="afff5"/>
              <w:rPr>
                <w:sz w:val="18"/>
                <w:szCs w:val="18"/>
              </w:rPr>
            </w:pPr>
          </w:p>
          <w:p w:rsidR="0074216D" w:rsidRPr="00DF7E84" w:rsidRDefault="0074216D" w:rsidP="0074216D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Сертификат победителя  </w:t>
            </w:r>
          </w:p>
          <w:p w:rsidR="0074216D" w:rsidRPr="00DF7E84" w:rsidRDefault="0074216D" w:rsidP="0074216D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Серия ФРО /2025 № П-010 /07</w:t>
            </w:r>
          </w:p>
          <w:p w:rsidR="00D56A8A" w:rsidRPr="00DF7E84" w:rsidRDefault="0074216D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Федеральный реестр  «Фла</w:t>
            </w:r>
            <w:r w:rsidR="00953D67" w:rsidRPr="00DF7E84">
              <w:rPr>
                <w:sz w:val="18"/>
                <w:szCs w:val="18"/>
              </w:rPr>
              <w:t>гманы Россиийского образования»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2020 учитель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1.Руководитель м/о учителей начальных классов 2009-2016г.г.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Член проблемно-творческой группы по работе с детьми с ОВЗ, 2016-2018г.г.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Руководитель проблемно-творческой группы «Социальные проекты в начальной школе» 2016-2018г.г.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4.Член жюри муниципального этапа Открытой всероссийской интеллектуальной олимпиады «Наше наследие» среди обучающихся 2-4 классов в 2022-2023 учебном году.</w:t>
            </w:r>
          </w:p>
        </w:tc>
        <w:tc>
          <w:tcPr>
            <w:tcW w:w="313" w:type="pct"/>
          </w:tcPr>
          <w:p w:rsidR="00980280" w:rsidRPr="00DF7E84" w:rsidRDefault="005621C1" w:rsidP="00A163D9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22года/22года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581" w:type="pct"/>
          </w:tcPr>
          <w:p w:rsidR="00980280" w:rsidRPr="00DF7E84" w:rsidRDefault="00980280" w:rsidP="004A7B1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Ерохина Кристина Сергеевна 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Высшее, учитель начальных 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5621C1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5621C1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год/2года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52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Палаева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Ольга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402" w:type="pct"/>
          </w:tcPr>
          <w:p w:rsidR="00300265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</w:t>
            </w:r>
          </w:p>
          <w:p w:rsidR="00300265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начальных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классов</w:t>
            </w:r>
          </w:p>
        </w:tc>
        <w:tc>
          <w:tcPr>
            <w:tcW w:w="582" w:type="pct"/>
          </w:tcPr>
          <w:p w:rsidR="00300265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</w:t>
            </w:r>
          </w:p>
          <w:p w:rsidR="00300265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начальных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классов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Первая</w:t>
            </w:r>
            <w:r w:rsidR="00245C22" w:rsidRPr="00DF7E84">
              <w:rPr>
                <w:sz w:val="18"/>
                <w:szCs w:val="18"/>
              </w:rPr>
              <w:t xml:space="preserve"> кв. категория</w:t>
            </w:r>
            <w:r w:rsidRPr="00DF7E84">
              <w:rPr>
                <w:sz w:val="18"/>
                <w:szCs w:val="18"/>
              </w:rPr>
              <w:t>, 13разряд</w:t>
            </w:r>
          </w:p>
        </w:tc>
        <w:tc>
          <w:tcPr>
            <w:tcW w:w="268" w:type="pct"/>
          </w:tcPr>
          <w:p w:rsidR="00980280" w:rsidRPr="00DF7E84" w:rsidRDefault="00245C2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2024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 Саранск</w:t>
            </w:r>
          </w:p>
          <w:p w:rsidR="00D56A8A" w:rsidRPr="00DF7E84" w:rsidRDefault="00D56A8A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  <w:lang w:eastAsia="en-US"/>
              </w:rPr>
            </w:pPr>
            <w:r w:rsidRPr="00DF7E84">
              <w:rPr>
                <w:sz w:val="18"/>
                <w:szCs w:val="18"/>
              </w:rPr>
              <w:t>Участник «Ярмарки учебно-методических инноваций»-2019</w:t>
            </w:r>
          </w:p>
        </w:tc>
        <w:tc>
          <w:tcPr>
            <w:tcW w:w="359" w:type="pct"/>
          </w:tcPr>
          <w:p w:rsidR="00DA6B92" w:rsidRPr="00DF7E84" w:rsidRDefault="00DA6B9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2019 (учитель)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2020 </w:t>
            </w:r>
            <w:r w:rsidR="00DA6B92" w:rsidRPr="00DF7E84">
              <w:rPr>
                <w:sz w:val="18"/>
                <w:szCs w:val="18"/>
              </w:rPr>
              <w:t>(</w:t>
            </w:r>
            <w:r w:rsidRPr="00DF7E84">
              <w:rPr>
                <w:sz w:val="18"/>
                <w:szCs w:val="18"/>
              </w:rPr>
              <w:t>учитель</w:t>
            </w:r>
            <w:r w:rsidR="00DA6B92" w:rsidRPr="00DF7E84">
              <w:rPr>
                <w:sz w:val="18"/>
                <w:szCs w:val="18"/>
              </w:rPr>
              <w:t>)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 Победитель общешкольного профессионального конкурса «Самый классный классный», 2016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2.Секретарь педсовета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Член проблемно-творческой группы по реализации социальных проектов, 2016-2018 г.г.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 Член жюри по проверке ВПР.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5.Член жюри муниципального этапа Открытой всероссийской интеллектуальной олимпиады «Наше наследие» среди обучающихся 2-4 классов в 2022-2023 учебном году.</w:t>
            </w:r>
          </w:p>
        </w:tc>
        <w:tc>
          <w:tcPr>
            <w:tcW w:w="313" w:type="pct"/>
          </w:tcPr>
          <w:p w:rsidR="00980280" w:rsidRPr="00DF7E84" w:rsidRDefault="00245C22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 лет/33 года</w:t>
            </w:r>
          </w:p>
        </w:tc>
      </w:tr>
      <w:tr w:rsidR="00980280" w:rsidRPr="00DF7E84" w:rsidTr="00300265">
        <w:trPr>
          <w:trHeight w:val="702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53.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декрет.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отпуск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Калинина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Виктория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Сергеевна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 учитель начальных классов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268" w:type="pct"/>
          </w:tcPr>
          <w:p w:rsidR="00980280" w:rsidRPr="00DF7E84" w:rsidRDefault="00245C2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2024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245C2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2018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Член проблемно-творческой группы по работе с детьми с ОВЗ 2016-2018 г.г.</w:t>
            </w:r>
          </w:p>
        </w:tc>
        <w:tc>
          <w:tcPr>
            <w:tcW w:w="313" w:type="pct"/>
          </w:tcPr>
          <w:p w:rsidR="00980280" w:rsidRPr="00DF7E84" w:rsidRDefault="00245C22" w:rsidP="00EE38D1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 лет/8 лет</w:t>
            </w:r>
          </w:p>
          <w:p w:rsidR="00245C22" w:rsidRPr="00DF7E84" w:rsidRDefault="00245C22" w:rsidP="00EE38D1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д/о</w:t>
            </w:r>
          </w:p>
        </w:tc>
      </w:tr>
      <w:tr w:rsidR="00980280" w:rsidRPr="00DF7E84" w:rsidTr="00300265">
        <w:trPr>
          <w:trHeight w:val="572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54.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Рахманова Наталья Александровна </w:t>
            </w:r>
          </w:p>
        </w:tc>
        <w:tc>
          <w:tcPr>
            <w:tcW w:w="402" w:type="pct"/>
          </w:tcPr>
          <w:p w:rsidR="00980280" w:rsidRPr="00DF7E84" w:rsidRDefault="00245C2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82" w:type="pct"/>
          </w:tcPr>
          <w:p w:rsidR="00980280" w:rsidRPr="00DF7E84" w:rsidRDefault="00245C2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Неоконченное высшее, </w:t>
            </w:r>
            <w:r w:rsidR="00980280" w:rsidRPr="00DF7E84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Участник «Клуба молодых педагогов» 2023</w:t>
            </w:r>
          </w:p>
        </w:tc>
        <w:tc>
          <w:tcPr>
            <w:tcW w:w="313" w:type="pct"/>
          </w:tcPr>
          <w:p w:rsidR="00980280" w:rsidRPr="00DF7E84" w:rsidRDefault="00245C22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 года/2 года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55.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Бакаева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Наталья Сергеевна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олигофрено-педагог, учитель логопед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D56A8A" w:rsidP="00D56A8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2020 </w:t>
            </w:r>
          </w:p>
          <w:p w:rsidR="00D56A8A" w:rsidRPr="00DF7E84" w:rsidRDefault="00D56A8A" w:rsidP="00D56A8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переподго товка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245C22" w:rsidP="003D6129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 года/10 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56.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Латванова Анастасия Сергеевна 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Средне-специальное, учитель нач. классов</w:t>
            </w:r>
          </w:p>
          <w:p w:rsidR="00D56A8A" w:rsidRPr="00DF7E84" w:rsidRDefault="00D56A8A" w:rsidP="00D56A8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Бакалавриат, 1 курс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Участник «Клуба молодых педагогов» 2023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245C22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год/1 год</w:t>
            </w:r>
          </w:p>
        </w:tc>
      </w:tr>
      <w:tr w:rsidR="00980280" w:rsidRPr="00DF7E84" w:rsidTr="00300265">
        <w:trPr>
          <w:trHeight w:val="712"/>
        </w:trPr>
        <w:tc>
          <w:tcPr>
            <w:tcW w:w="258" w:type="pct"/>
          </w:tcPr>
          <w:p w:rsidR="00980280" w:rsidRPr="00DF7E84" w:rsidRDefault="00980280" w:rsidP="004A7B1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57.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Коркина Марина Ивановна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Воспитатель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начальных классов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занимаемой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245C22" w:rsidP="00D56A8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2019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1.Наставник воспитателей ГПД</w:t>
            </w:r>
          </w:p>
        </w:tc>
        <w:tc>
          <w:tcPr>
            <w:tcW w:w="313" w:type="pct"/>
          </w:tcPr>
          <w:p w:rsidR="00980280" w:rsidRPr="00DF7E84" w:rsidRDefault="00245C22" w:rsidP="00B415F5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34года/34года</w:t>
            </w:r>
          </w:p>
        </w:tc>
      </w:tr>
      <w:tr w:rsidR="00980280" w:rsidRPr="00DF7E84" w:rsidTr="00300265">
        <w:trPr>
          <w:trHeight w:val="427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58.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Терешина Алена Юрьевна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начальных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классов</w:t>
            </w:r>
          </w:p>
        </w:tc>
        <w:tc>
          <w:tcPr>
            <w:tcW w:w="582" w:type="pct"/>
          </w:tcPr>
          <w:p w:rsidR="00980280" w:rsidRPr="00DF7E84" w:rsidRDefault="00245C2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начальных классов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245C22" w:rsidP="00B415F5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3года/3 года</w:t>
            </w:r>
          </w:p>
        </w:tc>
      </w:tr>
      <w:tr w:rsidR="00980280" w:rsidRPr="00DF7E84" w:rsidTr="00300265">
        <w:trPr>
          <w:trHeight w:val="427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59. </w:t>
            </w:r>
          </w:p>
        </w:tc>
        <w:tc>
          <w:tcPr>
            <w:tcW w:w="581" w:type="pct"/>
          </w:tcPr>
          <w:p w:rsidR="00980280" w:rsidRPr="00DF7E84" w:rsidRDefault="00980280" w:rsidP="00E8090D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Елаева Елена </w:t>
            </w:r>
          </w:p>
          <w:p w:rsidR="00980280" w:rsidRPr="00DF7E84" w:rsidRDefault="00980280" w:rsidP="00E8090D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Евгеньевна 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воспитатель</w:t>
            </w:r>
          </w:p>
          <w:p w:rsidR="00D56A8A" w:rsidRPr="00DF7E84" w:rsidRDefault="00D56A8A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кадеты</w:t>
            </w:r>
          </w:p>
        </w:tc>
        <w:tc>
          <w:tcPr>
            <w:tcW w:w="582" w:type="pct"/>
          </w:tcPr>
          <w:p w:rsidR="00980280" w:rsidRPr="00DF7E84" w:rsidRDefault="00245C2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начальных классов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7C13EF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 пере</w:t>
            </w:r>
            <w:r w:rsidR="00953D67" w:rsidRPr="00DF7E84">
              <w:rPr>
                <w:sz w:val="18"/>
                <w:szCs w:val="18"/>
              </w:rPr>
              <w:t xml:space="preserve">подготовка </w:t>
            </w:r>
            <w:r w:rsidR="00245C22" w:rsidRPr="00DF7E84">
              <w:rPr>
                <w:sz w:val="18"/>
                <w:szCs w:val="18"/>
              </w:rPr>
              <w:t>2024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245C22" w:rsidP="00B415F5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 лет/9 лет</w:t>
            </w:r>
          </w:p>
        </w:tc>
      </w:tr>
      <w:tr w:rsidR="00980280" w:rsidRPr="00DF7E84" w:rsidTr="00300265">
        <w:trPr>
          <w:trHeight w:val="357"/>
        </w:trPr>
        <w:tc>
          <w:tcPr>
            <w:tcW w:w="258" w:type="pct"/>
          </w:tcPr>
          <w:p w:rsidR="00980280" w:rsidRPr="00DF7E84" w:rsidRDefault="00980280" w:rsidP="004A7B1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60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Юматова Алена Сергеевна 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воспитатель</w:t>
            </w:r>
          </w:p>
        </w:tc>
        <w:tc>
          <w:tcPr>
            <w:tcW w:w="582" w:type="pct"/>
          </w:tcPr>
          <w:p w:rsidR="00980280" w:rsidRPr="00DF7E84" w:rsidRDefault="00245C2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СПО, бакалавриат , 1 курс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980280" w:rsidRPr="00DF7E84" w:rsidRDefault="00980280" w:rsidP="00E8090D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245C22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 лет</w:t>
            </w:r>
          </w:p>
        </w:tc>
      </w:tr>
      <w:tr w:rsidR="00980280" w:rsidRPr="00DF7E84" w:rsidTr="00300265">
        <w:trPr>
          <w:trHeight w:val="608"/>
        </w:trPr>
        <w:tc>
          <w:tcPr>
            <w:tcW w:w="258" w:type="pct"/>
          </w:tcPr>
          <w:p w:rsidR="00980280" w:rsidRPr="00DF7E84" w:rsidRDefault="00980280" w:rsidP="004A7B1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61.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Миронова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Дарья Алексеевна </w:t>
            </w:r>
          </w:p>
        </w:tc>
        <w:tc>
          <w:tcPr>
            <w:tcW w:w="402" w:type="pct"/>
          </w:tcPr>
          <w:p w:rsidR="00980280" w:rsidRPr="00DF7E84" w:rsidRDefault="00980280" w:rsidP="00E8090D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СПО</w:t>
            </w:r>
            <w:r w:rsidR="00DF3EC0" w:rsidRPr="00DF7E84">
              <w:rPr>
                <w:sz w:val="18"/>
                <w:szCs w:val="18"/>
              </w:rPr>
              <w:t>, бакалавриат , 1 курс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Молодой специалист</w:t>
            </w:r>
          </w:p>
          <w:p w:rsidR="00DF3EC0" w:rsidRPr="00DF7E84" w:rsidRDefault="00DF3EC0" w:rsidP="00DF3EC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Прокадетский класс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DF3EC0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год</w:t>
            </w:r>
            <w:r w:rsidR="00245C22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 год</w:t>
            </w:r>
          </w:p>
        </w:tc>
      </w:tr>
      <w:tr w:rsidR="00980280" w:rsidRPr="00DF7E84" w:rsidTr="00300265">
        <w:trPr>
          <w:trHeight w:val="608"/>
        </w:trPr>
        <w:tc>
          <w:tcPr>
            <w:tcW w:w="258" w:type="pct"/>
          </w:tcPr>
          <w:p w:rsidR="00980280" w:rsidRPr="00DF7E84" w:rsidRDefault="00980280" w:rsidP="004A7B1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62.</w:t>
            </w:r>
          </w:p>
        </w:tc>
        <w:tc>
          <w:tcPr>
            <w:tcW w:w="581" w:type="pct"/>
          </w:tcPr>
          <w:p w:rsidR="00980280" w:rsidRPr="00DF7E84" w:rsidRDefault="00980280" w:rsidP="00E8090D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Лямкина Ксения Вячеславовна</w:t>
            </w:r>
          </w:p>
        </w:tc>
        <w:tc>
          <w:tcPr>
            <w:tcW w:w="402" w:type="pct"/>
          </w:tcPr>
          <w:p w:rsidR="00980280" w:rsidRPr="00DF7E84" w:rsidRDefault="00980280" w:rsidP="00E8090D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неоконченное высшее </w:t>
            </w:r>
            <w:r w:rsidR="00D56A8A" w:rsidRPr="00DF7E84">
              <w:rPr>
                <w:sz w:val="18"/>
                <w:szCs w:val="18"/>
              </w:rPr>
              <w:t xml:space="preserve">, 5 курс </w:t>
            </w:r>
          </w:p>
          <w:p w:rsidR="00D56A8A" w:rsidRPr="00DF7E84" w:rsidRDefault="00D56A8A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DF3EC0" w:rsidP="00DF3EC0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 лет</w:t>
            </w:r>
          </w:p>
        </w:tc>
      </w:tr>
      <w:tr w:rsidR="00980280" w:rsidRPr="00DF7E84" w:rsidTr="00300265">
        <w:trPr>
          <w:trHeight w:val="608"/>
        </w:trPr>
        <w:tc>
          <w:tcPr>
            <w:tcW w:w="258" w:type="pct"/>
          </w:tcPr>
          <w:p w:rsidR="00980280" w:rsidRPr="00DF7E84" w:rsidRDefault="00980280" w:rsidP="004A7B1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63.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Куркова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Галина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Владимировна+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Педагог-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психолог,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Высшее;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 начальных классов.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Пере-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подготовка - психолог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Соответствие занимаемой должности, 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Отличник народного образования</w:t>
            </w:r>
          </w:p>
          <w:p w:rsidR="00D56A8A" w:rsidRPr="00DF7E84" w:rsidRDefault="00D56A8A" w:rsidP="00750708">
            <w:pPr>
              <w:pStyle w:val="afff5"/>
              <w:rPr>
                <w:sz w:val="18"/>
                <w:szCs w:val="18"/>
              </w:rPr>
            </w:pPr>
          </w:p>
          <w:p w:rsidR="00BE34BE" w:rsidRPr="00DF7E84" w:rsidRDefault="00BE34BE" w:rsidP="00BE34BE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Сертификат победителя  </w:t>
            </w:r>
          </w:p>
          <w:p w:rsidR="00BE34BE" w:rsidRPr="00DF7E84" w:rsidRDefault="00BE34BE" w:rsidP="00BE34BE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Серия ФРО /2025 № П-010 /08</w:t>
            </w:r>
          </w:p>
          <w:p w:rsidR="00D56A8A" w:rsidRPr="00DF7E84" w:rsidRDefault="00BE34BE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Федеральный реестр  «Фла</w:t>
            </w:r>
            <w:r w:rsidR="00953D67" w:rsidRPr="00DF7E84">
              <w:rPr>
                <w:sz w:val="18"/>
                <w:szCs w:val="18"/>
              </w:rPr>
              <w:t>гманы Россиийского образования»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1.Руководитель  СППС школы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(социально-психолого-педагогической службы)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Руководитель проекта «Народная кукла»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Тьютор МРИО . Программа «Пертра» как одна из форма развития интеллекта у детей с ОВЗ»</w:t>
            </w:r>
          </w:p>
        </w:tc>
        <w:tc>
          <w:tcPr>
            <w:tcW w:w="313" w:type="pct"/>
          </w:tcPr>
          <w:p w:rsidR="00980280" w:rsidRPr="00DF7E84" w:rsidRDefault="00245C22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 лет/39 лет</w:t>
            </w:r>
          </w:p>
        </w:tc>
      </w:tr>
      <w:tr w:rsidR="00980280" w:rsidRPr="00DF7E84" w:rsidTr="00300265">
        <w:trPr>
          <w:trHeight w:val="608"/>
        </w:trPr>
        <w:tc>
          <w:tcPr>
            <w:tcW w:w="258" w:type="pct"/>
          </w:tcPr>
          <w:p w:rsidR="00980280" w:rsidRPr="00DF7E84" w:rsidRDefault="00980280" w:rsidP="004A7B1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64.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Назарова Инна Николаевна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01.10.2020 г.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Высшее, психолог, преподаватель психологии по специальности «Психология», кандидат психологических наук 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</w:p>
          <w:p w:rsidR="000243BE" w:rsidRPr="00DF7E84" w:rsidRDefault="000243BE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Член СППС школы ( социально-психолого-педагогический совет) школы</w:t>
            </w:r>
          </w:p>
        </w:tc>
        <w:tc>
          <w:tcPr>
            <w:tcW w:w="313" w:type="pct"/>
          </w:tcPr>
          <w:p w:rsidR="00980280" w:rsidRPr="00DF7E84" w:rsidRDefault="00245C22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 года/10 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4A7B1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65.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Богомолова Елена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Петровна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Учитель-дефектолог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Высшее, присвоена квалификация бакалавр. Освоила программу бакалавриата по направлению подготовки Психология 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359" w:type="pct"/>
          </w:tcPr>
          <w:p w:rsidR="00980280" w:rsidRPr="00DF7E84" w:rsidRDefault="00245C2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2024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1.Член СППС (социально-психолого-педагогической службы школы.)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245C22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 года/3 года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66.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декрет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отпуск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Опольская Анастасия Ильинична</w:t>
            </w:r>
          </w:p>
        </w:tc>
        <w:tc>
          <w:tcPr>
            <w:tcW w:w="402" w:type="pct"/>
          </w:tcPr>
          <w:p w:rsidR="00980280" w:rsidRPr="00DF7E84" w:rsidRDefault="000243BE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</w:t>
            </w:r>
            <w:r w:rsidR="00980280" w:rsidRPr="00DF7E84">
              <w:rPr>
                <w:sz w:val="18"/>
                <w:szCs w:val="18"/>
              </w:rPr>
              <w:t>ь-логопед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Высшее, дефектолог </w:t>
            </w:r>
          </w:p>
        </w:tc>
        <w:tc>
          <w:tcPr>
            <w:tcW w:w="404" w:type="pct"/>
          </w:tcPr>
          <w:p w:rsidR="00980280" w:rsidRPr="00DF7E84" w:rsidRDefault="00245C2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Первая кв. категория</w:t>
            </w:r>
          </w:p>
        </w:tc>
        <w:tc>
          <w:tcPr>
            <w:tcW w:w="268" w:type="pct"/>
          </w:tcPr>
          <w:p w:rsidR="00980280" w:rsidRPr="00DF7E84" w:rsidRDefault="00231BAB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2022</w:t>
            </w:r>
          </w:p>
        </w:tc>
        <w:tc>
          <w:tcPr>
            <w:tcW w:w="761" w:type="pct"/>
          </w:tcPr>
          <w:p w:rsidR="00980280" w:rsidRPr="00DF7E84" w:rsidRDefault="000243BE" w:rsidP="006F0094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Почетная грамота </w:t>
            </w:r>
            <w:r w:rsidR="00DA6B92" w:rsidRPr="00DF7E84">
              <w:rPr>
                <w:sz w:val="18"/>
                <w:szCs w:val="18"/>
              </w:rPr>
              <w:t>Министерства образования РМ (Приказ от)19.09.2023 №119Л/С</w:t>
            </w:r>
          </w:p>
        </w:tc>
        <w:tc>
          <w:tcPr>
            <w:tcW w:w="359" w:type="pct"/>
          </w:tcPr>
          <w:p w:rsidR="00980280" w:rsidRPr="00DF7E84" w:rsidRDefault="000243BE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1.Член СППС (социально-психолого-педагогической службы школы.)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2.Член проблемно-творческой группы по работе с детьми с ОВЗ.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Магистратура МГПИ им. М.Е.Евсевьева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4. Руководитель проекта «Психолого-педагогическое сопровождение детей с ОВЗ» 2020-2021г.г.</w:t>
            </w:r>
          </w:p>
        </w:tc>
        <w:tc>
          <w:tcPr>
            <w:tcW w:w="313" w:type="pct"/>
          </w:tcPr>
          <w:p w:rsidR="00980280" w:rsidRPr="00DF7E84" w:rsidRDefault="00231BAB" w:rsidP="00B415F5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 лет/7 лет</w:t>
            </w:r>
            <w:r w:rsidR="000243BE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д/о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4A7B1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67 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Маркина Анастасия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Евгеньевна 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Учитель- логопед 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Неоконченное высшее</w:t>
            </w:r>
            <w:r w:rsidR="00D56A8A" w:rsidRPr="00DF7E84">
              <w:rPr>
                <w:sz w:val="18"/>
                <w:szCs w:val="18"/>
              </w:rPr>
              <w:t xml:space="preserve">, 1 курс 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359" w:type="pct"/>
          </w:tcPr>
          <w:p w:rsidR="00980280" w:rsidRPr="00DF7E84" w:rsidRDefault="000243BE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2024(медиация)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231BAB" w:rsidP="00B415F5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год/1 год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68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Хардина Ирина Витальевна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политология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435737" w:rsidP="00435737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2023(медиация  в ОУ)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Член СППС школы ( социально-психолого-педагогический совет) школы</w:t>
            </w:r>
          </w:p>
        </w:tc>
        <w:tc>
          <w:tcPr>
            <w:tcW w:w="313" w:type="pct"/>
          </w:tcPr>
          <w:p w:rsidR="00980280" w:rsidRPr="00DF7E84" w:rsidRDefault="00231BAB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 года/3 года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69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Буерашина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Марина Ивановна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педагог дополнительного </w:t>
            </w:r>
            <w:r w:rsidRPr="00DF7E84"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Высшее, социальная работа, педагог-организатор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Соответствиезанимаемой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2016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 Саранск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Переподготовка педагог-</w:t>
            </w:r>
            <w:r w:rsidRPr="00DF7E84">
              <w:rPr>
                <w:sz w:val="18"/>
                <w:szCs w:val="18"/>
              </w:rPr>
              <w:lastRenderedPageBreak/>
              <w:t>организатор 2019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1. Руководитель проекта РДШ.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2. Член проблемно-творческой группы по реализации пилотного проекта </w:t>
            </w:r>
            <w:r w:rsidRPr="00DF7E84">
              <w:rPr>
                <w:sz w:val="18"/>
                <w:szCs w:val="18"/>
              </w:rPr>
              <w:lastRenderedPageBreak/>
              <w:t>«Российское движение школьников» 2016-2020г.г.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Победитель общешкольного профессионального конкурса «Сердце отдаю детям».</w:t>
            </w:r>
          </w:p>
        </w:tc>
        <w:tc>
          <w:tcPr>
            <w:tcW w:w="313" w:type="pct"/>
          </w:tcPr>
          <w:p w:rsidR="00980280" w:rsidRPr="00DF7E84" w:rsidRDefault="00D71B63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9 лет/9 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Планкин Александр Ильич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Педагог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дополнительного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образования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Средне-специальное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Соответствие занимаемой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2020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Грамота МРПО «Поиск», РМ 2019 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4.Грамота «Военно-0патриотическое движение «Юнармия», Военный комиссар РМ, 2020 г.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5. Благодарность Главы Республики Мордовия , 10.12.2020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6. Юбилейная медаль «75- летию победы советского народа в Великой Отечественной войне, Москва , 2020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7. Почетная Грамота МРОО «Всероссийской организации ветеранов, РМ , 2020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8. Диплом 1 место в номинации   « Наставник» в рамках окружного общественного проекта «Слет поисковых отрядов ПФО» « Никто не забыт» , Полномочный представитель Президента РФ в Приволжском федеральном округе, 2021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9. Медаль «Участнику поискового движения», РМ , 2021.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10. Грамота ДОСААФ России Республики Мордовия , РМ 2021 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11. Благодарность Региональное отделение Российского военно-исторического общества в РМ» ,РМ 2021 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12. Почетная грамота Мордовская республиканская общественная организация Всероссийской организации </w:t>
            </w:r>
            <w:r w:rsidRPr="00DF7E84">
              <w:rPr>
                <w:sz w:val="18"/>
                <w:szCs w:val="18"/>
              </w:rPr>
              <w:lastRenderedPageBreak/>
              <w:t>ветеранов , РМ .2021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13. Благодарность Мордовское республиканское отделение «Боевое братство» РМ. 2021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14.Благодарность Всероссийский член детских и молодежных.поисковых отрядов по Приволжскому федеральному</w:t>
            </w:r>
            <w:r w:rsidR="00057C00" w:rsidRPr="00DF7E84">
              <w:rPr>
                <w:sz w:val="18"/>
                <w:szCs w:val="18"/>
              </w:rPr>
              <w:t xml:space="preserve"> по </w:t>
            </w:r>
            <w:r w:rsidRPr="00DF7E84">
              <w:rPr>
                <w:sz w:val="18"/>
                <w:szCs w:val="18"/>
              </w:rPr>
              <w:t xml:space="preserve">округу, Москва .2021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 15. Благодарность Мордовского республиканского патриотического объединения 2022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16. Памятная медаль «Рославльская Краснознаменная 326 дивизия» РМ, 2022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17. Юбилейная медаль «Гвардия» , Москва , 2022 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18.Памятная медаль от ЦК КПСС «В озн</w:t>
            </w:r>
            <w:r w:rsidR="00057C00" w:rsidRPr="00DF7E84">
              <w:rPr>
                <w:sz w:val="18"/>
                <w:szCs w:val="18"/>
              </w:rPr>
              <w:t>а</w:t>
            </w:r>
            <w:r w:rsidRPr="00DF7E84">
              <w:rPr>
                <w:sz w:val="18"/>
                <w:szCs w:val="18"/>
              </w:rPr>
              <w:t>менования столетия образования СССР».2022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19.Пачетная грамота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от Мордовского Республики Совета ветеранов .2022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20.Благодарность от Республиканского Комитета Молодежи.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21. Поченая грамота от ВООВ «Боевое братство».2022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22.Диплом за активное участие в Республиканском этапе окружного слета поисковых отрядов «Нико не забыт».2022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23.Благодартвенное письмо от Российского военно-исторического общества в РМ.2022</w:t>
            </w:r>
          </w:p>
          <w:p w:rsidR="00980280" w:rsidRPr="00DF7E84" w:rsidRDefault="00980280" w:rsidP="00D56A8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24.Почетная грамота от председателя ДОСАА</w:t>
            </w:r>
            <w:r w:rsidR="00D56A8A" w:rsidRPr="00DF7E84">
              <w:rPr>
                <w:sz w:val="18"/>
                <w:szCs w:val="18"/>
              </w:rPr>
              <w:t xml:space="preserve">Ф </w:t>
            </w:r>
            <w:r w:rsidRPr="00DF7E84">
              <w:rPr>
                <w:sz w:val="18"/>
                <w:szCs w:val="18"/>
              </w:rPr>
              <w:t xml:space="preserve"> РФ за вклад в патриотическоевоспитание.</w:t>
            </w:r>
          </w:p>
          <w:p w:rsidR="00057C00" w:rsidRPr="00DF7E84" w:rsidRDefault="0003463D" w:rsidP="00D56A8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  <w:lang w:val="en-US"/>
              </w:rPr>
              <w:lastRenderedPageBreak/>
              <w:t>III</w:t>
            </w:r>
            <w:r w:rsidRPr="00DF7E84">
              <w:rPr>
                <w:sz w:val="18"/>
                <w:szCs w:val="18"/>
              </w:rPr>
              <w:t xml:space="preserve"> Народная премия – Победитель в номинации «Время героев» - сохранение исторической памяти.</w:t>
            </w:r>
          </w:p>
          <w:p w:rsidR="006F0094" w:rsidRPr="00DF7E84" w:rsidRDefault="00057C00" w:rsidP="00D56A8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Благодарственное письмо  от Депутатского корпуса  Государственной Думы РФ,   декабрь, 2024г.</w:t>
            </w:r>
          </w:p>
          <w:p w:rsidR="00057C00" w:rsidRPr="00DF7E84" w:rsidRDefault="00057C00" w:rsidP="00D56A8A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Грамота Министерства обороны России  , 14 февраля 2025 г.</w:t>
            </w:r>
          </w:p>
          <w:p w:rsidR="006F0094" w:rsidRPr="00DF7E84" w:rsidRDefault="006F0094" w:rsidP="00D56A8A">
            <w:pPr>
              <w:pStyle w:val="afff5"/>
              <w:rPr>
                <w:sz w:val="18"/>
                <w:szCs w:val="18"/>
              </w:rPr>
            </w:pPr>
          </w:p>
          <w:p w:rsidR="00BE34BE" w:rsidRPr="00DF7E84" w:rsidRDefault="00BE34BE" w:rsidP="00BE34BE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Сертификат победителя  </w:t>
            </w:r>
          </w:p>
          <w:p w:rsidR="00BE34BE" w:rsidRPr="00DF7E84" w:rsidRDefault="00BE34BE" w:rsidP="00BE34BE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Серия ФРО /2025 № П-010 /09</w:t>
            </w:r>
          </w:p>
          <w:p w:rsidR="00BE34BE" w:rsidRPr="00DF7E84" w:rsidRDefault="00BE34BE" w:rsidP="00BE34BE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Федеральный реестр  «Флагманы Россиийского образования»</w:t>
            </w:r>
          </w:p>
          <w:p w:rsidR="006F0094" w:rsidRPr="00DF7E84" w:rsidRDefault="006F0094" w:rsidP="00D56A8A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DA6B92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1.Руководитель общешкольного патриотического клуба «Поиск»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Руководитель музея боевой славыг.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Сертификат участника Всероссийской Стратегической сессии педагогов в Музее Победы, Москва , 2020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4.Сертификат партнер международной военно- исторической экспедиции «Волховский фронт. Апраксин», Москва , 2019 г.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5. Сертификат Всероссийского форума специалистов системы воспитания детей и молодежи «Воспитай патриота» ,Москва . 2021 г.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6. Сертификат Поискового движения России поуковечиванию памяти погибших при защите Отечества , Московская область , 2021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7. Памятная медаль «Рославльская Краснознаменная 326 дивизия» РМ, 2022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8. Юбилейная медаль «Гвардия» , Москва , 2022 . </w:t>
            </w:r>
          </w:p>
        </w:tc>
        <w:tc>
          <w:tcPr>
            <w:tcW w:w="313" w:type="pct"/>
          </w:tcPr>
          <w:p w:rsidR="00980280" w:rsidRPr="00DF7E84" w:rsidRDefault="00D71B63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 лет/40 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581" w:type="pct"/>
          </w:tcPr>
          <w:p w:rsidR="00980280" w:rsidRPr="00DF7E84" w:rsidRDefault="00980280" w:rsidP="00E8090D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Алыков Илья Неясович </w:t>
            </w:r>
          </w:p>
        </w:tc>
        <w:tc>
          <w:tcPr>
            <w:tcW w:w="402" w:type="pct"/>
          </w:tcPr>
          <w:p w:rsidR="00980280" w:rsidRPr="00DF7E84" w:rsidRDefault="00980280" w:rsidP="00E8090D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учитель  информационных технологий 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Неоконченное высшее</w:t>
            </w:r>
            <w:r w:rsidR="00D56A8A" w:rsidRPr="00DF7E84">
              <w:rPr>
                <w:sz w:val="18"/>
                <w:szCs w:val="18"/>
              </w:rPr>
              <w:t xml:space="preserve">, 5 курс 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980280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 лет</w:t>
            </w:r>
            <w:r w:rsidR="00D71B63"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/2 года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4A7B1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72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Мазов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Сергей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Викторович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совместитель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Педагог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дополнительного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образования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Музыкальный руководитель Детского образцового коллектива «Эдельвейс»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от Зам. Председателя Правительства – Министра культуры РМ П.Н. Тултаева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Дипломанты Российского фестивале-конкурсе «Созвездие талантов-2010, 2013, 2014, 2015»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Благодарственное письмо за участие в Международном фестивале-конкурсе «Улыбка мира»</w:t>
            </w:r>
          </w:p>
          <w:p w:rsidR="00085918" w:rsidRPr="00DF7E84" w:rsidRDefault="00085918" w:rsidP="0008591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Сертификат победителя  </w:t>
            </w:r>
          </w:p>
          <w:p w:rsidR="00085918" w:rsidRPr="00DF7E84" w:rsidRDefault="00085918" w:rsidP="0008591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Серия ФРО /2025 № П-010 /10</w:t>
            </w:r>
          </w:p>
          <w:p w:rsidR="00085918" w:rsidRPr="00DF7E84" w:rsidRDefault="00085918" w:rsidP="0008591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Федеральный реестр  «Флагманы Россиийского образования»</w:t>
            </w:r>
          </w:p>
          <w:p w:rsidR="00023EE4" w:rsidRPr="00DF7E84" w:rsidRDefault="00023EE4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1.. Руководитель Детского образцового коллектива «Эдельвейс»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Руководитель шоу-группы «Эдельвейс»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3. Лауреаты и Дипломаты международных конкурсов вокального мастерства «Созвездие (Чебоксары), «Мы-вместе» - Нижний Новгород, «Улыбка мира», г.Москва.</w:t>
            </w:r>
          </w:p>
        </w:tc>
        <w:tc>
          <w:tcPr>
            <w:tcW w:w="313" w:type="pct"/>
          </w:tcPr>
          <w:p w:rsidR="00980280" w:rsidRPr="00DF7E84" w:rsidRDefault="00D71B63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 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023EE4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73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Абузяров Айрат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Рушанович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совместитель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Педагог дополнительного образования 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</w:t>
            </w:r>
            <w:r w:rsidR="001D1C0D" w:rsidRPr="00DF7E84">
              <w:rPr>
                <w:sz w:val="18"/>
                <w:szCs w:val="18"/>
              </w:rPr>
              <w:t xml:space="preserve">, </w:t>
            </w:r>
            <w:r w:rsidR="00D022BF" w:rsidRPr="00DF7E84">
              <w:rPr>
                <w:sz w:val="18"/>
                <w:szCs w:val="18"/>
              </w:rPr>
              <w:t>финансы и кредит. Переподготовка учитель физической культуры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 Руководитель студии спортивного танца «AI-TEAM»</w:t>
            </w:r>
          </w:p>
        </w:tc>
        <w:tc>
          <w:tcPr>
            <w:tcW w:w="313" w:type="pct"/>
          </w:tcPr>
          <w:p w:rsidR="00980280" w:rsidRPr="00DF7E84" w:rsidRDefault="001D1C0D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 лет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4A7B10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lastRenderedPageBreak/>
              <w:t>74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Кравченко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Марина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  <w:highlight w:val="yellow"/>
              </w:rPr>
            </w:pPr>
            <w:r w:rsidRPr="00DF7E84">
              <w:rPr>
                <w:sz w:val="18"/>
                <w:szCs w:val="18"/>
              </w:rPr>
              <w:t xml:space="preserve">Николаевна </w:t>
            </w: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Заведующая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Библиотекой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Высшее,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Педагог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дошкольного образования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Соответсвие занимаемой должности</w:t>
            </w: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2021</w:t>
            </w: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Почетная Грамота Администрации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г.о. Саранск 2019</w:t>
            </w: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2018</w:t>
            </w: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1.Победитель общешкольного профессионального конкурса в номинации «Сердце отдаю детям», 2016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2. Член проблемно-творческой группы по реализации социальных проектов, 2016-2018 г.г.</w:t>
            </w:r>
          </w:p>
        </w:tc>
        <w:tc>
          <w:tcPr>
            <w:tcW w:w="313" w:type="pct"/>
          </w:tcPr>
          <w:p w:rsidR="00980280" w:rsidRPr="00DF7E84" w:rsidRDefault="00D71B63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 года</w:t>
            </w:r>
          </w:p>
        </w:tc>
      </w:tr>
      <w:tr w:rsidR="00980280" w:rsidRPr="00DF7E84" w:rsidTr="00300265">
        <w:trPr>
          <w:trHeight w:val="373"/>
        </w:trPr>
        <w:tc>
          <w:tcPr>
            <w:tcW w:w="25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75</w:t>
            </w:r>
          </w:p>
        </w:tc>
        <w:tc>
          <w:tcPr>
            <w:tcW w:w="58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 xml:space="preserve">Кляйн Алена Ивановна 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  <w:p w:rsidR="00980280" w:rsidRPr="00DF7E84" w:rsidRDefault="00980280" w:rsidP="00E26EBA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учитель немецкого</w:t>
            </w:r>
          </w:p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языка</w:t>
            </w:r>
          </w:p>
        </w:tc>
        <w:tc>
          <w:tcPr>
            <w:tcW w:w="58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высшее, учитель  иностранного языка</w:t>
            </w:r>
          </w:p>
        </w:tc>
        <w:tc>
          <w:tcPr>
            <w:tcW w:w="404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1072" w:type="pct"/>
          </w:tcPr>
          <w:p w:rsidR="00980280" w:rsidRPr="00DF7E84" w:rsidRDefault="00980280" w:rsidP="00750708">
            <w:pPr>
              <w:pStyle w:val="afff5"/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:rsidR="00980280" w:rsidRPr="00DF7E84" w:rsidRDefault="00D71B63" w:rsidP="00F532C4">
            <w:pPr>
              <w:pStyle w:val="1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 лет</w:t>
            </w:r>
          </w:p>
        </w:tc>
      </w:tr>
    </w:tbl>
    <w:p w:rsidR="00CC575B" w:rsidRPr="00DF7E84" w:rsidRDefault="00CC575B" w:rsidP="00610FAC">
      <w:pPr>
        <w:pStyle w:val="a6"/>
        <w:spacing w:after="0"/>
        <w:rPr>
          <w:bCs/>
          <w:sz w:val="20"/>
          <w:szCs w:val="20"/>
        </w:rPr>
      </w:pPr>
    </w:p>
    <w:p w:rsidR="006F0094" w:rsidRPr="00DF7E84" w:rsidRDefault="00CC575B" w:rsidP="006F0094">
      <w:pPr>
        <w:pStyle w:val="a6"/>
        <w:spacing w:after="0"/>
        <w:jc w:val="center"/>
        <w:rPr>
          <w:b/>
          <w:caps/>
          <w:szCs w:val="20"/>
        </w:rPr>
      </w:pPr>
      <w:r w:rsidRPr="00DF7E84">
        <w:rPr>
          <w:b/>
          <w:caps/>
          <w:szCs w:val="20"/>
        </w:rPr>
        <w:t>6. опы</w:t>
      </w:r>
      <w:r w:rsidR="006F0094" w:rsidRPr="00DF7E84">
        <w:rPr>
          <w:b/>
          <w:caps/>
          <w:szCs w:val="20"/>
        </w:rPr>
        <w:t>тно-экспериментальная работа ОУ</w:t>
      </w:r>
    </w:p>
    <w:p w:rsidR="00F64E0B" w:rsidRPr="00DF7E84" w:rsidRDefault="00F64E0B" w:rsidP="006F0094">
      <w:pPr>
        <w:pStyle w:val="a6"/>
        <w:spacing w:after="0"/>
        <w:jc w:val="center"/>
        <w:rPr>
          <w:b/>
          <w:caps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3"/>
        <w:gridCol w:w="1824"/>
        <w:gridCol w:w="2126"/>
        <w:gridCol w:w="5812"/>
        <w:gridCol w:w="4252"/>
      </w:tblGrid>
      <w:tr w:rsidR="006F0094" w:rsidRPr="00DF7E84" w:rsidTr="006F0094">
        <w:trPr>
          <w:trHeight w:val="632"/>
        </w:trPr>
        <w:tc>
          <w:tcPr>
            <w:tcW w:w="1863" w:type="dxa"/>
          </w:tcPr>
          <w:p w:rsidR="00CC575B" w:rsidRPr="00DF7E84" w:rsidRDefault="00CC575B" w:rsidP="006F0094">
            <w:pPr>
              <w:jc w:val="center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Уровень инновационной деятельности</w:t>
            </w:r>
          </w:p>
        </w:tc>
        <w:tc>
          <w:tcPr>
            <w:tcW w:w="1824" w:type="dxa"/>
          </w:tcPr>
          <w:p w:rsidR="00CC575B" w:rsidRPr="00DF7E84" w:rsidRDefault="006F0094" w:rsidP="006F0094">
            <w:pPr>
              <w:jc w:val="center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Тема инновационной деятельности</w:t>
            </w:r>
          </w:p>
        </w:tc>
        <w:tc>
          <w:tcPr>
            <w:tcW w:w="2126" w:type="dxa"/>
          </w:tcPr>
          <w:p w:rsidR="00CC575B" w:rsidRPr="00DF7E84" w:rsidRDefault="00CC575B" w:rsidP="0010662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Наличие программы (приказ (договор), дата утверждения)</w:t>
            </w:r>
          </w:p>
        </w:tc>
        <w:tc>
          <w:tcPr>
            <w:tcW w:w="5812" w:type="dxa"/>
          </w:tcPr>
          <w:p w:rsidR="00CC575B" w:rsidRPr="00DF7E84" w:rsidRDefault="00CC575B" w:rsidP="00174C56">
            <w:pPr>
              <w:jc w:val="both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Основные направления деятельности</w:t>
            </w:r>
            <w:r w:rsidRPr="00DF7E84">
              <w:rPr>
                <w:sz w:val="20"/>
                <w:szCs w:val="20"/>
              </w:rPr>
              <w:t>)</w:t>
            </w:r>
          </w:p>
          <w:p w:rsidR="00CC575B" w:rsidRPr="00DF7E84" w:rsidRDefault="00CC575B" w:rsidP="00174C56">
            <w:pPr>
              <w:pStyle w:val="a6"/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CC575B" w:rsidRPr="00DF7E84" w:rsidRDefault="00CC575B" w:rsidP="0017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Руководитель (ФИО, ученая степень, должность)</w:t>
            </w:r>
          </w:p>
          <w:p w:rsidR="00CC575B" w:rsidRPr="00DF7E84" w:rsidRDefault="00CC575B" w:rsidP="00174C56">
            <w:pPr>
              <w:pStyle w:val="a6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575B" w:rsidRPr="00DF7E84" w:rsidTr="007632C7">
        <w:tc>
          <w:tcPr>
            <w:tcW w:w="1863" w:type="dxa"/>
          </w:tcPr>
          <w:p w:rsidR="00CC575B" w:rsidRPr="00DF7E84" w:rsidRDefault="00CC575B" w:rsidP="00174C56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Республиканский </w:t>
            </w:r>
          </w:p>
          <w:p w:rsidR="00CC575B" w:rsidRPr="00DF7E84" w:rsidRDefault="00CC575B" w:rsidP="00174C56">
            <w:pPr>
              <w:pStyle w:val="a6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:rsidR="00CC575B" w:rsidRPr="00DF7E84" w:rsidRDefault="00CC575B" w:rsidP="00106620">
            <w:pPr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Управление образовательными дефицитами 1.0</w:t>
            </w:r>
          </w:p>
        </w:tc>
        <w:tc>
          <w:tcPr>
            <w:tcW w:w="2126" w:type="dxa"/>
          </w:tcPr>
          <w:p w:rsidR="00CC575B" w:rsidRPr="00DF7E84" w:rsidRDefault="00CC575B" w:rsidP="00656CD1">
            <w:pPr>
              <w:jc w:val="center"/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24.03.2023</w:t>
            </w:r>
          </w:p>
        </w:tc>
        <w:tc>
          <w:tcPr>
            <w:tcW w:w="5812" w:type="dxa"/>
          </w:tcPr>
          <w:p w:rsidR="00CC575B" w:rsidRPr="00DF7E84" w:rsidRDefault="00CC575B" w:rsidP="00656CD1">
            <w:pPr>
              <w:jc w:val="both"/>
              <w:rPr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Практико-ориентированное обеспечение сопровождения деятельности с целью оценки влияния цифровых образовательных технологий на уровень предметных компетенций обучающихся и масштабированиеэффективных практик использования цифрового образовательного контентав образовательном пространстве</w:t>
            </w:r>
          </w:p>
        </w:tc>
        <w:tc>
          <w:tcPr>
            <w:tcW w:w="4252" w:type="dxa"/>
          </w:tcPr>
          <w:p w:rsidR="00CC575B" w:rsidRPr="00DF7E84" w:rsidRDefault="00CC575B" w:rsidP="007632C7">
            <w:pPr>
              <w:tabs>
                <w:tab w:val="left" w:pos="567"/>
                <w:tab w:val="left" w:pos="709"/>
              </w:tabs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Самсонова Т.В., кандидат педагогических наук, ректор ГБУ ДПО РМ «Центр непрерывного повышения профессионального мастерства педагогических работников - «Педагог 13.ру»</w:t>
            </w:r>
          </w:p>
        </w:tc>
      </w:tr>
      <w:tr w:rsidR="00A938AA" w:rsidRPr="00DF7E84" w:rsidTr="007632C7">
        <w:tc>
          <w:tcPr>
            <w:tcW w:w="1863" w:type="dxa"/>
          </w:tcPr>
          <w:p w:rsidR="00A938AA" w:rsidRPr="00DF7E84" w:rsidRDefault="00A938AA" w:rsidP="00174C56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Федеральный</w:t>
            </w:r>
          </w:p>
        </w:tc>
        <w:tc>
          <w:tcPr>
            <w:tcW w:w="1824" w:type="dxa"/>
          </w:tcPr>
          <w:p w:rsidR="00A938AA" w:rsidRPr="00DF7E84" w:rsidRDefault="00A938AA" w:rsidP="00A938AA">
            <w:pPr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Федеральный проект – опорная  площадка «Без срока Давности»</w:t>
            </w:r>
          </w:p>
        </w:tc>
        <w:tc>
          <w:tcPr>
            <w:tcW w:w="2126" w:type="dxa"/>
          </w:tcPr>
          <w:p w:rsidR="00A938AA" w:rsidRPr="00DF7E84" w:rsidRDefault="00A938AA" w:rsidP="00656CD1">
            <w:pPr>
              <w:jc w:val="center"/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Министерство просвещение РФ</w:t>
            </w:r>
          </w:p>
          <w:p w:rsidR="00A938AA" w:rsidRPr="00DF7E84" w:rsidRDefault="00A938AA" w:rsidP="007632C7">
            <w:pPr>
              <w:jc w:val="center"/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Приказ</w:t>
            </w:r>
            <w:r w:rsidR="007632C7" w:rsidRPr="00DF7E84">
              <w:rPr>
                <w:bCs/>
                <w:sz w:val="20"/>
                <w:szCs w:val="20"/>
              </w:rPr>
              <w:t xml:space="preserve"> от 30 мая 2024 </w:t>
            </w:r>
          </w:p>
        </w:tc>
        <w:tc>
          <w:tcPr>
            <w:tcW w:w="5812" w:type="dxa"/>
          </w:tcPr>
          <w:p w:rsidR="007632C7" w:rsidRPr="00DF7E84" w:rsidRDefault="007632C7" w:rsidP="007632C7">
            <w:pPr>
              <w:jc w:val="both"/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Распространение опыта работы Опорной площадки в рамках Проекта, накопление и интеграция инноваций по перспективным направлениям гражданско-патриотического воспитания обучающихся;</w:t>
            </w:r>
          </w:p>
          <w:p w:rsidR="007632C7" w:rsidRPr="00DF7E84" w:rsidRDefault="007632C7" w:rsidP="007632C7">
            <w:pPr>
              <w:jc w:val="both"/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Участие в разработке и апробации методических и дидактических материалов по тематике Проекта с учетом накопленного Опорной площадкой опыта и потребностей участников образовательной деятельности;</w:t>
            </w:r>
          </w:p>
          <w:p w:rsidR="007632C7" w:rsidRPr="00DF7E84" w:rsidRDefault="007632C7" w:rsidP="007632C7">
            <w:pPr>
              <w:jc w:val="both"/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Создание условий для развития сетевой формы реализации образовательно-просветительских мероприятий Проекта;</w:t>
            </w:r>
          </w:p>
          <w:p w:rsidR="00A938AA" w:rsidRPr="00DF7E84" w:rsidRDefault="007632C7" w:rsidP="007632C7">
            <w:pPr>
              <w:jc w:val="both"/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Содействие в подготовке и проведении открытых уроков, конференций, семинаров и других образовательно-просветительских мероприятий по тематике Проекта на региональном и федеральном уровнях.</w:t>
            </w:r>
          </w:p>
        </w:tc>
        <w:tc>
          <w:tcPr>
            <w:tcW w:w="4252" w:type="dxa"/>
          </w:tcPr>
          <w:p w:rsidR="007632C7" w:rsidRPr="00DF7E84" w:rsidRDefault="007632C7" w:rsidP="00A3674F">
            <w:pPr>
              <w:pStyle w:val="ConsNonformat"/>
              <w:ind w:firstLine="33"/>
              <w:rPr>
                <w:rFonts w:ascii="Times New Roman" w:hAnsi="Times New Roman" w:cs="Times New Roman"/>
                <w:bCs/>
              </w:rPr>
            </w:pPr>
            <w:r w:rsidRPr="00DF7E84">
              <w:rPr>
                <w:rFonts w:ascii="Times New Roman" w:hAnsi="Times New Roman" w:cs="Times New Roman"/>
                <w:bCs/>
              </w:rPr>
              <w:t>Трехстороннее соглашение:</w:t>
            </w:r>
          </w:p>
          <w:p w:rsidR="00A3674F" w:rsidRPr="00DF7E84" w:rsidRDefault="007632C7" w:rsidP="00A3674F">
            <w:pPr>
              <w:pStyle w:val="ConsNonformat"/>
              <w:ind w:firstLine="33"/>
              <w:rPr>
                <w:rFonts w:ascii="Times New Roman" w:hAnsi="Times New Roman" w:cs="Times New Roman"/>
                <w:bCs/>
              </w:rPr>
            </w:pPr>
            <w:r w:rsidRPr="00DF7E84">
              <w:rPr>
                <w:rFonts w:ascii="Times New Roman" w:hAnsi="Times New Roman" w:cs="Times New Roman"/>
                <w:bCs/>
              </w:rPr>
              <w:t>1. Федеральное государственное бюджетное образовательное учреждение высшего          образования «Московский педагогический государственный университет»</w:t>
            </w:r>
          </w:p>
          <w:p w:rsidR="007632C7" w:rsidRPr="00DF7E84" w:rsidRDefault="00A3674F" w:rsidP="00A3674F">
            <w:pPr>
              <w:pStyle w:val="ConsNonformat"/>
              <w:ind w:firstLine="33"/>
              <w:rPr>
                <w:rFonts w:ascii="Times New Roman" w:hAnsi="Times New Roman" w:cs="Times New Roman"/>
                <w:bCs/>
              </w:rPr>
            </w:pPr>
            <w:r w:rsidRPr="00DF7E84">
              <w:rPr>
                <w:rFonts w:ascii="Times New Roman" w:hAnsi="Times New Roman" w:cs="Times New Roman"/>
                <w:bCs/>
              </w:rPr>
              <w:t xml:space="preserve">*Елисеева Виктория Александровна, ведущий специалист Управления общественных проектов, телефон 8 (499) 400-02-48 (доб. 980),  </w:t>
            </w:r>
            <w:r w:rsidRPr="00DF7E84">
              <w:rPr>
                <w:rFonts w:ascii="Times New Roman" w:hAnsi="Times New Roman" w:cs="Times New Roman"/>
                <w:bCs/>
              </w:rPr>
              <w:br/>
              <w:t xml:space="preserve">e-mail  </w:t>
            </w:r>
            <w:hyperlink r:id="rId23" w:history="1">
              <w:r w:rsidRPr="00DF7E84">
                <w:rPr>
                  <w:rFonts w:ascii="Times New Roman" w:hAnsi="Times New Roman"/>
                  <w:bCs/>
                </w:rPr>
                <w:t>va.eliseeva@mpgu.su</w:t>
              </w:r>
            </w:hyperlink>
          </w:p>
          <w:p w:rsidR="007632C7" w:rsidRPr="00DF7E84" w:rsidRDefault="007632C7" w:rsidP="00A3674F">
            <w:pPr>
              <w:pStyle w:val="ConsNonformat"/>
              <w:ind w:firstLine="33"/>
              <w:rPr>
                <w:rFonts w:ascii="Times New Roman" w:hAnsi="Times New Roman" w:cs="Times New Roman"/>
                <w:bCs/>
              </w:rPr>
            </w:pPr>
            <w:r w:rsidRPr="00DF7E84">
              <w:rPr>
                <w:rFonts w:ascii="Times New Roman" w:hAnsi="Times New Roman" w:cs="Times New Roman"/>
                <w:bCs/>
              </w:rPr>
              <w:t>2. Министерство просвещение РФ</w:t>
            </w:r>
          </w:p>
          <w:p w:rsidR="00A3674F" w:rsidRPr="00DF7E84" w:rsidRDefault="007632C7" w:rsidP="00A3674F">
            <w:pPr>
              <w:pStyle w:val="ConsNonformat"/>
              <w:ind w:firstLine="33"/>
              <w:rPr>
                <w:rFonts w:ascii="Times New Roman" w:hAnsi="Times New Roman" w:cs="Times New Roman"/>
                <w:bCs/>
              </w:rPr>
            </w:pPr>
            <w:r w:rsidRPr="00DF7E84">
              <w:rPr>
                <w:rFonts w:ascii="Times New Roman" w:hAnsi="Times New Roman" w:cs="Times New Roman"/>
                <w:bCs/>
              </w:rPr>
              <w:t>3. Муниципальное общеобразовательное учреждение «Средняя общеобразовательная школа №28»</w:t>
            </w:r>
          </w:p>
          <w:p w:rsidR="00A3674F" w:rsidRPr="00DF7E84" w:rsidRDefault="00A3674F" w:rsidP="00A3674F">
            <w:pPr>
              <w:pStyle w:val="ConsNonformat"/>
              <w:ind w:firstLine="33"/>
              <w:rPr>
                <w:rFonts w:ascii="Times New Roman" w:hAnsi="Times New Roman" w:cs="Times New Roman"/>
                <w:bCs/>
              </w:rPr>
            </w:pPr>
            <w:r w:rsidRPr="00DF7E84">
              <w:rPr>
                <w:rFonts w:ascii="Times New Roman" w:hAnsi="Times New Roman" w:cs="Times New Roman"/>
                <w:bCs/>
              </w:rPr>
              <w:t xml:space="preserve">*Опорной площадки: контактное лицо: Туркин Андрей Павлович – педагог дополнительного образования  89 27 979 44-68;  e-mail </w:t>
            </w:r>
            <w:hyperlink r:id="rId24" w:history="1">
              <w:r w:rsidRPr="00DF7E84">
                <w:rPr>
                  <w:rFonts w:ascii="Times New Roman" w:hAnsi="Times New Roman" w:cs="Times New Roman"/>
                  <w:bCs/>
                </w:rPr>
                <w:t>andrej.turkin2017@yandex.ru</w:t>
              </w:r>
            </w:hyperlink>
            <w:r w:rsidRPr="00DF7E84">
              <w:rPr>
                <w:rFonts w:ascii="Times New Roman" w:hAnsi="Times New Roman" w:cs="Times New Roman"/>
                <w:bCs/>
              </w:rPr>
              <w:t xml:space="preserve"> ;</w:t>
            </w:r>
          </w:p>
        </w:tc>
      </w:tr>
      <w:tr w:rsidR="00A3674F" w:rsidRPr="00DF7E84" w:rsidTr="007632C7">
        <w:tc>
          <w:tcPr>
            <w:tcW w:w="1863" w:type="dxa"/>
          </w:tcPr>
          <w:p w:rsidR="00A3674F" w:rsidRPr="00DF7E84" w:rsidRDefault="00A3674F" w:rsidP="00174C56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Федеральный</w:t>
            </w:r>
          </w:p>
        </w:tc>
        <w:tc>
          <w:tcPr>
            <w:tcW w:w="1824" w:type="dxa"/>
          </w:tcPr>
          <w:p w:rsidR="00A3674F" w:rsidRPr="00DF7E84" w:rsidRDefault="00A3674F" w:rsidP="00A938AA">
            <w:pPr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Музей Победы на Поклонной горе</w:t>
            </w:r>
          </w:p>
        </w:tc>
        <w:tc>
          <w:tcPr>
            <w:tcW w:w="2126" w:type="dxa"/>
          </w:tcPr>
          <w:p w:rsidR="00A3674F" w:rsidRPr="00DF7E84" w:rsidRDefault="00A3674F" w:rsidP="00A3674F">
            <w:pPr>
              <w:jc w:val="center"/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 xml:space="preserve">Сертификат Партнера Музея Победы. Москва 2020г. </w:t>
            </w:r>
          </w:p>
        </w:tc>
        <w:tc>
          <w:tcPr>
            <w:tcW w:w="5812" w:type="dxa"/>
          </w:tcPr>
          <w:p w:rsidR="00A3674F" w:rsidRPr="00DF7E84" w:rsidRDefault="00A3674F" w:rsidP="00A3674F">
            <w:pPr>
              <w:jc w:val="both"/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Сотрудничество со школьным музеем Боевой Славы «376-ой Краснознаменной Кузбасско-Псковской стрелковой дивизии» МОУ «СОШ №28» г.о. Саранск</w:t>
            </w:r>
          </w:p>
        </w:tc>
        <w:tc>
          <w:tcPr>
            <w:tcW w:w="4252" w:type="dxa"/>
          </w:tcPr>
          <w:p w:rsidR="00A3674F" w:rsidRPr="00DF7E84" w:rsidRDefault="00A3674F" w:rsidP="00A3674F">
            <w:pPr>
              <w:pStyle w:val="ConsNonformat"/>
              <w:ind w:firstLine="33"/>
              <w:rPr>
                <w:rFonts w:ascii="Times New Roman" w:hAnsi="Times New Roman" w:cs="Times New Roman"/>
                <w:bCs/>
              </w:rPr>
            </w:pPr>
            <w:r w:rsidRPr="00DF7E84">
              <w:rPr>
                <w:rFonts w:ascii="Times New Roman" w:hAnsi="Times New Roman" w:cs="Times New Roman"/>
                <w:bCs/>
              </w:rPr>
              <w:t>Руководитель музея, руководитель поискового отряда «Память» им. М.П. Девятаева- Планкин Александр Ильич- педагог дополнительного образования</w:t>
            </w:r>
          </w:p>
          <w:p w:rsidR="00F64E0B" w:rsidRPr="00DF7E84" w:rsidRDefault="00F64E0B" w:rsidP="00A3674F">
            <w:pPr>
              <w:pStyle w:val="ConsNonformat"/>
              <w:ind w:firstLine="33"/>
              <w:rPr>
                <w:rFonts w:ascii="Times New Roman" w:hAnsi="Times New Roman" w:cs="Times New Roman"/>
                <w:bCs/>
              </w:rPr>
            </w:pPr>
          </w:p>
        </w:tc>
      </w:tr>
      <w:tr w:rsidR="00A3674F" w:rsidRPr="00DF7E84" w:rsidTr="007632C7">
        <w:tc>
          <w:tcPr>
            <w:tcW w:w="1863" w:type="dxa"/>
          </w:tcPr>
          <w:p w:rsidR="00A3674F" w:rsidRPr="00DF7E84" w:rsidRDefault="00A3674F" w:rsidP="00174C56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Федеральный</w:t>
            </w:r>
          </w:p>
        </w:tc>
        <w:tc>
          <w:tcPr>
            <w:tcW w:w="1824" w:type="dxa"/>
          </w:tcPr>
          <w:p w:rsidR="00A3674F" w:rsidRPr="00DF7E84" w:rsidRDefault="00A3674F" w:rsidP="00680C69">
            <w:pPr>
              <w:jc w:val="center"/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 xml:space="preserve">Министерство просвещение РФ и </w:t>
            </w:r>
            <w:r w:rsidR="00680C69" w:rsidRPr="00DF7E84">
              <w:rPr>
                <w:bCs/>
                <w:sz w:val="20"/>
                <w:szCs w:val="20"/>
              </w:rPr>
              <w:t>ФГБОУ ДО</w:t>
            </w:r>
          </w:p>
        </w:tc>
        <w:tc>
          <w:tcPr>
            <w:tcW w:w="2126" w:type="dxa"/>
          </w:tcPr>
          <w:p w:rsidR="00A3674F" w:rsidRPr="00DF7E84" w:rsidRDefault="00680C69" w:rsidP="00A3674F">
            <w:pPr>
              <w:jc w:val="center"/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 xml:space="preserve">Сертификат </w:t>
            </w:r>
            <w:r w:rsidR="00AD64DD" w:rsidRPr="00DF7E84">
              <w:rPr>
                <w:bCs/>
                <w:sz w:val="20"/>
                <w:szCs w:val="20"/>
              </w:rPr>
              <w:t xml:space="preserve">№8041 </w:t>
            </w:r>
            <w:r w:rsidRPr="00DF7E84">
              <w:rPr>
                <w:bCs/>
                <w:sz w:val="20"/>
                <w:szCs w:val="20"/>
              </w:rPr>
              <w:t xml:space="preserve">регистрации школьного музея на портале школьных музеев РФ </w:t>
            </w:r>
          </w:p>
        </w:tc>
        <w:tc>
          <w:tcPr>
            <w:tcW w:w="5812" w:type="dxa"/>
          </w:tcPr>
          <w:p w:rsidR="00A3674F" w:rsidRPr="00DF7E84" w:rsidRDefault="00D04186" w:rsidP="00D04186">
            <w:pPr>
              <w:jc w:val="both"/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 xml:space="preserve">Сотрудничество со школьными музеями боевой славы России по сохранению истории подвигов и героизма солдат, участвовавших в различных военных конфликтах. </w:t>
            </w:r>
          </w:p>
          <w:p w:rsidR="00F64E0B" w:rsidRPr="00DF7E84" w:rsidRDefault="00CA3691" w:rsidP="00F64E0B">
            <w:pPr>
              <w:pStyle w:val="ConsNonformat"/>
              <w:ind w:firstLine="33"/>
              <w:rPr>
                <w:rFonts w:ascii="Times New Roman" w:hAnsi="Times New Roman" w:cs="Times New Roman"/>
                <w:bCs/>
              </w:rPr>
            </w:pPr>
            <w:hyperlink r:id="rId25" w:history="1">
              <w:r w:rsidR="00F64E0B" w:rsidRPr="00DF7E84">
                <w:rPr>
                  <w:rStyle w:val="a3"/>
                  <w:rFonts w:ascii="Times New Roman" w:hAnsi="Times New Roman"/>
                  <w:bCs/>
                  <w:color w:val="auto"/>
                  <w:lang w:val="en-US"/>
                </w:rPr>
                <w:t>https</w:t>
              </w:r>
              <w:r w:rsidR="00F64E0B" w:rsidRPr="00DF7E84">
                <w:rPr>
                  <w:rStyle w:val="a3"/>
                  <w:rFonts w:ascii="Times New Roman" w:hAnsi="Times New Roman"/>
                  <w:bCs/>
                  <w:color w:val="auto"/>
                </w:rPr>
                <w:t>://</w:t>
              </w:r>
              <w:r w:rsidR="00F64E0B" w:rsidRPr="00DF7E84">
                <w:rPr>
                  <w:rStyle w:val="a3"/>
                  <w:rFonts w:ascii="Times New Roman" w:hAnsi="Times New Roman"/>
                  <w:bCs/>
                  <w:color w:val="auto"/>
                  <w:lang w:val="en-US"/>
                </w:rPr>
                <w:t>fcdtk</w:t>
              </w:r>
              <w:r w:rsidR="00F64E0B" w:rsidRPr="00DF7E84">
                <w:rPr>
                  <w:rStyle w:val="a3"/>
                  <w:rFonts w:ascii="Times New Roman" w:hAnsi="Times New Roman"/>
                  <w:bCs/>
                  <w:color w:val="auto"/>
                </w:rPr>
                <w:t>.</w:t>
              </w:r>
              <w:r w:rsidR="00F64E0B" w:rsidRPr="00DF7E84">
                <w:rPr>
                  <w:rStyle w:val="a3"/>
                  <w:rFonts w:ascii="Times New Roman" w:hAnsi="Times New Roman"/>
                  <w:bCs/>
                  <w:color w:val="auto"/>
                  <w:lang w:val="en-US"/>
                </w:rPr>
                <w:t>ru</w:t>
              </w:r>
              <w:r w:rsidR="00F64E0B" w:rsidRPr="00DF7E84">
                <w:rPr>
                  <w:rStyle w:val="a3"/>
                  <w:rFonts w:ascii="Times New Roman" w:hAnsi="Times New Roman"/>
                  <w:bCs/>
                  <w:color w:val="auto"/>
                </w:rPr>
                <w:t>/</w:t>
              </w:r>
              <w:r w:rsidR="00F64E0B" w:rsidRPr="00DF7E84">
                <w:rPr>
                  <w:rStyle w:val="a3"/>
                  <w:rFonts w:ascii="Times New Roman" w:hAnsi="Times New Roman"/>
                  <w:bCs/>
                  <w:color w:val="auto"/>
                  <w:lang w:val="en-US"/>
                </w:rPr>
                <w:t>museums</w:t>
              </w:r>
            </w:hyperlink>
          </w:p>
          <w:p w:rsidR="00F64E0B" w:rsidRPr="00DF7E84" w:rsidRDefault="00F64E0B" w:rsidP="00D0418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2B024B" w:rsidRPr="00DF7E84" w:rsidRDefault="002B024B" w:rsidP="00F64E0B">
            <w:pPr>
              <w:pStyle w:val="ConsNonformat"/>
              <w:rPr>
                <w:rFonts w:ascii="Times New Roman" w:hAnsi="Times New Roman" w:cs="Times New Roman"/>
                <w:bCs/>
              </w:rPr>
            </w:pPr>
            <w:r w:rsidRPr="00DF7E84">
              <w:rPr>
                <w:rFonts w:ascii="Times New Roman" w:hAnsi="Times New Roman" w:cs="Times New Roman"/>
                <w:bCs/>
              </w:rPr>
              <w:t xml:space="preserve">Руководитель музея, руководитель поискового отряда «Память» им. М.П. Девятаева- Планкин Александр Ильич- педагог дополнительного образования, эл.почта: </w:t>
            </w:r>
            <w:hyperlink r:id="rId26" w:history="1">
              <w:r w:rsidR="00F64E0B" w:rsidRPr="00DF7E84">
                <w:rPr>
                  <w:rStyle w:val="a3"/>
                  <w:rFonts w:ascii="Times New Roman" w:hAnsi="Times New Roman"/>
                  <w:bCs/>
                  <w:color w:val="auto"/>
                  <w:lang w:val="en-US"/>
                </w:rPr>
                <w:t>pai</w:t>
              </w:r>
              <w:r w:rsidR="00F64E0B" w:rsidRPr="00DF7E84">
                <w:rPr>
                  <w:rStyle w:val="a3"/>
                  <w:rFonts w:ascii="Times New Roman" w:hAnsi="Times New Roman"/>
                  <w:bCs/>
                  <w:color w:val="auto"/>
                </w:rPr>
                <w:t>.</w:t>
              </w:r>
              <w:r w:rsidR="00F64E0B" w:rsidRPr="00DF7E84">
                <w:rPr>
                  <w:rStyle w:val="a3"/>
                  <w:rFonts w:ascii="Times New Roman" w:hAnsi="Times New Roman"/>
                  <w:bCs/>
                  <w:color w:val="auto"/>
                  <w:lang w:val="en-US"/>
                </w:rPr>
                <w:t>saransk</w:t>
              </w:r>
              <w:r w:rsidR="00F64E0B" w:rsidRPr="00DF7E84">
                <w:rPr>
                  <w:rStyle w:val="a3"/>
                  <w:rFonts w:ascii="Times New Roman" w:hAnsi="Times New Roman"/>
                  <w:bCs/>
                  <w:color w:val="auto"/>
                </w:rPr>
                <w:t>@</w:t>
              </w:r>
              <w:r w:rsidR="00F64E0B" w:rsidRPr="00DF7E84">
                <w:rPr>
                  <w:rStyle w:val="a3"/>
                  <w:rFonts w:ascii="Times New Roman" w:hAnsi="Times New Roman"/>
                  <w:bCs/>
                  <w:color w:val="auto"/>
                  <w:lang w:val="en-US"/>
                </w:rPr>
                <w:t>yandex</w:t>
              </w:r>
              <w:r w:rsidR="00F64E0B" w:rsidRPr="00DF7E84">
                <w:rPr>
                  <w:rStyle w:val="a3"/>
                  <w:rFonts w:ascii="Times New Roman" w:hAnsi="Times New Roman"/>
                  <w:bCs/>
                  <w:color w:val="auto"/>
                </w:rPr>
                <w:t>.</w:t>
              </w:r>
              <w:r w:rsidR="00F64E0B" w:rsidRPr="00DF7E84">
                <w:rPr>
                  <w:rStyle w:val="a3"/>
                  <w:rFonts w:ascii="Times New Roman" w:hAnsi="Times New Roman"/>
                  <w:bCs/>
                  <w:color w:val="auto"/>
                  <w:lang w:val="en-US"/>
                </w:rPr>
                <w:t>ru</w:t>
              </w:r>
            </w:hyperlink>
          </w:p>
        </w:tc>
      </w:tr>
    </w:tbl>
    <w:p w:rsidR="007F337C" w:rsidRPr="00DF7E84" w:rsidRDefault="007F337C" w:rsidP="00F64E0B">
      <w:pPr>
        <w:rPr>
          <w:b/>
          <w:szCs w:val="20"/>
        </w:rPr>
      </w:pPr>
    </w:p>
    <w:p w:rsidR="00F64E0B" w:rsidRPr="00DF7E84" w:rsidRDefault="00F64E0B" w:rsidP="006F0094">
      <w:pPr>
        <w:jc w:val="center"/>
        <w:rPr>
          <w:b/>
          <w:szCs w:val="20"/>
        </w:rPr>
      </w:pPr>
    </w:p>
    <w:p w:rsidR="00CC575B" w:rsidRPr="00DF7E84" w:rsidRDefault="00CC575B" w:rsidP="006F0094">
      <w:pPr>
        <w:jc w:val="center"/>
        <w:rPr>
          <w:b/>
          <w:szCs w:val="20"/>
        </w:rPr>
      </w:pPr>
      <w:r w:rsidRPr="00DF7E84">
        <w:rPr>
          <w:b/>
          <w:szCs w:val="20"/>
        </w:rPr>
        <w:t>Научно-методическое сотрудничество с учреждениями высшего профессионального образования</w:t>
      </w:r>
    </w:p>
    <w:p w:rsidR="00CC575B" w:rsidRPr="00DF7E84" w:rsidRDefault="00CC575B" w:rsidP="00174C56">
      <w:pPr>
        <w:jc w:val="center"/>
        <w:rPr>
          <w:b/>
          <w:sz w:val="20"/>
          <w:szCs w:val="20"/>
        </w:rPr>
      </w:pPr>
    </w:p>
    <w:p w:rsidR="00F64E0B" w:rsidRPr="00DF7E84" w:rsidRDefault="00F64E0B" w:rsidP="00174C56">
      <w:pPr>
        <w:jc w:val="center"/>
        <w:rPr>
          <w:b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5"/>
        <w:gridCol w:w="3118"/>
        <w:gridCol w:w="3686"/>
        <w:gridCol w:w="5528"/>
      </w:tblGrid>
      <w:tr w:rsidR="00EF41EF" w:rsidRPr="00DF7E84" w:rsidTr="009715BC">
        <w:trPr>
          <w:trHeight w:val="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</w:tcBorders>
          </w:tcPr>
          <w:p w:rsidR="00CC575B" w:rsidRPr="00DF7E84" w:rsidRDefault="00CC575B" w:rsidP="00174C56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На региональном уровне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5B" w:rsidRPr="00DF7E84" w:rsidRDefault="00CC575B" w:rsidP="00174C56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Наличие договора о сотрудничестве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5B" w:rsidRPr="00DF7E84" w:rsidRDefault="00CC575B" w:rsidP="00174C56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Формы сотрудничества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5B" w:rsidRPr="00DF7E84" w:rsidRDefault="00CC575B" w:rsidP="00174C56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Результат сотрудничества</w:t>
            </w:r>
          </w:p>
        </w:tc>
      </w:tr>
      <w:tr w:rsidR="00EF41EF" w:rsidRPr="00DF7E84" w:rsidTr="009715BC">
        <w:trPr>
          <w:trHeight w:val="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5B" w:rsidRPr="00DF7E84" w:rsidRDefault="00CC575B" w:rsidP="00174C56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МГУ имени Н.П.Огарева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5B" w:rsidRPr="00DF7E84" w:rsidRDefault="00CC575B" w:rsidP="004D2095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Договор от 29.05.2023 об организации и проведении производственной (профессиональной) практики студентов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5B" w:rsidRPr="00DF7E84" w:rsidRDefault="00CC575B" w:rsidP="00174C56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Организация и проведение производственной (профессиональной) практики студентов; совместные научно-исследов. работы, обмен информацией, участие в научных мероприятиях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5B" w:rsidRPr="00DF7E84" w:rsidRDefault="00CC575B" w:rsidP="00174C56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Качественное проведение производственной (профессиональной) практики студентов; разработка совместных иследов. работ учащимися ОУ и студентами МГУ им. Н.П. Огарёва (призовые места на республиканских конкурсах), совместное участие педагогов, учащихся и студентов в научно-практических конференциях</w:t>
            </w:r>
          </w:p>
        </w:tc>
      </w:tr>
      <w:tr w:rsidR="00EF41EF" w:rsidRPr="00DF7E84" w:rsidTr="009715BC">
        <w:trPr>
          <w:trHeight w:val="5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5B" w:rsidRPr="00DF7E84" w:rsidRDefault="00CC575B" w:rsidP="00106620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Саранский кооперативный институт</w:t>
            </w:r>
            <w:r w:rsidRPr="00DF7E84">
              <w:rPr>
                <w:sz w:val="20"/>
                <w:szCs w:val="20"/>
                <w:shd w:val="clear" w:color="auto" w:fill="FFFFFF"/>
              </w:rPr>
              <w:t>(филиал)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5B" w:rsidRPr="00DF7E84" w:rsidRDefault="00CC575B" w:rsidP="004D2095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Сетевое соглашение о научно-методическом сотрудничестве между</w:t>
            </w:r>
            <w:r w:rsidRPr="00DF7E84">
              <w:rPr>
                <w:bCs/>
                <w:sz w:val="20"/>
                <w:szCs w:val="20"/>
              </w:rPr>
              <w:t xml:space="preserve">Саранским кооперативным институтом </w:t>
            </w:r>
            <w:r w:rsidRPr="00DF7E84">
              <w:rPr>
                <w:sz w:val="20"/>
                <w:szCs w:val="20"/>
              </w:rPr>
              <w:t>и МОУ «СОШ № 28» от 2023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5B" w:rsidRPr="00DF7E84" w:rsidRDefault="00CC575B" w:rsidP="00174C56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Оказание научно-методической помощи. Проведение консультаций совместных семинаров, открытых занятий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5B" w:rsidRPr="00DF7E84" w:rsidRDefault="00CC575B" w:rsidP="00174C56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Выступление представителей ВУЗа перед обучающимися школы в рамках профориентационной работы. Подготовка к изданию научно-исследовательских и опытно-экспериментальных материалов.</w:t>
            </w:r>
          </w:p>
        </w:tc>
      </w:tr>
      <w:tr w:rsidR="00EF41EF" w:rsidRPr="00DF7E84" w:rsidTr="009715BC">
        <w:trPr>
          <w:trHeight w:val="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75B" w:rsidRPr="00DF7E84" w:rsidRDefault="00CC575B" w:rsidP="00106620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ФГБОУ ВПО «Мордовский государственный педагогический университет имени М.Е. Евсевьва»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75B" w:rsidRPr="00DF7E84" w:rsidRDefault="00CC575B" w:rsidP="004D2095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Договор № 2012/23 от 13.11.2023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75B" w:rsidRPr="00DF7E84" w:rsidRDefault="00CC575B" w:rsidP="00174C56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учебной, производственной, преддипломной, научно-педагогической, научно-исследовательской практик студентов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75B" w:rsidRPr="00DF7E84" w:rsidRDefault="00CC575B" w:rsidP="00174C56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Обновление педагогического штата.</w:t>
            </w:r>
          </w:p>
          <w:p w:rsidR="00CC575B" w:rsidRPr="00DF7E84" w:rsidRDefault="00CC575B" w:rsidP="00174C56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мероприятиях, проводимых институтом</w:t>
            </w:r>
          </w:p>
        </w:tc>
      </w:tr>
      <w:tr w:rsidR="00EF41EF" w:rsidRPr="00DF7E84" w:rsidTr="009715BC">
        <w:trPr>
          <w:trHeight w:val="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75B" w:rsidRPr="00DF7E84" w:rsidRDefault="00CC575B" w:rsidP="00106620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ФГБОУ ВПО «Мордовский государственный педагогический университет имени М.Е. Евсевьва»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75B" w:rsidRPr="00DF7E84" w:rsidRDefault="00CC575B" w:rsidP="004D2095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Сетевое соглашение о научно-методическом сотрудничестве между ФГБОУ ВПО «Мордовский государственный педагогический университет имени М.Е. Евсевьва» и МОУ «СОШ № 28» от 2022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75B" w:rsidRPr="00DF7E84" w:rsidRDefault="00CC575B" w:rsidP="00174C56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Оказание научно-методической помощи. Проведение консультаций совместных семинаров, открытых занятий, мониторинга.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75B" w:rsidRPr="00DF7E84" w:rsidRDefault="00CC575B" w:rsidP="00174C56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Выступления представителей школы на республиканских конференциях по ОЭР. Подготовка к изданию научно-исследовательских и опытно-экспериментальных материалов.</w:t>
            </w:r>
          </w:p>
        </w:tc>
      </w:tr>
      <w:tr w:rsidR="002A1E00" w:rsidRPr="00DF7E84" w:rsidTr="009715BC">
        <w:trPr>
          <w:trHeight w:val="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E00" w:rsidRPr="00DF7E84" w:rsidRDefault="002A1E00" w:rsidP="003E61AD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ФГБОУ ВПО «Мордовский государственный педагогический университет имени М.Е. Евсевьва»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E00" w:rsidRPr="00DF7E84" w:rsidRDefault="002A1E00" w:rsidP="003E61AD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Сетевое соглашение о научно-методическом сотрудничестве между ФГБОУ ВПО «Мордовский государственный педагогический университет имени М.Е. Евсевьва» и МОУ «СОШ № 28» от 2024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E00" w:rsidRPr="00DF7E84" w:rsidRDefault="002A1E00" w:rsidP="003E61AD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Практики развития  личностного потенциала педагога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E00" w:rsidRPr="00DF7E84" w:rsidRDefault="002A1E00" w:rsidP="003E61AD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Выступления представителей школы на республиканских конференциях по ОЭР. Подготовка к изданию научно-исследовательских и опытно-экспериментальных материалов.</w:t>
            </w:r>
          </w:p>
          <w:p w:rsidR="002A1E00" w:rsidRPr="00DF7E84" w:rsidRDefault="002A1E00" w:rsidP="003E61AD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мероприятиях, проводимых институтом</w:t>
            </w:r>
          </w:p>
        </w:tc>
      </w:tr>
    </w:tbl>
    <w:p w:rsidR="00CC575B" w:rsidRPr="00DF7E84" w:rsidRDefault="00CC575B" w:rsidP="00174C56">
      <w:pPr>
        <w:jc w:val="center"/>
        <w:rPr>
          <w:b/>
          <w:bCs/>
          <w:sz w:val="20"/>
          <w:szCs w:val="20"/>
        </w:rPr>
      </w:pPr>
    </w:p>
    <w:p w:rsidR="00F64E0B" w:rsidRPr="00DF7E84" w:rsidRDefault="00F64E0B" w:rsidP="00174C56">
      <w:pPr>
        <w:jc w:val="center"/>
        <w:rPr>
          <w:b/>
          <w:bCs/>
          <w:szCs w:val="20"/>
        </w:rPr>
      </w:pPr>
    </w:p>
    <w:p w:rsidR="00CC575B" w:rsidRPr="00DF7E84" w:rsidRDefault="00CC575B" w:rsidP="00174C56">
      <w:pPr>
        <w:jc w:val="center"/>
        <w:rPr>
          <w:b/>
          <w:bCs/>
          <w:szCs w:val="20"/>
        </w:rPr>
      </w:pPr>
      <w:r w:rsidRPr="00DF7E84">
        <w:rPr>
          <w:b/>
          <w:bCs/>
          <w:szCs w:val="20"/>
        </w:rPr>
        <w:lastRenderedPageBreak/>
        <w:t xml:space="preserve">7. </w:t>
      </w:r>
      <w:r w:rsidRPr="00DF7E84">
        <w:rPr>
          <w:b/>
          <w:bCs/>
          <w:caps/>
          <w:szCs w:val="20"/>
        </w:rPr>
        <w:t>МЕТОДИЧЕСКАЯ (научно-методическая) работа педагогического коллектива ОУ</w:t>
      </w:r>
    </w:p>
    <w:p w:rsidR="00CC575B" w:rsidRPr="00DF7E84" w:rsidRDefault="00CC575B" w:rsidP="00174C56">
      <w:pPr>
        <w:pStyle w:val="21"/>
        <w:spacing w:after="0" w:line="240" w:lineRule="auto"/>
        <w:rPr>
          <w:i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986"/>
        <w:gridCol w:w="2268"/>
        <w:gridCol w:w="3402"/>
        <w:gridCol w:w="3827"/>
        <w:gridCol w:w="4394"/>
      </w:tblGrid>
      <w:tr w:rsidR="00CC575B" w:rsidRPr="00DF7E84" w:rsidTr="001C6369">
        <w:trPr>
          <w:trHeight w:val="2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106620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Название </w:t>
            </w:r>
          </w:p>
          <w:p w:rsidR="00CC575B" w:rsidRPr="00DF7E84" w:rsidRDefault="00CC575B" w:rsidP="00106620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кафедр или метод.объединений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106620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Основные темы исследования (проблемы)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106620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Темы семинаров, конференций, участие педагогов в школьных, районных, городских, республиканских, всероссийских мероприятиях)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106620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Темы «Школы молодого педагога»</w:t>
            </w:r>
          </w:p>
          <w:p w:rsidR="00CC575B" w:rsidRPr="00DF7E84" w:rsidRDefault="00CC575B" w:rsidP="00027E2C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«Клуб наставников» выступленияметодистов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75B" w:rsidRPr="00DF7E84" w:rsidRDefault="00CC575B" w:rsidP="00106620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Обобщение передового педагогического опыта (какая тема)</w:t>
            </w:r>
          </w:p>
        </w:tc>
      </w:tr>
      <w:tr w:rsidR="007F337C" w:rsidRPr="00DF7E84" w:rsidTr="00D073EB">
        <w:trPr>
          <w:trHeight w:val="416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C" w:rsidRPr="00DF7E84" w:rsidRDefault="007F337C" w:rsidP="00027E2C">
            <w:pPr>
              <w:ind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Методичский совет школы </w:t>
            </w:r>
          </w:p>
          <w:p w:rsidR="007F337C" w:rsidRPr="00DF7E84" w:rsidRDefault="007F337C" w:rsidP="00027E2C">
            <w:pPr>
              <w:ind w:right="-57"/>
              <w:rPr>
                <w:b/>
                <w:sz w:val="20"/>
                <w:szCs w:val="20"/>
              </w:rPr>
            </w:pPr>
          </w:p>
          <w:p w:rsidR="007F337C" w:rsidRPr="00DF7E84" w:rsidRDefault="007F337C" w:rsidP="00027E2C">
            <w:pPr>
              <w:ind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руководитель </w:t>
            </w:r>
          </w:p>
          <w:p w:rsidR="007F337C" w:rsidRPr="00DF7E84" w:rsidRDefault="007F337C" w:rsidP="00027E2C">
            <w:pPr>
              <w:ind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Кочеваткина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9715BC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Цикл обучающих семинаров </w:t>
            </w:r>
          </w:p>
          <w:p w:rsidR="007F337C" w:rsidRPr="00DF7E84" w:rsidRDefault="007F337C" w:rsidP="009715BC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9715BC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9715BC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9715BC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9715BC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9715BC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9715BC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«Традиционные российские ценности как системообразующее ядро в обучении родному (русскому, мокшанскому, эрзянскому, татарскому) языку, родной (мордовской, татарской) литературе и культуре».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rPr>
                <w:rFonts w:eastAsia="Calibri"/>
                <w:sz w:val="20"/>
                <w:szCs w:val="20"/>
              </w:rPr>
            </w:pPr>
            <w:r w:rsidRPr="00DF7E84">
              <w:rPr>
                <w:rFonts w:eastAsia="Calibri"/>
                <w:sz w:val="20"/>
                <w:szCs w:val="20"/>
              </w:rPr>
              <w:t xml:space="preserve"> «Качество образования как основной показатель работы  педагогического коллектива школы»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«Положительная мотивация учащихся к обучению в соответствии с требованиями ФГОС, применение нестандартных интегрированных заданий на уроках </w:t>
            </w:r>
          </w:p>
          <w:p w:rsidR="007F337C" w:rsidRPr="00DF7E84" w:rsidRDefault="007F337C" w:rsidP="00347518">
            <w:pPr>
              <w:pStyle w:val="afff5"/>
              <w:jc w:val="both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«Школа социального успеха для каждого</w:t>
            </w:r>
          </w:p>
          <w:p w:rsidR="007F337C" w:rsidRPr="00DF7E84" w:rsidRDefault="007F337C" w:rsidP="00347518">
            <w:pPr>
              <w:pStyle w:val="afff5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или траектория достижения цели»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DF7E84">
              <w:rPr>
                <w:rFonts w:eastAsia="Calibri"/>
                <w:sz w:val="20"/>
                <w:szCs w:val="20"/>
              </w:rPr>
              <w:t>«Условия образовательного процесса, ориентированного</w:t>
            </w:r>
          </w:p>
          <w:p w:rsidR="007F337C" w:rsidRPr="00DF7E84" w:rsidRDefault="007F337C" w:rsidP="0034751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DF7E84">
              <w:rPr>
                <w:rFonts w:eastAsia="Calibri"/>
                <w:sz w:val="20"/>
                <w:szCs w:val="20"/>
              </w:rPr>
              <w:t>на качественное обучение и воспитание детей разных образовательных</w:t>
            </w:r>
          </w:p>
          <w:p w:rsidR="007F337C" w:rsidRPr="00DF7E84" w:rsidRDefault="007F337C" w:rsidP="007F337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DF7E84">
              <w:rPr>
                <w:rFonts w:eastAsia="Calibri"/>
                <w:sz w:val="20"/>
                <w:szCs w:val="20"/>
              </w:rPr>
              <w:t>возможностей и способностей».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«Развитие традиционных российских ценностей как системообразующее ядро в обучении родному (русскому, мокшанскому, эрзянскому, татарскому) языку». 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rPr>
                <w:rFonts w:eastAsia="Calibri"/>
                <w:sz w:val="20"/>
                <w:szCs w:val="20"/>
              </w:rPr>
            </w:pPr>
            <w:r w:rsidRPr="00DF7E84">
              <w:rPr>
                <w:rFonts w:eastAsia="Calibri"/>
                <w:sz w:val="20"/>
                <w:szCs w:val="20"/>
              </w:rPr>
              <w:t xml:space="preserve">«Тенденции развития системы образования и ключевые задачи школы» 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rPr>
                <w:rFonts w:eastAsia="Calibri"/>
                <w:sz w:val="20"/>
                <w:szCs w:val="20"/>
              </w:rPr>
            </w:pPr>
          </w:p>
          <w:p w:rsidR="007F337C" w:rsidRPr="00DF7E84" w:rsidRDefault="007F337C" w:rsidP="00347518">
            <w:pPr>
              <w:rPr>
                <w:rFonts w:eastAsia="Calibri"/>
                <w:sz w:val="20"/>
                <w:szCs w:val="20"/>
              </w:rPr>
            </w:pPr>
            <w:r w:rsidRPr="00DF7E84">
              <w:rPr>
                <w:rFonts w:eastAsia="Calibri"/>
                <w:sz w:val="20"/>
                <w:szCs w:val="20"/>
              </w:rPr>
              <w:t>«Развитие профессиональных компетенций педагогов»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337C" w:rsidRPr="00DF7E84" w:rsidRDefault="007F337C" w:rsidP="00347518">
            <w:pPr>
              <w:pStyle w:val="af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7E84">
              <w:rPr>
                <w:rFonts w:ascii="Times New Roman" w:hAnsi="Times New Roman"/>
                <w:sz w:val="20"/>
                <w:szCs w:val="20"/>
                <w:lang w:eastAsia="ru-RU"/>
              </w:rPr>
              <w:t>«Воспитание в современной школе: от программы к конкретным действиям»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«Раскрытие индивидуальных способностей обучающихся или как научить своих воспитанников действовать , чувствовать , принимать решения»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КочеваткинаО.В. канд. филол. наук, зам. директора по УВР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Ермилова Н.А. – директор школы 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КочеваткинаО.В. , канд. филол. наук, зам. директора по УВР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Ивенина И.Н.- заместитель директора по ВР)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КочеваткинаО.В. , канд. филол. наук, зам. директора по УВР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</w:tc>
      </w:tr>
      <w:tr w:rsidR="00032357" w:rsidRPr="00DF7E84" w:rsidTr="001C6369">
        <w:trPr>
          <w:trHeight w:val="2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57" w:rsidRPr="00DF7E84" w:rsidRDefault="00032357" w:rsidP="0024436A">
            <w:pPr>
              <w:ind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Методическое объединение учителей</w:t>
            </w:r>
          </w:p>
          <w:p w:rsidR="00032357" w:rsidRPr="00DF7E84" w:rsidRDefault="00032357" w:rsidP="0024436A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57" w:rsidRPr="00DF7E84" w:rsidRDefault="00032357" w:rsidP="0024436A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«Реализация обновлённых ФГОС»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57" w:rsidRPr="00DF7E84" w:rsidRDefault="00032357" w:rsidP="0024436A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Кулаева Е.М. </w:t>
            </w:r>
          </w:p>
          <w:p w:rsidR="00032357" w:rsidRPr="00DF7E84" w:rsidRDefault="00032357" w:rsidP="0024436A">
            <w:pPr>
              <w:ind w:left="-57" w:right="-57"/>
              <w:rPr>
                <w:sz w:val="20"/>
                <w:szCs w:val="20"/>
                <w:shd w:val="clear" w:color="auto" w:fill="FAFAFA"/>
              </w:rPr>
            </w:pPr>
            <w:r w:rsidRPr="00DF7E84">
              <w:rPr>
                <w:sz w:val="20"/>
                <w:szCs w:val="20"/>
                <w:shd w:val="clear" w:color="auto" w:fill="FAFAFA"/>
              </w:rPr>
              <w:t>Организация и проведение муниципального этапа всероссийской олимпиады «Наше Наследие» для 1 классов</w:t>
            </w:r>
          </w:p>
          <w:p w:rsidR="00032357" w:rsidRPr="00DF7E84" w:rsidRDefault="00032357" w:rsidP="0024436A">
            <w:pPr>
              <w:ind w:left="-57" w:right="-57"/>
              <w:rPr>
                <w:rFonts w:eastAsia="Calibri"/>
                <w:sz w:val="20"/>
                <w:szCs w:val="20"/>
              </w:rPr>
            </w:pPr>
            <w:r w:rsidRPr="00DF7E84">
              <w:rPr>
                <w:sz w:val="20"/>
                <w:szCs w:val="20"/>
                <w:shd w:val="clear" w:color="auto" w:fill="FAFAFA"/>
              </w:rPr>
              <w:t>Участие в</w:t>
            </w:r>
            <w:r w:rsidRPr="00DF7E84">
              <w:rPr>
                <w:rFonts w:eastAsia="Calibri"/>
                <w:sz w:val="20"/>
                <w:szCs w:val="20"/>
              </w:rPr>
              <w:t xml:space="preserve"> международной викторине «Жизнь и творчество И.А.Крылова» (Диплом 1 ст.)</w:t>
            </w:r>
          </w:p>
          <w:p w:rsidR="00032357" w:rsidRPr="00DF7E84" w:rsidRDefault="00032357" w:rsidP="0024436A">
            <w:pPr>
              <w:ind w:left="-57" w:right="-57"/>
              <w:rPr>
                <w:rFonts w:eastAsia="Calibri"/>
                <w:sz w:val="20"/>
                <w:szCs w:val="20"/>
              </w:rPr>
            </w:pPr>
            <w:r w:rsidRPr="00DF7E84">
              <w:rPr>
                <w:rFonts w:eastAsia="Calibri"/>
                <w:sz w:val="20"/>
                <w:szCs w:val="20"/>
              </w:rPr>
              <w:lastRenderedPageBreak/>
              <w:t>Участие  в международной викторине «Великие русские художники» (Диплом 1 и 2 степени)</w:t>
            </w:r>
          </w:p>
          <w:p w:rsidR="00032357" w:rsidRPr="00DF7E84" w:rsidRDefault="00032357" w:rsidP="0024436A">
            <w:pPr>
              <w:ind w:left="-57" w:right="-57"/>
              <w:rPr>
                <w:rFonts w:eastAsia="Calibri"/>
                <w:sz w:val="20"/>
                <w:szCs w:val="20"/>
              </w:rPr>
            </w:pPr>
            <w:r w:rsidRPr="00DF7E84">
              <w:rPr>
                <w:rFonts w:eastAsia="Calibri"/>
                <w:sz w:val="20"/>
                <w:szCs w:val="20"/>
              </w:rPr>
              <w:t>Участие в международной викторине для младших школьников «Веселые задачки» (Дипломы 1 и 2 степени)</w:t>
            </w:r>
          </w:p>
          <w:p w:rsidR="00032357" w:rsidRPr="00DF7E84" w:rsidRDefault="00032357" w:rsidP="0024436A">
            <w:pPr>
              <w:ind w:left="-57" w:right="-57"/>
              <w:rPr>
                <w:sz w:val="20"/>
                <w:szCs w:val="20"/>
                <w:shd w:val="clear" w:color="auto" w:fill="FAFAFA"/>
              </w:rPr>
            </w:pPr>
            <w:r w:rsidRPr="00DF7E84">
              <w:rPr>
                <w:rFonts w:eastAsia="Calibri"/>
                <w:sz w:val="20"/>
                <w:szCs w:val="20"/>
              </w:rPr>
              <w:t>Участие во Всероссийской викторине для младших школьников «9 мая в вопросах и ответах»</w:t>
            </w:r>
          </w:p>
          <w:p w:rsidR="00032357" w:rsidRPr="00DF7E84" w:rsidRDefault="00032357" w:rsidP="0024436A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Золотаева М. М.</w:t>
            </w:r>
          </w:p>
          <w:p w:rsidR="00032357" w:rsidRPr="00DF7E84" w:rsidRDefault="00032357" w:rsidP="0024436A">
            <w:pPr>
              <w:ind w:left="-57" w:right="-57"/>
              <w:rPr>
                <w:sz w:val="20"/>
                <w:szCs w:val="20"/>
                <w:shd w:val="clear" w:color="auto" w:fill="FAFAFA"/>
              </w:rPr>
            </w:pPr>
            <w:r w:rsidRPr="00DF7E84">
              <w:rPr>
                <w:sz w:val="20"/>
                <w:szCs w:val="20"/>
                <w:shd w:val="clear" w:color="auto" w:fill="FAFAFA"/>
              </w:rPr>
              <w:t>Организация и проведение муниципального этапа всероссийской олимпиады «Наше Наследие» для 1 классов</w:t>
            </w:r>
          </w:p>
          <w:p w:rsidR="00032357" w:rsidRPr="00DF7E84" w:rsidRDefault="00032357" w:rsidP="0024436A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Участие  в </w:t>
            </w:r>
            <w:r w:rsidRPr="00DF7E84">
              <w:rPr>
                <w:sz w:val="20"/>
                <w:szCs w:val="20"/>
                <w:lang w:val="en-US"/>
              </w:rPr>
              <w:t>III</w:t>
            </w:r>
            <w:r w:rsidRPr="00DF7E84">
              <w:rPr>
                <w:sz w:val="20"/>
                <w:szCs w:val="20"/>
              </w:rPr>
              <w:t xml:space="preserve"> Всероссийском конкурсе чтецов «Блокада. Подвиг. Мужество» (Диплом за 3 место)</w:t>
            </w:r>
          </w:p>
          <w:p w:rsidR="00032357" w:rsidRPr="00DF7E84" w:rsidRDefault="00032357" w:rsidP="0024436A">
            <w:pPr>
              <w:ind w:left="-57" w:right="-57"/>
              <w:rPr>
                <w:sz w:val="20"/>
                <w:szCs w:val="20"/>
                <w:shd w:val="clear" w:color="auto" w:fill="FAFAFA"/>
              </w:rPr>
            </w:pPr>
            <w:r w:rsidRPr="00DF7E84">
              <w:rPr>
                <w:sz w:val="20"/>
                <w:szCs w:val="20"/>
              </w:rPr>
              <w:t>Участие вс городской научно-практической конференции младших школьников «Моё интеллектуальное лето» (Диплом 1 степени)</w:t>
            </w:r>
          </w:p>
          <w:p w:rsidR="00032357" w:rsidRPr="00DF7E84" w:rsidRDefault="00032357" w:rsidP="0024436A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Лямкина Е. Б.</w:t>
            </w:r>
          </w:p>
          <w:p w:rsidR="00032357" w:rsidRPr="00DF7E84" w:rsidRDefault="00032357" w:rsidP="0024436A">
            <w:pPr>
              <w:ind w:left="-57" w:right="-57"/>
              <w:rPr>
                <w:sz w:val="20"/>
                <w:szCs w:val="20"/>
                <w:shd w:val="clear" w:color="auto" w:fill="FAFAFA"/>
              </w:rPr>
            </w:pPr>
            <w:r w:rsidRPr="00DF7E84">
              <w:rPr>
                <w:sz w:val="20"/>
                <w:szCs w:val="20"/>
                <w:shd w:val="clear" w:color="auto" w:fill="FAFAFA"/>
              </w:rPr>
              <w:t>Участие в городском  конкурсе «Волшебная зима» МУДО «ЦДТ №2» призёры 1 место (1 чел.), 2 место (2 чел)</w:t>
            </w:r>
          </w:p>
          <w:p w:rsidR="00032357" w:rsidRPr="00DF7E84" w:rsidRDefault="00032357" w:rsidP="0024436A">
            <w:pPr>
              <w:ind w:left="-57" w:right="-57"/>
              <w:rPr>
                <w:sz w:val="20"/>
                <w:szCs w:val="20"/>
                <w:shd w:val="clear" w:color="auto" w:fill="FAFAFA"/>
              </w:rPr>
            </w:pPr>
            <w:r w:rsidRPr="00DF7E84">
              <w:rPr>
                <w:sz w:val="20"/>
                <w:szCs w:val="20"/>
                <w:shd w:val="clear" w:color="auto" w:fill="FAFAFA"/>
              </w:rPr>
              <w:t>Участие в городском конкурсе «Цветы Победы» (Диплом за 1 место)</w:t>
            </w:r>
          </w:p>
          <w:p w:rsidR="00032357" w:rsidRPr="00DF7E84" w:rsidRDefault="00032357" w:rsidP="0024436A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Маркина О. А.</w:t>
            </w:r>
          </w:p>
          <w:p w:rsidR="00032357" w:rsidRPr="00DF7E84" w:rsidRDefault="00032357" w:rsidP="0024436A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городском конкуретворческих работ «Новогодняя фантазия» (призёр)</w:t>
            </w:r>
          </w:p>
          <w:p w:rsidR="00032357" w:rsidRPr="00DF7E84" w:rsidRDefault="00032357" w:rsidP="0024436A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Участие во </w:t>
            </w:r>
            <w:r w:rsidRPr="00DF7E84">
              <w:rPr>
                <w:sz w:val="20"/>
                <w:szCs w:val="20"/>
                <w:lang w:val="en-US"/>
              </w:rPr>
              <w:t>II</w:t>
            </w:r>
            <w:r w:rsidRPr="00DF7E84">
              <w:rPr>
                <w:sz w:val="20"/>
                <w:szCs w:val="20"/>
              </w:rPr>
              <w:t xml:space="preserve"> региональном конкурсе эссе профориентационной направленности «Профессия моей мамы» (Субботин С.)</w:t>
            </w:r>
          </w:p>
          <w:p w:rsidR="00032357" w:rsidRPr="00DF7E84" w:rsidRDefault="00032357" w:rsidP="0024436A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Шумова Е. М.</w:t>
            </w:r>
          </w:p>
          <w:p w:rsidR="00032357" w:rsidRPr="00DF7E84" w:rsidRDefault="00032357" w:rsidP="0024436A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во всероссийской олимпиаде по русскому языку и литературному чтению «Словесник» (Диплом 2 и 3 степени)</w:t>
            </w:r>
          </w:p>
          <w:p w:rsidR="00032357" w:rsidRPr="00DF7E84" w:rsidRDefault="00032357" w:rsidP="0024436A">
            <w:pPr>
              <w:ind w:left="-57" w:right="-57"/>
              <w:rPr>
                <w:rFonts w:eastAsia="Calibri"/>
                <w:sz w:val="20"/>
                <w:szCs w:val="20"/>
              </w:rPr>
            </w:pPr>
            <w:r w:rsidRPr="00DF7E84">
              <w:rPr>
                <w:rFonts w:eastAsia="Calibri"/>
                <w:sz w:val="20"/>
                <w:szCs w:val="20"/>
              </w:rPr>
              <w:t xml:space="preserve">Участие в межрегиональном конкурсе «Идеи семейных шедевров» </w:t>
            </w:r>
          </w:p>
          <w:p w:rsidR="00032357" w:rsidRPr="00DF7E84" w:rsidRDefault="00032357" w:rsidP="0024436A">
            <w:pPr>
              <w:ind w:left="-57" w:right="-57"/>
              <w:rPr>
                <w:rFonts w:eastAsia="Calibri"/>
                <w:sz w:val="20"/>
                <w:szCs w:val="20"/>
              </w:rPr>
            </w:pPr>
            <w:r w:rsidRPr="00DF7E84">
              <w:rPr>
                <w:rFonts w:eastAsia="Calibri"/>
                <w:sz w:val="20"/>
                <w:szCs w:val="20"/>
              </w:rPr>
              <w:t xml:space="preserve">Участие в </w:t>
            </w:r>
            <w:r w:rsidRPr="00DF7E84">
              <w:rPr>
                <w:sz w:val="20"/>
                <w:szCs w:val="20"/>
              </w:rPr>
              <w:t xml:space="preserve">муниципальном конкурс </w:t>
            </w:r>
            <w:r w:rsidRPr="00DF7E84">
              <w:rPr>
                <w:sz w:val="20"/>
                <w:szCs w:val="20"/>
              </w:rPr>
              <w:lastRenderedPageBreak/>
              <w:t>"Юный предприниматель" (Дипломы победителя и призёра).</w:t>
            </w:r>
          </w:p>
          <w:p w:rsidR="00032357" w:rsidRPr="00DF7E84" w:rsidRDefault="00032357" w:rsidP="0024436A">
            <w:pPr>
              <w:ind w:left="-57" w:right="-57"/>
              <w:rPr>
                <w:rFonts w:eastAsia="Calibri"/>
                <w:b/>
                <w:sz w:val="20"/>
                <w:szCs w:val="20"/>
              </w:rPr>
            </w:pPr>
            <w:r w:rsidRPr="00DF7E84">
              <w:rPr>
                <w:rFonts w:eastAsia="Calibri"/>
                <w:b/>
                <w:sz w:val="20"/>
                <w:szCs w:val="20"/>
              </w:rPr>
              <w:t>Палаева О. А.</w:t>
            </w:r>
          </w:p>
          <w:p w:rsidR="00032357" w:rsidRPr="00DF7E84" w:rsidRDefault="00032357" w:rsidP="0024436A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муниципальном конкурес «Юный предприниматель» номинация «Мой бизнес: от идеи к прибыли» (любимое блюдо)</w:t>
            </w:r>
          </w:p>
          <w:p w:rsidR="00032357" w:rsidRPr="00DF7E84" w:rsidRDefault="00032357" w:rsidP="0024436A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Хлучина М. Ю. </w:t>
            </w:r>
          </w:p>
          <w:p w:rsidR="00032357" w:rsidRPr="00DF7E84" w:rsidRDefault="00032357" w:rsidP="0024436A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Стратегической сессия учителей начальных классов  (МОУ СОШ №22)</w:t>
            </w:r>
          </w:p>
          <w:p w:rsidR="00032357" w:rsidRPr="00DF7E84" w:rsidRDefault="00032357" w:rsidP="0024436A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Нарваткина Т. А.</w:t>
            </w:r>
          </w:p>
          <w:p w:rsidR="00032357" w:rsidRPr="00DF7E84" w:rsidRDefault="00032357" w:rsidP="0024436A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проведение Мастер-класса «Программирование и анимация». (Детская Школа Программирования СОФТИУ)</w:t>
            </w:r>
          </w:p>
          <w:p w:rsidR="00032357" w:rsidRPr="00DF7E84" w:rsidRDefault="00032357" w:rsidP="0024436A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Миронова Д. А.</w:t>
            </w:r>
          </w:p>
          <w:p w:rsidR="00032357" w:rsidRPr="00DF7E84" w:rsidRDefault="00032357" w:rsidP="0024436A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во Всероссийском детском творческом конкурсе ВШДА «Герои сказок» (Диплом 1 степени)</w:t>
            </w:r>
          </w:p>
          <w:p w:rsidR="00032357" w:rsidRPr="00DF7E84" w:rsidRDefault="00032357" w:rsidP="00032357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lastRenderedPageBreak/>
              <w:t>Золотаева М.М.</w:t>
            </w:r>
            <w:r w:rsidRPr="00DF7E84">
              <w:rPr>
                <w:sz w:val="20"/>
                <w:szCs w:val="20"/>
              </w:rPr>
              <w:t xml:space="preserve"> «Развитие творческого потенциала молодого педагога»</w:t>
            </w: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Хлучина М. Ю</w:t>
            </w:r>
            <w:r w:rsidRPr="00DF7E84">
              <w:rPr>
                <w:sz w:val="20"/>
                <w:szCs w:val="20"/>
              </w:rPr>
              <w:t xml:space="preserve"> «Организация эффективной контрольно-оценочной деятельности в начальной школе в условиях ФГОС»</w:t>
            </w: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Шумова Е. М.</w:t>
            </w:r>
            <w:r w:rsidRPr="00DF7E84">
              <w:rPr>
                <w:sz w:val="20"/>
                <w:szCs w:val="20"/>
              </w:rPr>
              <w:t xml:space="preserve"> «Опыт наставничества в образовании»</w:t>
            </w: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lastRenderedPageBreak/>
              <w:t>Михеева С. Д.</w:t>
            </w:r>
            <w:r w:rsidRPr="00DF7E84">
              <w:rPr>
                <w:sz w:val="20"/>
                <w:szCs w:val="20"/>
              </w:rPr>
              <w:t xml:space="preserve"> «Подготовка к ВПР учащихся 4 класса начальной школы»</w:t>
            </w: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  <w:p w:rsidR="00032357" w:rsidRPr="00DF7E84" w:rsidRDefault="00032357" w:rsidP="0024436A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357" w:rsidRPr="00DF7E84" w:rsidRDefault="00032357" w:rsidP="00032357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175"/>
                <w:tab w:val="num" w:pos="317"/>
              </w:tabs>
              <w:spacing w:before="30" w:after="30"/>
              <w:ind w:left="0" w:right="-57" w:firstLine="0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lastRenderedPageBreak/>
              <w:t>Нарваткина Т. А</w:t>
            </w:r>
            <w:r w:rsidRPr="00DF7E84">
              <w:rPr>
                <w:sz w:val="20"/>
                <w:szCs w:val="20"/>
              </w:rPr>
              <w:t xml:space="preserve"> – учитель начальных классов. Тема самообразования: «Развитие творческих способностей младших школьников на уроках математики в условиях обновленных ФГОС.»</w:t>
            </w:r>
          </w:p>
          <w:p w:rsidR="00032357" w:rsidRPr="00DF7E84" w:rsidRDefault="00032357" w:rsidP="0024436A">
            <w:pPr>
              <w:tabs>
                <w:tab w:val="left" w:pos="0"/>
                <w:tab w:val="left" w:pos="175"/>
              </w:tabs>
              <w:spacing w:before="30" w:after="30"/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открытого урока русского языка по теме: «Правописание слов с непроверяемыми безударными гласными в корне»</w:t>
            </w:r>
          </w:p>
          <w:p w:rsidR="00032357" w:rsidRPr="00DF7E84" w:rsidRDefault="00032357" w:rsidP="00032357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175"/>
                <w:tab w:val="num" w:pos="317"/>
              </w:tabs>
              <w:ind w:left="0" w:right="-57" w:firstLine="0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lastRenderedPageBreak/>
              <w:t>Бакаева Н. С.</w:t>
            </w:r>
            <w:r w:rsidRPr="00DF7E84">
              <w:rPr>
                <w:sz w:val="20"/>
                <w:szCs w:val="20"/>
              </w:rPr>
              <w:t xml:space="preserve"> – учитель начальных классов. Тема самообразования: «Формирование навыков беглого, осознанного, выразительного чтения как основа формирования читательской компетентности младших школьников»</w:t>
            </w:r>
          </w:p>
          <w:p w:rsidR="00032357" w:rsidRPr="00DF7E84" w:rsidRDefault="00032357" w:rsidP="0024436A">
            <w:pPr>
              <w:tabs>
                <w:tab w:val="left" w:pos="0"/>
                <w:tab w:val="left" w:pos="175"/>
              </w:tabs>
              <w:spacing w:before="30" w:after="30"/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открытого урока математики по теме: «Закрепление изученного. Решение задач»</w:t>
            </w:r>
          </w:p>
          <w:p w:rsidR="00032357" w:rsidRPr="00DF7E84" w:rsidRDefault="00032357" w:rsidP="00032357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175"/>
                <w:tab w:val="num" w:pos="317"/>
              </w:tabs>
              <w:ind w:left="0" w:right="-57" w:firstLine="0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Кулаева Е. М.</w:t>
            </w:r>
            <w:r w:rsidRPr="00DF7E84">
              <w:rPr>
                <w:sz w:val="20"/>
                <w:szCs w:val="20"/>
              </w:rPr>
              <w:t xml:space="preserve"> – учитель начальных классов. Тема самообразования: «Раскрытие творческого потенциала младших школьников в рамках обновлѐнных ФГОС»</w:t>
            </w:r>
          </w:p>
          <w:p w:rsidR="00032357" w:rsidRPr="00DF7E84" w:rsidRDefault="00032357" w:rsidP="0024436A">
            <w:pPr>
              <w:tabs>
                <w:tab w:val="left" w:pos="0"/>
                <w:tab w:val="left" w:pos="175"/>
              </w:tabs>
              <w:spacing w:before="30" w:after="30"/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открытого урока окружающего мира по теме: «Красная книга»</w:t>
            </w:r>
          </w:p>
          <w:p w:rsidR="00032357" w:rsidRPr="00DF7E84" w:rsidRDefault="00032357" w:rsidP="00032357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175"/>
                <w:tab w:val="num" w:pos="317"/>
              </w:tabs>
              <w:ind w:left="0" w:right="-57" w:firstLine="0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Хлучина М. Ю.</w:t>
            </w:r>
            <w:r w:rsidRPr="00DF7E84">
              <w:rPr>
                <w:sz w:val="20"/>
                <w:szCs w:val="20"/>
              </w:rPr>
              <w:t xml:space="preserve"> – учитель начальных классов. Тема самообразования: «Формирование навыков выразительного чтения»</w:t>
            </w:r>
          </w:p>
          <w:p w:rsidR="00032357" w:rsidRPr="00DF7E84" w:rsidRDefault="00032357" w:rsidP="0024436A">
            <w:pPr>
              <w:tabs>
                <w:tab w:val="left" w:pos="0"/>
                <w:tab w:val="left" w:pos="175"/>
              </w:tabs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Выступление на педагогическом совете «Современный первоклассник – какой он?»</w:t>
            </w:r>
          </w:p>
          <w:p w:rsidR="00032357" w:rsidRPr="00DF7E84" w:rsidRDefault="00032357" w:rsidP="0024436A">
            <w:pPr>
              <w:tabs>
                <w:tab w:val="left" w:pos="0"/>
                <w:tab w:val="left" w:pos="175"/>
              </w:tabs>
              <w:spacing w:before="30" w:after="30"/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открытого урока литературного чтенияпо теме: «В. Берестов «Кошкин щенок»</w:t>
            </w:r>
          </w:p>
          <w:p w:rsidR="00032357" w:rsidRPr="00DF7E84" w:rsidRDefault="00032357" w:rsidP="00032357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175"/>
                <w:tab w:val="num" w:pos="317"/>
              </w:tabs>
              <w:ind w:left="0" w:right="-57" w:firstLine="0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Золотаева М. М.</w:t>
            </w:r>
            <w:r w:rsidRPr="00DF7E84">
              <w:rPr>
                <w:sz w:val="20"/>
                <w:szCs w:val="20"/>
              </w:rPr>
              <w:t xml:space="preserve"> – учитель начальных классов. Тема самообразования: «Работа с текстом как основной способ формирования читательской компетентности – одной из составляющих функциональной грамотности младшего школьника»</w:t>
            </w:r>
          </w:p>
          <w:p w:rsidR="00032357" w:rsidRPr="00DF7E84" w:rsidRDefault="00032357" w:rsidP="0024436A">
            <w:pPr>
              <w:tabs>
                <w:tab w:val="left" w:pos="0"/>
                <w:tab w:val="left" w:pos="175"/>
              </w:tabs>
              <w:spacing w:before="30" w:after="30"/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открытого урока окружающего мирапо теме: «Обобщение знаний по теме «Эта удивительная природа»</w:t>
            </w:r>
          </w:p>
          <w:p w:rsidR="00032357" w:rsidRPr="00DF7E84" w:rsidRDefault="00032357" w:rsidP="00032357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175"/>
                <w:tab w:val="num" w:pos="317"/>
              </w:tabs>
              <w:ind w:left="0" w:right="-57" w:firstLine="0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Лямкина Е. Б.</w:t>
            </w:r>
            <w:r w:rsidRPr="00DF7E84">
              <w:rPr>
                <w:sz w:val="20"/>
                <w:szCs w:val="20"/>
              </w:rPr>
              <w:t xml:space="preserve"> – учитель начальных классов. Тема самообразования: «Активизация познавательной деятельности на уроках русского языка в условиях обновленных ФГОС»</w:t>
            </w:r>
          </w:p>
          <w:p w:rsidR="00032357" w:rsidRPr="00DF7E84" w:rsidRDefault="00032357" w:rsidP="0024436A">
            <w:pPr>
              <w:tabs>
                <w:tab w:val="left" w:pos="0"/>
                <w:tab w:val="left" w:pos="175"/>
              </w:tabs>
              <w:spacing w:before="30" w:after="30"/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открытого урока математики по теме:«Табличное умножение и деление. Закрепление»</w:t>
            </w:r>
          </w:p>
          <w:p w:rsidR="00032357" w:rsidRPr="00DF7E84" w:rsidRDefault="00032357" w:rsidP="00032357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175"/>
                <w:tab w:val="num" w:pos="317"/>
              </w:tabs>
              <w:ind w:left="0" w:right="-57" w:firstLine="0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Столярова Е. С.–</w:t>
            </w:r>
            <w:r w:rsidRPr="00DF7E84">
              <w:rPr>
                <w:sz w:val="20"/>
                <w:szCs w:val="20"/>
              </w:rPr>
              <w:t xml:space="preserve"> учитель начальных классов. Тема самообразования: «Развитие орфографической зоркости младших школьников через использование современных технологий на уроках русского языка в рамках реализации ФГОС»</w:t>
            </w:r>
          </w:p>
          <w:p w:rsidR="00032357" w:rsidRPr="00DF7E84" w:rsidRDefault="00032357" w:rsidP="0024436A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Публикация статьи «Формирование ценностного отношения к семье у младших школьников во внеурочной деятельности» в рамках международной научно-практической конференции «Экспериментальные и теоретические исследования в современной науке»</w:t>
            </w:r>
          </w:p>
          <w:p w:rsidR="00032357" w:rsidRPr="00DF7E84" w:rsidRDefault="00032357" w:rsidP="0024436A">
            <w:pPr>
              <w:tabs>
                <w:tab w:val="left" w:pos="0"/>
                <w:tab w:val="left" w:pos="175"/>
              </w:tabs>
              <w:spacing w:before="30" w:after="30"/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открытого урока русского языка по теме: «Способы проверки безударных гласных в корне слова»</w:t>
            </w:r>
          </w:p>
          <w:p w:rsidR="00032357" w:rsidRPr="00DF7E84" w:rsidRDefault="00032357" w:rsidP="00032357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175"/>
                <w:tab w:val="num" w:pos="317"/>
              </w:tabs>
              <w:spacing w:before="30" w:after="30"/>
              <w:ind w:left="0" w:right="-57" w:firstLine="0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Калинина В. С</w:t>
            </w:r>
            <w:r w:rsidRPr="00DF7E84">
              <w:rPr>
                <w:sz w:val="20"/>
                <w:szCs w:val="20"/>
              </w:rPr>
              <w:t>. – учитель начальных классов. Тема самообразования</w:t>
            </w:r>
            <w:r w:rsidRPr="00DF7E84">
              <w:rPr>
                <w:rStyle w:val="apple-style-span"/>
                <w:bCs/>
                <w:sz w:val="20"/>
                <w:szCs w:val="20"/>
              </w:rPr>
              <w:t>: «</w:t>
            </w:r>
            <w:r w:rsidRPr="00DF7E84">
              <w:rPr>
                <w:sz w:val="20"/>
                <w:szCs w:val="20"/>
              </w:rPr>
              <w:t>Развитие речи на уроках в начальной школе в условиях обновленных ФГОС.»</w:t>
            </w:r>
          </w:p>
          <w:p w:rsidR="00032357" w:rsidRPr="00DF7E84" w:rsidRDefault="00032357" w:rsidP="00032357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175"/>
                <w:tab w:val="num" w:pos="317"/>
              </w:tabs>
              <w:spacing w:before="30" w:after="30"/>
              <w:ind w:left="0" w:right="-57" w:firstLine="0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Михееа С. Д.</w:t>
            </w:r>
            <w:r w:rsidRPr="00DF7E84">
              <w:rPr>
                <w:sz w:val="20"/>
                <w:szCs w:val="20"/>
              </w:rPr>
              <w:t xml:space="preserve"> – учитель начальных классов. Тема самообразования:«Экологическое воспитание младших школьников»</w:t>
            </w:r>
          </w:p>
          <w:p w:rsidR="00032357" w:rsidRPr="00DF7E84" w:rsidRDefault="00032357" w:rsidP="0024436A">
            <w:pPr>
              <w:tabs>
                <w:tab w:val="left" w:pos="0"/>
                <w:tab w:val="left" w:pos="175"/>
              </w:tabs>
              <w:spacing w:before="30" w:after="30"/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открытого урока русского языка по теме: «Склонение имён существительных. Обобщение знаний»</w:t>
            </w:r>
          </w:p>
          <w:p w:rsidR="00032357" w:rsidRPr="00DF7E84" w:rsidRDefault="00032357" w:rsidP="00032357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175"/>
                <w:tab w:val="num" w:pos="317"/>
              </w:tabs>
              <w:spacing w:before="30" w:after="30"/>
              <w:ind w:left="0" w:right="-57" w:firstLine="0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Рахманова Н. А.</w:t>
            </w:r>
            <w:r w:rsidRPr="00DF7E84">
              <w:rPr>
                <w:sz w:val="20"/>
                <w:szCs w:val="20"/>
              </w:rPr>
              <w:t xml:space="preserve"> – учитель начальных классов. Тема самообразования: «Проектирование современного урока в начальных классах в условиях реализации обновленных ФГОС.»</w:t>
            </w:r>
          </w:p>
          <w:p w:rsidR="00032357" w:rsidRPr="00DF7E84" w:rsidRDefault="00032357" w:rsidP="0024436A">
            <w:pPr>
              <w:tabs>
                <w:tab w:val="left" w:pos="0"/>
                <w:tab w:val="left" w:pos="175"/>
              </w:tabs>
              <w:spacing w:before="30" w:after="30"/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открытого урока окружающего мира по теме:  «Наши подземные богатства»</w:t>
            </w:r>
          </w:p>
          <w:p w:rsidR="00032357" w:rsidRPr="00DF7E84" w:rsidRDefault="00032357" w:rsidP="00032357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175"/>
                <w:tab w:val="num" w:pos="317"/>
              </w:tabs>
              <w:spacing w:before="30" w:after="30"/>
              <w:ind w:left="0" w:right="-57" w:firstLine="0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Маркина О. А.</w:t>
            </w:r>
            <w:r w:rsidRPr="00DF7E84">
              <w:rPr>
                <w:sz w:val="20"/>
                <w:szCs w:val="20"/>
              </w:rPr>
              <w:t xml:space="preserve"> – учитель начальных классов. Тема самообразования: «Дифференцированное обучение на уроках математики в условиях ФГОС.»</w:t>
            </w:r>
          </w:p>
          <w:p w:rsidR="00032357" w:rsidRPr="00DF7E84" w:rsidRDefault="00032357" w:rsidP="0024436A">
            <w:pPr>
              <w:tabs>
                <w:tab w:val="left" w:pos="0"/>
                <w:tab w:val="left" w:pos="175"/>
              </w:tabs>
              <w:spacing w:before="30" w:after="30"/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открытого урока математики по теме: «Сложение и вычитание значений величин»</w:t>
            </w:r>
          </w:p>
          <w:p w:rsidR="00032357" w:rsidRPr="00DF7E84" w:rsidRDefault="00032357" w:rsidP="00032357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175"/>
                <w:tab w:val="num" w:pos="317"/>
              </w:tabs>
              <w:ind w:left="0" w:right="-57" w:firstLine="0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Шведкова М. Е</w:t>
            </w:r>
            <w:r w:rsidRPr="00DF7E84">
              <w:rPr>
                <w:sz w:val="20"/>
                <w:szCs w:val="20"/>
              </w:rPr>
              <w:t xml:space="preserve"> – учитель начальных классов. Тема самообразования</w:t>
            </w:r>
            <w:r w:rsidRPr="00DF7E84">
              <w:rPr>
                <w:rStyle w:val="af4"/>
                <w:sz w:val="20"/>
                <w:szCs w:val="20"/>
              </w:rPr>
              <w:t xml:space="preserve">: </w:t>
            </w:r>
            <w:r w:rsidRPr="00DF7E84">
              <w:rPr>
                <w:sz w:val="20"/>
                <w:szCs w:val="20"/>
              </w:rPr>
              <w:t>«Применение активных форм обучения на уроках как средство повышения познавательного интереса обучающихся»</w:t>
            </w:r>
          </w:p>
          <w:p w:rsidR="00032357" w:rsidRPr="00DF7E84" w:rsidRDefault="00032357" w:rsidP="0024436A">
            <w:pPr>
              <w:tabs>
                <w:tab w:val="left" w:pos="0"/>
                <w:tab w:val="left" w:pos="175"/>
              </w:tabs>
              <w:spacing w:before="30" w:after="30"/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открытого урока русского языка по теме: «Именительный и винительный падежи»</w:t>
            </w:r>
          </w:p>
          <w:p w:rsidR="00032357" w:rsidRPr="00DF7E84" w:rsidRDefault="00032357" w:rsidP="00032357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175"/>
                <w:tab w:val="num" w:pos="317"/>
              </w:tabs>
              <w:ind w:left="0" w:right="-57" w:firstLine="0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Палаева О. А.</w:t>
            </w:r>
            <w:r w:rsidRPr="00DF7E84">
              <w:rPr>
                <w:sz w:val="20"/>
                <w:szCs w:val="20"/>
              </w:rPr>
              <w:t xml:space="preserve"> – учитель начальных классов. </w:t>
            </w:r>
            <w:r w:rsidRPr="00DF7E84">
              <w:rPr>
                <w:sz w:val="20"/>
                <w:szCs w:val="20"/>
              </w:rPr>
              <w:lastRenderedPageBreak/>
              <w:t>Тема самообразования: «Формирование естественно-научной грамотности на уроках окружающего мира через работу с разными видами информации»</w:t>
            </w:r>
          </w:p>
          <w:p w:rsidR="00032357" w:rsidRPr="00DF7E84" w:rsidRDefault="00032357" w:rsidP="0024436A">
            <w:pPr>
              <w:tabs>
                <w:tab w:val="left" w:pos="0"/>
                <w:tab w:val="left" w:pos="175"/>
              </w:tabs>
              <w:spacing w:before="30" w:after="30"/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открытого урока математики по теме: «Слагаемые. Сумма»</w:t>
            </w:r>
          </w:p>
          <w:p w:rsidR="00032357" w:rsidRPr="00DF7E84" w:rsidRDefault="00032357" w:rsidP="00032357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175"/>
                <w:tab w:val="num" w:pos="317"/>
              </w:tabs>
              <w:ind w:left="0" w:right="-57" w:firstLine="0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Шумова Е. М.</w:t>
            </w:r>
            <w:r w:rsidRPr="00DF7E84">
              <w:rPr>
                <w:sz w:val="20"/>
                <w:szCs w:val="20"/>
              </w:rPr>
              <w:t xml:space="preserve"> – учитель начальных классов. Тема самообразования: «Проблемы преемственности между начальным и средним звеном, пути их решения»</w:t>
            </w:r>
          </w:p>
          <w:p w:rsidR="00032357" w:rsidRPr="00DF7E84" w:rsidRDefault="00032357" w:rsidP="0024436A">
            <w:pPr>
              <w:tabs>
                <w:tab w:val="left" w:pos="0"/>
                <w:tab w:val="left" w:pos="175"/>
              </w:tabs>
              <w:spacing w:before="30" w:after="30"/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открытого урока математики по теме: «Текстовая задача в одно действие»</w:t>
            </w:r>
          </w:p>
          <w:p w:rsidR="00032357" w:rsidRPr="00DF7E84" w:rsidRDefault="00032357" w:rsidP="00032357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175"/>
                <w:tab w:val="num" w:pos="317"/>
              </w:tabs>
              <w:spacing w:before="30" w:after="30"/>
              <w:ind w:left="0" w:right="-57" w:firstLine="0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Латванова А. С.</w:t>
            </w:r>
            <w:r w:rsidRPr="00DF7E84">
              <w:rPr>
                <w:sz w:val="20"/>
                <w:szCs w:val="20"/>
              </w:rPr>
              <w:t xml:space="preserve"> – учитель начальных классов. Тема самообразования: «Проектирование современного урока в начальных классах в условиях реализации обновленных ФГОС.»</w:t>
            </w:r>
          </w:p>
          <w:p w:rsidR="00032357" w:rsidRPr="00DF7E84" w:rsidRDefault="00032357" w:rsidP="0024436A">
            <w:pPr>
              <w:tabs>
                <w:tab w:val="left" w:pos="0"/>
                <w:tab w:val="left" w:pos="175"/>
              </w:tabs>
              <w:spacing w:before="30" w:after="30"/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открытого урока математики по теме:  «Задачи на увеличение (уменьшение) на несколько единиц»</w:t>
            </w:r>
          </w:p>
          <w:p w:rsidR="00032357" w:rsidRPr="00DF7E84" w:rsidRDefault="00032357" w:rsidP="00032357">
            <w:pPr>
              <w:numPr>
                <w:ilvl w:val="0"/>
                <w:numId w:val="16"/>
              </w:numPr>
              <w:tabs>
                <w:tab w:val="clear" w:pos="2160"/>
                <w:tab w:val="left" w:pos="0"/>
                <w:tab w:val="left" w:pos="175"/>
                <w:tab w:val="num" w:pos="317"/>
              </w:tabs>
              <w:spacing w:before="30" w:after="30"/>
              <w:ind w:left="0" w:right="-57" w:firstLine="0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Миронова Д. С.</w:t>
            </w:r>
            <w:r w:rsidRPr="00DF7E84">
              <w:rPr>
                <w:sz w:val="20"/>
                <w:szCs w:val="20"/>
              </w:rPr>
              <w:t xml:space="preserve"> – учитель начальных классов. Тема самообразования: «Проектирование современного урока в начальных классах в условиях реализации обновленных ФГОС.»</w:t>
            </w:r>
          </w:p>
          <w:p w:rsidR="00032357" w:rsidRPr="00DF7E84" w:rsidRDefault="00032357" w:rsidP="00032357">
            <w:pPr>
              <w:tabs>
                <w:tab w:val="left" w:pos="0"/>
                <w:tab w:val="left" w:pos="175"/>
              </w:tabs>
              <w:spacing w:before="30" w:after="30"/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открытого урока окружающего мира по теме:  «Как живёт семья»</w:t>
            </w:r>
          </w:p>
        </w:tc>
      </w:tr>
      <w:tr w:rsidR="00CC575B" w:rsidRPr="00DF7E84" w:rsidTr="001C6369">
        <w:trPr>
          <w:trHeight w:val="2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5B" w:rsidRPr="00DF7E84" w:rsidRDefault="00CC575B" w:rsidP="00106620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lastRenderedPageBreak/>
              <w:t xml:space="preserve">Методическое объединение </w:t>
            </w:r>
          </w:p>
          <w:p w:rsidR="00CC575B" w:rsidRPr="00DF7E84" w:rsidRDefault="00CC575B" w:rsidP="00106620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учителей иностранного языка</w:t>
            </w:r>
          </w:p>
          <w:p w:rsidR="00E26EBA" w:rsidRPr="00DF7E84" w:rsidRDefault="00E26EBA" w:rsidP="00106620">
            <w:pPr>
              <w:rPr>
                <w:b/>
                <w:sz w:val="20"/>
                <w:szCs w:val="20"/>
              </w:rPr>
            </w:pPr>
          </w:p>
          <w:p w:rsidR="00E26EBA" w:rsidRPr="00DF7E84" w:rsidRDefault="00E26EBA" w:rsidP="00106620">
            <w:pPr>
              <w:rPr>
                <w:b/>
                <w:sz w:val="20"/>
                <w:szCs w:val="20"/>
              </w:rPr>
            </w:pPr>
          </w:p>
          <w:p w:rsidR="00E26EBA" w:rsidRPr="00DF7E84" w:rsidRDefault="00E26EBA" w:rsidP="00106620">
            <w:pPr>
              <w:rPr>
                <w:b/>
                <w:sz w:val="20"/>
                <w:szCs w:val="20"/>
              </w:rPr>
            </w:pPr>
          </w:p>
          <w:p w:rsidR="00E26EBA" w:rsidRPr="00DF7E84" w:rsidRDefault="00E26EBA" w:rsidP="00106620">
            <w:pPr>
              <w:rPr>
                <w:b/>
                <w:sz w:val="20"/>
                <w:szCs w:val="20"/>
              </w:rPr>
            </w:pPr>
          </w:p>
          <w:p w:rsidR="00E26EBA" w:rsidRPr="00DF7E84" w:rsidRDefault="00E26EBA" w:rsidP="00106620">
            <w:pPr>
              <w:rPr>
                <w:b/>
                <w:sz w:val="20"/>
                <w:szCs w:val="20"/>
              </w:rPr>
            </w:pPr>
          </w:p>
          <w:p w:rsidR="00E26EBA" w:rsidRPr="00DF7E84" w:rsidRDefault="00E26EBA" w:rsidP="00106620">
            <w:pPr>
              <w:rPr>
                <w:b/>
                <w:sz w:val="20"/>
                <w:szCs w:val="20"/>
              </w:rPr>
            </w:pPr>
          </w:p>
          <w:p w:rsidR="00E26EBA" w:rsidRPr="00DF7E84" w:rsidRDefault="00E26EBA" w:rsidP="00106620">
            <w:pPr>
              <w:rPr>
                <w:b/>
                <w:sz w:val="20"/>
                <w:szCs w:val="20"/>
              </w:rPr>
            </w:pPr>
          </w:p>
          <w:p w:rsidR="00E26EBA" w:rsidRPr="00DF7E84" w:rsidRDefault="00E26EBA" w:rsidP="00106620">
            <w:pPr>
              <w:rPr>
                <w:b/>
                <w:sz w:val="20"/>
                <w:szCs w:val="20"/>
              </w:rPr>
            </w:pPr>
          </w:p>
          <w:p w:rsidR="00E26EBA" w:rsidRPr="00DF7E84" w:rsidRDefault="00E26EBA" w:rsidP="00106620">
            <w:pPr>
              <w:rPr>
                <w:b/>
                <w:sz w:val="20"/>
                <w:szCs w:val="20"/>
              </w:rPr>
            </w:pPr>
          </w:p>
          <w:p w:rsidR="00E26EBA" w:rsidRPr="00DF7E84" w:rsidRDefault="00E26EBA" w:rsidP="00106620">
            <w:pPr>
              <w:rPr>
                <w:b/>
                <w:sz w:val="20"/>
                <w:szCs w:val="20"/>
              </w:rPr>
            </w:pPr>
          </w:p>
          <w:p w:rsidR="00E26EBA" w:rsidRPr="00DF7E84" w:rsidRDefault="00E26EBA" w:rsidP="00106620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руководитель </w:t>
            </w:r>
          </w:p>
          <w:p w:rsidR="00E26EBA" w:rsidRPr="00DF7E84" w:rsidRDefault="00E26EBA" w:rsidP="00E26EBA">
            <w:pPr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lastRenderedPageBreak/>
              <w:t>Шепыкина Г.Н.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5B" w:rsidRPr="00DF7E84" w:rsidRDefault="00CC575B" w:rsidP="0010662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«Внедрение инновационных технологий как приоритет повышения качества преподавания иностранных языков»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FF1" w:rsidRPr="00DF7E84" w:rsidRDefault="00CC575B" w:rsidP="00461B9E">
            <w:pPr>
              <w:pStyle w:val="111"/>
              <w:ind w:left="0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Шепыкина Г.Н.-</w:t>
            </w:r>
          </w:p>
          <w:p w:rsidR="00CC575B" w:rsidRPr="00DF7E84" w:rsidRDefault="00903FF1" w:rsidP="00461B9E">
            <w:pPr>
              <w:pStyle w:val="111"/>
              <w:ind w:left="0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1.</w:t>
            </w:r>
            <w:r w:rsidR="009C5451" w:rsidRPr="00DF7E84">
              <w:rPr>
                <w:sz w:val="20"/>
                <w:szCs w:val="20"/>
              </w:rPr>
              <w:t>Ч</w:t>
            </w:r>
            <w:r w:rsidR="00CC575B" w:rsidRPr="00DF7E84">
              <w:rPr>
                <w:sz w:val="20"/>
                <w:szCs w:val="20"/>
              </w:rPr>
              <w:t>лен жюри и экспертного совета на международном образовательно-просветительском портале МЦОиП.</w:t>
            </w:r>
          </w:p>
          <w:p w:rsidR="00CC575B" w:rsidRPr="00DF7E84" w:rsidRDefault="00903FF1" w:rsidP="00461B9E">
            <w:pPr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  <w:r w:rsidR="00CC575B" w:rsidRPr="00DF7E84">
              <w:rPr>
                <w:sz w:val="20"/>
                <w:szCs w:val="20"/>
              </w:rPr>
              <w:t>.Участие во всероссийском конкурсе Международный образовательно-просветительский портал «МЦОиП онлайн» «Безопасная среда» «</w:t>
            </w:r>
            <w:r w:rsidR="00CC575B" w:rsidRPr="00DF7E84">
              <w:rPr>
                <w:sz w:val="20"/>
                <w:szCs w:val="20"/>
                <w:lang w:val="en-US"/>
              </w:rPr>
              <w:t>Umweltschutz</w:t>
            </w:r>
            <w:r w:rsidR="00CC575B" w:rsidRPr="00DF7E84">
              <w:rPr>
                <w:sz w:val="20"/>
                <w:szCs w:val="20"/>
              </w:rPr>
              <w:t>»  Диплом 1 с.</w:t>
            </w:r>
          </w:p>
          <w:p w:rsidR="00903FF1" w:rsidRPr="00DF7E84" w:rsidRDefault="00903FF1" w:rsidP="00903FF1">
            <w:pPr>
              <w:tabs>
                <w:tab w:val="left" w:pos="175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  <w:r w:rsidR="00CC575B" w:rsidRPr="00DF7E84">
              <w:rPr>
                <w:sz w:val="20"/>
                <w:szCs w:val="20"/>
              </w:rPr>
              <w:t>.</w:t>
            </w:r>
            <w:r w:rsidRPr="00DF7E84">
              <w:rPr>
                <w:sz w:val="20"/>
                <w:szCs w:val="20"/>
              </w:rPr>
              <w:t xml:space="preserve"> Прохождение учебного курса «Образовательный курс для депутатов. Сотрудников региональных исполнительных комитетов, секретарей и исполнительных секретарей </w:t>
            </w:r>
            <w:r w:rsidRPr="00DF7E84">
              <w:rPr>
                <w:sz w:val="20"/>
                <w:szCs w:val="20"/>
              </w:rPr>
              <w:lastRenderedPageBreak/>
              <w:t>местных отделений , актива</w:t>
            </w:r>
          </w:p>
          <w:p w:rsidR="00CC575B" w:rsidRPr="00DF7E84" w:rsidRDefault="00903FF1" w:rsidP="00903FF1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Партии.» Высшая партийная школа</w:t>
            </w:r>
            <w:r w:rsidR="009C5451" w:rsidRPr="00DF7E84">
              <w:rPr>
                <w:sz w:val="20"/>
                <w:szCs w:val="20"/>
              </w:rPr>
              <w:t>.</w:t>
            </w:r>
          </w:p>
          <w:p w:rsidR="001D2A54" w:rsidRPr="00DF7E84" w:rsidRDefault="001D2A54" w:rsidP="001D2A54">
            <w:pPr>
              <w:rPr>
                <w:b/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4. Участие во Всероссийской акции «Tolles Diktat».</w:t>
            </w:r>
          </w:p>
          <w:p w:rsidR="001D2A54" w:rsidRPr="00DF7E84" w:rsidRDefault="001D2A54" w:rsidP="001D2A54">
            <w:pPr>
              <w:tabs>
                <w:tab w:val="left" w:pos="175"/>
              </w:tabs>
              <w:rPr>
                <w:sz w:val="20"/>
                <w:szCs w:val="20"/>
              </w:rPr>
            </w:pPr>
          </w:p>
          <w:p w:rsidR="00CC575B" w:rsidRPr="00DF7E84" w:rsidRDefault="00CC575B" w:rsidP="00BE4DD4">
            <w:pPr>
              <w:tabs>
                <w:tab w:val="left" w:pos="175"/>
              </w:tabs>
              <w:rPr>
                <w:sz w:val="20"/>
                <w:szCs w:val="20"/>
              </w:rPr>
            </w:pPr>
          </w:p>
          <w:p w:rsidR="00CC575B" w:rsidRPr="00DF7E84" w:rsidRDefault="00CC575B" w:rsidP="00461B9E">
            <w:pPr>
              <w:tabs>
                <w:tab w:val="left" w:pos="175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Федькина Т.А.учитель немецкого языка. </w:t>
            </w:r>
          </w:p>
          <w:p w:rsidR="00CC575B" w:rsidRPr="00DF7E84" w:rsidRDefault="00CC575B" w:rsidP="00BE4DD4">
            <w:pPr>
              <w:rPr>
                <w:b/>
                <w:sz w:val="20"/>
                <w:szCs w:val="20"/>
              </w:rPr>
            </w:pPr>
            <w:r w:rsidRPr="00DF7E84">
              <w:rPr>
                <w:rFonts w:eastAsia="SimSun"/>
                <w:sz w:val="20"/>
                <w:szCs w:val="20"/>
                <w:lang w:eastAsia="en-US"/>
              </w:rPr>
              <w:t>1</w:t>
            </w:r>
            <w:r w:rsidRPr="00DF7E84">
              <w:rPr>
                <w:b/>
                <w:sz w:val="20"/>
                <w:szCs w:val="20"/>
              </w:rPr>
              <w:t>.</w:t>
            </w:r>
            <w:r w:rsidRPr="00DF7E84">
              <w:rPr>
                <w:sz w:val="20"/>
                <w:szCs w:val="20"/>
              </w:rPr>
              <w:t xml:space="preserve"> Участие во Всероссийской акции </w:t>
            </w:r>
            <w:r w:rsidR="007D0005" w:rsidRPr="00DF7E84">
              <w:rPr>
                <w:sz w:val="20"/>
                <w:szCs w:val="20"/>
              </w:rPr>
              <w:t>«Tolles Diktat»</w:t>
            </w:r>
            <w:r w:rsidRPr="00DF7E84">
              <w:rPr>
                <w:sz w:val="20"/>
                <w:szCs w:val="20"/>
              </w:rPr>
              <w:t>.</w:t>
            </w:r>
          </w:p>
          <w:p w:rsidR="00CC575B" w:rsidRPr="00DF7E84" w:rsidRDefault="00CC575B" w:rsidP="00461B9E">
            <w:pPr>
              <w:tabs>
                <w:tab w:val="left" w:pos="175"/>
              </w:tabs>
              <w:rPr>
                <w:sz w:val="20"/>
                <w:szCs w:val="20"/>
              </w:rPr>
            </w:pPr>
          </w:p>
          <w:p w:rsidR="00CC575B" w:rsidRPr="00DF7E84" w:rsidRDefault="00CC575B" w:rsidP="00461B9E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CC575B" w:rsidRPr="00DF7E84" w:rsidRDefault="00CC575B" w:rsidP="00810ABE">
            <w:pPr>
              <w:pStyle w:val="aff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5B" w:rsidRPr="00DF7E84" w:rsidRDefault="00CC575B" w:rsidP="00461B9E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lastRenderedPageBreak/>
              <w:t>Максимова Л.В.</w:t>
            </w:r>
          </w:p>
          <w:p w:rsidR="00115D25" w:rsidRPr="00DF7E84" w:rsidRDefault="00CC575B" w:rsidP="00115D25">
            <w:pPr>
              <w:spacing w:line="276" w:lineRule="auto"/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1. </w:t>
            </w:r>
            <w:r w:rsidR="009C5451" w:rsidRPr="00DF7E84">
              <w:rPr>
                <w:sz w:val="20"/>
                <w:szCs w:val="20"/>
              </w:rPr>
              <w:t>Участие в конкурсе «Учитель года-2024»</w:t>
            </w:r>
          </w:p>
          <w:p w:rsidR="00900A71" w:rsidRPr="00DF7E84" w:rsidRDefault="00900A71" w:rsidP="000B0B1A">
            <w:pPr>
              <w:spacing w:line="276" w:lineRule="auto"/>
              <w:ind w:right="-57"/>
              <w:rPr>
                <w:sz w:val="20"/>
                <w:szCs w:val="20"/>
              </w:rPr>
            </w:pPr>
          </w:p>
          <w:p w:rsidR="002E3587" w:rsidRPr="00DF7E84" w:rsidRDefault="00CC575B" w:rsidP="00461B9E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Сидяева В.А.</w:t>
            </w:r>
          </w:p>
          <w:p w:rsidR="00CC575B" w:rsidRPr="00DF7E84" w:rsidRDefault="002E3587" w:rsidP="00461B9E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</w:t>
            </w:r>
            <w:r w:rsidR="00CC575B" w:rsidRPr="00DF7E84">
              <w:rPr>
                <w:b/>
                <w:sz w:val="20"/>
                <w:szCs w:val="20"/>
              </w:rPr>
              <w:t xml:space="preserve"> -</w:t>
            </w:r>
            <w:r w:rsidR="00CC575B" w:rsidRPr="00DF7E84">
              <w:rPr>
                <w:sz w:val="20"/>
                <w:szCs w:val="20"/>
              </w:rPr>
              <w:t xml:space="preserve"> Член жюри муниципальной апелляционной </w:t>
            </w:r>
            <w:r w:rsidR="00A204AF" w:rsidRPr="00DF7E84">
              <w:rPr>
                <w:sz w:val="20"/>
                <w:szCs w:val="20"/>
              </w:rPr>
              <w:t>комиссии по литературе.</w:t>
            </w:r>
            <w:r w:rsidR="00CC575B" w:rsidRPr="00DF7E84">
              <w:rPr>
                <w:sz w:val="20"/>
                <w:szCs w:val="20"/>
              </w:rPr>
              <w:t>.</w:t>
            </w:r>
          </w:p>
          <w:p w:rsidR="00CC575B" w:rsidRPr="00DF7E84" w:rsidRDefault="00CC575B" w:rsidP="00461B9E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 Член жюри муниципального этапа Всероссийской олимпиады по мокшанскому языку  17.12.2024</w:t>
            </w:r>
          </w:p>
          <w:p w:rsidR="00CC575B" w:rsidRPr="00DF7E84" w:rsidRDefault="002E3587" w:rsidP="00EC589E">
            <w:pPr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  <w:r w:rsidR="00CC575B" w:rsidRPr="00DF7E84">
              <w:rPr>
                <w:sz w:val="20"/>
                <w:szCs w:val="20"/>
              </w:rPr>
              <w:t xml:space="preserve">. </w:t>
            </w:r>
            <w:r w:rsidR="009C5451" w:rsidRPr="00DF7E84">
              <w:rPr>
                <w:sz w:val="20"/>
                <w:szCs w:val="20"/>
              </w:rPr>
              <w:t>Участие во Всероссийской образовательной акции «Диктант на мокшанском и эрзянском  языках».</w:t>
            </w:r>
          </w:p>
          <w:p w:rsidR="00CC575B" w:rsidRPr="00DF7E84" w:rsidRDefault="00CC575B" w:rsidP="00394AC1">
            <w:pPr>
              <w:pStyle w:val="afff5"/>
              <w:spacing w:line="276" w:lineRule="auto"/>
              <w:rPr>
                <w:sz w:val="20"/>
                <w:szCs w:val="20"/>
              </w:rPr>
            </w:pPr>
          </w:p>
          <w:p w:rsidR="00CC575B" w:rsidRPr="00DF7E84" w:rsidRDefault="00CC575B" w:rsidP="00EC589E">
            <w:pPr>
              <w:pStyle w:val="afff5"/>
              <w:spacing w:line="276" w:lineRule="auto"/>
              <w:rPr>
                <w:sz w:val="20"/>
                <w:szCs w:val="20"/>
              </w:rPr>
            </w:pPr>
          </w:p>
          <w:p w:rsidR="00115D25" w:rsidRPr="00DF7E84" w:rsidRDefault="00115D25" w:rsidP="00EC589E">
            <w:pPr>
              <w:pStyle w:val="afff5"/>
              <w:spacing w:line="276" w:lineRule="auto"/>
              <w:rPr>
                <w:sz w:val="20"/>
                <w:szCs w:val="20"/>
              </w:rPr>
            </w:pPr>
          </w:p>
          <w:p w:rsidR="00CC575B" w:rsidRPr="00DF7E84" w:rsidRDefault="00CC575B" w:rsidP="00461B9E">
            <w:pPr>
              <w:pStyle w:val="afff5"/>
              <w:jc w:val="both"/>
              <w:rPr>
                <w:bCs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Никаева М.В.</w:t>
            </w:r>
            <w:r w:rsidRPr="00DF7E84">
              <w:rPr>
                <w:sz w:val="20"/>
                <w:szCs w:val="20"/>
              </w:rPr>
              <w:t xml:space="preserve">Организация проведения </w:t>
            </w:r>
            <w:r w:rsidRPr="00DF7E84">
              <w:rPr>
                <w:bCs/>
                <w:sz w:val="20"/>
                <w:szCs w:val="20"/>
              </w:rPr>
              <w:t>международного конкурса по английскому языку «Британский бульдог»</w:t>
            </w:r>
          </w:p>
          <w:p w:rsidR="005C2821" w:rsidRPr="00DF7E84" w:rsidRDefault="005C2821" w:rsidP="00461B9E">
            <w:pPr>
              <w:pStyle w:val="afff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CC575B" w:rsidRPr="00DF7E84" w:rsidRDefault="00CC575B" w:rsidP="00461B9E">
            <w:pPr>
              <w:pStyle w:val="afff5"/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lastRenderedPageBreak/>
              <w:t>1.Шепыкина Г.Н</w:t>
            </w:r>
            <w:r w:rsidRPr="00DF7E84">
              <w:rPr>
                <w:sz w:val="20"/>
                <w:szCs w:val="20"/>
              </w:rPr>
              <w:t>–Учитель немецкого языка</w:t>
            </w:r>
            <w:r w:rsidRPr="00DF7E84">
              <w:rPr>
                <w:b/>
                <w:sz w:val="20"/>
                <w:szCs w:val="20"/>
              </w:rPr>
              <w:t>.</w:t>
            </w:r>
            <w:r w:rsidRPr="00DF7E84">
              <w:rPr>
                <w:sz w:val="20"/>
                <w:szCs w:val="20"/>
              </w:rPr>
              <w:t xml:space="preserve"> Тема самообразования:</w:t>
            </w:r>
          </w:p>
          <w:p w:rsidR="00CC575B" w:rsidRPr="00DF7E84" w:rsidRDefault="00CC575B" w:rsidP="00461B9E">
            <w:pPr>
              <w:pStyle w:val="afff5"/>
              <w:tabs>
                <w:tab w:val="left" w:pos="175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«Игровые технологии как средства повышения мотивации обучения немецкому языку»</w:t>
            </w:r>
          </w:p>
          <w:p w:rsidR="00CC575B" w:rsidRPr="00DF7E84" w:rsidRDefault="00CC575B" w:rsidP="00067853">
            <w:pPr>
              <w:pStyle w:val="afff5"/>
              <w:jc w:val="both"/>
              <w:rPr>
                <w:rFonts w:eastAsia="SimSun"/>
                <w:sz w:val="20"/>
                <w:szCs w:val="20"/>
                <w:lang w:eastAsia="en-US"/>
              </w:rPr>
            </w:pPr>
            <w:r w:rsidRPr="00DF7E84">
              <w:rPr>
                <w:rFonts w:eastAsia="SimSun"/>
                <w:sz w:val="20"/>
                <w:szCs w:val="20"/>
                <w:lang w:eastAsia="en-US"/>
              </w:rPr>
              <w:t>Прохождение курсов повышения квалификации «Реализация требований обновленных ФГОС НОО, ФГОС ООО в работе учителя (немецкогоязыка)».«Центр непрерывного повышения профессионального мастерства педагогических работников.</w:t>
            </w:r>
          </w:p>
          <w:p w:rsidR="00CC575B" w:rsidRPr="00DF7E84" w:rsidRDefault="0082733D" w:rsidP="00461B9E">
            <w:pPr>
              <w:pStyle w:val="afff5"/>
              <w:tabs>
                <w:tab w:val="left" w:pos="175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Открытый урок –«Я и моя семья»</w:t>
            </w:r>
            <w:r w:rsidR="005C2821" w:rsidRPr="00DF7E84">
              <w:rPr>
                <w:sz w:val="20"/>
                <w:szCs w:val="20"/>
              </w:rPr>
              <w:t xml:space="preserve"> 6В кл.</w:t>
            </w:r>
            <w:r w:rsidR="00900A71" w:rsidRPr="00DF7E84">
              <w:rPr>
                <w:sz w:val="20"/>
                <w:szCs w:val="20"/>
              </w:rPr>
              <w:t xml:space="preserve"> 17.02</w:t>
            </w:r>
            <w:r w:rsidRPr="00DF7E84">
              <w:rPr>
                <w:sz w:val="20"/>
                <w:szCs w:val="20"/>
              </w:rPr>
              <w:t>.24</w:t>
            </w:r>
          </w:p>
          <w:p w:rsidR="00CC575B" w:rsidRPr="00DF7E84" w:rsidRDefault="00CC575B" w:rsidP="00461B9E">
            <w:pPr>
              <w:ind w:right="-57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2.Максимова Л.В</w:t>
            </w:r>
            <w:r w:rsidRPr="00DF7E84">
              <w:rPr>
                <w:sz w:val="20"/>
                <w:szCs w:val="20"/>
              </w:rPr>
              <w:t>. учитель английского языка. Тема самообразования:</w:t>
            </w:r>
            <w:r w:rsidRPr="00DF7E84">
              <w:rPr>
                <w:b/>
                <w:sz w:val="20"/>
                <w:szCs w:val="20"/>
              </w:rPr>
              <w:t xml:space="preserve"> «</w:t>
            </w:r>
            <w:r w:rsidRPr="00DF7E84">
              <w:rPr>
                <w:sz w:val="20"/>
                <w:szCs w:val="20"/>
              </w:rPr>
              <w:t>Этнокультурный компонент на уроках иностранного языка»</w:t>
            </w:r>
          </w:p>
          <w:p w:rsidR="00CC575B" w:rsidRPr="00DF7E84" w:rsidRDefault="00CC575B" w:rsidP="00067853">
            <w:pPr>
              <w:pStyle w:val="afff5"/>
              <w:jc w:val="both"/>
              <w:rPr>
                <w:rFonts w:eastAsia="SimSun"/>
                <w:sz w:val="20"/>
                <w:szCs w:val="20"/>
                <w:lang w:eastAsia="en-US"/>
              </w:rPr>
            </w:pPr>
            <w:r w:rsidRPr="00DF7E84">
              <w:rPr>
                <w:rFonts w:eastAsia="SimSun"/>
                <w:sz w:val="20"/>
                <w:szCs w:val="20"/>
                <w:lang w:eastAsia="en-US"/>
              </w:rPr>
              <w:t xml:space="preserve">Прохождение курсов повышения квалификации </w:t>
            </w:r>
            <w:r w:rsidRPr="00DF7E84">
              <w:rPr>
                <w:rFonts w:eastAsia="SimSun"/>
                <w:sz w:val="20"/>
                <w:szCs w:val="20"/>
                <w:lang w:eastAsia="en-US"/>
              </w:rPr>
              <w:lastRenderedPageBreak/>
              <w:t>«Реализация требований обновленных ФГОС НОО, ФГОС ООО в работе учителя (английского языка)».«Центр непрерывного повышения профессионального мастерства педагогических работников.</w:t>
            </w:r>
          </w:p>
          <w:p w:rsidR="00CC575B" w:rsidRPr="00DF7E84" w:rsidRDefault="00202E01" w:rsidP="00461B9E">
            <w:pPr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Открытый урок</w:t>
            </w:r>
            <w:r w:rsidR="005C2821" w:rsidRPr="00DF7E84">
              <w:rPr>
                <w:sz w:val="20"/>
                <w:szCs w:val="20"/>
              </w:rPr>
              <w:t>0 «Жанры</w:t>
            </w:r>
            <w:r w:rsidR="00B45CD0" w:rsidRPr="00DF7E84">
              <w:rPr>
                <w:sz w:val="20"/>
                <w:szCs w:val="20"/>
              </w:rPr>
              <w:t xml:space="preserve"> кино</w:t>
            </w:r>
            <w:r w:rsidR="005C2821" w:rsidRPr="00DF7E84">
              <w:rPr>
                <w:sz w:val="20"/>
                <w:szCs w:val="20"/>
              </w:rPr>
              <w:t>» 8 В кл</w:t>
            </w:r>
            <w:r w:rsidR="00B45CD0" w:rsidRPr="00DF7E84">
              <w:rPr>
                <w:sz w:val="20"/>
                <w:szCs w:val="20"/>
              </w:rPr>
              <w:t xml:space="preserve"> февраль 2024г</w:t>
            </w:r>
          </w:p>
          <w:p w:rsidR="00CC575B" w:rsidRPr="00DF7E84" w:rsidRDefault="00CC575B" w:rsidP="00461B9E">
            <w:pPr>
              <w:pStyle w:val="afff5"/>
              <w:tabs>
                <w:tab w:val="left" w:pos="175"/>
              </w:tabs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3.СидяеваВ.А.</w:t>
            </w:r>
            <w:r w:rsidRPr="00DF7E84">
              <w:rPr>
                <w:sz w:val="20"/>
                <w:szCs w:val="20"/>
              </w:rPr>
              <w:t xml:space="preserve"> учитель мокшанского языка. Тема самообразования: «Игровые технологии на уроках мокшанского языка» </w:t>
            </w:r>
          </w:p>
          <w:p w:rsidR="00202E01" w:rsidRPr="00DF7E84" w:rsidRDefault="00202E01" w:rsidP="00461B9E">
            <w:pPr>
              <w:pStyle w:val="afff5"/>
              <w:tabs>
                <w:tab w:val="left" w:pos="175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Открытый урок-</w:t>
            </w:r>
            <w:r w:rsidR="00900A71" w:rsidRPr="00DF7E84">
              <w:rPr>
                <w:sz w:val="20"/>
                <w:szCs w:val="20"/>
              </w:rPr>
              <w:t xml:space="preserve"> «Национальный костюм» февраль 2024г.</w:t>
            </w:r>
          </w:p>
          <w:p w:rsidR="00CC575B" w:rsidRPr="00DF7E84" w:rsidRDefault="00CC575B" w:rsidP="00623F80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  <w:r w:rsidRPr="00DF7E84">
              <w:rPr>
                <w:b/>
                <w:sz w:val="20"/>
                <w:szCs w:val="20"/>
              </w:rPr>
              <w:t xml:space="preserve"> ЩелконововаД</w:t>
            </w:r>
            <w:r w:rsidRPr="00DF7E84">
              <w:rPr>
                <w:sz w:val="20"/>
                <w:szCs w:val="20"/>
              </w:rPr>
              <w:t>. А. учитель иностранного языка. Тема самообразования: «YouTube Новый инструмент для изучения английского языка в школе»</w:t>
            </w:r>
          </w:p>
          <w:p w:rsidR="00CC575B" w:rsidRPr="00DF7E84" w:rsidRDefault="00CC575B" w:rsidP="00461B9E">
            <w:pPr>
              <w:pStyle w:val="afff5"/>
              <w:tabs>
                <w:tab w:val="left" w:pos="175"/>
              </w:tabs>
              <w:rPr>
                <w:sz w:val="20"/>
                <w:szCs w:val="20"/>
              </w:rPr>
            </w:pPr>
          </w:p>
          <w:p w:rsidR="00CC575B" w:rsidRPr="00DF7E84" w:rsidRDefault="00CC575B" w:rsidP="00623F80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5. Чернышова В.А</w:t>
            </w:r>
            <w:r w:rsidRPr="00DF7E84">
              <w:rPr>
                <w:sz w:val="20"/>
                <w:szCs w:val="20"/>
              </w:rPr>
              <w:t>. Тема самообразования: «Мотивационные подходы в обучении иностранному языку»</w:t>
            </w:r>
          </w:p>
          <w:p w:rsidR="00CC575B" w:rsidRPr="00DF7E84" w:rsidRDefault="00CC575B" w:rsidP="00BF5738">
            <w:pPr>
              <w:tabs>
                <w:tab w:val="left" w:pos="175"/>
              </w:tabs>
              <w:ind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6. Федькина Т.А</w:t>
            </w:r>
            <w:r w:rsidRPr="00DF7E84">
              <w:rPr>
                <w:sz w:val="20"/>
                <w:szCs w:val="20"/>
              </w:rPr>
              <w:t>. учитель немецкого языка. Тема самообразования. «Использование оздоровительной гимнастики</w:t>
            </w:r>
          </w:p>
          <w:p w:rsidR="00CC575B" w:rsidRPr="00DF7E84" w:rsidRDefault="00CC575B" w:rsidP="00280A59">
            <w:pPr>
              <w:tabs>
                <w:tab w:val="left" w:pos="175"/>
              </w:tabs>
              <w:ind w:right="-57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7. Никаева Милена Викторовна. Тема самообразования: «</w:t>
            </w:r>
            <w:r w:rsidRPr="00DF7E84">
              <w:rPr>
                <w:sz w:val="20"/>
                <w:szCs w:val="20"/>
              </w:rPr>
              <w:t>Творческие приемы обучения иностранного языка»</w:t>
            </w:r>
          </w:p>
          <w:p w:rsidR="00CC575B" w:rsidRPr="00DF7E84" w:rsidRDefault="00CC575B" w:rsidP="00461B9E">
            <w:pPr>
              <w:tabs>
                <w:tab w:val="left" w:pos="175"/>
              </w:tabs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8. НемоваН.А. учитель </w:t>
            </w:r>
            <w:r w:rsidRPr="00DF7E84">
              <w:rPr>
                <w:sz w:val="20"/>
                <w:szCs w:val="20"/>
              </w:rPr>
              <w:t>английского языка.Тема самообразования: «Формирование познавательных универсальных учебных действий на уроках английского языка в средней общеобразовательной школе»</w:t>
            </w:r>
          </w:p>
          <w:p w:rsidR="00CC575B" w:rsidRPr="00DF7E84" w:rsidRDefault="00CC575B" w:rsidP="00280A59">
            <w:pPr>
              <w:tabs>
                <w:tab w:val="left" w:pos="175"/>
              </w:tabs>
              <w:ind w:right="-57"/>
              <w:rPr>
                <w:b/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9.</w:t>
            </w:r>
            <w:r w:rsidRPr="00DF7E84">
              <w:rPr>
                <w:b/>
                <w:sz w:val="20"/>
                <w:szCs w:val="20"/>
              </w:rPr>
              <w:t xml:space="preserve"> Малкова Н.А. учитель немецкого языка. </w:t>
            </w:r>
            <w:r w:rsidRPr="00DF7E84">
              <w:rPr>
                <w:sz w:val="20"/>
                <w:szCs w:val="20"/>
              </w:rPr>
              <w:t>Тема самообразования:</w:t>
            </w:r>
          </w:p>
          <w:p w:rsidR="00CC575B" w:rsidRPr="00DF7E84" w:rsidRDefault="00CC575B" w:rsidP="00280A59">
            <w:pPr>
              <w:tabs>
                <w:tab w:val="left" w:pos="175"/>
              </w:tabs>
              <w:rPr>
                <w:sz w:val="20"/>
                <w:szCs w:val="20"/>
              </w:rPr>
            </w:pPr>
            <w:r w:rsidRPr="00DF7E84">
              <w:rPr>
                <w:iCs/>
                <w:sz w:val="20"/>
                <w:szCs w:val="20"/>
              </w:rPr>
              <w:t>«</w:t>
            </w:r>
            <w:r w:rsidRPr="00DF7E84">
              <w:rPr>
                <w:sz w:val="20"/>
                <w:szCs w:val="20"/>
              </w:rPr>
              <w:t>Обучение в сотрудничестве на уроках иностранного языка».</w:t>
            </w:r>
          </w:p>
          <w:p w:rsidR="00CC575B" w:rsidRPr="00DF7E84" w:rsidRDefault="00CC575B" w:rsidP="00623F80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CC575B" w:rsidRPr="00DF7E84" w:rsidRDefault="00115D25" w:rsidP="00115D25">
            <w:pPr>
              <w:tabs>
                <w:tab w:val="left" w:pos="175"/>
              </w:tabs>
              <w:ind w:right="-57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10.</w:t>
            </w:r>
            <w:r w:rsidR="00CC575B" w:rsidRPr="00DF7E84">
              <w:rPr>
                <w:b/>
                <w:sz w:val="20"/>
                <w:szCs w:val="20"/>
              </w:rPr>
              <w:t>Уханова Светлана Николаевна,</w:t>
            </w:r>
            <w:r w:rsidR="00CC575B" w:rsidRPr="00DF7E84">
              <w:rPr>
                <w:sz w:val="20"/>
                <w:szCs w:val="20"/>
              </w:rPr>
              <w:t>тема самообразования:«Формирование функциональной грамотности на уроках иностранного языка»</w:t>
            </w:r>
            <w:r w:rsidRPr="00DF7E84">
              <w:rPr>
                <w:sz w:val="20"/>
                <w:szCs w:val="20"/>
              </w:rPr>
              <w:t>(трудоустроена в окт.2024г)</w:t>
            </w:r>
          </w:p>
          <w:p w:rsidR="00115D25" w:rsidRPr="00DF7E84" w:rsidRDefault="00115D25" w:rsidP="00115D25">
            <w:pPr>
              <w:tabs>
                <w:tab w:val="left" w:pos="175"/>
              </w:tabs>
              <w:ind w:right="-57"/>
              <w:rPr>
                <w:sz w:val="20"/>
                <w:szCs w:val="20"/>
              </w:rPr>
            </w:pPr>
          </w:p>
          <w:p w:rsidR="00CC575B" w:rsidRPr="00DF7E84" w:rsidRDefault="00CC575B" w:rsidP="00623F80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11.Кляйн Алена Ивановна. Учитель немецкого языка, Применение современных технологий </w:t>
            </w:r>
            <w:r w:rsidRPr="00DF7E84">
              <w:rPr>
                <w:sz w:val="20"/>
                <w:szCs w:val="20"/>
              </w:rPr>
              <w:lastRenderedPageBreak/>
              <w:t>при обучении немецкому языку для повышении мотивации к предметам и качеству образования».</w:t>
            </w:r>
            <w:r w:rsidR="00115D25" w:rsidRPr="00DF7E84">
              <w:rPr>
                <w:sz w:val="20"/>
                <w:szCs w:val="20"/>
              </w:rPr>
              <w:t xml:space="preserve"> (трудоуст. Окт.2024)</w:t>
            </w:r>
          </w:p>
          <w:p w:rsidR="00CC575B" w:rsidRPr="00DF7E84" w:rsidRDefault="00741C7E" w:rsidP="009C5451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Выступления--</w:t>
            </w:r>
          </w:p>
        </w:tc>
      </w:tr>
      <w:tr w:rsidR="00CC575B" w:rsidRPr="00DF7E84" w:rsidTr="001C1940">
        <w:trPr>
          <w:trHeight w:val="2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1C1940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lastRenderedPageBreak/>
              <w:t>Методическое объединение учителей гуманитарного цикла</w:t>
            </w:r>
          </w:p>
          <w:p w:rsidR="00E26EBA" w:rsidRPr="00DF7E84" w:rsidRDefault="00E26EBA" w:rsidP="001C1940">
            <w:pPr>
              <w:ind w:left="-57" w:right="-57"/>
              <w:rPr>
                <w:b/>
                <w:sz w:val="20"/>
                <w:szCs w:val="20"/>
              </w:rPr>
            </w:pPr>
          </w:p>
          <w:p w:rsidR="00E26EBA" w:rsidRPr="00DF7E84" w:rsidRDefault="00E26EBA" w:rsidP="001C1940">
            <w:pPr>
              <w:ind w:left="-57" w:right="-57"/>
              <w:rPr>
                <w:b/>
                <w:sz w:val="20"/>
                <w:szCs w:val="20"/>
              </w:rPr>
            </w:pPr>
          </w:p>
          <w:p w:rsidR="00E26EBA" w:rsidRPr="00DF7E84" w:rsidRDefault="00E26EBA" w:rsidP="001C1940">
            <w:pPr>
              <w:ind w:left="-57" w:right="-57"/>
              <w:rPr>
                <w:b/>
                <w:sz w:val="20"/>
                <w:szCs w:val="20"/>
              </w:rPr>
            </w:pPr>
          </w:p>
          <w:p w:rsidR="00E26EBA" w:rsidRPr="00DF7E84" w:rsidRDefault="00E26EBA" w:rsidP="001C1940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руководитель </w:t>
            </w:r>
          </w:p>
          <w:p w:rsidR="00E26EBA" w:rsidRPr="00DF7E84" w:rsidRDefault="00E26EBA" w:rsidP="001C1940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Беськаева Е.А.</w:t>
            </w:r>
          </w:p>
          <w:p w:rsidR="00CC575B" w:rsidRPr="00DF7E84" w:rsidRDefault="00CC575B" w:rsidP="001C1940">
            <w:pPr>
              <w:rPr>
                <w:sz w:val="20"/>
                <w:szCs w:val="20"/>
              </w:rPr>
            </w:pPr>
          </w:p>
          <w:p w:rsidR="00E26EBA" w:rsidRPr="00DF7E84" w:rsidRDefault="00E26EBA" w:rsidP="001C19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1C1940">
            <w:pPr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Личностно –ориентированное обучение как средство развития личности ученика</w:t>
            </w:r>
          </w:p>
          <w:p w:rsidR="00CC575B" w:rsidRPr="00DF7E84" w:rsidRDefault="00CC575B" w:rsidP="001C194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74A" w:rsidRPr="00DF7E84" w:rsidRDefault="0073074A" w:rsidP="0073074A">
            <w:pPr>
              <w:pStyle w:val="afff5"/>
              <w:rPr>
                <w:sz w:val="20"/>
                <w:szCs w:val="20"/>
                <w:u w:val="single"/>
              </w:rPr>
            </w:pPr>
            <w:r w:rsidRPr="00DF7E84">
              <w:rPr>
                <w:sz w:val="20"/>
                <w:szCs w:val="20"/>
                <w:u w:val="single"/>
              </w:rPr>
              <w:t>Рунова М.А.</w:t>
            </w:r>
          </w:p>
          <w:p w:rsidR="0073074A" w:rsidRPr="00DF7E84" w:rsidRDefault="001A24EA" w:rsidP="0073074A">
            <w:pPr>
              <w:pStyle w:val="afff5"/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1.</w:t>
            </w:r>
            <w:r w:rsidR="0073074A" w:rsidRPr="00DF7E84">
              <w:rPr>
                <w:bCs/>
                <w:sz w:val="20"/>
                <w:szCs w:val="20"/>
              </w:rPr>
              <w:t>П</w:t>
            </w:r>
            <w:r w:rsidR="00E27781" w:rsidRPr="00DF7E84">
              <w:rPr>
                <w:bCs/>
                <w:sz w:val="20"/>
                <w:szCs w:val="20"/>
              </w:rPr>
              <w:t>обедитель</w:t>
            </w:r>
            <w:r w:rsidR="0073074A" w:rsidRPr="00DF7E84">
              <w:rPr>
                <w:bCs/>
                <w:sz w:val="20"/>
                <w:szCs w:val="20"/>
              </w:rPr>
              <w:t xml:space="preserve">  во Всероссийском конкурсе профессионального мастерства «Методическая разработка: «Теоретические и методические аспекты духовно-нравственного воспитания на уроках истории и обществознания»</w:t>
            </w:r>
          </w:p>
          <w:p w:rsidR="001A24EA" w:rsidRPr="00DF7E84" w:rsidRDefault="001A24EA" w:rsidP="0073074A">
            <w:pPr>
              <w:pStyle w:val="afff5"/>
              <w:rPr>
                <w:sz w:val="20"/>
                <w:szCs w:val="20"/>
              </w:rPr>
            </w:pPr>
          </w:p>
          <w:p w:rsidR="0073074A" w:rsidRPr="00DF7E84" w:rsidRDefault="001A24EA" w:rsidP="0073074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</w:t>
            </w:r>
            <w:r w:rsidR="0073074A" w:rsidRPr="00DF7E84">
              <w:rPr>
                <w:sz w:val="20"/>
                <w:szCs w:val="20"/>
              </w:rPr>
              <w:t>Проведение мастер-класса  «Метапредметные связи на уроках обществознания»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</w:rPr>
            </w:pPr>
          </w:p>
          <w:p w:rsidR="0073074A" w:rsidRPr="00DF7E84" w:rsidRDefault="001A24EA" w:rsidP="0073074A">
            <w:pPr>
              <w:pStyle w:val="afff5"/>
              <w:rPr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</w:rPr>
              <w:t>3.</w:t>
            </w:r>
            <w:r w:rsidR="0073074A" w:rsidRPr="00DF7E84">
              <w:rPr>
                <w:sz w:val="20"/>
                <w:szCs w:val="20"/>
              </w:rPr>
              <w:t>Участие в семинаре «Совершенствование уровня педагогического мастерства учителей истории и обществознания в условиях обновления содержания образования»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  <w:lang w:eastAsia="en-US"/>
              </w:rPr>
            </w:pPr>
          </w:p>
          <w:p w:rsidR="0073074A" w:rsidRPr="00DF7E84" w:rsidRDefault="001A24EA" w:rsidP="0073074A">
            <w:pPr>
              <w:pStyle w:val="afff5"/>
              <w:rPr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  <w:lang w:eastAsia="en-US"/>
              </w:rPr>
              <w:t>4.</w:t>
            </w:r>
            <w:r w:rsidR="0073074A" w:rsidRPr="00DF7E84">
              <w:rPr>
                <w:sz w:val="20"/>
                <w:szCs w:val="20"/>
                <w:lang w:eastAsia="en-US"/>
              </w:rPr>
              <w:t>Член жюри муниципального этапа Всероссийской олимпиады по праву и истории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  <w:lang w:eastAsia="en-US"/>
              </w:rPr>
            </w:pPr>
          </w:p>
          <w:p w:rsidR="0073074A" w:rsidRPr="00DF7E84" w:rsidRDefault="001A24EA" w:rsidP="0073074A">
            <w:pPr>
              <w:pStyle w:val="afff5"/>
              <w:rPr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  <w:lang w:eastAsia="en-US"/>
              </w:rPr>
              <w:t>5.</w:t>
            </w:r>
            <w:r w:rsidR="0073074A" w:rsidRPr="00DF7E84">
              <w:rPr>
                <w:sz w:val="20"/>
                <w:szCs w:val="20"/>
                <w:lang w:eastAsia="en-US"/>
              </w:rPr>
              <w:t>Член жюри муниципального этапа Всероссийской олимпиады по обществознанию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  <w:lang w:eastAsia="en-US"/>
              </w:rPr>
            </w:pPr>
          </w:p>
          <w:p w:rsidR="0073074A" w:rsidRPr="00DF7E84" w:rsidRDefault="001A24EA" w:rsidP="0073074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6.</w:t>
            </w:r>
            <w:r w:rsidR="0073074A" w:rsidRPr="00DF7E84">
              <w:rPr>
                <w:sz w:val="20"/>
                <w:szCs w:val="20"/>
              </w:rPr>
              <w:t>Член жюри муниципального этапа Всероссийской олимпиады по экономике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</w:rPr>
            </w:pPr>
          </w:p>
          <w:p w:rsidR="0073074A" w:rsidRPr="00DF7E84" w:rsidRDefault="001A24EA" w:rsidP="0073074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7.</w:t>
            </w:r>
            <w:r w:rsidR="0073074A" w:rsidRPr="00DF7E84">
              <w:rPr>
                <w:sz w:val="20"/>
                <w:szCs w:val="20"/>
              </w:rPr>
              <w:t>ПобедительВсероссийского конкурса профессионального мастерства «Современный педагог 2024»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</w:rPr>
            </w:pP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  <w:u w:val="single"/>
              </w:rPr>
            </w:pPr>
            <w:r w:rsidRPr="00DF7E84">
              <w:rPr>
                <w:sz w:val="20"/>
                <w:szCs w:val="20"/>
                <w:u w:val="single"/>
              </w:rPr>
              <w:t>Короткова И.В.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Круглый стол «Наставничество: от достижений настоящего к </w:t>
            </w:r>
            <w:r w:rsidRPr="00DF7E84">
              <w:rPr>
                <w:sz w:val="20"/>
                <w:szCs w:val="20"/>
              </w:rPr>
              <w:lastRenderedPageBreak/>
              <w:t>проектированию образа будущего» - школа 22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</w:rPr>
            </w:pP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  <w:u w:val="single"/>
              </w:rPr>
            </w:pPr>
            <w:r w:rsidRPr="00DF7E84">
              <w:rPr>
                <w:sz w:val="20"/>
                <w:szCs w:val="20"/>
                <w:u w:val="single"/>
              </w:rPr>
              <w:t>Курошин А.В.</w:t>
            </w:r>
          </w:p>
          <w:p w:rsidR="0073074A" w:rsidRPr="00DF7E84" w:rsidRDefault="001A24EA" w:rsidP="0073074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</w:t>
            </w:r>
            <w:r w:rsidR="0073074A" w:rsidRPr="00DF7E84">
              <w:rPr>
                <w:sz w:val="20"/>
                <w:szCs w:val="20"/>
              </w:rPr>
              <w:t xml:space="preserve">Мастер – класс   «Петр </w:t>
            </w:r>
            <w:r w:rsidR="0073074A" w:rsidRPr="00DF7E84">
              <w:rPr>
                <w:sz w:val="20"/>
                <w:szCs w:val="20"/>
                <w:lang w:val="en-US"/>
              </w:rPr>
              <w:t>I</w:t>
            </w:r>
            <w:r w:rsidR="0073074A" w:rsidRPr="00DF7E84">
              <w:rPr>
                <w:sz w:val="20"/>
                <w:szCs w:val="20"/>
              </w:rPr>
              <w:t>во всем первый»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</w:rPr>
            </w:pPr>
          </w:p>
          <w:p w:rsidR="0073074A" w:rsidRPr="00DF7E84" w:rsidRDefault="001A24EA" w:rsidP="0073074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</w:t>
            </w:r>
            <w:r w:rsidR="0073074A" w:rsidRPr="00DF7E84">
              <w:rPr>
                <w:sz w:val="20"/>
                <w:szCs w:val="20"/>
              </w:rPr>
              <w:t>Участие в стратегической сессии социально-гуманитарного профиля: «Совершенствование уровня педагогического мастерства учителей истории, обществознания, права в условиях обновления содержания образования»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</w:rPr>
            </w:pPr>
          </w:p>
          <w:p w:rsidR="0073074A" w:rsidRPr="00DF7E84" w:rsidRDefault="001A24EA" w:rsidP="0073074A">
            <w:pPr>
              <w:pStyle w:val="afff5"/>
              <w:rPr>
                <w:rFonts w:eastAsia="SimSun"/>
                <w:sz w:val="20"/>
                <w:szCs w:val="20"/>
                <w:lang w:eastAsia="en-US"/>
              </w:rPr>
            </w:pPr>
            <w:r w:rsidRPr="00DF7E84">
              <w:rPr>
                <w:rFonts w:eastAsia="SimSun"/>
                <w:sz w:val="20"/>
                <w:szCs w:val="20"/>
                <w:lang w:eastAsia="en-US"/>
              </w:rPr>
              <w:t>3.</w:t>
            </w:r>
            <w:r w:rsidR="0073074A" w:rsidRPr="00DF7E84">
              <w:rPr>
                <w:rFonts w:eastAsia="SimSun"/>
                <w:sz w:val="20"/>
                <w:szCs w:val="20"/>
                <w:lang w:eastAsia="en-US"/>
              </w:rPr>
              <w:t>Член экспертной комиссии ВОШ по истории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</w:rPr>
            </w:pP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  <w:u w:val="single"/>
              </w:rPr>
            </w:pPr>
            <w:r w:rsidRPr="00DF7E84">
              <w:rPr>
                <w:sz w:val="20"/>
                <w:szCs w:val="20"/>
                <w:u w:val="single"/>
              </w:rPr>
              <w:t>Беськаева Е.А.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1Участие в технической апробации «ДЕМО. Литература». Сайт Цифровая экосистема ДПО</w:t>
            </w:r>
          </w:p>
          <w:p w:rsidR="001A24EA" w:rsidRPr="00DF7E84" w:rsidRDefault="001A24EA" w:rsidP="0073074A">
            <w:pPr>
              <w:pStyle w:val="afff5"/>
              <w:rPr>
                <w:sz w:val="20"/>
                <w:szCs w:val="20"/>
              </w:rPr>
            </w:pP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</w:rPr>
              <w:t>2. Прослушала курс лекций в рамках проекта «Литература и изобразительное искусство. Пером и кистью». Министерство культуры РФ.  ФГБУ «Государственный русский музей».</w:t>
            </w:r>
          </w:p>
          <w:p w:rsidR="001A24EA" w:rsidRPr="00DF7E84" w:rsidRDefault="001A24EA" w:rsidP="0073074A">
            <w:pPr>
              <w:pStyle w:val="afff5"/>
              <w:rPr>
                <w:sz w:val="20"/>
                <w:szCs w:val="20"/>
                <w:lang w:eastAsia="en-US"/>
              </w:rPr>
            </w:pP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  <w:lang w:eastAsia="en-US"/>
              </w:rPr>
              <w:t xml:space="preserve">3. </w:t>
            </w:r>
            <w:r w:rsidRPr="00DF7E84">
              <w:rPr>
                <w:sz w:val="18"/>
                <w:szCs w:val="18"/>
              </w:rPr>
              <w:t>Участие в технической апробации «ДЕМО. Читательская грамотность». Сайт Цифровая экосистема ДПО</w:t>
            </w:r>
          </w:p>
          <w:p w:rsidR="001A24EA" w:rsidRPr="00DF7E84" w:rsidRDefault="001A24EA" w:rsidP="0073074A">
            <w:pPr>
              <w:pStyle w:val="afff5"/>
              <w:rPr>
                <w:sz w:val="20"/>
                <w:szCs w:val="20"/>
              </w:rPr>
            </w:pPr>
          </w:p>
          <w:p w:rsidR="0073074A" w:rsidRPr="00DF7E84" w:rsidRDefault="001A24EA" w:rsidP="0073074A">
            <w:pPr>
              <w:pStyle w:val="afff5"/>
              <w:rPr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</w:rPr>
              <w:t>4</w:t>
            </w:r>
            <w:r w:rsidR="0073074A" w:rsidRPr="00DF7E84">
              <w:rPr>
                <w:sz w:val="20"/>
                <w:szCs w:val="20"/>
              </w:rPr>
              <w:t xml:space="preserve">. </w:t>
            </w:r>
            <w:r w:rsidR="0073074A" w:rsidRPr="00DF7E84">
              <w:rPr>
                <w:sz w:val="20"/>
                <w:szCs w:val="20"/>
                <w:lang w:eastAsia="en-US"/>
              </w:rPr>
              <w:t>Член жюри творческих конкурсных работ «Искусство слова».</w:t>
            </w:r>
          </w:p>
          <w:p w:rsidR="001A24EA" w:rsidRPr="00DF7E84" w:rsidRDefault="001A24EA" w:rsidP="0073074A">
            <w:pPr>
              <w:pStyle w:val="afff5"/>
              <w:rPr>
                <w:sz w:val="20"/>
                <w:szCs w:val="20"/>
                <w:lang w:eastAsia="en-US"/>
              </w:rPr>
            </w:pPr>
          </w:p>
          <w:p w:rsidR="0073074A" w:rsidRPr="00DF7E84" w:rsidRDefault="001A24EA" w:rsidP="0073074A">
            <w:pPr>
              <w:pStyle w:val="afff5"/>
              <w:rPr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  <w:lang w:eastAsia="en-US"/>
              </w:rPr>
              <w:t>5</w:t>
            </w:r>
            <w:r w:rsidR="0073074A" w:rsidRPr="00DF7E84">
              <w:rPr>
                <w:sz w:val="20"/>
                <w:szCs w:val="20"/>
                <w:lang w:eastAsia="en-US"/>
              </w:rPr>
              <w:t>.Председатель жюри муниципальной апелляционной комиссии по литературе.</w:t>
            </w:r>
          </w:p>
          <w:p w:rsidR="001A24EA" w:rsidRPr="00DF7E84" w:rsidRDefault="001A24EA" w:rsidP="0073074A">
            <w:pPr>
              <w:pStyle w:val="afff5"/>
              <w:rPr>
                <w:sz w:val="20"/>
                <w:szCs w:val="20"/>
                <w:lang w:eastAsia="en-US"/>
              </w:rPr>
            </w:pPr>
          </w:p>
          <w:p w:rsidR="0073074A" w:rsidRPr="00DF7E84" w:rsidRDefault="001A24EA" w:rsidP="0073074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  <w:lang w:eastAsia="en-US"/>
              </w:rPr>
              <w:t>6</w:t>
            </w:r>
            <w:r w:rsidR="0073074A" w:rsidRPr="00DF7E84">
              <w:rPr>
                <w:sz w:val="20"/>
                <w:szCs w:val="20"/>
                <w:lang w:eastAsia="en-US"/>
              </w:rPr>
              <w:t xml:space="preserve">. Член жюри ВОШ  по русскому языку. Муниципальный этап. </w:t>
            </w:r>
          </w:p>
          <w:p w:rsidR="001A24EA" w:rsidRPr="00DF7E84" w:rsidRDefault="001A24EA" w:rsidP="0073074A">
            <w:pPr>
              <w:pStyle w:val="afff5"/>
              <w:rPr>
                <w:sz w:val="20"/>
                <w:szCs w:val="20"/>
              </w:rPr>
            </w:pPr>
          </w:p>
          <w:p w:rsidR="0073074A" w:rsidRPr="00DF7E84" w:rsidRDefault="001A24EA" w:rsidP="0073074A">
            <w:pPr>
              <w:pStyle w:val="afff5"/>
              <w:rPr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</w:rPr>
              <w:t>7</w:t>
            </w:r>
            <w:r w:rsidR="0073074A" w:rsidRPr="00DF7E84">
              <w:rPr>
                <w:sz w:val="20"/>
                <w:szCs w:val="20"/>
              </w:rPr>
              <w:t xml:space="preserve">. </w:t>
            </w:r>
            <w:r w:rsidR="0073074A" w:rsidRPr="00DF7E84">
              <w:rPr>
                <w:sz w:val="20"/>
                <w:szCs w:val="20"/>
                <w:lang w:eastAsia="en-US"/>
              </w:rPr>
              <w:t xml:space="preserve">Республиканский эксперт по проверке Итогового сочинения в 11 классах. </w:t>
            </w:r>
          </w:p>
          <w:p w:rsidR="001A24EA" w:rsidRPr="00DF7E84" w:rsidRDefault="001A24EA" w:rsidP="0073074A">
            <w:pPr>
              <w:pStyle w:val="afff5"/>
              <w:rPr>
                <w:sz w:val="20"/>
                <w:szCs w:val="20"/>
                <w:lang w:eastAsia="en-US"/>
              </w:rPr>
            </w:pPr>
          </w:p>
          <w:p w:rsidR="0073074A" w:rsidRPr="00DF7E84" w:rsidRDefault="001A24EA" w:rsidP="0073074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  <w:lang w:eastAsia="en-US"/>
              </w:rPr>
              <w:t>8</w:t>
            </w:r>
            <w:r w:rsidR="0073074A" w:rsidRPr="00DF7E84">
              <w:rPr>
                <w:sz w:val="20"/>
                <w:szCs w:val="20"/>
                <w:lang w:eastAsia="en-US"/>
              </w:rPr>
              <w:t xml:space="preserve">. Мастер -класс для молодых учителей </w:t>
            </w:r>
            <w:r w:rsidR="00E27781" w:rsidRPr="00DF7E84">
              <w:rPr>
                <w:sz w:val="20"/>
                <w:szCs w:val="20"/>
                <w:lang w:eastAsia="en-US"/>
              </w:rPr>
              <w:t xml:space="preserve">школы </w:t>
            </w:r>
            <w:r w:rsidR="0073074A" w:rsidRPr="00DF7E84">
              <w:rPr>
                <w:sz w:val="20"/>
                <w:szCs w:val="20"/>
                <w:lang w:eastAsia="en-US"/>
              </w:rPr>
              <w:t>« Подготовка   к сочинению -рассуждению 13.3 ОГЭ на основе рассказа К.Г.Паустовского «Старый повар».</w:t>
            </w:r>
          </w:p>
          <w:p w:rsidR="001A24EA" w:rsidRPr="00DF7E84" w:rsidRDefault="001A24EA" w:rsidP="0073074A">
            <w:pPr>
              <w:pStyle w:val="afff5"/>
              <w:rPr>
                <w:rFonts w:eastAsia="SimSun"/>
                <w:sz w:val="20"/>
                <w:szCs w:val="20"/>
                <w:lang w:eastAsia="en-US"/>
              </w:rPr>
            </w:pPr>
          </w:p>
          <w:p w:rsidR="0073074A" w:rsidRPr="00DF7E84" w:rsidRDefault="001A24EA" w:rsidP="0073074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rFonts w:eastAsia="SimSun"/>
                <w:sz w:val="20"/>
                <w:szCs w:val="20"/>
                <w:lang w:eastAsia="en-US"/>
              </w:rPr>
              <w:t>9</w:t>
            </w:r>
            <w:r w:rsidR="0073074A" w:rsidRPr="00DF7E84">
              <w:rPr>
                <w:rFonts w:eastAsia="SimSun"/>
                <w:sz w:val="20"/>
                <w:szCs w:val="20"/>
                <w:lang w:eastAsia="en-US"/>
              </w:rPr>
              <w:t>. Прохождение курсов повышения квалификации по теме «Подготовка экспертов региональной предметной комиссии по проверке выполнения заданий с развернутым ответом экзаменационных работ ГИА ОГЭ по литературе»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</w:rPr>
            </w:pP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  <w:u w:val="single"/>
              </w:rPr>
            </w:pPr>
            <w:r w:rsidRPr="00DF7E84">
              <w:rPr>
                <w:sz w:val="20"/>
                <w:szCs w:val="20"/>
                <w:u w:val="single"/>
              </w:rPr>
              <w:t>Мусалева О.Н.</w:t>
            </w:r>
          </w:p>
          <w:p w:rsidR="001A24EA" w:rsidRPr="00DF7E84" w:rsidRDefault="001A24EA" w:rsidP="0073074A">
            <w:pPr>
              <w:pStyle w:val="afff5"/>
              <w:rPr>
                <w:sz w:val="20"/>
                <w:szCs w:val="20"/>
              </w:rPr>
            </w:pPr>
          </w:p>
          <w:p w:rsidR="0073074A" w:rsidRPr="00DF7E84" w:rsidRDefault="001A24EA" w:rsidP="0073074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</w:t>
            </w:r>
            <w:r w:rsidR="0073074A" w:rsidRPr="00DF7E84">
              <w:rPr>
                <w:sz w:val="20"/>
                <w:szCs w:val="20"/>
              </w:rPr>
              <w:t>Сборник научных статей по материалам международной научно-практической конференции. «59-е Евсевьевские чтения».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Филология и филологическое образование в поликультурном пространстве России </w:t>
            </w:r>
            <w:r w:rsidRPr="00DF7E84">
              <w:rPr>
                <w:sz w:val="20"/>
                <w:szCs w:val="20"/>
                <w:lang w:val="en-US"/>
              </w:rPr>
              <w:t>XXI</w:t>
            </w:r>
            <w:r w:rsidRPr="00DF7E84">
              <w:rPr>
                <w:sz w:val="20"/>
                <w:szCs w:val="20"/>
              </w:rPr>
              <w:t xml:space="preserve"> века.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</w:rPr>
            </w:pPr>
          </w:p>
          <w:p w:rsidR="0073074A" w:rsidRPr="00DF7E84" w:rsidRDefault="001A24EA" w:rsidP="0073074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</w:t>
            </w:r>
            <w:r w:rsidR="0073074A" w:rsidRPr="00DF7E84">
              <w:rPr>
                <w:sz w:val="20"/>
                <w:szCs w:val="20"/>
              </w:rPr>
              <w:t>Статья: Особенности стиля Чехова-драматурга (на материале пьес «Вишневый сад», «Чайка»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мастер-класса на темы « А. С. Пушкин. Лицейская дружба. Стихотворение «19 октября»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</w:rPr>
            </w:pPr>
          </w:p>
          <w:p w:rsidR="0073074A" w:rsidRPr="00DF7E84" w:rsidRDefault="001A24EA" w:rsidP="0073074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3.</w:t>
            </w:r>
            <w:r w:rsidR="0073074A" w:rsidRPr="00DF7E84">
              <w:rPr>
                <w:sz w:val="20"/>
                <w:szCs w:val="20"/>
              </w:rPr>
              <w:t xml:space="preserve">Участие в </w:t>
            </w:r>
            <w:r w:rsidR="0073074A" w:rsidRPr="00DF7E84">
              <w:rPr>
                <w:sz w:val="20"/>
                <w:szCs w:val="20"/>
                <w:lang w:val="en-US"/>
              </w:rPr>
              <w:t>VI</w:t>
            </w:r>
            <w:r w:rsidR="0073074A" w:rsidRPr="00DF7E84">
              <w:rPr>
                <w:sz w:val="20"/>
                <w:szCs w:val="20"/>
              </w:rPr>
              <w:t xml:space="preserve"> Всероссийской научно-практической конференции с международным участием: «Нам слово русское дано…», посвященное Дню русского языка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</w:rPr>
            </w:pP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  <w:u w:val="single"/>
              </w:rPr>
            </w:pPr>
            <w:r w:rsidRPr="00DF7E84">
              <w:rPr>
                <w:sz w:val="20"/>
                <w:szCs w:val="20"/>
                <w:u w:val="single"/>
              </w:rPr>
              <w:t>Вельматкина Д.В.</w:t>
            </w:r>
          </w:p>
          <w:p w:rsidR="0073074A" w:rsidRPr="00DF7E84" w:rsidRDefault="001A24EA" w:rsidP="0073074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</w:t>
            </w:r>
            <w:r w:rsidR="0073074A" w:rsidRPr="00DF7E84">
              <w:rPr>
                <w:sz w:val="20"/>
                <w:szCs w:val="20"/>
              </w:rPr>
              <w:t xml:space="preserve">Прохождение КПК «Современные </w:t>
            </w:r>
            <w:r w:rsidR="0073074A" w:rsidRPr="00DF7E84">
              <w:rPr>
                <w:sz w:val="20"/>
                <w:szCs w:val="20"/>
              </w:rPr>
              <w:lastRenderedPageBreak/>
              <w:t xml:space="preserve">подходы к преподаванию русского языка и литературы в условиях реализации требований ФГОС ООО в работе  учителя»  (72 ч. Институт дополнительного образования.Сертификат имеется) </w:t>
            </w:r>
          </w:p>
          <w:p w:rsidR="0073074A" w:rsidRPr="00DF7E84" w:rsidRDefault="0073074A" w:rsidP="0073074A">
            <w:pPr>
              <w:pStyle w:val="afff5"/>
              <w:rPr>
                <w:sz w:val="20"/>
                <w:szCs w:val="20"/>
              </w:rPr>
            </w:pPr>
          </w:p>
          <w:p w:rsidR="00CC575B" w:rsidRPr="00DF7E84" w:rsidRDefault="001A24EA" w:rsidP="00800A5D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</w:t>
            </w:r>
            <w:r w:rsidR="0073074A" w:rsidRPr="00DF7E84">
              <w:rPr>
                <w:sz w:val="20"/>
                <w:szCs w:val="20"/>
              </w:rPr>
              <w:t>Участие в городской сессии  учителей русского яз</w:t>
            </w:r>
            <w:r w:rsidR="00E26EBA" w:rsidRPr="00DF7E84">
              <w:rPr>
                <w:sz w:val="20"/>
                <w:szCs w:val="20"/>
              </w:rPr>
              <w:t xml:space="preserve">ыка и литературы г о Саранска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5B" w:rsidRPr="00DF7E84" w:rsidRDefault="00CC575B" w:rsidP="00800A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CD5F68" w:rsidRPr="00DF7E84" w:rsidRDefault="00CD5F68" w:rsidP="00800A5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F7E84">
              <w:rPr>
                <w:sz w:val="22"/>
                <w:szCs w:val="22"/>
              </w:rPr>
              <w:t>1</w:t>
            </w:r>
            <w:r w:rsidRPr="00DF7E84">
              <w:rPr>
                <w:sz w:val="20"/>
                <w:szCs w:val="20"/>
              </w:rPr>
              <w:t xml:space="preserve">. Туркин А.П. учитель истории и обществознания. Тема самообразования </w:t>
            </w:r>
            <w:r w:rsidR="00CF5047" w:rsidRPr="00DF7E84">
              <w:rPr>
                <w:sz w:val="20"/>
                <w:szCs w:val="20"/>
              </w:rPr>
              <w:t>«Формирование учебно-познавательной мотивации учащихся на уроках истории и обществознания через технологию развития критического мышления»</w:t>
            </w:r>
          </w:p>
          <w:p w:rsidR="00CC575B" w:rsidRPr="00DF7E84" w:rsidRDefault="00CC575B" w:rsidP="00800A5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 Кочеваткина О.В. – учитель эрзянского языка. Тема самообразования «Развитие коммуникативных компетенций на уроках эрзянского языка»</w:t>
            </w:r>
          </w:p>
          <w:p w:rsidR="00CC575B" w:rsidRPr="00DF7E84" w:rsidRDefault="00CC575B" w:rsidP="00800A5D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3. Костяева В.В. –учитель русского языка и литературы.Тема самообразования «Активизация познавательной деятельности и творческая активность».</w:t>
            </w:r>
          </w:p>
          <w:p w:rsidR="00CC575B" w:rsidRPr="00DF7E84" w:rsidRDefault="00CC575B" w:rsidP="00800A5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4. Тайбинская Т.В. –учитель русского языка и литературы. Тема самообразования «Развитие ученика как личности через соединение задач обучения и воспитания на уроках русского языка и литературы».</w:t>
            </w:r>
          </w:p>
          <w:p w:rsidR="00CC575B" w:rsidRPr="00DF7E84" w:rsidRDefault="00CC575B" w:rsidP="00800A5D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5. Мусалева О.Н. –учитель русского языка и литературы.Тема самообразования «Интермедиальный анализ на уроках русского языка и литературы»</w:t>
            </w:r>
          </w:p>
          <w:p w:rsidR="00CC575B" w:rsidRPr="00DF7E84" w:rsidRDefault="00CC575B" w:rsidP="00800A5D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6. Короткова И.В. – учитель истории и обществознания. Тема самообразования «Эффективность применения ИКТ»</w:t>
            </w:r>
          </w:p>
          <w:p w:rsidR="00CC575B" w:rsidRPr="00DF7E84" w:rsidRDefault="00CC575B" w:rsidP="00800A5D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7. Курошин А.В. – учитель истории и обществознания. Тема самообразования «Активные методы обучения на уроках истории и обществознания»</w:t>
            </w:r>
          </w:p>
          <w:p w:rsidR="00CC575B" w:rsidRPr="00DF7E84" w:rsidRDefault="00CC575B" w:rsidP="00800A5D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8. Рунова М.А. – учитель истории и обществознания. Тема самообразования «Метапредметные связи как средство формирования УУД на уроках истории и обществознания»</w:t>
            </w:r>
          </w:p>
          <w:p w:rsidR="00CC575B" w:rsidRPr="00DF7E84" w:rsidRDefault="00CC575B" w:rsidP="00800A5D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9.Вельматкина Д.В.</w:t>
            </w:r>
          </w:p>
          <w:p w:rsidR="00CC575B" w:rsidRPr="00DF7E84" w:rsidRDefault="00CC575B" w:rsidP="00800A5D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«Инновационные технологии в преподавании русского языка и литературы»</w:t>
            </w:r>
          </w:p>
          <w:p w:rsidR="00CC575B" w:rsidRPr="00DF7E84" w:rsidRDefault="00CC575B" w:rsidP="00800A5D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10. Сяпукова З.Р.</w:t>
            </w:r>
          </w:p>
          <w:p w:rsidR="00CC575B" w:rsidRPr="00DF7E84" w:rsidRDefault="00CC575B" w:rsidP="00800A5D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«Использование интерактивных технологий на уроках русского языка и литературы»</w:t>
            </w:r>
          </w:p>
          <w:p w:rsidR="00CC575B" w:rsidRPr="00DF7E84" w:rsidRDefault="00CC575B" w:rsidP="00800A5D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11.Полушкина Ю.В.</w:t>
            </w:r>
          </w:p>
          <w:p w:rsidR="00CC575B" w:rsidRPr="00DF7E84" w:rsidRDefault="00CC575B" w:rsidP="00800A5D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«Повышение эффективности обучения на основе использования новых технологий на уроках русского языка и литературы»</w:t>
            </w:r>
          </w:p>
          <w:p w:rsidR="00CC575B" w:rsidRPr="00DF7E84" w:rsidRDefault="00CC575B" w:rsidP="00800A5D">
            <w:pPr>
              <w:pStyle w:val="afff5"/>
            </w:pPr>
          </w:p>
        </w:tc>
      </w:tr>
      <w:tr w:rsidR="00CC575B" w:rsidRPr="00DF7E84" w:rsidTr="001C6369">
        <w:trPr>
          <w:trHeight w:val="20"/>
        </w:trPr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CC575B" w:rsidRPr="00DF7E84" w:rsidRDefault="00CC575B" w:rsidP="00BB613A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lastRenderedPageBreak/>
              <w:t>Методическое объединение учителей естественно-математического цикла</w:t>
            </w:r>
          </w:p>
          <w:p w:rsidR="00CC575B" w:rsidRPr="00DF7E84" w:rsidRDefault="00CC575B" w:rsidP="00BB613A">
            <w:pPr>
              <w:rPr>
                <w:sz w:val="20"/>
                <w:szCs w:val="20"/>
              </w:rPr>
            </w:pPr>
          </w:p>
          <w:p w:rsidR="00E26EBA" w:rsidRPr="00DF7E84" w:rsidRDefault="00E26EBA" w:rsidP="00BB613A">
            <w:pPr>
              <w:rPr>
                <w:sz w:val="20"/>
                <w:szCs w:val="20"/>
              </w:rPr>
            </w:pPr>
          </w:p>
          <w:p w:rsidR="00E26EBA" w:rsidRPr="00DF7E84" w:rsidRDefault="00E26EBA" w:rsidP="00BB613A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руководитель </w:t>
            </w:r>
          </w:p>
          <w:p w:rsidR="00E26EBA" w:rsidRPr="00DF7E84" w:rsidRDefault="00E26EBA" w:rsidP="00BB613A">
            <w:pPr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Огрина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BB613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Формирование навыков самостоятельной познавательной деятельности, умений целеполагания, планирования, анализа, рефлексии, самооценки школьников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2D" w:rsidRPr="00DF7E84" w:rsidRDefault="00CC575B" w:rsidP="007C272D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Егорова С.В.-учитель физики</w:t>
            </w:r>
          </w:p>
          <w:p w:rsidR="00CC575B" w:rsidRPr="00DF7E84" w:rsidRDefault="007C272D" w:rsidP="007C272D">
            <w:pPr>
              <w:ind w:left="-57" w:right="-57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1. Выход в финал Республиканского конкурса Е</w:t>
            </w:r>
            <w:r w:rsidRPr="00DF7E84">
              <w:rPr>
                <w:sz w:val="18"/>
                <w:szCs w:val="18"/>
                <w:lang w:val="en-US"/>
              </w:rPr>
              <w:t>sTe</w:t>
            </w:r>
            <w:r w:rsidRPr="00DF7E84">
              <w:rPr>
                <w:sz w:val="18"/>
                <w:szCs w:val="18"/>
              </w:rPr>
              <w:t>Лий</w:t>
            </w:r>
          </w:p>
          <w:p w:rsidR="007C272D" w:rsidRPr="00DF7E84" w:rsidRDefault="007C272D" w:rsidP="007C272D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2. Участие в городской сессии  учителей  естественно –научного цикла г о Саранска  </w:t>
            </w:r>
          </w:p>
          <w:p w:rsidR="007C272D" w:rsidRPr="00DF7E84" w:rsidRDefault="007C272D" w:rsidP="007C272D">
            <w:pPr>
              <w:ind w:left="-57" w:right="-57"/>
              <w:rPr>
                <w:sz w:val="18"/>
                <w:szCs w:val="18"/>
              </w:rPr>
            </w:pPr>
            <w:r w:rsidRPr="00DF7E84">
              <w:rPr>
                <w:sz w:val="20"/>
                <w:szCs w:val="20"/>
              </w:rPr>
              <w:t>3.</w:t>
            </w:r>
            <w:r w:rsidRPr="00DF7E84">
              <w:rPr>
                <w:sz w:val="18"/>
                <w:szCs w:val="18"/>
              </w:rPr>
              <w:t xml:space="preserve"> Сдача  методических материалов  на конкурс « Педагог- исследователь»</w:t>
            </w:r>
          </w:p>
          <w:p w:rsidR="00CC575B" w:rsidRPr="00DF7E84" w:rsidRDefault="003D783F" w:rsidP="003D783F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Карякина Е.Н. –учитель географии </w:t>
            </w:r>
          </w:p>
          <w:p w:rsidR="003D783F" w:rsidRPr="00DF7E84" w:rsidRDefault="003D783F" w:rsidP="003D783F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 Прохождение курсов повышения квалификации по предмету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903182">
            <w:pPr>
              <w:pStyle w:val="afff5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Методическая работа :</w:t>
            </w:r>
          </w:p>
          <w:p w:rsidR="00CC575B" w:rsidRPr="00DF7E84" w:rsidRDefault="00CC575B" w:rsidP="00903182">
            <w:pPr>
              <w:pStyle w:val="afff5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Грико О.В. – учитель географии</w:t>
            </w:r>
            <w:r w:rsidR="003D783F" w:rsidRPr="00DF7E84">
              <w:rPr>
                <w:b/>
                <w:sz w:val="20"/>
                <w:szCs w:val="20"/>
              </w:rPr>
              <w:t xml:space="preserve">. </w:t>
            </w:r>
            <w:r w:rsidR="003D783F" w:rsidRPr="00DF7E84">
              <w:rPr>
                <w:sz w:val="18"/>
                <w:szCs w:val="18"/>
              </w:rPr>
              <w:t>Сдача  методических материалов  на конкурс « Призвание</w:t>
            </w:r>
            <w:r w:rsidRPr="00DF7E84">
              <w:rPr>
                <w:b/>
                <w:sz w:val="20"/>
                <w:szCs w:val="20"/>
              </w:rPr>
              <w:t xml:space="preserve">) </w:t>
            </w:r>
          </w:p>
          <w:p w:rsidR="007C272D" w:rsidRPr="00DF7E84" w:rsidRDefault="007C272D" w:rsidP="007C272D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Петрушина И.Н.- учитель математики</w:t>
            </w:r>
          </w:p>
          <w:p w:rsidR="007C272D" w:rsidRPr="00DF7E84" w:rsidRDefault="007C272D" w:rsidP="007C272D">
            <w:pPr>
              <w:ind w:left="-57" w:right="-57"/>
              <w:rPr>
                <w:sz w:val="18"/>
                <w:szCs w:val="18"/>
              </w:rPr>
            </w:pPr>
            <w:r w:rsidRPr="00DF7E84">
              <w:rPr>
                <w:sz w:val="18"/>
                <w:szCs w:val="18"/>
              </w:rPr>
              <w:t>Мастер –класс «Удивительная математика»</w:t>
            </w:r>
          </w:p>
          <w:p w:rsidR="007C272D" w:rsidRPr="00DF7E84" w:rsidRDefault="007C272D" w:rsidP="007C272D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Карабдаев Н.В.-учитель математики </w:t>
            </w:r>
            <w:r w:rsidRPr="00DF7E84">
              <w:rPr>
                <w:sz w:val="18"/>
                <w:szCs w:val="18"/>
              </w:rPr>
              <w:t>Мастер –класс «Удивительная математика»</w:t>
            </w:r>
          </w:p>
          <w:p w:rsidR="007C272D" w:rsidRPr="00DF7E84" w:rsidRDefault="007C272D" w:rsidP="007C272D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Егорова С.В.-учитель физики</w:t>
            </w:r>
          </w:p>
          <w:p w:rsidR="007C272D" w:rsidRPr="00DF7E84" w:rsidRDefault="007C272D" w:rsidP="007C272D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sz w:val="18"/>
                <w:szCs w:val="18"/>
              </w:rPr>
              <w:t xml:space="preserve">Мастер –класс  интегрированного урока физика- биология. Обмен веществ» </w:t>
            </w:r>
          </w:p>
          <w:p w:rsidR="00CC575B" w:rsidRPr="00DF7E84" w:rsidRDefault="007C272D" w:rsidP="007C272D">
            <w:pPr>
              <w:ind w:left="-57" w:right="-57"/>
              <w:rPr>
                <w:sz w:val="18"/>
                <w:szCs w:val="18"/>
              </w:rPr>
            </w:pPr>
            <w:r w:rsidRPr="00DF7E84">
              <w:rPr>
                <w:b/>
                <w:sz w:val="20"/>
                <w:szCs w:val="20"/>
              </w:rPr>
              <w:t>Осипова М.Н.-</w:t>
            </w:r>
            <w:r w:rsidRPr="00DF7E84">
              <w:rPr>
                <w:sz w:val="20"/>
                <w:szCs w:val="20"/>
              </w:rPr>
              <w:t xml:space="preserve">учитель. </w:t>
            </w:r>
            <w:r w:rsidRPr="00DF7E84">
              <w:rPr>
                <w:sz w:val="18"/>
                <w:szCs w:val="18"/>
              </w:rPr>
              <w:t>Мастер – класс   «Математика повсюду»</w:t>
            </w:r>
          </w:p>
          <w:p w:rsidR="003D783F" w:rsidRPr="00DF7E84" w:rsidRDefault="003D783F" w:rsidP="007C272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75B" w:rsidRPr="00DF7E84" w:rsidRDefault="00CC575B" w:rsidP="00CF1BC2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Егорова С.В.-учитель физики</w:t>
            </w:r>
          </w:p>
          <w:p w:rsidR="00CC575B" w:rsidRPr="00DF7E84" w:rsidRDefault="00CC575B" w:rsidP="00CF1BC2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Выступление на </w:t>
            </w:r>
            <w:r w:rsidR="007C272D" w:rsidRPr="00DF7E84">
              <w:rPr>
                <w:sz w:val="20"/>
                <w:szCs w:val="20"/>
              </w:rPr>
              <w:t>МО по теме: «</w:t>
            </w:r>
            <w:r w:rsidR="007C272D" w:rsidRPr="00DF7E84">
              <w:rPr>
                <w:sz w:val="18"/>
                <w:szCs w:val="18"/>
              </w:rPr>
              <w:t>Новые приёмы преподавания физики в условиях ФГОС»</w:t>
            </w:r>
          </w:p>
          <w:p w:rsidR="00CC575B" w:rsidRPr="00DF7E84" w:rsidRDefault="00CC575B" w:rsidP="00CF1BC2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Кавторина Е.В.- учитель математики и информатики</w:t>
            </w:r>
          </w:p>
          <w:p w:rsidR="003D783F" w:rsidRPr="00DF7E84" w:rsidRDefault="003D783F" w:rsidP="00CF1BC2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sz w:val="18"/>
                <w:szCs w:val="18"/>
              </w:rPr>
              <w:t>Выступление на МО «Новые приёмы преподавания информатики  в условиях ФГОС»</w:t>
            </w:r>
          </w:p>
          <w:p w:rsidR="00CC575B" w:rsidRPr="00DF7E84" w:rsidRDefault="00CC575B" w:rsidP="003D783F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CC575B" w:rsidRPr="00DF7E84" w:rsidTr="001C6369">
        <w:trPr>
          <w:trHeight w:val="2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Методическое объединение учителей физкультурно-культурологического цикла</w:t>
            </w:r>
          </w:p>
          <w:p w:rsidR="00E26EBA" w:rsidRPr="00DF7E84" w:rsidRDefault="00E26EBA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E26EBA" w:rsidRPr="00DF7E84" w:rsidRDefault="00E26EBA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E26EBA" w:rsidRPr="00DF7E84" w:rsidRDefault="00E26EBA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E26EBA" w:rsidRPr="00DF7E84" w:rsidRDefault="00E26EBA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E26EBA" w:rsidRPr="00DF7E84" w:rsidRDefault="00E26EBA" w:rsidP="00BB613A">
            <w:pPr>
              <w:ind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руководитель </w:t>
            </w:r>
          </w:p>
          <w:p w:rsidR="00E26EBA" w:rsidRPr="00DF7E84" w:rsidRDefault="00E26EBA" w:rsidP="00E26EBA">
            <w:pPr>
              <w:ind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Лошкарева  Н.П.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5B" w:rsidRPr="00DF7E84" w:rsidRDefault="00CC575B" w:rsidP="00BB613A">
            <w:pPr>
              <w:ind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Системно-деятель-ностный подход в обучении предметов культурологического цикла как средство развития учащихся и повышения качества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BB613A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Лошкарева Н.П. – учитель ИЗО и МХК</w:t>
            </w:r>
          </w:p>
          <w:p w:rsidR="00CC575B" w:rsidRPr="00DF7E84" w:rsidRDefault="00CC575B" w:rsidP="00BB613A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Член жюри муниципального этапа Всероссийского олимпиады школьников по искусству.</w:t>
            </w:r>
          </w:p>
          <w:p w:rsidR="00CC575B" w:rsidRPr="00DF7E84" w:rsidRDefault="00CC575B" w:rsidP="00BB613A">
            <w:pPr>
              <w:ind w:left="-57" w:right="-57"/>
              <w:rPr>
                <w:sz w:val="20"/>
                <w:szCs w:val="20"/>
              </w:rPr>
            </w:pPr>
          </w:p>
          <w:p w:rsidR="00CC575B" w:rsidRPr="00DF7E84" w:rsidRDefault="00CC575B" w:rsidP="007B57E3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Член участковой избирательной комиссии № 556 РМ</w:t>
            </w:r>
          </w:p>
          <w:p w:rsidR="00CC575B" w:rsidRPr="00DF7E84" w:rsidRDefault="00CC575B" w:rsidP="00BB613A">
            <w:pPr>
              <w:ind w:left="-57" w:right="-57"/>
              <w:rPr>
                <w:sz w:val="20"/>
                <w:szCs w:val="20"/>
              </w:rPr>
            </w:pPr>
          </w:p>
          <w:p w:rsidR="00CC575B" w:rsidRPr="00DF7E84" w:rsidRDefault="00CC575B" w:rsidP="009A4B1A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Обучение на портале « Безопасная молодежная среда»  Сертификат</w:t>
            </w:r>
          </w:p>
          <w:p w:rsidR="00CC575B" w:rsidRPr="00DF7E84" w:rsidRDefault="00CC575B" w:rsidP="00D3754D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D3754D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D3754D">
            <w:pPr>
              <w:ind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Каштанова А.П.</w:t>
            </w:r>
          </w:p>
          <w:p w:rsidR="00CC575B" w:rsidRPr="00DF7E84" w:rsidRDefault="00CC575B" w:rsidP="00BB613A">
            <w:pPr>
              <w:ind w:left="-57"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8829E4">
            <w:pPr>
              <w:pStyle w:val="afff5"/>
              <w:spacing w:line="276" w:lineRule="auto"/>
              <w:ind w:right="33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Прохождение курсов повышения квалификации «Реализация требований обновленных ФГОС НОО, ФГОС ООО в работе учителя». ГБУ ДПО РМ "Центр </w:t>
            </w:r>
            <w:r w:rsidRPr="00DF7E84">
              <w:rPr>
                <w:sz w:val="20"/>
                <w:szCs w:val="20"/>
              </w:rPr>
              <w:lastRenderedPageBreak/>
              <w:t>непрерывного повышения профессионального мастерства педагогических работников - "Педагог 13.ру". С 05.04.2022 по 20.05.2022, 36 ч.</w:t>
            </w:r>
          </w:p>
          <w:p w:rsidR="00CC575B" w:rsidRPr="00DF7E84" w:rsidRDefault="00CC575B" w:rsidP="000E591B">
            <w:pPr>
              <w:ind w:left="-57" w:right="-57"/>
              <w:rPr>
                <w:sz w:val="20"/>
                <w:szCs w:val="20"/>
              </w:rPr>
            </w:pPr>
          </w:p>
          <w:p w:rsidR="00CC575B" w:rsidRPr="00DF7E84" w:rsidRDefault="00CC575B" w:rsidP="000E591B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Член участковой избирательной комиссии №581 РМ</w:t>
            </w:r>
          </w:p>
          <w:p w:rsidR="00CC575B" w:rsidRPr="00DF7E84" w:rsidRDefault="00CC575B" w:rsidP="000E591B">
            <w:pPr>
              <w:ind w:left="-57" w:right="-57"/>
              <w:rPr>
                <w:sz w:val="20"/>
                <w:szCs w:val="20"/>
              </w:rPr>
            </w:pPr>
          </w:p>
          <w:p w:rsidR="00CC575B" w:rsidRPr="00DF7E84" w:rsidRDefault="00CC575B" w:rsidP="000E591B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Обучение на портале»Цифровая экосистема ДПО», прохождение курсов по теме: «Комфортная школа: основы проектирования образовательной среды в общеобразовательной организации»</w:t>
            </w:r>
          </w:p>
          <w:p w:rsidR="00CC575B" w:rsidRPr="00DF7E84" w:rsidRDefault="00CC575B" w:rsidP="000E591B">
            <w:pPr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Сертификат</w:t>
            </w:r>
          </w:p>
          <w:p w:rsidR="004E72C9" w:rsidRPr="00DF7E84" w:rsidRDefault="004E72C9" w:rsidP="004E72C9">
            <w:pPr>
              <w:pStyle w:val="afff5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Прохождение курса по дополнительной профессиональной программе «Построение комплексной профориентационной деятельности в образовательных организациях, реализующих образовательные программы основного и среднего общего образования на базе проекта «Билет в будущее» и Единой модели профориентации». С августа по ноябрь (72ч).</w:t>
            </w:r>
          </w:p>
          <w:p w:rsidR="004E72C9" w:rsidRPr="00DF7E84" w:rsidRDefault="004E72C9" w:rsidP="000E591B">
            <w:pPr>
              <w:ind w:left="-57" w:right="-57"/>
              <w:rPr>
                <w:sz w:val="20"/>
                <w:szCs w:val="20"/>
              </w:rPr>
            </w:pPr>
          </w:p>
          <w:p w:rsidR="00CC575B" w:rsidRPr="00DF7E84" w:rsidRDefault="00CC575B" w:rsidP="000E591B">
            <w:pPr>
              <w:ind w:left="-57" w:right="-57"/>
              <w:rPr>
                <w:sz w:val="20"/>
                <w:szCs w:val="20"/>
              </w:rPr>
            </w:pPr>
          </w:p>
          <w:p w:rsidR="00CC575B" w:rsidRPr="00DF7E84" w:rsidRDefault="00CC575B" w:rsidP="008829E4">
            <w:pPr>
              <w:pStyle w:val="afff5"/>
              <w:spacing w:line="276" w:lineRule="auto"/>
              <w:ind w:right="33"/>
              <w:jc w:val="both"/>
              <w:rPr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Лямкина Е.В.</w:t>
            </w:r>
          </w:p>
          <w:p w:rsidR="00CC575B" w:rsidRPr="00DF7E84" w:rsidRDefault="00CC575B" w:rsidP="00BB613A">
            <w:pPr>
              <w:ind w:right="-57"/>
              <w:rPr>
                <w:b/>
                <w:sz w:val="20"/>
                <w:szCs w:val="20"/>
              </w:rPr>
            </w:pPr>
          </w:p>
          <w:p w:rsidR="00CC575B" w:rsidRPr="00DF7E84" w:rsidRDefault="00CC575B" w:rsidP="00C86390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7E84">
              <w:rPr>
                <w:rFonts w:ascii="Times New Roman" w:hAnsi="Times New Roman"/>
                <w:sz w:val="20"/>
                <w:szCs w:val="20"/>
              </w:rPr>
              <w:t>Председатель жюри конкурса строя и песни.</w:t>
            </w:r>
          </w:p>
          <w:p w:rsidR="00CC575B" w:rsidRPr="00DF7E84" w:rsidRDefault="00CC575B" w:rsidP="00C86390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7E84">
              <w:rPr>
                <w:rFonts w:ascii="Times New Roman" w:hAnsi="Times New Roman"/>
                <w:sz w:val="20"/>
                <w:szCs w:val="20"/>
              </w:rPr>
              <w:t>Советник директора по воспитательной работе</w:t>
            </w:r>
          </w:p>
          <w:p w:rsidR="00CC575B" w:rsidRPr="00DF7E84" w:rsidRDefault="00CC575B" w:rsidP="00C86390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C575B" w:rsidRPr="00DF7E84" w:rsidRDefault="00CC575B" w:rsidP="00C86390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C575B" w:rsidRPr="00DF7E84" w:rsidRDefault="00CC575B" w:rsidP="00C86390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C575B" w:rsidRPr="00DF7E84" w:rsidRDefault="00CC575B" w:rsidP="005543B4">
            <w:pPr>
              <w:pStyle w:val="af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7E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Табакова Е.В. </w:t>
            </w:r>
          </w:p>
          <w:p w:rsidR="00CC575B" w:rsidRPr="00DF7E84" w:rsidRDefault="00CC575B" w:rsidP="005543B4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7E84">
              <w:rPr>
                <w:rFonts w:ascii="Times New Roman" w:hAnsi="Times New Roman"/>
                <w:sz w:val="20"/>
                <w:szCs w:val="20"/>
              </w:rPr>
              <w:t xml:space="preserve"> Учитель музыки, </w:t>
            </w:r>
          </w:p>
          <w:p w:rsidR="00CC575B" w:rsidRPr="00DF7E84" w:rsidRDefault="00CC575B" w:rsidP="005543B4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7E84">
              <w:rPr>
                <w:rFonts w:ascii="Times New Roman" w:hAnsi="Times New Roman"/>
                <w:sz w:val="20"/>
                <w:szCs w:val="20"/>
              </w:rPr>
              <w:t>Руководитель вокальной студии «Эдельвейс»</w:t>
            </w:r>
          </w:p>
          <w:p w:rsidR="00CC575B" w:rsidRPr="00DF7E84" w:rsidRDefault="00CC575B" w:rsidP="00C86390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C575B" w:rsidRPr="00DF7E84" w:rsidRDefault="00CC575B" w:rsidP="00C86390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B" w:rsidRPr="00DF7E84" w:rsidRDefault="00CC575B" w:rsidP="00BB613A">
            <w:pPr>
              <w:pStyle w:val="afff5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lastRenderedPageBreak/>
              <w:t>Лошкарева Н.П. – учитель ИЗО</w:t>
            </w:r>
          </w:p>
          <w:p w:rsidR="00CC575B" w:rsidRPr="00DF7E84" w:rsidRDefault="00CC575B" w:rsidP="00BB613A">
            <w:pPr>
              <w:pStyle w:val="afff5"/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Январь 2024 г.</w:t>
            </w:r>
            <w:r w:rsidRPr="00DF7E84">
              <w:rPr>
                <w:sz w:val="20"/>
                <w:szCs w:val="20"/>
              </w:rPr>
              <w:t xml:space="preserve"> – </w:t>
            </w:r>
          </w:p>
          <w:p w:rsidR="00CC575B" w:rsidRPr="00DF7E84" w:rsidRDefault="00CC575B" w:rsidP="00E216E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Прохождение курсов на сайте Единый урок.рф « Методология и технологии образовательных технологий в образовательной организации в соответствии с требованиями профессионального стандарта и ФГОС</w:t>
            </w:r>
          </w:p>
          <w:p w:rsidR="00CC575B" w:rsidRPr="00DF7E84" w:rsidRDefault="00CC575B" w:rsidP="00E216EA">
            <w:pPr>
              <w:pStyle w:val="afff5"/>
              <w:rPr>
                <w:sz w:val="20"/>
                <w:szCs w:val="20"/>
              </w:rPr>
            </w:pPr>
          </w:p>
          <w:p w:rsidR="00CC575B" w:rsidRPr="00DF7E84" w:rsidRDefault="00CC575B" w:rsidP="00BB613A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Февраль 2024 –</w:t>
            </w:r>
          </w:p>
          <w:p w:rsidR="00CC575B" w:rsidRPr="00DF7E84" w:rsidRDefault="00CC575B" w:rsidP="00E216E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Конкурс рисунков, приуроченный к Выводу советских войск из Афганистана. Учащиеся 7-х классов</w:t>
            </w:r>
          </w:p>
          <w:p w:rsidR="00CC575B" w:rsidRPr="00DF7E84" w:rsidRDefault="00CC575B" w:rsidP="00E216EA">
            <w:pPr>
              <w:pStyle w:val="afff5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Прохождение самоисследования в области профилактики и распространения ВИЧ-инфекции. </w:t>
            </w:r>
          </w:p>
          <w:p w:rsidR="00CC575B" w:rsidRPr="00DF7E84" w:rsidRDefault="00CC575B" w:rsidP="00BB613A">
            <w:pPr>
              <w:pStyle w:val="afff5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pStyle w:val="afff5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Март 2024</w:t>
            </w:r>
          </w:p>
          <w:p w:rsidR="00CC575B" w:rsidRPr="00DF7E84" w:rsidRDefault="00CC575B" w:rsidP="00E216EA">
            <w:pPr>
              <w:pStyle w:val="afff5"/>
              <w:spacing w:line="276" w:lineRule="auto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Участие в Республиканском конкурсе «Экология. Дети. Творчество» </w:t>
            </w:r>
          </w:p>
          <w:p w:rsidR="00CC575B" w:rsidRPr="00DF7E84" w:rsidRDefault="00CC575B" w:rsidP="00BB613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7E84">
              <w:rPr>
                <w:rFonts w:ascii="Times New Roman" w:hAnsi="Times New Roman"/>
                <w:b/>
                <w:sz w:val="20"/>
                <w:szCs w:val="20"/>
              </w:rPr>
              <w:t>Апрель 2024</w:t>
            </w:r>
            <w:r w:rsidRPr="00DF7E8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</w:p>
          <w:p w:rsidR="00CC575B" w:rsidRPr="00DF7E84" w:rsidRDefault="00CC575B" w:rsidP="00E216E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муниципальном конкурсе Рисунков «Выбор за нами», Байтякова Д. 2 место, Носова Е. 3 место</w:t>
            </w:r>
          </w:p>
          <w:p w:rsidR="00CC575B" w:rsidRPr="00DF7E84" w:rsidRDefault="00CC575B" w:rsidP="00BB613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7E84">
              <w:rPr>
                <w:rFonts w:ascii="Times New Roman" w:hAnsi="Times New Roman"/>
                <w:b/>
                <w:sz w:val="20"/>
                <w:szCs w:val="20"/>
              </w:rPr>
              <w:t>Май 2024</w:t>
            </w:r>
            <w:r w:rsidRPr="00DF7E8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CC575B" w:rsidRPr="00DF7E84" w:rsidRDefault="00CC575B" w:rsidP="00BB613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7E84">
              <w:rPr>
                <w:rFonts w:ascii="Times New Roman" w:hAnsi="Times New Roman"/>
                <w:sz w:val="20"/>
                <w:szCs w:val="20"/>
              </w:rPr>
              <w:t>1.Участие в проекте «Открытка Победы», «Окно Победы»</w:t>
            </w:r>
          </w:p>
          <w:p w:rsidR="00CC575B" w:rsidRPr="00DF7E84" w:rsidRDefault="00CC575B" w:rsidP="00BB613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 Участие во Всероссийской детско-юношеской акции на сайте «Рисуем Победу 2024 Учащиеся начальной школы</w:t>
            </w:r>
          </w:p>
          <w:p w:rsidR="00CC575B" w:rsidRPr="00DF7E84" w:rsidRDefault="00CC575B" w:rsidP="00BB613A">
            <w:pPr>
              <w:pStyle w:val="4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pStyle w:val="43"/>
              <w:rPr>
                <w:rFonts w:ascii="Times New Roman" w:hAnsi="Times New Roman"/>
                <w:b/>
                <w:sz w:val="20"/>
                <w:szCs w:val="20"/>
              </w:rPr>
            </w:pPr>
            <w:r w:rsidRPr="00DF7E84">
              <w:rPr>
                <w:rFonts w:ascii="Times New Roman" w:hAnsi="Times New Roman"/>
                <w:b/>
                <w:sz w:val="20"/>
                <w:szCs w:val="20"/>
              </w:rPr>
              <w:t>Октябрь 2024</w:t>
            </w:r>
          </w:p>
          <w:p w:rsidR="00CC575B" w:rsidRPr="00DF7E84" w:rsidRDefault="00CC575B" w:rsidP="006F4F26">
            <w:pPr>
              <w:pStyle w:val="43"/>
              <w:rPr>
                <w:rFonts w:ascii="Times New Roman" w:hAnsi="Times New Roman"/>
                <w:b/>
                <w:sz w:val="20"/>
                <w:szCs w:val="20"/>
              </w:rPr>
            </w:pPr>
            <w:r w:rsidRPr="00DF7E84">
              <w:rPr>
                <w:rFonts w:ascii="Times New Roman" w:hAnsi="Times New Roman"/>
                <w:sz w:val="20"/>
                <w:szCs w:val="20"/>
              </w:rPr>
              <w:t xml:space="preserve">Участие в городской выставке-конкурса «Краски осени -2024» </w:t>
            </w:r>
          </w:p>
          <w:p w:rsidR="00CC575B" w:rsidRPr="00DF7E84" w:rsidRDefault="00CC575B" w:rsidP="00135480">
            <w:pPr>
              <w:pStyle w:val="43"/>
              <w:rPr>
                <w:rFonts w:ascii="Times New Roman" w:hAnsi="Times New Roman"/>
                <w:sz w:val="20"/>
                <w:szCs w:val="20"/>
              </w:rPr>
            </w:pPr>
          </w:p>
          <w:p w:rsidR="00CC575B" w:rsidRPr="00DF7E84" w:rsidRDefault="00CC575B" w:rsidP="004A7DC1">
            <w:pPr>
              <w:ind w:right="-57"/>
              <w:rPr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Декабрь2024</w:t>
            </w:r>
          </w:p>
          <w:p w:rsidR="00CC575B" w:rsidRPr="00DF7E84" w:rsidRDefault="00CC575B" w:rsidP="000127D3">
            <w:pPr>
              <w:pStyle w:val="afff5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республиканском конкурсе детского творчеста «Новогодний фейерверк - 2024»</w:t>
            </w:r>
          </w:p>
          <w:p w:rsidR="00CC575B" w:rsidRPr="00DF7E84" w:rsidRDefault="00CC575B" w:rsidP="00BB613A">
            <w:pPr>
              <w:ind w:left="-57" w:right="-57"/>
              <w:rPr>
                <w:b/>
                <w:bCs/>
                <w:sz w:val="20"/>
                <w:szCs w:val="20"/>
              </w:rPr>
            </w:pPr>
          </w:p>
          <w:p w:rsidR="00CC575B" w:rsidRPr="00DF7E84" w:rsidRDefault="00CC575B" w:rsidP="00BB613A">
            <w:pPr>
              <w:ind w:left="-57" w:right="-57"/>
              <w:rPr>
                <w:b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Каш</w:t>
            </w:r>
            <w:r w:rsidR="008C5ACD" w:rsidRPr="00DF7E84">
              <w:rPr>
                <w:b/>
                <w:bCs/>
                <w:sz w:val="20"/>
                <w:szCs w:val="20"/>
              </w:rPr>
              <w:t>т</w:t>
            </w:r>
            <w:r w:rsidRPr="00DF7E84">
              <w:rPr>
                <w:b/>
                <w:bCs/>
                <w:sz w:val="20"/>
                <w:szCs w:val="20"/>
              </w:rPr>
              <w:t>анова А.П.</w:t>
            </w:r>
            <w:r w:rsidRPr="00DF7E84">
              <w:rPr>
                <w:sz w:val="20"/>
                <w:szCs w:val="20"/>
              </w:rPr>
              <w:t xml:space="preserve"> – </w:t>
            </w:r>
            <w:r w:rsidRPr="00DF7E84">
              <w:rPr>
                <w:b/>
                <w:bCs/>
                <w:sz w:val="20"/>
                <w:szCs w:val="20"/>
              </w:rPr>
              <w:t>учитель технологии</w:t>
            </w:r>
          </w:p>
          <w:p w:rsidR="00B53DC8" w:rsidRPr="00DF7E84" w:rsidRDefault="00B53DC8" w:rsidP="00B53DC8">
            <w:pPr>
              <w:pStyle w:val="afff5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Январь 2024</w:t>
            </w:r>
          </w:p>
          <w:p w:rsidR="00B53DC8" w:rsidRPr="00DF7E84" w:rsidRDefault="00B53DC8" w:rsidP="005B6C6E">
            <w:pPr>
              <w:pStyle w:val="afff5"/>
              <w:numPr>
                <w:ilvl w:val="0"/>
                <w:numId w:val="47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профориентационных уроков в 6 классах по программе профминимума «Россия – мои горизонты».</w:t>
            </w:r>
          </w:p>
          <w:p w:rsidR="00B53DC8" w:rsidRPr="00DF7E84" w:rsidRDefault="00B53DC8" w:rsidP="005B6C6E">
            <w:pPr>
              <w:pStyle w:val="afff5"/>
              <w:numPr>
                <w:ilvl w:val="0"/>
                <w:numId w:val="47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проекте «Билет в будущее» (87 учеников).</w:t>
            </w:r>
          </w:p>
          <w:p w:rsidR="00B53DC8" w:rsidRPr="00DF7E84" w:rsidRDefault="00B53DC8" w:rsidP="00B53DC8">
            <w:pPr>
              <w:pStyle w:val="afff5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Февраль 2024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0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Проведение профориентационных уроков в 6 классах по программе профминимума «Россия – мои горизонты». 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0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проекте «Билет в будущее» (87 учеников).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0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мастер-класса посвященного году семьи в России. Изготовление открытки «Семейная палитра» с учениками 5Г класса (01.02.24).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0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Проведение мастер-класса посвященного году семьи в России. </w:t>
            </w:r>
            <w:r w:rsidRPr="00DF7E84">
              <w:rPr>
                <w:sz w:val="20"/>
                <w:szCs w:val="20"/>
              </w:rPr>
              <w:lastRenderedPageBreak/>
              <w:t>Изготовление открытки «Семейный цветик-семицветик» с учениками 6В класса (02.02.24).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0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мастер-класса для 6 классов по теме «Моделирование плечевого изделия с цельнокроеным рукавом» (07.02.2024).</w:t>
            </w:r>
          </w:p>
          <w:p w:rsidR="00B53DC8" w:rsidRPr="00DF7E84" w:rsidRDefault="00B53DC8" w:rsidP="00B53DC8">
            <w:pPr>
              <w:pStyle w:val="afff5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Март 2024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1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профориентационных уроков в 6 классах по программе профминимума «Россия – мои горизонты».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1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выборах в качестве члена избирательной комиссии.</w:t>
            </w:r>
          </w:p>
          <w:p w:rsidR="00B53DC8" w:rsidRPr="00DF7E84" w:rsidRDefault="00B53DC8" w:rsidP="00B53DC8">
            <w:pPr>
              <w:pStyle w:val="afff5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Апрель 2024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2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Проведение профориентационных уроков в 6 классах по программе профминимума «Россия – мои горизонты». 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2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проекте «Билет в будущее» (87 учеников).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2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Экскурсия в ГАПОУ РМ «Саранский автомеханический техникум», 9-х классов.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2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Экскурсия в ГБПОУ РМ «Саранский политехнический техникум», 9-х классов.</w:t>
            </w:r>
          </w:p>
          <w:p w:rsidR="00B53DC8" w:rsidRPr="00DF7E84" w:rsidRDefault="00B53DC8" w:rsidP="00B53DC8">
            <w:pPr>
              <w:pStyle w:val="afff5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Май 2024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3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профориентационных уроков в 6 классах по программе профминимума «Россия – мои горизонты».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3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проекте «Билет в будущее» (87 учеников).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3"/>
              </w:numPr>
              <w:spacing w:line="276" w:lineRule="auto"/>
              <w:ind w:left="426" w:right="33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Экскурсия в Музей истории светотехники «Лисма» с учащимися 8 классов.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3"/>
              </w:numPr>
              <w:spacing w:line="276" w:lineRule="auto"/>
              <w:ind w:left="426" w:right="33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Экскурсия в ОАО «Саранский завод «Резинотехника» с учащимися 8 классов.</w:t>
            </w:r>
          </w:p>
          <w:p w:rsidR="00B53DC8" w:rsidRPr="00DF7E84" w:rsidRDefault="00B53DC8" w:rsidP="00B53DC8">
            <w:pPr>
              <w:pStyle w:val="afff5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Сентябрь 2024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38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Оформление документов и сбор согласий от родителей учеником на </w:t>
            </w:r>
            <w:r w:rsidRPr="00DF7E84">
              <w:rPr>
                <w:sz w:val="20"/>
                <w:szCs w:val="20"/>
              </w:rPr>
              <w:lastRenderedPageBreak/>
              <w:t>обработку данных для участия в профориентационном проекте «Билет в будущее».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38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Проведение профориентационных уроков в 6 классах по программе профминимума «Россия – мои горизонты». 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38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профориентационных занятий в 5 классах «Профиград».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38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Изучение материалов курса, материалов для занятий с учениками, родителями и педагогами в рамках профминимума.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38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Прохождение диагностики на платформе «Билет в будущее» с учениками 6-11 классов (138 человек).</w:t>
            </w:r>
          </w:p>
          <w:p w:rsidR="00B53DC8" w:rsidRPr="00DF7E84" w:rsidRDefault="00B53DC8" w:rsidP="00B53DC8">
            <w:pPr>
              <w:pStyle w:val="afff5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Октябрь 2024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4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Проведение профориентационных уроков в 6 классах по программе профминимума «Россия – мои горизонты». 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4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Изучение материалов курса, работа с материалами профминимума на платформе «Билет в будущее».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4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Прохождение диагностики «Мои ориентиры» на платформе «Билет в будущее» с учениками 6-10 классов (138 человек).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4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Проведение школьного этапа Всероссийской олимпиады школьников по технологии с учащимися 5-6 классов. 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4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rStyle w:val="a3"/>
                <w:color w:val="auto"/>
                <w:sz w:val="20"/>
                <w:szCs w:val="20"/>
              </w:rPr>
              <w:t xml:space="preserve">Выступление на МО </w:t>
            </w:r>
            <w:r w:rsidRPr="00DF7E84">
              <w:rPr>
                <w:sz w:val="20"/>
                <w:szCs w:val="20"/>
              </w:rPr>
              <w:t>«Физкультурно-культурологического цикла» по теме: «Выбор объекта труда на уроках технологии».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44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школьного этапа Всероссийской олимпиады школьников по технологии с учащимися 5-6 классов (01.10.24).</w:t>
            </w:r>
          </w:p>
          <w:p w:rsidR="00B53DC8" w:rsidRPr="00DF7E84" w:rsidRDefault="00B53DC8" w:rsidP="00B53DC8">
            <w:pPr>
              <w:pStyle w:val="afff5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Ноябрь 2024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39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 xml:space="preserve">Проведение профориентационных уроков в 6 классах по программе профминимума «Россия – мои горизонты». 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39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Изучение материалов курса, работа с материалами профминимума на платформе «Билет в будущее».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39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Прохождение диагностики на платформе «Билет в будущее» с учениками 6-11 классов (138 человек).</w:t>
            </w:r>
          </w:p>
          <w:p w:rsidR="00B53DC8" w:rsidRPr="00DF7E84" w:rsidRDefault="00B53DC8" w:rsidP="00B53DC8">
            <w:pPr>
              <w:pStyle w:val="afff5"/>
              <w:ind w:left="6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Декабрь 2024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15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профориентационных уроков в 6 классах по программе профминимума «Россия – мои горизонты».</w:t>
            </w:r>
          </w:p>
          <w:p w:rsidR="00B53DC8" w:rsidRPr="00DF7E84" w:rsidRDefault="00B53DC8" w:rsidP="001D09B2">
            <w:pPr>
              <w:pStyle w:val="afff5"/>
              <w:numPr>
                <w:ilvl w:val="0"/>
                <w:numId w:val="15"/>
              </w:numPr>
              <w:ind w:left="426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проекте «Билет в будущее» (138 учеников).</w:t>
            </w:r>
          </w:p>
          <w:p w:rsidR="00CC575B" w:rsidRPr="00DF7E84" w:rsidRDefault="00CC575B" w:rsidP="00BB613A">
            <w:pPr>
              <w:pStyle w:val="12"/>
              <w:jc w:val="both"/>
              <w:rPr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pStyle w:val="12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Лямкина Е.В. – учитель музыки</w:t>
            </w:r>
          </w:p>
          <w:p w:rsidR="00CC575B" w:rsidRPr="00DF7E84" w:rsidRDefault="00CC575B" w:rsidP="00BB613A">
            <w:pPr>
              <w:pStyle w:val="12"/>
              <w:jc w:val="both"/>
              <w:rPr>
                <w:b/>
                <w:sz w:val="20"/>
                <w:szCs w:val="20"/>
              </w:rPr>
            </w:pPr>
          </w:p>
          <w:p w:rsidR="00CC575B" w:rsidRPr="00DF7E84" w:rsidRDefault="00CC575B" w:rsidP="007E4C50">
            <w:pPr>
              <w:pStyle w:val="12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Март 2024-</w:t>
            </w:r>
          </w:p>
          <w:p w:rsidR="00CC575B" w:rsidRPr="00DF7E84" w:rsidRDefault="00CC575B" w:rsidP="007E4C50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Организация и проведение праздничного концерта, посвящённого 8 Марта</w:t>
            </w:r>
          </w:p>
          <w:p w:rsidR="00CC575B" w:rsidRPr="00DF7E84" w:rsidRDefault="00CC575B" w:rsidP="007E4C50">
            <w:pPr>
              <w:pStyle w:val="12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Апрель 2024-</w:t>
            </w:r>
          </w:p>
          <w:p w:rsidR="00CC575B" w:rsidRPr="00DF7E84" w:rsidRDefault="00CC575B" w:rsidP="007E4C50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Организация и проведение конкурса «От героев былых времен»</w:t>
            </w:r>
          </w:p>
          <w:p w:rsidR="00CC575B" w:rsidRPr="00DF7E84" w:rsidRDefault="00CC575B" w:rsidP="007E4C50">
            <w:pPr>
              <w:pStyle w:val="12"/>
              <w:jc w:val="both"/>
              <w:rPr>
                <w:sz w:val="20"/>
                <w:szCs w:val="20"/>
              </w:rPr>
            </w:pPr>
          </w:p>
          <w:p w:rsidR="00CC575B" w:rsidRPr="00DF7E84" w:rsidRDefault="00CC575B" w:rsidP="007E4C50">
            <w:pPr>
              <w:pStyle w:val="12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Май 2024-</w:t>
            </w:r>
          </w:p>
          <w:p w:rsidR="00CC575B" w:rsidRPr="00DF7E84" w:rsidRDefault="00CC575B" w:rsidP="007E4C50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мероприятий, посвященных Дню Победы</w:t>
            </w:r>
          </w:p>
          <w:p w:rsidR="00CC575B" w:rsidRPr="00DF7E84" w:rsidRDefault="00CC575B" w:rsidP="007E4C50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1.Поем всем двором</w:t>
            </w:r>
          </w:p>
          <w:p w:rsidR="00CC575B" w:rsidRPr="00DF7E84" w:rsidRDefault="00CC575B" w:rsidP="007E4C50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 Георгиевская ленточка</w:t>
            </w:r>
          </w:p>
          <w:p w:rsidR="00CC575B" w:rsidRPr="00DF7E84" w:rsidRDefault="00CC575B" w:rsidP="007E4C50">
            <w:pPr>
              <w:pStyle w:val="12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3. Участие в городском концерте</w:t>
            </w:r>
          </w:p>
          <w:p w:rsidR="00CC575B" w:rsidRPr="00DF7E84" w:rsidRDefault="00CC575B" w:rsidP="00BB613A">
            <w:pPr>
              <w:pStyle w:val="12"/>
              <w:jc w:val="both"/>
              <w:rPr>
                <w:b/>
                <w:sz w:val="20"/>
                <w:szCs w:val="20"/>
              </w:rPr>
            </w:pPr>
          </w:p>
          <w:p w:rsidR="00CC575B" w:rsidRPr="00DF7E84" w:rsidRDefault="00CC575B" w:rsidP="00D050CD">
            <w:pPr>
              <w:pStyle w:val="12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Сентябрь 2024-</w:t>
            </w:r>
          </w:p>
          <w:p w:rsidR="00CC575B" w:rsidRPr="00DF7E84" w:rsidRDefault="00CC575B" w:rsidP="00D050CD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Организация и проведение общешкольной линейки, посвященной Дню Знаний</w:t>
            </w:r>
          </w:p>
          <w:p w:rsidR="00CC575B" w:rsidRPr="00DF7E84" w:rsidRDefault="00CC575B" w:rsidP="00D050CD">
            <w:pPr>
              <w:pStyle w:val="12"/>
              <w:jc w:val="both"/>
              <w:rPr>
                <w:b/>
                <w:sz w:val="20"/>
                <w:szCs w:val="20"/>
              </w:rPr>
            </w:pPr>
          </w:p>
          <w:p w:rsidR="00CC575B" w:rsidRPr="00DF7E84" w:rsidRDefault="00CC575B" w:rsidP="00D050CD">
            <w:pPr>
              <w:pStyle w:val="12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Октябрь 2024-</w:t>
            </w:r>
          </w:p>
          <w:p w:rsidR="00CC575B" w:rsidRPr="00DF7E84" w:rsidRDefault="00CC575B" w:rsidP="00D050CD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Организация и проведение праздничного концерта, посвящённого Дню пожилого человека</w:t>
            </w:r>
          </w:p>
          <w:p w:rsidR="00CC575B" w:rsidRPr="00DF7E84" w:rsidRDefault="00CC575B" w:rsidP="00D050CD">
            <w:pPr>
              <w:pStyle w:val="12"/>
              <w:jc w:val="both"/>
              <w:rPr>
                <w:b/>
                <w:sz w:val="20"/>
                <w:szCs w:val="20"/>
              </w:rPr>
            </w:pPr>
          </w:p>
          <w:p w:rsidR="00CC575B" w:rsidRPr="00DF7E84" w:rsidRDefault="00CC575B" w:rsidP="00D050CD">
            <w:pPr>
              <w:pStyle w:val="12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Ноябрь 2024-</w:t>
            </w:r>
          </w:p>
          <w:p w:rsidR="00CC575B" w:rsidRPr="00DF7E84" w:rsidRDefault="00CC575B" w:rsidP="00D050CD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1.Организация и проведение праздничного концерта, повященного Дню матери в школе</w:t>
            </w:r>
          </w:p>
          <w:p w:rsidR="00CC575B" w:rsidRPr="00DF7E84" w:rsidRDefault="00CC575B" w:rsidP="00D050CD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2.Участие в концерте-форуме учителей музыки в МГПУ им. М.Е.Евсевьева</w:t>
            </w:r>
          </w:p>
          <w:p w:rsidR="00CC575B" w:rsidRPr="00DF7E84" w:rsidRDefault="00CC575B" w:rsidP="00D050CD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3.Публикация постов на сайт школы ко Дню народного единства</w:t>
            </w:r>
          </w:p>
          <w:p w:rsidR="00CC575B" w:rsidRPr="00DF7E84" w:rsidRDefault="00CC575B" w:rsidP="00D050CD">
            <w:pPr>
              <w:pStyle w:val="12"/>
              <w:jc w:val="both"/>
              <w:rPr>
                <w:sz w:val="20"/>
                <w:szCs w:val="20"/>
              </w:rPr>
            </w:pPr>
          </w:p>
          <w:p w:rsidR="00CC575B" w:rsidRPr="00DF7E84" w:rsidRDefault="00CC575B" w:rsidP="00D050CD">
            <w:pPr>
              <w:pStyle w:val="12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Декабрь 2024 –</w:t>
            </w:r>
          </w:p>
          <w:p w:rsidR="00CC575B" w:rsidRPr="00DF7E84" w:rsidRDefault="00CC575B" w:rsidP="00D050CD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1.Организация и проведение новогодних праздников</w:t>
            </w:r>
          </w:p>
          <w:p w:rsidR="00CC575B" w:rsidRPr="00DF7E84" w:rsidRDefault="00CC575B" w:rsidP="00D050CD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2.Всероссийская акция «Добрые крышечки»</w:t>
            </w:r>
          </w:p>
          <w:p w:rsidR="00CC575B" w:rsidRPr="00DF7E84" w:rsidRDefault="00CC575B" w:rsidP="00D050CD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3. Всероссийский конкурс «Лучшая команда РДШ» онлайн-конференция</w:t>
            </w:r>
          </w:p>
          <w:p w:rsidR="00CC575B" w:rsidRPr="00DF7E84" w:rsidRDefault="00CC575B" w:rsidP="00D050CD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4. Акция «Ленточка триколора» в рамках празднования Дня конституции.</w:t>
            </w:r>
          </w:p>
          <w:p w:rsidR="00CC575B" w:rsidRPr="00DF7E84" w:rsidRDefault="00CC575B" w:rsidP="00BB613A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Раздача лент жителям Октябрьского района</w:t>
            </w:r>
          </w:p>
          <w:p w:rsidR="00CC575B" w:rsidRPr="00DF7E84" w:rsidRDefault="00CC575B" w:rsidP="00BB613A">
            <w:pPr>
              <w:pStyle w:val="12"/>
              <w:jc w:val="both"/>
              <w:rPr>
                <w:sz w:val="20"/>
                <w:szCs w:val="20"/>
              </w:rPr>
            </w:pPr>
          </w:p>
          <w:p w:rsidR="00CC575B" w:rsidRPr="00DF7E84" w:rsidRDefault="00CC575B" w:rsidP="005543B4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Февраль 2024</w:t>
            </w:r>
            <w:r w:rsidRPr="00DF7E84">
              <w:rPr>
                <w:sz w:val="20"/>
                <w:szCs w:val="20"/>
              </w:rPr>
              <w:t xml:space="preserve"> –</w:t>
            </w:r>
          </w:p>
          <w:p w:rsidR="00CC575B" w:rsidRPr="00DF7E84" w:rsidRDefault="00CC575B" w:rsidP="005543B4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1.Участие в Республиканском фестивале худ.самодеятельности среди общественных организаций «Созвездие талантов - 2024»</w:t>
            </w:r>
          </w:p>
          <w:p w:rsidR="00CC575B" w:rsidRPr="00DF7E84" w:rsidRDefault="00CC575B" w:rsidP="005543B4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 Участие в муниципальном конкурсе юных исполнителей патриотической песни «Отчизны верные сыны», «Мы вместе»</w:t>
            </w:r>
          </w:p>
          <w:p w:rsidR="00CC575B" w:rsidRPr="00DF7E84" w:rsidRDefault="00CC575B" w:rsidP="005543B4">
            <w:pPr>
              <w:pStyle w:val="12"/>
              <w:jc w:val="both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 xml:space="preserve">Март 2024 – </w:t>
            </w:r>
          </w:p>
          <w:p w:rsidR="00CC575B" w:rsidRPr="00DF7E84" w:rsidRDefault="00CC575B" w:rsidP="005543B4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1.Участие, Организация и проведение  в праздничном концерте (городской) посвященного«Масленица широкая – проводы зимы»</w:t>
            </w:r>
          </w:p>
          <w:p w:rsidR="00CC575B" w:rsidRPr="00DF7E84" w:rsidRDefault="00CC575B" w:rsidP="005543B4">
            <w:pPr>
              <w:pStyle w:val="12"/>
              <w:jc w:val="both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 xml:space="preserve">Апрель 2024 – </w:t>
            </w:r>
          </w:p>
          <w:p w:rsidR="00CC575B" w:rsidRPr="00DF7E84" w:rsidRDefault="00CC575B" w:rsidP="005543B4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1.Участие в городском праздничном концерте, посвященного «Воспитатель года»</w:t>
            </w:r>
          </w:p>
          <w:p w:rsidR="00CC575B" w:rsidRPr="00DF7E84" w:rsidRDefault="00CC575B" w:rsidP="005543B4">
            <w:pPr>
              <w:pStyle w:val="12"/>
              <w:jc w:val="both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 xml:space="preserve">Май 2024 – </w:t>
            </w:r>
          </w:p>
          <w:p w:rsidR="00CC575B" w:rsidRPr="00DF7E84" w:rsidRDefault="00CC575B" w:rsidP="005543B4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1.Участие в сводном хоре проекта «Голоса Победы»</w:t>
            </w:r>
          </w:p>
          <w:p w:rsidR="00CC575B" w:rsidRPr="00DF7E84" w:rsidRDefault="00CC575B" w:rsidP="005543B4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2.Участие в </w:t>
            </w:r>
            <w:r w:rsidRPr="00DF7E84">
              <w:rPr>
                <w:sz w:val="20"/>
                <w:szCs w:val="20"/>
                <w:lang w:val="en-US"/>
              </w:rPr>
              <w:t>XIV</w:t>
            </w:r>
            <w:r w:rsidRPr="00DF7E84">
              <w:rPr>
                <w:sz w:val="20"/>
                <w:szCs w:val="20"/>
              </w:rPr>
              <w:t xml:space="preserve">Республиканском </w:t>
            </w:r>
            <w:r w:rsidRPr="00DF7E84">
              <w:rPr>
                <w:sz w:val="20"/>
                <w:szCs w:val="20"/>
              </w:rPr>
              <w:lastRenderedPageBreak/>
              <w:t>конкурсепатриотической песни «Я люблю тебя Россия»</w:t>
            </w:r>
          </w:p>
          <w:p w:rsidR="00CC575B" w:rsidRPr="00DF7E84" w:rsidRDefault="00CC575B" w:rsidP="005543B4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3.Участие в открытии выставки архивных документов «И сердце подсказало, в тылу Отечество спасать»</w:t>
            </w:r>
          </w:p>
          <w:p w:rsidR="00CC575B" w:rsidRPr="00DF7E84" w:rsidRDefault="00CC575B" w:rsidP="005543B4">
            <w:pPr>
              <w:pStyle w:val="12"/>
              <w:jc w:val="both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 xml:space="preserve">Сентябрь 2024 – </w:t>
            </w:r>
          </w:p>
          <w:p w:rsidR="00CC575B" w:rsidRPr="00DF7E84" w:rsidRDefault="00CC575B" w:rsidP="005543B4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1.Участие в городском семейном празднике «В семейном объективе», республиканском социальном приюте для детей и подростков «Надежда»</w:t>
            </w:r>
          </w:p>
          <w:p w:rsidR="00CC575B" w:rsidRPr="00DF7E84" w:rsidRDefault="00CC575B" w:rsidP="005543B4">
            <w:pPr>
              <w:pStyle w:val="12"/>
              <w:jc w:val="both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 xml:space="preserve">Октябрь 2024 – </w:t>
            </w:r>
          </w:p>
          <w:p w:rsidR="00CC575B" w:rsidRPr="00DF7E84" w:rsidRDefault="00CC575B" w:rsidP="005543B4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1.Участие в муниципальном</w:t>
            </w:r>
            <w:r w:rsidRPr="00DF7E84">
              <w:rPr>
                <w:sz w:val="20"/>
                <w:szCs w:val="20"/>
                <w:lang w:val="en-US"/>
              </w:rPr>
              <w:t>III</w:t>
            </w:r>
            <w:r w:rsidRPr="00DF7E84">
              <w:rPr>
                <w:sz w:val="20"/>
                <w:szCs w:val="20"/>
              </w:rPr>
              <w:t>конкурсе хоровых и вокальных коллективов</w:t>
            </w:r>
          </w:p>
          <w:p w:rsidR="00CC575B" w:rsidRPr="00DF7E84" w:rsidRDefault="00CC575B" w:rsidP="005543B4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2. Участие в муниципальном </w:t>
            </w:r>
            <w:r w:rsidRPr="00DF7E84">
              <w:rPr>
                <w:sz w:val="20"/>
                <w:szCs w:val="20"/>
                <w:lang w:val="en-US"/>
              </w:rPr>
              <w:t>III</w:t>
            </w:r>
            <w:r w:rsidRPr="00DF7E84">
              <w:rPr>
                <w:sz w:val="20"/>
                <w:szCs w:val="20"/>
              </w:rPr>
              <w:t>фестивале худ.самодеятельности «Созвездие талантов – 2024»</w:t>
            </w:r>
          </w:p>
          <w:p w:rsidR="00CC575B" w:rsidRPr="00DF7E84" w:rsidRDefault="00CC575B" w:rsidP="005543B4">
            <w:pPr>
              <w:pStyle w:val="12"/>
              <w:jc w:val="both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Декабрь 2024 –</w:t>
            </w:r>
          </w:p>
          <w:p w:rsidR="00CC575B" w:rsidRPr="00DF7E84" w:rsidRDefault="00CC575B" w:rsidP="005543B4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1.Участие в прохождении практикума среди педагогов и наставников профессиональных дисциплин по теме: «Нравственность в сфере культуры. Методология работы с творческими коллективами и сольными исполнителями»</w:t>
            </w:r>
          </w:p>
          <w:p w:rsidR="00CC575B" w:rsidRPr="00DF7E84" w:rsidRDefault="00CC575B" w:rsidP="005543B4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2.Участие в международном  конкурсе талантов и творчества «Огонь талантов»</w:t>
            </w:r>
          </w:p>
          <w:p w:rsidR="00CC575B" w:rsidRPr="00DF7E84" w:rsidRDefault="00CC575B" w:rsidP="00D050CD">
            <w:pPr>
              <w:pStyle w:val="12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3.Проведение открытого урока музыки на тему: «Инструмент-оркестр-фортепиано»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75B" w:rsidRPr="00DF7E84" w:rsidRDefault="00CC575B" w:rsidP="00BB613A">
            <w:pPr>
              <w:tabs>
                <w:tab w:val="left" w:pos="3861"/>
              </w:tabs>
              <w:ind w:left="-57" w:right="-57"/>
              <w:rPr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lastRenderedPageBreak/>
              <w:t>Лошкарева Н.П.</w:t>
            </w:r>
            <w:r w:rsidRPr="00DF7E84">
              <w:rPr>
                <w:sz w:val="20"/>
                <w:szCs w:val="20"/>
              </w:rPr>
              <w:t xml:space="preserve"> выступление на МО:</w:t>
            </w:r>
          </w:p>
          <w:p w:rsidR="00CC575B" w:rsidRPr="00DF7E84" w:rsidRDefault="00CC575B" w:rsidP="00BB613A">
            <w:pPr>
              <w:tabs>
                <w:tab w:val="left" w:pos="3861"/>
              </w:tabs>
              <w:ind w:left="-57" w:right="-57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«Роль пластических искусств в жизни и их язык» (Лошкарева Н.П.)</w:t>
            </w:r>
          </w:p>
          <w:p w:rsidR="00CC575B" w:rsidRPr="00DF7E84" w:rsidRDefault="00CC575B" w:rsidP="004E070A">
            <w:pPr>
              <w:pStyle w:val="4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575B" w:rsidRPr="00DF7E84" w:rsidRDefault="00CC575B" w:rsidP="00BB613A">
            <w:pPr>
              <w:tabs>
                <w:tab w:val="left" w:pos="3861"/>
              </w:tabs>
              <w:ind w:right="-57"/>
              <w:rPr>
                <w:b/>
                <w:bCs/>
                <w:sz w:val="20"/>
                <w:szCs w:val="20"/>
              </w:rPr>
            </w:pPr>
          </w:p>
          <w:p w:rsidR="00CC575B" w:rsidRPr="00DF7E84" w:rsidRDefault="00CC575B" w:rsidP="00BB613A">
            <w:pPr>
              <w:tabs>
                <w:tab w:val="left" w:pos="3861"/>
              </w:tabs>
              <w:ind w:left="-57" w:right="-57"/>
              <w:rPr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Лямкина Е.В</w:t>
            </w:r>
            <w:r w:rsidRPr="00DF7E84">
              <w:rPr>
                <w:sz w:val="20"/>
                <w:szCs w:val="20"/>
              </w:rPr>
              <w:t xml:space="preserve">- выступление на МО по теме: </w:t>
            </w:r>
          </w:p>
          <w:p w:rsidR="00CC575B" w:rsidRPr="00DF7E84" w:rsidRDefault="00CC575B" w:rsidP="00E216EA">
            <w:pPr>
              <w:ind w:left="-57" w:right="-57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«Развитие творческих способностей учащихся на уроках музыки»</w:t>
            </w:r>
          </w:p>
          <w:p w:rsidR="00CC575B" w:rsidRPr="00DF7E84" w:rsidRDefault="00CC575B" w:rsidP="009821AA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  <w:p w:rsidR="00CC575B" w:rsidRPr="00DF7E84" w:rsidRDefault="00CC575B" w:rsidP="009821AA">
            <w:pPr>
              <w:ind w:left="-57" w:right="-57"/>
              <w:jc w:val="both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Табакова Е.В.-</w:t>
            </w:r>
            <w:r w:rsidRPr="00DF7E84">
              <w:rPr>
                <w:sz w:val="20"/>
                <w:szCs w:val="20"/>
              </w:rPr>
              <w:t xml:space="preserve"> выступление на МО по теме:</w:t>
            </w:r>
          </w:p>
          <w:p w:rsidR="00CC575B" w:rsidRPr="00DF7E84" w:rsidRDefault="00CC575B" w:rsidP="00E216E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«Влияние музыки на эмоциональное развитие учащихся» (Табакова Е.В.)</w:t>
            </w:r>
          </w:p>
          <w:p w:rsidR="00CC575B" w:rsidRPr="00DF7E84" w:rsidRDefault="00CC575B" w:rsidP="00E216EA">
            <w:pPr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  <w:p w:rsidR="00CC575B" w:rsidRPr="00DF7E84" w:rsidRDefault="00CC575B" w:rsidP="00E216EA">
            <w:pPr>
              <w:ind w:left="-57" w:right="-57"/>
              <w:jc w:val="both"/>
              <w:rPr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Каштанова А.П</w:t>
            </w:r>
            <w:r w:rsidRPr="00DF7E84">
              <w:rPr>
                <w:sz w:val="20"/>
                <w:szCs w:val="20"/>
              </w:rPr>
              <w:t xml:space="preserve">. - выступление на МО по теме:«Выбор объекта труда на уроках технологии» </w:t>
            </w:r>
          </w:p>
          <w:p w:rsidR="00CC575B" w:rsidRPr="00DF7E84" w:rsidRDefault="00CC575B" w:rsidP="00E216EA">
            <w:pPr>
              <w:pStyle w:val="afff5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Проведение занятий в 5-9 классах профориентационной направленности.</w:t>
            </w:r>
          </w:p>
          <w:p w:rsidR="00CC575B" w:rsidRPr="00DF7E84" w:rsidRDefault="00CC575B" w:rsidP="00BB613A">
            <w:pPr>
              <w:pStyle w:val="af5"/>
              <w:shd w:val="clear" w:color="auto" w:fill="FFFFFF"/>
              <w:spacing w:before="0" w:after="0"/>
              <w:rPr>
                <w:rFonts w:ascii="Times New Roman" w:hAnsi="Times New Roman"/>
                <w:shd w:val="clear" w:color="auto" w:fill="FFFFFF"/>
              </w:rPr>
            </w:pPr>
            <w:r w:rsidRPr="00DF7E84">
              <w:rPr>
                <w:rFonts w:ascii="Times New Roman" w:hAnsi="Times New Roman"/>
              </w:rPr>
              <w:t>«</w:t>
            </w:r>
            <w:r w:rsidRPr="00DF7E84">
              <w:rPr>
                <w:rFonts w:ascii="Times New Roman" w:hAnsi="Times New Roman"/>
                <w:shd w:val="clear" w:color="auto" w:fill="FFFFFF"/>
              </w:rPr>
              <w:t xml:space="preserve">Индивидуально-ориентированный подход в обучении как средство повышения качества </w:t>
            </w:r>
            <w:r w:rsidRPr="00DF7E84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знаний учащихся </w:t>
            </w:r>
            <w:r w:rsidRPr="00DF7E84">
              <w:rPr>
                <w:rFonts w:ascii="Times New Roman" w:hAnsi="Times New Roman"/>
                <w:b/>
                <w:bCs/>
                <w:shd w:val="clear" w:color="auto" w:fill="FFFFFF"/>
              </w:rPr>
              <w:t>потехнологии</w:t>
            </w:r>
            <w:r w:rsidRPr="00DF7E84">
              <w:rPr>
                <w:rFonts w:ascii="Times New Roman" w:hAnsi="Times New Roman"/>
                <w:shd w:val="clear" w:color="auto" w:fill="FFFFFF"/>
              </w:rPr>
              <w:t xml:space="preserve">. </w:t>
            </w:r>
          </w:p>
          <w:p w:rsidR="00CC575B" w:rsidRPr="00DF7E84" w:rsidRDefault="00CC575B" w:rsidP="00BB613A">
            <w:pPr>
              <w:pStyle w:val="af5"/>
              <w:shd w:val="clear" w:color="auto" w:fill="FFFFFF"/>
              <w:spacing w:before="0" w:after="0"/>
              <w:rPr>
                <w:rFonts w:ascii="Times New Roman" w:hAnsi="Times New Roman"/>
              </w:rPr>
            </w:pPr>
            <w:r w:rsidRPr="00DF7E84">
              <w:rPr>
                <w:rFonts w:ascii="Times New Roman" w:hAnsi="Times New Roman"/>
                <w:shd w:val="clear" w:color="auto" w:fill="FFFFFF"/>
              </w:rPr>
              <w:t xml:space="preserve">Токмакова О.А. </w:t>
            </w:r>
            <w:r w:rsidRPr="00DF7E84">
              <w:rPr>
                <w:rFonts w:ascii="Times New Roman" w:hAnsi="Times New Roman"/>
              </w:rPr>
              <w:t>выступление на МО по теме:</w:t>
            </w:r>
          </w:p>
          <w:p w:rsidR="00CC575B" w:rsidRPr="00DF7E84" w:rsidRDefault="00CC575B" w:rsidP="00E216EA">
            <w:pPr>
              <w:pStyle w:val="af5"/>
              <w:shd w:val="clear" w:color="auto" w:fill="FFFFFF"/>
              <w:spacing w:before="0" w:after="0"/>
              <w:rPr>
                <w:rFonts w:ascii="Times New Roman" w:hAnsi="Times New Roman"/>
              </w:rPr>
            </w:pPr>
            <w:r w:rsidRPr="00DF7E84">
              <w:rPr>
                <w:rFonts w:ascii="Times New Roman" w:hAnsi="Times New Roman"/>
              </w:rPr>
              <w:t>«Повышение профессиональной компетентности учителей технологии как условие совершенствования качества современного образования»</w:t>
            </w:r>
          </w:p>
          <w:p w:rsidR="00CC575B" w:rsidRPr="00DF7E84" w:rsidRDefault="00CC575B" w:rsidP="00E216EA">
            <w:pPr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  <w:p w:rsidR="00CC575B" w:rsidRPr="00DF7E84" w:rsidRDefault="00CC575B" w:rsidP="00E216EA">
            <w:pPr>
              <w:ind w:left="-57" w:right="-57"/>
              <w:jc w:val="both"/>
              <w:rPr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Логинов А.П.</w:t>
            </w:r>
            <w:r w:rsidRPr="00DF7E84">
              <w:rPr>
                <w:sz w:val="20"/>
                <w:szCs w:val="20"/>
              </w:rPr>
              <w:t xml:space="preserve"> - выступление на МО по теме: «Военно-патриотическое воспитание на уроках ОБЖ» </w:t>
            </w:r>
          </w:p>
          <w:p w:rsidR="00CC575B" w:rsidRPr="00DF7E84" w:rsidRDefault="00CC575B" w:rsidP="00E216EA">
            <w:pPr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  <w:p w:rsidR="00CC575B" w:rsidRPr="00DF7E84" w:rsidRDefault="00CC575B" w:rsidP="00E216EA">
            <w:pPr>
              <w:ind w:left="-57" w:right="-57"/>
              <w:jc w:val="both"/>
              <w:rPr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Шалаева Н.В</w:t>
            </w:r>
            <w:r w:rsidRPr="00DF7E84">
              <w:rPr>
                <w:sz w:val="20"/>
                <w:szCs w:val="20"/>
              </w:rPr>
              <w:t xml:space="preserve">. – выступление на МО по теме: «Использование современных технологий на уроках физической культуры» </w:t>
            </w:r>
          </w:p>
          <w:p w:rsidR="00CC575B" w:rsidRPr="00DF7E84" w:rsidRDefault="00CC575B" w:rsidP="008C65DE">
            <w:pPr>
              <w:pStyle w:val="af5"/>
              <w:shd w:val="clear" w:color="auto" w:fill="FFFFFF"/>
              <w:spacing w:before="0" w:after="0"/>
              <w:rPr>
                <w:rFonts w:ascii="Times New Roman" w:hAnsi="Times New Roman"/>
                <w:b/>
                <w:bCs/>
              </w:rPr>
            </w:pPr>
          </w:p>
          <w:p w:rsidR="00CC575B" w:rsidRPr="00DF7E84" w:rsidRDefault="00CC575B" w:rsidP="008C65DE">
            <w:pPr>
              <w:pStyle w:val="af5"/>
              <w:shd w:val="clear" w:color="auto" w:fill="FFFFFF"/>
              <w:spacing w:before="0" w:after="0"/>
              <w:rPr>
                <w:rFonts w:ascii="Times New Roman" w:hAnsi="Times New Roman"/>
              </w:rPr>
            </w:pPr>
            <w:r w:rsidRPr="00DF7E84">
              <w:rPr>
                <w:rFonts w:ascii="Times New Roman" w:hAnsi="Times New Roman"/>
                <w:b/>
                <w:bCs/>
              </w:rPr>
              <w:t>Бикеева Н.М</w:t>
            </w:r>
            <w:r w:rsidRPr="00DF7E84">
              <w:rPr>
                <w:rFonts w:ascii="Times New Roman" w:hAnsi="Times New Roman"/>
              </w:rPr>
              <w:t>. - выступление на МО по теме:«Правильная осанка – залог здоровья» (Бикеева Н.М.)</w:t>
            </w:r>
          </w:p>
          <w:p w:rsidR="00CC575B" w:rsidRPr="00DF7E84" w:rsidRDefault="00CC575B" w:rsidP="00E216EA">
            <w:pPr>
              <w:pStyle w:val="af5"/>
              <w:shd w:val="clear" w:color="auto" w:fill="FFFFFF"/>
              <w:spacing w:before="0" w:after="0"/>
              <w:rPr>
                <w:rFonts w:ascii="Times New Roman" w:hAnsi="Times New Roman"/>
                <w:b/>
              </w:rPr>
            </w:pPr>
          </w:p>
          <w:p w:rsidR="00CC575B" w:rsidRPr="00DF7E84" w:rsidRDefault="00CC575B" w:rsidP="00E216EA">
            <w:pPr>
              <w:pStyle w:val="af5"/>
              <w:shd w:val="clear" w:color="auto" w:fill="FFFFFF"/>
              <w:spacing w:before="0" w:after="0"/>
              <w:rPr>
                <w:rFonts w:ascii="Times New Roman" w:hAnsi="Times New Roman"/>
                <w:b/>
              </w:rPr>
            </w:pPr>
          </w:p>
          <w:p w:rsidR="00CC575B" w:rsidRPr="00DF7E84" w:rsidRDefault="00CC575B" w:rsidP="00E216EA">
            <w:pPr>
              <w:pStyle w:val="af5"/>
              <w:shd w:val="clear" w:color="auto" w:fill="FFFFFF"/>
              <w:spacing w:before="0" w:after="0"/>
              <w:rPr>
                <w:rFonts w:ascii="Times New Roman" w:hAnsi="Times New Roman"/>
                <w:b/>
              </w:rPr>
            </w:pPr>
          </w:p>
          <w:p w:rsidR="00CC575B" w:rsidRPr="00DF7E84" w:rsidRDefault="00CC575B" w:rsidP="00E216EA">
            <w:pPr>
              <w:pStyle w:val="af5"/>
              <w:shd w:val="clear" w:color="auto" w:fill="FFFFFF"/>
              <w:spacing w:before="0" w:after="0"/>
              <w:rPr>
                <w:rFonts w:ascii="Times New Roman" w:hAnsi="Times New Roman"/>
              </w:rPr>
            </w:pPr>
            <w:r w:rsidRPr="00DF7E84">
              <w:rPr>
                <w:rFonts w:ascii="Times New Roman" w:hAnsi="Times New Roman"/>
                <w:b/>
              </w:rPr>
              <w:t>Бобин Г.Н.</w:t>
            </w:r>
            <w:r w:rsidRPr="00DF7E84">
              <w:rPr>
                <w:rFonts w:ascii="Times New Roman" w:hAnsi="Times New Roman"/>
              </w:rPr>
              <w:t xml:space="preserve"> – выступление на МО по теме: «Профилактика нарушений осанки у школьников» ( Бобин Г.Н.)</w:t>
            </w:r>
          </w:p>
          <w:p w:rsidR="00CC575B" w:rsidRPr="00DF7E84" w:rsidRDefault="00CC575B" w:rsidP="00E216EA">
            <w:pPr>
              <w:pStyle w:val="af5"/>
              <w:shd w:val="clear" w:color="auto" w:fill="FFFFFF"/>
              <w:spacing w:before="0" w:after="0" w:line="294" w:lineRule="atLeast"/>
              <w:rPr>
                <w:rFonts w:ascii="Times New Roman" w:hAnsi="Times New Roman"/>
                <w:b/>
              </w:rPr>
            </w:pPr>
          </w:p>
          <w:p w:rsidR="00CC575B" w:rsidRPr="00DF7E84" w:rsidRDefault="00CC575B" w:rsidP="00E216EA">
            <w:pPr>
              <w:pStyle w:val="af5"/>
              <w:shd w:val="clear" w:color="auto" w:fill="FFFFFF"/>
              <w:spacing w:before="0" w:after="0" w:line="294" w:lineRule="atLeast"/>
              <w:rPr>
                <w:rFonts w:ascii="Times New Roman" w:hAnsi="Times New Roman"/>
              </w:rPr>
            </w:pPr>
            <w:r w:rsidRPr="00DF7E84">
              <w:rPr>
                <w:rFonts w:ascii="Times New Roman" w:hAnsi="Times New Roman"/>
                <w:b/>
              </w:rPr>
              <w:t>Ерохин Е.В.</w:t>
            </w:r>
            <w:r w:rsidRPr="00DF7E84">
              <w:rPr>
                <w:rFonts w:ascii="Times New Roman" w:hAnsi="Times New Roman"/>
              </w:rPr>
              <w:t xml:space="preserve"> - выступление на МО по теме: . «Влияние подвижных игр на развитие основных физических качеств у младших школьников»  (Ерохин Е.В.)</w:t>
            </w:r>
          </w:p>
          <w:p w:rsidR="00CC575B" w:rsidRPr="00DF7E84" w:rsidRDefault="00CC575B" w:rsidP="00E216EA">
            <w:pPr>
              <w:pStyle w:val="afff5"/>
              <w:rPr>
                <w:b/>
                <w:sz w:val="20"/>
                <w:szCs w:val="20"/>
              </w:rPr>
            </w:pPr>
          </w:p>
          <w:p w:rsidR="00CC575B" w:rsidRPr="00DF7E84" w:rsidRDefault="00CC575B" w:rsidP="00E216E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Планкин А.И.</w:t>
            </w:r>
            <w:r w:rsidRPr="00DF7E84">
              <w:rPr>
                <w:sz w:val="20"/>
                <w:szCs w:val="20"/>
              </w:rPr>
              <w:t xml:space="preserve"> выступление на МО по теме «Патриотическое воспитание школьников»</w:t>
            </w:r>
          </w:p>
          <w:p w:rsidR="00CC575B" w:rsidRPr="00DF7E84" w:rsidRDefault="00CC575B" w:rsidP="00BB613A">
            <w:pPr>
              <w:ind w:right="-57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 рамках Дня Защитника Отечества, вывода войск из Афганистана и Дня Победы проведены военно-спортивные игры среди 8-9 и 10-11 классов.</w:t>
            </w:r>
          </w:p>
          <w:p w:rsidR="00CC575B" w:rsidRPr="00DF7E84" w:rsidRDefault="00CC575B" w:rsidP="00BB613A">
            <w:pPr>
              <w:ind w:right="-57"/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Ответственные учителя физической культуры и ОБЖ</w:t>
            </w:r>
          </w:p>
          <w:p w:rsidR="00CC575B" w:rsidRPr="00DF7E84" w:rsidRDefault="00CC575B" w:rsidP="0088001B">
            <w:pPr>
              <w:pStyle w:val="2c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рамках недели открытых уроков даны открытые уроки:</w:t>
            </w:r>
          </w:p>
          <w:p w:rsidR="00CC575B" w:rsidRPr="00DF7E84" w:rsidRDefault="00CC575B" w:rsidP="0088001B">
            <w:pPr>
              <w:pStyle w:val="2c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C575B" w:rsidRPr="00DF7E84" w:rsidRDefault="00CC575B" w:rsidP="0088001B">
            <w:pPr>
              <w:pStyle w:val="2c"/>
              <w:rPr>
                <w:rFonts w:ascii="Times New Roman" w:hAnsi="Times New Roman" w:cs="Times New Roman"/>
                <w:lang w:val="ru-RU"/>
              </w:rPr>
            </w:pPr>
            <w:r w:rsidRPr="00DF7E8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Лошкарева Н.П.</w:t>
            </w:r>
            <w:r w:rsidRPr="00DF7E8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</w:t>
            </w:r>
            <w:r w:rsidRPr="00DF7E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«М.П. Мусоргский. </w:t>
            </w:r>
            <w:r w:rsidRPr="00DF7E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Картинки с выставки, Избушка на курьих ножках или Баба-Яга»</w:t>
            </w:r>
          </w:p>
          <w:p w:rsidR="00CC575B" w:rsidRPr="00DF7E84" w:rsidRDefault="00CC575B" w:rsidP="0088001B">
            <w:pPr>
              <w:pStyle w:val="2c"/>
              <w:rPr>
                <w:rFonts w:ascii="Times New Roman" w:hAnsi="Times New Roman" w:cs="Times New Roman"/>
                <w:lang w:val="ru-RU"/>
              </w:rPr>
            </w:pPr>
          </w:p>
          <w:p w:rsidR="00CC575B" w:rsidRPr="00DF7E84" w:rsidRDefault="00CC575B" w:rsidP="0088001B">
            <w:pPr>
              <w:pStyle w:val="2c"/>
              <w:rPr>
                <w:rFonts w:ascii="Times New Roman" w:hAnsi="Times New Roman" w:cs="Times New Roman"/>
                <w:lang w:val="ru-RU"/>
              </w:rPr>
            </w:pPr>
            <w:r w:rsidRPr="00DF7E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Лямкина Е.В.:</w:t>
            </w:r>
            <w:r w:rsidRPr="00DF7E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«М.П. Мусоргский. Картинки с выставки, Избушка на курьих ножках или Баба-Яга»</w:t>
            </w:r>
          </w:p>
          <w:p w:rsidR="00CC575B" w:rsidRPr="00DF7E84" w:rsidRDefault="00CC575B" w:rsidP="0088001B">
            <w:pPr>
              <w:pStyle w:val="2c"/>
              <w:rPr>
                <w:rFonts w:ascii="Times New Roman" w:hAnsi="Times New Roman" w:cs="Times New Roman"/>
                <w:lang w:val="ru-RU"/>
              </w:rPr>
            </w:pPr>
            <w:r w:rsidRPr="00DF7E8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Табакова Е.В. :</w:t>
            </w:r>
            <w:r w:rsidRPr="00DF7E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«Инструмент – оркестр. Фортепиано»</w:t>
            </w:r>
          </w:p>
          <w:p w:rsidR="00CC575B" w:rsidRPr="00DF7E84" w:rsidRDefault="00CC575B" w:rsidP="0088001B">
            <w:pPr>
              <w:pStyle w:val="2c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C575B" w:rsidRPr="00DF7E84" w:rsidRDefault="00CC575B" w:rsidP="0088001B">
            <w:pPr>
              <w:pStyle w:val="2c"/>
              <w:rPr>
                <w:rFonts w:ascii="Times New Roman" w:hAnsi="Times New Roman" w:cs="Times New Roman"/>
                <w:lang w:val="ru-RU"/>
              </w:rPr>
            </w:pPr>
            <w:r w:rsidRPr="00DF7E8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Бобин Г.Н.</w:t>
            </w:r>
            <w:r w:rsidRPr="00DF7E8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:</w:t>
            </w:r>
            <w:r w:rsidRPr="00DF7E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«Совершенствование 2-х кувырков слитно. Совершенствование акробатических соединений. Мост из положения, лежа и стоя»</w:t>
            </w:r>
          </w:p>
          <w:p w:rsidR="00CC575B" w:rsidRPr="00DF7E84" w:rsidRDefault="00CC575B" w:rsidP="0088001B">
            <w:pPr>
              <w:pStyle w:val="2c"/>
              <w:rPr>
                <w:rFonts w:ascii="Times New Roman" w:hAnsi="Times New Roman" w:cs="Times New Roman"/>
                <w:lang w:val="ru-RU"/>
              </w:rPr>
            </w:pPr>
          </w:p>
          <w:p w:rsidR="00CC575B" w:rsidRPr="00DF7E84" w:rsidRDefault="00CC575B" w:rsidP="0088001B">
            <w:pPr>
              <w:pStyle w:val="2c"/>
              <w:rPr>
                <w:rFonts w:ascii="Times New Roman" w:hAnsi="Times New Roman" w:cs="Times New Roman"/>
                <w:lang w:val="ru-RU"/>
              </w:rPr>
            </w:pPr>
            <w:r w:rsidRPr="00DF7E8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Каштанова А.П.</w:t>
            </w:r>
            <w:r w:rsidRPr="00DF7E8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:</w:t>
            </w:r>
            <w:r w:rsidRPr="00DF7E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«Сервировка стола»</w:t>
            </w:r>
          </w:p>
          <w:p w:rsidR="00CC575B" w:rsidRPr="00DF7E84" w:rsidRDefault="00CC575B" w:rsidP="0088001B">
            <w:pPr>
              <w:pStyle w:val="2c"/>
              <w:rPr>
                <w:rFonts w:ascii="Times New Roman" w:hAnsi="Times New Roman" w:cs="Times New Roman"/>
                <w:lang w:val="ru-RU"/>
              </w:rPr>
            </w:pPr>
          </w:p>
          <w:p w:rsidR="00CC575B" w:rsidRPr="00DF7E84" w:rsidRDefault="00CC575B" w:rsidP="0088001B">
            <w:pPr>
              <w:pStyle w:val="2c"/>
              <w:rPr>
                <w:rFonts w:ascii="Times New Roman" w:hAnsi="Times New Roman" w:cs="Times New Roman"/>
                <w:lang w:val="ru-RU"/>
              </w:rPr>
            </w:pPr>
            <w:r w:rsidRPr="00DF7E8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Логинов А.П.</w:t>
            </w:r>
            <w:r w:rsidRPr="00DF7E8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</w:t>
            </w:r>
            <w:r w:rsidRPr="00DF7E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«Сущность понятий Терроризм и Экстремизм. Основы противодействия терроризма и экстремизма»</w:t>
            </w:r>
          </w:p>
          <w:p w:rsidR="00CC575B" w:rsidRPr="00DF7E84" w:rsidRDefault="00CC575B" w:rsidP="0088001B">
            <w:pPr>
              <w:pStyle w:val="2c"/>
              <w:rPr>
                <w:rFonts w:ascii="Times New Roman" w:hAnsi="Times New Roman" w:cs="Times New Roman"/>
                <w:lang w:val="ru-RU"/>
              </w:rPr>
            </w:pPr>
          </w:p>
          <w:p w:rsidR="00CC575B" w:rsidRPr="00DF7E84" w:rsidRDefault="00CC575B" w:rsidP="0088001B">
            <w:pPr>
              <w:pStyle w:val="2c"/>
              <w:rPr>
                <w:rFonts w:ascii="Times New Roman" w:hAnsi="Times New Roman" w:cs="Times New Roman"/>
                <w:lang w:val="ru-RU"/>
              </w:rPr>
            </w:pPr>
            <w:r w:rsidRPr="00DF7E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Токмакова О.А.</w:t>
            </w:r>
            <w:r w:rsidRPr="00DF7E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: «Как вести себя на собеседовании»</w:t>
            </w:r>
          </w:p>
          <w:p w:rsidR="00CC575B" w:rsidRPr="00DF7E84" w:rsidRDefault="00CC575B" w:rsidP="0088001B">
            <w:pPr>
              <w:pStyle w:val="2c"/>
              <w:rPr>
                <w:rFonts w:ascii="Times New Roman" w:hAnsi="Times New Roman" w:cs="Times New Roman"/>
                <w:lang w:val="ru-RU"/>
              </w:rPr>
            </w:pPr>
          </w:p>
          <w:p w:rsidR="00CC575B" w:rsidRPr="00DF7E84" w:rsidRDefault="00CC575B" w:rsidP="0088001B">
            <w:pPr>
              <w:pStyle w:val="2c"/>
              <w:rPr>
                <w:rFonts w:ascii="Times New Roman" w:hAnsi="Times New Roman" w:cs="Times New Roman"/>
                <w:lang w:val="ru-RU"/>
              </w:rPr>
            </w:pPr>
            <w:r w:rsidRPr="00DF7E8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Бикеева Н.М.</w:t>
            </w:r>
            <w:r w:rsidRPr="00DF7E8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:</w:t>
            </w:r>
            <w:r w:rsidRPr="00DF7E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«Баскетбол»</w:t>
            </w:r>
          </w:p>
          <w:p w:rsidR="00CC575B" w:rsidRPr="00DF7E84" w:rsidRDefault="00CC575B" w:rsidP="0088001B">
            <w:pPr>
              <w:pStyle w:val="2c"/>
              <w:rPr>
                <w:rFonts w:ascii="Times New Roman" w:hAnsi="Times New Roman" w:cs="Times New Roman"/>
                <w:lang w:val="ru-RU"/>
              </w:rPr>
            </w:pPr>
          </w:p>
          <w:p w:rsidR="00CC575B" w:rsidRPr="00DF7E84" w:rsidRDefault="00CC575B" w:rsidP="0088001B">
            <w:pPr>
              <w:pStyle w:val="2c"/>
              <w:rPr>
                <w:rFonts w:ascii="Times New Roman" w:hAnsi="Times New Roman" w:cs="Times New Roman"/>
                <w:lang w:val="ru-RU"/>
              </w:rPr>
            </w:pPr>
            <w:r w:rsidRPr="00DF7E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Шалаева Н.В.</w:t>
            </w:r>
            <w:r w:rsidRPr="00DF7E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: «Гимнастика с элементами акробатики»</w:t>
            </w:r>
          </w:p>
          <w:p w:rsidR="00CC575B" w:rsidRPr="00DF7E84" w:rsidRDefault="00CC575B" w:rsidP="0088001B">
            <w:pPr>
              <w:pStyle w:val="2c"/>
              <w:rPr>
                <w:rFonts w:ascii="Times New Roman" w:hAnsi="Times New Roman" w:cs="Times New Roman"/>
                <w:lang w:val="ru-RU"/>
              </w:rPr>
            </w:pPr>
          </w:p>
          <w:p w:rsidR="00CC575B" w:rsidRPr="00DF7E84" w:rsidRDefault="00CC575B" w:rsidP="0088001B">
            <w:pPr>
              <w:pStyle w:val="2c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Ерохин Е.В.</w:t>
            </w:r>
            <w:r w:rsidRPr="00DF7E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: «История зарождения и развития настольного тенниса»</w:t>
            </w:r>
          </w:p>
        </w:tc>
      </w:tr>
    </w:tbl>
    <w:p w:rsidR="00CC575B" w:rsidRPr="00DF7E84" w:rsidRDefault="00CC575B" w:rsidP="00174C56">
      <w:pPr>
        <w:rPr>
          <w:iCs/>
          <w:sz w:val="20"/>
          <w:szCs w:val="20"/>
        </w:rPr>
        <w:sectPr w:rsidR="00CC575B" w:rsidRPr="00DF7E84" w:rsidSect="006F0094">
          <w:pgSz w:w="16838" w:h="11906" w:orient="landscape"/>
          <w:pgMar w:top="709" w:right="1134" w:bottom="993" w:left="1134" w:header="709" w:footer="572" w:gutter="0"/>
          <w:cols w:space="720"/>
        </w:sectPr>
      </w:pPr>
    </w:p>
    <w:p w:rsidR="00CC575B" w:rsidRPr="00DF7E84" w:rsidRDefault="00CC575B" w:rsidP="00174C56">
      <w:pPr>
        <w:rPr>
          <w:iCs/>
          <w:sz w:val="20"/>
          <w:szCs w:val="20"/>
        </w:rPr>
        <w:sectPr w:rsidR="00CC575B" w:rsidRPr="00DF7E84" w:rsidSect="00973CE0">
          <w:type w:val="continuous"/>
          <w:pgSz w:w="16838" w:h="11906" w:orient="landscape"/>
          <w:pgMar w:top="993" w:right="1134" w:bottom="993" w:left="1134" w:header="709" w:footer="572" w:gutter="0"/>
          <w:cols w:space="720"/>
        </w:sectPr>
      </w:pPr>
    </w:p>
    <w:p w:rsidR="00CC575B" w:rsidRPr="00DF7E84" w:rsidRDefault="00CC575B" w:rsidP="00174C56">
      <w:pPr>
        <w:pStyle w:val="120"/>
        <w:jc w:val="center"/>
        <w:rPr>
          <w:rFonts w:ascii="Times New Roman" w:hAnsi="Times New Roman" w:cs="Times New Roman"/>
          <w:b/>
          <w:lang w:val="ru-RU"/>
        </w:rPr>
      </w:pPr>
      <w:r w:rsidRPr="00DF7E84">
        <w:rPr>
          <w:rFonts w:ascii="Times New Roman" w:hAnsi="Times New Roman" w:cs="Times New Roman"/>
          <w:szCs w:val="20"/>
          <w:lang w:val="ru-RU"/>
        </w:rPr>
        <w:lastRenderedPageBreak/>
        <w:t>9</w:t>
      </w:r>
      <w:r w:rsidRPr="00DF7E84">
        <w:rPr>
          <w:rFonts w:ascii="Times New Roman" w:hAnsi="Times New Roman" w:cs="Times New Roman"/>
          <w:b/>
          <w:szCs w:val="20"/>
          <w:lang w:val="ru-RU"/>
        </w:rPr>
        <w:t xml:space="preserve">. </w:t>
      </w:r>
      <w:r w:rsidRPr="00DF7E84">
        <w:rPr>
          <w:rFonts w:ascii="Times New Roman" w:hAnsi="Times New Roman" w:cs="Times New Roman"/>
          <w:b/>
          <w:lang w:val="ru-RU"/>
        </w:rPr>
        <w:t>Участие педагогического коллектива и отдельных педагогов</w:t>
      </w:r>
    </w:p>
    <w:p w:rsidR="00D054CD" w:rsidRPr="00DF7E84" w:rsidRDefault="00CC575B" w:rsidP="00F64E0B">
      <w:pPr>
        <w:pStyle w:val="120"/>
        <w:jc w:val="center"/>
        <w:rPr>
          <w:rFonts w:ascii="Times New Roman" w:hAnsi="Times New Roman" w:cs="Times New Roman"/>
          <w:b/>
          <w:lang w:val="ru-RU"/>
        </w:rPr>
      </w:pPr>
      <w:r w:rsidRPr="00DF7E84">
        <w:rPr>
          <w:rFonts w:ascii="Times New Roman" w:hAnsi="Times New Roman" w:cs="Times New Roman"/>
          <w:b/>
          <w:lang w:val="ru-RU"/>
        </w:rPr>
        <w:t>в к</w:t>
      </w:r>
      <w:r w:rsidRPr="00DF7E84">
        <w:rPr>
          <w:rFonts w:ascii="Times New Roman" w:hAnsi="Times New Roman" w:cs="Times New Roman"/>
          <w:b/>
        </w:rPr>
        <w:t>онкурсах</w:t>
      </w:r>
      <w:r w:rsidR="00F64E0B" w:rsidRPr="00DF7E84">
        <w:rPr>
          <w:rFonts w:ascii="Times New Roman" w:hAnsi="Times New Roman" w:cs="Times New Roman"/>
          <w:b/>
          <w:lang w:val="ru-RU"/>
        </w:rPr>
        <w:t>, проектах</w:t>
      </w:r>
    </w:p>
    <w:p w:rsidR="00F64E0B" w:rsidRPr="00DF7E84" w:rsidRDefault="00F64E0B" w:rsidP="00F64E0B">
      <w:pPr>
        <w:pStyle w:val="12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39"/>
        <w:tblW w:w="0" w:type="auto"/>
        <w:tblInd w:w="-176" w:type="dxa"/>
        <w:tblLook w:val="04A0"/>
      </w:tblPr>
      <w:tblGrid>
        <w:gridCol w:w="691"/>
        <w:gridCol w:w="172"/>
        <w:gridCol w:w="1374"/>
        <w:gridCol w:w="1875"/>
        <w:gridCol w:w="2482"/>
        <w:gridCol w:w="1995"/>
        <w:gridCol w:w="1418"/>
      </w:tblGrid>
      <w:tr w:rsidR="001E0FAB" w:rsidRPr="00DF7E84" w:rsidTr="00F64E0B">
        <w:tc>
          <w:tcPr>
            <w:tcW w:w="863" w:type="dxa"/>
            <w:gridSpan w:val="2"/>
          </w:tcPr>
          <w:p w:rsidR="00D054CD" w:rsidRPr="00DF7E84" w:rsidRDefault="00D054CD" w:rsidP="00D054C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F7E84">
              <w:rPr>
                <w:rFonts w:eastAsia="Calibri"/>
                <w:b/>
                <w:sz w:val="20"/>
                <w:szCs w:val="20"/>
              </w:rPr>
              <w:t>дата</w:t>
            </w:r>
          </w:p>
        </w:tc>
        <w:tc>
          <w:tcPr>
            <w:tcW w:w="1374" w:type="dxa"/>
          </w:tcPr>
          <w:p w:rsidR="00D054CD" w:rsidRPr="00DF7E84" w:rsidRDefault="00D054CD" w:rsidP="00D054C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F7E84">
              <w:rPr>
                <w:rFonts w:eastAsia="Calibri"/>
                <w:b/>
                <w:sz w:val="20"/>
                <w:szCs w:val="20"/>
              </w:rPr>
              <w:t>Ф.И.О.</w:t>
            </w:r>
          </w:p>
        </w:tc>
        <w:tc>
          <w:tcPr>
            <w:tcW w:w="1875" w:type="dxa"/>
          </w:tcPr>
          <w:p w:rsidR="00D054CD" w:rsidRPr="00DF7E84" w:rsidRDefault="00D054CD" w:rsidP="00D054C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F7E84">
              <w:rPr>
                <w:rFonts w:eastAsia="Calibri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482" w:type="dxa"/>
          </w:tcPr>
          <w:p w:rsidR="00D054CD" w:rsidRPr="00DF7E84" w:rsidRDefault="00D054CD" w:rsidP="00D054C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F7E84">
              <w:rPr>
                <w:rFonts w:eastAsia="Calibri"/>
                <w:b/>
                <w:sz w:val="20"/>
                <w:szCs w:val="20"/>
              </w:rPr>
              <w:t>Тема</w:t>
            </w:r>
          </w:p>
        </w:tc>
        <w:tc>
          <w:tcPr>
            <w:tcW w:w="1995" w:type="dxa"/>
          </w:tcPr>
          <w:p w:rsidR="00D054CD" w:rsidRPr="00DF7E84" w:rsidRDefault="00D054CD" w:rsidP="00D054C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F7E84">
              <w:rPr>
                <w:rFonts w:eastAsia="Calibri"/>
                <w:b/>
                <w:sz w:val="20"/>
                <w:szCs w:val="20"/>
              </w:rPr>
              <w:t>Уровень</w:t>
            </w:r>
          </w:p>
        </w:tc>
        <w:tc>
          <w:tcPr>
            <w:tcW w:w="1418" w:type="dxa"/>
          </w:tcPr>
          <w:p w:rsidR="00D054CD" w:rsidRPr="00DF7E84" w:rsidRDefault="00D054CD" w:rsidP="00D054C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F7E84">
              <w:rPr>
                <w:rFonts w:eastAsia="Calibri"/>
                <w:b/>
                <w:sz w:val="20"/>
                <w:szCs w:val="20"/>
              </w:rPr>
              <w:t>Результат</w:t>
            </w:r>
          </w:p>
        </w:tc>
      </w:tr>
      <w:tr w:rsidR="001E0FAB" w:rsidRPr="00DF7E84" w:rsidTr="00F64E0B">
        <w:tc>
          <w:tcPr>
            <w:tcW w:w="863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2024</w:t>
            </w:r>
          </w:p>
        </w:tc>
        <w:tc>
          <w:tcPr>
            <w:tcW w:w="1374" w:type="dxa"/>
          </w:tcPr>
          <w:p w:rsidR="00D054CD" w:rsidRPr="00DF7E84" w:rsidRDefault="00D054CD" w:rsidP="00F64E0B">
            <w:pPr>
              <w:pStyle w:val="afff5"/>
            </w:pPr>
            <w:r w:rsidRPr="00DF7E84">
              <w:t>Беськаева Е.А.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русского языка и литературы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Участие в мониторинге качества работы ФГИС «Моя школа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(октябрь)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Участие в мониторинге  ценностных ориентаций молодежи 2024»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(октябрь)</w:t>
            </w:r>
          </w:p>
          <w:p w:rsidR="00D054CD" w:rsidRPr="00DF7E84" w:rsidRDefault="00D054CD" w:rsidP="00F64E0B">
            <w:pPr>
              <w:pStyle w:val="afff5"/>
              <w:rPr>
                <w:kern w:val="2"/>
              </w:rPr>
            </w:pPr>
            <w:r w:rsidRPr="00DF7E84">
              <w:rPr>
                <w:kern w:val="2"/>
              </w:rPr>
              <w:t>Участие в военно-патриотическом диктанте.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rPr>
                <w:kern w:val="2"/>
              </w:rPr>
              <w:t>(ноябрь)</w:t>
            </w: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</w:tc>
        <w:tc>
          <w:tcPr>
            <w:tcW w:w="1418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</w:tc>
      </w:tr>
      <w:tr w:rsidR="00F64E0B" w:rsidRPr="00DF7E84" w:rsidTr="00F64E0B">
        <w:trPr>
          <w:trHeight w:val="7584"/>
        </w:trPr>
        <w:tc>
          <w:tcPr>
            <w:tcW w:w="863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2024</w:t>
            </w:r>
          </w:p>
        </w:tc>
        <w:tc>
          <w:tcPr>
            <w:tcW w:w="1374" w:type="dxa"/>
          </w:tcPr>
          <w:p w:rsidR="00D054CD" w:rsidRPr="00DF7E84" w:rsidRDefault="00D054CD" w:rsidP="00F64E0B">
            <w:pPr>
              <w:pStyle w:val="afff5"/>
            </w:pPr>
            <w:r w:rsidRPr="00DF7E84">
              <w:t>Мусалёва О.Н.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русского языка и литературы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  <w:r w:rsidRPr="00DF7E84">
              <w:t xml:space="preserve">Участие в </w:t>
            </w:r>
            <w:r w:rsidRPr="00DF7E84">
              <w:rPr>
                <w:lang w:val="en-US"/>
              </w:rPr>
              <w:t>VI</w:t>
            </w:r>
            <w:r w:rsidRPr="00DF7E84">
              <w:t xml:space="preserve"> Всероссийской научно-практической конференции с международным участием: «Нам слово русское дано…», посвященное Дню русского языка 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(сентябрь)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Участие в Республиканском педагогическом форуме: «Семья и школа: единство смыслов и ценителей воспитания»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(сентябрь)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Участие в мониторинге  ценностных ориентаций молодежи 2024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(октябрь)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Участие в мониторинге качества работы ФГИС «Моя школа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(октябрь)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Участие в форуме Педагоги России</w:t>
            </w:r>
          </w:p>
          <w:p w:rsidR="00D054CD" w:rsidRPr="00DF7E84" w:rsidRDefault="00F64E0B" w:rsidP="00F64E0B">
            <w:pPr>
              <w:pStyle w:val="afff5"/>
            </w:pPr>
            <w:r w:rsidRPr="00DF7E84">
              <w:t>(май)</w:t>
            </w: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Республиканский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 xml:space="preserve">Всероссийский 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 xml:space="preserve">Всероссийский 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F64E0B" w:rsidP="00F64E0B">
            <w:pPr>
              <w:pStyle w:val="afff5"/>
            </w:pPr>
            <w:r w:rsidRPr="00DF7E84">
              <w:t>Всероссийский</w:t>
            </w:r>
          </w:p>
        </w:tc>
        <w:tc>
          <w:tcPr>
            <w:tcW w:w="1418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F64E0B" w:rsidP="00F64E0B">
            <w:pPr>
              <w:pStyle w:val="afff5"/>
            </w:pPr>
            <w:r w:rsidRPr="00DF7E84">
              <w:t>участник</w:t>
            </w: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Егорова С.В.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физики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Участие в конкурсе «Педагог- исследователь»</w:t>
            </w: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  <w:r w:rsidRPr="00DF7E84">
              <w:t>Муниципальный</w:t>
            </w:r>
          </w:p>
        </w:tc>
        <w:tc>
          <w:tcPr>
            <w:tcW w:w="1418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Карабдаев Н.В</w:t>
            </w:r>
          </w:p>
          <w:p w:rsidR="00D054CD" w:rsidRPr="00DF7E84" w:rsidRDefault="00D054CD" w:rsidP="00F64E0B">
            <w:pPr>
              <w:pStyle w:val="afff5"/>
            </w:pP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математики.</w:t>
            </w:r>
          </w:p>
        </w:tc>
        <w:tc>
          <w:tcPr>
            <w:tcW w:w="2482" w:type="dxa"/>
          </w:tcPr>
          <w:p w:rsidR="00D054CD" w:rsidRPr="00DF7E84" w:rsidRDefault="001520F8" w:rsidP="00F64E0B">
            <w:pPr>
              <w:pStyle w:val="afff5"/>
            </w:pPr>
            <w:r w:rsidRPr="00DF7E84">
              <w:t xml:space="preserve">Участие в ондайн-форуме «Педагоги России»(«Обучение и воспитание как основа стратегии суверенного образования в соответствии с ФОП и </w:t>
            </w:r>
            <w:r w:rsidR="00F64E0B" w:rsidRPr="00DF7E84">
              <w:lastRenderedPageBreak/>
              <w:t>ФПВ») (май)</w:t>
            </w:r>
          </w:p>
        </w:tc>
        <w:tc>
          <w:tcPr>
            <w:tcW w:w="1995" w:type="dxa"/>
          </w:tcPr>
          <w:p w:rsidR="001520F8" w:rsidRPr="00DF7E84" w:rsidRDefault="001520F8" w:rsidP="00F64E0B">
            <w:pPr>
              <w:pStyle w:val="afff5"/>
            </w:pPr>
            <w:r w:rsidRPr="00DF7E84">
              <w:lastRenderedPageBreak/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</w:tc>
        <w:tc>
          <w:tcPr>
            <w:tcW w:w="1418" w:type="dxa"/>
          </w:tcPr>
          <w:p w:rsidR="00D054CD" w:rsidRPr="00DF7E84" w:rsidRDefault="001520F8" w:rsidP="00F64E0B">
            <w:pPr>
              <w:pStyle w:val="afff5"/>
            </w:pPr>
            <w:r w:rsidRPr="00DF7E84">
              <w:t>участник</w:t>
            </w: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lastRenderedPageBreak/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Туркин А.П.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истории и обществознания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  <w:r w:rsidRPr="00DF7E84">
              <w:t>Обучение в рамках педагогического интенсивна г.Москва( Приказ №1107 от 15.08.2024)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(октябрь)</w:t>
            </w: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</w:tc>
        <w:tc>
          <w:tcPr>
            <w:tcW w:w="1418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</w:tc>
      </w:tr>
      <w:tr w:rsidR="001E0FAB" w:rsidRPr="00DF7E84" w:rsidTr="00F64E0B">
        <w:trPr>
          <w:trHeight w:val="782"/>
        </w:trPr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Вельматкина Д.В.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русского языка и литературы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Участие в ондайн-форуме «Педагоги России»(«Обучение и воспитание как основа стратегии суверенного образования в соответствии с ФОП и ФПВ»)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(май)</w:t>
            </w:r>
          </w:p>
          <w:p w:rsidR="00D054CD" w:rsidRPr="00DF7E84" w:rsidRDefault="00680636" w:rsidP="00F64E0B">
            <w:pPr>
              <w:pStyle w:val="afff5"/>
            </w:pPr>
            <w:r w:rsidRPr="00DF7E84">
              <w:t>Участие воВсероссийской метапредметной олимпиады «Команда БОЛЬШОЙ СТРАНЫ»</w:t>
            </w: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  <w:r w:rsidRPr="00DF7E84">
              <w:t>Всероссийский</w:t>
            </w:r>
          </w:p>
        </w:tc>
        <w:tc>
          <w:tcPr>
            <w:tcW w:w="1418" w:type="dxa"/>
          </w:tcPr>
          <w:p w:rsidR="00D054CD" w:rsidRPr="00DF7E84" w:rsidRDefault="00680636" w:rsidP="00F64E0B">
            <w:pPr>
              <w:pStyle w:val="afff5"/>
            </w:pPr>
            <w:r w:rsidRPr="00DF7E84">
              <w:t>у</w:t>
            </w:r>
            <w:r w:rsidR="00D054CD" w:rsidRPr="00DF7E84">
              <w:t>частник</w:t>
            </w: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  <w:r w:rsidRPr="00DF7E84">
              <w:t>участник</w:t>
            </w: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Кавторина Е.В.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математики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Участие во Всероссийской акции «Урок цифры»</w:t>
            </w: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</w:tc>
        <w:tc>
          <w:tcPr>
            <w:tcW w:w="1418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Курошин А.В.</w:t>
            </w:r>
          </w:p>
        </w:tc>
        <w:tc>
          <w:tcPr>
            <w:tcW w:w="1875" w:type="dxa"/>
          </w:tcPr>
          <w:p w:rsidR="00F64E0B" w:rsidRPr="00DF7E84" w:rsidRDefault="00D054CD" w:rsidP="00F64E0B">
            <w:pPr>
              <w:pStyle w:val="afff5"/>
            </w:pPr>
            <w:r w:rsidRPr="00DF7E84">
              <w:t xml:space="preserve">Учитель 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истории и обществознания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Участие  во Всероссийском конкурсе «Формула успеха»: разработка урока по теме: Международные отношения в конце XIX начале XX вв.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(ноябрь)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Участие во Всероссийской просветительной акции Большой Этнографический диктант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(ноябрь)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Организация и проведение Всероссийского конкурса «Вечный огонь» состоящего из очных выставочных и воспитательных мероприятий.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(декабрь)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Участие в международной акции «Диктант Победы»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(март)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Участие во Всероссийском конкурсе «без срока давности»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(апрель)</w:t>
            </w: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Международный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</w:tc>
        <w:tc>
          <w:tcPr>
            <w:tcW w:w="1418" w:type="dxa"/>
          </w:tcPr>
          <w:p w:rsidR="00D054CD" w:rsidRPr="00DF7E84" w:rsidRDefault="00D054CD" w:rsidP="00F64E0B">
            <w:pPr>
              <w:pStyle w:val="afff5"/>
            </w:pPr>
            <w:r w:rsidRPr="00DF7E84">
              <w:t xml:space="preserve">Диплом </w:t>
            </w:r>
            <w:r w:rsidRPr="00DF7E84">
              <w:rPr>
                <w:lang w:val="en-US"/>
              </w:rPr>
              <w:t>I</w:t>
            </w:r>
            <w:r w:rsidRPr="00DF7E84">
              <w:t xml:space="preserve"> степени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</w:tc>
      </w:tr>
      <w:tr w:rsidR="001E0FAB" w:rsidRPr="00DF7E84" w:rsidTr="00F64E0B">
        <w:trPr>
          <w:trHeight w:val="13033"/>
        </w:trPr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lastRenderedPageBreak/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Рунова М.А.</w:t>
            </w:r>
          </w:p>
        </w:tc>
        <w:tc>
          <w:tcPr>
            <w:tcW w:w="1875" w:type="dxa"/>
          </w:tcPr>
          <w:p w:rsidR="00F64E0B" w:rsidRPr="00DF7E84" w:rsidRDefault="00D054CD" w:rsidP="00F64E0B">
            <w:pPr>
              <w:pStyle w:val="afff5"/>
            </w:pPr>
            <w:r w:rsidRPr="00DF7E84">
              <w:t xml:space="preserve">Учитель 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истории и обществознания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Участие в проекте «Совершенствование уровня педагогического мастерства учителей истории и обществознания в условиях обновления содержания образования»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(сентябрь)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Участие в акции «Коротко о главном» в рамках проекта «КраеЛЮБОво» (Мордовское региональное отделение Российского военно-исторического общества)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(октябрь)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  <w:rPr>
                <w:rFonts w:eastAsia="SimSun"/>
              </w:rPr>
            </w:pPr>
            <w:r w:rsidRPr="00DF7E84">
              <w:rPr>
                <w:rFonts w:eastAsia="SimSun"/>
              </w:rPr>
              <w:t>Участие в проекте «Всероссийский предпринимательский урок»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(ноябрь)</w:t>
            </w:r>
          </w:p>
          <w:p w:rsidR="00D054CD" w:rsidRPr="00DF7E84" w:rsidRDefault="00D054CD" w:rsidP="00F64E0B">
            <w:pPr>
              <w:pStyle w:val="afff5"/>
              <w:rPr>
                <w:rFonts w:eastAsia="SimSun"/>
              </w:rPr>
            </w:pPr>
            <w:r w:rsidRPr="00DF7E84">
              <w:rPr>
                <w:rFonts w:eastAsia="SimSun"/>
              </w:rPr>
              <w:t>Участие во Всероссийской просветительной акции Большой Этнографический диктант.</w:t>
            </w:r>
          </w:p>
          <w:p w:rsidR="00D054CD" w:rsidRPr="00DF7E84" w:rsidRDefault="00D054CD" w:rsidP="00F64E0B">
            <w:pPr>
              <w:pStyle w:val="afff5"/>
              <w:rPr>
                <w:rFonts w:eastAsia="SimSun"/>
              </w:rPr>
            </w:pPr>
            <w:r w:rsidRPr="00DF7E84">
              <w:rPr>
                <w:rFonts w:eastAsia="SimSun"/>
              </w:rPr>
              <w:t>(ноябрь)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Организация и участие во Всероссийской просветительной акции «Военно-патриотический диктант – 2024»</w:t>
            </w:r>
          </w:p>
          <w:p w:rsidR="00D054CD" w:rsidRPr="00DF7E84" w:rsidRDefault="00D054CD" w:rsidP="00F64E0B">
            <w:pPr>
              <w:pStyle w:val="afff5"/>
              <w:rPr>
                <w:rFonts w:eastAsia="SimSun"/>
              </w:rPr>
            </w:pPr>
            <w:r w:rsidRPr="00DF7E84">
              <w:rPr>
                <w:rFonts w:eastAsia="SimSun"/>
              </w:rPr>
              <w:t>(ноябрь)</w:t>
            </w:r>
          </w:p>
          <w:p w:rsidR="00D054CD" w:rsidRPr="00DF7E84" w:rsidRDefault="00D054CD" w:rsidP="00F64E0B">
            <w:pPr>
              <w:pStyle w:val="afff5"/>
              <w:rPr>
                <w:rFonts w:eastAsia="SimSun"/>
              </w:rPr>
            </w:pPr>
            <w:r w:rsidRPr="00DF7E84">
              <w:rPr>
                <w:rFonts w:eastAsia="SimSun"/>
              </w:rPr>
              <w:t>Участие в международной акции «Тест по истории Великой Отечественной войны»</w:t>
            </w:r>
          </w:p>
          <w:p w:rsidR="00D054CD" w:rsidRPr="00DF7E84" w:rsidRDefault="00D054CD" w:rsidP="00F64E0B">
            <w:pPr>
              <w:pStyle w:val="afff5"/>
              <w:rPr>
                <w:rFonts w:eastAsia="SimSun"/>
              </w:rPr>
            </w:pPr>
            <w:r w:rsidRPr="00DF7E84">
              <w:rPr>
                <w:rFonts w:eastAsia="SimSun"/>
              </w:rPr>
              <w:t>(декабрь)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 xml:space="preserve">Участие во </w:t>
            </w:r>
            <w:r w:rsidRPr="00DF7E84">
              <w:rPr>
                <w:lang w:val="en-US"/>
              </w:rPr>
              <w:t>II</w:t>
            </w:r>
            <w:r w:rsidRPr="00DF7E84">
              <w:t xml:space="preserve"> Всероссийском правовом диктанте «ВПРАВЕ»</w:t>
            </w:r>
          </w:p>
          <w:p w:rsidR="00D054CD" w:rsidRPr="00DF7E84" w:rsidRDefault="00D054CD" w:rsidP="00F64E0B">
            <w:pPr>
              <w:pStyle w:val="afff5"/>
              <w:rPr>
                <w:rFonts w:eastAsia="SimSun"/>
              </w:rPr>
            </w:pPr>
            <w:r w:rsidRPr="00DF7E84">
              <w:rPr>
                <w:rFonts w:eastAsia="SimSun"/>
              </w:rPr>
              <w:t>(декабрь)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 xml:space="preserve">Участие  Всероссийском конкурсе профессионального мастерства «Методическая разработка: </w:t>
            </w:r>
            <w:r w:rsidRPr="00DF7E84">
              <w:lastRenderedPageBreak/>
              <w:t>«Теоретические и методические аспекты духовно-нравственного воспитания на уроках истории и обществознания»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(январь)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Участие в международной акции «Диктант Победы»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(март)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Победитель Всероссийского конкурса профессионального мастерства «Современный педагог- 2024»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(март)</w:t>
            </w:r>
          </w:p>
          <w:p w:rsidR="00D054CD" w:rsidRPr="00DF7E84" w:rsidRDefault="00D054CD" w:rsidP="00F64E0B">
            <w:pPr>
              <w:pStyle w:val="afff5"/>
              <w:rPr>
                <w:rFonts w:eastAsia="SimSun"/>
              </w:rPr>
            </w:pPr>
            <w:r w:rsidRPr="00DF7E84">
              <w:rPr>
                <w:rFonts w:eastAsia="SimSun"/>
              </w:rPr>
              <w:t>Победитель Всероссийского конкурса патриотического воспитания «Уроки мужества»</w:t>
            </w:r>
          </w:p>
          <w:p w:rsidR="00D054CD" w:rsidRPr="00DF7E84" w:rsidRDefault="00D054CD" w:rsidP="00F64E0B">
            <w:pPr>
              <w:pStyle w:val="afff5"/>
              <w:rPr>
                <w:rFonts w:eastAsia="SimSun"/>
              </w:rPr>
            </w:pPr>
            <w:r w:rsidRPr="00DF7E84">
              <w:rPr>
                <w:rFonts w:eastAsia="SimSun"/>
              </w:rPr>
              <w:t>(май)</w:t>
            </w:r>
          </w:p>
          <w:p w:rsidR="00D054CD" w:rsidRPr="00DF7E84" w:rsidRDefault="00D054CD" w:rsidP="00F64E0B">
            <w:pPr>
              <w:pStyle w:val="afff5"/>
              <w:rPr>
                <w:rFonts w:eastAsia="SimSun"/>
              </w:rPr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Участие в ондайн-форуме «Педагоги России»(«Обучение и воспитание как основа стратегии суверенного образования в соответствии с ФОП и ФПВ»)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(май)</w:t>
            </w:r>
          </w:p>
          <w:p w:rsidR="00D97CAE" w:rsidRPr="00DF7E84" w:rsidRDefault="00D054CD" w:rsidP="00F64E0B">
            <w:pPr>
              <w:pStyle w:val="afff5"/>
            </w:pPr>
            <w:r w:rsidRPr="00DF7E84">
              <w:t>Участие в государственной программе «Сохранение и развитие национальной культуры Республики Мордовия. Межрегиональная научно-практическая конференция «Они сражались за Родину»</w:t>
            </w:r>
          </w:p>
          <w:p w:rsidR="00D054CD" w:rsidRPr="00DF7E84" w:rsidRDefault="00D97CAE" w:rsidP="00F64E0B">
            <w:pPr>
              <w:pStyle w:val="afff5"/>
            </w:pPr>
            <w:r w:rsidRPr="00DF7E84">
              <w:t>Участие воВсероссийской метапредметной олимпиады</w:t>
            </w:r>
            <w:r w:rsidR="00104A40" w:rsidRPr="00DF7E84">
              <w:t xml:space="preserve"> «Команда БОЛЬШОЙ СТРАНЫ»</w:t>
            </w: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  <w:r w:rsidRPr="00DF7E84">
              <w:lastRenderedPageBreak/>
              <w:t>Муниципальный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Региональный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Международный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lastRenderedPageBreak/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Международный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F64E0B" w:rsidP="00F64E0B">
            <w:pPr>
              <w:pStyle w:val="afff5"/>
            </w:pPr>
            <w:r w:rsidRPr="00DF7E84">
              <w:t>Всероссийский</w:t>
            </w:r>
          </w:p>
        </w:tc>
        <w:tc>
          <w:tcPr>
            <w:tcW w:w="1418" w:type="dxa"/>
          </w:tcPr>
          <w:p w:rsidR="00D054CD" w:rsidRPr="00DF7E84" w:rsidRDefault="00D054CD" w:rsidP="00F64E0B">
            <w:pPr>
              <w:pStyle w:val="afff5"/>
            </w:pPr>
            <w:r w:rsidRPr="00DF7E84">
              <w:lastRenderedPageBreak/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lastRenderedPageBreak/>
              <w:t>Победитель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Победитель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1520F8" w:rsidRPr="00DF7E84" w:rsidRDefault="001520F8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Победитель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F64E0B" w:rsidP="00F64E0B">
            <w:pPr>
              <w:pStyle w:val="afff5"/>
            </w:pPr>
            <w:r w:rsidRPr="00DF7E84">
              <w:t>участник</w:t>
            </w: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lastRenderedPageBreak/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СидяеваВ.А.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мокшанского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языка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  <w:r w:rsidRPr="00DF7E84">
              <w:t xml:space="preserve">Делегат 8 сьезда  межрегиональной общественной организации мордовского (мокшанского, </w:t>
            </w:r>
            <w:r w:rsidRPr="00DF7E84">
              <w:lastRenderedPageBreak/>
              <w:t>эрзянского)народа.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(октябрь)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Участие в конкурсе «Учитель – мастер»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(март)</w:t>
            </w: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  <w:r w:rsidRPr="00DF7E84">
              <w:lastRenderedPageBreak/>
              <w:t>Региональный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Муниципальный</w:t>
            </w:r>
          </w:p>
        </w:tc>
        <w:tc>
          <w:tcPr>
            <w:tcW w:w="1418" w:type="dxa"/>
          </w:tcPr>
          <w:p w:rsidR="00D054CD" w:rsidRPr="00DF7E84" w:rsidRDefault="00D054CD" w:rsidP="00F64E0B">
            <w:pPr>
              <w:pStyle w:val="afff5"/>
            </w:pPr>
            <w:r w:rsidRPr="00DF7E84">
              <w:lastRenderedPageBreak/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lastRenderedPageBreak/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Сяпукова З.Р.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русского языка и литературы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Участие в ондайн-форуме «Педагоги России»(«Обучение и воспитание как основа стратегии суверенного образования в соответствии с ФОП и ФПВ»)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(май)</w:t>
            </w:r>
          </w:p>
          <w:p w:rsidR="00D054CD" w:rsidRPr="00DF7E84" w:rsidRDefault="00104A40" w:rsidP="00F64E0B">
            <w:pPr>
              <w:pStyle w:val="afff5"/>
            </w:pPr>
            <w:r w:rsidRPr="00DF7E84">
              <w:t>Участие воВсероссийской метапредметной олимпиады «Команда БОЛЬШОЙ СТРАНЫ»</w:t>
            </w: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  <w:r w:rsidRPr="00DF7E84">
              <w:t>Муниципальный</w:t>
            </w: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  <w:r w:rsidRPr="00DF7E84">
              <w:t>Всероссийский</w:t>
            </w:r>
          </w:p>
          <w:p w:rsidR="00104A40" w:rsidRPr="00DF7E84" w:rsidRDefault="00104A40" w:rsidP="00F64E0B">
            <w:pPr>
              <w:pStyle w:val="afff5"/>
            </w:pPr>
          </w:p>
        </w:tc>
        <w:tc>
          <w:tcPr>
            <w:tcW w:w="1418" w:type="dxa"/>
          </w:tcPr>
          <w:p w:rsidR="00D054CD" w:rsidRPr="00DF7E84" w:rsidRDefault="00104A40" w:rsidP="00F64E0B">
            <w:pPr>
              <w:pStyle w:val="afff5"/>
            </w:pPr>
            <w:r w:rsidRPr="00DF7E84">
              <w:t>У</w:t>
            </w:r>
            <w:r w:rsidR="00D054CD" w:rsidRPr="00DF7E84">
              <w:t>частник</w:t>
            </w: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</w:p>
          <w:p w:rsidR="00104A40" w:rsidRPr="00DF7E84" w:rsidRDefault="00104A40" w:rsidP="00F64E0B">
            <w:pPr>
              <w:pStyle w:val="afff5"/>
            </w:pPr>
            <w:r w:rsidRPr="00DF7E84">
              <w:t>участник</w:t>
            </w:r>
          </w:p>
          <w:p w:rsidR="00104A40" w:rsidRPr="00DF7E84" w:rsidRDefault="00104A40" w:rsidP="00F64E0B">
            <w:pPr>
              <w:pStyle w:val="afff5"/>
            </w:pP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Тайбинская Т.В.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русского языка и литературы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Участие в ондайн-форуме «Педагоги России»(«Обучение и воспитание как основа стратегии суверенного образования в соответствии с ФОП и ФПВ»)</w:t>
            </w:r>
          </w:p>
          <w:p w:rsidR="00D054CD" w:rsidRPr="00DF7E84" w:rsidRDefault="00F64E0B" w:rsidP="00F64E0B">
            <w:pPr>
              <w:pStyle w:val="afff5"/>
            </w:pPr>
            <w:r w:rsidRPr="00DF7E84">
              <w:t>(май)</w:t>
            </w: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  <w:r w:rsidRPr="00DF7E84">
              <w:t>Муниципальный</w:t>
            </w:r>
          </w:p>
        </w:tc>
        <w:tc>
          <w:tcPr>
            <w:tcW w:w="1418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Полушкина Ю.В.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русского языка и литературы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Участие в ондайн-форуме «Педагоги России»(«Обучение и воспитание как основа стратегии суверенного образования в соответствии с ФОП и ФПВ»)</w:t>
            </w:r>
          </w:p>
          <w:p w:rsidR="00D054CD" w:rsidRPr="00DF7E84" w:rsidRDefault="00F64E0B" w:rsidP="00F64E0B">
            <w:pPr>
              <w:pStyle w:val="afff5"/>
            </w:pPr>
            <w:r w:rsidRPr="00DF7E84">
              <w:t>(май)</w:t>
            </w: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  <w:r w:rsidRPr="00DF7E84">
              <w:t>Муниципальный</w:t>
            </w:r>
          </w:p>
        </w:tc>
        <w:tc>
          <w:tcPr>
            <w:tcW w:w="1418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Маркина М.Н.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математики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Участие в ондайн-форуме «Педагоги России»(«Обучение и воспитание как основа стратегии суверенного образования в соответствии с ФОП и ФПВ»)</w:t>
            </w:r>
          </w:p>
          <w:p w:rsidR="00D054CD" w:rsidRPr="00DF7E84" w:rsidRDefault="00F64E0B" w:rsidP="00F64E0B">
            <w:pPr>
              <w:pStyle w:val="afff5"/>
            </w:pPr>
            <w:r w:rsidRPr="00DF7E84">
              <w:t>(май)</w:t>
            </w: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</w:tc>
        <w:tc>
          <w:tcPr>
            <w:tcW w:w="1418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Огрина С.Ю.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химии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  <w:r w:rsidRPr="00DF7E84">
              <w:t xml:space="preserve">Участие в Международном химическом  диктанте </w:t>
            </w: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  <w:r w:rsidRPr="00DF7E84">
              <w:t>Международный</w:t>
            </w:r>
          </w:p>
        </w:tc>
        <w:tc>
          <w:tcPr>
            <w:tcW w:w="1418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Шаева Н.В.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математики</w:t>
            </w:r>
          </w:p>
        </w:tc>
        <w:tc>
          <w:tcPr>
            <w:tcW w:w="2482" w:type="dxa"/>
          </w:tcPr>
          <w:p w:rsidR="001520F8" w:rsidRPr="00DF7E84" w:rsidRDefault="001520F8" w:rsidP="00F64E0B">
            <w:pPr>
              <w:pStyle w:val="afff5"/>
            </w:pPr>
            <w:r w:rsidRPr="00DF7E84">
              <w:t>Участие в ондайн-форуме «Педагоги России»(«Обучение и воспитание как основа стратегии суверенного образования в соответствии с ФОП и ФПВ»)</w:t>
            </w:r>
          </w:p>
          <w:p w:rsidR="00D054CD" w:rsidRPr="00DF7E84" w:rsidRDefault="00F64E0B" w:rsidP="00F64E0B">
            <w:pPr>
              <w:pStyle w:val="afff5"/>
            </w:pPr>
            <w:r w:rsidRPr="00DF7E84">
              <w:t>(май)</w:t>
            </w:r>
          </w:p>
        </w:tc>
        <w:tc>
          <w:tcPr>
            <w:tcW w:w="1995" w:type="dxa"/>
          </w:tcPr>
          <w:p w:rsidR="00D054CD" w:rsidRPr="00DF7E84" w:rsidRDefault="001520F8" w:rsidP="00F64E0B">
            <w:pPr>
              <w:pStyle w:val="afff5"/>
            </w:pPr>
            <w:r w:rsidRPr="00DF7E84">
              <w:t>Всероссийский</w:t>
            </w:r>
          </w:p>
        </w:tc>
        <w:tc>
          <w:tcPr>
            <w:tcW w:w="1418" w:type="dxa"/>
          </w:tcPr>
          <w:p w:rsidR="00D054CD" w:rsidRPr="00DF7E84" w:rsidRDefault="001520F8" w:rsidP="00F64E0B">
            <w:pPr>
              <w:pStyle w:val="afff5"/>
            </w:pPr>
            <w:r w:rsidRPr="00DF7E84">
              <w:t>участник</w:t>
            </w: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lastRenderedPageBreak/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Тронина И.Д.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биологии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Участие в международной акции «Экодиктант»</w:t>
            </w: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  <w:r w:rsidRPr="00DF7E84">
              <w:t>Международный</w:t>
            </w:r>
          </w:p>
        </w:tc>
        <w:tc>
          <w:tcPr>
            <w:tcW w:w="1418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Шепыкина  Г.Н.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немецкого языка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  <w:r w:rsidRPr="00DF7E84">
              <w:t xml:space="preserve">Участие в международном конкурсе «Немецкий язык» работа «Deutschlernen» 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(декабрь)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 xml:space="preserve">Участие во Всероссийском  конкурсе от центра развития проектов в сфере образования «PRO интеллект»  «Мой немецкий»  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(декабрь)</w:t>
            </w: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  <w:r w:rsidRPr="00DF7E84">
              <w:t>Международный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</w:tc>
        <w:tc>
          <w:tcPr>
            <w:tcW w:w="1418" w:type="dxa"/>
          </w:tcPr>
          <w:p w:rsidR="00D054CD" w:rsidRPr="00DF7E84" w:rsidRDefault="00D054CD" w:rsidP="00F64E0B">
            <w:pPr>
              <w:pStyle w:val="afff5"/>
            </w:pPr>
            <w:r w:rsidRPr="00DF7E84">
              <w:t>Диплом 1 степени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Максимова Л.В.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английского языка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Участие в муниципальном конкурсе «Учитель года -2024»</w:t>
            </w:r>
          </w:p>
          <w:p w:rsidR="00680636" w:rsidRPr="00DF7E84" w:rsidRDefault="00680636" w:rsidP="00F64E0B">
            <w:pPr>
              <w:pStyle w:val="afff5"/>
            </w:pPr>
            <w:r w:rsidRPr="00DF7E84">
              <w:t>Участие воВсероссийской метапредметной олимпиады «Команда БОЛЬШОЙ СТРАНЫ»</w:t>
            </w:r>
          </w:p>
        </w:tc>
        <w:tc>
          <w:tcPr>
            <w:tcW w:w="1995" w:type="dxa"/>
          </w:tcPr>
          <w:p w:rsidR="00D054CD" w:rsidRPr="00DF7E84" w:rsidRDefault="00680636" w:rsidP="00F64E0B">
            <w:pPr>
              <w:pStyle w:val="afff5"/>
            </w:pPr>
            <w:r w:rsidRPr="00DF7E84">
              <w:t>М</w:t>
            </w:r>
            <w:r w:rsidR="00D054CD" w:rsidRPr="00DF7E84">
              <w:t>униципальный</w:t>
            </w: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  <w:r w:rsidRPr="00DF7E84">
              <w:t>Всероссийский</w:t>
            </w:r>
          </w:p>
          <w:p w:rsidR="00680636" w:rsidRPr="00DF7E84" w:rsidRDefault="00680636" w:rsidP="00F64E0B">
            <w:pPr>
              <w:pStyle w:val="afff5"/>
            </w:pPr>
          </w:p>
        </w:tc>
        <w:tc>
          <w:tcPr>
            <w:tcW w:w="1418" w:type="dxa"/>
          </w:tcPr>
          <w:p w:rsidR="00D054CD" w:rsidRPr="00DF7E84" w:rsidRDefault="00680636" w:rsidP="00F64E0B">
            <w:pPr>
              <w:pStyle w:val="afff5"/>
            </w:pPr>
            <w:r w:rsidRPr="00DF7E84">
              <w:t>у</w:t>
            </w:r>
            <w:r w:rsidR="00D054CD" w:rsidRPr="00DF7E84">
              <w:t>частник</w:t>
            </w: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</w:p>
          <w:p w:rsidR="00680636" w:rsidRPr="00DF7E84" w:rsidRDefault="00680636" w:rsidP="00F64E0B">
            <w:pPr>
              <w:pStyle w:val="afff5"/>
            </w:pPr>
            <w:r w:rsidRPr="00DF7E84">
              <w:t>участник</w:t>
            </w: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Карякина Е.Н.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географии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</w:p>
        </w:tc>
        <w:tc>
          <w:tcPr>
            <w:tcW w:w="1418" w:type="dxa"/>
          </w:tcPr>
          <w:p w:rsidR="00D054CD" w:rsidRPr="00DF7E84" w:rsidRDefault="00D054CD" w:rsidP="00F64E0B">
            <w:pPr>
              <w:pStyle w:val="afff5"/>
            </w:pP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Петрушина И.Н.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математики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</w:pPr>
            <w:r w:rsidRPr="00DF7E84">
              <w:t>Организация конкурса «Смарт Кенгуру»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(январь)</w:t>
            </w:r>
          </w:p>
          <w:p w:rsidR="00D054CD" w:rsidRPr="00DF7E84" w:rsidRDefault="00D054CD" w:rsidP="00F64E0B">
            <w:pPr>
              <w:pStyle w:val="afff5"/>
              <w:rPr>
                <w:rFonts w:eastAsia="SimSun"/>
                <w:spacing w:val="-2"/>
                <w:shd w:val="clear" w:color="auto" w:fill="FFFFFF"/>
              </w:rPr>
            </w:pPr>
            <w:r w:rsidRPr="00DF7E84">
              <w:rPr>
                <w:rFonts w:eastAsia="SimSun"/>
                <w:spacing w:val="-2"/>
                <w:shd w:val="clear" w:color="auto" w:fill="FFFFFF"/>
              </w:rPr>
              <w:t xml:space="preserve">Участие в форуме ПЕДАГОГИ РОССИИ. 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(май)</w:t>
            </w: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</w:tc>
        <w:tc>
          <w:tcPr>
            <w:tcW w:w="1418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Токмакова О.А.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биологии, технологии</w:t>
            </w:r>
          </w:p>
        </w:tc>
        <w:tc>
          <w:tcPr>
            <w:tcW w:w="2482" w:type="dxa"/>
          </w:tcPr>
          <w:p w:rsidR="00D054CD" w:rsidRPr="00DF7E84" w:rsidRDefault="00D054CD" w:rsidP="00F64E0B">
            <w:pPr>
              <w:pStyle w:val="afff5"/>
              <w:rPr>
                <w:rFonts w:eastAsia="SimSun"/>
              </w:rPr>
            </w:pPr>
            <w:r w:rsidRPr="00DF7E84">
              <w:t>Участие в региональном конкурсе методических разработок педагогов</w:t>
            </w:r>
          </w:p>
          <w:p w:rsidR="00D054CD" w:rsidRPr="00DF7E84" w:rsidRDefault="00D054CD" w:rsidP="00F64E0B">
            <w:pPr>
              <w:pStyle w:val="afff5"/>
              <w:rPr>
                <w:rFonts w:eastAsia="Arial Unicode MS"/>
                <w:kern w:val="1"/>
              </w:rPr>
            </w:pPr>
            <w:r w:rsidRPr="00DF7E84">
              <w:t xml:space="preserve">«Идея – prof», в номинации </w:t>
            </w:r>
            <w:r w:rsidRPr="00DF7E84">
              <w:rPr>
                <w:i/>
              </w:rPr>
              <w:t>«Профиль и профессия»</w:t>
            </w:r>
            <w:r w:rsidRPr="00DF7E84">
              <w:t>, общеразвивающая программа «Рабочая программаучебного курса «Технология производства в сфере экологии»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8 класс.</w:t>
            </w:r>
          </w:p>
          <w:p w:rsidR="00D054CD" w:rsidRPr="00DF7E84" w:rsidRDefault="00D054CD" w:rsidP="00F64E0B">
            <w:pPr>
              <w:pStyle w:val="afff5"/>
              <w:rPr>
                <w:rFonts w:eastAsia="SimSun"/>
              </w:rPr>
            </w:pPr>
            <w:r w:rsidRPr="00DF7E84">
              <w:t>Участие в региональном конкурсе методических разработок педагогов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 xml:space="preserve">«Идея – prof», в номинации </w:t>
            </w:r>
            <w:r w:rsidRPr="00DF7E84">
              <w:rPr>
                <w:i/>
              </w:rPr>
              <w:t>«Педагогическое мастерство»</w:t>
            </w:r>
            <w:r w:rsidRPr="00DF7E84">
              <w:t xml:space="preserve">, оригинальная авторская разработка урока </w:t>
            </w:r>
            <w:r w:rsidRPr="00DF7E84">
              <w:lastRenderedPageBreak/>
              <w:t>«Жизнедеятельность клетки её деление и рост» (презентация).</w:t>
            </w:r>
          </w:p>
          <w:p w:rsidR="00D054CD" w:rsidRPr="00DF7E84" w:rsidRDefault="00D054CD" w:rsidP="00F64E0B">
            <w:pPr>
              <w:pStyle w:val="afff5"/>
            </w:pPr>
            <w:r w:rsidRPr="00DF7E84">
              <w:t>Участие в Большой перемене «Онлайн-марафон «Просто действуй!»</w:t>
            </w:r>
          </w:p>
        </w:tc>
        <w:tc>
          <w:tcPr>
            <w:tcW w:w="1995" w:type="dxa"/>
          </w:tcPr>
          <w:p w:rsidR="00D054CD" w:rsidRPr="00DF7E84" w:rsidRDefault="00D054CD" w:rsidP="00F64E0B">
            <w:pPr>
              <w:pStyle w:val="afff5"/>
            </w:pPr>
            <w:r w:rsidRPr="00DF7E84">
              <w:lastRenderedPageBreak/>
              <w:t>Региональный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Региональный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Всероссийский</w:t>
            </w:r>
          </w:p>
        </w:tc>
        <w:tc>
          <w:tcPr>
            <w:tcW w:w="1418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</w:p>
          <w:p w:rsidR="00D054CD" w:rsidRPr="00DF7E84" w:rsidRDefault="00D054CD" w:rsidP="00F64E0B">
            <w:pPr>
              <w:pStyle w:val="afff5"/>
            </w:pPr>
            <w:r w:rsidRPr="00DF7E84">
              <w:t>участник</w:t>
            </w:r>
          </w:p>
        </w:tc>
      </w:tr>
      <w:tr w:rsidR="001E0FAB" w:rsidRPr="00DF7E84" w:rsidTr="00F64E0B">
        <w:tc>
          <w:tcPr>
            <w:tcW w:w="691" w:type="dxa"/>
          </w:tcPr>
          <w:p w:rsidR="00D054CD" w:rsidRPr="00DF7E84" w:rsidRDefault="00D054CD" w:rsidP="00F64E0B">
            <w:pPr>
              <w:pStyle w:val="afff5"/>
            </w:pPr>
            <w:r w:rsidRPr="00DF7E84">
              <w:lastRenderedPageBreak/>
              <w:t>2024</w:t>
            </w:r>
          </w:p>
        </w:tc>
        <w:tc>
          <w:tcPr>
            <w:tcW w:w="1546" w:type="dxa"/>
            <w:gridSpan w:val="2"/>
          </w:tcPr>
          <w:p w:rsidR="00D054CD" w:rsidRPr="00DF7E84" w:rsidRDefault="00D054CD" w:rsidP="00F64E0B">
            <w:pPr>
              <w:pStyle w:val="afff5"/>
            </w:pPr>
            <w:r w:rsidRPr="00DF7E84">
              <w:t>Осипова М. Н.</w:t>
            </w:r>
          </w:p>
        </w:tc>
        <w:tc>
          <w:tcPr>
            <w:tcW w:w="1875" w:type="dxa"/>
          </w:tcPr>
          <w:p w:rsidR="00D054CD" w:rsidRPr="00DF7E84" w:rsidRDefault="00D054CD" w:rsidP="00F64E0B">
            <w:pPr>
              <w:pStyle w:val="afff5"/>
            </w:pPr>
            <w:r w:rsidRPr="00DF7E84">
              <w:t>Учитель математики</w:t>
            </w:r>
          </w:p>
        </w:tc>
        <w:tc>
          <w:tcPr>
            <w:tcW w:w="2482" w:type="dxa"/>
          </w:tcPr>
          <w:p w:rsidR="001520F8" w:rsidRPr="00DF7E84" w:rsidRDefault="001520F8" w:rsidP="00F64E0B">
            <w:pPr>
              <w:pStyle w:val="afff5"/>
            </w:pPr>
            <w:r w:rsidRPr="00DF7E84">
              <w:t>Участие в ондайн-форуме «Педагоги России»(«Обучение и воспитание как основа стратегии суверенного образования в соответствии с ФОП и ФПВ»)</w:t>
            </w:r>
          </w:p>
          <w:p w:rsidR="001520F8" w:rsidRPr="00DF7E84" w:rsidRDefault="001520F8" w:rsidP="00F64E0B">
            <w:pPr>
              <w:pStyle w:val="afff5"/>
            </w:pPr>
            <w:r w:rsidRPr="00DF7E84">
              <w:t>(май)</w:t>
            </w:r>
          </w:p>
          <w:p w:rsidR="00D054CD" w:rsidRPr="00DF7E84" w:rsidRDefault="00104A40" w:rsidP="00F64E0B">
            <w:pPr>
              <w:pStyle w:val="afff5"/>
            </w:pPr>
            <w:r w:rsidRPr="00DF7E84">
              <w:t>Участие воВсероссийской метапредметной олимпиады «Команда БОЛЬШОЙ СТРАНЫ»</w:t>
            </w:r>
          </w:p>
        </w:tc>
        <w:tc>
          <w:tcPr>
            <w:tcW w:w="1995" w:type="dxa"/>
          </w:tcPr>
          <w:p w:rsidR="00D054CD" w:rsidRPr="00DF7E84" w:rsidRDefault="001520F8" w:rsidP="00F64E0B">
            <w:pPr>
              <w:pStyle w:val="afff5"/>
            </w:pPr>
            <w:r w:rsidRPr="00DF7E84">
              <w:t>Всероссийский</w:t>
            </w:r>
          </w:p>
        </w:tc>
        <w:tc>
          <w:tcPr>
            <w:tcW w:w="1418" w:type="dxa"/>
          </w:tcPr>
          <w:p w:rsidR="00D054CD" w:rsidRPr="00DF7E84" w:rsidRDefault="001520F8" w:rsidP="00F64E0B">
            <w:pPr>
              <w:pStyle w:val="afff5"/>
            </w:pPr>
            <w:r w:rsidRPr="00DF7E84">
              <w:t>участник</w:t>
            </w:r>
          </w:p>
        </w:tc>
      </w:tr>
    </w:tbl>
    <w:p w:rsidR="00CC575B" w:rsidRPr="00DF7E84" w:rsidRDefault="00CC575B" w:rsidP="0023287B">
      <w:pPr>
        <w:pStyle w:val="120"/>
        <w:rPr>
          <w:rFonts w:ascii="Times New Roman" w:hAnsi="Times New Roman" w:cs="Times New Roman"/>
          <w:b/>
          <w:lang w:val="ru-RU"/>
        </w:rPr>
      </w:pPr>
    </w:p>
    <w:p w:rsidR="001C1940" w:rsidRPr="00DF7E84" w:rsidRDefault="001C1940" w:rsidP="009F55F4">
      <w:pPr>
        <w:pStyle w:val="afff5"/>
      </w:pPr>
    </w:p>
    <w:p w:rsidR="00CC575B" w:rsidRPr="00DF7E84" w:rsidRDefault="00CC575B" w:rsidP="00F64E0B">
      <w:pPr>
        <w:pStyle w:val="afff5"/>
        <w:jc w:val="center"/>
        <w:rPr>
          <w:b/>
        </w:rPr>
      </w:pPr>
      <w:r w:rsidRPr="00DF7E84">
        <w:rPr>
          <w:b/>
        </w:rPr>
        <w:t>Результаты ЕГЭ  (11 класс).</w:t>
      </w:r>
    </w:p>
    <w:p w:rsidR="00CC575B" w:rsidRPr="00DF7E84" w:rsidRDefault="00CC575B" w:rsidP="00F64E0B">
      <w:pPr>
        <w:pStyle w:val="afff5"/>
        <w:jc w:val="center"/>
        <w:rPr>
          <w:b/>
        </w:rPr>
      </w:pPr>
      <w:r w:rsidRPr="00DF7E84">
        <w:rPr>
          <w:b/>
        </w:rPr>
        <w:t>(всего – 12 человек)</w:t>
      </w:r>
    </w:p>
    <w:p w:rsidR="00CC575B" w:rsidRPr="00DF7E84" w:rsidRDefault="00CC575B" w:rsidP="009F55F4">
      <w:pPr>
        <w:pStyle w:val="afff5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2449"/>
        <w:gridCol w:w="1694"/>
        <w:gridCol w:w="1659"/>
        <w:gridCol w:w="1749"/>
      </w:tblGrid>
      <w:tr w:rsidR="009F55F4" w:rsidRPr="00DF7E84" w:rsidTr="00CE52F7">
        <w:tc>
          <w:tcPr>
            <w:tcW w:w="2656" w:type="dxa"/>
          </w:tcPr>
          <w:p w:rsidR="00CC575B" w:rsidRPr="00DF7E84" w:rsidRDefault="00CC575B" w:rsidP="009F55F4">
            <w:pPr>
              <w:pStyle w:val="afff5"/>
            </w:pPr>
            <w:r w:rsidRPr="00DF7E84">
              <w:t>Учебный предмет</w:t>
            </w:r>
          </w:p>
        </w:tc>
        <w:tc>
          <w:tcPr>
            <w:tcW w:w="2449" w:type="dxa"/>
          </w:tcPr>
          <w:p w:rsidR="00CC575B" w:rsidRPr="00DF7E84" w:rsidRDefault="00CC575B" w:rsidP="009F55F4">
            <w:pPr>
              <w:pStyle w:val="afff5"/>
            </w:pPr>
            <w:r w:rsidRPr="00DF7E84">
              <w:t xml:space="preserve">Количество сдававших выпускников </w:t>
            </w:r>
          </w:p>
        </w:tc>
        <w:tc>
          <w:tcPr>
            <w:tcW w:w="1694" w:type="dxa"/>
          </w:tcPr>
          <w:p w:rsidR="00CC575B" w:rsidRPr="00DF7E84" w:rsidRDefault="00CC575B" w:rsidP="009F55F4">
            <w:pPr>
              <w:pStyle w:val="afff5"/>
            </w:pPr>
            <w:r w:rsidRPr="00DF7E84">
              <w:t>Средний балл (по школе) 2024</w:t>
            </w:r>
          </w:p>
        </w:tc>
        <w:tc>
          <w:tcPr>
            <w:tcW w:w="1659" w:type="dxa"/>
          </w:tcPr>
          <w:p w:rsidR="00CC575B" w:rsidRPr="00DF7E84" w:rsidRDefault="00CC575B" w:rsidP="009F55F4">
            <w:pPr>
              <w:pStyle w:val="afff5"/>
            </w:pPr>
            <w:r w:rsidRPr="00DF7E84">
              <w:t>Средний балл по го Саранск 2024</w:t>
            </w:r>
          </w:p>
        </w:tc>
        <w:tc>
          <w:tcPr>
            <w:tcW w:w="1749" w:type="dxa"/>
          </w:tcPr>
          <w:p w:rsidR="00CC575B" w:rsidRPr="00DF7E84" w:rsidRDefault="00CC575B" w:rsidP="009F55F4">
            <w:pPr>
              <w:pStyle w:val="afff5"/>
            </w:pPr>
            <w:r w:rsidRPr="00DF7E84">
              <w:t>При сравнении с 2023 годом</w:t>
            </w:r>
          </w:p>
        </w:tc>
      </w:tr>
      <w:tr w:rsidR="009F55F4" w:rsidRPr="00DF7E84" w:rsidTr="00CE52F7">
        <w:tc>
          <w:tcPr>
            <w:tcW w:w="2656" w:type="dxa"/>
          </w:tcPr>
          <w:p w:rsidR="00CC575B" w:rsidRPr="00DF7E84" w:rsidRDefault="00CC575B" w:rsidP="009F55F4">
            <w:pPr>
              <w:pStyle w:val="afff5"/>
            </w:pPr>
            <w:r w:rsidRPr="00DF7E84">
              <w:t>Русский язык</w:t>
            </w:r>
          </w:p>
        </w:tc>
        <w:tc>
          <w:tcPr>
            <w:tcW w:w="2449" w:type="dxa"/>
          </w:tcPr>
          <w:p w:rsidR="00CC575B" w:rsidRPr="00DF7E84" w:rsidRDefault="00CC575B" w:rsidP="009F55F4">
            <w:pPr>
              <w:pStyle w:val="afff5"/>
            </w:pPr>
            <w:r w:rsidRPr="00DF7E84">
              <w:t>12 (100%)</w:t>
            </w:r>
          </w:p>
        </w:tc>
        <w:tc>
          <w:tcPr>
            <w:tcW w:w="1694" w:type="dxa"/>
          </w:tcPr>
          <w:p w:rsidR="00CC575B" w:rsidRPr="00DF7E84" w:rsidRDefault="00CC575B" w:rsidP="009F55F4">
            <w:pPr>
              <w:pStyle w:val="afff5"/>
            </w:pPr>
            <w:r w:rsidRPr="00DF7E84">
              <w:t>60</w:t>
            </w:r>
          </w:p>
        </w:tc>
        <w:tc>
          <w:tcPr>
            <w:tcW w:w="1659" w:type="dxa"/>
          </w:tcPr>
          <w:p w:rsidR="00CC575B" w:rsidRPr="00DF7E84" w:rsidRDefault="00CC575B" w:rsidP="009F55F4">
            <w:pPr>
              <w:pStyle w:val="afff5"/>
            </w:pPr>
            <w:r w:rsidRPr="00DF7E84">
              <w:t>63,2</w:t>
            </w:r>
          </w:p>
        </w:tc>
        <w:tc>
          <w:tcPr>
            <w:tcW w:w="1749" w:type="dxa"/>
          </w:tcPr>
          <w:p w:rsidR="00CC575B" w:rsidRPr="00DF7E84" w:rsidRDefault="00CC575B" w:rsidP="009F55F4">
            <w:pPr>
              <w:pStyle w:val="afff5"/>
            </w:pPr>
            <w:r w:rsidRPr="00DF7E84">
              <w:t>57</w:t>
            </w:r>
          </w:p>
        </w:tc>
      </w:tr>
      <w:tr w:rsidR="009F55F4" w:rsidRPr="00DF7E84" w:rsidTr="00CE52F7">
        <w:tc>
          <w:tcPr>
            <w:tcW w:w="2656" w:type="dxa"/>
          </w:tcPr>
          <w:p w:rsidR="00CC575B" w:rsidRPr="00DF7E84" w:rsidRDefault="00CC575B" w:rsidP="009F55F4">
            <w:pPr>
              <w:pStyle w:val="afff5"/>
            </w:pPr>
            <w:r w:rsidRPr="00DF7E84">
              <w:t>Математика П</w:t>
            </w:r>
          </w:p>
        </w:tc>
        <w:tc>
          <w:tcPr>
            <w:tcW w:w="2449" w:type="dxa"/>
          </w:tcPr>
          <w:p w:rsidR="00CC575B" w:rsidRPr="00DF7E84" w:rsidRDefault="00CC575B" w:rsidP="009F55F4">
            <w:pPr>
              <w:pStyle w:val="afff5"/>
            </w:pPr>
            <w:r w:rsidRPr="00DF7E84">
              <w:t>5 (42%)</w:t>
            </w:r>
          </w:p>
        </w:tc>
        <w:tc>
          <w:tcPr>
            <w:tcW w:w="1694" w:type="dxa"/>
          </w:tcPr>
          <w:p w:rsidR="00CC575B" w:rsidRPr="00DF7E84" w:rsidRDefault="00CC575B" w:rsidP="009F55F4">
            <w:pPr>
              <w:pStyle w:val="afff5"/>
            </w:pPr>
            <w:r w:rsidRPr="00DF7E84">
              <w:t>55</w:t>
            </w:r>
          </w:p>
        </w:tc>
        <w:tc>
          <w:tcPr>
            <w:tcW w:w="1659" w:type="dxa"/>
          </w:tcPr>
          <w:p w:rsidR="00CC575B" w:rsidRPr="00DF7E84" w:rsidRDefault="00CC575B" w:rsidP="009F55F4">
            <w:pPr>
              <w:pStyle w:val="afff5"/>
            </w:pPr>
            <w:r w:rsidRPr="00DF7E84">
              <w:t>65,2</w:t>
            </w:r>
          </w:p>
        </w:tc>
        <w:tc>
          <w:tcPr>
            <w:tcW w:w="1749" w:type="dxa"/>
          </w:tcPr>
          <w:p w:rsidR="00CC575B" w:rsidRPr="00DF7E84" w:rsidRDefault="00CC575B" w:rsidP="009F55F4">
            <w:pPr>
              <w:pStyle w:val="afff5"/>
            </w:pPr>
            <w:r w:rsidRPr="00DF7E84">
              <w:t>45</w:t>
            </w:r>
          </w:p>
        </w:tc>
      </w:tr>
      <w:tr w:rsidR="009F55F4" w:rsidRPr="00DF7E84" w:rsidTr="00CE52F7">
        <w:tc>
          <w:tcPr>
            <w:tcW w:w="2656" w:type="dxa"/>
          </w:tcPr>
          <w:p w:rsidR="00CC575B" w:rsidRPr="00DF7E84" w:rsidRDefault="00CC575B" w:rsidP="009F55F4">
            <w:pPr>
              <w:pStyle w:val="afff5"/>
            </w:pPr>
            <w:r w:rsidRPr="00DF7E84">
              <w:t>Математика Б</w:t>
            </w:r>
          </w:p>
        </w:tc>
        <w:tc>
          <w:tcPr>
            <w:tcW w:w="2449" w:type="dxa"/>
          </w:tcPr>
          <w:p w:rsidR="00CC575B" w:rsidRPr="00DF7E84" w:rsidRDefault="00CC575B" w:rsidP="009F55F4">
            <w:pPr>
              <w:pStyle w:val="afff5"/>
            </w:pPr>
            <w:r w:rsidRPr="00DF7E84">
              <w:t>7 (58% )</w:t>
            </w:r>
          </w:p>
        </w:tc>
        <w:tc>
          <w:tcPr>
            <w:tcW w:w="1694" w:type="dxa"/>
          </w:tcPr>
          <w:p w:rsidR="00CC575B" w:rsidRPr="00DF7E84" w:rsidRDefault="00CC575B" w:rsidP="009F55F4">
            <w:pPr>
              <w:pStyle w:val="afff5"/>
            </w:pPr>
            <w:r w:rsidRPr="00DF7E84">
              <w:t>4</w:t>
            </w:r>
          </w:p>
        </w:tc>
        <w:tc>
          <w:tcPr>
            <w:tcW w:w="1659" w:type="dxa"/>
          </w:tcPr>
          <w:p w:rsidR="00CC575B" w:rsidRPr="00DF7E84" w:rsidRDefault="00CC575B" w:rsidP="009F55F4">
            <w:pPr>
              <w:pStyle w:val="afff5"/>
            </w:pPr>
            <w:r w:rsidRPr="00DF7E84">
              <w:t>4,2</w:t>
            </w:r>
          </w:p>
        </w:tc>
        <w:tc>
          <w:tcPr>
            <w:tcW w:w="1749" w:type="dxa"/>
          </w:tcPr>
          <w:p w:rsidR="00CC575B" w:rsidRPr="00DF7E84" w:rsidRDefault="00CC575B" w:rsidP="009F55F4">
            <w:pPr>
              <w:pStyle w:val="afff5"/>
            </w:pPr>
            <w:r w:rsidRPr="00DF7E84">
              <w:t>4</w:t>
            </w:r>
          </w:p>
        </w:tc>
      </w:tr>
      <w:tr w:rsidR="009F55F4" w:rsidRPr="00DF7E84" w:rsidTr="00CE52F7">
        <w:tc>
          <w:tcPr>
            <w:tcW w:w="2656" w:type="dxa"/>
          </w:tcPr>
          <w:p w:rsidR="00CC575B" w:rsidRPr="00DF7E84" w:rsidRDefault="00CC575B" w:rsidP="009F55F4">
            <w:pPr>
              <w:pStyle w:val="afff5"/>
            </w:pPr>
            <w:r w:rsidRPr="00DF7E84">
              <w:t>Физика</w:t>
            </w:r>
          </w:p>
        </w:tc>
        <w:tc>
          <w:tcPr>
            <w:tcW w:w="2449" w:type="dxa"/>
          </w:tcPr>
          <w:p w:rsidR="00CC575B" w:rsidRPr="00DF7E84" w:rsidRDefault="00CC575B" w:rsidP="009F55F4">
            <w:pPr>
              <w:pStyle w:val="afff5"/>
            </w:pPr>
            <w:r w:rsidRPr="00DF7E84">
              <w:t>1 (8%)</w:t>
            </w:r>
            <w:r w:rsidRPr="00DF7E84">
              <w:tab/>
            </w:r>
          </w:p>
        </w:tc>
        <w:tc>
          <w:tcPr>
            <w:tcW w:w="1694" w:type="dxa"/>
          </w:tcPr>
          <w:p w:rsidR="00CC575B" w:rsidRPr="00DF7E84" w:rsidRDefault="00CC575B" w:rsidP="009F55F4">
            <w:pPr>
              <w:pStyle w:val="afff5"/>
            </w:pPr>
            <w:r w:rsidRPr="00DF7E84">
              <w:t>71</w:t>
            </w:r>
          </w:p>
        </w:tc>
        <w:tc>
          <w:tcPr>
            <w:tcW w:w="1659" w:type="dxa"/>
          </w:tcPr>
          <w:p w:rsidR="00CC575B" w:rsidRPr="00DF7E84" w:rsidRDefault="00CC575B" w:rsidP="009F55F4">
            <w:pPr>
              <w:pStyle w:val="afff5"/>
            </w:pPr>
            <w:r w:rsidRPr="00DF7E84">
              <w:t>60,6</w:t>
            </w:r>
          </w:p>
        </w:tc>
        <w:tc>
          <w:tcPr>
            <w:tcW w:w="1749" w:type="dxa"/>
          </w:tcPr>
          <w:p w:rsidR="00CC575B" w:rsidRPr="00DF7E84" w:rsidRDefault="00CC575B" w:rsidP="009F55F4">
            <w:pPr>
              <w:pStyle w:val="afff5"/>
            </w:pPr>
            <w:r w:rsidRPr="00DF7E84">
              <w:t>23(3 чел. не набрали порог)</w:t>
            </w:r>
          </w:p>
        </w:tc>
      </w:tr>
      <w:tr w:rsidR="009F55F4" w:rsidRPr="00DF7E84" w:rsidTr="00CE52F7">
        <w:tc>
          <w:tcPr>
            <w:tcW w:w="2656" w:type="dxa"/>
          </w:tcPr>
          <w:p w:rsidR="00CC575B" w:rsidRPr="00DF7E84" w:rsidRDefault="00CC575B" w:rsidP="009F55F4">
            <w:pPr>
              <w:pStyle w:val="afff5"/>
            </w:pPr>
            <w:r w:rsidRPr="00DF7E84">
              <w:t>Биология</w:t>
            </w:r>
          </w:p>
        </w:tc>
        <w:tc>
          <w:tcPr>
            <w:tcW w:w="2449" w:type="dxa"/>
          </w:tcPr>
          <w:p w:rsidR="00CC575B" w:rsidRPr="00DF7E84" w:rsidRDefault="00CC575B" w:rsidP="009F55F4">
            <w:pPr>
              <w:pStyle w:val="afff5"/>
            </w:pPr>
            <w:r w:rsidRPr="00DF7E84">
              <w:t>3 (25 %)</w:t>
            </w:r>
          </w:p>
        </w:tc>
        <w:tc>
          <w:tcPr>
            <w:tcW w:w="1694" w:type="dxa"/>
          </w:tcPr>
          <w:p w:rsidR="00CC575B" w:rsidRPr="00DF7E84" w:rsidRDefault="00CC575B" w:rsidP="009F55F4">
            <w:pPr>
              <w:pStyle w:val="afff5"/>
            </w:pPr>
            <w:r w:rsidRPr="00DF7E84">
              <w:t>53</w:t>
            </w:r>
          </w:p>
        </w:tc>
        <w:tc>
          <w:tcPr>
            <w:tcW w:w="1659" w:type="dxa"/>
          </w:tcPr>
          <w:p w:rsidR="00CC575B" w:rsidRPr="00DF7E84" w:rsidRDefault="00CC575B" w:rsidP="009F55F4">
            <w:pPr>
              <w:pStyle w:val="afff5"/>
            </w:pPr>
            <w:r w:rsidRPr="00DF7E84">
              <w:t>58,7</w:t>
            </w:r>
          </w:p>
        </w:tc>
        <w:tc>
          <w:tcPr>
            <w:tcW w:w="1749" w:type="dxa"/>
          </w:tcPr>
          <w:p w:rsidR="00CC575B" w:rsidRPr="00DF7E84" w:rsidRDefault="00CC575B" w:rsidP="009F55F4">
            <w:pPr>
              <w:pStyle w:val="afff5"/>
            </w:pPr>
            <w:r w:rsidRPr="00DF7E84">
              <w:t>36 (4 человека не набрали порог)</w:t>
            </w:r>
          </w:p>
        </w:tc>
      </w:tr>
      <w:tr w:rsidR="009F55F4" w:rsidRPr="00DF7E84" w:rsidTr="00CE52F7">
        <w:tc>
          <w:tcPr>
            <w:tcW w:w="2656" w:type="dxa"/>
          </w:tcPr>
          <w:p w:rsidR="00CC575B" w:rsidRPr="00DF7E84" w:rsidRDefault="00CC575B" w:rsidP="009F55F4">
            <w:pPr>
              <w:pStyle w:val="afff5"/>
            </w:pPr>
            <w:r w:rsidRPr="00DF7E84">
              <w:t>Химия</w:t>
            </w:r>
          </w:p>
        </w:tc>
        <w:tc>
          <w:tcPr>
            <w:tcW w:w="2449" w:type="dxa"/>
          </w:tcPr>
          <w:p w:rsidR="00CC575B" w:rsidRPr="00DF7E84" w:rsidRDefault="00CC575B" w:rsidP="009F55F4">
            <w:pPr>
              <w:pStyle w:val="afff5"/>
            </w:pPr>
            <w:r w:rsidRPr="00DF7E84">
              <w:t>1(8%)</w:t>
            </w:r>
          </w:p>
        </w:tc>
        <w:tc>
          <w:tcPr>
            <w:tcW w:w="1694" w:type="dxa"/>
          </w:tcPr>
          <w:p w:rsidR="00CC575B" w:rsidRPr="00DF7E84" w:rsidRDefault="00CC575B" w:rsidP="009F55F4">
            <w:pPr>
              <w:pStyle w:val="afff5"/>
            </w:pPr>
            <w:r w:rsidRPr="00DF7E84">
              <w:t>46</w:t>
            </w:r>
          </w:p>
        </w:tc>
        <w:tc>
          <w:tcPr>
            <w:tcW w:w="1659" w:type="dxa"/>
          </w:tcPr>
          <w:p w:rsidR="00CC575B" w:rsidRPr="00DF7E84" w:rsidRDefault="00CC575B" w:rsidP="009F55F4">
            <w:pPr>
              <w:pStyle w:val="afff5"/>
            </w:pPr>
            <w:r w:rsidRPr="00DF7E84">
              <w:t>61,5</w:t>
            </w:r>
          </w:p>
        </w:tc>
        <w:tc>
          <w:tcPr>
            <w:tcW w:w="1749" w:type="dxa"/>
          </w:tcPr>
          <w:p w:rsidR="00CC575B" w:rsidRPr="00DF7E84" w:rsidRDefault="00CC575B" w:rsidP="009F55F4">
            <w:pPr>
              <w:pStyle w:val="afff5"/>
            </w:pPr>
            <w:r w:rsidRPr="00DF7E84">
              <w:t>21 (2 чел. не набрали порог)</w:t>
            </w:r>
          </w:p>
        </w:tc>
      </w:tr>
      <w:tr w:rsidR="009F55F4" w:rsidRPr="00DF7E84" w:rsidTr="00CE52F7">
        <w:tc>
          <w:tcPr>
            <w:tcW w:w="2656" w:type="dxa"/>
          </w:tcPr>
          <w:p w:rsidR="00CC575B" w:rsidRPr="00DF7E84" w:rsidRDefault="00CC575B" w:rsidP="009F55F4">
            <w:pPr>
              <w:pStyle w:val="afff5"/>
            </w:pPr>
            <w:r w:rsidRPr="00DF7E84">
              <w:t>Информатика</w:t>
            </w:r>
          </w:p>
        </w:tc>
        <w:tc>
          <w:tcPr>
            <w:tcW w:w="2449" w:type="dxa"/>
          </w:tcPr>
          <w:p w:rsidR="00CC575B" w:rsidRPr="00DF7E84" w:rsidRDefault="00CC575B" w:rsidP="009F55F4">
            <w:pPr>
              <w:pStyle w:val="afff5"/>
            </w:pPr>
            <w:r w:rsidRPr="00DF7E84">
              <w:t>1 (8%)</w:t>
            </w:r>
          </w:p>
        </w:tc>
        <w:tc>
          <w:tcPr>
            <w:tcW w:w="1694" w:type="dxa"/>
          </w:tcPr>
          <w:p w:rsidR="00CC575B" w:rsidRPr="00DF7E84" w:rsidRDefault="00CC575B" w:rsidP="009F55F4">
            <w:pPr>
              <w:pStyle w:val="afff5"/>
            </w:pPr>
            <w:r w:rsidRPr="00DF7E84">
              <w:t>51</w:t>
            </w:r>
          </w:p>
        </w:tc>
        <w:tc>
          <w:tcPr>
            <w:tcW w:w="1659" w:type="dxa"/>
          </w:tcPr>
          <w:p w:rsidR="00CC575B" w:rsidRPr="00DF7E84" w:rsidRDefault="00CC575B" w:rsidP="009F55F4">
            <w:pPr>
              <w:pStyle w:val="afff5"/>
            </w:pPr>
            <w:r w:rsidRPr="00DF7E84">
              <w:t>53,2</w:t>
            </w:r>
          </w:p>
        </w:tc>
        <w:tc>
          <w:tcPr>
            <w:tcW w:w="1749" w:type="dxa"/>
          </w:tcPr>
          <w:p w:rsidR="00CC575B" w:rsidRPr="00DF7E84" w:rsidRDefault="00CC575B" w:rsidP="009F55F4">
            <w:pPr>
              <w:pStyle w:val="afff5"/>
            </w:pPr>
            <w:r w:rsidRPr="00DF7E84">
              <w:t>53</w:t>
            </w:r>
          </w:p>
        </w:tc>
      </w:tr>
      <w:tr w:rsidR="009F55F4" w:rsidRPr="00DF7E84" w:rsidTr="00CE52F7">
        <w:tc>
          <w:tcPr>
            <w:tcW w:w="2656" w:type="dxa"/>
          </w:tcPr>
          <w:p w:rsidR="00CC575B" w:rsidRPr="00DF7E84" w:rsidRDefault="00CC575B" w:rsidP="009F55F4">
            <w:pPr>
              <w:pStyle w:val="afff5"/>
            </w:pPr>
            <w:r w:rsidRPr="00DF7E84">
              <w:t>История</w:t>
            </w:r>
          </w:p>
        </w:tc>
        <w:tc>
          <w:tcPr>
            <w:tcW w:w="2449" w:type="dxa"/>
          </w:tcPr>
          <w:p w:rsidR="00CC575B" w:rsidRPr="00DF7E84" w:rsidRDefault="00CC575B" w:rsidP="009F55F4">
            <w:pPr>
              <w:pStyle w:val="afff5"/>
            </w:pPr>
            <w:r w:rsidRPr="00DF7E84">
              <w:t>5 (42%)</w:t>
            </w:r>
          </w:p>
        </w:tc>
        <w:tc>
          <w:tcPr>
            <w:tcW w:w="1694" w:type="dxa"/>
          </w:tcPr>
          <w:p w:rsidR="00CC575B" w:rsidRPr="00DF7E84" w:rsidRDefault="00CC575B" w:rsidP="009F55F4">
            <w:pPr>
              <w:pStyle w:val="afff5"/>
            </w:pPr>
            <w:r w:rsidRPr="00DF7E84">
              <w:t>48</w:t>
            </w:r>
          </w:p>
        </w:tc>
        <w:tc>
          <w:tcPr>
            <w:tcW w:w="1659" w:type="dxa"/>
          </w:tcPr>
          <w:p w:rsidR="00CC575B" w:rsidRPr="00DF7E84" w:rsidRDefault="00CC575B" w:rsidP="009F55F4">
            <w:pPr>
              <w:pStyle w:val="afff5"/>
            </w:pPr>
            <w:r w:rsidRPr="00DF7E84">
              <w:t>62,3</w:t>
            </w:r>
          </w:p>
        </w:tc>
        <w:tc>
          <w:tcPr>
            <w:tcW w:w="1749" w:type="dxa"/>
          </w:tcPr>
          <w:p w:rsidR="00CC575B" w:rsidRPr="00DF7E84" w:rsidRDefault="00CC575B" w:rsidP="009F55F4">
            <w:pPr>
              <w:pStyle w:val="afff5"/>
            </w:pPr>
            <w:r w:rsidRPr="00DF7E84">
              <w:t>51</w:t>
            </w:r>
          </w:p>
        </w:tc>
      </w:tr>
      <w:tr w:rsidR="009F55F4" w:rsidRPr="00DF7E84" w:rsidTr="00CE52F7">
        <w:tc>
          <w:tcPr>
            <w:tcW w:w="2656" w:type="dxa"/>
          </w:tcPr>
          <w:p w:rsidR="00CC575B" w:rsidRPr="00DF7E84" w:rsidRDefault="00CC575B" w:rsidP="009F55F4">
            <w:pPr>
              <w:pStyle w:val="afff5"/>
            </w:pPr>
            <w:r w:rsidRPr="00DF7E84">
              <w:t>Обществознание</w:t>
            </w:r>
          </w:p>
        </w:tc>
        <w:tc>
          <w:tcPr>
            <w:tcW w:w="2449" w:type="dxa"/>
          </w:tcPr>
          <w:p w:rsidR="00CC575B" w:rsidRPr="00DF7E84" w:rsidRDefault="00CC575B" w:rsidP="009F55F4">
            <w:pPr>
              <w:pStyle w:val="afff5"/>
            </w:pPr>
            <w:r w:rsidRPr="00DF7E84">
              <w:t>10 (83%)</w:t>
            </w:r>
          </w:p>
        </w:tc>
        <w:tc>
          <w:tcPr>
            <w:tcW w:w="1694" w:type="dxa"/>
          </w:tcPr>
          <w:p w:rsidR="00CC575B" w:rsidRPr="00DF7E84" w:rsidRDefault="00CC575B" w:rsidP="009F55F4">
            <w:pPr>
              <w:pStyle w:val="afff5"/>
            </w:pPr>
            <w:r w:rsidRPr="00DF7E84">
              <w:t>54,3 (3 человека не набрали порог)</w:t>
            </w:r>
          </w:p>
        </w:tc>
        <w:tc>
          <w:tcPr>
            <w:tcW w:w="1659" w:type="dxa"/>
          </w:tcPr>
          <w:p w:rsidR="00CC575B" w:rsidRPr="00DF7E84" w:rsidRDefault="00CC575B" w:rsidP="009F55F4">
            <w:pPr>
              <w:pStyle w:val="afff5"/>
            </w:pPr>
            <w:r w:rsidRPr="00DF7E84">
              <w:t>57,3</w:t>
            </w:r>
          </w:p>
        </w:tc>
        <w:tc>
          <w:tcPr>
            <w:tcW w:w="1749" w:type="dxa"/>
          </w:tcPr>
          <w:p w:rsidR="00CC575B" w:rsidRPr="00DF7E84" w:rsidRDefault="00CC575B" w:rsidP="009F55F4">
            <w:pPr>
              <w:pStyle w:val="afff5"/>
            </w:pPr>
            <w:r w:rsidRPr="00DF7E84">
              <w:t>46 (9 человек не набрали порог)</w:t>
            </w:r>
          </w:p>
        </w:tc>
      </w:tr>
      <w:tr w:rsidR="009F55F4" w:rsidRPr="00DF7E84" w:rsidTr="00CE52F7">
        <w:tc>
          <w:tcPr>
            <w:tcW w:w="2656" w:type="dxa"/>
          </w:tcPr>
          <w:p w:rsidR="00CC575B" w:rsidRPr="00DF7E84" w:rsidRDefault="00CC575B" w:rsidP="009F55F4">
            <w:pPr>
              <w:pStyle w:val="afff5"/>
            </w:pPr>
            <w:r w:rsidRPr="00DF7E84">
              <w:t>Литература</w:t>
            </w:r>
          </w:p>
        </w:tc>
        <w:tc>
          <w:tcPr>
            <w:tcW w:w="2449" w:type="dxa"/>
          </w:tcPr>
          <w:p w:rsidR="00CC575B" w:rsidRPr="00DF7E84" w:rsidRDefault="00CC575B" w:rsidP="009F55F4">
            <w:pPr>
              <w:pStyle w:val="afff5"/>
            </w:pPr>
            <w:r w:rsidRPr="00DF7E84">
              <w:t>4(33%)</w:t>
            </w:r>
          </w:p>
        </w:tc>
        <w:tc>
          <w:tcPr>
            <w:tcW w:w="1694" w:type="dxa"/>
          </w:tcPr>
          <w:p w:rsidR="00CC575B" w:rsidRPr="00DF7E84" w:rsidRDefault="00CC575B" w:rsidP="009F55F4">
            <w:pPr>
              <w:pStyle w:val="afff5"/>
            </w:pPr>
            <w:r w:rsidRPr="00DF7E84">
              <w:t xml:space="preserve">45 (порог -  32, 1 ученик не набрал порог – 18 баллов)  </w:t>
            </w:r>
          </w:p>
        </w:tc>
        <w:tc>
          <w:tcPr>
            <w:tcW w:w="1659" w:type="dxa"/>
          </w:tcPr>
          <w:p w:rsidR="00CC575B" w:rsidRPr="00DF7E84" w:rsidRDefault="00CC575B" w:rsidP="009F55F4">
            <w:pPr>
              <w:pStyle w:val="afff5"/>
            </w:pPr>
            <w:r w:rsidRPr="00DF7E84">
              <w:t>57,8</w:t>
            </w:r>
          </w:p>
        </w:tc>
        <w:tc>
          <w:tcPr>
            <w:tcW w:w="1749" w:type="dxa"/>
          </w:tcPr>
          <w:p w:rsidR="00CC575B" w:rsidRPr="00DF7E84" w:rsidRDefault="00CC575B" w:rsidP="009F55F4">
            <w:pPr>
              <w:pStyle w:val="afff5"/>
            </w:pPr>
            <w:r w:rsidRPr="00DF7E84">
              <w:t>59</w:t>
            </w:r>
          </w:p>
        </w:tc>
      </w:tr>
      <w:tr w:rsidR="009F55F4" w:rsidRPr="00DF7E84" w:rsidTr="00CE52F7">
        <w:tc>
          <w:tcPr>
            <w:tcW w:w="2656" w:type="dxa"/>
          </w:tcPr>
          <w:p w:rsidR="00CC575B" w:rsidRPr="00DF7E84" w:rsidRDefault="00CC575B" w:rsidP="009F55F4">
            <w:pPr>
              <w:pStyle w:val="afff5"/>
            </w:pPr>
            <w:r w:rsidRPr="00DF7E84">
              <w:t xml:space="preserve">География </w:t>
            </w:r>
          </w:p>
        </w:tc>
        <w:tc>
          <w:tcPr>
            <w:tcW w:w="2449" w:type="dxa"/>
          </w:tcPr>
          <w:p w:rsidR="00CC575B" w:rsidRPr="00DF7E84" w:rsidRDefault="00CC575B" w:rsidP="009F55F4">
            <w:pPr>
              <w:pStyle w:val="afff5"/>
            </w:pPr>
            <w:r w:rsidRPr="00DF7E84">
              <w:t>3 (25%)</w:t>
            </w:r>
          </w:p>
        </w:tc>
        <w:tc>
          <w:tcPr>
            <w:tcW w:w="1694" w:type="dxa"/>
          </w:tcPr>
          <w:p w:rsidR="00CC575B" w:rsidRPr="00DF7E84" w:rsidRDefault="00CC575B" w:rsidP="009F55F4">
            <w:pPr>
              <w:pStyle w:val="afff5"/>
            </w:pPr>
            <w:r w:rsidRPr="00DF7E84">
              <w:t>55,3</w:t>
            </w:r>
          </w:p>
        </w:tc>
        <w:tc>
          <w:tcPr>
            <w:tcW w:w="1659" w:type="dxa"/>
          </w:tcPr>
          <w:p w:rsidR="00CC575B" w:rsidRPr="00DF7E84" w:rsidRDefault="00CC575B" w:rsidP="009F55F4">
            <w:pPr>
              <w:pStyle w:val="afff5"/>
            </w:pPr>
            <w:r w:rsidRPr="00DF7E84">
              <w:t>53,5</w:t>
            </w:r>
          </w:p>
        </w:tc>
        <w:tc>
          <w:tcPr>
            <w:tcW w:w="1749" w:type="dxa"/>
          </w:tcPr>
          <w:p w:rsidR="00CC575B" w:rsidRPr="00DF7E84" w:rsidRDefault="00CC575B" w:rsidP="009F55F4">
            <w:pPr>
              <w:pStyle w:val="afff5"/>
            </w:pPr>
            <w:r w:rsidRPr="00DF7E84">
              <w:t>41 (3 чел. не набрали порог)</w:t>
            </w:r>
          </w:p>
        </w:tc>
      </w:tr>
      <w:tr w:rsidR="00CE52F7" w:rsidRPr="00DF7E84" w:rsidTr="00CE52F7">
        <w:tc>
          <w:tcPr>
            <w:tcW w:w="2656" w:type="dxa"/>
          </w:tcPr>
          <w:p w:rsidR="00CE52F7" w:rsidRPr="00DF7E84" w:rsidRDefault="00CE52F7" w:rsidP="00347518">
            <w:pPr>
              <w:pStyle w:val="afff5"/>
            </w:pPr>
            <w:r w:rsidRPr="00DF7E84">
              <w:t xml:space="preserve">Иностранный язык </w:t>
            </w:r>
          </w:p>
        </w:tc>
        <w:tc>
          <w:tcPr>
            <w:tcW w:w="2449" w:type="dxa"/>
          </w:tcPr>
          <w:p w:rsidR="00CE52F7" w:rsidRPr="00DF7E84" w:rsidRDefault="00CE52F7" w:rsidP="00347518">
            <w:pPr>
              <w:pStyle w:val="afff5"/>
            </w:pPr>
            <w:r w:rsidRPr="00DF7E84">
              <w:t>2 (17%)</w:t>
            </w:r>
          </w:p>
        </w:tc>
        <w:tc>
          <w:tcPr>
            <w:tcW w:w="1694" w:type="dxa"/>
          </w:tcPr>
          <w:p w:rsidR="00CE52F7" w:rsidRPr="00DF7E84" w:rsidRDefault="00CE52F7" w:rsidP="00347518">
            <w:pPr>
              <w:pStyle w:val="afff5"/>
            </w:pPr>
          </w:p>
        </w:tc>
        <w:tc>
          <w:tcPr>
            <w:tcW w:w="1659" w:type="dxa"/>
          </w:tcPr>
          <w:p w:rsidR="00CE52F7" w:rsidRPr="00DF7E84" w:rsidRDefault="00CE52F7" w:rsidP="00347518">
            <w:pPr>
              <w:pStyle w:val="afff5"/>
            </w:pPr>
            <w:r w:rsidRPr="00DF7E84">
              <w:t xml:space="preserve"> Англ. - 59,1</w:t>
            </w:r>
          </w:p>
          <w:p w:rsidR="00CE52F7" w:rsidRPr="00DF7E84" w:rsidRDefault="00CE52F7" w:rsidP="00347518">
            <w:pPr>
              <w:pStyle w:val="afff5"/>
            </w:pPr>
            <w:r w:rsidRPr="00DF7E84">
              <w:t>Нем – 55,5</w:t>
            </w:r>
          </w:p>
          <w:p w:rsidR="00CE52F7" w:rsidRPr="00DF7E84" w:rsidRDefault="00CE52F7" w:rsidP="00347518">
            <w:pPr>
              <w:pStyle w:val="afff5"/>
            </w:pPr>
          </w:p>
          <w:p w:rsidR="00CE52F7" w:rsidRPr="00DF7E84" w:rsidRDefault="00CE52F7" w:rsidP="00347518">
            <w:pPr>
              <w:pStyle w:val="afff5"/>
            </w:pPr>
          </w:p>
        </w:tc>
        <w:tc>
          <w:tcPr>
            <w:tcW w:w="1749" w:type="dxa"/>
          </w:tcPr>
          <w:p w:rsidR="00CE52F7" w:rsidRPr="00DF7E84" w:rsidRDefault="00CE52F7" w:rsidP="00347518">
            <w:pPr>
              <w:pStyle w:val="afff5"/>
            </w:pPr>
            <w:r w:rsidRPr="00DF7E84">
              <w:t>Не сдавали</w:t>
            </w:r>
          </w:p>
        </w:tc>
      </w:tr>
    </w:tbl>
    <w:p w:rsidR="00CE52F7" w:rsidRPr="00DF7E84" w:rsidRDefault="00CE52F7"/>
    <w:tbl>
      <w:tblPr>
        <w:tblW w:w="10217" w:type="dxa"/>
        <w:jc w:val="center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4"/>
        <w:gridCol w:w="7393"/>
      </w:tblGrid>
      <w:tr w:rsidR="00E26EBA" w:rsidRPr="00DF7E84" w:rsidTr="00CE52F7">
        <w:trPr>
          <w:trHeight w:val="335"/>
          <w:jc w:val="center"/>
        </w:trPr>
        <w:tc>
          <w:tcPr>
            <w:tcW w:w="282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Предмет</w:t>
            </w:r>
          </w:p>
        </w:tc>
        <w:tc>
          <w:tcPr>
            <w:tcW w:w="7393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</w:tr>
      <w:tr w:rsidR="00CE52F7" w:rsidRPr="00DF7E84" w:rsidTr="00CE52F7">
        <w:trPr>
          <w:trHeight w:val="335"/>
          <w:jc w:val="center"/>
        </w:trPr>
        <w:tc>
          <w:tcPr>
            <w:tcW w:w="2824" w:type="dxa"/>
          </w:tcPr>
          <w:p w:rsidR="00CE52F7" w:rsidRPr="00DF7E84" w:rsidRDefault="00CE52F7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393" w:type="dxa"/>
          </w:tcPr>
          <w:p w:rsidR="00CE52F7" w:rsidRPr="00DF7E84" w:rsidRDefault="00CE52F7" w:rsidP="00347518">
            <w:pPr>
              <w:pStyle w:val="afff5"/>
            </w:pPr>
            <w:r w:rsidRPr="00DF7E84">
              <w:t>46 (англ. – 34б., нем 58 б.)</w:t>
            </w:r>
          </w:p>
        </w:tc>
      </w:tr>
      <w:tr w:rsidR="00CE52F7" w:rsidRPr="00DF7E84" w:rsidTr="00F64E0B">
        <w:trPr>
          <w:trHeight w:val="418"/>
          <w:jc w:val="center"/>
        </w:trPr>
        <w:tc>
          <w:tcPr>
            <w:tcW w:w="2824" w:type="dxa"/>
            <w:shd w:val="clear" w:color="auto" w:fill="F3F3F3"/>
          </w:tcPr>
          <w:p w:rsidR="00CE52F7" w:rsidRPr="00DF7E84" w:rsidRDefault="00CE52F7" w:rsidP="00E26EBA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7393" w:type="dxa"/>
            <w:shd w:val="clear" w:color="auto" w:fill="F3F3F3"/>
          </w:tcPr>
          <w:p w:rsidR="00CE52F7" w:rsidRPr="00DF7E84" w:rsidRDefault="00CE52F7" w:rsidP="00347518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 xml:space="preserve">Наилучшие показатели ЕГЭ (балл – чел.) </w:t>
            </w:r>
          </w:p>
        </w:tc>
      </w:tr>
      <w:tr w:rsidR="00CE52F7" w:rsidRPr="00DF7E84" w:rsidTr="00CE52F7">
        <w:trPr>
          <w:jc w:val="center"/>
        </w:trPr>
        <w:tc>
          <w:tcPr>
            <w:tcW w:w="2824" w:type="dxa"/>
            <w:shd w:val="clear" w:color="auto" w:fill="F3F3F3"/>
          </w:tcPr>
          <w:p w:rsidR="00CE52F7" w:rsidRPr="00DF7E84" w:rsidRDefault="00CE52F7" w:rsidP="00E26EBA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Математика (профиль)</w:t>
            </w:r>
          </w:p>
        </w:tc>
        <w:tc>
          <w:tcPr>
            <w:tcW w:w="7393" w:type="dxa"/>
            <w:shd w:val="clear" w:color="auto" w:fill="F3F3F3"/>
          </w:tcPr>
          <w:p w:rsidR="00CE52F7" w:rsidRPr="00DF7E84" w:rsidRDefault="00CE52F7" w:rsidP="00E26EBA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80 б.  – Дудоладова Екатерина</w:t>
            </w:r>
          </w:p>
          <w:p w:rsidR="00CE52F7" w:rsidRPr="00DF7E84" w:rsidRDefault="00CE52F7" w:rsidP="00E26EBA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70 б. – Прошина Юлия</w:t>
            </w:r>
          </w:p>
          <w:p w:rsidR="00CE52F7" w:rsidRPr="00DF7E84" w:rsidRDefault="00CE52F7" w:rsidP="00E26EBA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 xml:space="preserve">(учитель – Карабдаев Н.В).  </w:t>
            </w:r>
          </w:p>
        </w:tc>
      </w:tr>
      <w:tr w:rsidR="00CE52F7" w:rsidRPr="00DF7E84" w:rsidTr="00CE52F7">
        <w:trPr>
          <w:jc w:val="center"/>
        </w:trPr>
        <w:tc>
          <w:tcPr>
            <w:tcW w:w="2824" w:type="dxa"/>
            <w:shd w:val="clear" w:color="auto" w:fill="F3F3F3"/>
          </w:tcPr>
          <w:p w:rsidR="00CE52F7" w:rsidRPr="00DF7E84" w:rsidRDefault="00CE52F7" w:rsidP="00E26EBA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Математика Б</w:t>
            </w:r>
          </w:p>
        </w:tc>
        <w:tc>
          <w:tcPr>
            <w:tcW w:w="7393" w:type="dxa"/>
            <w:shd w:val="clear" w:color="auto" w:fill="F3F3F3"/>
          </w:tcPr>
          <w:p w:rsidR="00CE52F7" w:rsidRPr="00DF7E84" w:rsidRDefault="00CE52F7" w:rsidP="00E26EBA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 xml:space="preserve">«5» получили: Карякина Дарина, Алямкина Дарья </w:t>
            </w:r>
          </w:p>
        </w:tc>
      </w:tr>
      <w:tr w:rsidR="00CE52F7" w:rsidRPr="00DF7E84" w:rsidTr="00CE52F7">
        <w:trPr>
          <w:jc w:val="center"/>
        </w:trPr>
        <w:tc>
          <w:tcPr>
            <w:tcW w:w="2824" w:type="dxa"/>
            <w:shd w:val="clear" w:color="auto" w:fill="F3F3F3"/>
          </w:tcPr>
          <w:p w:rsidR="00CE52F7" w:rsidRPr="00DF7E84" w:rsidRDefault="00CE52F7" w:rsidP="00E26EBA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История</w:t>
            </w:r>
          </w:p>
        </w:tc>
        <w:tc>
          <w:tcPr>
            <w:tcW w:w="7393" w:type="dxa"/>
            <w:shd w:val="clear" w:color="auto" w:fill="F3F3F3"/>
          </w:tcPr>
          <w:p w:rsidR="00CE52F7" w:rsidRPr="00DF7E84" w:rsidRDefault="00CE52F7" w:rsidP="00E26EBA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70 б.  – Елистратов Алексей (учитель  Курошин А.В.)</w:t>
            </w:r>
          </w:p>
          <w:p w:rsidR="00CE52F7" w:rsidRPr="00DF7E84" w:rsidRDefault="00CE52F7" w:rsidP="00E26EBA">
            <w:pPr>
              <w:pStyle w:val="afff5"/>
              <w:rPr>
                <w:sz w:val="24"/>
                <w:szCs w:val="24"/>
              </w:rPr>
            </w:pPr>
          </w:p>
        </w:tc>
      </w:tr>
      <w:tr w:rsidR="00CE52F7" w:rsidRPr="00DF7E84" w:rsidTr="00CE52F7">
        <w:trPr>
          <w:jc w:val="center"/>
        </w:trPr>
        <w:tc>
          <w:tcPr>
            <w:tcW w:w="2824" w:type="dxa"/>
            <w:shd w:val="clear" w:color="auto" w:fill="F3F3F3"/>
          </w:tcPr>
          <w:p w:rsidR="00CE52F7" w:rsidRPr="00DF7E84" w:rsidRDefault="00CE52F7" w:rsidP="00E26EBA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Литература</w:t>
            </w:r>
          </w:p>
        </w:tc>
        <w:tc>
          <w:tcPr>
            <w:tcW w:w="7393" w:type="dxa"/>
            <w:shd w:val="clear" w:color="auto" w:fill="F3F3F3"/>
          </w:tcPr>
          <w:p w:rsidR="00CE52F7" w:rsidRPr="00DF7E84" w:rsidRDefault="00CE52F7" w:rsidP="00E26EBA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73 б. – Карякина Дарина (учитель Беськаева Е.А.)</w:t>
            </w:r>
          </w:p>
          <w:p w:rsidR="00CE52F7" w:rsidRPr="00DF7E84" w:rsidRDefault="00CE52F7" w:rsidP="00E26EBA">
            <w:pPr>
              <w:pStyle w:val="afff5"/>
              <w:rPr>
                <w:sz w:val="24"/>
                <w:szCs w:val="24"/>
              </w:rPr>
            </w:pPr>
          </w:p>
        </w:tc>
      </w:tr>
      <w:tr w:rsidR="00CE52F7" w:rsidRPr="00DF7E84" w:rsidTr="00CE52F7">
        <w:trPr>
          <w:jc w:val="center"/>
        </w:trPr>
        <w:tc>
          <w:tcPr>
            <w:tcW w:w="2824" w:type="dxa"/>
            <w:shd w:val="clear" w:color="auto" w:fill="F3F3F3"/>
          </w:tcPr>
          <w:p w:rsidR="00CE52F7" w:rsidRPr="00DF7E84" w:rsidRDefault="00CE52F7" w:rsidP="00E26EBA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7393" w:type="dxa"/>
            <w:shd w:val="clear" w:color="auto" w:fill="F3F3F3"/>
          </w:tcPr>
          <w:p w:rsidR="00CE52F7" w:rsidRPr="00DF7E84" w:rsidRDefault="00CE52F7" w:rsidP="00E26EBA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61б. Костина Татьяна (учитель Грико О.В.)</w:t>
            </w:r>
          </w:p>
        </w:tc>
      </w:tr>
      <w:tr w:rsidR="00CE52F7" w:rsidRPr="00DF7E84" w:rsidTr="00CE52F7">
        <w:trPr>
          <w:jc w:val="center"/>
        </w:trPr>
        <w:tc>
          <w:tcPr>
            <w:tcW w:w="2824" w:type="dxa"/>
            <w:shd w:val="clear" w:color="auto" w:fill="F3F3F3"/>
          </w:tcPr>
          <w:p w:rsidR="00CE52F7" w:rsidRPr="00DF7E84" w:rsidRDefault="00CE52F7" w:rsidP="00E26EBA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7393" w:type="dxa"/>
            <w:shd w:val="clear" w:color="auto" w:fill="F3F3F3"/>
          </w:tcPr>
          <w:p w:rsidR="00CE52F7" w:rsidRPr="00DF7E84" w:rsidRDefault="00CE52F7" w:rsidP="00E26EBA">
            <w:pPr>
              <w:pStyle w:val="afff5"/>
              <w:rPr>
                <w:sz w:val="24"/>
                <w:szCs w:val="24"/>
              </w:rPr>
            </w:pPr>
            <w:r w:rsidRPr="00DF7E84">
              <w:rPr>
                <w:sz w:val="24"/>
                <w:szCs w:val="24"/>
              </w:rPr>
              <w:t>71 б. Артамонов Александр  (учитель Егорова)</w:t>
            </w:r>
          </w:p>
        </w:tc>
      </w:tr>
    </w:tbl>
    <w:p w:rsidR="00F64E0B" w:rsidRPr="00DF7E84" w:rsidRDefault="00F64E0B" w:rsidP="00E26EBA">
      <w:pPr>
        <w:pStyle w:val="afff5"/>
        <w:rPr>
          <w:sz w:val="20"/>
          <w:szCs w:val="20"/>
        </w:rPr>
      </w:pPr>
    </w:p>
    <w:p w:rsidR="00CC575B" w:rsidRPr="00DF7E84" w:rsidRDefault="00CC575B" w:rsidP="00F64E0B">
      <w:pPr>
        <w:pStyle w:val="afff5"/>
        <w:jc w:val="center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>Результаты ОГЭ (9 класс)  Всего – 82 выпускника, из них – 2 человека экзамены не сдавали, 5 человек сдавали ГВЭ.</w:t>
      </w:r>
    </w:p>
    <w:p w:rsidR="00F64E0B" w:rsidRPr="00DF7E84" w:rsidRDefault="00F64E0B" w:rsidP="00F64E0B">
      <w:pPr>
        <w:pStyle w:val="afff5"/>
        <w:jc w:val="center"/>
        <w:rPr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8"/>
        <w:gridCol w:w="2171"/>
        <w:gridCol w:w="1260"/>
        <w:gridCol w:w="1134"/>
        <w:gridCol w:w="1134"/>
        <w:gridCol w:w="1134"/>
        <w:gridCol w:w="2126"/>
      </w:tblGrid>
      <w:tr w:rsidR="00E26EBA" w:rsidRPr="00DF7E84" w:rsidTr="00E26EBA">
        <w:tc>
          <w:tcPr>
            <w:tcW w:w="1248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Класс</w:t>
            </w:r>
          </w:p>
        </w:tc>
        <w:tc>
          <w:tcPr>
            <w:tcW w:w="2171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количество учащихся, сдававших экзамен в форме ОГЭ (русский язык) </w:t>
            </w:r>
          </w:p>
        </w:tc>
        <w:tc>
          <w:tcPr>
            <w:tcW w:w="1260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«5»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«4»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«3»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«2»</w:t>
            </w:r>
          </w:p>
        </w:tc>
        <w:tc>
          <w:tcPr>
            <w:tcW w:w="2126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средний балл</w:t>
            </w:r>
          </w:p>
        </w:tc>
      </w:tr>
      <w:tr w:rsidR="00E26EBA" w:rsidRPr="00DF7E84" w:rsidTr="00E26EBA">
        <w:tc>
          <w:tcPr>
            <w:tcW w:w="124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А</w:t>
            </w:r>
          </w:p>
        </w:tc>
        <w:tc>
          <w:tcPr>
            <w:tcW w:w="2171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27 – 2 =25</w:t>
            </w:r>
          </w:p>
        </w:tc>
        <w:tc>
          <w:tcPr>
            <w:tcW w:w="1260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3,6</w:t>
            </w:r>
          </w:p>
        </w:tc>
      </w:tr>
      <w:tr w:rsidR="00E26EBA" w:rsidRPr="00DF7E84" w:rsidTr="00E26EBA">
        <w:tc>
          <w:tcPr>
            <w:tcW w:w="124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Б</w:t>
            </w:r>
          </w:p>
        </w:tc>
        <w:tc>
          <w:tcPr>
            <w:tcW w:w="2171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29 – 2=27</w:t>
            </w:r>
          </w:p>
        </w:tc>
        <w:tc>
          <w:tcPr>
            <w:tcW w:w="1260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4,1</w:t>
            </w:r>
          </w:p>
        </w:tc>
      </w:tr>
      <w:tr w:rsidR="00E26EBA" w:rsidRPr="00DF7E84" w:rsidTr="00E26EBA">
        <w:tc>
          <w:tcPr>
            <w:tcW w:w="124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В</w:t>
            </w:r>
          </w:p>
        </w:tc>
        <w:tc>
          <w:tcPr>
            <w:tcW w:w="2171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26-1-2=23</w:t>
            </w:r>
          </w:p>
        </w:tc>
        <w:tc>
          <w:tcPr>
            <w:tcW w:w="1260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3,4</w:t>
            </w:r>
          </w:p>
        </w:tc>
      </w:tr>
      <w:tr w:rsidR="00E26EBA" w:rsidRPr="00DF7E84" w:rsidTr="00E26EBA">
        <w:tc>
          <w:tcPr>
            <w:tcW w:w="124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кл</w:t>
            </w:r>
          </w:p>
        </w:tc>
        <w:tc>
          <w:tcPr>
            <w:tcW w:w="2171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3,9 (Средний балл по городу – 3,9 )</w:t>
            </w:r>
          </w:p>
        </w:tc>
      </w:tr>
      <w:tr w:rsidR="00E26EBA" w:rsidRPr="00DF7E84" w:rsidTr="00E26EBA">
        <w:tc>
          <w:tcPr>
            <w:tcW w:w="124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</w:tr>
      <w:tr w:rsidR="00E26EBA" w:rsidRPr="00DF7E84" w:rsidTr="00E26EBA">
        <w:tc>
          <w:tcPr>
            <w:tcW w:w="1248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Класс</w:t>
            </w:r>
          </w:p>
        </w:tc>
        <w:tc>
          <w:tcPr>
            <w:tcW w:w="2171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количество учащихся, сдававших экзамен в форме ОГЭ (математика) </w:t>
            </w:r>
          </w:p>
        </w:tc>
        <w:tc>
          <w:tcPr>
            <w:tcW w:w="1260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«5»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«4»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«3»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«2»</w:t>
            </w:r>
          </w:p>
        </w:tc>
        <w:tc>
          <w:tcPr>
            <w:tcW w:w="2126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средний балл</w:t>
            </w:r>
          </w:p>
        </w:tc>
      </w:tr>
      <w:tr w:rsidR="00E26EBA" w:rsidRPr="00DF7E84" w:rsidTr="00E26EBA">
        <w:tc>
          <w:tcPr>
            <w:tcW w:w="124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А</w:t>
            </w:r>
          </w:p>
        </w:tc>
        <w:tc>
          <w:tcPr>
            <w:tcW w:w="2171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27 – 2 =25</w:t>
            </w:r>
          </w:p>
        </w:tc>
        <w:tc>
          <w:tcPr>
            <w:tcW w:w="1260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3,8</w:t>
            </w:r>
          </w:p>
        </w:tc>
      </w:tr>
      <w:tr w:rsidR="00E26EBA" w:rsidRPr="00DF7E84" w:rsidTr="00E26EBA">
        <w:tc>
          <w:tcPr>
            <w:tcW w:w="124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Б</w:t>
            </w:r>
          </w:p>
        </w:tc>
        <w:tc>
          <w:tcPr>
            <w:tcW w:w="2171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29 – 2=27</w:t>
            </w:r>
          </w:p>
        </w:tc>
        <w:tc>
          <w:tcPr>
            <w:tcW w:w="1260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3,7</w:t>
            </w:r>
          </w:p>
        </w:tc>
      </w:tr>
      <w:tr w:rsidR="00E26EBA" w:rsidRPr="00DF7E84" w:rsidTr="00E26EBA">
        <w:tc>
          <w:tcPr>
            <w:tcW w:w="124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В</w:t>
            </w:r>
          </w:p>
        </w:tc>
        <w:tc>
          <w:tcPr>
            <w:tcW w:w="2171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26-1-2=23</w:t>
            </w:r>
          </w:p>
        </w:tc>
        <w:tc>
          <w:tcPr>
            <w:tcW w:w="1260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3,5</w:t>
            </w:r>
          </w:p>
        </w:tc>
      </w:tr>
      <w:tr w:rsidR="00E26EBA" w:rsidRPr="00DF7E84" w:rsidTr="00E26EBA">
        <w:tc>
          <w:tcPr>
            <w:tcW w:w="124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</w:tr>
      <w:tr w:rsidR="00E26EBA" w:rsidRPr="00DF7E84" w:rsidTr="00E26EBA">
        <w:tc>
          <w:tcPr>
            <w:tcW w:w="124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кл</w:t>
            </w:r>
          </w:p>
        </w:tc>
        <w:tc>
          <w:tcPr>
            <w:tcW w:w="2171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3,8 (Средний балл по городу –3,6)</w:t>
            </w:r>
          </w:p>
        </w:tc>
      </w:tr>
    </w:tbl>
    <w:p w:rsidR="00CC575B" w:rsidRPr="00DF7E84" w:rsidRDefault="00CC575B" w:rsidP="00E26EBA">
      <w:pPr>
        <w:pStyle w:val="afff5"/>
        <w:rPr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4"/>
        <w:gridCol w:w="1929"/>
        <w:gridCol w:w="1293"/>
        <w:gridCol w:w="1117"/>
        <w:gridCol w:w="1134"/>
        <w:gridCol w:w="1166"/>
        <w:gridCol w:w="2094"/>
      </w:tblGrid>
      <w:tr w:rsidR="00E26EBA" w:rsidRPr="00DF7E84" w:rsidTr="005E7D00">
        <w:tc>
          <w:tcPr>
            <w:tcW w:w="147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Класс</w:t>
            </w:r>
          </w:p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929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293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1117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209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Ср. балл</w:t>
            </w:r>
          </w:p>
        </w:tc>
      </w:tr>
      <w:tr w:rsidR="00E26EBA" w:rsidRPr="00DF7E84" w:rsidTr="005E7D00">
        <w:tc>
          <w:tcPr>
            <w:tcW w:w="147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Б</w:t>
            </w:r>
          </w:p>
        </w:tc>
        <w:tc>
          <w:tcPr>
            <w:tcW w:w="1929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</w:t>
            </w:r>
          </w:p>
        </w:tc>
        <w:tc>
          <w:tcPr>
            <w:tcW w:w="1293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09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</w:tr>
      <w:tr w:rsidR="00E26EBA" w:rsidRPr="00DF7E84" w:rsidTr="005E7D00">
        <w:tc>
          <w:tcPr>
            <w:tcW w:w="147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Итого</w:t>
            </w:r>
          </w:p>
        </w:tc>
        <w:tc>
          <w:tcPr>
            <w:tcW w:w="1929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</w:t>
            </w:r>
          </w:p>
        </w:tc>
        <w:tc>
          <w:tcPr>
            <w:tcW w:w="1293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09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 (Средний балл по городу – 4)</w:t>
            </w:r>
          </w:p>
        </w:tc>
      </w:tr>
    </w:tbl>
    <w:p w:rsidR="00CC575B" w:rsidRPr="00DF7E84" w:rsidRDefault="00CC575B" w:rsidP="00E26EBA">
      <w:pPr>
        <w:pStyle w:val="afff5"/>
        <w:rPr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1440"/>
        <w:gridCol w:w="1254"/>
        <w:gridCol w:w="1134"/>
        <w:gridCol w:w="1134"/>
        <w:gridCol w:w="1134"/>
        <w:gridCol w:w="2126"/>
      </w:tblGrid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Класс</w:t>
            </w:r>
          </w:p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440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25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Ср. балл</w:t>
            </w:r>
          </w:p>
        </w:tc>
      </w:tr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В</w:t>
            </w:r>
          </w:p>
        </w:tc>
        <w:tc>
          <w:tcPr>
            <w:tcW w:w="1440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</w:tr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 (Средний балл по городу – 4,4)</w:t>
            </w:r>
          </w:p>
        </w:tc>
      </w:tr>
    </w:tbl>
    <w:p w:rsidR="00CC575B" w:rsidRPr="00DF7E84" w:rsidRDefault="00CC575B" w:rsidP="00E26EBA">
      <w:pPr>
        <w:pStyle w:val="afff5"/>
        <w:rPr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1418"/>
        <w:gridCol w:w="1276"/>
        <w:gridCol w:w="1134"/>
        <w:gridCol w:w="1134"/>
        <w:gridCol w:w="1134"/>
        <w:gridCol w:w="2126"/>
      </w:tblGrid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Класс</w:t>
            </w:r>
          </w:p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Обществознание </w:t>
            </w:r>
          </w:p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Ср. балл</w:t>
            </w:r>
          </w:p>
        </w:tc>
      </w:tr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9А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3,2</w:t>
            </w:r>
          </w:p>
        </w:tc>
      </w:tr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Б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3,4</w:t>
            </w:r>
          </w:p>
        </w:tc>
      </w:tr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В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3,6</w:t>
            </w:r>
          </w:p>
        </w:tc>
      </w:tr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3,5 (Средний балл по городу – 3,6)</w:t>
            </w:r>
          </w:p>
        </w:tc>
      </w:tr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Класс</w:t>
            </w:r>
          </w:p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Ср. балл</w:t>
            </w:r>
          </w:p>
        </w:tc>
      </w:tr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9А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3,3</w:t>
            </w:r>
          </w:p>
        </w:tc>
      </w:tr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9 Б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4,5</w:t>
            </w:r>
          </w:p>
        </w:tc>
      </w:tr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В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3,5</w:t>
            </w:r>
          </w:p>
        </w:tc>
      </w:tr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3,6 (Средний балл по городу  - 3,7 )</w:t>
            </w:r>
          </w:p>
        </w:tc>
      </w:tr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</w:tr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Класс</w:t>
            </w:r>
          </w:p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Ср. балл</w:t>
            </w:r>
          </w:p>
        </w:tc>
      </w:tr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9А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3,9</w:t>
            </w:r>
          </w:p>
        </w:tc>
      </w:tr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Б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3,9</w:t>
            </w:r>
          </w:p>
        </w:tc>
      </w:tr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В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3,9</w:t>
            </w:r>
          </w:p>
        </w:tc>
      </w:tr>
      <w:tr w:rsidR="00E26EB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3,8 (Средний балл по городу – 3,9)</w:t>
            </w:r>
          </w:p>
        </w:tc>
      </w:tr>
    </w:tbl>
    <w:p w:rsidR="00CC575B" w:rsidRPr="00DF7E84" w:rsidRDefault="00CC575B" w:rsidP="00E26EBA">
      <w:pPr>
        <w:pStyle w:val="afff5"/>
        <w:rPr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1418"/>
        <w:gridCol w:w="1276"/>
        <w:gridCol w:w="1134"/>
        <w:gridCol w:w="1134"/>
        <w:gridCol w:w="1214"/>
        <w:gridCol w:w="2046"/>
      </w:tblGrid>
      <w:tr w:rsidR="003E640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Класс</w:t>
            </w:r>
          </w:p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204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Ср. балл</w:t>
            </w:r>
          </w:p>
        </w:tc>
      </w:tr>
      <w:tr w:rsidR="003E640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А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21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04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</w:tr>
      <w:tr w:rsidR="003E640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21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04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(Средний балл по городу –3,5)</w:t>
            </w:r>
          </w:p>
        </w:tc>
      </w:tr>
    </w:tbl>
    <w:p w:rsidR="00CC575B" w:rsidRPr="00DF7E84" w:rsidRDefault="00CC575B" w:rsidP="00E26EBA">
      <w:pPr>
        <w:pStyle w:val="afff5"/>
        <w:rPr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1418"/>
        <w:gridCol w:w="1276"/>
        <w:gridCol w:w="1134"/>
        <w:gridCol w:w="1134"/>
        <w:gridCol w:w="1166"/>
        <w:gridCol w:w="2094"/>
      </w:tblGrid>
      <w:tr w:rsidR="003E640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Класс</w:t>
            </w:r>
          </w:p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Химия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209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Ср. балл</w:t>
            </w:r>
          </w:p>
        </w:tc>
      </w:tr>
      <w:tr w:rsidR="003E640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Б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09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</w:tr>
      <w:tr w:rsidR="003E640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09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 (Средний балл по городу –4,5)</w:t>
            </w:r>
          </w:p>
        </w:tc>
      </w:tr>
    </w:tbl>
    <w:p w:rsidR="00CC575B" w:rsidRPr="00DF7E84" w:rsidRDefault="00CC575B" w:rsidP="00E26EBA">
      <w:pPr>
        <w:pStyle w:val="afff5"/>
        <w:rPr>
          <w:sz w:val="20"/>
          <w:szCs w:val="20"/>
        </w:rPr>
      </w:pPr>
      <w:r w:rsidRPr="00DF7E84">
        <w:rPr>
          <w:sz w:val="20"/>
          <w:szCs w:val="20"/>
        </w:rPr>
        <w:t xml:space="preserve">Результаты  ГВЭ-9 кл. </w:t>
      </w:r>
    </w:p>
    <w:p w:rsidR="00CC575B" w:rsidRPr="00DF7E84" w:rsidRDefault="00CC575B" w:rsidP="00E26EBA">
      <w:pPr>
        <w:pStyle w:val="afff5"/>
        <w:rPr>
          <w:sz w:val="20"/>
          <w:szCs w:val="20"/>
        </w:rPr>
      </w:pPr>
      <w:r w:rsidRPr="00DF7E84">
        <w:rPr>
          <w:sz w:val="20"/>
          <w:szCs w:val="20"/>
        </w:rPr>
        <w:t>по математике и русскому языку  2024 год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1418"/>
        <w:gridCol w:w="1276"/>
        <w:gridCol w:w="1134"/>
        <w:gridCol w:w="1134"/>
        <w:gridCol w:w="1134"/>
        <w:gridCol w:w="2126"/>
      </w:tblGrid>
      <w:tr w:rsidR="003E640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Класс</w:t>
            </w:r>
          </w:p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Ср. балл</w:t>
            </w:r>
          </w:p>
        </w:tc>
      </w:tr>
      <w:tr w:rsidR="003E640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А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</w:tr>
      <w:tr w:rsidR="003E640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Б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</w:tr>
      <w:tr w:rsidR="003E640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В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</w:tr>
      <w:tr w:rsidR="003E640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4,2</w:t>
            </w:r>
          </w:p>
        </w:tc>
      </w:tr>
      <w:tr w:rsidR="003E640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</w:p>
        </w:tc>
      </w:tr>
      <w:tr w:rsidR="003E640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Класс</w:t>
            </w:r>
          </w:p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Ср. балл</w:t>
            </w:r>
          </w:p>
        </w:tc>
      </w:tr>
      <w:tr w:rsidR="003E640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А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4,5</w:t>
            </w:r>
          </w:p>
        </w:tc>
      </w:tr>
      <w:tr w:rsidR="003E640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Б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</w:tr>
      <w:tr w:rsidR="003E640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 В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</w:tr>
      <w:tr w:rsidR="003E640A" w:rsidRPr="00DF7E84" w:rsidTr="005E7D00">
        <w:tc>
          <w:tcPr>
            <w:tcW w:w="1985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C575B" w:rsidRPr="00DF7E84" w:rsidRDefault="00CC575B" w:rsidP="00E26EB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</w:tr>
    </w:tbl>
    <w:p w:rsidR="00CC575B" w:rsidRPr="00DF7E84" w:rsidRDefault="00CC575B" w:rsidP="007F337C">
      <w:pPr>
        <w:pStyle w:val="afff5"/>
        <w:rPr>
          <w:b/>
          <w:sz w:val="24"/>
          <w:szCs w:val="20"/>
        </w:rPr>
      </w:pPr>
    </w:p>
    <w:p w:rsidR="007F337C" w:rsidRPr="00DF7E84" w:rsidRDefault="007F337C" w:rsidP="007F337C">
      <w:pPr>
        <w:pStyle w:val="afff5"/>
        <w:jc w:val="center"/>
        <w:rPr>
          <w:b/>
          <w:sz w:val="24"/>
          <w:szCs w:val="20"/>
        </w:rPr>
      </w:pPr>
      <w:r w:rsidRPr="00DF7E84">
        <w:rPr>
          <w:b/>
          <w:sz w:val="24"/>
          <w:szCs w:val="20"/>
        </w:rPr>
        <w:t>11.1.Распределение выпускников средней школы в 2024 .году</w:t>
      </w:r>
    </w:p>
    <w:p w:rsidR="00CC575B" w:rsidRPr="00DF7E84" w:rsidRDefault="00CC575B" w:rsidP="00610FAC">
      <w:pPr>
        <w:pStyle w:val="afff5"/>
        <w:jc w:val="center"/>
        <w:rPr>
          <w:b/>
          <w:sz w:val="24"/>
          <w:szCs w:val="20"/>
        </w:rPr>
      </w:pPr>
    </w:p>
    <w:tbl>
      <w:tblPr>
        <w:tblW w:w="10384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"/>
        <w:gridCol w:w="1303"/>
        <w:gridCol w:w="1134"/>
        <w:gridCol w:w="756"/>
        <w:gridCol w:w="709"/>
        <w:gridCol w:w="709"/>
        <w:gridCol w:w="709"/>
        <w:gridCol w:w="708"/>
        <w:gridCol w:w="567"/>
        <w:gridCol w:w="709"/>
        <w:gridCol w:w="851"/>
        <w:gridCol w:w="850"/>
        <w:gridCol w:w="945"/>
      </w:tblGrid>
      <w:tr w:rsidR="007F337C" w:rsidRPr="00DF7E84" w:rsidTr="00F64E0B">
        <w:trPr>
          <w:trHeight w:val="363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№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п/п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Наименованиемуниципальногорайона(г.о.)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Общееколичествовыпускников11кл.</w:t>
            </w:r>
          </w:p>
        </w:tc>
        <w:tc>
          <w:tcPr>
            <w:tcW w:w="6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Продолжение обучения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Служба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 армии</w:t>
            </w:r>
          </w:p>
        </w:tc>
      </w:tr>
      <w:tr w:rsidR="007F337C" w:rsidRPr="00DF7E84" w:rsidTr="00F64E0B">
        <w:trPr>
          <w:trHeight w:val="363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Вузы(вт.ч.,запределыРМ)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СПО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Трудоустройство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Не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определились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Итого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Чел/%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</w:tc>
      </w:tr>
      <w:tr w:rsidR="007F337C" w:rsidRPr="00DF7E84" w:rsidTr="00F64E0B">
        <w:trPr>
          <w:trHeight w:val="391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</w:tc>
      </w:tr>
      <w:tr w:rsidR="007F337C" w:rsidRPr="00DF7E84" w:rsidTr="00F64E0B">
        <w:trPr>
          <w:trHeight w:val="36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МОУ«СОШ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№28»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12</w:t>
            </w:r>
            <w:r w:rsidRPr="00DF7E84">
              <w:rPr>
                <w:sz w:val="20"/>
                <w:szCs w:val="20"/>
                <w:lang w:val="en-US"/>
              </w:rPr>
              <w:t>/</w:t>
            </w:r>
            <w:r w:rsidRPr="00DF7E84">
              <w:rPr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7F337C" w:rsidRPr="00DF7E84" w:rsidTr="00F64E0B">
        <w:trPr>
          <w:trHeight w:val="36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12</w:t>
            </w:r>
            <w:r w:rsidRPr="00DF7E84">
              <w:rPr>
                <w:sz w:val="20"/>
                <w:szCs w:val="20"/>
                <w:lang w:val="en-US"/>
              </w:rPr>
              <w:t>/</w:t>
            </w:r>
            <w:r w:rsidRPr="00DF7E84">
              <w:rPr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</w:tbl>
    <w:p w:rsidR="00CE52F7" w:rsidRPr="00DF7E84" w:rsidRDefault="00CE52F7" w:rsidP="007F337C">
      <w:pPr>
        <w:pStyle w:val="afff5"/>
        <w:jc w:val="center"/>
        <w:rPr>
          <w:sz w:val="24"/>
          <w:szCs w:val="20"/>
        </w:rPr>
      </w:pPr>
    </w:p>
    <w:p w:rsidR="007F337C" w:rsidRPr="00DF7E84" w:rsidRDefault="007F337C" w:rsidP="007F337C">
      <w:pPr>
        <w:pStyle w:val="afff5"/>
        <w:jc w:val="center"/>
        <w:rPr>
          <w:b/>
          <w:sz w:val="24"/>
          <w:szCs w:val="20"/>
        </w:rPr>
      </w:pPr>
      <w:r w:rsidRPr="00DF7E84">
        <w:rPr>
          <w:b/>
          <w:sz w:val="24"/>
          <w:szCs w:val="20"/>
        </w:rPr>
        <w:t>11.2.Распределение выпускников основной школы в 2024.году</w:t>
      </w:r>
    </w:p>
    <w:p w:rsidR="00F64E0B" w:rsidRPr="00DF7E84" w:rsidRDefault="00F64E0B" w:rsidP="007F337C">
      <w:pPr>
        <w:pStyle w:val="afff5"/>
        <w:jc w:val="center"/>
        <w:rPr>
          <w:sz w:val="24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992"/>
        <w:gridCol w:w="567"/>
        <w:gridCol w:w="567"/>
        <w:gridCol w:w="1276"/>
        <w:gridCol w:w="709"/>
        <w:gridCol w:w="1134"/>
        <w:gridCol w:w="1134"/>
        <w:gridCol w:w="1701"/>
      </w:tblGrid>
      <w:tr w:rsidR="007F337C" w:rsidRPr="00DF7E84" w:rsidTr="007F337C">
        <w:tc>
          <w:tcPr>
            <w:tcW w:w="567" w:type="dxa"/>
            <w:vMerge w:val="restart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№п/п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НаименованиеМОУ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Кол-вовыпускников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9классов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10класс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Поступили   в вузы на СПО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Поступили в техникумы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Служба</w:t>
            </w:r>
          </w:p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 армии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Трудоустройство</w:t>
            </w:r>
          </w:p>
        </w:tc>
      </w:tr>
      <w:tr w:rsidR="007F337C" w:rsidRPr="00DF7E84" w:rsidTr="007F337C">
        <w:tc>
          <w:tcPr>
            <w:tcW w:w="567" w:type="dxa"/>
            <w:vMerge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РМ</w:t>
            </w:r>
          </w:p>
        </w:tc>
        <w:tc>
          <w:tcPr>
            <w:tcW w:w="1276" w:type="dxa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ЗапределыРМ</w:t>
            </w:r>
          </w:p>
        </w:tc>
        <w:tc>
          <w:tcPr>
            <w:tcW w:w="709" w:type="dxa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РМ</w:t>
            </w:r>
          </w:p>
        </w:tc>
        <w:tc>
          <w:tcPr>
            <w:tcW w:w="1134" w:type="dxa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ЗапределыРМ</w:t>
            </w:r>
          </w:p>
        </w:tc>
        <w:tc>
          <w:tcPr>
            <w:tcW w:w="1134" w:type="dxa"/>
            <w:vMerge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</w:p>
        </w:tc>
      </w:tr>
      <w:tr w:rsidR="007F337C" w:rsidRPr="00DF7E84" w:rsidTr="007F337C">
        <w:tc>
          <w:tcPr>
            <w:tcW w:w="567" w:type="dxa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МОУ«СОШ№28»</w:t>
            </w:r>
          </w:p>
        </w:tc>
        <w:tc>
          <w:tcPr>
            <w:tcW w:w="992" w:type="dxa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337C" w:rsidRPr="00DF7E84" w:rsidRDefault="007F337C" w:rsidP="0034751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</w:tr>
    </w:tbl>
    <w:p w:rsidR="005E7D00" w:rsidRPr="00DF7E84" w:rsidRDefault="005E7D00" w:rsidP="00EF41EF">
      <w:pPr>
        <w:pStyle w:val="afff5"/>
        <w:jc w:val="center"/>
        <w:rPr>
          <w:b/>
          <w:bCs/>
          <w:caps/>
          <w:sz w:val="24"/>
          <w:szCs w:val="20"/>
        </w:rPr>
      </w:pPr>
    </w:p>
    <w:p w:rsidR="00CC575B" w:rsidRPr="00DF7E84" w:rsidRDefault="00CC575B" w:rsidP="00EF41EF">
      <w:pPr>
        <w:pStyle w:val="afff5"/>
        <w:jc w:val="center"/>
        <w:rPr>
          <w:b/>
          <w:bCs/>
          <w:caps/>
          <w:sz w:val="24"/>
          <w:szCs w:val="20"/>
        </w:rPr>
      </w:pPr>
      <w:r w:rsidRPr="00DF7E84">
        <w:rPr>
          <w:b/>
          <w:bCs/>
          <w:caps/>
          <w:sz w:val="24"/>
          <w:szCs w:val="20"/>
        </w:rPr>
        <w:lastRenderedPageBreak/>
        <w:t>12. Внеурочная деятельность</w:t>
      </w:r>
    </w:p>
    <w:p w:rsidR="00CC575B" w:rsidRPr="00DF7E84" w:rsidRDefault="00CC575B" w:rsidP="00174C56">
      <w:pPr>
        <w:tabs>
          <w:tab w:val="left" w:pos="810"/>
        </w:tabs>
        <w:jc w:val="center"/>
        <w:rPr>
          <w:b/>
          <w:bCs/>
          <w:caps/>
          <w:szCs w:val="20"/>
        </w:rPr>
      </w:pPr>
    </w:p>
    <w:p w:rsidR="00CC575B" w:rsidRPr="00DF7E84" w:rsidRDefault="00CC575B" w:rsidP="00EF41EF">
      <w:pPr>
        <w:pStyle w:val="FR2"/>
        <w:tabs>
          <w:tab w:val="left" w:pos="2260"/>
        </w:tabs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0"/>
        </w:rPr>
      </w:pPr>
      <w:r w:rsidRPr="00DF7E84">
        <w:rPr>
          <w:rFonts w:ascii="Times New Roman" w:hAnsi="Times New Roman" w:cs="Times New Roman"/>
          <w:b/>
          <w:bCs/>
          <w:i w:val="0"/>
          <w:iCs w:val="0"/>
          <w:sz w:val="24"/>
          <w:szCs w:val="20"/>
        </w:rPr>
        <w:t>Внеурочная деятельность учащихся в рамках реализации комплексно-целевой программы «Одаренные дети», 202</w:t>
      </w:r>
      <w:r w:rsidR="00A938AA" w:rsidRPr="00DF7E84">
        <w:rPr>
          <w:rFonts w:ascii="Times New Roman" w:hAnsi="Times New Roman" w:cs="Times New Roman"/>
          <w:b/>
          <w:bCs/>
          <w:i w:val="0"/>
          <w:iCs w:val="0"/>
          <w:sz w:val="24"/>
          <w:szCs w:val="20"/>
        </w:rPr>
        <w:t>4</w:t>
      </w:r>
    </w:p>
    <w:tbl>
      <w:tblPr>
        <w:tblW w:w="519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695"/>
        <w:gridCol w:w="1417"/>
        <w:gridCol w:w="1984"/>
      </w:tblGrid>
      <w:tr w:rsidR="00EF41EF" w:rsidRPr="00DF7E84" w:rsidTr="0073074A">
        <w:trPr>
          <w:trHeight w:val="20"/>
        </w:trPr>
        <w:tc>
          <w:tcPr>
            <w:tcW w:w="2014" w:type="pct"/>
          </w:tcPr>
          <w:p w:rsidR="00CC575B" w:rsidRPr="00DF7E84" w:rsidRDefault="00CC575B" w:rsidP="0071024E">
            <w:pPr>
              <w:pStyle w:val="2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E8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20" w:type="pct"/>
          </w:tcPr>
          <w:p w:rsidR="00CC575B" w:rsidRPr="00DF7E84" w:rsidRDefault="00CC575B" w:rsidP="00F54A79">
            <w:pPr>
              <w:pStyle w:val="22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ФИО участника </w:t>
            </w:r>
          </w:p>
        </w:tc>
        <w:tc>
          <w:tcPr>
            <w:tcW w:w="694" w:type="pct"/>
          </w:tcPr>
          <w:p w:rsidR="00CC575B" w:rsidRPr="00DF7E84" w:rsidRDefault="00CC575B" w:rsidP="0071024E">
            <w:pPr>
              <w:pStyle w:val="2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E8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972" w:type="pct"/>
          </w:tcPr>
          <w:p w:rsidR="00CC575B" w:rsidRPr="00DF7E84" w:rsidRDefault="00CC575B" w:rsidP="0071024E">
            <w:pPr>
              <w:pStyle w:val="22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Учитель</w:t>
            </w:r>
          </w:p>
        </w:tc>
      </w:tr>
      <w:tr w:rsidR="00EF41EF" w:rsidRPr="00DF7E84" w:rsidTr="0073074A">
        <w:tblPrEx>
          <w:tblLook w:val="04A0"/>
        </w:tblPrEx>
        <w:tc>
          <w:tcPr>
            <w:tcW w:w="2014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Республиканский конкурс чтецов среди обучающихся образовательных учреждений «Она взошла, моя звезда...», посвященном 220-летию со дня рождения </w:t>
            </w:r>
            <w:r w:rsidRPr="00DF7E84">
              <w:rPr>
                <w:sz w:val="20"/>
                <w:szCs w:val="20"/>
                <w:lang w:val="en-US"/>
              </w:rPr>
              <w:t>XIX</w:t>
            </w:r>
            <w:r w:rsidRPr="00DF7E84">
              <w:rPr>
                <w:sz w:val="20"/>
                <w:szCs w:val="20"/>
              </w:rPr>
              <w:t xml:space="preserve"> века А. И. Полежаева.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Номинация:«Лучший исполнитель стихов А. И. Полежаева» 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Седышева Виктория 9Б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Беськаева Е.А.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 конкурс сочинений «Без срока давности»  (муниципальный этап)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Сафронова Алина 9Б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Филинкина Ксения 9Б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Рудакова Мария 9Б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Дудоладова Екатерина 11 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Победитель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Беськаева Е.А.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Республиканский этап Всероссийского конкурса сочинений «Без срока давности»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Дудоладова Е. 11 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Беськаева Е.А.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Республиканский конкурс сочинений «Защитим лес». Муниципальный этап.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Рудакова М.9Б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Сараева Д. 9Б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Биктеева Д. 5 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Беськаева Е.А.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 конкурс сочинений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Биктеева Д. 6А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Рудакова М. 10 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Сараева Д. 10 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Беськаева Е.А.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  конкурс сочинений «Память сильнее времени. Мои любимые родные»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Янченко. А. 11 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Сафронова 10А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Рудакова 10А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Моносыпова 10 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Сараева 10 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Залогова 10А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Денискина 6А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Костяйкина 6 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Биктеева 6А.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Беськаева Е.А.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 творческий конкурс «Искусство слова», посвященный 225- летию со дня рождения  А.С.Пушкина: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 Рудакова М. 10А -проза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 Моносыпова В. 10 А - проза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3. Сараева Д. 10 А – публицистика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4. Биктеева Д. 6А – проза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5. Янченко А. – поэзия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Победитель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Беськаева Е.А.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Муниципальный конкурс «Душой рожденные стихи» 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Слушкина Ангелина 10 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Беськаева Е.А.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Республиканский конкурс литературных работ «Искусство слова»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Эссе «Встреча с Пушкиным»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Биктеева Дарьяна  6 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Беськаева Е.А.</w:t>
            </w:r>
          </w:p>
        </w:tc>
      </w:tr>
      <w:tr w:rsidR="0073074A" w:rsidRPr="00DF7E84" w:rsidTr="00EF41EF">
        <w:tblPrEx>
          <w:tblLook w:val="04A0"/>
        </w:tblPrEx>
        <w:trPr>
          <w:trHeight w:val="756"/>
        </w:trPr>
        <w:tc>
          <w:tcPr>
            <w:tcW w:w="2014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Межрегиональная Евсевьевская олимпиада по русскому языку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Рудакова М. 9Б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Сараева Д. 9Б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Филинкина Ксения 9Б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Победитель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Беськаева Е.А.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Межрегиональная Евсевьевская олимпиада по литературе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Сараева Д. 9Б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Карякина Д. 11 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Беськаева Е.А.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Республиканский конкурс чтецов среди обучающихся образовательных учреждений «Она взошла, моя звезда...», посвященном 220-летию со дня рождения </w:t>
            </w:r>
            <w:r w:rsidRPr="00DF7E84">
              <w:rPr>
                <w:sz w:val="20"/>
                <w:szCs w:val="20"/>
                <w:lang w:val="en-US"/>
              </w:rPr>
              <w:t>XIX</w:t>
            </w:r>
            <w:r w:rsidRPr="00DF7E84">
              <w:rPr>
                <w:sz w:val="20"/>
                <w:szCs w:val="20"/>
              </w:rPr>
              <w:t xml:space="preserve"> века А. И. Полежаева.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Номинация:«Лучший исполнитель стихов А. И. Полежаева», 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Дубкова Елизавета (8Б)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3 место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Мусалева О.Н.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Муниципальный этап республиканского конкурса «Защитим лес - 2024».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Номинация: Поэзия; </w:t>
            </w:r>
          </w:p>
          <w:p w:rsidR="0036761B" w:rsidRPr="00DF7E84" w:rsidRDefault="0036761B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Ивлиева Анна (8Б)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Мусалева О.Н.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 xml:space="preserve">Всероссийский конкурс сочинений 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Дубкова Елизавета, Ивлиева Анна, Байтякова Дарья, Осипова Арина 9 «Б»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Мусалева О.Н.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Республиканская Олимпиада по литературе, посвященной 225-летию со дня рождения А. С. Пушкина (на базе МГПУ им. М. Е. Евсевьева)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Дубкова Елизавета 9Б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3 место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Мусалева О.Н.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Республиканский конкурс литературных работ «Искусство слова»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Муниципальный этап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bCs/>
                <w:iCs/>
                <w:sz w:val="20"/>
                <w:szCs w:val="20"/>
              </w:rPr>
              <w:t>Номинация «Проза».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Дубкова Елизавета 9Б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Мусалева О.Н.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 конкурс «Золотое перо»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Ивлиева А., 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Носова Е. 8Б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Мусалева О.Н.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Конкурс «Школьники города – науке </w:t>
            </w:r>
            <w:r w:rsidRPr="00DF7E84">
              <w:rPr>
                <w:sz w:val="20"/>
                <w:szCs w:val="20"/>
                <w:lang w:val="en-US"/>
              </w:rPr>
              <w:t>XXI</w:t>
            </w:r>
            <w:r w:rsidRPr="00DF7E84">
              <w:rPr>
                <w:sz w:val="20"/>
                <w:szCs w:val="20"/>
              </w:rPr>
              <w:t>»</w:t>
            </w:r>
          </w:p>
          <w:p w:rsidR="0073074A" w:rsidRPr="00DF7E84" w:rsidRDefault="0036761B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«Тайны Египетских пирамид»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Синягин Даниил 5Г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Курошин А.В.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Конкурсе «Гордость Родины моей»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1)Никашкин Дмитрий 5Г «Здесь Родины моей начало…»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2)Чичирова Анастасия 5Г «Культура и быт мордовского народа»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Курошин А.В.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Конкурс проектов «Без срока давности»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Работа «Героический подвиг Девятаева из концлагеря»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Дубкова Е. 8Б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Курошин А.В.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Муниципальный конкурс «Полиция за порядок н6а дороге»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Пестова М. 6А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Рунова М.А.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Муниципальный конкурс «Юный предприниматель»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Инякина К.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Лебедев Р.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Юнязова П.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Победитель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Рунова М.А.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Муниципальный конкурс учебно-исследовательских и проектных работ обучающихся «Школьники города – науке </w:t>
            </w:r>
            <w:r w:rsidRPr="00DF7E84">
              <w:rPr>
                <w:sz w:val="20"/>
                <w:szCs w:val="20"/>
                <w:lang w:val="en-US"/>
              </w:rPr>
              <w:t>XXI</w:t>
            </w:r>
            <w:r w:rsidRPr="00DF7E84">
              <w:rPr>
                <w:sz w:val="20"/>
                <w:szCs w:val="20"/>
              </w:rPr>
              <w:t xml:space="preserve"> века»( «Героями не рожд</w:t>
            </w:r>
            <w:r w:rsidR="0036761B" w:rsidRPr="00DF7E84">
              <w:rPr>
                <w:sz w:val="20"/>
                <w:szCs w:val="20"/>
              </w:rPr>
              <w:t>аются…Мой отец – участник СВО»)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Коянкин Артем 8 А класс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Победитель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Рунова М.А.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Муниципальный  конкурс «Юный предприниматель»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Инякина Ксения 4 Б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СипаковаМарагрита 8 А</w:t>
            </w:r>
          </w:p>
          <w:p w:rsidR="0073074A" w:rsidRPr="00DF7E84" w:rsidRDefault="0036761B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Карякина Дарина 11 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Рунова М.А.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Всероссийский кейс-чемпионат по экономике и предпринимательству (СКИ РУК). 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Команда 11 А класса: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Мухаева Амина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Янченко Александра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Кубанцев Никита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Мухортов</w:t>
            </w:r>
            <w:r w:rsidR="0036761B" w:rsidRPr="00DF7E84"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Рунова М.А.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Республиканская олимпиада по избирательному праву среди учащихся общеобразоват</w:t>
            </w:r>
            <w:r w:rsidR="0036761B" w:rsidRPr="00DF7E84">
              <w:rPr>
                <w:sz w:val="20"/>
                <w:szCs w:val="20"/>
              </w:rPr>
              <w:t>ельных школ Республики Мордовия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Лукьянова Марина 11 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Мухаева Амина 11 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Янченко Александра 11 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Рунова М.А.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Игра«ЧТО? ГДЕ? КОГДА?») на базе МГУ им. Огарева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команда 11А класса (Маслова Ольга, Кубанцев Никита, Мухортов Илья, Перфильев Виктор, Федорова Дарья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Рунова М.А.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Муниципальная викторина по избирательному праву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Команда 11А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Карякина Д.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Прошина Ю.</w:t>
            </w:r>
          </w:p>
          <w:p w:rsidR="0073074A" w:rsidRPr="00DF7E84" w:rsidRDefault="0036761B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Скворцова В.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3 место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Рунова М.А.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  конкурс «Наши защитники»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Кормилин А.8А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Победитель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Рунова М.А.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Конкурс учебно-исследовательских работ по избирательному праву «Сегодня ученик, завтра избиратель» среди обучающихся МОУ г.о. Саранска в 2024-2025 учебном году. 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Тарасова Ксения 8 В класс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3 местов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Рунова М.А.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 xml:space="preserve">Республиканский конкурс образовательных проектов и научно-исследовательских работ в области конституционного права «НАША КОНСТИТУЦИЯ – НАШ ЗАКОН» 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Дорофеев Кирилл, АсаиновСамир, Пестова Марина 7 А класс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Рунова М.А.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Всероссийская интеллектуальная историческая игра «1418»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Команда 11А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Артамонов А.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Прошина Ю.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Дудоладова Е.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Карякина Д.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Скворцова В.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Рунова М.А.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Муниципальный этап республиканского конкурса «Защитим лес - 2024».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Номинация: Проза 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АсаиновСамир  (6А)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Вельматкина Д.В.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Конкурс сочинений «История моей семьи»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АсаиновСамир 6А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Моносыпова Вероника 5В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Вельматкина Д.В.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Муниципальный этап Всероссийского конкурса «Без срока давности»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Дорофеев Кирилл 6А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Вельматкина Д.В.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 конкурс сочинений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Дорофеев Кирилл 7 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Вельматкина Д.В.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Республиканская Олимпиада по литературе, посвященная 225-летию со дня рождения А. С. Пушкина (на</w:t>
            </w:r>
            <w:r w:rsidR="0036761B" w:rsidRPr="00DF7E84">
              <w:rPr>
                <w:sz w:val="20"/>
                <w:szCs w:val="20"/>
              </w:rPr>
              <w:t xml:space="preserve"> базе МГПУ им. М. Е. Евсевьева)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ИлькаеваКамила 6А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Вельматкина Д.В.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Олимпиада «ПРОФПРОБА» по истории 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Рудакова Мария – 9 Б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Моносыпова Вика – 9 В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Сараева Диана – 9 ББ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1 место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2 место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2 место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Короткова И.В.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Муниципальный  конкурс «Защитим лес – 2024»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Синягин Даниил 5Г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Кижаева Дарья 5Г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Победитель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Полушкина Ю.В.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  конкурс сочинений «Память сильнее времени. Мои любимые родные»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Моисеева Екатерина 6В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Калачина Полина 6В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Афонькина Регина 6В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Лапшинов Дмитрий 5А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Куманёва Дарья 5А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Клепова Каролина 5А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Инякина Ксения 5А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Полушкина Ю.В.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Творческий конкурс «Искусство слова», посвященном 225-летию со дня рождения </w:t>
            </w:r>
            <w:r w:rsidRPr="00DF7E84">
              <w:rPr>
                <w:sz w:val="20"/>
                <w:szCs w:val="20"/>
              </w:rPr>
              <w:br/>
              <w:t xml:space="preserve">А.С.Пушкина 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Рузанкина Дарья  5А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Полушкина Ю.В.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Конкурс «История моей семьи»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Титаренко М. 5 Г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Макаров А. 5Г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Полушкина Ю.В.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Муниципальный этап конкурса «Юный предприниматель»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Зварич А. 5Г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Полушкина Ю.В.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Республиканский конкурс . Муниципальный этап. «Защитим лес 2024»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Морозкина Анастасия 6Б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Наджмеддинова Сабина 7А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Сяпукова З.Р.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Конкурс сочинений «История моей семьи»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Разина Варвара 6Б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Чудаева Наталья 6Б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Юмаева Сара 6Б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Сяпукова З.Р.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Всероссийский конкурс сочинений 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Морозкина Анастасия 7Б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Наджмеддинова Сабина 8А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Сяпукова З.Р.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 конкурс «Золотое перо»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Наджмеддинова Сабина 7А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Призер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Сяпукова З.Р.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Муниципальный этап Всероссийского конкурса «Живая классика»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Максимова А. 6Б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Сяпукова З.Р.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Конкурс «Золотое перо»</w:t>
            </w: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Морозкина А. 6Б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Чуваткина А. 7А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Сяпукова З.Р.</w:t>
            </w:r>
          </w:p>
        </w:tc>
      </w:tr>
      <w:tr w:rsidR="0073074A" w:rsidRPr="00DF7E84" w:rsidTr="0073074A">
        <w:tblPrEx>
          <w:tblLook w:val="04A0"/>
        </w:tblPrEx>
        <w:tc>
          <w:tcPr>
            <w:tcW w:w="2014" w:type="pct"/>
            <w:vAlign w:val="center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Конкурс сочинений «Память сильнее времени. Мои любимые родные»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Чичерова А.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Муртазина С.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Кобякова Е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Дружинина Е.-учащиеся 6Г 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Мялькина К.-9В класс</w:t>
            </w:r>
          </w:p>
          <w:p w:rsidR="0073074A" w:rsidRPr="00DF7E84" w:rsidRDefault="0073074A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Коянкин А.</w:t>
            </w:r>
          </w:p>
          <w:p w:rsidR="0073074A" w:rsidRPr="00DF7E84" w:rsidRDefault="0073074A" w:rsidP="0036761B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Пахомова В.-учащиеся 9А </w:t>
            </w:r>
          </w:p>
        </w:tc>
        <w:tc>
          <w:tcPr>
            <w:tcW w:w="694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Участие</w:t>
            </w:r>
          </w:p>
        </w:tc>
        <w:tc>
          <w:tcPr>
            <w:tcW w:w="972" w:type="pct"/>
          </w:tcPr>
          <w:p w:rsidR="0073074A" w:rsidRPr="00DF7E84" w:rsidRDefault="0073074A" w:rsidP="0073074A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Тайбинская Т.В.</w:t>
            </w:r>
          </w:p>
        </w:tc>
      </w:tr>
      <w:tr w:rsidR="00CC575B" w:rsidRPr="00DF7E84" w:rsidTr="0073074A">
        <w:trPr>
          <w:trHeight w:val="303"/>
        </w:trPr>
        <w:tc>
          <w:tcPr>
            <w:tcW w:w="2014" w:type="pct"/>
          </w:tcPr>
          <w:p w:rsidR="00CC575B" w:rsidRPr="00DF7E84" w:rsidRDefault="00CC575B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Участие во Всероссийском конкурсе «Tolles Diktat» учащиеся 9-11 классов.</w:t>
            </w:r>
          </w:p>
        </w:tc>
        <w:tc>
          <w:tcPr>
            <w:tcW w:w="1320" w:type="pct"/>
          </w:tcPr>
          <w:p w:rsidR="00CC575B" w:rsidRPr="00DF7E84" w:rsidRDefault="00CC575B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Алямкина Д.11 А кл.,</w:t>
            </w:r>
          </w:p>
          <w:p w:rsidR="00CC575B" w:rsidRPr="00DF7E84" w:rsidRDefault="00CC575B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:rsidR="00CC575B" w:rsidRPr="00DF7E84" w:rsidRDefault="00CC575B" w:rsidP="00A87B62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Победитель</w:t>
            </w:r>
          </w:p>
        </w:tc>
        <w:tc>
          <w:tcPr>
            <w:tcW w:w="972" w:type="pct"/>
          </w:tcPr>
          <w:p w:rsidR="00CC575B" w:rsidRPr="00DF7E84" w:rsidRDefault="00CC575B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Шепыкина Г.Н.</w:t>
            </w:r>
          </w:p>
        </w:tc>
      </w:tr>
      <w:tr w:rsidR="00A204AF" w:rsidRPr="00DF7E84" w:rsidTr="0073074A">
        <w:trPr>
          <w:trHeight w:val="303"/>
        </w:trPr>
        <w:tc>
          <w:tcPr>
            <w:tcW w:w="2014" w:type="pct"/>
          </w:tcPr>
          <w:p w:rsidR="00A204AF" w:rsidRPr="00DF7E84" w:rsidRDefault="00A204AF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Участие во всероссийском конкурсе в онлайн- каникулярной школе ЛФ  Минский институт с 27.03.24г. </w:t>
            </w:r>
          </w:p>
        </w:tc>
        <w:tc>
          <w:tcPr>
            <w:tcW w:w="1320" w:type="pct"/>
          </w:tcPr>
          <w:p w:rsidR="00A204AF" w:rsidRPr="00DF7E84" w:rsidRDefault="00A204AF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Алямкина Д.11 А кл.,</w:t>
            </w:r>
          </w:p>
          <w:p w:rsidR="00A204AF" w:rsidRPr="00DF7E84" w:rsidRDefault="00A204AF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:rsidR="00A204AF" w:rsidRPr="00DF7E84" w:rsidRDefault="00A204AF" w:rsidP="00A87B62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Победитель</w:t>
            </w:r>
          </w:p>
          <w:p w:rsidR="00A204AF" w:rsidRPr="00DF7E84" w:rsidRDefault="00A204AF" w:rsidP="00A87B62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Диплом 1</w:t>
            </w:r>
          </w:p>
        </w:tc>
        <w:tc>
          <w:tcPr>
            <w:tcW w:w="972" w:type="pct"/>
          </w:tcPr>
          <w:p w:rsidR="00A204AF" w:rsidRPr="00DF7E84" w:rsidRDefault="00A204AF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Шепыкина Г.Н.</w:t>
            </w:r>
          </w:p>
        </w:tc>
      </w:tr>
      <w:tr w:rsidR="00CC575B" w:rsidRPr="00DF7E84" w:rsidTr="0073074A">
        <w:trPr>
          <w:trHeight w:val="303"/>
        </w:trPr>
        <w:tc>
          <w:tcPr>
            <w:tcW w:w="2014" w:type="pct"/>
          </w:tcPr>
          <w:p w:rsidR="00CC575B" w:rsidRPr="00DF7E84" w:rsidRDefault="00CC575B" w:rsidP="003E640A">
            <w:pPr>
              <w:pStyle w:val="afff5"/>
              <w:rPr>
                <w:b/>
                <w:sz w:val="20"/>
                <w:szCs w:val="20"/>
              </w:rPr>
            </w:pPr>
            <w:r w:rsidRPr="00DF7E84">
              <w:rPr>
                <w:rFonts w:eastAsia="SimSun"/>
                <w:sz w:val="20"/>
                <w:szCs w:val="20"/>
                <w:lang w:eastAsia="en-US"/>
              </w:rPr>
              <w:t xml:space="preserve">Участие </w:t>
            </w:r>
            <w:r w:rsidRPr="00DF7E84">
              <w:rPr>
                <w:sz w:val="20"/>
                <w:szCs w:val="20"/>
              </w:rPr>
              <w:t xml:space="preserve">в муниципальном конкурсе учебно-исследовательских и проектных работ обучающихся </w:t>
            </w:r>
            <w:r w:rsidRPr="00DF7E84">
              <w:rPr>
                <w:b/>
                <w:sz w:val="20"/>
                <w:szCs w:val="20"/>
              </w:rPr>
              <w:t xml:space="preserve">«Школьники города – науке </w:t>
            </w:r>
            <w:r w:rsidRPr="00DF7E84">
              <w:rPr>
                <w:b/>
                <w:sz w:val="20"/>
                <w:szCs w:val="20"/>
                <w:lang w:val="en-US"/>
              </w:rPr>
              <w:t>XXI</w:t>
            </w:r>
            <w:r w:rsidRPr="00DF7E84">
              <w:rPr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1320" w:type="pct"/>
          </w:tcPr>
          <w:p w:rsidR="00CC575B" w:rsidRPr="00DF7E84" w:rsidRDefault="00CC575B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Назарова Дарина.- 6Вк.</w:t>
            </w:r>
          </w:p>
          <w:p w:rsidR="00CC575B" w:rsidRPr="00DF7E84" w:rsidRDefault="00CC575B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:rsidR="00CC575B" w:rsidRPr="00DF7E84" w:rsidRDefault="00CC575B" w:rsidP="00DE54B4">
            <w:pPr>
              <w:pStyle w:val="2c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</w:t>
            </w:r>
          </w:p>
          <w:p w:rsidR="00CC575B" w:rsidRPr="00DF7E84" w:rsidRDefault="00CC575B" w:rsidP="00DE54B4">
            <w:pPr>
              <w:pStyle w:val="2c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72" w:type="pct"/>
          </w:tcPr>
          <w:p w:rsidR="00CC575B" w:rsidRPr="00DF7E84" w:rsidRDefault="00CC575B" w:rsidP="00DE54B4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Шепыкина Г.Н.</w:t>
            </w:r>
          </w:p>
        </w:tc>
      </w:tr>
      <w:tr w:rsidR="00CC575B" w:rsidRPr="00DF7E84" w:rsidTr="0073074A">
        <w:trPr>
          <w:trHeight w:val="303"/>
        </w:trPr>
        <w:tc>
          <w:tcPr>
            <w:tcW w:w="2014" w:type="pct"/>
          </w:tcPr>
          <w:p w:rsidR="00CC575B" w:rsidRPr="00DF7E84" w:rsidRDefault="00CC575B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Участие во Всероссийском конкурсе «Познавая мир с немецким языком» </w:t>
            </w:r>
          </w:p>
        </w:tc>
        <w:tc>
          <w:tcPr>
            <w:tcW w:w="1320" w:type="pct"/>
          </w:tcPr>
          <w:p w:rsidR="00CC575B" w:rsidRPr="00DF7E84" w:rsidRDefault="007D45B1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Круглова Н.11</w:t>
            </w:r>
            <w:r w:rsidR="00CC575B" w:rsidRPr="00DF7E84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694" w:type="pct"/>
          </w:tcPr>
          <w:p w:rsidR="00CC575B" w:rsidRPr="00DF7E84" w:rsidRDefault="00CC575B" w:rsidP="00A87B6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</w:t>
            </w:r>
          </w:p>
        </w:tc>
        <w:tc>
          <w:tcPr>
            <w:tcW w:w="972" w:type="pct"/>
          </w:tcPr>
          <w:p w:rsidR="00CC575B" w:rsidRPr="00DF7E84" w:rsidRDefault="00CC575B" w:rsidP="00A87B6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Шепыкина Г.Н.</w:t>
            </w:r>
          </w:p>
        </w:tc>
      </w:tr>
      <w:tr w:rsidR="00A204AF" w:rsidRPr="00DF7E84" w:rsidTr="0073074A">
        <w:trPr>
          <w:trHeight w:val="303"/>
        </w:trPr>
        <w:tc>
          <w:tcPr>
            <w:tcW w:w="2014" w:type="pct"/>
          </w:tcPr>
          <w:p w:rsidR="00A204AF" w:rsidRPr="00DF7E84" w:rsidRDefault="00A204AF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олимпиаде для старшеклассников по лингвострановедению Германии.МГУ им.Огарева</w:t>
            </w:r>
          </w:p>
        </w:tc>
        <w:tc>
          <w:tcPr>
            <w:tcW w:w="1320" w:type="pct"/>
          </w:tcPr>
          <w:p w:rsidR="00A204AF" w:rsidRPr="00DF7E84" w:rsidRDefault="00A204AF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Круглова Н.11 А</w:t>
            </w:r>
          </w:p>
        </w:tc>
        <w:tc>
          <w:tcPr>
            <w:tcW w:w="694" w:type="pct"/>
          </w:tcPr>
          <w:p w:rsidR="00A204AF" w:rsidRPr="00DF7E84" w:rsidRDefault="00A204AF" w:rsidP="00A204AF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</w:t>
            </w:r>
          </w:p>
        </w:tc>
        <w:tc>
          <w:tcPr>
            <w:tcW w:w="972" w:type="pct"/>
          </w:tcPr>
          <w:p w:rsidR="00A204AF" w:rsidRPr="00DF7E84" w:rsidRDefault="00A204AF" w:rsidP="00A204AF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Шепыкина Г.Н.</w:t>
            </w:r>
          </w:p>
        </w:tc>
      </w:tr>
      <w:tr w:rsidR="00CC575B" w:rsidRPr="00DF7E84" w:rsidTr="0073074A">
        <w:trPr>
          <w:trHeight w:val="303"/>
        </w:trPr>
        <w:tc>
          <w:tcPr>
            <w:tcW w:w="2014" w:type="pct"/>
          </w:tcPr>
          <w:p w:rsidR="00CC575B" w:rsidRPr="00DF7E84" w:rsidRDefault="00CC575B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олимпиаде для старшеклассников по лингвострановедению Германии МГУ им.Огарева</w:t>
            </w:r>
          </w:p>
        </w:tc>
        <w:tc>
          <w:tcPr>
            <w:tcW w:w="1320" w:type="pct"/>
          </w:tcPr>
          <w:p w:rsidR="00CC575B" w:rsidRPr="00DF7E84" w:rsidRDefault="009C5451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Алямкина Д.</w:t>
            </w:r>
            <w:r w:rsidR="007D45B1" w:rsidRPr="00DF7E84">
              <w:rPr>
                <w:sz w:val="20"/>
                <w:szCs w:val="20"/>
              </w:rPr>
              <w:t>,-11</w:t>
            </w:r>
            <w:r w:rsidR="00CC575B" w:rsidRPr="00DF7E84">
              <w:rPr>
                <w:sz w:val="20"/>
                <w:szCs w:val="20"/>
              </w:rPr>
              <w:t>А</w:t>
            </w:r>
          </w:p>
          <w:p w:rsidR="00CC575B" w:rsidRPr="00DF7E84" w:rsidRDefault="00CC575B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:rsidR="00CC575B" w:rsidRPr="00DF7E84" w:rsidRDefault="007D45B1" w:rsidP="00A87B6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призер</w:t>
            </w:r>
          </w:p>
        </w:tc>
        <w:tc>
          <w:tcPr>
            <w:tcW w:w="972" w:type="pct"/>
          </w:tcPr>
          <w:p w:rsidR="00CC575B" w:rsidRPr="00DF7E84" w:rsidRDefault="00CC575B" w:rsidP="00A87B6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Шепыкина Г.Н</w:t>
            </w:r>
          </w:p>
        </w:tc>
      </w:tr>
      <w:tr w:rsidR="00A204AF" w:rsidRPr="00DF7E84" w:rsidTr="0073074A">
        <w:trPr>
          <w:trHeight w:val="303"/>
        </w:trPr>
        <w:tc>
          <w:tcPr>
            <w:tcW w:w="2014" w:type="pct"/>
          </w:tcPr>
          <w:p w:rsidR="00A204AF" w:rsidRPr="00DF7E84" w:rsidRDefault="00A204AF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во Всероссийском конкурсе «П</w:t>
            </w:r>
            <w:r w:rsidR="00903FF1" w:rsidRPr="00DF7E84">
              <w:rPr>
                <w:sz w:val="20"/>
                <w:szCs w:val="20"/>
              </w:rPr>
              <w:t xml:space="preserve">ознавая мир с немецким языком» </w:t>
            </w:r>
          </w:p>
        </w:tc>
        <w:tc>
          <w:tcPr>
            <w:tcW w:w="1320" w:type="pct"/>
          </w:tcPr>
          <w:p w:rsidR="00A204AF" w:rsidRPr="00DF7E84" w:rsidRDefault="00903FF1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Мирукиськин Я.-8А кл</w:t>
            </w:r>
          </w:p>
        </w:tc>
        <w:tc>
          <w:tcPr>
            <w:tcW w:w="694" w:type="pct"/>
          </w:tcPr>
          <w:p w:rsidR="00A204AF" w:rsidRPr="00DF7E84" w:rsidRDefault="00903FF1" w:rsidP="00A87B6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</w:t>
            </w:r>
          </w:p>
        </w:tc>
        <w:tc>
          <w:tcPr>
            <w:tcW w:w="972" w:type="pct"/>
          </w:tcPr>
          <w:p w:rsidR="00A204AF" w:rsidRPr="00DF7E84" w:rsidRDefault="00903FF1" w:rsidP="00A87B6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Шепыкина Г.Н</w:t>
            </w:r>
          </w:p>
        </w:tc>
      </w:tr>
      <w:tr w:rsidR="00CC575B" w:rsidRPr="00DF7E84" w:rsidTr="0073074A">
        <w:trPr>
          <w:trHeight w:val="303"/>
        </w:trPr>
        <w:tc>
          <w:tcPr>
            <w:tcW w:w="2014" w:type="pct"/>
          </w:tcPr>
          <w:p w:rsidR="00CC575B" w:rsidRPr="00DF7E84" w:rsidRDefault="00CC575B" w:rsidP="003E640A">
            <w:pPr>
              <w:pStyle w:val="afff5"/>
              <w:rPr>
                <w:b/>
                <w:sz w:val="20"/>
                <w:szCs w:val="20"/>
              </w:rPr>
            </w:pPr>
            <w:r w:rsidRPr="00DF7E84">
              <w:rPr>
                <w:rFonts w:eastAsia="SimSun"/>
                <w:sz w:val="20"/>
                <w:szCs w:val="20"/>
                <w:lang w:eastAsia="en-US"/>
              </w:rPr>
              <w:t xml:space="preserve">Участие </w:t>
            </w:r>
            <w:r w:rsidRPr="00DF7E84">
              <w:rPr>
                <w:sz w:val="20"/>
                <w:szCs w:val="20"/>
              </w:rPr>
              <w:t xml:space="preserve">в муниципальном конкурсе учебно-исследовательских и проектных работ обучающихся </w:t>
            </w:r>
            <w:r w:rsidRPr="00DF7E84">
              <w:rPr>
                <w:b/>
                <w:sz w:val="20"/>
                <w:szCs w:val="20"/>
              </w:rPr>
              <w:t xml:space="preserve">«Школьники города – науке </w:t>
            </w:r>
            <w:r w:rsidRPr="00DF7E84">
              <w:rPr>
                <w:b/>
                <w:sz w:val="20"/>
                <w:szCs w:val="20"/>
                <w:lang w:val="en-US"/>
              </w:rPr>
              <w:t>XXI</w:t>
            </w:r>
            <w:r w:rsidRPr="00DF7E84">
              <w:rPr>
                <w:b/>
                <w:sz w:val="20"/>
                <w:szCs w:val="20"/>
              </w:rPr>
              <w:t xml:space="preserve"> века </w:t>
            </w:r>
          </w:p>
        </w:tc>
        <w:tc>
          <w:tcPr>
            <w:tcW w:w="1320" w:type="pct"/>
          </w:tcPr>
          <w:p w:rsidR="00CC575B" w:rsidRPr="00DF7E84" w:rsidRDefault="00CC575B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Алямкина Д.-11</w:t>
            </w:r>
          </w:p>
        </w:tc>
        <w:tc>
          <w:tcPr>
            <w:tcW w:w="694" w:type="pct"/>
          </w:tcPr>
          <w:p w:rsidR="00CC575B" w:rsidRPr="00DF7E84" w:rsidRDefault="00CC575B" w:rsidP="002C1C4B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972" w:type="pct"/>
          </w:tcPr>
          <w:p w:rsidR="00CC575B" w:rsidRPr="00DF7E84" w:rsidRDefault="00CC575B" w:rsidP="002C1C4B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Шепыкина Г.Н.</w:t>
            </w:r>
          </w:p>
        </w:tc>
      </w:tr>
      <w:tr w:rsidR="00CC575B" w:rsidRPr="00DF7E84" w:rsidTr="0073074A">
        <w:trPr>
          <w:trHeight w:val="303"/>
        </w:trPr>
        <w:tc>
          <w:tcPr>
            <w:tcW w:w="2014" w:type="pct"/>
          </w:tcPr>
          <w:p w:rsidR="00CC575B" w:rsidRPr="00DF7E84" w:rsidRDefault="00CC575B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во Всероссийском конкурсе «Tolles Diktat» учащиеся 9-11 классов.</w:t>
            </w:r>
          </w:p>
        </w:tc>
        <w:tc>
          <w:tcPr>
            <w:tcW w:w="1320" w:type="pct"/>
          </w:tcPr>
          <w:p w:rsidR="00CC575B" w:rsidRPr="00DF7E84" w:rsidRDefault="00CC575B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Дубкова Елизавета, </w:t>
            </w:r>
          </w:p>
        </w:tc>
        <w:tc>
          <w:tcPr>
            <w:tcW w:w="694" w:type="pct"/>
          </w:tcPr>
          <w:p w:rsidR="00CC575B" w:rsidRPr="00DF7E84" w:rsidRDefault="00CC575B" w:rsidP="002C1C4B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Призер участник</w:t>
            </w:r>
          </w:p>
        </w:tc>
        <w:tc>
          <w:tcPr>
            <w:tcW w:w="972" w:type="pct"/>
          </w:tcPr>
          <w:p w:rsidR="00CC575B" w:rsidRPr="00DF7E84" w:rsidRDefault="00CC575B" w:rsidP="002C1C4B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Федькина Т.А.</w:t>
            </w:r>
          </w:p>
        </w:tc>
      </w:tr>
      <w:tr w:rsidR="00CC575B" w:rsidRPr="00DF7E84" w:rsidTr="0073074A">
        <w:trPr>
          <w:trHeight w:val="303"/>
        </w:trPr>
        <w:tc>
          <w:tcPr>
            <w:tcW w:w="2014" w:type="pct"/>
          </w:tcPr>
          <w:p w:rsidR="00CC575B" w:rsidRPr="00DF7E84" w:rsidRDefault="00CC575B" w:rsidP="003E640A">
            <w:pPr>
              <w:pStyle w:val="afff5"/>
              <w:rPr>
                <w:b/>
                <w:sz w:val="20"/>
                <w:szCs w:val="20"/>
              </w:rPr>
            </w:pPr>
            <w:r w:rsidRPr="00DF7E84">
              <w:rPr>
                <w:rFonts w:eastAsia="SimSun"/>
                <w:sz w:val="20"/>
                <w:szCs w:val="20"/>
                <w:lang w:eastAsia="en-US"/>
              </w:rPr>
              <w:t xml:space="preserve">Участие </w:t>
            </w:r>
            <w:r w:rsidRPr="00DF7E84">
              <w:rPr>
                <w:sz w:val="20"/>
                <w:szCs w:val="20"/>
              </w:rPr>
              <w:t xml:space="preserve">в муниципальном конкурсе учебно-исследовательских и проектных работ обучающихся </w:t>
            </w:r>
            <w:r w:rsidRPr="00DF7E84">
              <w:rPr>
                <w:b/>
                <w:sz w:val="20"/>
                <w:szCs w:val="20"/>
              </w:rPr>
              <w:t xml:space="preserve">«Школьники города – науке </w:t>
            </w:r>
            <w:r w:rsidRPr="00DF7E84">
              <w:rPr>
                <w:b/>
                <w:sz w:val="20"/>
                <w:szCs w:val="20"/>
                <w:lang w:val="en-US"/>
              </w:rPr>
              <w:t>XXI</w:t>
            </w:r>
            <w:r w:rsidRPr="00DF7E84">
              <w:rPr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1320" w:type="pct"/>
          </w:tcPr>
          <w:p w:rsidR="00CC575B" w:rsidRPr="00DF7E84" w:rsidRDefault="00CC575B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Моносыпова В. 9 «В»</w:t>
            </w:r>
          </w:p>
          <w:p w:rsidR="00CC575B" w:rsidRPr="00DF7E84" w:rsidRDefault="00CC575B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Подгорнова Е. 9В</w:t>
            </w:r>
          </w:p>
        </w:tc>
        <w:tc>
          <w:tcPr>
            <w:tcW w:w="694" w:type="pct"/>
          </w:tcPr>
          <w:p w:rsidR="00CC575B" w:rsidRPr="00DF7E84" w:rsidRDefault="00CC575B" w:rsidP="002C1C4B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</w:t>
            </w:r>
          </w:p>
        </w:tc>
        <w:tc>
          <w:tcPr>
            <w:tcW w:w="972" w:type="pct"/>
          </w:tcPr>
          <w:p w:rsidR="00CC575B" w:rsidRPr="00DF7E84" w:rsidRDefault="00CC575B" w:rsidP="002C1C4B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Чернышова В.А.</w:t>
            </w:r>
          </w:p>
        </w:tc>
      </w:tr>
      <w:tr w:rsidR="00CC575B" w:rsidRPr="00DF7E84" w:rsidTr="0073074A">
        <w:trPr>
          <w:trHeight w:val="303"/>
        </w:trPr>
        <w:tc>
          <w:tcPr>
            <w:tcW w:w="2014" w:type="pct"/>
          </w:tcPr>
          <w:p w:rsidR="00CC575B" w:rsidRPr="00DF7E84" w:rsidRDefault="00CC575B" w:rsidP="003E640A">
            <w:pPr>
              <w:pStyle w:val="afff5"/>
              <w:rPr>
                <w:b/>
                <w:sz w:val="20"/>
                <w:szCs w:val="20"/>
              </w:rPr>
            </w:pPr>
            <w:r w:rsidRPr="00DF7E84">
              <w:rPr>
                <w:rFonts w:eastAsia="SimSun"/>
                <w:sz w:val="20"/>
                <w:szCs w:val="20"/>
                <w:lang w:eastAsia="en-US"/>
              </w:rPr>
              <w:t xml:space="preserve">Участие </w:t>
            </w:r>
            <w:r w:rsidRPr="00DF7E84">
              <w:rPr>
                <w:sz w:val="20"/>
                <w:szCs w:val="20"/>
              </w:rPr>
              <w:t xml:space="preserve">в муниципальном конкурсе учебно-исследовательских и проектных работ обучающихся </w:t>
            </w:r>
            <w:r w:rsidRPr="00DF7E84">
              <w:rPr>
                <w:b/>
                <w:sz w:val="20"/>
                <w:szCs w:val="20"/>
              </w:rPr>
              <w:t xml:space="preserve">«Школьники города – науке </w:t>
            </w:r>
            <w:r w:rsidRPr="00DF7E84">
              <w:rPr>
                <w:b/>
                <w:sz w:val="20"/>
                <w:szCs w:val="20"/>
                <w:lang w:val="en-US"/>
              </w:rPr>
              <w:t>XXI</w:t>
            </w:r>
            <w:r w:rsidRPr="00DF7E84">
              <w:rPr>
                <w:b/>
                <w:sz w:val="20"/>
                <w:szCs w:val="20"/>
              </w:rPr>
              <w:t>века</w:t>
            </w:r>
          </w:p>
        </w:tc>
        <w:tc>
          <w:tcPr>
            <w:tcW w:w="1320" w:type="pct"/>
          </w:tcPr>
          <w:p w:rsidR="00CC575B" w:rsidRPr="00DF7E84" w:rsidRDefault="00CC575B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Логунов Д., 8В</w:t>
            </w:r>
          </w:p>
          <w:p w:rsidR="00CC575B" w:rsidRPr="00DF7E84" w:rsidRDefault="00CC575B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Долганин Н. 8В</w:t>
            </w:r>
          </w:p>
        </w:tc>
        <w:tc>
          <w:tcPr>
            <w:tcW w:w="694" w:type="pct"/>
          </w:tcPr>
          <w:p w:rsidR="00CC575B" w:rsidRPr="00DF7E84" w:rsidRDefault="00CC575B" w:rsidP="002C1C4B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Призер</w:t>
            </w:r>
          </w:p>
        </w:tc>
        <w:tc>
          <w:tcPr>
            <w:tcW w:w="972" w:type="pct"/>
          </w:tcPr>
          <w:p w:rsidR="00CC575B" w:rsidRPr="00DF7E84" w:rsidRDefault="00CC575B" w:rsidP="002C1C4B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Максимова Л.В.</w:t>
            </w:r>
          </w:p>
        </w:tc>
      </w:tr>
      <w:tr w:rsidR="00903FF1" w:rsidRPr="00DF7E84" w:rsidTr="0073074A">
        <w:trPr>
          <w:trHeight w:val="303"/>
        </w:trPr>
        <w:tc>
          <w:tcPr>
            <w:tcW w:w="2014" w:type="pct"/>
          </w:tcPr>
          <w:p w:rsidR="00903FF1" w:rsidRPr="00DF7E84" w:rsidRDefault="00903FF1" w:rsidP="003E640A">
            <w:pPr>
              <w:pStyle w:val="afff5"/>
              <w:rPr>
                <w:rFonts w:eastAsia="SimSun"/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</w:rPr>
              <w:t>Межрегиональная Евсевьевская олимпиада для школьников по английскому языку .</w:t>
            </w:r>
          </w:p>
        </w:tc>
        <w:tc>
          <w:tcPr>
            <w:tcW w:w="1320" w:type="pct"/>
          </w:tcPr>
          <w:p w:rsidR="00903FF1" w:rsidRPr="00DF7E84" w:rsidRDefault="00903FF1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Чапайкин А.</w:t>
            </w:r>
          </w:p>
        </w:tc>
        <w:tc>
          <w:tcPr>
            <w:tcW w:w="694" w:type="pct"/>
          </w:tcPr>
          <w:p w:rsidR="00903FF1" w:rsidRPr="00DF7E84" w:rsidRDefault="00903FF1" w:rsidP="002C1C4B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</w:t>
            </w:r>
          </w:p>
        </w:tc>
        <w:tc>
          <w:tcPr>
            <w:tcW w:w="972" w:type="pct"/>
          </w:tcPr>
          <w:p w:rsidR="00903FF1" w:rsidRPr="00DF7E84" w:rsidRDefault="00903FF1" w:rsidP="002C1C4B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Максимова Л.В</w:t>
            </w:r>
          </w:p>
        </w:tc>
      </w:tr>
      <w:tr w:rsidR="00CC575B" w:rsidRPr="00DF7E84" w:rsidTr="0073074A">
        <w:trPr>
          <w:trHeight w:val="303"/>
        </w:trPr>
        <w:tc>
          <w:tcPr>
            <w:tcW w:w="2014" w:type="pct"/>
          </w:tcPr>
          <w:p w:rsidR="00CC575B" w:rsidRPr="00DF7E84" w:rsidRDefault="00CC575B" w:rsidP="003E640A">
            <w:pPr>
              <w:pStyle w:val="afff5"/>
              <w:rPr>
                <w:rFonts w:eastAsia="Arial-BoldMT"/>
                <w:bCs/>
                <w:sz w:val="20"/>
                <w:szCs w:val="20"/>
              </w:rPr>
            </w:pPr>
            <w:r w:rsidRPr="00DF7E84">
              <w:rPr>
                <w:rFonts w:eastAsia="Arial-BoldMT"/>
                <w:bCs/>
                <w:sz w:val="20"/>
                <w:szCs w:val="20"/>
              </w:rPr>
              <w:t>Участие в муниципальном конкурсе учебно-исследовательских и проектных работ обучающихся «Школьники города – науке XXI века»</w:t>
            </w:r>
          </w:p>
        </w:tc>
        <w:tc>
          <w:tcPr>
            <w:tcW w:w="1320" w:type="pct"/>
          </w:tcPr>
          <w:p w:rsidR="00CC575B" w:rsidRPr="00DF7E84" w:rsidRDefault="00CC575B" w:rsidP="003E640A">
            <w:pPr>
              <w:pStyle w:val="afff5"/>
              <w:rPr>
                <w:rFonts w:eastAsia="Arial-BoldMT"/>
                <w:bCs/>
                <w:sz w:val="20"/>
                <w:szCs w:val="20"/>
              </w:rPr>
            </w:pPr>
            <w:r w:rsidRPr="00DF7E84">
              <w:rPr>
                <w:rFonts w:eastAsia="Arial-BoldMT"/>
                <w:bCs/>
                <w:sz w:val="20"/>
                <w:szCs w:val="20"/>
              </w:rPr>
              <w:t xml:space="preserve">Косынкина Алика 4Б- , Куманева Дарья4Б </w:t>
            </w:r>
          </w:p>
        </w:tc>
        <w:tc>
          <w:tcPr>
            <w:tcW w:w="694" w:type="pct"/>
          </w:tcPr>
          <w:p w:rsidR="00CC575B" w:rsidRPr="00DF7E84" w:rsidRDefault="00CC575B" w:rsidP="00DE41BB">
            <w:pPr>
              <w:pStyle w:val="221"/>
              <w:rPr>
                <w:rFonts w:ascii="Times New Roman" w:eastAsia="Arial-BoldMT" w:hAnsi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eastAsia="Arial-BoldMT" w:hAnsi="Times New Roman"/>
                <w:bCs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972" w:type="pct"/>
          </w:tcPr>
          <w:p w:rsidR="00CC575B" w:rsidRPr="00DF7E84" w:rsidRDefault="00CC575B" w:rsidP="00DE41BB">
            <w:pPr>
              <w:pStyle w:val="221"/>
              <w:rPr>
                <w:rFonts w:ascii="Times New Roman" w:eastAsia="Arial-BoldMT" w:hAnsi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eastAsia="Arial-BoldMT" w:hAnsi="Times New Roman"/>
                <w:bCs/>
                <w:sz w:val="20"/>
                <w:szCs w:val="20"/>
                <w:lang w:val="ru-RU"/>
              </w:rPr>
              <w:t>Сидяева В.А.</w:t>
            </w:r>
          </w:p>
        </w:tc>
      </w:tr>
      <w:tr w:rsidR="00115D25" w:rsidRPr="00DF7E84" w:rsidTr="0073074A">
        <w:trPr>
          <w:trHeight w:val="303"/>
        </w:trPr>
        <w:tc>
          <w:tcPr>
            <w:tcW w:w="2014" w:type="pct"/>
          </w:tcPr>
          <w:p w:rsidR="00115D25" w:rsidRPr="00DF7E84" w:rsidRDefault="00A204AF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городском конкурсе на мокшанском языке «Мелодия родного языка»</w:t>
            </w:r>
          </w:p>
        </w:tc>
        <w:tc>
          <w:tcPr>
            <w:tcW w:w="1320" w:type="pct"/>
          </w:tcPr>
          <w:p w:rsidR="00115D25" w:rsidRPr="00DF7E84" w:rsidRDefault="00A204AF" w:rsidP="003E640A">
            <w:pPr>
              <w:pStyle w:val="afff5"/>
              <w:rPr>
                <w:rFonts w:eastAsia="Arial-BoldMT"/>
                <w:bCs/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Петрушина А. 2А кл.</w:t>
            </w:r>
          </w:p>
        </w:tc>
        <w:tc>
          <w:tcPr>
            <w:tcW w:w="694" w:type="pct"/>
          </w:tcPr>
          <w:p w:rsidR="00115D25" w:rsidRPr="00DF7E84" w:rsidRDefault="00A204AF" w:rsidP="00DE41BB">
            <w:pPr>
              <w:pStyle w:val="221"/>
              <w:rPr>
                <w:rFonts w:ascii="Times New Roman" w:eastAsia="Arial-BoldMT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972" w:type="pct"/>
          </w:tcPr>
          <w:p w:rsidR="00115D25" w:rsidRPr="00DF7E84" w:rsidRDefault="00A204AF" w:rsidP="00DE41BB">
            <w:pPr>
              <w:pStyle w:val="221"/>
              <w:rPr>
                <w:rFonts w:ascii="Times New Roman" w:eastAsia="Arial-BoldMT" w:hAnsi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eastAsia="Arial-BoldMT" w:hAnsi="Times New Roman"/>
                <w:bCs/>
                <w:sz w:val="20"/>
                <w:szCs w:val="20"/>
                <w:lang w:val="ru-RU"/>
              </w:rPr>
              <w:t>Сидяева В.А</w:t>
            </w:r>
          </w:p>
        </w:tc>
      </w:tr>
      <w:tr w:rsidR="00A204AF" w:rsidRPr="00DF7E84" w:rsidTr="0073074A">
        <w:trPr>
          <w:trHeight w:val="303"/>
        </w:trPr>
        <w:tc>
          <w:tcPr>
            <w:tcW w:w="2014" w:type="pct"/>
          </w:tcPr>
          <w:p w:rsidR="00A204AF" w:rsidRPr="00DF7E84" w:rsidRDefault="00A204AF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городском конкурсе чтецов  .</w:t>
            </w:r>
          </w:p>
          <w:p w:rsidR="00A204AF" w:rsidRPr="00DF7E84" w:rsidRDefault="00A204AF" w:rsidP="003E640A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320" w:type="pct"/>
          </w:tcPr>
          <w:p w:rsidR="00A204AF" w:rsidRPr="00DF7E84" w:rsidRDefault="00A204AF" w:rsidP="003E640A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Слугин Аркадий  6в</w:t>
            </w:r>
          </w:p>
        </w:tc>
        <w:tc>
          <w:tcPr>
            <w:tcW w:w="694" w:type="pct"/>
          </w:tcPr>
          <w:p w:rsidR="00A204AF" w:rsidRPr="00DF7E84" w:rsidRDefault="00A204AF" w:rsidP="00DE41BB">
            <w:pPr>
              <w:pStyle w:val="22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972" w:type="pct"/>
          </w:tcPr>
          <w:p w:rsidR="00A204AF" w:rsidRPr="00DF7E84" w:rsidRDefault="00A204AF" w:rsidP="00DE41BB">
            <w:pPr>
              <w:pStyle w:val="221"/>
              <w:rPr>
                <w:rFonts w:ascii="Times New Roman" w:eastAsia="Arial-BoldMT" w:hAnsi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eastAsia="Arial-BoldMT" w:hAnsi="Times New Roman"/>
                <w:bCs/>
                <w:sz w:val="20"/>
                <w:szCs w:val="20"/>
                <w:lang w:val="ru-RU"/>
              </w:rPr>
              <w:t>Сидяева В.А.</w:t>
            </w:r>
          </w:p>
        </w:tc>
      </w:tr>
      <w:tr w:rsidR="001C1940" w:rsidRPr="00DF7E84" w:rsidTr="0073074A">
        <w:trPr>
          <w:trHeight w:val="303"/>
        </w:trPr>
        <w:tc>
          <w:tcPr>
            <w:tcW w:w="2014" w:type="pct"/>
          </w:tcPr>
          <w:p w:rsidR="001C1940" w:rsidRPr="00DF7E84" w:rsidRDefault="001C1940" w:rsidP="001C1940">
            <w:pPr>
              <w:pStyle w:val="afff5"/>
              <w:rPr>
                <w:rFonts w:eastAsia="Arial-BoldMT"/>
                <w:bCs/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Олимпиада по математике учи.ру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afff5"/>
              <w:rPr>
                <w:rFonts w:eastAsia="Arial-BoldMT"/>
                <w:bCs/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Агапова, Мальков, Кургаев 7Б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eastAsia="Arial-BoldMT" w:hAnsi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Победители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Петрушина И.Н.</w:t>
            </w:r>
          </w:p>
        </w:tc>
      </w:tr>
      <w:tr w:rsidR="001C1940" w:rsidRPr="00DF7E84" w:rsidTr="0073074A">
        <w:trPr>
          <w:trHeight w:val="134"/>
        </w:trPr>
        <w:tc>
          <w:tcPr>
            <w:tcW w:w="201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Участие в школьном, муниципальном этапе ВОШ по математике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 классы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Петрушина И.Н.</w:t>
            </w:r>
          </w:p>
        </w:tc>
      </w:tr>
      <w:tr w:rsidR="001C1940" w:rsidRPr="00DF7E84" w:rsidTr="0073074A">
        <w:trPr>
          <w:trHeight w:val="70"/>
        </w:trPr>
        <w:tc>
          <w:tcPr>
            <w:tcW w:w="201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Всероссийский зачет по финансовойграмотности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 А и 6Б классов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Петрушина И.Н.</w:t>
            </w:r>
          </w:p>
        </w:tc>
      </w:tr>
      <w:tr w:rsidR="001C1940" w:rsidRPr="00DF7E84" w:rsidTr="0073074A">
        <w:trPr>
          <w:trHeight w:val="70"/>
        </w:trPr>
        <w:tc>
          <w:tcPr>
            <w:tcW w:w="2014" w:type="pct"/>
          </w:tcPr>
          <w:p w:rsidR="001C1940" w:rsidRPr="00DF7E84" w:rsidRDefault="001C1940" w:rsidP="001C1940">
            <w:pPr>
              <w:rPr>
                <w:sz w:val="20"/>
                <w:szCs w:val="20"/>
              </w:rPr>
            </w:pPr>
            <w:r w:rsidRPr="00DF7E84">
              <w:rPr>
                <w:rFonts w:eastAsia="SimSun"/>
                <w:sz w:val="20"/>
                <w:szCs w:val="20"/>
                <w:lang w:eastAsia="en-US"/>
              </w:rPr>
              <w:t>Олимпиада по математике в центре одарённых детей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eastAsia="SimSun" w:hAnsi="Times New Roman" w:cs="Times New Roman"/>
                <w:sz w:val="20"/>
                <w:szCs w:val="20"/>
              </w:rPr>
              <w:t>Бикеева, Денискина, Плаксина, Кашичкина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Участники</w:t>
            </w:r>
          </w:p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Призеры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Осипова М.Н.</w:t>
            </w:r>
          </w:p>
        </w:tc>
      </w:tr>
      <w:tr w:rsidR="001C1940" w:rsidRPr="00DF7E84" w:rsidTr="0073074A">
        <w:trPr>
          <w:trHeight w:val="70"/>
        </w:trPr>
        <w:tc>
          <w:tcPr>
            <w:tcW w:w="201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«Всероссийского экологического диктанта» 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Огрина С.Ю.</w:t>
            </w:r>
          </w:p>
        </w:tc>
      </w:tr>
      <w:tr w:rsidR="001C1940" w:rsidRPr="00DF7E84" w:rsidTr="0073074A">
        <w:trPr>
          <w:trHeight w:val="70"/>
        </w:trPr>
        <w:tc>
          <w:tcPr>
            <w:tcW w:w="201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Участие во Всероссийском химическом диктанте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Учащиеся 8-11 класс 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Огрина С.Ю</w:t>
            </w:r>
          </w:p>
        </w:tc>
      </w:tr>
      <w:tr w:rsidR="001C1940" w:rsidRPr="00DF7E84" w:rsidTr="0073074A">
        <w:trPr>
          <w:trHeight w:val="70"/>
        </w:trPr>
        <w:tc>
          <w:tcPr>
            <w:tcW w:w="2014" w:type="pct"/>
          </w:tcPr>
          <w:p w:rsidR="001C1940" w:rsidRPr="00DF7E84" w:rsidRDefault="001C1940" w:rsidP="001C1940">
            <w:pPr>
              <w:pStyle w:val="221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Участие в школьном и мунипальном этапе ВОШ по химии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Учащиеся 8-11 кл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Огрина С.Ю</w:t>
            </w:r>
          </w:p>
        </w:tc>
      </w:tr>
      <w:tr w:rsidR="001C1940" w:rsidRPr="00DF7E84" w:rsidTr="001C1940">
        <w:trPr>
          <w:trHeight w:val="70"/>
        </w:trPr>
        <w:tc>
          <w:tcPr>
            <w:tcW w:w="2014" w:type="pct"/>
            <w:vAlign w:val="center"/>
          </w:tcPr>
          <w:p w:rsidR="001C1940" w:rsidRPr="00DF7E84" w:rsidRDefault="001C1940" w:rsidP="001C194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заключительном этапе РМ</w:t>
            </w:r>
          </w:p>
          <w:p w:rsidR="001C1940" w:rsidRPr="00DF7E84" w:rsidRDefault="001C1940" w:rsidP="001C194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ОШ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Басырова, 6б, Келин, Асаинов 6а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Призеры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Карабдаев Н.В.</w:t>
            </w:r>
          </w:p>
        </w:tc>
      </w:tr>
      <w:tr w:rsidR="001C1940" w:rsidRPr="00DF7E84" w:rsidTr="0073074A">
        <w:trPr>
          <w:trHeight w:val="70"/>
        </w:trPr>
        <w:tc>
          <w:tcPr>
            <w:tcW w:w="201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Участие в школьном этапе и муниципальном </w:t>
            </w: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ВОШ математике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Учащиеся 8-11 кл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Карабдаев Н.В</w:t>
            </w:r>
          </w:p>
        </w:tc>
      </w:tr>
      <w:tr w:rsidR="001C1940" w:rsidRPr="00DF7E84" w:rsidTr="0073074A">
        <w:trPr>
          <w:trHeight w:val="70"/>
        </w:trPr>
        <w:tc>
          <w:tcPr>
            <w:tcW w:w="201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Участие в школьном этапе и муниципальном ВОШ по астрономии, физике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Учащиеся 8-11 кл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Егорова С.В.</w:t>
            </w:r>
          </w:p>
        </w:tc>
      </w:tr>
      <w:tr w:rsidR="001C1940" w:rsidRPr="00DF7E84" w:rsidTr="001C1940">
        <w:trPr>
          <w:trHeight w:val="70"/>
        </w:trPr>
        <w:tc>
          <w:tcPr>
            <w:tcW w:w="2014" w:type="pct"/>
            <w:vAlign w:val="center"/>
          </w:tcPr>
          <w:p w:rsidR="001C1940" w:rsidRPr="00DF7E84" w:rsidRDefault="001C1940" w:rsidP="001C194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международном конкурсе проектно- исследовательских работ «EDUCATION AND SCIENCE – 2025», посвященногоМеждународному дню образования (ООН) г. Чебоксары.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Рудакова М.М-физика;Костюнькин Е.С-биология;Зайкина Е.В-физика; Зайкина Е.В-экология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Егорова С.В.</w:t>
            </w:r>
          </w:p>
        </w:tc>
      </w:tr>
      <w:tr w:rsidR="001C1940" w:rsidRPr="00DF7E84" w:rsidTr="0073074A">
        <w:trPr>
          <w:trHeight w:val="70"/>
        </w:trPr>
        <w:tc>
          <w:tcPr>
            <w:tcW w:w="201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Участие  во Всероссийском онлайн-зачете по финансовой грамотности 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5В, 6Б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Шаева Н.В.</w:t>
            </w:r>
          </w:p>
        </w:tc>
      </w:tr>
      <w:tr w:rsidR="001C1940" w:rsidRPr="00DF7E84" w:rsidTr="0073074A">
        <w:trPr>
          <w:trHeight w:val="70"/>
        </w:trPr>
        <w:tc>
          <w:tcPr>
            <w:tcW w:w="2014" w:type="pct"/>
          </w:tcPr>
          <w:p w:rsidR="001C1940" w:rsidRPr="00DF7E84" w:rsidRDefault="001C1940" w:rsidP="001C194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республиканской олимпиаде по географии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Сараева Диана, 9 Б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участник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Грико О.В.</w:t>
            </w:r>
          </w:p>
        </w:tc>
      </w:tr>
      <w:tr w:rsidR="001C1940" w:rsidRPr="00DF7E84" w:rsidTr="001C1940">
        <w:trPr>
          <w:trHeight w:val="70"/>
        </w:trPr>
        <w:tc>
          <w:tcPr>
            <w:tcW w:w="2014" w:type="pct"/>
          </w:tcPr>
          <w:p w:rsidR="001C1940" w:rsidRPr="00DF7E84" w:rsidRDefault="001C1940" w:rsidP="001C1940">
            <w:pPr>
              <w:pStyle w:val="afff5"/>
              <w:rPr>
                <w:rFonts w:eastAsia="Arial-BoldMT"/>
                <w:bCs/>
                <w:sz w:val="20"/>
                <w:szCs w:val="20"/>
              </w:rPr>
            </w:pPr>
            <w:r w:rsidRPr="00DF7E84">
              <w:rPr>
                <w:rFonts w:eastAsia="Arial-BoldMT"/>
                <w:bCs/>
                <w:sz w:val="20"/>
                <w:szCs w:val="20"/>
              </w:rPr>
              <w:t xml:space="preserve">Участие в «Российском открытом молодежном водном конкурсе» 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9В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участие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Грико О.В.</w:t>
            </w:r>
          </w:p>
        </w:tc>
      </w:tr>
      <w:tr w:rsidR="001C1940" w:rsidRPr="00DF7E84" w:rsidTr="0073074A">
        <w:trPr>
          <w:trHeight w:val="70"/>
        </w:trPr>
        <w:tc>
          <w:tcPr>
            <w:tcW w:w="2014" w:type="pct"/>
          </w:tcPr>
          <w:p w:rsidR="001C1940" w:rsidRPr="00DF7E84" w:rsidRDefault="001C1940" w:rsidP="001C194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Участие в муниципальном конкурсе учебно-исследовательских и проектных работ обучающихся «Школьники города – науке </w:t>
            </w:r>
            <w:r w:rsidRPr="00DF7E84">
              <w:rPr>
                <w:sz w:val="20"/>
                <w:szCs w:val="20"/>
                <w:lang w:val="en-US"/>
              </w:rPr>
              <w:t>XXI</w:t>
            </w:r>
            <w:r w:rsidRPr="00DF7E84">
              <w:rPr>
                <w:sz w:val="20"/>
                <w:szCs w:val="20"/>
              </w:rPr>
              <w:t xml:space="preserve"> века» 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</w:rPr>
              <w:t>ВахобовР 6а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Тронина И.Д.</w:t>
            </w:r>
          </w:p>
        </w:tc>
      </w:tr>
      <w:tr w:rsidR="001C1940" w:rsidRPr="00DF7E84" w:rsidTr="0073074A">
        <w:trPr>
          <w:trHeight w:val="70"/>
        </w:trPr>
        <w:tc>
          <w:tcPr>
            <w:tcW w:w="2014" w:type="pct"/>
          </w:tcPr>
          <w:p w:rsidR="001C1940" w:rsidRPr="00DF7E84" w:rsidRDefault="001C1940" w:rsidP="001C1940">
            <w:pPr>
              <w:pStyle w:val="afff5"/>
              <w:rPr>
                <w:rFonts w:eastAsia="Times New Roman"/>
                <w:sz w:val="20"/>
                <w:szCs w:val="20"/>
              </w:rPr>
            </w:pPr>
            <w:r w:rsidRPr="00DF7E84">
              <w:rPr>
                <w:rFonts w:eastAsia="Times New Roman"/>
                <w:sz w:val="20"/>
                <w:szCs w:val="20"/>
              </w:rPr>
              <w:t>Участие учащихся в олимпиаде по экологии на сайте «Учи.ру»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классы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участие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Тронина И.Д.</w:t>
            </w:r>
          </w:p>
        </w:tc>
      </w:tr>
      <w:tr w:rsidR="001C1940" w:rsidRPr="00DF7E84" w:rsidTr="0073074A">
        <w:trPr>
          <w:trHeight w:val="70"/>
        </w:trPr>
        <w:tc>
          <w:tcPr>
            <w:tcW w:w="2014" w:type="pct"/>
          </w:tcPr>
          <w:p w:rsidR="001C1940" w:rsidRPr="00DF7E84" w:rsidRDefault="001C1940" w:rsidP="001C1940">
            <w:pPr>
              <w:pStyle w:val="221"/>
              <w:rPr>
                <w:rFonts w:ascii="Times New Roman" w:eastAsia="Arial-BoldMT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eastAsia="Arial-BoldMT" w:hAnsi="Times New Roman" w:cs="Times New Roman"/>
                <w:bCs/>
                <w:sz w:val="20"/>
                <w:szCs w:val="20"/>
                <w:lang w:val="ru-RU"/>
              </w:rPr>
              <w:t>Участие во Всероссийской Евсеевской олипиаде для школьников  по биологии в ФГБОУ ВО «МГПУ им.М.Е.Евсевьева» (отборочный тур)27.02.23</w:t>
            </w:r>
          </w:p>
          <w:p w:rsidR="001C1940" w:rsidRPr="00DF7E84" w:rsidRDefault="001C1940" w:rsidP="001C1940">
            <w:pPr>
              <w:pStyle w:val="221"/>
              <w:rPr>
                <w:rFonts w:ascii="Times New Roman" w:eastAsia="Arial-BoldMT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eastAsia="Arial-BoldMT" w:hAnsi="Times New Roman" w:cs="Times New Roman"/>
                <w:bCs/>
                <w:sz w:val="20"/>
                <w:szCs w:val="20"/>
                <w:lang w:val="ru-RU"/>
              </w:rPr>
              <w:t>Участие в олимпиаде на платформе «Учи.ру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Рудакова, Слушкина, Филинкина, Экста 9Б класс, Храмушин 10 класс 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призеры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Тронина И.Д.</w:t>
            </w:r>
          </w:p>
        </w:tc>
      </w:tr>
      <w:tr w:rsidR="001C1940" w:rsidRPr="00DF7E84" w:rsidTr="0073074A">
        <w:trPr>
          <w:trHeight w:val="70"/>
        </w:trPr>
        <w:tc>
          <w:tcPr>
            <w:tcW w:w="2014" w:type="pct"/>
            <w:vAlign w:val="center"/>
          </w:tcPr>
          <w:p w:rsidR="001C1940" w:rsidRPr="00DF7E84" w:rsidRDefault="001C1940" w:rsidP="001C1940">
            <w:pPr>
              <w:pStyle w:val="afff5"/>
              <w:rPr>
                <w:rFonts w:eastAsia="Arial-BoldMT"/>
                <w:bCs/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муниципальном туре олимпиады по биологии.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afff5"/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Храмушин А. 11 а;</w:t>
            </w:r>
          </w:p>
          <w:p w:rsidR="001C1940" w:rsidRPr="00DF7E84" w:rsidRDefault="001C1940" w:rsidP="001C1940">
            <w:pPr>
              <w:pStyle w:val="afff5"/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Рудакова М. 10а</w:t>
            </w:r>
          </w:p>
          <w:p w:rsidR="001C1940" w:rsidRPr="00DF7E84" w:rsidRDefault="001C1940" w:rsidP="001C1940">
            <w:pPr>
              <w:pStyle w:val="afff5"/>
              <w:rPr>
                <w:bCs/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 xml:space="preserve">Новиченков Д. 10А </w:t>
            </w:r>
          </w:p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eastAsia="SimSun" w:hAnsi="Times New Roman" w:cs="Times New Roman"/>
                <w:bCs/>
                <w:sz w:val="20"/>
                <w:szCs w:val="20"/>
                <w:lang w:val="ru-RU"/>
              </w:rPr>
              <w:t>Толокин М. 8А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призеры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Тронина И.Д</w:t>
            </w:r>
          </w:p>
        </w:tc>
      </w:tr>
      <w:tr w:rsidR="001C1940" w:rsidRPr="00DF7E84" w:rsidTr="0073074A">
        <w:trPr>
          <w:trHeight w:val="70"/>
        </w:trPr>
        <w:tc>
          <w:tcPr>
            <w:tcW w:w="2014" w:type="pct"/>
          </w:tcPr>
          <w:p w:rsidR="001C1940" w:rsidRPr="00DF7E84" w:rsidRDefault="001C1940" w:rsidP="001C1940">
            <w:pPr>
              <w:pStyle w:val="afff5"/>
              <w:spacing w:line="276" w:lineRule="auto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Участие в международной акции «Экодиктант» 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9-11 классы  24 человека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участие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Тронина И.Д</w:t>
            </w:r>
          </w:p>
        </w:tc>
      </w:tr>
      <w:tr w:rsidR="001C1940" w:rsidRPr="00DF7E84" w:rsidTr="0073074A">
        <w:trPr>
          <w:trHeight w:val="70"/>
        </w:trPr>
        <w:tc>
          <w:tcPr>
            <w:tcW w:w="2014" w:type="pct"/>
          </w:tcPr>
          <w:p w:rsidR="001C1940" w:rsidRPr="00DF7E84" w:rsidRDefault="001C1940" w:rsidP="001C194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Международной олимпиаде «Солнечный свет » в секции  «Жизненый цикл клетки» Моносыпова В. 10 А Маслова О. 9 Б Метаболизм»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 xml:space="preserve">ученики 10 класса для начальной школы  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участие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Тронина И.Д</w:t>
            </w:r>
          </w:p>
        </w:tc>
      </w:tr>
      <w:tr w:rsidR="001C1940" w:rsidRPr="00DF7E84" w:rsidTr="0073074A">
        <w:trPr>
          <w:trHeight w:val="70"/>
        </w:trPr>
        <w:tc>
          <w:tcPr>
            <w:tcW w:w="2014" w:type="pct"/>
          </w:tcPr>
          <w:p w:rsidR="001C1940" w:rsidRPr="00DF7E84" w:rsidRDefault="001C1940" w:rsidP="001C1940">
            <w:pPr>
              <w:autoSpaceDE w:val="0"/>
              <w:autoSpaceDN w:val="0"/>
              <w:adjustRightInd w:val="0"/>
              <w:rPr>
                <w:rFonts w:eastAsia="Arial-BoldMT"/>
                <w:bCs/>
                <w:sz w:val="20"/>
                <w:szCs w:val="20"/>
              </w:rPr>
            </w:pPr>
            <w:r w:rsidRPr="00DF7E84">
              <w:rPr>
                <w:rFonts w:eastAsia="Arial-BoldMT"/>
                <w:bCs/>
                <w:sz w:val="20"/>
                <w:szCs w:val="20"/>
              </w:rPr>
              <w:t xml:space="preserve"> Прохождение «Зеленого зачета»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8-11 класс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Тронина И.Д</w:t>
            </w:r>
          </w:p>
        </w:tc>
      </w:tr>
      <w:tr w:rsidR="001C1940" w:rsidRPr="00DF7E84" w:rsidTr="0073074A">
        <w:trPr>
          <w:trHeight w:val="70"/>
        </w:trPr>
        <w:tc>
          <w:tcPr>
            <w:tcW w:w="201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олимпиады «КИТ»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Среди обучающихся 1-11 классов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Кавторина Е.В.</w:t>
            </w:r>
          </w:p>
        </w:tc>
      </w:tr>
      <w:tr w:rsidR="001C1940" w:rsidRPr="00DF7E84" w:rsidTr="0073074A">
        <w:trPr>
          <w:trHeight w:val="70"/>
        </w:trPr>
        <w:tc>
          <w:tcPr>
            <w:tcW w:w="201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  <w:t>Прохождение с обучающимися  колы «Урок Цифры»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7-11 классы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Кавторина Е.В.</w:t>
            </w:r>
          </w:p>
        </w:tc>
      </w:tr>
      <w:tr w:rsidR="001C1940" w:rsidRPr="00DF7E84" w:rsidTr="001C1940">
        <w:trPr>
          <w:trHeight w:val="70"/>
        </w:trPr>
        <w:tc>
          <w:tcPr>
            <w:tcW w:w="2014" w:type="pct"/>
            <w:vAlign w:val="center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Онлайн олимпиада математическая грамотность </w:t>
            </w:r>
          </w:p>
        </w:tc>
        <w:tc>
          <w:tcPr>
            <w:tcW w:w="1320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9А</w:t>
            </w:r>
          </w:p>
        </w:tc>
        <w:tc>
          <w:tcPr>
            <w:tcW w:w="694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972" w:type="pct"/>
          </w:tcPr>
          <w:p w:rsidR="001C1940" w:rsidRPr="00DF7E84" w:rsidRDefault="001C1940" w:rsidP="001C1940">
            <w:pPr>
              <w:pStyle w:val="221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Маркина М.Н.</w:t>
            </w:r>
          </w:p>
        </w:tc>
      </w:tr>
    </w:tbl>
    <w:p w:rsidR="00EF41EF" w:rsidRPr="00DF7E84" w:rsidRDefault="00EF41EF" w:rsidP="0036761B">
      <w:pPr>
        <w:pStyle w:val="2c"/>
        <w:rPr>
          <w:rFonts w:ascii="Times New Roman" w:hAnsi="Times New Roman" w:cs="Times New Roman"/>
          <w:b/>
          <w:bCs/>
          <w:lang w:val="ru-RU"/>
        </w:rPr>
      </w:pPr>
    </w:p>
    <w:p w:rsidR="00CC575B" w:rsidRPr="00DF7E84" w:rsidRDefault="00CC575B" w:rsidP="00E22E32">
      <w:pPr>
        <w:pStyle w:val="2c"/>
        <w:jc w:val="center"/>
        <w:rPr>
          <w:rFonts w:ascii="Times New Roman" w:hAnsi="Times New Roman" w:cs="Times New Roman"/>
          <w:b/>
          <w:bCs/>
          <w:lang w:val="ru-RU"/>
        </w:rPr>
      </w:pPr>
      <w:r w:rsidRPr="00DF7E84">
        <w:rPr>
          <w:rFonts w:ascii="Times New Roman" w:hAnsi="Times New Roman" w:cs="Times New Roman"/>
          <w:b/>
          <w:bCs/>
          <w:lang w:val="ru-RU"/>
        </w:rPr>
        <w:t>Победители и призеры муниципального этапа ВОШ 2023-24уч.г.</w:t>
      </w:r>
    </w:p>
    <w:p w:rsidR="00CC575B" w:rsidRPr="00DF7E84" w:rsidRDefault="00CC575B" w:rsidP="00E22E32">
      <w:pPr>
        <w:pStyle w:val="2c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4253"/>
        <w:gridCol w:w="1276"/>
        <w:gridCol w:w="1701"/>
      </w:tblGrid>
      <w:tr w:rsidR="00CC575B" w:rsidRPr="00DF7E84" w:rsidTr="0036761B">
        <w:trPr>
          <w:trHeight w:val="20"/>
        </w:trPr>
        <w:tc>
          <w:tcPr>
            <w:tcW w:w="3119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Предмет </w:t>
            </w:r>
          </w:p>
        </w:tc>
        <w:tc>
          <w:tcPr>
            <w:tcW w:w="4253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Фамилия, имя, отчество ученика</w:t>
            </w:r>
          </w:p>
        </w:tc>
        <w:tc>
          <w:tcPr>
            <w:tcW w:w="1276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</w:t>
            </w:r>
          </w:p>
        </w:tc>
      </w:tr>
      <w:tr w:rsidR="00CC575B" w:rsidRPr="00DF7E84" w:rsidTr="0036761B">
        <w:trPr>
          <w:trHeight w:val="20"/>
        </w:trPr>
        <w:tc>
          <w:tcPr>
            <w:tcW w:w="3119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Муниципальный тур Всероссийской олимпиады школьников </w:t>
            </w:r>
            <w:r w:rsidRPr="00DF7E8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 праву (5 чел.)</w:t>
            </w:r>
          </w:p>
        </w:tc>
        <w:tc>
          <w:tcPr>
            <w:tcW w:w="4253" w:type="dxa"/>
          </w:tcPr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Карякина Дарина Сергеевна, 11 А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Семенова Евгения Алексеевна – 9 В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Моносыпова Виктория Вадимовна – 9 В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Сараева Диана Александровна - 9 Б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Рудакова Мария Максимовна – 9 Б</w:t>
            </w:r>
          </w:p>
        </w:tc>
        <w:tc>
          <w:tcPr>
            <w:tcW w:w="1276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36761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1701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Рунова М.А.</w:t>
            </w:r>
          </w:p>
          <w:p w:rsidR="00CC575B" w:rsidRPr="00DF7E84" w:rsidRDefault="00CC575B" w:rsidP="009F55F4">
            <w:pPr>
              <w:pStyle w:val="2c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Короткова И.В.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Короткова И.В.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Короткова И.В.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Короткова И.В.</w:t>
            </w:r>
          </w:p>
        </w:tc>
      </w:tr>
      <w:tr w:rsidR="00CC575B" w:rsidRPr="00DF7E84" w:rsidTr="0036761B">
        <w:trPr>
          <w:trHeight w:val="20"/>
        </w:trPr>
        <w:tc>
          <w:tcPr>
            <w:tcW w:w="3119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Муниципальный этап  Всероссийской олимпиады школьников по </w:t>
            </w:r>
            <w:r w:rsidRPr="00DF7E8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физической культуре</w:t>
            </w:r>
          </w:p>
        </w:tc>
        <w:tc>
          <w:tcPr>
            <w:tcW w:w="4253" w:type="dxa"/>
          </w:tcPr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Астайкин Владислав Олегович, 9а класс</w:t>
            </w:r>
          </w:p>
        </w:tc>
        <w:tc>
          <w:tcPr>
            <w:tcW w:w="1276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1701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Бикеева Н.М.</w:t>
            </w:r>
          </w:p>
        </w:tc>
      </w:tr>
      <w:tr w:rsidR="00CC575B" w:rsidRPr="00DF7E84" w:rsidTr="0036761B">
        <w:trPr>
          <w:trHeight w:val="20"/>
        </w:trPr>
        <w:tc>
          <w:tcPr>
            <w:tcW w:w="3119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Муниципальный этап  Всероссийской олимпиады школьников по </w:t>
            </w:r>
            <w:r w:rsidRPr="00DF7E8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истории (4 чел.)</w:t>
            </w:r>
          </w:p>
        </w:tc>
        <w:tc>
          <w:tcPr>
            <w:tcW w:w="4253" w:type="dxa"/>
          </w:tcPr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Карякина Дарина Сергеевна, 11 А класс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Моносыпова Виктория Вадимовна, 9 В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Сараева Диана Александровна, 9 Б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Осипова Арина Вячеславовна, 8Б</w:t>
            </w:r>
          </w:p>
        </w:tc>
        <w:tc>
          <w:tcPr>
            <w:tcW w:w="1276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1701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Рунова М.А.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Короткова И.В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Короткова И.В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Курошин А.В.</w:t>
            </w:r>
          </w:p>
        </w:tc>
      </w:tr>
      <w:tr w:rsidR="00CC575B" w:rsidRPr="00DF7E84" w:rsidTr="0036761B">
        <w:trPr>
          <w:trHeight w:val="20"/>
        </w:trPr>
        <w:tc>
          <w:tcPr>
            <w:tcW w:w="3119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Муниципальный этап  Всероссийской олимпиады школьников по </w:t>
            </w:r>
            <w:r w:rsidRPr="00DF7E8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русскому языку</w:t>
            </w:r>
          </w:p>
        </w:tc>
        <w:tc>
          <w:tcPr>
            <w:tcW w:w="4253" w:type="dxa"/>
          </w:tcPr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Инякина Ксения Сергеевна, 4Б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Осипова Арина Вячеславовна, 8Б</w:t>
            </w:r>
          </w:p>
        </w:tc>
        <w:tc>
          <w:tcPr>
            <w:tcW w:w="1276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Шумова Е.М.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Мусалева О.Н.</w:t>
            </w:r>
          </w:p>
        </w:tc>
      </w:tr>
      <w:tr w:rsidR="00CC575B" w:rsidRPr="00DF7E84" w:rsidTr="0036761B">
        <w:trPr>
          <w:trHeight w:val="20"/>
        </w:trPr>
        <w:tc>
          <w:tcPr>
            <w:tcW w:w="3119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Муниципальный этап  Всероссийской олимпиады школьников по </w:t>
            </w:r>
            <w:r w:rsidRPr="00DF7E8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литературе</w:t>
            </w:r>
          </w:p>
        </w:tc>
        <w:tc>
          <w:tcPr>
            <w:tcW w:w="4253" w:type="dxa"/>
          </w:tcPr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Дубкова Елизавета Александровна, 8Б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Кильдяшова Злата Анатольевна 9а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Дудоладова Екатерина Павловна, 11 А</w:t>
            </w:r>
          </w:p>
        </w:tc>
        <w:tc>
          <w:tcPr>
            <w:tcW w:w="1276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1701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Мусалева О.Н.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Тайбинская Т.В.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Беськаева Е.А.</w:t>
            </w:r>
          </w:p>
        </w:tc>
      </w:tr>
      <w:tr w:rsidR="00CC575B" w:rsidRPr="00DF7E84" w:rsidTr="0036761B">
        <w:trPr>
          <w:trHeight w:val="20"/>
        </w:trPr>
        <w:tc>
          <w:tcPr>
            <w:tcW w:w="3119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Муниципальный этап  Всероссийской олимпиады школьников по </w:t>
            </w:r>
            <w:r w:rsidRPr="00DF7E8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обществознанию (6 чел.)</w:t>
            </w:r>
          </w:p>
        </w:tc>
        <w:tc>
          <w:tcPr>
            <w:tcW w:w="4253" w:type="dxa"/>
          </w:tcPr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Сипакова Маргарита Олеговна – 8 А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Агапова Любовь Алексеевна – 7 Б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Рудакова Мария Максимовна – 9 Б</w:t>
            </w:r>
          </w:p>
          <w:p w:rsidR="00CC575B" w:rsidRPr="00DF7E84" w:rsidRDefault="00CC575B" w:rsidP="00FC0F84">
            <w:pPr>
              <w:ind w:right="-108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Моносыпова Виктория Вадимовна – 9 В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Осипова Арина Вячеславовна – 8 Б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Кемаев Александр Дмитриевич 9А</w:t>
            </w:r>
          </w:p>
        </w:tc>
        <w:tc>
          <w:tcPr>
            <w:tcW w:w="1276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Призёр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Призёр</w:t>
            </w:r>
          </w:p>
        </w:tc>
        <w:tc>
          <w:tcPr>
            <w:tcW w:w="1701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Рунова М.А.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Короткова И.В.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Короткова И.В.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Короткова И.В.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Курошин А.В.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Курошин А.В.</w:t>
            </w:r>
          </w:p>
        </w:tc>
      </w:tr>
      <w:tr w:rsidR="00CC575B" w:rsidRPr="00DF7E84" w:rsidTr="0036761B">
        <w:trPr>
          <w:trHeight w:val="20"/>
        </w:trPr>
        <w:tc>
          <w:tcPr>
            <w:tcW w:w="3119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Муниципальный тур Всероссийской олимпиады школьников </w:t>
            </w:r>
            <w:r w:rsidRPr="00DF7E8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 географии</w:t>
            </w:r>
          </w:p>
        </w:tc>
        <w:tc>
          <w:tcPr>
            <w:tcW w:w="4253" w:type="dxa"/>
          </w:tcPr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Сараева Диана Александровна, 9Б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Новиченков Данил Сергеевич, 9А</w:t>
            </w:r>
          </w:p>
        </w:tc>
        <w:tc>
          <w:tcPr>
            <w:tcW w:w="1276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Победитель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Грико О.В.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Грико О.В.</w:t>
            </w:r>
          </w:p>
        </w:tc>
      </w:tr>
      <w:tr w:rsidR="00CC575B" w:rsidRPr="00DF7E84" w:rsidTr="0036761B">
        <w:trPr>
          <w:trHeight w:val="20"/>
        </w:trPr>
        <w:tc>
          <w:tcPr>
            <w:tcW w:w="3119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Муниципальный тур Всероссийской олимпиады школьников </w:t>
            </w:r>
            <w:r w:rsidRPr="00DF7E8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 экономике (3 чел.)</w:t>
            </w:r>
          </w:p>
        </w:tc>
        <w:tc>
          <w:tcPr>
            <w:tcW w:w="4253" w:type="dxa"/>
          </w:tcPr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Толокин Максим Олегович, 7 А класс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Зайкина Елена Владимировна, 7 А класс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Сипакова Маргарита Олеговна, 8 А класс</w:t>
            </w:r>
          </w:p>
        </w:tc>
        <w:tc>
          <w:tcPr>
            <w:tcW w:w="1276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1701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Рунова М.А.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Рунова М.А.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Рунова М.А.</w:t>
            </w:r>
          </w:p>
        </w:tc>
      </w:tr>
      <w:tr w:rsidR="00CC575B" w:rsidRPr="00DF7E84" w:rsidTr="0036761B">
        <w:trPr>
          <w:trHeight w:val="20"/>
        </w:trPr>
        <w:tc>
          <w:tcPr>
            <w:tcW w:w="3119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Муниципальный тур Всероссийской олимпиады школьников </w:t>
            </w:r>
            <w:r w:rsidRPr="00DF7E8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 искусству</w:t>
            </w:r>
          </w:p>
        </w:tc>
        <w:tc>
          <w:tcPr>
            <w:tcW w:w="4253" w:type="dxa"/>
          </w:tcPr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Байтякова Дарья Александровна 8Б класс</w:t>
            </w:r>
          </w:p>
        </w:tc>
        <w:tc>
          <w:tcPr>
            <w:tcW w:w="1276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Лошкарева Н.П.</w:t>
            </w:r>
          </w:p>
        </w:tc>
      </w:tr>
      <w:tr w:rsidR="00CC575B" w:rsidRPr="00DF7E84" w:rsidTr="0036761B">
        <w:trPr>
          <w:trHeight w:val="20"/>
        </w:trPr>
        <w:tc>
          <w:tcPr>
            <w:tcW w:w="3119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Муниципальный тур Всероссийской олимпиады школьников </w:t>
            </w:r>
            <w:r w:rsidRPr="00DF7E8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по мордовским (мокшанскому,  эрзянскому) языкам </w:t>
            </w:r>
          </w:p>
        </w:tc>
        <w:tc>
          <w:tcPr>
            <w:tcW w:w="4253" w:type="dxa"/>
          </w:tcPr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Барышникова Мирослава Александровна,  3Г 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Назарова Дарина Игоревна  6в класс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Видманкина Анастасия Николаевна 5В класс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Конев Илья Александрович 4Б класс</w:t>
            </w:r>
          </w:p>
        </w:tc>
        <w:tc>
          <w:tcPr>
            <w:tcW w:w="1276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Призер 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Победите</w:t>
            </w:r>
            <w:r w:rsidR="0036761B"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ль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1701" w:type="dxa"/>
          </w:tcPr>
          <w:p w:rsidR="00CC575B" w:rsidRPr="00DF7E84" w:rsidRDefault="0036761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Кочеваткина</w:t>
            </w:r>
            <w:r w:rsidR="00CC575B"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О.В.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Сидяева В.А.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Сидяева В.А.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Сидяева В.А.</w:t>
            </w:r>
          </w:p>
        </w:tc>
      </w:tr>
      <w:tr w:rsidR="00CC575B" w:rsidRPr="00DF7E84" w:rsidTr="0036761B">
        <w:trPr>
          <w:trHeight w:val="20"/>
        </w:trPr>
        <w:tc>
          <w:tcPr>
            <w:tcW w:w="3119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Муниципальный тур Всероссийской олимпиады школьников </w:t>
            </w:r>
            <w:r w:rsidRPr="00DF7E84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по английскому языку </w:t>
            </w:r>
          </w:p>
        </w:tc>
        <w:tc>
          <w:tcPr>
            <w:tcW w:w="4253" w:type="dxa"/>
          </w:tcPr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ЧапайкинАрсений,  10 А класс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Сараева Диана Александровна, 9 Б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Моносыпова Виктория Вадимовна, 9 В</w:t>
            </w:r>
          </w:p>
        </w:tc>
        <w:tc>
          <w:tcPr>
            <w:tcW w:w="1276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1701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Максимова Л.В.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Чернышова В.А.</w:t>
            </w:r>
          </w:p>
        </w:tc>
      </w:tr>
      <w:tr w:rsidR="00CC575B" w:rsidRPr="00DF7E84" w:rsidTr="0036761B">
        <w:trPr>
          <w:trHeight w:val="20"/>
        </w:trPr>
        <w:tc>
          <w:tcPr>
            <w:tcW w:w="3119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Муниципальный тур Всероссийской олимпиады школьников </w:t>
            </w:r>
            <w:r w:rsidRPr="00DF7E8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  <w:t>по немецкому языку</w:t>
            </w:r>
          </w:p>
        </w:tc>
        <w:tc>
          <w:tcPr>
            <w:tcW w:w="4253" w:type="dxa"/>
          </w:tcPr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Алямкина Дарья Витальевна 11А класс</w:t>
            </w:r>
          </w:p>
        </w:tc>
        <w:tc>
          <w:tcPr>
            <w:tcW w:w="1276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1701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Шепыкина Г.Н.</w:t>
            </w:r>
          </w:p>
        </w:tc>
      </w:tr>
      <w:tr w:rsidR="00CC575B" w:rsidRPr="00DF7E84" w:rsidTr="0036761B">
        <w:trPr>
          <w:trHeight w:val="20"/>
        </w:trPr>
        <w:tc>
          <w:tcPr>
            <w:tcW w:w="3119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Муниципальный тур Всероссийской олимпиады школьников </w:t>
            </w:r>
            <w:r w:rsidRPr="00DF7E8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 биологии (4 чел.)</w:t>
            </w:r>
          </w:p>
        </w:tc>
        <w:tc>
          <w:tcPr>
            <w:tcW w:w="4253" w:type="dxa"/>
          </w:tcPr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Карякина Дарина Сергеевна 11 А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Храмушин Алексей Евгеньевич10А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Рудакова Мария Максимовна 9Б</w:t>
            </w:r>
          </w:p>
          <w:p w:rsidR="00CC575B" w:rsidRPr="00DF7E84" w:rsidRDefault="00CC575B" w:rsidP="00FC0F84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Осипова Арина Вячеславовна,8Б</w:t>
            </w:r>
          </w:p>
        </w:tc>
        <w:tc>
          <w:tcPr>
            <w:tcW w:w="1276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1701" w:type="dxa"/>
          </w:tcPr>
          <w:p w:rsidR="00CC575B" w:rsidRPr="00DF7E84" w:rsidRDefault="00CC575B" w:rsidP="00FC0F84">
            <w:pPr>
              <w:pStyle w:val="2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Тронина И.Д.</w:t>
            </w:r>
          </w:p>
        </w:tc>
      </w:tr>
    </w:tbl>
    <w:p w:rsidR="0036761B" w:rsidRPr="00DF7E84" w:rsidRDefault="0036761B" w:rsidP="00E22E32"/>
    <w:p w:rsidR="00EF41EF" w:rsidRPr="00DF7E84" w:rsidRDefault="0036761B" w:rsidP="0036761B">
      <w:r w:rsidRPr="00DF7E84">
        <w:t>37 призеров, 2 победителя</w:t>
      </w:r>
    </w:p>
    <w:p w:rsidR="00EF41EF" w:rsidRPr="00DF7E84" w:rsidRDefault="00EF41EF" w:rsidP="00DE54B4">
      <w:pPr>
        <w:pStyle w:val="221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C575B" w:rsidRPr="00DF7E84" w:rsidRDefault="00CC575B" w:rsidP="00DE54B4">
      <w:pPr>
        <w:pStyle w:val="221"/>
        <w:jc w:val="center"/>
        <w:rPr>
          <w:rFonts w:ascii="Times New Roman" w:hAnsi="Times New Roman" w:cs="Times New Roman"/>
          <w:b/>
          <w:lang w:val="ru-RU"/>
        </w:rPr>
      </w:pPr>
      <w:r w:rsidRPr="00DF7E84">
        <w:rPr>
          <w:rFonts w:ascii="Times New Roman" w:hAnsi="Times New Roman" w:cs="Times New Roman"/>
          <w:b/>
          <w:lang w:val="ru-RU"/>
        </w:rPr>
        <w:t>14. Организация внеурочной деятельности, 202</w:t>
      </w:r>
      <w:r w:rsidR="00A938AA" w:rsidRPr="00DF7E84">
        <w:rPr>
          <w:rFonts w:ascii="Times New Roman" w:hAnsi="Times New Roman" w:cs="Times New Roman"/>
          <w:b/>
          <w:lang w:val="ru-RU"/>
        </w:rPr>
        <w:t>4</w:t>
      </w:r>
      <w:r w:rsidRPr="00DF7E84">
        <w:rPr>
          <w:rFonts w:ascii="Times New Roman" w:hAnsi="Times New Roman" w:cs="Times New Roman"/>
          <w:b/>
          <w:lang w:val="ru-RU"/>
        </w:rPr>
        <w:t xml:space="preserve"> год</w:t>
      </w:r>
    </w:p>
    <w:p w:rsidR="00CC575B" w:rsidRPr="00DF7E84" w:rsidRDefault="00CC575B" w:rsidP="00DE54B4">
      <w:pPr>
        <w:pStyle w:val="221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135"/>
        <w:gridCol w:w="1539"/>
        <w:gridCol w:w="1534"/>
        <w:gridCol w:w="1887"/>
      </w:tblGrid>
      <w:tr w:rsidR="00CC575B" w:rsidRPr="00DF7E84" w:rsidTr="00585F50">
        <w:trPr>
          <w:trHeight w:val="90"/>
        </w:trPr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Название.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1-4</w:t>
            </w: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5-8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9-11</w:t>
            </w:r>
          </w:p>
        </w:tc>
      </w:tr>
      <w:tr w:rsidR="00CC575B" w:rsidRPr="00DF7E84" w:rsidTr="00585F50">
        <w:tc>
          <w:tcPr>
            <w:tcW w:w="709" w:type="dxa"/>
            <w:vAlign w:val="center"/>
          </w:tcPr>
          <w:p w:rsidR="00CC575B" w:rsidRPr="00DF7E84" w:rsidRDefault="00CC575B" w:rsidP="00735B7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C575B" w:rsidRPr="00DF7E84" w:rsidRDefault="00CC575B" w:rsidP="00735B77">
            <w:pPr>
              <w:jc w:val="right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Всего кружков</w:t>
            </w:r>
          </w:p>
        </w:tc>
        <w:tc>
          <w:tcPr>
            <w:tcW w:w="1135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25/50</w:t>
            </w:r>
          </w:p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(800)</w:t>
            </w:r>
          </w:p>
        </w:tc>
        <w:tc>
          <w:tcPr>
            <w:tcW w:w="1539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15/ 25(385)</w:t>
            </w:r>
          </w:p>
        </w:tc>
        <w:tc>
          <w:tcPr>
            <w:tcW w:w="1534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16/20</w:t>
            </w:r>
          </w:p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(355)</w:t>
            </w:r>
          </w:p>
        </w:tc>
        <w:tc>
          <w:tcPr>
            <w:tcW w:w="1887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5/5(60)</w:t>
            </w:r>
          </w:p>
        </w:tc>
      </w:tr>
      <w:tr w:rsidR="00CC575B" w:rsidRPr="00DF7E84" w:rsidTr="00585F50">
        <w:trPr>
          <w:trHeight w:val="139"/>
        </w:trPr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Эстетические</w:t>
            </w:r>
          </w:p>
        </w:tc>
        <w:tc>
          <w:tcPr>
            <w:tcW w:w="1135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6/18(300)</w:t>
            </w:r>
          </w:p>
        </w:tc>
        <w:tc>
          <w:tcPr>
            <w:tcW w:w="1539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4/10(165)</w:t>
            </w:r>
          </w:p>
        </w:tc>
        <w:tc>
          <w:tcPr>
            <w:tcW w:w="1534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6 /7(125)</w:t>
            </w:r>
          </w:p>
        </w:tc>
        <w:tc>
          <w:tcPr>
            <w:tcW w:w="1887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1/1 (10)</w:t>
            </w:r>
          </w:p>
        </w:tc>
      </w:tr>
      <w:tr w:rsidR="00CC575B" w:rsidRPr="00DF7E84" w:rsidTr="00585F50">
        <w:trPr>
          <w:trHeight w:val="185"/>
        </w:trPr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Вокальный «Эдельвейс</w:t>
            </w:r>
          </w:p>
        </w:tc>
        <w:tc>
          <w:tcPr>
            <w:tcW w:w="1135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4 (50 )</w:t>
            </w:r>
          </w:p>
        </w:tc>
        <w:tc>
          <w:tcPr>
            <w:tcW w:w="1539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 (25)</w:t>
            </w:r>
          </w:p>
        </w:tc>
        <w:tc>
          <w:tcPr>
            <w:tcW w:w="1534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 (25)</w:t>
            </w:r>
          </w:p>
        </w:tc>
        <w:tc>
          <w:tcPr>
            <w:tcW w:w="1887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-</w:t>
            </w:r>
          </w:p>
        </w:tc>
      </w:tr>
      <w:tr w:rsidR="00CC575B" w:rsidRPr="00DF7E84" w:rsidTr="00585F50">
        <w:trPr>
          <w:trHeight w:val="231"/>
        </w:trPr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Хореография «Феникс»</w:t>
            </w:r>
          </w:p>
        </w:tc>
        <w:tc>
          <w:tcPr>
            <w:tcW w:w="1135" w:type="dxa"/>
          </w:tcPr>
          <w:p w:rsidR="00CC575B" w:rsidRPr="00DF7E84" w:rsidRDefault="007D37FC" w:rsidP="007D37FC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4(80</w:t>
            </w:r>
            <w:r w:rsidR="00CC575B" w:rsidRPr="00DF7E8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39" w:type="dxa"/>
          </w:tcPr>
          <w:p w:rsidR="00CC575B" w:rsidRPr="00DF7E84" w:rsidRDefault="007D37FC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3 (50</w:t>
            </w:r>
            <w:r w:rsidR="00CC575B" w:rsidRPr="00DF7E8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34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 (20)</w:t>
            </w:r>
          </w:p>
        </w:tc>
        <w:tc>
          <w:tcPr>
            <w:tcW w:w="1887" w:type="dxa"/>
          </w:tcPr>
          <w:p w:rsidR="00CC575B" w:rsidRPr="00DF7E84" w:rsidRDefault="00CC575B" w:rsidP="007D37FC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</w:t>
            </w:r>
            <w:r w:rsidR="007D37FC" w:rsidRPr="00DF7E84">
              <w:rPr>
                <w:b/>
                <w:sz w:val="20"/>
                <w:szCs w:val="20"/>
              </w:rPr>
              <w:t>(</w:t>
            </w:r>
            <w:r w:rsidRPr="00DF7E84">
              <w:rPr>
                <w:b/>
                <w:sz w:val="20"/>
                <w:szCs w:val="20"/>
              </w:rPr>
              <w:t>1</w:t>
            </w:r>
            <w:r w:rsidR="007D37FC" w:rsidRPr="00DF7E84">
              <w:rPr>
                <w:b/>
                <w:sz w:val="20"/>
                <w:szCs w:val="20"/>
              </w:rPr>
              <w:t>0)</w:t>
            </w:r>
          </w:p>
        </w:tc>
      </w:tr>
      <w:tr w:rsidR="00CC575B" w:rsidRPr="00DF7E84" w:rsidTr="00585F50"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Хип-хоп</w:t>
            </w:r>
            <w:r w:rsidRPr="00DF7E84">
              <w:rPr>
                <w:b/>
                <w:bCs/>
                <w:sz w:val="20"/>
                <w:szCs w:val="20"/>
              </w:rPr>
              <w:t>«</w:t>
            </w:r>
            <w:r w:rsidRPr="00DF7E84">
              <w:rPr>
                <w:b/>
                <w:bCs/>
                <w:sz w:val="20"/>
                <w:szCs w:val="20"/>
                <w:lang w:val="en-US"/>
              </w:rPr>
              <w:t>AI</w:t>
            </w:r>
            <w:r w:rsidRPr="00DF7E84">
              <w:rPr>
                <w:b/>
                <w:bCs/>
                <w:sz w:val="20"/>
                <w:szCs w:val="20"/>
              </w:rPr>
              <w:t>-</w:t>
            </w:r>
            <w:r w:rsidRPr="00DF7E84">
              <w:rPr>
                <w:b/>
                <w:bCs/>
                <w:sz w:val="20"/>
                <w:szCs w:val="20"/>
                <w:lang w:val="en-US"/>
              </w:rPr>
              <w:t>TEAM</w:t>
            </w:r>
            <w:r w:rsidRPr="00DF7E8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35" w:type="dxa"/>
          </w:tcPr>
          <w:p w:rsidR="00CC575B" w:rsidRPr="00DF7E84" w:rsidRDefault="007256DF" w:rsidP="007D37FC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</w:t>
            </w:r>
            <w:r w:rsidR="00CC575B" w:rsidRPr="00DF7E84">
              <w:rPr>
                <w:b/>
                <w:sz w:val="20"/>
                <w:szCs w:val="20"/>
              </w:rPr>
              <w:t>(</w:t>
            </w:r>
            <w:r w:rsidR="007D37FC" w:rsidRPr="00DF7E84">
              <w:rPr>
                <w:b/>
                <w:sz w:val="20"/>
                <w:szCs w:val="20"/>
              </w:rPr>
              <w:t>10</w:t>
            </w:r>
            <w:r w:rsidR="00CC575B" w:rsidRPr="00DF7E8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39" w:type="dxa"/>
          </w:tcPr>
          <w:p w:rsidR="00CC575B" w:rsidRPr="00DF7E84" w:rsidRDefault="007D37FC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34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1(10)</w:t>
            </w:r>
          </w:p>
        </w:tc>
        <w:tc>
          <w:tcPr>
            <w:tcW w:w="1887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-</w:t>
            </w:r>
          </w:p>
        </w:tc>
      </w:tr>
      <w:tr w:rsidR="00CC575B" w:rsidRPr="00DF7E84" w:rsidTr="00585F50"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Хор </w:t>
            </w:r>
          </w:p>
        </w:tc>
        <w:tc>
          <w:tcPr>
            <w:tcW w:w="1135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 (40)</w:t>
            </w:r>
          </w:p>
        </w:tc>
        <w:tc>
          <w:tcPr>
            <w:tcW w:w="1539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34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 (40)</w:t>
            </w:r>
          </w:p>
        </w:tc>
        <w:tc>
          <w:tcPr>
            <w:tcW w:w="1887" w:type="dxa"/>
          </w:tcPr>
          <w:p w:rsidR="00CC575B" w:rsidRPr="00DF7E84" w:rsidRDefault="007D37FC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-</w:t>
            </w:r>
          </w:p>
        </w:tc>
      </w:tr>
      <w:tr w:rsidR="00CC575B" w:rsidRPr="00DF7E84" w:rsidTr="00585F50">
        <w:tc>
          <w:tcPr>
            <w:tcW w:w="709" w:type="dxa"/>
          </w:tcPr>
          <w:p w:rsidR="00CC575B" w:rsidRPr="00DF7E84" w:rsidRDefault="007256DF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256DF" w:rsidRPr="00DF7E84" w:rsidRDefault="007256DF" w:rsidP="007256DF">
            <w:pPr>
              <w:tabs>
                <w:tab w:val="left" w:pos="9960"/>
              </w:tabs>
              <w:rPr>
                <w:b/>
                <w:bCs/>
              </w:rPr>
            </w:pPr>
            <w:r w:rsidRPr="00DF7E84">
              <w:rPr>
                <w:b/>
                <w:bCs/>
              </w:rPr>
              <w:t>Таетральная студия</w:t>
            </w:r>
          </w:p>
          <w:p w:rsidR="00CC575B" w:rsidRPr="00DF7E84" w:rsidRDefault="007256DF" w:rsidP="007256DF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bCs/>
              </w:rPr>
              <w:t>«Кляксич»  5БГ кл (15</w:t>
            </w:r>
          </w:p>
        </w:tc>
        <w:tc>
          <w:tcPr>
            <w:tcW w:w="1135" w:type="dxa"/>
          </w:tcPr>
          <w:p w:rsidR="00CC575B" w:rsidRPr="00DF7E84" w:rsidRDefault="007256DF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1(15)</w:t>
            </w:r>
          </w:p>
        </w:tc>
        <w:tc>
          <w:tcPr>
            <w:tcW w:w="1539" w:type="dxa"/>
          </w:tcPr>
          <w:p w:rsidR="00CC575B" w:rsidRPr="00DF7E84" w:rsidRDefault="007256DF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34" w:type="dxa"/>
          </w:tcPr>
          <w:p w:rsidR="00CC575B" w:rsidRPr="00DF7E84" w:rsidRDefault="007256DF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1(15)</w:t>
            </w:r>
          </w:p>
        </w:tc>
        <w:tc>
          <w:tcPr>
            <w:tcW w:w="1887" w:type="dxa"/>
          </w:tcPr>
          <w:p w:rsidR="00CC575B" w:rsidRPr="00DF7E84" w:rsidRDefault="007D37FC" w:rsidP="007256DF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-</w:t>
            </w:r>
          </w:p>
        </w:tc>
      </w:tr>
      <w:tr w:rsidR="00CC575B" w:rsidRPr="00DF7E84" w:rsidTr="00585F50">
        <w:trPr>
          <w:trHeight w:val="223"/>
        </w:trPr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75B" w:rsidRPr="00DF7E84" w:rsidTr="00585F50"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Спортивные</w:t>
            </w:r>
          </w:p>
        </w:tc>
        <w:tc>
          <w:tcPr>
            <w:tcW w:w="1135" w:type="dxa"/>
          </w:tcPr>
          <w:p w:rsidR="00CC575B" w:rsidRPr="00DF7E84" w:rsidRDefault="00CC575B" w:rsidP="008768FD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9/20(315)</w:t>
            </w:r>
          </w:p>
        </w:tc>
        <w:tc>
          <w:tcPr>
            <w:tcW w:w="1539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6/8(130)</w:t>
            </w:r>
          </w:p>
        </w:tc>
        <w:tc>
          <w:tcPr>
            <w:tcW w:w="1534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6/10 (160)</w:t>
            </w:r>
          </w:p>
        </w:tc>
        <w:tc>
          <w:tcPr>
            <w:tcW w:w="1887" w:type="dxa"/>
          </w:tcPr>
          <w:p w:rsidR="00CC575B" w:rsidRPr="00DF7E84" w:rsidRDefault="00CC575B" w:rsidP="00475E98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2/2(25)</w:t>
            </w:r>
          </w:p>
        </w:tc>
      </w:tr>
      <w:tr w:rsidR="00CC575B" w:rsidRPr="00DF7E84" w:rsidTr="00585F50">
        <w:trPr>
          <w:trHeight w:val="474"/>
        </w:trPr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Футбол. 2-4 (20), </w:t>
            </w:r>
          </w:p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5-7кл (20) Бобин Г.Н.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 (40)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(20)</w:t>
            </w: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(20)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CC575B" w:rsidRPr="00DF7E84" w:rsidTr="00585F50">
        <w:trPr>
          <w:trHeight w:val="474"/>
        </w:trPr>
        <w:tc>
          <w:tcPr>
            <w:tcW w:w="709" w:type="dxa"/>
          </w:tcPr>
          <w:p w:rsidR="00CC575B" w:rsidRPr="00DF7E84" w:rsidRDefault="007D37FC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Футбол.1(15) 1кл, Ерохин Е.В.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 (15)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(15)</w:t>
            </w: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CC575B" w:rsidRPr="00DF7E84" w:rsidTr="00585F50">
        <w:trPr>
          <w:trHeight w:val="253"/>
        </w:trPr>
        <w:tc>
          <w:tcPr>
            <w:tcW w:w="709" w:type="dxa"/>
          </w:tcPr>
          <w:p w:rsidR="00CC575B" w:rsidRPr="00DF7E84" w:rsidRDefault="007D37FC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Волейбол. 5-6кл (15) </w:t>
            </w:r>
          </w:p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Бикеева Н.М.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 (15)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1(15)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</w:p>
        </w:tc>
      </w:tr>
      <w:tr w:rsidR="00CC575B" w:rsidRPr="00DF7E84" w:rsidTr="00585F50">
        <w:trPr>
          <w:trHeight w:val="253"/>
        </w:trPr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C575B" w:rsidRPr="00DF7E84" w:rsidRDefault="00CC575B" w:rsidP="00BF6C91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Волейбол -7- 9 кл (10), 10-11кл(10) БобинГ.Н.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 (20)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(10)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1(10)</w:t>
            </w:r>
          </w:p>
        </w:tc>
      </w:tr>
      <w:tr w:rsidR="00CC575B" w:rsidRPr="00DF7E84" w:rsidTr="00585F50"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Волейбол девочки 6-9кл </w:t>
            </w:r>
          </w:p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(15) Бобин Г.Н.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1(15)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1(15)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</w:p>
        </w:tc>
      </w:tr>
      <w:tr w:rsidR="00CC575B" w:rsidRPr="00DF7E84" w:rsidTr="00585F50"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Лыжи4кл (10); 5-7кл(20) Шалаева Н.В.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2(30)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1(10)</w:t>
            </w: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(20)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CC575B" w:rsidRPr="00DF7E84" w:rsidTr="00585F50"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Стрельба 5В-15 ,6В -15 7В-15 Шалаева Н.В.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3(45)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3(45)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CC575B" w:rsidRPr="00DF7E84" w:rsidTr="00585F50">
        <w:trPr>
          <w:trHeight w:val="236"/>
        </w:trPr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Баскетбол-5-6 кл Бикеева Н.М. 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 (15)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(15)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CC575B" w:rsidRPr="00DF7E84" w:rsidTr="00585F50">
        <w:trPr>
          <w:trHeight w:val="236"/>
        </w:trPr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Легкая атлетика.1-4; 5-8кл Рыбина Е.С.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2(40)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(20)</w:t>
            </w: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(20)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CC575B" w:rsidRPr="00DF7E84" w:rsidTr="00585F50">
        <w:trPr>
          <w:trHeight w:val="236"/>
        </w:trPr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Шахматы 1-2кл</w:t>
            </w:r>
          </w:p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Куроши А.В.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1(20)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(20)</w:t>
            </w: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CC575B" w:rsidRPr="00DF7E84" w:rsidTr="00585F50">
        <w:trPr>
          <w:trHeight w:val="236"/>
        </w:trPr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Настольный теннис.4кл Ерохин Е.А.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 (15)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1- (15)</w:t>
            </w: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CC575B" w:rsidRPr="00DF7E84" w:rsidTr="00585F50">
        <w:trPr>
          <w:trHeight w:val="236"/>
        </w:trPr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CC575B" w:rsidRPr="00DF7E84" w:rsidRDefault="00CC575B" w:rsidP="00735B77">
            <w:pPr>
              <w:rPr>
                <w:sz w:val="20"/>
                <w:szCs w:val="20"/>
              </w:rPr>
            </w:pPr>
          </w:p>
        </w:tc>
      </w:tr>
      <w:tr w:rsidR="00CC575B" w:rsidRPr="00DF7E84" w:rsidTr="00585F50">
        <w:trPr>
          <w:trHeight w:val="236"/>
        </w:trPr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CC575B" w:rsidRPr="00DF7E84" w:rsidRDefault="00CC575B" w:rsidP="00BF6C91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CC575B" w:rsidRPr="00DF7E84" w:rsidTr="00585F50"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Патриотические.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4/7 (130)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3/6(120)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1/1(10)</w:t>
            </w:r>
          </w:p>
        </w:tc>
      </w:tr>
      <w:tr w:rsidR="00CC575B" w:rsidRPr="00DF7E84" w:rsidTr="00585F50"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Поисковый отряд «Память» Планкин А.И.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4 (100)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 (100)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CC575B" w:rsidRPr="00DF7E84" w:rsidTr="00585F50"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Секция «Движение юных патриотов» 8кл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1(10)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 (10)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-</w:t>
            </w:r>
          </w:p>
        </w:tc>
      </w:tr>
      <w:tr w:rsidR="00CC575B" w:rsidRPr="00DF7E84" w:rsidTr="00585F50"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«Огневая подготовка»7-9кл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1(10)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1(10)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75B" w:rsidRPr="00DF7E84" w:rsidTr="00585F50"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«Основы военной подготовки»9кл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 (10)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 (10)</w:t>
            </w:r>
          </w:p>
        </w:tc>
      </w:tr>
      <w:tr w:rsidR="00CC575B" w:rsidRPr="00DF7E84" w:rsidTr="00585F50"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Правовые: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3 /3 (30)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1/1 (10)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2/2 (20)</w:t>
            </w:r>
          </w:p>
        </w:tc>
      </w:tr>
      <w:tr w:rsidR="00CC575B" w:rsidRPr="00DF7E84" w:rsidTr="00585F50"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ЮИДД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 (10)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(10)-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CC575B" w:rsidRPr="00DF7E84" w:rsidTr="00585F50"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Отряд правопорядка</w:t>
            </w:r>
          </w:p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«Альтернатива»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 (10)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(10)</w:t>
            </w:r>
          </w:p>
        </w:tc>
      </w:tr>
      <w:tr w:rsidR="00CC575B" w:rsidRPr="00DF7E84" w:rsidTr="00585F50"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ДЮП «Зоркое око».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 (10)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(10)</w:t>
            </w:r>
          </w:p>
        </w:tc>
      </w:tr>
      <w:tr w:rsidR="00CC575B" w:rsidRPr="00DF7E84" w:rsidTr="00585F50">
        <w:tc>
          <w:tcPr>
            <w:tcW w:w="70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C575B" w:rsidRPr="00DF7E84" w:rsidRDefault="00CC575B" w:rsidP="00735B77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Экологические </w:t>
            </w:r>
          </w:p>
        </w:tc>
        <w:tc>
          <w:tcPr>
            <w:tcW w:w="1135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2/3 (35)</w:t>
            </w:r>
          </w:p>
        </w:tc>
        <w:tc>
          <w:tcPr>
            <w:tcW w:w="1539" w:type="dxa"/>
          </w:tcPr>
          <w:p w:rsidR="00CC575B" w:rsidRPr="00DF7E84" w:rsidRDefault="00CC575B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2/3 (35)</w:t>
            </w:r>
          </w:p>
        </w:tc>
        <w:tc>
          <w:tcPr>
            <w:tcW w:w="1534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</w:tcPr>
          <w:p w:rsidR="00CC575B" w:rsidRPr="00DF7E84" w:rsidRDefault="00CC575B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7D37FC" w:rsidRPr="00DF7E84" w:rsidTr="00585F50">
        <w:tc>
          <w:tcPr>
            <w:tcW w:w="709" w:type="dxa"/>
          </w:tcPr>
          <w:p w:rsidR="007D37FC" w:rsidRPr="00DF7E84" w:rsidRDefault="007D37FC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7D37FC" w:rsidRPr="00DF7E84" w:rsidRDefault="007D37FC" w:rsidP="00813F87">
            <w:pPr>
              <w:tabs>
                <w:tab w:val="left" w:pos="9960"/>
              </w:tabs>
              <w:rPr>
                <w:b/>
                <w:bCs/>
              </w:rPr>
            </w:pPr>
            <w:r w:rsidRPr="00DF7E84">
              <w:rPr>
                <w:b/>
                <w:bCs/>
              </w:rPr>
              <w:t>«Хранители природы»2А.3А3Б4А</w:t>
            </w:r>
          </w:p>
          <w:p w:rsidR="007D37FC" w:rsidRPr="00DF7E84" w:rsidRDefault="007D37FC" w:rsidP="00813F87">
            <w:pPr>
              <w:tabs>
                <w:tab w:val="left" w:pos="9960"/>
              </w:tabs>
              <w:rPr>
                <w:b/>
                <w:bCs/>
              </w:rPr>
            </w:pPr>
            <w:r w:rsidRPr="00DF7E84">
              <w:rPr>
                <w:b/>
                <w:bCs/>
              </w:rPr>
              <w:t xml:space="preserve"> (6 групп) 90</w:t>
            </w:r>
          </w:p>
        </w:tc>
        <w:tc>
          <w:tcPr>
            <w:tcW w:w="1135" w:type="dxa"/>
          </w:tcPr>
          <w:p w:rsidR="007D37FC" w:rsidRPr="00DF7E84" w:rsidRDefault="007D37FC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1/6(90)</w:t>
            </w:r>
          </w:p>
        </w:tc>
        <w:tc>
          <w:tcPr>
            <w:tcW w:w="1539" w:type="dxa"/>
          </w:tcPr>
          <w:p w:rsidR="007D37FC" w:rsidRPr="00DF7E84" w:rsidRDefault="007D37FC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6(90)</w:t>
            </w:r>
          </w:p>
        </w:tc>
        <w:tc>
          <w:tcPr>
            <w:tcW w:w="1534" w:type="dxa"/>
          </w:tcPr>
          <w:p w:rsidR="007D37FC" w:rsidRPr="00DF7E84" w:rsidRDefault="007D37FC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</w:tcPr>
          <w:p w:rsidR="007D37FC" w:rsidRPr="00DF7E84" w:rsidRDefault="007D37FC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7D37FC" w:rsidRPr="00DF7E84" w:rsidTr="00585F50">
        <w:tc>
          <w:tcPr>
            <w:tcW w:w="709" w:type="dxa"/>
          </w:tcPr>
          <w:p w:rsidR="007D37FC" w:rsidRPr="00DF7E84" w:rsidRDefault="007D37FC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7D37FC" w:rsidRPr="00DF7E84" w:rsidRDefault="007D37FC" w:rsidP="00813F87">
            <w:pPr>
              <w:tabs>
                <w:tab w:val="left" w:pos="9960"/>
              </w:tabs>
              <w:rPr>
                <w:b/>
              </w:rPr>
            </w:pPr>
            <w:r w:rsidRPr="00DF7E84">
              <w:rPr>
                <w:b/>
              </w:rPr>
              <w:t>«Удивительная экология» 1БВГ (15-20)</w:t>
            </w:r>
          </w:p>
          <w:p w:rsidR="007D37FC" w:rsidRPr="00DF7E84" w:rsidRDefault="007D37FC" w:rsidP="00813F87">
            <w:pPr>
              <w:tabs>
                <w:tab w:val="left" w:pos="9960"/>
              </w:tabs>
              <w:rPr>
                <w:b/>
              </w:rPr>
            </w:pPr>
            <w:r w:rsidRPr="00DF7E84">
              <w:rPr>
                <w:b/>
              </w:rPr>
              <w:t>89603392582</w:t>
            </w:r>
          </w:p>
        </w:tc>
        <w:tc>
          <w:tcPr>
            <w:tcW w:w="1135" w:type="dxa"/>
          </w:tcPr>
          <w:p w:rsidR="007D37FC" w:rsidRPr="00DF7E84" w:rsidRDefault="007D37FC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1(20)</w:t>
            </w:r>
          </w:p>
        </w:tc>
        <w:tc>
          <w:tcPr>
            <w:tcW w:w="1539" w:type="dxa"/>
          </w:tcPr>
          <w:p w:rsidR="007D37FC" w:rsidRPr="00DF7E84" w:rsidRDefault="007D37FC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1(20)</w:t>
            </w:r>
          </w:p>
        </w:tc>
        <w:tc>
          <w:tcPr>
            <w:tcW w:w="1534" w:type="dxa"/>
          </w:tcPr>
          <w:p w:rsidR="007D37FC" w:rsidRPr="00DF7E84" w:rsidRDefault="007D37FC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</w:tcPr>
          <w:p w:rsidR="007D37FC" w:rsidRPr="00DF7E84" w:rsidRDefault="007D37FC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7D37FC" w:rsidRPr="00DF7E84" w:rsidTr="00585F50">
        <w:tc>
          <w:tcPr>
            <w:tcW w:w="709" w:type="dxa"/>
          </w:tcPr>
          <w:p w:rsidR="007D37FC" w:rsidRPr="00DF7E84" w:rsidRDefault="007D37FC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7D37FC" w:rsidRPr="00DF7E84" w:rsidRDefault="007D37FC" w:rsidP="00813F87">
            <w:pPr>
              <w:tabs>
                <w:tab w:val="left" w:pos="9960"/>
              </w:tabs>
              <w:rPr>
                <w:b/>
              </w:rPr>
            </w:pPr>
            <w:r w:rsidRPr="00DF7E84">
              <w:rPr>
                <w:b/>
              </w:rPr>
              <w:t>«Мир вокруг нас»</w:t>
            </w:r>
          </w:p>
          <w:p w:rsidR="007D37FC" w:rsidRPr="00DF7E84" w:rsidRDefault="007D37FC" w:rsidP="00813F87">
            <w:pPr>
              <w:tabs>
                <w:tab w:val="left" w:pos="9960"/>
              </w:tabs>
              <w:rPr>
                <w:b/>
              </w:rPr>
            </w:pPr>
            <w:r w:rsidRPr="00DF7E84">
              <w:rPr>
                <w:b/>
              </w:rPr>
              <w:t>(поделки , апликация) 1кл,3кл (2/20)</w:t>
            </w:r>
          </w:p>
        </w:tc>
        <w:tc>
          <w:tcPr>
            <w:tcW w:w="1135" w:type="dxa"/>
          </w:tcPr>
          <w:p w:rsidR="007D37FC" w:rsidRPr="00DF7E84" w:rsidRDefault="007D37FC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2(20)</w:t>
            </w:r>
          </w:p>
        </w:tc>
        <w:tc>
          <w:tcPr>
            <w:tcW w:w="1539" w:type="dxa"/>
          </w:tcPr>
          <w:p w:rsidR="007D37FC" w:rsidRPr="00DF7E84" w:rsidRDefault="007D37FC" w:rsidP="00735B77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2(20-)</w:t>
            </w:r>
          </w:p>
        </w:tc>
        <w:tc>
          <w:tcPr>
            <w:tcW w:w="1534" w:type="dxa"/>
          </w:tcPr>
          <w:p w:rsidR="007D37FC" w:rsidRPr="00DF7E84" w:rsidRDefault="007D37FC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</w:tcPr>
          <w:p w:rsidR="007D37FC" w:rsidRPr="00DF7E84" w:rsidRDefault="007D37FC" w:rsidP="00735B77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</w:tbl>
    <w:p w:rsidR="0036761B" w:rsidRPr="00DF7E84" w:rsidRDefault="0036761B" w:rsidP="0036761B">
      <w:pPr>
        <w:pStyle w:val="12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C575B" w:rsidRPr="00DF7E84" w:rsidRDefault="00CC575B" w:rsidP="00EC37E0">
      <w:pPr>
        <w:pStyle w:val="afff5"/>
        <w:jc w:val="center"/>
        <w:rPr>
          <w:b/>
          <w:sz w:val="24"/>
          <w:szCs w:val="24"/>
        </w:rPr>
      </w:pPr>
      <w:r w:rsidRPr="00DF7E84">
        <w:rPr>
          <w:b/>
          <w:sz w:val="24"/>
          <w:szCs w:val="24"/>
        </w:rPr>
        <w:t>15. Таблицадостижений</w:t>
      </w:r>
      <w:r w:rsidR="007D45B1" w:rsidRPr="00DF7E84">
        <w:rPr>
          <w:b/>
          <w:sz w:val="24"/>
          <w:szCs w:val="24"/>
        </w:rPr>
        <w:t>, 2024</w:t>
      </w:r>
      <w:r w:rsidRPr="00DF7E84">
        <w:rPr>
          <w:b/>
          <w:sz w:val="24"/>
          <w:szCs w:val="24"/>
        </w:rPr>
        <w:t>год</w:t>
      </w:r>
    </w:p>
    <w:p w:rsidR="00CC575B" w:rsidRPr="00DF7E84" w:rsidRDefault="00CC575B" w:rsidP="00EC37E0">
      <w:pPr>
        <w:pStyle w:val="afff5"/>
        <w:rPr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835"/>
        <w:gridCol w:w="2126"/>
        <w:gridCol w:w="1559"/>
        <w:gridCol w:w="1843"/>
      </w:tblGrid>
      <w:tr w:rsidR="00CC575B" w:rsidRPr="00DF7E84" w:rsidTr="00EC37E0">
        <w:trPr>
          <w:trHeight w:val="20"/>
        </w:trPr>
        <w:tc>
          <w:tcPr>
            <w:tcW w:w="1702" w:type="dxa"/>
          </w:tcPr>
          <w:p w:rsidR="00CC575B" w:rsidRPr="00DF7E84" w:rsidRDefault="00CC575B" w:rsidP="00EC37E0">
            <w:pPr>
              <w:pStyle w:val="afff5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Направление</w:t>
            </w:r>
          </w:p>
          <w:p w:rsidR="00CC575B" w:rsidRPr="00DF7E84" w:rsidRDefault="00CC575B" w:rsidP="00EC37E0">
            <w:pPr>
              <w:pStyle w:val="afff5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835" w:type="dxa"/>
          </w:tcPr>
          <w:p w:rsidR="00CC575B" w:rsidRPr="00DF7E84" w:rsidRDefault="00CC575B" w:rsidP="00EC37E0">
            <w:pPr>
              <w:pStyle w:val="afff5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Названиеконкурса</w:t>
            </w:r>
          </w:p>
        </w:tc>
        <w:tc>
          <w:tcPr>
            <w:tcW w:w="2126" w:type="dxa"/>
          </w:tcPr>
          <w:p w:rsidR="00CC575B" w:rsidRPr="00DF7E84" w:rsidRDefault="00CC575B" w:rsidP="00EC37E0">
            <w:pPr>
              <w:pStyle w:val="afff5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559" w:type="dxa"/>
          </w:tcPr>
          <w:p w:rsidR="00CC575B" w:rsidRPr="00DF7E84" w:rsidRDefault="00CC575B" w:rsidP="00EC37E0">
            <w:pPr>
              <w:pStyle w:val="afff5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Участники</w:t>
            </w:r>
          </w:p>
        </w:tc>
        <w:tc>
          <w:tcPr>
            <w:tcW w:w="1843" w:type="dxa"/>
          </w:tcPr>
          <w:p w:rsidR="00CC575B" w:rsidRPr="00DF7E84" w:rsidRDefault="00CC575B" w:rsidP="00EC37E0">
            <w:pPr>
              <w:pStyle w:val="afff5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CC575B" w:rsidRPr="00DF7E84" w:rsidTr="00F64E0B">
        <w:trPr>
          <w:trHeight w:val="902"/>
        </w:trPr>
        <w:tc>
          <w:tcPr>
            <w:tcW w:w="1702" w:type="dxa"/>
            <w:vMerge w:val="restart"/>
          </w:tcPr>
          <w:p w:rsidR="00CC575B" w:rsidRPr="00DF7E84" w:rsidRDefault="000E74FB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2835" w:type="dxa"/>
          </w:tcPr>
          <w:p w:rsidR="00CC575B" w:rsidRPr="00DF7E84" w:rsidRDefault="000E74FB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Проведение итоговой презентации  проекта «Кра</w:t>
            </w:r>
            <w:r w:rsidR="00F64E0B" w:rsidRPr="00DF7E84">
              <w:rPr>
                <w:sz w:val="20"/>
                <w:szCs w:val="20"/>
              </w:rPr>
              <w:t xml:space="preserve">еЛЮБОво:занимательная история» </w:t>
            </w:r>
          </w:p>
        </w:tc>
        <w:tc>
          <w:tcPr>
            <w:tcW w:w="2126" w:type="dxa"/>
          </w:tcPr>
          <w:p w:rsidR="00CC575B" w:rsidRPr="00DF7E84" w:rsidRDefault="000E74FB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Благодарственное письмо от  РО РВИО в РМ.</w:t>
            </w:r>
          </w:p>
        </w:tc>
        <w:tc>
          <w:tcPr>
            <w:tcW w:w="1559" w:type="dxa"/>
          </w:tcPr>
          <w:p w:rsidR="00CC575B" w:rsidRPr="00DF7E84" w:rsidRDefault="000E74FB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Планкин А,И.</w:t>
            </w:r>
          </w:p>
        </w:tc>
        <w:tc>
          <w:tcPr>
            <w:tcW w:w="1843" w:type="dxa"/>
          </w:tcPr>
          <w:p w:rsidR="000E74FB" w:rsidRPr="00DF7E84" w:rsidRDefault="000E74FB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Планкин А.И.</w:t>
            </w:r>
          </w:p>
          <w:p w:rsidR="00CC575B" w:rsidRPr="00DF7E84" w:rsidRDefault="00CC575B" w:rsidP="00EC37E0">
            <w:pPr>
              <w:pStyle w:val="afff5"/>
              <w:rPr>
                <w:sz w:val="20"/>
                <w:szCs w:val="20"/>
              </w:rPr>
            </w:pPr>
          </w:p>
        </w:tc>
      </w:tr>
      <w:tr w:rsidR="000E74FB" w:rsidRPr="00DF7E84" w:rsidTr="00EC37E0">
        <w:trPr>
          <w:trHeight w:val="20"/>
        </w:trPr>
        <w:tc>
          <w:tcPr>
            <w:tcW w:w="1702" w:type="dxa"/>
            <w:vMerge/>
          </w:tcPr>
          <w:p w:rsidR="000E74FB" w:rsidRPr="00DF7E84" w:rsidRDefault="000E74FB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E74FB" w:rsidRPr="00DF7E84" w:rsidRDefault="000E74FB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Городской конкурс школьных</w:t>
            </w:r>
            <w:r w:rsidR="00481462" w:rsidRPr="00DF7E84">
              <w:rPr>
                <w:sz w:val="20"/>
                <w:szCs w:val="20"/>
              </w:rPr>
              <w:t xml:space="preserve"> музеев боевой и трудовой славы посвященный 80-летию Победы ВОВ</w:t>
            </w:r>
          </w:p>
        </w:tc>
        <w:tc>
          <w:tcPr>
            <w:tcW w:w="2126" w:type="dxa"/>
          </w:tcPr>
          <w:p w:rsidR="000E74FB" w:rsidRPr="00DF7E84" w:rsidRDefault="000E74FB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 (сертификат 5 000 руб.)</w:t>
            </w:r>
          </w:p>
        </w:tc>
        <w:tc>
          <w:tcPr>
            <w:tcW w:w="1559" w:type="dxa"/>
          </w:tcPr>
          <w:p w:rsidR="000E74FB" w:rsidRPr="00DF7E84" w:rsidRDefault="000E74FB" w:rsidP="00EC37E0">
            <w:pPr>
              <w:pStyle w:val="afff5"/>
              <w:rPr>
                <w:sz w:val="20"/>
                <w:szCs w:val="20"/>
              </w:rPr>
            </w:pPr>
          </w:p>
          <w:p w:rsidR="000E74FB" w:rsidRPr="00DF7E84" w:rsidRDefault="000E74FB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Планкин А.И.</w:t>
            </w:r>
          </w:p>
          <w:p w:rsidR="000E74FB" w:rsidRPr="00DF7E84" w:rsidRDefault="000E74FB" w:rsidP="00EC37E0">
            <w:pPr>
              <w:pStyle w:val="afff5"/>
              <w:rPr>
                <w:sz w:val="20"/>
                <w:szCs w:val="20"/>
              </w:rPr>
            </w:pPr>
          </w:p>
          <w:p w:rsidR="000E74FB" w:rsidRPr="00DF7E84" w:rsidRDefault="000E74FB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74FB" w:rsidRPr="00DF7E84" w:rsidRDefault="000E74FB" w:rsidP="00EC37E0">
            <w:pPr>
              <w:pStyle w:val="afff5"/>
              <w:rPr>
                <w:sz w:val="20"/>
                <w:szCs w:val="20"/>
              </w:rPr>
            </w:pPr>
          </w:p>
          <w:p w:rsidR="000E74FB" w:rsidRPr="00DF7E84" w:rsidRDefault="000E74FB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Планкин А.И.</w:t>
            </w:r>
          </w:p>
        </w:tc>
      </w:tr>
      <w:tr w:rsidR="000E74FB" w:rsidRPr="00DF7E84" w:rsidTr="00EC37E0">
        <w:trPr>
          <w:trHeight w:val="20"/>
        </w:trPr>
        <w:tc>
          <w:tcPr>
            <w:tcW w:w="1702" w:type="dxa"/>
            <w:vMerge/>
          </w:tcPr>
          <w:p w:rsidR="000E74FB" w:rsidRPr="00DF7E84" w:rsidRDefault="000E74FB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64E0B" w:rsidRPr="00DF7E84" w:rsidRDefault="00A64CB7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Республиканский патриотический слет «Уроки истори.Прошлое.Настоящее.</w:t>
            </w:r>
          </w:p>
          <w:p w:rsidR="000E74FB" w:rsidRPr="00DF7E84" w:rsidRDefault="00F64E0B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Будущее.» .</w:t>
            </w:r>
          </w:p>
        </w:tc>
        <w:tc>
          <w:tcPr>
            <w:tcW w:w="2126" w:type="dxa"/>
          </w:tcPr>
          <w:p w:rsidR="00A64CB7" w:rsidRPr="00DF7E84" w:rsidRDefault="00A64CB7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Сертификат </w:t>
            </w:r>
          </w:p>
          <w:p w:rsidR="000E74FB" w:rsidRPr="00DF7E84" w:rsidRDefault="000E74FB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E74FB" w:rsidRPr="00DF7E84" w:rsidRDefault="00A64CB7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Поисковому отряду  «Память» -за активное участие</w:t>
            </w:r>
          </w:p>
        </w:tc>
        <w:tc>
          <w:tcPr>
            <w:tcW w:w="1843" w:type="dxa"/>
          </w:tcPr>
          <w:p w:rsidR="000E74FB" w:rsidRPr="00DF7E84" w:rsidRDefault="00A64CB7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Планкин А.И.</w:t>
            </w:r>
          </w:p>
        </w:tc>
      </w:tr>
      <w:tr w:rsidR="00481462" w:rsidRPr="00DF7E84" w:rsidTr="00EC37E0">
        <w:trPr>
          <w:trHeight w:val="20"/>
        </w:trPr>
        <w:tc>
          <w:tcPr>
            <w:tcW w:w="1702" w:type="dxa"/>
            <w:vMerge/>
          </w:tcPr>
          <w:p w:rsidR="00481462" w:rsidRPr="00DF7E84" w:rsidRDefault="00481462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81462" w:rsidRPr="00DF7E84" w:rsidRDefault="00481462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Благодарственное письмо за личный вклад в реализацию молодежной политики на территории РМ от Федерального агентства  по делам молодежи.</w:t>
            </w:r>
          </w:p>
          <w:p w:rsidR="00481462" w:rsidRPr="00DF7E84" w:rsidRDefault="00481462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81462" w:rsidRPr="00DF7E84" w:rsidRDefault="00481462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1462" w:rsidRPr="00DF7E84" w:rsidRDefault="00481462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1462" w:rsidRPr="00DF7E84" w:rsidRDefault="00481462" w:rsidP="00EC37E0">
            <w:pPr>
              <w:pStyle w:val="afff5"/>
              <w:rPr>
                <w:sz w:val="20"/>
                <w:szCs w:val="20"/>
              </w:rPr>
            </w:pPr>
          </w:p>
        </w:tc>
      </w:tr>
      <w:tr w:rsidR="00481462" w:rsidRPr="00DF7E84" w:rsidTr="00F64E0B">
        <w:trPr>
          <w:trHeight w:val="985"/>
        </w:trPr>
        <w:tc>
          <w:tcPr>
            <w:tcW w:w="1702" w:type="dxa"/>
            <w:vMerge/>
          </w:tcPr>
          <w:p w:rsidR="00481462" w:rsidRPr="00DF7E84" w:rsidRDefault="00481462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81462" w:rsidRPr="00DF7E84" w:rsidRDefault="00481462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Почетная грамота за развитие музейного дела и сохранение культурно-исторического </w:t>
            </w:r>
            <w:r w:rsidR="00F64E0B" w:rsidRPr="00DF7E84">
              <w:rPr>
                <w:sz w:val="20"/>
                <w:szCs w:val="20"/>
              </w:rPr>
              <w:t>наследия от  СГОО ВО ветеранов.</w:t>
            </w:r>
          </w:p>
        </w:tc>
        <w:tc>
          <w:tcPr>
            <w:tcW w:w="2126" w:type="dxa"/>
          </w:tcPr>
          <w:p w:rsidR="00481462" w:rsidRPr="00DF7E84" w:rsidRDefault="00481462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1462" w:rsidRPr="00DF7E84" w:rsidRDefault="00481462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1462" w:rsidRPr="00DF7E84" w:rsidRDefault="00481462" w:rsidP="00EC37E0">
            <w:pPr>
              <w:pStyle w:val="afff5"/>
              <w:rPr>
                <w:sz w:val="20"/>
                <w:szCs w:val="20"/>
              </w:rPr>
            </w:pPr>
          </w:p>
        </w:tc>
      </w:tr>
      <w:tr w:rsidR="000E74FB" w:rsidRPr="00DF7E84" w:rsidTr="00EC37E0">
        <w:trPr>
          <w:trHeight w:val="20"/>
        </w:trPr>
        <w:tc>
          <w:tcPr>
            <w:tcW w:w="1702" w:type="dxa"/>
            <w:vMerge/>
          </w:tcPr>
          <w:p w:rsidR="000E74FB" w:rsidRPr="00DF7E84" w:rsidRDefault="000E74FB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64CB7" w:rsidRPr="00DF7E84" w:rsidRDefault="00A64CB7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Благодарственное письмо от Регионального отделения Российского  вое</w:t>
            </w:r>
            <w:r w:rsidR="00AC5997" w:rsidRPr="00DF7E84">
              <w:rPr>
                <w:sz w:val="20"/>
                <w:szCs w:val="20"/>
              </w:rPr>
              <w:t>нно-исторического общества в РМ</w:t>
            </w:r>
          </w:p>
          <w:p w:rsidR="000E74FB" w:rsidRPr="00DF7E84" w:rsidRDefault="000E74FB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E74FB" w:rsidRPr="00DF7E84" w:rsidRDefault="00AC5997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1559" w:type="dxa"/>
          </w:tcPr>
          <w:p w:rsidR="000E74FB" w:rsidRPr="00DF7E84" w:rsidRDefault="00AC5997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Поисковому отряду «Память» за активное участие в сохранении исторической памяти о соб</w:t>
            </w:r>
            <w:r w:rsidR="001E607E" w:rsidRPr="00DF7E84">
              <w:rPr>
                <w:sz w:val="20"/>
                <w:szCs w:val="20"/>
              </w:rPr>
              <w:t>ытиях ВОВ 1941-1945гг (7.12.24)</w:t>
            </w:r>
          </w:p>
        </w:tc>
        <w:tc>
          <w:tcPr>
            <w:tcW w:w="1843" w:type="dxa"/>
          </w:tcPr>
          <w:p w:rsidR="000E74FB" w:rsidRPr="00DF7E84" w:rsidRDefault="00AC5997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Планкин А.</w:t>
            </w:r>
            <w:r w:rsidR="000F44E4" w:rsidRPr="00DF7E84">
              <w:rPr>
                <w:sz w:val="20"/>
                <w:szCs w:val="20"/>
              </w:rPr>
              <w:t>И.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  <w:shd w:val="clear" w:color="auto" w:fill="FFFFFF"/>
              </w:rPr>
            </w:pPr>
            <w:r w:rsidRPr="00DF7E84">
              <w:rPr>
                <w:sz w:val="20"/>
                <w:szCs w:val="20"/>
                <w:shd w:val="clear" w:color="auto" w:fill="FFFFFF"/>
              </w:rPr>
              <w:t>Благодарность от Главы Администрации г.о.Саранска 02.05.24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Благодарственное письмо.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Планкин А.И.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Планкин А.И.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  <w:shd w:val="clear" w:color="auto" w:fill="FFFFFF"/>
              </w:rPr>
            </w:pPr>
            <w:r w:rsidRPr="00DF7E84">
              <w:rPr>
                <w:sz w:val="20"/>
                <w:szCs w:val="20"/>
                <w:shd w:val="clear" w:color="auto" w:fill="FFFFFF"/>
              </w:rPr>
              <w:t>Награждение медалью Маршала С.Ф.Ахромеева 02.05.24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Планкин А.И.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Планкин А.И.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Грантовый  конкурс 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 проект «Музей - школа сохранения и изучения истории»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Выступление в научно-практическом семинаре «Гражданско-патриотическое воспитание молодёжи средствами музейной педагогики»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Благодарность от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МГПУ им. М.Е. Евсевьева.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Планкин А.И.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Планкин А.И.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Всероссийского конкурса школьных музеев Российской Федерации 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 2023 году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 в номинации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«Экскурсовод музея образовательной организации военно-исторического профиля» 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Назарова Дарина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Планкин А.И.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481462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</w:t>
            </w:r>
            <w:r w:rsidR="000F44E4" w:rsidRPr="00DF7E84">
              <w:rPr>
                <w:sz w:val="20"/>
                <w:szCs w:val="20"/>
              </w:rPr>
              <w:t>ий этап Всероссийского к</w:t>
            </w:r>
            <w:r w:rsidR="001E607E" w:rsidRPr="00DF7E84">
              <w:rPr>
                <w:sz w:val="20"/>
                <w:szCs w:val="20"/>
              </w:rPr>
              <w:t>онкурса школьных музеев России.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</w:tr>
      <w:tr w:rsidR="001E607E" w:rsidRPr="00DF7E84" w:rsidTr="00810020">
        <w:trPr>
          <w:trHeight w:val="920"/>
        </w:trPr>
        <w:tc>
          <w:tcPr>
            <w:tcW w:w="1702" w:type="dxa"/>
            <w:vMerge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Зональный тур 14-ой зимней спартакиады допризывной молодежи «Защитники Отечества»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8 место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11А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Логинов А.П.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Всероссийской конкурс школьных музеев «Музей Победы»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Призер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(2 место)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Школьный музей Краснознаменной 376 Кузбасско - Псковской стрелковой дивизии,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. Планкин А.И.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Федеральный конкурс  среди руководителей поисковых отрядов.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(ноябрь 2022)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I место в номинации «Наставник» по Приволжскому Федеральному округу.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Планкин А.И.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Планкин А.И.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Музей Боевой Славы «376-ой Краснознаменной Кузбасско-Псковской стрелковой дивизии» МОУ «СОШ №28» является ПАРТНЕРОМ </w:t>
            </w:r>
            <w:r w:rsidRPr="00DF7E84">
              <w:rPr>
                <w:sz w:val="20"/>
                <w:szCs w:val="20"/>
              </w:rPr>
              <w:lastRenderedPageBreak/>
              <w:t>МУЗЕЯ ПОБЕДЫ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Сертификат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Музей Боевой Славы "376-ой Краснознаменной Кузбасско-Псковской </w:t>
            </w:r>
            <w:r w:rsidRPr="00DF7E84">
              <w:rPr>
                <w:sz w:val="20"/>
                <w:szCs w:val="20"/>
              </w:rPr>
              <w:lastRenderedPageBreak/>
              <w:t>стрелковой дивизии" МОУ "СОШ №28"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Планкин А.И.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Республиканский конкурс «Лучший поисковый отряд Мордовии 2022 года»,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Республиканский конкурс методических разработок воспитательных мероприятий(февраль 2022)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Поисковый отряд «Память» им.Н.П.Девятаева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Планкин А.И.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Номинация «Урок мужества»-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Призер.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Короткова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 конкурс цифровизации фондов школьных музеев. «Школьный музей: цифровой формат» РМ в 2022г.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 регионального этапа.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Диплом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3 степени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Музей Боевой Славы "376-ой Краснознаменной Кузбасско-Псковской стрелковой дивизии" МОУ "СОШ №28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Планкин А.И.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Конкурс музеев Октябрьского района «Растим патриотов России. Живем и помним 2021-2025гг.».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Музей Боевой Славы "376-ой Краснознаменной Кузбасско-Псковской стрелковой дивизии" МОУ "СОШ №28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Планкин А.И.</w:t>
            </w:r>
          </w:p>
        </w:tc>
      </w:tr>
      <w:tr w:rsidR="000F44E4" w:rsidRPr="00DF7E84" w:rsidTr="00EC37E0">
        <w:trPr>
          <w:trHeight w:val="3048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Прохождение пятидневных сборов на базе УМЦ военно-патриотического воспитания молодёжи «Авангард», 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Памятной медалью за прохождение учебных пятидневных сборов Благодарственное письмо педагогическому коллективу за патриотическое воспитание подрастающего поколения от МРО ВООВ «Боевое братство».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Мухортов Илья Александрович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Логинов А.П.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 w:val="restart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Эстетическое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воспитание</w:t>
            </w: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Республиканский конкурс «Территория танца»2023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 степени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ХV Международный фестиваль конкурс «Содружество талантов»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 степени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Второй муниципальный  фестиваль «Созвездие талантов»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место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Второй муниципальный  фестиваль «Созвездие талантов»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Шоу-группа «Эдельвейс»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Коробков Андрей –10а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Табакова Е.В.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Второй муниципальный  фестиваль «Созвездие талантов»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Шоу-группа «Эдельвейс»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Номинация ансамбль.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Табакова Е.В.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16-республикнский конкурс патриотической песни «Я люблю тебя Россия!»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Шоу-группа «Эдельвейс»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Номинация ансамбль.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Табакова Е.В.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ХV Международный фестиваль конкурс «Виктория»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 степени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Международный конкурс-фестиваль в рамках проекта «На крыльях таланта»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(март 2023)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2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Дипломант 1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Дипломант 2 степени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Международный фестиваль искусств «WorldSeries»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(март 2023)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Международный конкурс творчества и искусства «Арт Триумф»(май 2023)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2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2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 степени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Международный  конкурс «АРТ-Триумф»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-номинация   «Народно-сценический танец»- «Народно-сценический танец»-лауреаты 3 степени;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-номинация «Стилизация народного танца»- лауреаты 3 степени;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-номинация «Современны</w:t>
            </w:r>
            <w:r w:rsidR="001E607E" w:rsidRPr="00DF7E84">
              <w:rPr>
                <w:sz w:val="20"/>
                <w:szCs w:val="20"/>
              </w:rPr>
              <w:t>й  танец»- дипломанты 1 степени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Российский фестиваль конкурс «Мировая танцевальная  серия».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Номинация «Модерн»-1 место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-Номинация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«Народно-сценический танец»-1 место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Третий Большой Всероссийский танцевальный конкурс «Новое направление»г.Пенза : 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-номинация «Народный танец»-дипломанты 1 степени;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-номинация «Стилизация народного танца»- дипломанты 1 степени;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-номинация «Стилизация народного танца»- лауреаты 3 степени;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-номинация «Современный  танец»- лауреаты 3 степени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Многожанровый конкурс-фесиваль  «Творческие люди».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номинация «Стилизация народного танца» ;(младшая группа)- дипломанты 1 степени, специальный диплом «Наследие Руси» за сохранение традиций  народного танца;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-номинация </w:t>
            </w:r>
            <w:r w:rsidRPr="00DF7E84">
              <w:rPr>
                <w:sz w:val="20"/>
                <w:szCs w:val="20"/>
              </w:rPr>
              <w:lastRenderedPageBreak/>
              <w:t>«Народный танец» (средняя группа)-лауреты  1 степени, специальный диплом «Наследие Руси» за сохранение традиций  народного танца;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-номинация «Стилизация народного танца» (старшая группа)- лауреаты 1 степени;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-номинация «Народно-сценический танец» (средняя группа)- лауреаты 2 степени, специальный диплом «Наследие Руси» за сохранение традиций  народного танца;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-номинация «Соврем</w:t>
            </w:r>
            <w:r w:rsidR="001E607E" w:rsidRPr="00DF7E84">
              <w:rPr>
                <w:sz w:val="20"/>
                <w:szCs w:val="20"/>
              </w:rPr>
              <w:t>енный  танец» (старшая группа)</w:t>
            </w:r>
            <w:r w:rsidRPr="00DF7E84">
              <w:rPr>
                <w:sz w:val="20"/>
                <w:szCs w:val="20"/>
              </w:rPr>
              <w:t>- лауреаты 3</w:t>
            </w:r>
            <w:r w:rsidR="001E607E" w:rsidRPr="00DF7E84">
              <w:rPr>
                <w:sz w:val="20"/>
                <w:szCs w:val="20"/>
              </w:rPr>
              <w:t xml:space="preserve"> степени;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И.В.)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 фестиваль конкурс хореографического искусства «Гран-При Поволжья».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-номинация «Народно-сценический танец» (средняя группа)-1 место.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-номинация «Стилизация народного танца» (младшая группа)-1 место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-номинация «Народно-сценический т</w:t>
            </w:r>
            <w:r w:rsidR="001E607E" w:rsidRPr="00DF7E84">
              <w:rPr>
                <w:sz w:val="20"/>
                <w:szCs w:val="20"/>
              </w:rPr>
              <w:t>анец» (младшая группа)- 1 место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Хореографический коллектив «Феникс» 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Международный конкурс «Пламенное сердце»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2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2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Дипломант 2 степени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 w:val="restart"/>
            <w:tcBorders>
              <w:top w:val="nil"/>
            </w:tcBorders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 хореографический конкурс «великолепная пятерка»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место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место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 многожанровый фестиваль-конкурс детского, юношеского и взрослого творчества «Надежда»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(апрель 2023)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 многожанровый фестиваль-конкурс детского, юношеского и взрослого творчества «Надежда»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(ноябрь 2023)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 конкурс «Перует 13»20.03.2022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место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Республиканский марафон «Город детства»2022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Хореографический коллектив </w:t>
            </w:r>
            <w:r w:rsidRPr="00DF7E84">
              <w:rPr>
                <w:sz w:val="20"/>
                <w:szCs w:val="20"/>
              </w:rPr>
              <w:lastRenderedPageBreak/>
              <w:t>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 конкурс «Перует 13»октябрь 2022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Международный конкурс 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«Солнцекруг»2023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Дипломант 1стнпени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Дипломант 1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28.05.23Фестиваль-конкурс «Гран-При-Приволжья -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место.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2 место.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Участие в мастер-классе по современной хореографии в рамках реализации проекта «Научно-литературный фестиваль «Наука и искусство» (ГБУК «НБ им.А.С.Пушкина РМ»)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Участники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Международный проект «Таланты России».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1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2 степени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Всероссийский Конкурс 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«Великолепная пятерка»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2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Всероссийская олимпиада искусств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место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место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Международный фестиваль-конкурс «Жар-Птица России»2023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 степени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Всероссийсктй фестиваль «Звездная карусель»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1степени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Хореографический коллектив «Феникс»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Сяфукова И.В.</w:t>
            </w:r>
          </w:p>
        </w:tc>
      </w:tr>
      <w:tr w:rsidR="000F44E4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10 –й городской фестиваль-конкурс детского вокального творчества «Добрая песенка года».2023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(15.02.2024)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1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2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Дипломант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Лушина Вера – 7В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Ханина Елизавета – 3А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Шоу-группа «Эдельвейс» : старшая гр.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Гурьянова Екатерина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Коробков Андрей – 9Б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Табакова Е.В.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Мазов С.В.</w:t>
            </w:r>
          </w:p>
        </w:tc>
      </w:tr>
      <w:tr w:rsidR="000F44E4" w:rsidRPr="00DF7E84" w:rsidTr="001E607E">
        <w:trPr>
          <w:trHeight w:val="1303"/>
        </w:trPr>
        <w:tc>
          <w:tcPr>
            <w:tcW w:w="1702" w:type="dxa"/>
            <w:vMerge/>
            <w:tcBorders>
              <w:top w:val="nil"/>
            </w:tcBorders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Конкурс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патриотической песни «Отчизны верные сыны!»                    (22.02.2024 г)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Номинация: «Водном строю»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1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Номинация: 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«Запевала» 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1 степени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2 степени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Шоу-группа «Эдельвейс» :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старшая гр.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Ханина Елизавета – 3А</w:t>
            </w:r>
          </w:p>
          <w:p w:rsidR="000F44E4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Коробков А.</w:t>
            </w:r>
            <w:r w:rsidR="000F44E4" w:rsidRPr="00DF7E84">
              <w:rPr>
                <w:sz w:val="20"/>
                <w:szCs w:val="20"/>
              </w:rPr>
              <w:t>9Б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Табакова Е.В.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Мазов С.В.</w:t>
            </w:r>
          </w:p>
        </w:tc>
      </w:tr>
      <w:tr w:rsidR="000F44E4" w:rsidRPr="00DF7E84" w:rsidTr="001E607E">
        <w:trPr>
          <w:trHeight w:val="482"/>
        </w:trPr>
        <w:tc>
          <w:tcPr>
            <w:tcW w:w="1702" w:type="dxa"/>
            <w:vMerge/>
            <w:tcBorders>
              <w:top w:val="nil"/>
            </w:tcBorders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Международный фестиваль-конкурс «Жар-Птица России» (01.02.2023)</w:t>
            </w:r>
          </w:p>
        </w:tc>
        <w:tc>
          <w:tcPr>
            <w:tcW w:w="2126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 степени</w:t>
            </w:r>
          </w:p>
        </w:tc>
        <w:tc>
          <w:tcPr>
            <w:tcW w:w="1559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Коробков Андрей – 9Б</w:t>
            </w:r>
          </w:p>
        </w:tc>
        <w:tc>
          <w:tcPr>
            <w:tcW w:w="1843" w:type="dxa"/>
          </w:tcPr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Табакова Е.В.</w:t>
            </w:r>
          </w:p>
          <w:p w:rsidR="000F44E4" w:rsidRPr="00DF7E84" w:rsidRDefault="000F44E4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Мазов С.В.</w:t>
            </w:r>
          </w:p>
        </w:tc>
      </w:tr>
      <w:tr w:rsidR="001E607E" w:rsidRPr="00DF7E84" w:rsidTr="001E607E">
        <w:trPr>
          <w:trHeight w:val="730"/>
        </w:trPr>
        <w:tc>
          <w:tcPr>
            <w:tcW w:w="1702" w:type="dxa"/>
            <w:vMerge/>
            <w:tcBorders>
              <w:top w:val="nil"/>
            </w:tcBorders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8306E9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  <w:shd w:val="clear" w:color="auto" w:fill="FFFFFF"/>
              </w:rPr>
              <w:t>XI международный конкурс талантов и искусств «VinArt им. Е.С. Журавкина»</w:t>
            </w:r>
          </w:p>
        </w:tc>
        <w:tc>
          <w:tcPr>
            <w:tcW w:w="2126" w:type="dxa"/>
          </w:tcPr>
          <w:p w:rsidR="001E607E" w:rsidRPr="00DF7E84" w:rsidRDefault="001E607E" w:rsidP="008306E9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  <w:shd w:val="clear" w:color="auto" w:fill="FFFFFF"/>
              </w:rPr>
              <w:t>Лушина Вера, занявшая 3 место</w:t>
            </w:r>
          </w:p>
        </w:tc>
        <w:tc>
          <w:tcPr>
            <w:tcW w:w="1559" w:type="dxa"/>
          </w:tcPr>
          <w:p w:rsidR="001E607E" w:rsidRPr="00DF7E84" w:rsidRDefault="001E607E" w:rsidP="008306E9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Шоу-группа «Эдельвейс</w:t>
            </w:r>
          </w:p>
        </w:tc>
        <w:tc>
          <w:tcPr>
            <w:tcW w:w="1843" w:type="dxa"/>
          </w:tcPr>
          <w:p w:rsidR="001E607E" w:rsidRPr="00DF7E84" w:rsidRDefault="001E607E" w:rsidP="008306E9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Табакова Е.В.</w:t>
            </w:r>
          </w:p>
          <w:p w:rsidR="001E607E" w:rsidRPr="00DF7E84" w:rsidRDefault="001E607E" w:rsidP="008306E9">
            <w:pPr>
              <w:pStyle w:val="afff5"/>
              <w:rPr>
                <w:sz w:val="20"/>
                <w:szCs w:val="20"/>
              </w:rPr>
            </w:pPr>
          </w:p>
        </w:tc>
      </w:tr>
      <w:tr w:rsidR="001E607E" w:rsidRPr="00DF7E84" w:rsidTr="001E607E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2-й открытый молодежный фестиваль – конкурс современной патриотической песни «Родина РФ»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(21.02.2024)</w:t>
            </w:r>
          </w:p>
        </w:tc>
        <w:tc>
          <w:tcPr>
            <w:tcW w:w="2126" w:type="dxa"/>
            <w:tcBorders>
              <w:top w:val="nil"/>
            </w:tcBorders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Лауреат 2 степени 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3 степени</w:t>
            </w:r>
          </w:p>
        </w:tc>
        <w:tc>
          <w:tcPr>
            <w:tcW w:w="1559" w:type="dxa"/>
            <w:tcBorders>
              <w:top w:val="nil"/>
            </w:tcBorders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Шоу-группа «Эдельвейс» :старшая гр.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Коробков Андрей - 9Б</w:t>
            </w: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Табакова Е.В.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Мазов С.В.</w:t>
            </w:r>
          </w:p>
        </w:tc>
      </w:tr>
      <w:tr w:rsidR="001E607E" w:rsidRPr="00DF7E84" w:rsidTr="001E607E">
        <w:trPr>
          <w:trHeight w:val="701"/>
        </w:trPr>
        <w:tc>
          <w:tcPr>
            <w:tcW w:w="1702" w:type="dxa"/>
            <w:vMerge/>
            <w:tcBorders>
              <w:top w:val="nil"/>
            </w:tcBorders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Международный конкурс «Самоцветы родной земли»2023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1 степени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Шоу-группа «Эдельвейс»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Табакова Е.В.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Мазов С.В.</w:t>
            </w:r>
          </w:p>
        </w:tc>
      </w:tr>
      <w:tr w:rsidR="001E607E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Муниципальный конкурс театрализованной патриотической песни «Отчизны верные сыны!» Финал «Доблесть и слава России!» (2023)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2 степени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Шоу-группа «Эдельвейс» :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младша гр.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Табакова Е.В.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Мазов С.В.</w:t>
            </w:r>
          </w:p>
        </w:tc>
      </w:tr>
      <w:tr w:rsidR="001E607E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1-й открытый фестиваль современного молодежного творчества «АРТ-контраст»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(27.10.2023)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Лауреат 1 степени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Шоу-группа «Эдельвейс» : старшая гр.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Табакова Е.В.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Мазов С.В.</w:t>
            </w:r>
          </w:p>
        </w:tc>
      </w:tr>
      <w:tr w:rsidR="001E607E" w:rsidRPr="00DF7E84" w:rsidTr="00EC37E0">
        <w:trPr>
          <w:trHeight w:val="20"/>
        </w:trPr>
        <w:tc>
          <w:tcPr>
            <w:tcW w:w="1702" w:type="dxa"/>
            <w:vMerge w:val="restart"/>
            <w:tcBorders>
              <w:top w:val="nil"/>
            </w:tcBorders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Чемпионат и Первенство РМформейшн Хип-Хоп -1 место Юниоры малая группа Стрит Шоу -1 место 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Дети формейшн Хип- Хоп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-Юниоры Хип-Хоп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Бэби формейшн Хип-Хоп </w:t>
            </w:r>
            <w:r w:rsidRPr="00DF7E84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Танцевальная команда«AI-TEAM» :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Дети формейшн Хип-Хоп -2 место </w:t>
            </w:r>
            <w:r w:rsidRPr="00DF7E84">
              <w:rPr>
                <w:sz w:val="20"/>
                <w:szCs w:val="20"/>
              </w:rPr>
              <w:br/>
              <w:t xml:space="preserve">Дети формейшн Хип-Хоп -4 место </w:t>
            </w:r>
            <w:r w:rsidRPr="00DF7E84">
              <w:rPr>
                <w:sz w:val="20"/>
                <w:szCs w:val="20"/>
              </w:rPr>
              <w:br/>
              <w:t xml:space="preserve">Юниоры 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Бэби формейшн Хип-Хоп - 2 место 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Абузяров Айрат Рушанович.</w:t>
            </w:r>
          </w:p>
        </w:tc>
      </w:tr>
      <w:tr w:rsidR="001E607E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Международный фестиваль – искусств «МИРОВАЯ ТАНЦЕВАЛЬНАЯ СЕРИЯ» </w:t>
            </w:r>
            <w:r w:rsidRPr="00DF7E84"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Дети формейшн Хип-Хоп Юниоры формейшн Хип-Хоп Юниоры малая гр. СтритШоуБэби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формейшн Хип-Хоп Дети малая гр. Хип-Хоп - Юниоры малая гр. Хип-Хоп 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Танцевальная команда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«AI-TEAM» :</w:t>
            </w:r>
            <w:r w:rsidRPr="00DF7E84">
              <w:rPr>
                <w:sz w:val="20"/>
                <w:szCs w:val="20"/>
              </w:rPr>
              <w:br/>
              <w:t xml:space="preserve">Дети формейшн Хип-Хоп -1 место </w:t>
            </w:r>
            <w:r w:rsidRPr="00DF7E84">
              <w:rPr>
                <w:sz w:val="20"/>
                <w:szCs w:val="20"/>
              </w:rPr>
              <w:br/>
              <w:t xml:space="preserve">Дети формейшн Хип-Хоп -3 место </w:t>
            </w:r>
            <w:r w:rsidRPr="00DF7E84">
              <w:rPr>
                <w:sz w:val="20"/>
                <w:szCs w:val="20"/>
              </w:rPr>
              <w:br/>
              <w:t xml:space="preserve">Юниоры формейшн Хип-Хоп -1 место </w:t>
            </w:r>
            <w:r w:rsidRPr="00DF7E84">
              <w:rPr>
                <w:sz w:val="20"/>
                <w:szCs w:val="20"/>
              </w:rPr>
              <w:br/>
              <w:t xml:space="preserve">Юниоры малая гр. Стрит Шоу -1 место </w:t>
            </w:r>
            <w:r w:rsidRPr="00DF7E84">
              <w:rPr>
                <w:sz w:val="20"/>
                <w:szCs w:val="20"/>
              </w:rPr>
              <w:br/>
              <w:t xml:space="preserve">Бэбиформейшн Хип-Хоп - 2 место </w:t>
            </w:r>
            <w:r w:rsidRPr="00DF7E84">
              <w:rPr>
                <w:sz w:val="20"/>
                <w:szCs w:val="20"/>
              </w:rPr>
              <w:br/>
              <w:t xml:space="preserve">Дети малая группа Хип-Хоп - 1 место </w:t>
            </w:r>
            <w:r w:rsidRPr="00DF7E84">
              <w:rPr>
                <w:sz w:val="20"/>
                <w:szCs w:val="20"/>
              </w:rPr>
              <w:br/>
              <w:t>Юниоры малая гр. Хип-Хоп - 1 место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Абузяров Айрат Рушанович.</w:t>
            </w:r>
          </w:p>
        </w:tc>
      </w:tr>
      <w:tr w:rsidR="001E607E" w:rsidRPr="00DF7E84" w:rsidTr="00EC37E0">
        <w:trPr>
          <w:trHeight w:val="341"/>
        </w:trPr>
        <w:tc>
          <w:tcPr>
            <w:tcW w:w="1702" w:type="dxa"/>
            <w:vMerge w:val="restart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Чемпионат детской и школьной лиги РМ </w:t>
            </w:r>
            <w:r w:rsidRPr="00DF7E84">
              <w:rPr>
                <w:sz w:val="20"/>
                <w:szCs w:val="20"/>
              </w:rPr>
              <w:br/>
              <w:t xml:space="preserve">- 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Дети формейшн Хип-Хоп - Дети формейшн Старт Хип-Хоп - </w:t>
            </w:r>
            <w:r w:rsidRPr="00DF7E84">
              <w:rPr>
                <w:sz w:val="20"/>
                <w:szCs w:val="20"/>
              </w:rPr>
              <w:br/>
              <w:t xml:space="preserve">Юниоры формейшн Хип-Хоп - - </w:t>
            </w:r>
            <w:r w:rsidRPr="00DF7E84">
              <w:rPr>
                <w:sz w:val="20"/>
                <w:szCs w:val="20"/>
              </w:rPr>
              <w:br/>
              <w:t xml:space="preserve">Бэби формейшн Хип-Хоп Дети малая группа Хип-Хоп - </w:t>
            </w:r>
            <w:r w:rsidRPr="00DF7E84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Танцевальная команда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«AI-TEAM» :</w:t>
            </w:r>
            <w:r w:rsidRPr="00DF7E84">
              <w:rPr>
                <w:sz w:val="20"/>
                <w:szCs w:val="20"/>
              </w:rPr>
              <w:br/>
              <w:t xml:space="preserve">формейшн Хип-Хоп -2 место </w:t>
            </w:r>
            <w:r w:rsidRPr="00DF7E84">
              <w:rPr>
                <w:sz w:val="20"/>
                <w:szCs w:val="20"/>
              </w:rPr>
              <w:br/>
              <w:t xml:space="preserve">Дети формейшн </w:t>
            </w:r>
            <w:r w:rsidRPr="00DF7E84">
              <w:rPr>
                <w:sz w:val="20"/>
                <w:szCs w:val="20"/>
              </w:rPr>
              <w:lastRenderedPageBreak/>
              <w:t xml:space="preserve">Хип-Хоп -3 место </w:t>
            </w:r>
            <w:r w:rsidRPr="00DF7E84">
              <w:rPr>
                <w:sz w:val="20"/>
                <w:szCs w:val="20"/>
              </w:rPr>
              <w:br/>
              <w:t xml:space="preserve">Дети формейшн Старт Хип-Хоп -1 место </w:t>
            </w:r>
            <w:r w:rsidRPr="00DF7E84">
              <w:rPr>
                <w:sz w:val="20"/>
                <w:szCs w:val="20"/>
              </w:rPr>
              <w:br/>
              <w:t xml:space="preserve">Юниоры формейшн Хип-Хоп -1 место </w:t>
            </w:r>
            <w:r w:rsidRPr="00DF7E84">
              <w:rPr>
                <w:sz w:val="20"/>
                <w:szCs w:val="20"/>
              </w:rPr>
              <w:br/>
              <w:t xml:space="preserve">Юниоры малая группа Стрит Шоу -1 место </w:t>
            </w:r>
            <w:r w:rsidRPr="00DF7E84">
              <w:rPr>
                <w:sz w:val="20"/>
                <w:szCs w:val="20"/>
              </w:rPr>
              <w:br/>
              <w:t xml:space="preserve">Бэби формейшн Хип-Хоп - 2 место </w:t>
            </w:r>
            <w:r w:rsidRPr="00DF7E84">
              <w:rPr>
                <w:sz w:val="20"/>
                <w:szCs w:val="20"/>
              </w:rPr>
              <w:br/>
              <w:t xml:space="preserve">Дети малая группа Хип-Хоп - 3место </w:t>
            </w:r>
            <w:r w:rsidRPr="00DF7E84">
              <w:rPr>
                <w:sz w:val="20"/>
                <w:szCs w:val="20"/>
              </w:rPr>
              <w:br/>
              <w:t xml:space="preserve">Юниоры малая группа Хип-Хоп - 2 место 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Абузяров Айрат Рушанович.</w:t>
            </w:r>
          </w:p>
        </w:tc>
      </w:tr>
      <w:tr w:rsidR="001E607E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VOLGA CHAMP 2023 XIII ТАНЦЕВАЛЬНЫЙ ЧЕМПИОНАТ 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(Нижний-Новгород) </w:t>
            </w:r>
            <w:r w:rsidRPr="00DF7E84">
              <w:rPr>
                <w:sz w:val="20"/>
                <w:szCs w:val="20"/>
              </w:rPr>
              <w:br/>
            </w:r>
            <w:r w:rsidRPr="00DF7E84"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BEST SHOW BABIES - 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Танцевальная команда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«</w:t>
            </w:r>
            <w:r w:rsidRPr="00DF7E84">
              <w:rPr>
                <w:sz w:val="20"/>
                <w:szCs w:val="20"/>
                <w:lang w:val="en-US"/>
              </w:rPr>
              <w:t>AI</w:t>
            </w:r>
            <w:r w:rsidRPr="00DF7E84">
              <w:rPr>
                <w:sz w:val="20"/>
                <w:szCs w:val="20"/>
              </w:rPr>
              <w:t>-</w:t>
            </w:r>
            <w:r w:rsidRPr="00DF7E84">
              <w:rPr>
                <w:sz w:val="20"/>
                <w:szCs w:val="20"/>
                <w:lang w:val="en-US"/>
              </w:rPr>
              <w:t>TEAM</w:t>
            </w:r>
            <w:r w:rsidRPr="00DF7E84">
              <w:rPr>
                <w:sz w:val="20"/>
                <w:szCs w:val="20"/>
              </w:rPr>
              <w:t xml:space="preserve">» </w:t>
            </w:r>
            <w:r w:rsidRPr="00DF7E84">
              <w:rPr>
                <w:sz w:val="20"/>
                <w:szCs w:val="20"/>
              </w:rPr>
              <w:br/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BEST SHOW BABIES - 12 место (26 команд)</w:t>
            </w:r>
            <w:r w:rsidRPr="00DF7E84">
              <w:rPr>
                <w:sz w:val="20"/>
                <w:szCs w:val="20"/>
              </w:rPr>
              <w:br/>
              <w:t xml:space="preserve">BEST SHOW BABIES - 13 место (26 команд) </w:t>
            </w:r>
            <w:r w:rsidRPr="00DF7E84">
              <w:rPr>
                <w:sz w:val="20"/>
                <w:szCs w:val="20"/>
              </w:rPr>
              <w:br/>
              <w:t>BEST SHOW KIDS beginners- 20 место (26 команд)</w:t>
            </w:r>
            <w:r w:rsidRPr="00DF7E84">
              <w:rPr>
                <w:sz w:val="20"/>
                <w:szCs w:val="20"/>
              </w:rPr>
              <w:br/>
              <w:t>BEST SHOW KIDS advanced- 11 место (18 команд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Абузяров Айрат Рушанович.</w:t>
            </w:r>
          </w:p>
        </w:tc>
      </w:tr>
      <w:tr w:rsidR="001E607E" w:rsidRPr="00DF7E84" w:rsidTr="00EC37E0">
        <w:trPr>
          <w:trHeight w:val="20"/>
        </w:trPr>
        <w:tc>
          <w:tcPr>
            <w:tcW w:w="1702" w:type="dxa"/>
            <w:vMerge/>
            <w:tcBorders>
              <w:top w:val="nil"/>
            </w:tcBorders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ГРАН-ПРИ Поволжья</w:t>
            </w:r>
            <w:r w:rsidRPr="00DF7E84"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  <w:lang w:eastAsia="en-US"/>
              </w:rPr>
            </w:pPr>
            <w:r w:rsidRPr="00DF7E84">
              <w:rPr>
                <w:sz w:val="20"/>
                <w:szCs w:val="20"/>
              </w:rPr>
              <w:t>Дети формейшн Хип-Хоп -</w:t>
            </w:r>
            <w:r w:rsidRPr="00DF7E84">
              <w:rPr>
                <w:sz w:val="20"/>
                <w:szCs w:val="20"/>
              </w:rPr>
              <w:br/>
              <w:t xml:space="preserve">Дети малая группа Стрит Шоу -Дети формейшн Старт Хип-Хоп - </w:t>
            </w:r>
            <w:r w:rsidRPr="00DF7E84">
              <w:rPr>
                <w:sz w:val="20"/>
                <w:szCs w:val="20"/>
              </w:rPr>
              <w:br/>
              <w:t xml:space="preserve">Юниоры формейшн Хип-Хоп </w:t>
            </w:r>
            <w:r w:rsidRPr="00DF7E84">
              <w:rPr>
                <w:sz w:val="20"/>
                <w:szCs w:val="20"/>
              </w:rPr>
              <w:br/>
              <w:t xml:space="preserve">Бэби формейшн Старт Хип-Хоп - 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Танцевальная команда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«</w:t>
            </w:r>
            <w:r w:rsidRPr="00DF7E84">
              <w:rPr>
                <w:sz w:val="20"/>
                <w:szCs w:val="20"/>
                <w:lang w:val="en-US"/>
              </w:rPr>
              <w:t>AI</w:t>
            </w:r>
            <w:r w:rsidRPr="00DF7E84">
              <w:rPr>
                <w:sz w:val="20"/>
                <w:szCs w:val="20"/>
              </w:rPr>
              <w:t>-</w:t>
            </w:r>
            <w:r w:rsidRPr="00DF7E84">
              <w:rPr>
                <w:sz w:val="20"/>
                <w:szCs w:val="20"/>
                <w:lang w:val="en-US"/>
              </w:rPr>
              <w:t>TEAM</w:t>
            </w:r>
            <w:r w:rsidRPr="00DF7E84">
              <w:rPr>
                <w:sz w:val="20"/>
                <w:szCs w:val="20"/>
              </w:rPr>
              <w:t xml:space="preserve">» </w:t>
            </w:r>
            <w:r w:rsidRPr="00DF7E84">
              <w:rPr>
                <w:sz w:val="20"/>
                <w:szCs w:val="20"/>
              </w:rPr>
              <w:br/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Дети формейшн Хип-Хоп -1 место </w:t>
            </w:r>
            <w:r w:rsidRPr="00DF7E84">
              <w:rPr>
                <w:sz w:val="20"/>
                <w:szCs w:val="20"/>
              </w:rPr>
              <w:br/>
              <w:t xml:space="preserve">Дети малая группа Стрит Шоу -1 место </w:t>
            </w:r>
            <w:r w:rsidRPr="00DF7E84">
              <w:rPr>
                <w:sz w:val="20"/>
                <w:szCs w:val="20"/>
              </w:rPr>
              <w:br/>
              <w:t xml:space="preserve">Дети формейшн Старт Хип-Хоп -1 место </w:t>
            </w:r>
            <w:r w:rsidRPr="00DF7E84">
              <w:rPr>
                <w:sz w:val="20"/>
                <w:szCs w:val="20"/>
              </w:rPr>
              <w:br/>
              <w:t xml:space="preserve">Юниоры формейшн Хип-Хоп -1 место </w:t>
            </w:r>
            <w:r w:rsidRPr="00DF7E84">
              <w:rPr>
                <w:sz w:val="20"/>
                <w:szCs w:val="20"/>
              </w:rPr>
              <w:br/>
              <w:t xml:space="preserve">Юниоры малая </w:t>
            </w:r>
            <w:r w:rsidRPr="00DF7E84">
              <w:rPr>
                <w:sz w:val="20"/>
                <w:szCs w:val="20"/>
              </w:rPr>
              <w:lastRenderedPageBreak/>
              <w:t xml:space="preserve">группа Стрит Шоу -1 место </w:t>
            </w:r>
            <w:r w:rsidRPr="00DF7E84">
              <w:rPr>
                <w:sz w:val="20"/>
                <w:szCs w:val="20"/>
              </w:rPr>
              <w:br/>
              <w:t xml:space="preserve">Бэби формейшн Старт Хип-Хоп - 1 место </w:t>
            </w:r>
            <w:r w:rsidRPr="00DF7E84">
              <w:rPr>
                <w:sz w:val="20"/>
                <w:szCs w:val="20"/>
              </w:rPr>
              <w:br/>
              <w:t>Дети гр Хип-Хоп - 1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Абузяров Айрат Рушанович.</w:t>
            </w:r>
          </w:p>
        </w:tc>
      </w:tr>
      <w:tr w:rsidR="001E607E" w:rsidRPr="00DF7E84" w:rsidTr="00EC37E0">
        <w:trPr>
          <w:trHeight w:val="20"/>
        </w:trPr>
        <w:tc>
          <w:tcPr>
            <w:tcW w:w="1702" w:type="dxa"/>
            <w:vMerge w:val="restart"/>
            <w:tcBorders>
              <w:top w:val="nil"/>
            </w:tcBorders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iCs/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Городской конкурс «Новогодняя фантазия»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Номинация 1-4кл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Вагин Андрей -1В 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Кулаева Е.М.</w:t>
            </w:r>
          </w:p>
        </w:tc>
      </w:tr>
      <w:tr w:rsidR="001E607E" w:rsidRPr="00DF7E84" w:rsidTr="00EC37E0">
        <w:trPr>
          <w:trHeight w:val="20"/>
        </w:trPr>
        <w:tc>
          <w:tcPr>
            <w:tcW w:w="1702" w:type="dxa"/>
            <w:vMerge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 Конкурс сочинений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Призер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Рудакова Мария 9Б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</w:tr>
      <w:tr w:rsidR="001E607E" w:rsidRPr="00DF7E84" w:rsidTr="00EC37E0">
        <w:trPr>
          <w:trHeight w:val="523"/>
        </w:trPr>
        <w:tc>
          <w:tcPr>
            <w:tcW w:w="1702" w:type="dxa"/>
            <w:vMerge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Муниципальный конкурс «Волшебная зима »</w:t>
            </w:r>
            <w:r w:rsidRPr="00DF7E84">
              <w:rPr>
                <w:sz w:val="20"/>
                <w:szCs w:val="20"/>
              </w:rPr>
              <w:tab/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tbl>
            <w:tblPr>
              <w:tblStyle w:val="ac"/>
              <w:tblW w:w="3084" w:type="dxa"/>
              <w:tblLayout w:type="fixed"/>
              <w:tblLook w:val="04A0"/>
            </w:tblPr>
            <w:tblGrid>
              <w:gridCol w:w="3084"/>
            </w:tblGrid>
            <w:tr w:rsidR="001E607E" w:rsidRPr="00DF7E84" w:rsidTr="00AC5997"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07E" w:rsidRPr="00DF7E84" w:rsidRDefault="001E607E" w:rsidP="00EC37E0">
                  <w:pPr>
                    <w:pStyle w:val="afff5"/>
                    <w:rPr>
                      <w:bCs/>
                      <w:highlight w:val="yellow"/>
                      <w:lang w:eastAsia="en-US"/>
                    </w:rPr>
                  </w:pPr>
                </w:p>
              </w:tc>
            </w:tr>
            <w:tr w:rsidR="001E607E" w:rsidRPr="00DF7E84" w:rsidTr="00AC5997"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07E" w:rsidRPr="00DF7E84" w:rsidRDefault="001E607E" w:rsidP="00EC37E0">
                  <w:pPr>
                    <w:pStyle w:val="afff5"/>
                    <w:rPr>
                      <w:bCs/>
                      <w:highlight w:val="yellow"/>
                      <w:lang w:eastAsia="en-US"/>
                    </w:rPr>
                  </w:pPr>
                </w:p>
              </w:tc>
            </w:tr>
          </w:tbl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Кашичкин Семен- 1 место Дармороз Михаил- 1 место Мялькина Марина-3 место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Кл.руководители</w:t>
            </w:r>
          </w:p>
        </w:tc>
      </w:tr>
      <w:tr w:rsidR="001E607E" w:rsidRPr="00DF7E84" w:rsidTr="00EC37E0">
        <w:trPr>
          <w:trHeight w:val="451"/>
        </w:trPr>
        <w:tc>
          <w:tcPr>
            <w:tcW w:w="1702" w:type="dxa"/>
            <w:vMerge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Городского конкурса «Кукла в национальном костюме»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«Кукла в эрзянском костюме»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Барышникова Мирослава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Каштанова А.П.</w:t>
            </w:r>
          </w:p>
        </w:tc>
      </w:tr>
      <w:tr w:rsidR="001E607E" w:rsidRPr="00DF7E84" w:rsidTr="00EC37E0">
        <w:trPr>
          <w:trHeight w:val="20"/>
        </w:trPr>
        <w:tc>
          <w:tcPr>
            <w:tcW w:w="1702" w:type="dxa"/>
            <w:vMerge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Городской «Новогодняя фантазия».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Номинация «Символ года»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Сайгина София-победитель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</w:tr>
      <w:tr w:rsidR="001E607E" w:rsidRPr="00DF7E84" w:rsidTr="00EC37E0">
        <w:trPr>
          <w:trHeight w:val="20"/>
        </w:trPr>
        <w:tc>
          <w:tcPr>
            <w:tcW w:w="1702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Городской конкурс   «Новогодняя  фантазия 2024»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Номинация  «Новогодняя открытка»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Басырова М.-3В-призер Номинация «Символ года»- Вагин Андрей-–победитель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Номинация «Рождественское чудо» - Вагин Андрей (призер)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МаркинаО.А КулаеваЕ.М</w:t>
            </w:r>
          </w:p>
        </w:tc>
      </w:tr>
      <w:tr w:rsidR="001E607E" w:rsidRPr="00DF7E84" w:rsidTr="00EC37E0">
        <w:trPr>
          <w:trHeight w:val="20"/>
        </w:trPr>
        <w:tc>
          <w:tcPr>
            <w:tcW w:w="1702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Городской конкурс 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«Цветы Победы» - 2024 г.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Кашичкин Семен 1 место Бествицкий Богдан1 место Индриков Артем 3 место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Лямкина Е.Б.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Золотаева М.М.</w:t>
            </w:r>
          </w:p>
        </w:tc>
      </w:tr>
      <w:tr w:rsidR="001E607E" w:rsidRPr="00DF7E84" w:rsidTr="00EC37E0">
        <w:trPr>
          <w:trHeight w:val="20"/>
        </w:trPr>
        <w:tc>
          <w:tcPr>
            <w:tcW w:w="1702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Муниципальный конкурс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авторского стихотворения «Душой рожденные стихи»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 рамках городского литературно-художественного клуба «Читающее поколение»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Финал «Времен связующая нить»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Номинация «Поэтический дар» - лучшее авторское стихотворение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Номинация «Поэтический дар» - лучшее авторское стихотворение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Слушкина А.-10А-2м.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Специальная номинация «Симпатиии жюри»-Ивлиева Анна -  диплом  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Беськаева Е.А.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Мусалева О.А.</w:t>
            </w:r>
          </w:p>
        </w:tc>
      </w:tr>
      <w:tr w:rsidR="001E607E" w:rsidRPr="00DF7E84" w:rsidTr="00EC37E0">
        <w:trPr>
          <w:trHeight w:val="20"/>
        </w:trPr>
        <w:tc>
          <w:tcPr>
            <w:tcW w:w="1702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bCs/>
                <w:sz w:val="20"/>
                <w:szCs w:val="20"/>
              </w:rPr>
              <w:t>Городского  конкурса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«Краски осени»-2024г. 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Саушин Иван 3а-1 м.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Сесоров Александр3б -1м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Кашичкин Семён 3б -2м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Кашичкин Семён -1м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Козырев Виталий-2м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Лямкина Е.Б.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Золотаева М.М.</w:t>
            </w:r>
          </w:p>
        </w:tc>
      </w:tr>
      <w:tr w:rsidR="001E607E" w:rsidRPr="00DF7E84" w:rsidTr="00EC37E0">
        <w:trPr>
          <w:trHeight w:val="20"/>
        </w:trPr>
        <w:tc>
          <w:tcPr>
            <w:tcW w:w="1702" w:type="dxa"/>
            <w:vMerge w:val="restart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Экологическое воспитание</w:t>
            </w: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Благодарность МОУ «СОШ №28 от МУДО «ДДТ»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За активное участие в городской акции «Помоги зимующим птицам» (февраль 2024)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Благодарственное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письмо.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Экологический кружок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Кривовичева Г.П.</w:t>
            </w:r>
          </w:p>
        </w:tc>
      </w:tr>
      <w:tr w:rsidR="001E607E" w:rsidRPr="00DF7E84" w:rsidTr="00EC37E0">
        <w:trPr>
          <w:trHeight w:val="20"/>
        </w:trPr>
        <w:tc>
          <w:tcPr>
            <w:tcW w:w="1702" w:type="dxa"/>
            <w:vMerge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«Защитим лес - 2024»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БиктееваДарьяна -5а -1место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Рудакова Мария-9б -1место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Сараева Диана-9б-1место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Асаинов Самир -6а-1место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Синягин Даниил -5г-1место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Кижаева Дарья-5г-1место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Морозкина Анастасия- 6а-1место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Наджмеддинова Сабина -7А-1место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Экологический кружок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Кл.руководители</w:t>
            </w:r>
          </w:p>
        </w:tc>
      </w:tr>
      <w:tr w:rsidR="001E607E" w:rsidRPr="00DF7E84" w:rsidTr="00EC37E0">
        <w:trPr>
          <w:trHeight w:val="1052"/>
        </w:trPr>
        <w:tc>
          <w:tcPr>
            <w:tcW w:w="1702" w:type="dxa"/>
            <w:vMerge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Городской конкурс 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«День птиц »-2023 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1 место- Номинация «Фотоработы» 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место-Номинация «Скворечники»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3 место Номинация «Фотоработы»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Морина Анастасия -2А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2А –Козлова Виктория 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4Б -Плаксина Александра 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Михеева С.Д 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Нарваткина Т.А</w:t>
            </w:r>
          </w:p>
        </w:tc>
      </w:tr>
      <w:tr w:rsidR="001E607E" w:rsidRPr="00DF7E84" w:rsidTr="00EC37E0">
        <w:trPr>
          <w:trHeight w:val="107"/>
        </w:trPr>
        <w:tc>
          <w:tcPr>
            <w:tcW w:w="1702" w:type="dxa"/>
            <w:vMerge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Городской акции «Помоги зимующим птицам»- 2023г.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место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Соломкин а Виктория Кирюшкин Богдан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Кривовичева Г.П.</w:t>
            </w:r>
          </w:p>
        </w:tc>
      </w:tr>
      <w:tr w:rsidR="001E607E" w:rsidRPr="00DF7E84" w:rsidTr="00EC37E0">
        <w:trPr>
          <w:trHeight w:val="436"/>
        </w:trPr>
        <w:tc>
          <w:tcPr>
            <w:tcW w:w="1702" w:type="dxa"/>
            <w:vMerge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Республиканский конкурс «Птичий дом» -конкурс скворечников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место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Кривовичева Г.П.</w:t>
            </w:r>
          </w:p>
        </w:tc>
      </w:tr>
      <w:tr w:rsidR="001E607E" w:rsidRPr="00DF7E84" w:rsidTr="00EC37E0">
        <w:trPr>
          <w:trHeight w:val="20"/>
        </w:trPr>
        <w:tc>
          <w:tcPr>
            <w:tcW w:w="1702" w:type="dxa"/>
            <w:vMerge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Всероссийская экологическая олимпиада «Эколята– молодые защитники Природы»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Призеры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Кривовичева Г.П.</w:t>
            </w:r>
          </w:p>
        </w:tc>
      </w:tr>
      <w:tr w:rsidR="001E607E" w:rsidRPr="00DF7E84" w:rsidTr="00EC37E0">
        <w:trPr>
          <w:trHeight w:val="276"/>
        </w:trPr>
        <w:tc>
          <w:tcPr>
            <w:tcW w:w="1702" w:type="dxa"/>
            <w:vMerge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Городской конкурс поделок,посвященный празднику «День Земли»-2023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место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место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Козлова Виктория-2А Хантова Дарья-2А 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Астайкин Евгений-6Б Толокин Максим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Палаева О.А. 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Огрина С.Ю.</w:t>
            </w:r>
          </w:p>
        </w:tc>
      </w:tr>
      <w:tr w:rsidR="001E607E" w:rsidRPr="00DF7E84" w:rsidTr="00EC37E0">
        <w:trPr>
          <w:trHeight w:val="20"/>
        </w:trPr>
        <w:tc>
          <w:tcPr>
            <w:tcW w:w="1702" w:type="dxa"/>
            <w:vMerge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Муниципальный этап игра –квест «День Земли».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место 7Б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Хантова Дарья-2А /Палаева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место</w:t>
            </w:r>
          </w:p>
        </w:tc>
      </w:tr>
      <w:tr w:rsidR="001E607E" w:rsidRPr="00DF7E84" w:rsidTr="00EC37E0">
        <w:trPr>
          <w:trHeight w:val="20"/>
        </w:trPr>
        <w:tc>
          <w:tcPr>
            <w:tcW w:w="1702" w:type="dxa"/>
            <w:vMerge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Экологическая акция «Сохраним мордовские леса»-сбор макулатуры.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Благодарственное письмо 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Кравченко М.Н.</w:t>
            </w:r>
          </w:p>
        </w:tc>
      </w:tr>
      <w:tr w:rsidR="001E607E" w:rsidRPr="00DF7E84" w:rsidTr="001E607E">
        <w:trPr>
          <w:trHeight w:val="570"/>
        </w:trPr>
        <w:tc>
          <w:tcPr>
            <w:tcW w:w="1702" w:type="dxa"/>
            <w:vMerge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Благотворительная акция «Тепло для солдата» сбор вещей и средств для СВО.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Благодарстве нное письмо ОУ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Педагоги и учащиеся 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ШепыкинаГ.Н.</w:t>
            </w:r>
          </w:p>
        </w:tc>
      </w:tr>
      <w:tr w:rsidR="001E607E" w:rsidRPr="00DF7E84" w:rsidTr="001E607E">
        <w:trPr>
          <w:trHeight w:val="70"/>
        </w:trPr>
        <w:tc>
          <w:tcPr>
            <w:tcW w:w="1702" w:type="dxa"/>
            <w:vMerge w:val="restart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Социально-общественная деятельность</w:t>
            </w: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 конкурс «Навигаторы детства 3.0» федерального проекта «Патриотическое воспитание граждан Российской Федерации» (Август 2023 )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Победитель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Лямкина Е.В.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Лямкина Е.В.</w:t>
            </w:r>
          </w:p>
        </w:tc>
      </w:tr>
      <w:tr w:rsidR="001E607E" w:rsidRPr="00DF7E84" w:rsidTr="00EC37E0">
        <w:trPr>
          <w:trHeight w:val="908"/>
        </w:trPr>
        <w:tc>
          <w:tcPr>
            <w:tcW w:w="1702" w:type="dxa"/>
            <w:vMerge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Республиканский конкурс исследовательских работ «Молодежь и выборы»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место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Астайкин Е.-8Б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Туркин А.П.</w:t>
            </w:r>
          </w:p>
        </w:tc>
      </w:tr>
      <w:tr w:rsidR="001E607E" w:rsidRPr="00DF7E84" w:rsidTr="00EC37E0">
        <w:trPr>
          <w:trHeight w:val="908"/>
        </w:trPr>
        <w:tc>
          <w:tcPr>
            <w:tcW w:w="1702" w:type="dxa"/>
            <w:vMerge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Очный этап муниципального конкурса «Юный предпринематель» (Союз  «Торгово промышленная палата РМ»).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Номинация : рисунок «Мой бизнес: от идеи к прибыли »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ЮнязоваПолина  4А-призер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Номинация : рисунок «Продолжая семейный бизнес »- 1.Иняткина Ксения-4Б-победитель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Лебедев Роман -4Б-прзер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Номинация : Эссе «Продолжая семейный бизнес »Зварич Ангилина5Г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Рунова М. А</w:t>
            </w:r>
          </w:p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Полушкина Ю.А.</w:t>
            </w:r>
          </w:p>
        </w:tc>
      </w:tr>
      <w:tr w:rsidR="001E607E" w:rsidRPr="00DF7E84" w:rsidTr="00EC37E0">
        <w:trPr>
          <w:trHeight w:val="908"/>
        </w:trPr>
        <w:tc>
          <w:tcPr>
            <w:tcW w:w="1702" w:type="dxa"/>
            <w:vMerge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Муниципальная акция «Снежный гав»  АНО «ЦПБЖ»»Дружба навеки» (Декабрь 2023)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Благодарственное письмо за участие в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Отряд «ДОБРОволец»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Лямкина Е.В.</w:t>
            </w:r>
          </w:p>
        </w:tc>
      </w:tr>
      <w:tr w:rsidR="001E607E" w:rsidRPr="00DF7E84" w:rsidTr="00EC37E0">
        <w:trPr>
          <w:trHeight w:val="70"/>
        </w:trPr>
        <w:tc>
          <w:tcPr>
            <w:tcW w:w="1702" w:type="dxa"/>
            <w:vMerge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Всероссийская онлайн-олимпиада «Психолого-педагогические особенности учебной деятельности детей с ОВЗ»</w:t>
            </w:r>
          </w:p>
        </w:tc>
        <w:tc>
          <w:tcPr>
            <w:tcW w:w="2126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Диплом</w:t>
            </w:r>
          </w:p>
        </w:tc>
        <w:tc>
          <w:tcPr>
            <w:tcW w:w="1559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Назарова И.Н.</w:t>
            </w:r>
          </w:p>
        </w:tc>
        <w:tc>
          <w:tcPr>
            <w:tcW w:w="1843" w:type="dxa"/>
          </w:tcPr>
          <w:p w:rsidR="001E607E" w:rsidRPr="00DF7E84" w:rsidRDefault="001E607E" w:rsidP="00EC37E0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Назарова И.Н.</w:t>
            </w:r>
          </w:p>
        </w:tc>
      </w:tr>
    </w:tbl>
    <w:p w:rsidR="00CC575B" w:rsidRPr="00DF7E84" w:rsidRDefault="00CC575B" w:rsidP="007C676C">
      <w:pPr>
        <w:pStyle w:val="afff5"/>
        <w:jc w:val="center"/>
        <w:rPr>
          <w:b/>
          <w:sz w:val="20"/>
          <w:szCs w:val="20"/>
        </w:rPr>
      </w:pPr>
    </w:p>
    <w:p w:rsidR="00CC575B" w:rsidRPr="00DF7E84" w:rsidRDefault="00CC575B" w:rsidP="007C676C">
      <w:pPr>
        <w:pStyle w:val="afff5"/>
        <w:jc w:val="center"/>
        <w:rPr>
          <w:b/>
          <w:sz w:val="20"/>
          <w:szCs w:val="20"/>
        </w:rPr>
      </w:pPr>
      <w:r w:rsidRPr="00DF7E84">
        <w:rPr>
          <w:b/>
          <w:sz w:val="20"/>
          <w:szCs w:val="20"/>
        </w:rPr>
        <w:t>Спортивные результаты</w:t>
      </w:r>
    </w:p>
    <w:p w:rsidR="00CC575B" w:rsidRPr="00DF7E84" w:rsidRDefault="00CC575B" w:rsidP="007C676C">
      <w:pPr>
        <w:jc w:val="center"/>
        <w:rPr>
          <w:b/>
          <w:sz w:val="20"/>
          <w:szCs w:val="20"/>
        </w:rPr>
      </w:pPr>
      <w:r w:rsidRPr="00DF7E84">
        <w:rPr>
          <w:b/>
          <w:sz w:val="20"/>
          <w:szCs w:val="20"/>
        </w:rPr>
        <w:t>учащихся МОУ «Средняя общеобразовательная школа №28» за 202</w:t>
      </w:r>
      <w:r w:rsidR="008C2A26" w:rsidRPr="00DF7E84">
        <w:rPr>
          <w:b/>
          <w:sz w:val="20"/>
          <w:szCs w:val="20"/>
        </w:rPr>
        <w:t>4</w:t>
      </w:r>
      <w:r w:rsidRPr="00DF7E84">
        <w:rPr>
          <w:b/>
          <w:sz w:val="20"/>
          <w:szCs w:val="20"/>
        </w:rPr>
        <w:t xml:space="preserve"> год</w:t>
      </w:r>
    </w:p>
    <w:p w:rsidR="00CC575B" w:rsidRPr="00DF7E84" w:rsidRDefault="00CC575B" w:rsidP="007C676C">
      <w:pPr>
        <w:rPr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685"/>
        <w:gridCol w:w="1843"/>
        <w:gridCol w:w="1843"/>
        <w:gridCol w:w="2126"/>
      </w:tblGrid>
      <w:tr w:rsidR="00CC575B" w:rsidRPr="00DF7E84" w:rsidTr="00AA6138">
        <w:trPr>
          <w:trHeight w:val="1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5B" w:rsidRPr="00DF7E84" w:rsidRDefault="00CC575B" w:rsidP="00AE5C5F">
            <w:pPr>
              <w:pStyle w:val="afff5"/>
              <w:rPr>
                <w:sz w:val="20"/>
                <w:szCs w:val="20"/>
              </w:rPr>
            </w:pPr>
          </w:p>
          <w:p w:rsidR="00CC575B" w:rsidRPr="00DF7E84" w:rsidRDefault="00CC575B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5B" w:rsidRPr="00DF7E84" w:rsidRDefault="00CC575B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Мероприятие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5B" w:rsidRPr="00DF7E84" w:rsidRDefault="00CC575B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Уровень / Результат</w:t>
            </w:r>
          </w:p>
        </w:tc>
      </w:tr>
      <w:tr w:rsidR="00CC575B" w:rsidRPr="00DF7E84" w:rsidTr="0036761B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5B" w:rsidRPr="00DF7E84" w:rsidRDefault="00CC575B" w:rsidP="00AE5C5F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5B" w:rsidRPr="00DF7E84" w:rsidRDefault="00CC575B" w:rsidP="00AE5C5F">
            <w:pPr>
              <w:pStyle w:val="afff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5B" w:rsidRPr="00DF7E84" w:rsidRDefault="00CC575B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5B" w:rsidRPr="00DF7E84" w:rsidRDefault="00CC575B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5B" w:rsidRPr="00DF7E84" w:rsidRDefault="00CC575B" w:rsidP="00475E9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Межрегион./</w:t>
            </w:r>
          </w:p>
          <w:p w:rsidR="00CC575B" w:rsidRPr="00DF7E84" w:rsidRDefault="00CC575B" w:rsidP="00475E98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Всероссийский</w:t>
            </w:r>
          </w:p>
        </w:tc>
      </w:tr>
      <w:tr w:rsidR="008C2A26" w:rsidRPr="00DF7E84" w:rsidTr="0036761B">
        <w:trPr>
          <w:trHeight w:val="6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Республиканские соревнования по велосипедному спорту в дисциплине –ВМХ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3место Семенова Екатерина среди девочек 2014 г.р.-2015г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Соревнования по лыжным гонкам среди МОУ г.о. Саранск в зачёт Спартакиады МОУ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 команда «МОУ СОШ №28»  в общекомандном зачёте среди МОУ  Октябрьского района г.о. Саранск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Соревнования по лыжным гонкам среди МОУ г.о. Саранск в зачёт Спартакиады МОУ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 команда «МОУ СОШ №28»  в эстафете 3х2км среди девушек МОУ  Октябрьского района г.о. Саранск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Соревнования по лыжным гонкам среди МОУ г.о. Саранск в зачёт Спартакиады МОУ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место команда «МОУ СОШ №28»  в эстафете 3х3км среди юношей МОУ  Октябрьского района г.о. Саранск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Республиканские соревнования по л/атлетическому 4хборью «Шиповка юных» среди обучающихся общеобразовательных организаций РМ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 юноши 2009-2010г.г.р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6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Республиканские соревнования по л/атлетическому 4хборью «Шиповка юных» среди обучающихся общеобразовательных организаций РМ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место юноши 2011-2012г.р.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2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Республиканские соревнования по л/атлетическому 4хборью «Шиповка юных» среди обучающихся общеобразовательных организаций РМ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место юноши 2013-2014г.р.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3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Республиканские соревнования по биатлону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 Гуркина Риана среди девушек 20111-2012г.р.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Открытое первенство Московского района г. Чебоксары по тайскому боксу «Юные надежды» памяти Александра Васюкова «Осенний призыв»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место Луконин Вадим возрастная группа 8-9 лет</w:t>
            </w:r>
          </w:p>
        </w:tc>
      </w:tr>
      <w:tr w:rsidR="008C2A26" w:rsidRPr="00DF7E84" w:rsidTr="0036761B">
        <w:trPr>
          <w:trHeight w:val="6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Областной турнир Пензенской области по тайскому боксу «Первый раунд»</w:t>
            </w:r>
          </w:p>
          <w:p w:rsidR="008C2A26" w:rsidRPr="00DF7E84" w:rsidRDefault="008C2A26" w:rsidP="008C2A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место Луконин Вадим возрастная группа 8-9 лет «С» весовая категория 28кг.</w:t>
            </w:r>
          </w:p>
        </w:tc>
      </w:tr>
      <w:tr w:rsidR="008C2A26" w:rsidRPr="00DF7E84" w:rsidTr="0036761B">
        <w:trPr>
          <w:trHeight w:val="11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Турнир Пензенской области по (муайтай) тайскому боксу</w:t>
            </w:r>
          </w:p>
          <w:p w:rsidR="008C2A26" w:rsidRPr="00DF7E84" w:rsidRDefault="008C2A26" w:rsidP="008C2A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 Луконин Вадим возрастная группа 8-9 лет «С»класс весовая категория 28кг</w:t>
            </w:r>
          </w:p>
        </w:tc>
      </w:tr>
      <w:tr w:rsidR="008C2A26" w:rsidRPr="00DF7E84" w:rsidTr="0036761B">
        <w:trPr>
          <w:trHeight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Турнир Пензенской области по (муайтай) тайскому боксу, посвящённый Дню Защитников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 Луконин Вадим возрастная группа 8-9 лет «С»класс весовая категория 30кг.</w:t>
            </w:r>
          </w:p>
        </w:tc>
      </w:tr>
      <w:tr w:rsidR="008C2A26" w:rsidRPr="00DF7E84" w:rsidTr="0036761B">
        <w:trPr>
          <w:trHeight w:val="7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Всероссийские соревнования по л/атлетическому 4хборью  «Шиповка юных» среди обучающихся общеобразовательных организаций Приволжского Федерального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место юноши 2009-2010г.г.р</w:t>
            </w:r>
          </w:p>
        </w:tc>
      </w:tr>
      <w:tr w:rsidR="008C2A26" w:rsidRPr="00DF7E84" w:rsidTr="0036761B">
        <w:trPr>
          <w:trHeight w:val="6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Турнир Чувашской области по (муайтай) тайскому боксу, посвящённый Дню Защитников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место Луконин Вадим возрастная группа 8-9 лет «С»класс весовая категория 30кг.</w:t>
            </w:r>
          </w:p>
        </w:tc>
      </w:tr>
      <w:tr w:rsidR="008C2A26" w:rsidRPr="00DF7E84" w:rsidTr="0036761B">
        <w:trPr>
          <w:trHeight w:val="12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Республиканские соревнования по биатлону </w:t>
            </w:r>
          </w:p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 Гуркина Риана в спринте «Памяти ЗРФК Сидорова Б.П. среди девушек 2012-2013г.р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11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Открытое Первенство по плаванию среди МОУ г.о. Саранск, посвященное памяти А.Н.Елховского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место МОУ «СОШ №28» в общекомандном зачёте (старшая группа)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8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Открытое Первенство по плаванию среди МОУ г.о. Саранск, посвященное  памяти А.Н.Елховского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место МОУ «СОШ №28»  в эстафете 4х25м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Фестиваль ГТО «Десять лет Победы»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2 место МОУ «СОШ №28»  среди школ </w:t>
            </w:r>
            <w:r w:rsidRPr="00DF7E84">
              <w:rPr>
                <w:sz w:val="20"/>
                <w:szCs w:val="20"/>
              </w:rPr>
              <w:lastRenderedPageBreak/>
              <w:t xml:space="preserve">Октябрьского р-на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4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Фестиваль ГТО «Десять лет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место МОУ «СОШ №28»  среди  ОО городского округа Саранск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8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Фестиваль ГТО «Десять лет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1 место возрастная группа 2 ступени ГТО среди школ Октябрьского р-на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6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Фестиваль ГТО «Десять лет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3 место возрастная группа 3 ступени ГТО среди школ Октябрьского р-на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Фестиваль ГТО «Десять лет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1 место Артюхин Григорий V ступень ГТО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Фестиваль ГТО «Десять лет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1место Коробков Даниил  II ступень ГТО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1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Фестиваль ГТО «Десять лет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2 место Абаева Ева II ступень ГТО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4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Фестиваль ГТО «Десять лет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место Стрягин Макар II ступень ГТО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Фестиваль ГТО «Десять лет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3место Семёнова Екатерина II ступень ГТО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Фестиваль ГТО «Десять лет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3место Гуркина Риана III ступень ГТО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1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Фестиваль ГТО «Десять лет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3местоАдикаев Алим IV ступень ГТО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3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Республиканские соревнования  по ориентированию «Российский азимут»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место Гуркина Риана возрастная группа 12лет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11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Первенство РМ по биатлону </w:t>
            </w:r>
          </w:p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2место Гуркина Риана в кросс-спринте среди девушек 2012-2013 г.р.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11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Первенство РМ по летнему биатлону </w:t>
            </w:r>
          </w:p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2место Гуркина Риана в кросс-спринте среди девушек 2011-2012 г.р.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8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Первенство г.о.Саранск по лёгкой атлетике в рамках Спартакиады муниципальных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 Саушев Кирилл на дистанции 100м с результатом 11.49 сек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Первенство г.о.Саранск по лёгкой атлетике в рамках Спартакиады муниципальных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 Саушев Кирилл на дистанции 200м с результатом 23.85 сек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Первенство г.о.Саранск по лёгкой атлетике в рамках Спартакиады муниципальных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 Саушев Кирилл в прыжках в высоту с результатом 170 см.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Первенство г.о.Саранск по лёгкой атлетике в рамках Спартакиады муниципальных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Маслов Ярославна дистанции 800м с результатом 2.19.40сек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Первенство г.о.Саранск по лёгкой атлетике в рамках Спартакиады муниципальных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Саушев Кирилл в составе команды МОУ «СОШ №28» в эстафете 4х100м с результатом 48.55 сек.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Первенство г.о.Саранск по лёгкой атлетике в рамках Спартакиады муниципальных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Лапкин Иван в составе команды МОУ «СОШ №28» в эстафете 4х100м с результатом 48.55 сек.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Первенство г.о.Саранск по лёгкой атлетике в рамках Спартакиады муниципальных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Маслов Ярослав в составе команды МОУ «СОШ №28» в эстафете 4х100м с результатом 48.55 сек.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Первенство г.о.Саранск по лёгкой атлетике в рамках Спартакиады муниципальных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Маслов Ярослав в составе команды МОУ «СОШ №28» в эстафете 4х100м с результатом 48.55 сек.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Первенство г.о.Саранск по лёгкой атлетике в рамках Спартакиады муниципальных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Артюхин Григорий в составе команды МОУ «СОШ №28» в эстафете 4х100м с результатом 48.55 сек.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Республиканские соревнования по художественной гимнастике  «Шумбрат, Молодость!»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2место Байбикова Ирина среди 2012г.р.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Всероссийская  летняя Гимназиада среди обучающихся профессиональных образовательных организаций и образовательных организаций России 2024года по лёгкой атлетике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место Артюхин Григорий на дистанции 400м с результатом 55.49</w:t>
            </w: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ОтОткрытое  Первенство муниципального учреждения дополнительного образования               «Специализированная детско-юношеская спортивная школа  №4» г.о. Саранск                                                           по лёгкой атлетике памяти О.В.Макарова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 Лапкин Иван на дистанции 400м с результатом 58,7 в возрастной  группе   2008-2009г.р.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Республиканские соревнования по художественной гимнастике на призы Чемпионки Европы и Юношеских Олимпийских игр Виктории Ильиной «Виктория»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место Пятниченко Мария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Республиканские соревнования по художественной гимнастике (в групповой) на призы Чемпионки Европы и Юношеских Олимпийских игр Виктории Ильиной «Виктория»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место Пятниченко Мария (в групповой)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Турнир Пензенской области по муайтай «Первый раунд»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 Наумов Евгений среди мальчиков 6-7 лет</w:t>
            </w: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Первенство октябрьского р-на по мини-футболу среди МОО в рамках Всероссийского проекта «Мини-футбол» в школу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место МОУ «СОШ №28» возрастная категория 2007-2008г.р.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Традиционный турнир по мини-футболу «Золотая осень» -2024 среди детско-юношеских команд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место команда МОУ «СОШ №28»</w:t>
            </w: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Открытое первенство МОУ СОШ №11 по легкоатлетическому кроссу посвященному памяти Крашенинникова Романа погибшего при исполнении воинского долга в  СВО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 Жочкин Роман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Открытое первенство МОУ СОШ №11 по легкоатлетическому кроссу посвященному памяти Крашенинникова Романа погибшего при исполнении воинского долга в  СВО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1место Артюхин Григорий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Открытое первенство МОУ СОШ №11 по легкоатлетическому кроссу посвященному памяти Крашенинникова Романа погибшего при исполнении воинского долга в  СВО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место Маслов Ярослав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Открытое первенство МОУ СОШ №11 по легкоатлетическому кроссу посвященному памяти Крашенинникова Романа погибшего при исполнении воинского долга в  СВО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2 место Абаева Ева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Первенство г.о. Саранск по мини-футболув рамках проекта «Мини-футбол в школу»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 место среди девочек  2009-2010г.р.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Первенство Октябрьского р-на  г.о. Саранск по мини-футболу.. в рамках проекта «Мини-футбол в школу»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 место среди юношей 2007-2008 г.р.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Соревнования по Грэпплингу NO-GI (спортивное единоборство)  </w:t>
            </w:r>
          </w:p>
          <w:p w:rsidR="008C2A26" w:rsidRPr="00DF7E84" w:rsidRDefault="008C2A26" w:rsidP="002443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3место Вавилкин Егор в возрастной категории 15-16лет в весовой категории 28кг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24436A">
            <w:pPr>
              <w:rPr>
                <w:sz w:val="20"/>
                <w:szCs w:val="20"/>
              </w:rPr>
            </w:pPr>
          </w:p>
        </w:tc>
      </w:tr>
      <w:tr w:rsidR="008C2A26" w:rsidRPr="00DF7E84" w:rsidTr="0036761B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AE5C5F">
            <w:pPr>
              <w:pStyle w:val="afff5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Республиканские соревнования по велосипедному спорту в дисциплине -  ВМХ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 место Семенова Екатерина среди девочек 2014-2015г.р.(июль)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6" w:rsidRPr="00DF7E84" w:rsidRDefault="008C2A26" w:rsidP="008C2A26">
            <w:pPr>
              <w:rPr>
                <w:sz w:val="20"/>
                <w:szCs w:val="20"/>
              </w:rPr>
            </w:pPr>
          </w:p>
        </w:tc>
      </w:tr>
    </w:tbl>
    <w:p w:rsidR="00CC575B" w:rsidRPr="00DF7E84" w:rsidRDefault="00CC575B" w:rsidP="00AE5C5F">
      <w:pPr>
        <w:rPr>
          <w:b/>
          <w:sz w:val="20"/>
          <w:szCs w:val="20"/>
          <w:u w:val="single"/>
        </w:rPr>
      </w:pPr>
    </w:p>
    <w:p w:rsidR="00CC575B" w:rsidRPr="00DF7E84" w:rsidRDefault="00CC575B" w:rsidP="007C676C">
      <w:pPr>
        <w:jc w:val="center"/>
        <w:rPr>
          <w:b/>
          <w:szCs w:val="20"/>
          <w:u w:val="single"/>
        </w:rPr>
      </w:pPr>
      <w:r w:rsidRPr="00DF7E84">
        <w:rPr>
          <w:b/>
          <w:szCs w:val="20"/>
          <w:u w:val="single"/>
        </w:rPr>
        <w:t>17. Финансовая деятельность ОУ</w:t>
      </w:r>
    </w:p>
    <w:p w:rsidR="00CC575B" w:rsidRPr="00DF7E84" w:rsidRDefault="00CC575B" w:rsidP="00174C56">
      <w:pPr>
        <w:rPr>
          <w:b/>
          <w:szCs w:val="20"/>
        </w:rPr>
      </w:pPr>
    </w:p>
    <w:p w:rsidR="00CC575B" w:rsidRPr="00DF7E84" w:rsidRDefault="00CC575B" w:rsidP="00174C56">
      <w:pPr>
        <w:rPr>
          <w:b/>
          <w:szCs w:val="20"/>
        </w:rPr>
      </w:pPr>
      <w:r w:rsidRPr="00DF7E84">
        <w:rPr>
          <w:b/>
          <w:szCs w:val="20"/>
        </w:rPr>
        <w:t>Расход на одного обучающегося (в рублях)</w:t>
      </w:r>
    </w:p>
    <w:p w:rsidR="00CC575B" w:rsidRPr="00DF7E84" w:rsidRDefault="00CC575B" w:rsidP="00174C56">
      <w:pPr>
        <w:rPr>
          <w:b/>
          <w:szCs w:val="20"/>
        </w:rPr>
      </w:pPr>
    </w:p>
    <w:tbl>
      <w:tblPr>
        <w:tblW w:w="5219" w:type="pct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437"/>
        <w:gridCol w:w="3117"/>
        <w:gridCol w:w="145"/>
        <w:gridCol w:w="2077"/>
        <w:gridCol w:w="149"/>
        <w:gridCol w:w="1692"/>
        <w:gridCol w:w="16"/>
        <w:gridCol w:w="1968"/>
      </w:tblGrid>
      <w:tr w:rsidR="009F55F4" w:rsidRPr="00DF7E84" w:rsidTr="00724508">
        <w:trPr>
          <w:trHeight w:val="468"/>
        </w:trPr>
        <w:tc>
          <w:tcPr>
            <w:tcW w:w="446" w:type="pct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2A61" w:rsidRPr="00DF7E84" w:rsidRDefault="00D82A61" w:rsidP="00174C56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82A61" w:rsidRPr="00DF7E84" w:rsidRDefault="00D82A61" w:rsidP="00174C56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621" w:type="pct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2A61" w:rsidRPr="00DF7E84" w:rsidRDefault="00D82A61" w:rsidP="00174C56">
            <w:pPr>
              <w:jc w:val="both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Индикатор</w:t>
            </w:r>
          </w:p>
        </w:tc>
        <w:tc>
          <w:tcPr>
            <w:tcW w:w="1106" w:type="pct"/>
            <w:gridSpan w:val="2"/>
            <w:vAlign w:val="center"/>
          </w:tcPr>
          <w:p w:rsidR="00D82A61" w:rsidRPr="00DF7E84" w:rsidRDefault="00D82A61" w:rsidP="00B45CD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849" w:type="pct"/>
            <w:gridSpan w:val="2"/>
            <w:vAlign w:val="center"/>
          </w:tcPr>
          <w:p w:rsidR="00D82A61" w:rsidRPr="00DF7E84" w:rsidRDefault="00D82A61" w:rsidP="00B45CD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78" w:type="pct"/>
            <w:vAlign w:val="center"/>
          </w:tcPr>
          <w:p w:rsidR="00D82A61" w:rsidRPr="00DF7E84" w:rsidRDefault="00D82A61" w:rsidP="00DD777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2024 года</w:t>
            </w:r>
          </w:p>
        </w:tc>
      </w:tr>
      <w:tr w:rsidR="009F55F4" w:rsidRPr="00DF7E84" w:rsidTr="00B45CD0">
        <w:trPr>
          <w:trHeight w:val="622"/>
        </w:trPr>
        <w:tc>
          <w:tcPr>
            <w:tcW w:w="446" w:type="pct"/>
            <w:gridSpan w:val="2"/>
            <w:noWrap/>
          </w:tcPr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</w:t>
            </w:r>
          </w:p>
        </w:tc>
        <w:tc>
          <w:tcPr>
            <w:tcW w:w="1621" w:type="pct"/>
            <w:gridSpan w:val="2"/>
          </w:tcPr>
          <w:p w:rsidR="00D82A61" w:rsidRPr="00DF7E84" w:rsidRDefault="00D82A61" w:rsidP="00174C56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Фактические расходы на одного ученика</w:t>
            </w:r>
          </w:p>
          <w:p w:rsidR="00D82A61" w:rsidRPr="00DF7E84" w:rsidRDefault="00D82A61" w:rsidP="00174C5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Из них:</w:t>
            </w:r>
          </w:p>
        </w:tc>
        <w:tc>
          <w:tcPr>
            <w:tcW w:w="1106" w:type="pct"/>
            <w:gridSpan w:val="2"/>
          </w:tcPr>
          <w:p w:rsidR="00D82A61" w:rsidRPr="00DF7E84" w:rsidRDefault="00D82A61" w:rsidP="00B45CD0">
            <w:pPr>
              <w:ind w:left="142"/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5 409,62</w:t>
            </w:r>
          </w:p>
        </w:tc>
        <w:tc>
          <w:tcPr>
            <w:tcW w:w="849" w:type="pct"/>
            <w:gridSpan w:val="2"/>
            <w:vAlign w:val="center"/>
          </w:tcPr>
          <w:p w:rsidR="00D82A61" w:rsidRPr="00DF7E84" w:rsidRDefault="00D82A61" w:rsidP="00B45CD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5647,89</w:t>
            </w:r>
          </w:p>
        </w:tc>
        <w:tc>
          <w:tcPr>
            <w:tcW w:w="978" w:type="pct"/>
            <w:vAlign w:val="center"/>
          </w:tcPr>
          <w:p w:rsidR="00D82A61" w:rsidRPr="00DF7E84" w:rsidRDefault="009F55F4" w:rsidP="00BA306A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6580,80 </w:t>
            </w:r>
          </w:p>
        </w:tc>
      </w:tr>
      <w:tr w:rsidR="009F55F4" w:rsidRPr="00DF7E84" w:rsidTr="00B45CD0">
        <w:trPr>
          <w:trHeight w:val="238"/>
        </w:trPr>
        <w:tc>
          <w:tcPr>
            <w:tcW w:w="446" w:type="pct"/>
            <w:gridSpan w:val="2"/>
            <w:noWrap/>
          </w:tcPr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1.1.</w:t>
            </w:r>
          </w:p>
        </w:tc>
        <w:tc>
          <w:tcPr>
            <w:tcW w:w="1621" w:type="pct"/>
            <w:gridSpan w:val="2"/>
          </w:tcPr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Бюджетных средств</w:t>
            </w:r>
          </w:p>
        </w:tc>
        <w:tc>
          <w:tcPr>
            <w:tcW w:w="1106" w:type="pct"/>
            <w:gridSpan w:val="2"/>
          </w:tcPr>
          <w:p w:rsidR="00D82A61" w:rsidRPr="00DF7E84" w:rsidRDefault="00D82A61" w:rsidP="00B45CD0">
            <w:pPr>
              <w:ind w:left="142"/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5 388.51</w:t>
            </w:r>
          </w:p>
        </w:tc>
        <w:tc>
          <w:tcPr>
            <w:tcW w:w="849" w:type="pct"/>
            <w:gridSpan w:val="2"/>
            <w:vAlign w:val="center"/>
          </w:tcPr>
          <w:p w:rsidR="00D82A61" w:rsidRPr="00DF7E84" w:rsidRDefault="00D82A61" w:rsidP="00B45CD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5628,06</w:t>
            </w:r>
          </w:p>
        </w:tc>
        <w:tc>
          <w:tcPr>
            <w:tcW w:w="978" w:type="pct"/>
            <w:vAlign w:val="center"/>
          </w:tcPr>
          <w:p w:rsidR="00D82A61" w:rsidRPr="00DF7E84" w:rsidRDefault="009F55F4" w:rsidP="00BA306A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65566,02</w:t>
            </w:r>
          </w:p>
        </w:tc>
      </w:tr>
      <w:tr w:rsidR="009F55F4" w:rsidRPr="00DF7E84" w:rsidTr="00B45CD0">
        <w:trPr>
          <w:trHeight w:val="260"/>
        </w:trPr>
        <w:tc>
          <w:tcPr>
            <w:tcW w:w="446" w:type="pct"/>
            <w:gridSpan w:val="2"/>
            <w:noWrap/>
          </w:tcPr>
          <w:p w:rsidR="00D82A61" w:rsidRPr="00DF7E84" w:rsidRDefault="00D82A61" w:rsidP="00174C56">
            <w:pPr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lastRenderedPageBreak/>
              <w:t>52 1.2.</w:t>
            </w:r>
          </w:p>
        </w:tc>
        <w:tc>
          <w:tcPr>
            <w:tcW w:w="1621" w:type="pct"/>
            <w:gridSpan w:val="2"/>
          </w:tcPr>
          <w:p w:rsidR="00D82A61" w:rsidRPr="00DF7E84" w:rsidRDefault="00D82A61" w:rsidP="00174C56">
            <w:pPr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Внебюджетных средств</w:t>
            </w:r>
          </w:p>
        </w:tc>
        <w:tc>
          <w:tcPr>
            <w:tcW w:w="1106" w:type="pct"/>
            <w:gridSpan w:val="2"/>
          </w:tcPr>
          <w:p w:rsidR="00D82A61" w:rsidRPr="00DF7E84" w:rsidRDefault="00D82A61" w:rsidP="00B45CD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21,11</w:t>
            </w:r>
          </w:p>
        </w:tc>
        <w:tc>
          <w:tcPr>
            <w:tcW w:w="849" w:type="pct"/>
            <w:gridSpan w:val="2"/>
            <w:vAlign w:val="center"/>
          </w:tcPr>
          <w:p w:rsidR="00D82A61" w:rsidRPr="00DF7E84" w:rsidRDefault="00D82A61" w:rsidP="00B45CD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19,83</w:t>
            </w:r>
          </w:p>
        </w:tc>
        <w:tc>
          <w:tcPr>
            <w:tcW w:w="978" w:type="pct"/>
            <w:vAlign w:val="center"/>
          </w:tcPr>
          <w:p w:rsidR="00D82A61" w:rsidRPr="00DF7E84" w:rsidRDefault="009F55F4" w:rsidP="00BA306A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14,78</w:t>
            </w:r>
          </w:p>
        </w:tc>
      </w:tr>
      <w:tr w:rsidR="009F55F4" w:rsidRPr="00DF7E84" w:rsidTr="00724508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noWrap/>
          </w:tcPr>
          <w:p w:rsidR="00D82A61" w:rsidRPr="00DF7E84" w:rsidRDefault="00D82A61" w:rsidP="00724508">
            <w:pPr>
              <w:rPr>
                <w:sz w:val="20"/>
                <w:szCs w:val="20"/>
              </w:rPr>
            </w:pPr>
          </w:p>
          <w:p w:rsidR="00D82A61" w:rsidRPr="00DF7E84" w:rsidRDefault="00D82A61" w:rsidP="001E607E">
            <w:pPr>
              <w:jc w:val="center"/>
              <w:rPr>
                <w:b/>
                <w:szCs w:val="20"/>
              </w:rPr>
            </w:pPr>
            <w:r w:rsidRPr="00DF7E84">
              <w:rPr>
                <w:b/>
                <w:szCs w:val="20"/>
              </w:rPr>
              <w:t>Распред</w:t>
            </w:r>
            <w:r w:rsidR="001E607E" w:rsidRPr="00DF7E84">
              <w:rPr>
                <w:b/>
                <w:szCs w:val="20"/>
              </w:rPr>
              <w:t>еление финансовых потоков школы</w:t>
            </w:r>
          </w:p>
          <w:tbl>
            <w:tblPr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27"/>
              <w:gridCol w:w="3512"/>
              <w:gridCol w:w="1948"/>
              <w:gridCol w:w="1982"/>
              <w:gridCol w:w="1988"/>
              <w:gridCol w:w="439"/>
            </w:tblGrid>
            <w:tr w:rsidR="009F55F4" w:rsidRPr="00DF7E84" w:rsidTr="008D54A9">
              <w:trPr>
                <w:trHeight w:val="20"/>
              </w:trPr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2A61" w:rsidRPr="00DF7E84" w:rsidRDefault="00D82A61" w:rsidP="008D54A9">
                  <w:pPr>
                    <w:pStyle w:val="xl29"/>
                    <w:pBdr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beforeAutospacing="0" w:after="0" w:afterAutospacing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2A61" w:rsidRPr="00DF7E84" w:rsidRDefault="00D82A61" w:rsidP="008D54A9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Индикатор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B45CD0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2022 год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B45CD0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2023 год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8D54A9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2024 год</w:t>
                  </w:r>
                </w:p>
              </w:tc>
              <w:tc>
                <w:tcPr>
                  <w:tcW w:w="2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8D54A9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F55F4" w:rsidRPr="00DF7E84" w:rsidTr="008D54A9">
              <w:trPr>
                <w:trHeight w:val="20"/>
              </w:trPr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2A61" w:rsidRPr="00DF7E84" w:rsidRDefault="00D82A61" w:rsidP="008D54A9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sz w:val="20"/>
                      <w:szCs w:val="20"/>
                      <w:lang w:eastAsia="en-US"/>
                    </w:rPr>
                    <w:t>1.</w:t>
                  </w:r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90318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Объем бюджетного финансирования</w:t>
                  </w:r>
                </w:p>
                <w:p w:rsidR="00D82A61" w:rsidRPr="00DF7E84" w:rsidRDefault="00D82A61" w:rsidP="0090318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sz w:val="20"/>
                      <w:szCs w:val="20"/>
                      <w:lang w:eastAsia="en-US"/>
                    </w:rPr>
                    <w:t>Из него: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B45CD0">
                  <w:pPr>
                    <w:ind w:left="142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52893659,76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B45CD0">
                  <w:pPr>
                    <w:ind w:left="142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58689465,61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9F55F4" w:rsidP="008D54A9">
                  <w:pPr>
                    <w:ind w:left="142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72961607,64</w:t>
                  </w:r>
                </w:p>
              </w:tc>
              <w:tc>
                <w:tcPr>
                  <w:tcW w:w="2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8D54A9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F55F4" w:rsidRPr="00DF7E84" w:rsidTr="008D54A9">
              <w:trPr>
                <w:trHeight w:val="20"/>
              </w:trPr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2A61" w:rsidRPr="00DF7E84" w:rsidRDefault="00D82A61" w:rsidP="008D54A9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sz w:val="20"/>
                      <w:szCs w:val="20"/>
                      <w:lang w:eastAsia="en-US"/>
                    </w:rPr>
                    <w:t>1.1.</w:t>
                  </w:r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90318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sz w:val="20"/>
                      <w:szCs w:val="20"/>
                      <w:lang w:eastAsia="en-US"/>
                    </w:rPr>
                    <w:t>Средства муниципального бюджета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B45CD0">
                  <w:pPr>
                    <w:ind w:left="142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43050799.59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B45CD0">
                  <w:pPr>
                    <w:ind w:left="142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47828317,41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9F55F4" w:rsidP="008D54A9">
                  <w:pPr>
                    <w:ind w:left="142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62322192,37</w:t>
                  </w:r>
                </w:p>
              </w:tc>
              <w:tc>
                <w:tcPr>
                  <w:tcW w:w="2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8D54A9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F55F4" w:rsidRPr="00DF7E84" w:rsidTr="008D54A9">
              <w:trPr>
                <w:trHeight w:val="20"/>
              </w:trPr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2A61" w:rsidRPr="00DF7E84" w:rsidRDefault="00D82A61" w:rsidP="008D54A9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sz w:val="20"/>
                      <w:szCs w:val="20"/>
                      <w:lang w:eastAsia="en-US"/>
                    </w:rPr>
                    <w:t>1.2.</w:t>
                  </w:r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90318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sz w:val="20"/>
                      <w:szCs w:val="20"/>
                      <w:lang w:eastAsia="en-US"/>
                    </w:rPr>
                    <w:t xml:space="preserve">Средства республиканской субвенции 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B45CD0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B45CD0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8D54A9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8D54A9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F55F4" w:rsidRPr="00DF7E84" w:rsidTr="008D54A9">
              <w:trPr>
                <w:trHeight w:val="20"/>
              </w:trPr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2A61" w:rsidRPr="00DF7E84" w:rsidRDefault="00D82A61" w:rsidP="008D54A9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sz w:val="20"/>
                      <w:szCs w:val="20"/>
                      <w:lang w:eastAsia="en-US"/>
                    </w:rPr>
                    <w:t>1.3.</w:t>
                  </w:r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90318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sz w:val="20"/>
                      <w:szCs w:val="20"/>
                      <w:lang w:eastAsia="en-US"/>
                    </w:rPr>
                    <w:t xml:space="preserve">Средства из федерального бюджета 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B45CD0">
                  <w:pPr>
                    <w:ind w:left="142" w:firstLineChars="12" w:firstLine="24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9842860,17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B45CD0">
                  <w:pPr>
                    <w:ind w:left="142" w:firstLineChars="12" w:firstLine="24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10861148,20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9F55F4" w:rsidP="009F55F4">
                  <w:pPr>
                    <w:ind w:left="142" w:firstLineChars="12" w:firstLine="24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10639415, 27и</w:t>
                  </w:r>
                </w:p>
              </w:tc>
              <w:tc>
                <w:tcPr>
                  <w:tcW w:w="2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8D54A9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F55F4" w:rsidRPr="00DF7E84" w:rsidTr="008D54A9">
              <w:trPr>
                <w:trHeight w:val="20"/>
              </w:trPr>
              <w:tc>
                <w:tcPr>
                  <w:tcW w:w="479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2A61" w:rsidRPr="00DF7E84" w:rsidRDefault="00D82A61" w:rsidP="008D54A9">
                  <w:pPr>
                    <w:pStyle w:val="xl29"/>
                    <w:pBdr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beforeAutospacing="0" w:after="0" w:afterAutospacing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8D54A9">
                  <w:pPr>
                    <w:pStyle w:val="xl29"/>
                    <w:pBdr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beforeAutospacing="0" w:after="0" w:afterAutospacing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F55F4" w:rsidRPr="00DF7E84" w:rsidTr="008D54A9">
              <w:trPr>
                <w:trHeight w:val="20"/>
              </w:trPr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2A61" w:rsidRPr="00DF7E84" w:rsidRDefault="00D82A61" w:rsidP="008D54A9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sz w:val="20"/>
                      <w:szCs w:val="20"/>
                      <w:lang w:eastAsia="en-US"/>
                    </w:rPr>
                    <w:t>2.</w:t>
                  </w:r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90318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Объем бюджетного финансирования</w:t>
                  </w:r>
                </w:p>
                <w:p w:rsidR="00D82A61" w:rsidRPr="00DF7E84" w:rsidRDefault="00D82A61" w:rsidP="0090318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 xml:space="preserve">Капитальный ремонт , 2023 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8D54A9">
                  <w:pPr>
                    <w:ind w:left="142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федеральные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22434C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 xml:space="preserve"> региональный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8D54A9">
                  <w:pPr>
                    <w:ind w:left="142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2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8D54A9">
                  <w:pPr>
                    <w:ind w:left="142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F55F4" w:rsidRPr="00DF7E84" w:rsidTr="008D54A9">
              <w:trPr>
                <w:trHeight w:val="20"/>
              </w:trPr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2A61" w:rsidRPr="00DF7E84" w:rsidRDefault="00D82A61" w:rsidP="008D54A9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sz w:val="20"/>
                      <w:szCs w:val="20"/>
                      <w:lang w:eastAsia="en-US"/>
                    </w:rPr>
                    <w:t>2.1.</w:t>
                  </w:r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AA613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sz w:val="20"/>
                      <w:szCs w:val="20"/>
                      <w:lang w:eastAsia="en-US"/>
                    </w:rPr>
                    <w:t>Общестроительные караты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B45CD0">
                  <w:pPr>
                    <w:ind w:left="142" w:firstLineChars="12" w:firstLine="24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16 813,92 т.руб.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B45CD0">
                  <w:pPr>
                    <w:ind w:left="142" w:firstLineChars="12" w:firstLine="24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120,10 т.руб.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9F55F4" w:rsidP="002A7E99">
                  <w:pPr>
                    <w:ind w:left="142" w:firstLineChars="12" w:firstLine="24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--</w:t>
                  </w:r>
                </w:p>
              </w:tc>
              <w:tc>
                <w:tcPr>
                  <w:tcW w:w="2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2A7E99">
                  <w:pPr>
                    <w:ind w:left="142" w:firstLineChars="12" w:firstLine="24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F55F4" w:rsidRPr="00DF7E84" w:rsidTr="008D54A9">
              <w:trPr>
                <w:trHeight w:val="20"/>
              </w:trPr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2A61" w:rsidRPr="00DF7E84" w:rsidRDefault="00D82A61" w:rsidP="008D54A9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sz w:val="20"/>
                      <w:szCs w:val="20"/>
                      <w:lang w:eastAsia="en-US"/>
                    </w:rPr>
                    <w:t>2.2.</w:t>
                  </w:r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90318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sz w:val="20"/>
                      <w:szCs w:val="20"/>
                      <w:lang w:eastAsia="en-US"/>
                    </w:rPr>
                    <w:t xml:space="preserve"> Закупка оборудования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B45CD0">
                  <w:pPr>
                    <w:ind w:left="142" w:firstLineChars="12" w:firstLine="24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1 084,71 т.руб.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B45CD0">
                  <w:pPr>
                    <w:ind w:left="142" w:firstLineChars="12" w:firstLine="24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7 75,00 т.руб.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9F55F4" w:rsidP="002A7E99">
                  <w:pPr>
                    <w:ind w:left="142" w:firstLineChars="12" w:firstLine="24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2A7E99">
                  <w:pPr>
                    <w:ind w:left="142" w:firstLineChars="12" w:firstLine="24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F55F4" w:rsidRPr="00DF7E84" w:rsidTr="008D54A9">
              <w:trPr>
                <w:trHeight w:val="20"/>
              </w:trPr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2A61" w:rsidRPr="00DF7E84" w:rsidRDefault="00D82A61" w:rsidP="008D54A9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sz w:val="20"/>
                      <w:szCs w:val="20"/>
                      <w:lang w:eastAsia="en-US"/>
                    </w:rPr>
                    <w:t>2.3</w:t>
                  </w:r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90318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sz w:val="20"/>
                      <w:szCs w:val="20"/>
                      <w:lang w:eastAsia="en-US"/>
                    </w:rPr>
                    <w:t xml:space="preserve"> ЦОС (цифровая образовательная среда)</w:t>
                  </w:r>
                </w:p>
                <w:p w:rsidR="00D82A61" w:rsidRPr="00DF7E84" w:rsidRDefault="00D82A61" w:rsidP="0090318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sz w:val="20"/>
                      <w:szCs w:val="20"/>
                      <w:lang w:eastAsia="en-US"/>
                    </w:rPr>
                    <w:t xml:space="preserve"> ноутбуки, интерактивный комплекс , видеонаблюдение)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2A7E99">
                  <w:pPr>
                    <w:ind w:firstLineChars="12" w:firstLine="24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2A7E99">
                  <w:pPr>
                    <w:ind w:left="142" w:firstLineChars="12" w:firstLine="24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2A7E99">
                  <w:pPr>
                    <w:ind w:left="142" w:firstLineChars="12" w:firstLine="24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DF7E84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61" w:rsidRPr="00DF7E84" w:rsidRDefault="00D82A61" w:rsidP="002A7E99">
                  <w:pPr>
                    <w:ind w:left="142" w:firstLineChars="12" w:firstLine="24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9F55F4" w:rsidRPr="00DF7E84" w:rsidRDefault="009F55F4" w:rsidP="001D09B2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  <w:p w:rsidR="00D82A61" w:rsidRPr="00DF7E84" w:rsidRDefault="009F55F4" w:rsidP="001D09B2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  <w:r w:rsidRPr="00DF7E84">
              <w:rPr>
                <w:b/>
                <w:szCs w:val="20"/>
              </w:rPr>
              <w:t>Те</w:t>
            </w:r>
            <w:r w:rsidR="00D82A61" w:rsidRPr="00DF7E84">
              <w:rPr>
                <w:b/>
                <w:szCs w:val="20"/>
              </w:rPr>
              <w:t xml:space="preserve">кущие расходы из бюджетного финансирования. </w:t>
            </w:r>
          </w:p>
          <w:p w:rsidR="00D82A61" w:rsidRPr="00DF7E84" w:rsidRDefault="00D82A61" w:rsidP="00585F50">
            <w:pPr>
              <w:ind w:left="720"/>
              <w:rPr>
                <w:sz w:val="20"/>
                <w:szCs w:val="20"/>
              </w:rPr>
            </w:pPr>
            <w:r w:rsidRPr="00DF7E84">
              <w:rPr>
                <w:szCs w:val="20"/>
              </w:rPr>
              <w:t>Из них</w:t>
            </w:r>
            <w:r w:rsidRPr="00DF7E84">
              <w:rPr>
                <w:sz w:val="20"/>
                <w:szCs w:val="20"/>
              </w:rPr>
              <w:t>:</w:t>
            </w:r>
          </w:p>
        </w:tc>
      </w:tr>
      <w:tr w:rsidR="009F55F4" w:rsidRPr="00DF7E84" w:rsidTr="00D82A61">
        <w:trPr>
          <w:trHeight w:val="20"/>
        </w:trPr>
        <w:tc>
          <w:tcPr>
            <w:tcW w:w="229" w:type="pct"/>
            <w:noWrap/>
          </w:tcPr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2.1.</w:t>
            </w:r>
          </w:p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pct"/>
            <w:gridSpan w:val="2"/>
            <w:vAlign w:val="center"/>
          </w:tcPr>
          <w:p w:rsidR="00D82A61" w:rsidRPr="00DF7E84" w:rsidRDefault="00D82A61" w:rsidP="00174C5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Содержание зданий и территории, приобретение оборудования</w:t>
            </w:r>
          </w:p>
        </w:tc>
        <w:tc>
          <w:tcPr>
            <w:tcW w:w="1104" w:type="pct"/>
            <w:gridSpan w:val="2"/>
          </w:tcPr>
          <w:p w:rsidR="00D82A61" w:rsidRPr="00DF7E84" w:rsidRDefault="00D82A61" w:rsidP="00B45CD0">
            <w:pPr>
              <w:ind w:left="2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 Вывоз мусора</w:t>
            </w:r>
          </w:p>
          <w:p w:rsidR="00D82A61" w:rsidRPr="00DF7E84" w:rsidRDefault="00D82A61" w:rsidP="00B45CD0">
            <w:pPr>
              <w:ind w:left="2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 44592,65</w:t>
            </w:r>
          </w:p>
          <w:p w:rsidR="00D82A61" w:rsidRPr="00DF7E84" w:rsidRDefault="00D82A61" w:rsidP="00B45CD0">
            <w:pPr>
              <w:ind w:left="2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Коммунальные услуги:</w:t>
            </w:r>
          </w:p>
          <w:p w:rsidR="00D82A61" w:rsidRPr="00DF7E84" w:rsidRDefault="00D82A61" w:rsidP="00B45CD0">
            <w:pPr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275 2952.56</w:t>
            </w:r>
          </w:p>
        </w:tc>
        <w:tc>
          <w:tcPr>
            <w:tcW w:w="915" w:type="pct"/>
            <w:gridSpan w:val="2"/>
          </w:tcPr>
          <w:p w:rsidR="00D82A61" w:rsidRPr="00DF7E84" w:rsidRDefault="00D82A61" w:rsidP="00B45CD0">
            <w:pPr>
              <w:ind w:left="2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Вывоз мусора</w:t>
            </w:r>
          </w:p>
          <w:p w:rsidR="00D82A61" w:rsidRPr="00DF7E84" w:rsidRDefault="00D82A61" w:rsidP="00B45CD0">
            <w:pPr>
              <w:ind w:left="2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 65113,91</w:t>
            </w:r>
          </w:p>
          <w:p w:rsidR="00D82A61" w:rsidRPr="00DF7E84" w:rsidRDefault="00D82A61" w:rsidP="00B45CD0">
            <w:pPr>
              <w:ind w:left="2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Коммунальные услуги:</w:t>
            </w:r>
          </w:p>
          <w:p w:rsidR="00D82A61" w:rsidRPr="00DF7E84" w:rsidRDefault="00D82A61" w:rsidP="00B45CD0">
            <w:pPr>
              <w:ind w:left="2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 3050457,59</w:t>
            </w:r>
          </w:p>
        </w:tc>
        <w:tc>
          <w:tcPr>
            <w:tcW w:w="986" w:type="pct"/>
            <w:gridSpan w:val="2"/>
          </w:tcPr>
          <w:p w:rsidR="009F55F4" w:rsidRPr="00DF7E84" w:rsidRDefault="009F55F4" w:rsidP="009F55F4">
            <w:pPr>
              <w:ind w:left="2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Вывоз мусора</w:t>
            </w:r>
          </w:p>
          <w:p w:rsidR="009F55F4" w:rsidRPr="00DF7E84" w:rsidRDefault="009F55F4" w:rsidP="009F55F4">
            <w:pPr>
              <w:ind w:left="2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 61354,56</w:t>
            </w:r>
          </w:p>
          <w:p w:rsidR="009F55F4" w:rsidRPr="00DF7E84" w:rsidRDefault="009F55F4" w:rsidP="009F55F4">
            <w:pPr>
              <w:ind w:left="2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Коммунальные услуги:</w:t>
            </w:r>
          </w:p>
          <w:p w:rsidR="00D82A61" w:rsidRPr="00DF7E84" w:rsidRDefault="009F55F4" w:rsidP="00DE2F00">
            <w:pPr>
              <w:ind w:left="2"/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 3</w:t>
            </w:r>
            <w:r w:rsidR="00DE2F00" w:rsidRPr="00DF7E84">
              <w:rPr>
                <w:b/>
                <w:sz w:val="20"/>
                <w:szCs w:val="20"/>
              </w:rPr>
              <w:t> </w:t>
            </w:r>
            <w:r w:rsidRPr="00DF7E84">
              <w:rPr>
                <w:b/>
                <w:sz w:val="20"/>
                <w:szCs w:val="20"/>
              </w:rPr>
              <w:t>229402,56</w:t>
            </w:r>
          </w:p>
        </w:tc>
      </w:tr>
      <w:tr w:rsidR="009F55F4" w:rsidRPr="00DF7E84" w:rsidTr="00D82A61">
        <w:trPr>
          <w:trHeight w:val="20"/>
        </w:trPr>
        <w:tc>
          <w:tcPr>
            <w:tcW w:w="229" w:type="pct"/>
            <w:noWrap/>
          </w:tcPr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2.2.</w:t>
            </w:r>
          </w:p>
        </w:tc>
        <w:tc>
          <w:tcPr>
            <w:tcW w:w="1766" w:type="pct"/>
            <w:gridSpan w:val="2"/>
            <w:vAlign w:val="center"/>
          </w:tcPr>
          <w:p w:rsidR="00D82A61" w:rsidRPr="00DF7E84" w:rsidRDefault="00D82A61" w:rsidP="00174C56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Обеспечение образовательного процесса:</w:t>
            </w:r>
          </w:p>
        </w:tc>
        <w:tc>
          <w:tcPr>
            <w:tcW w:w="1104" w:type="pct"/>
            <w:gridSpan w:val="2"/>
          </w:tcPr>
          <w:p w:rsidR="00D82A61" w:rsidRPr="00DF7E84" w:rsidRDefault="00D82A61" w:rsidP="00EB3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pct"/>
            <w:gridSpan w:val="2"/>
          </w:tcPr>
          <w:p w:rsidR="00D82A61" w:rsidRPr="00DF7E84" w:rsidRDefault="00D82A61" w:rsidP="00EB3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pct"/>
            <w:gridSpan w:val="2"/>
          </w:tcPr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</w:p>
        </w:tc>
      </w:tr>
      <w:tr w:rsidR="009F55F4" w:rsidRPr="00DF7E84" w:rsidTr="00D82A61">
        <w:trPr>
          <w:trHeight w:val="20"/>
        </w:trPr>
        <w:tc>
          <w:tcPr>
            <w:tcW w:w="229" w:type="pct"/>
            <w:noWrap/>
          </w:tcPr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2.2.1.</w:t>
            </w:r>
          </w:p>
        </w:tc>
        <w:tc>
          <w:tcPr>
            <w:tcW w:w="1766" w:type="pct"/>
            <w:gridSpan w:val="2"/>
            <w:vAlign w:val="center"/>
          </w:tcPr>
          <w:p w:rsidR="00D82A61" w:rsidRPr="00DF7E84" w:rsidRDefault="00D82A61" w:rsidP="00174C5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Поддержка одаренных обучающихся, награждение</w:t>
            </w:r>
          </w:p>
        </w:tc>
        <w:tc>
          <w:tcPr>
            <w:tcW w:w="1104" w:type="pct"/>
            <w:gridSpan w:val="2"/>
          </w:tcPr>
          <w:p w:rsidR="00D82A61" w:rsidRPr="00DF7E84" w:rsidRDefault="00D82A61" w:rsidP="00EB3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pct"/>
            <w:gridSpan w:val="2"/>
          </w:tcPr>
          <w:p w:rsidR="00D82A61" w:rsidRPr="00DF7E84" w:rsidRDefault="00D82A61" w:rsidP="00EB3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pct"/>
            <w:gridSpan w:val="2"/>
          </w:tcPr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</w:p>
        </w:tc>
      </w:tr>
      <w:tr w:rsidR="009F55F4" w:rsidRPr="00DF7E84" w:rsidTr="00D82A61">
        <w:trPr>
          <w:trHeight w:val="20"/>
        </w:trPr>
        <w:tc>
          <w:tcPr>
            <w:tcW w:w="229" w:type="pct"/>
            <w:noWrap/>
          </w:tcPr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2.2.2.</w:t>
            </w:r>
          </w:p>
        </w:tc>
        <w:tc>
          <w:tcPr>
            <w:tcW w:w="1766" w:type="pct"/>
            <w:gridSpan w:val="2"/>
          </w:tcPr>
          <w:p w:rsidR="00D82A61" w:rsidRPr="00DF7E84" w:rsidRDefault="00D82A61" w:rsidP="00112F2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Социальные нужды:</w:t>
            </w:r>
          </w:p>
          <w:p w:rsidR="00D82A61" w:rsidRPr="00DF7E84" w:rsidRDefault="00D82A61" w:rsidP="00112F20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Питание-дотация (бесплатно)</w:t>
            </w:r>
          </w:p>
          <w:p w:rsidR="00D82A61" w:rsidRPr="00DF7E84" w:rsidRDefault="00D82A61" w:rsidP="00112F20">
            <w:pPr>
              <w:rPr>
                <w:sz w:val="20"/>
                <w:szCs w:val="20"/>
              </w:rPr>
            </w:pPr>
          </w:p>
          <w:p w:rsidR="00D82A61" w:rsidRPr="00DF7E84" w:rsidRDefault="00D82A61" w:rsidP="00112F20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Питание (пришкольный лагерь)</w:t>
            </w:r>
          </w:p>
          <w:p w:rsidR="00D82A61" w:rsidRPr="00DF7E84" w:rsidRDefault="00D82A61" w:rsidP="00112F20">
            <w:pPr>
              <w:rPr>
                <w:b/>
                <w:sz w:val="20"/>
                <w:szCs w:val="20"/>
              </w:rPr>
            </w:pPr>
          </w:p>
          <w:p w:rsidR="00D82A61" w:rsidRPr="00DF7E84" w:rsidRDefault="00D82A61" w:rsidP="00112F20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Учебники (бесплатно)</w:t>
            </w:r>
          </w:p>
        </w:tc>
        <w:tc>
          <w:tcPr>
            <w:tcW w:w="1104" w:type="pct"/>
            <w:gridSpan w:val="2"/>
          </w:tcPr>
          <w:p w:rsidR="00D82A61" w:rsidRPr="00DF7E84" w:rsidRDefault="00D82A61" w:rsidP="00B45CD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4 885 223,69 +</w:t>
            </w:r>
          </w:p>
          <w:p w:rsidR="00D82A61" w:rsidRPr="00DF7E84" w:rsidRDefault="00D82A61" w:rsidP="00B45CD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805 911,75 (ОВЗ)</w:t>
            </w:r>
          </w:p>
          <w:p w:rsidR="00D82A61" w:rsidRPr="00DF7E84" w:rsidRDefault="00D82A61" w:rsidP="00B45CD0">
            <w:pPr>
              <w:rPr>
                <w:sz w:val="20"/>
                <w:szCs w:val="20"/>
              </w:rPr>
            </w:pPr>
          </w:p>
          <w:p w:rsidR="00D82A61" w:rsidRPr="00DF7E84" w:rsidRDefault="00D82A61" w:rsidP="00B45CD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221 266,50 </w:t>
            </w:r>
          </w:p>
          <w:p w:rsidR="00D82A61" w:rsidRPr="00DF7E84" w:rsidRDefault="00D82A61" w:rsidP="00B45CD0">
            <w:pPr>
              <w:rPr>
                <w:sz w:val="20"/>
                <w:szCs w:val="20"/>
              </w:rPr>
            </w:pPr>
          </w:p>
          <w:p w:rsidR="00D82A61" w:rsidRPr="00DF7E84" w:rsidRDefault="00D82A61" w:rsidP="00B45CD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393 796, 15</w:t>
            </w:r>
          </w:p>
        </w:tc>
        <w:tc>
          <w:tcPr>
            <w:tcW w:w="915" w:type="pct"/>
            <w:gridSpan w:val="2"/>
          </w:tcPr>
          <w:p w:rsidR="00D82A61" w:rsidRPr="00DF7E84" w:rsidRDefault="00D82A61" w:rsidP="00B45CD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4739909, 03 +</w:t>
            </w:r>
          </w:p>
          <w:p w:rsidR="00D82A61" w:rsidRPr="00DF7E84" w:rsidRDefault="00D82A61" w:rsidP="00B45CD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857487,90 (ОВЗ)</w:t>
            </w:r>
          </w:p>
          <w:p w:rsidR="00D82A61" w:rsidRPr="00DF7E84" w:rsidRDefault="00D82A61" w:rsidP="00B45CD0">
            <w:pPr>
              <w:rPr>
                <w:sz w:val="20"/>
                <w:szCs w:val="20"/>
              </w:rPr>
            </w:pPr>
          </w:p>
          <w:p w:rsidR="00D82A61" w:rsidRPr="00DF7E84" w:rsidRDefault="00D82A61" w:rsidP="00B45CD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228837,50 </w:t>
            </w:r>
          </w:p>
          <w:p w:rsidR="00D82A61" w:rsidRPr="00DF7E84" w:rsidRDefault="00D82A61" w:rsidP="00B45CD0">
            <w:pPr>
              <w:rPr>
                <w:sz w:val="20"/>
                <w:szCs w:val="20"/>
              </w:rPr>
            </w:pPr>
          </w:p>
          <w:p w:rsidR="00D82A61" w:rsidRPr="00DF7E84" w:rsidRDefault="00D82A61" w:rsidP="00B45CD0">
            <w:pPr>
              <w:rPr>
                <w:b/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82 260 ,00 </w:t>
            </w:r>
          </w:p>
        </w:tc>
        <w:tc>
          <w:tcPr>
            <w:tcW w:w="986" w:type="pct"/>
            <w:gridSpan w:val="2"/>
          </w:tcPr>
          <w:p w:rsidR="00D82A61" w:rsidRPr="00DF7E84" w:rsidRDefault="009F55F4" w:rsidP="006270F2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 5179401,35 + </w:t>
            </w:r>
          </w:p>
          <w:p w:rsidR="009F55F4" w:rsidRPr="00DF7E84" w:rsidRDefault="009F55F4" w:rsidP="006270F2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222453,59  (ДМР) +</w:t>
            </w:r>
          </w:p>
          <w:p w:rsidR="009F55F4" w:rsidRPr="00DF7E84" w:rsidRDefault="009F55F4" w:rsidP="00DE2F00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1115094,22</w:t>
            </w:r>
            <w:r w:rsidR="00DE2F00" w:rsidRPr="00DF7E84">
              <w:rPr>
                <w:b/>
                <w:sz w:val="20"/>
                <w:szCs w:val="20"/>
              </w:rPr>
              <w:t>( ОВЗ) =</w:t>
            </w:r>
          </w:p>
          <w:p w:rsidR="00DE2F00" w:rsidRPr="00DF7E84" w:rsidRDefault="00DE2F00" w:rsidP="00DE2F00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6 516 949,16 </w:t>
            </w:r>
          </w:p>
          <w:p w:rsidR="00DE2F00" w:rsidRPr="00DF7E84" w:rsidRDefault="00DE2F00" w:rsidP="00DE2F00">
            <w:pPr>
              <w:rPr>
                <w:b/>
                <w:sz w:val="20"/>
                <w:szCs w:val="20"/>
              </w:rPr>
            </w:pPr>
          </w:p>
          <w:p w:rsidR="00DE2F00" w:rsidRPr="00DF7E84" w:rsidRDefault="00DE2F00" w:rsidP="00DE2F00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 1 531 865,50 </w:t>
            </w:r>
          </w:p>
        </w:tc>
      </w:tr>
    </w:tbl>
    <w:p w:rsidR="00CC575B" w:rsidRPr="00DF7E84" w:rsidRDefault="00CC575B" w:rsidP="00B01AD4">
      <w:pPr>
        <w:rPr>
          <w:b/>
          <w:sz w:val="20"/>
          <w:szCs w:val="20"/>
        </w:rPr>
      </w:pPr>
    </w:p>
    <w:p w:rsidR="00CC575B" w:rsidRPr="00DF7E84" w:rsidRDefault="00CC575B" w:rsidP="001E607E">
      <w:pPr>
        <w:jc w:val="center"/>
        <w:rPr>
          <w:b/>
          <w:szCs w:val="20"/>
        </w:rPr>
      </w:pPr>
      <w:r w:rsidRPr="00DF7E84">
        <w:rPr>
          <w:b/>
          <w:szCs w:val="20"/>
        </w:rPr>
        <w:t>В</w:t>
      </w:r>
      <w:r w:rsidR="001E607E" w:rsidRPr="00DF7E84">
        <w:rPr>
          <w:b/>
          <w:szCs w:val="20"/>
        </w:rPr>
        <w:t>небюджетное финансирование</w:t>
      </w:r>
    </w:p>
    <w:tbl>
      <w:tblPr>
        <w:tblW w:w="5222" w:type="pct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3824"/>
        <w:gridCol w:w="1706"/>
        <w:gridCol w:w="1418"/>
        <w:gridCol w:w="1985"/>
      </w:tblGrid>
      <w:tr w:rsidR="009F55F4" w:rsidRPr="00DF7E84" w:rsidTr="00D82A61">
        <w:trPr>
          <w:trHeight w:val="20"/>
        </w:trPr>
        <w:tc>
          <w:tcPr>
            <w:tcW w:w="56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2A61" w:rsidRPr="00DF7E84" w:rsidRDefault="00D82A61" w:rsidP="00174C56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82A61" w:rsidRPr="00DF7E84" w:rsidRDefault="00D82A61" w:rsidP="00174C56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8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82A61" w:rsidRPr="00DF7E84" w:rsidRDefault="00D82A61" w:rsidP="0017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Индикатор</w:t>
            </w:r>
          </w:p>
        </w:tc>
        <w:tc>
          <w:tcPr>
            <w:tcW w:w="847" w:type="pct"/>
          </w:tcPr>
          <w:p w:rsidR="00D82A61" w:rsidRPr="00DF7E84" w:rsidRDefault="00D82A61" w:rsidP="00B45CD0">
            <w:pPr>
              <w:tabs>
                <w:tab w:val="left" w:pos="27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704" w:type="pct"/>
          </w:tcPr>
          <w:p w:rsidR="00D82A61" w:rsidRPr="00DF7E84" w:rsidRDefault="00D82A61" w:rsidP="00B45CD0">
            <w:pPr>
              <w:tabs>
                <w:tab w:val="left" w:pos="27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86" w:type="pct"/>
          </w:tcPr>
          <w:p w:rsidR="00D82A61" w:rsidRPr="00DF7E84" w:rsidRDefault="00D82A61" w:rsidP="00EB36A1">
            <w:pPr>
              <w:tabs>
                <w:tab w:val="left" w:pos="27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F7E84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9F55F4" w:rsidRPr="00DF7E84" w:rsidTr="00D82A61">
        <w:trPr>
          <w:trHeight w:val="20"/>
        </w:trPr>
        <w:tc>
          <w:tcPr>
            <w:tcW w:w="564" w:type="pct"/>
            <w:noWrap/>
          </w:tcPr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</w:t>
            </w:r>
          </w:p>
        </w:tc>
        <w:tc>
          <w:tcPr>
            <w:tcW w:w="1899" w:type="pct"/>
            <w:vAlign w:val="center"/>
          </w:tcPr>
          <w:p w:rsidR="00D82A61" w:rsidRPr="00DF7E84" w:rsidRDefault="00D82A61" w:rsidP="00174C56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Объем внебюджетного финансирования</w:t>
            </w:r>
          </w:p>
          <w:p w:rsidR="00D82A61" w:rsidRPr="00DF7E84" w:rsidRDefault="00D82A61" w:rsidP="00174C5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Из него:</w:t>
            </w:r>
          </w:p>
        </w:tc>
        <w:tc>
          <w:tcPr>
            <w:tcW w:w="847" w:type="pct"/>
          </w:tcPr>
          <w:p w:rsidR="00D82A61" w:rsidRPr="00DF7E84" w:rsidRDefault="00D82A61" w:rsidP="00B45CD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207 235,35</w:t>
            </w:r>
          </w:p>
        </w:tc>
        <w:tc>
          <w:tcPr>
            <w:tcW w:w="704" w:type="pct"/>
          </w:tcPr>
          <w:p w:rsidR="00D82A61" w:rsidRPr="00DF7E84" w:rsidRDefault="00D82A61" w:rsidP="00B45CD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118 318,96</w:t>
            </w:r>
          </w:p>
        </w:tc>
        <w:tc>
          <w:tcPr>
            <w:tcW w:w="986" w:type="pct"/>
          </w:tcPr>
          <w:p w:rsidR="00D82A61" w:rsidRPr="00DF7E84" w:rsidRDefault="00DE2F00" w:rsidP="00DE2F00">
            <w:pPr>
              <w:ind w:left="143"/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164 350,00</w:t>
            </w:r>
          </w:p>
        </w:tc>
      </w:tr>
      <w:tr w:rsidR="009F55F4" w:rsidRPr="00DF7E84" w:rsidTr="00D82A61">
        <w:trPr>
          <w:trHeight w:val="20"/>
        </w:trPr>
        <w:tc>
          <w:tcPr>
            <w:tcW w:w="564" w:type="pct"/>
            <w:noWrap/>
          </w:tcPr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1.1.</w:t>
            </w:r>
          </w:p>
        </w:tc>
        <w:tc>
          <w:tcPr>
            <w:tcW w:w="1899" w:type="pct"/>
            <w:vAlign w:val="center"/>
          </w:tcPr>
          <w:p w:rsidR="00D82A61" w:rsidRPr="00DF7E84" w:rsidRDefault="00D82A61" w:rsidP="00174C5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Родительская благотворительная помощь</w:t>
            </w:r>
          </w:p>
        </w:tc>
        <w:tc>
          <w:tcPr>
            <w:tcW w:w="847" w:type="pct"/>
          </w:tcPr>
          <w:p w:rsidR="00D82A61" w:rsidRPr="00DF7E84" w:rsidRDefault="00D82A61" w:rsidP="00B45CD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7 874,00</w:t>
            </w:r>
          </w:p>
        </w:tc>
        <w:tc>
          <w:tcPr>
            <w:tcW w:w="704" w:type="pct"/>
          </w:tcPr>
          <w:p w:rsidR="00D82A61" w:rsidRPr="00DF7E84" w:rsidRDefault="00D82A61" w:rsidP="00B45CD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50 650,00</w:t>
            </w:r>
          </w:p>
        </w:tc>
        <w:tc>
          <w:tcPr>
            <w:tcW w:w="986" w:type="pct"/>
          </w:tcPr>
          <w:p w:rsidR="00D82A61" w:rsidRPr="00DF7E84" w:rsidRDefault="00DE2F00" w:rsidP="00EB36A1">
            <w:pPr>
              <w:ind w:left="143"/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9F55F4" w:rsidRPr="00DF7E84" w:rsidTr="00D82A61">
        <w:trPr>
          <w:trHeight w:val="353"/>
        </w:trPr>
        <w:tc>
          <w:tcPr>
            <w:tcW w:w="564" w:type="pct"/>
            <w:noWrap/>
          </w:tcPr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1.2.</w:t>
            </w:r>
          </w:p>
        </w:tc>
        <w:tc>
          <w:tcPr>
            <w:tcW w:w="1899" w:type="pct"/>
            <w:vAlign w:val="center"/>
          </w:tcPr>
          <w:p w:rsidR="00D82A61" w:rsidRPr="00DF7E84" w:rsidRDefault="00D82A61" w:rsidP="00174C5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Спонсорские средства</w:t>
            </w:r>
          </w:p>
        </w:tc>
        <w:tc>
          <w:tcPr>
            <w:tcW w:w="847" w:type="pct"/>
          </w:tcPr>
          <w:p w:rsidR="00D82A61" w:rsidRPr="00DF7E84" w:rsidRDefault="00D82A61" w:rsidP="00B45CD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704" w:type="pct"/>
          </w:tcPr>
          <w:p w:rsidR="00D82A61" w:rsidRPr="00DF7E84" w:rsidRDefault="00D82A61" w:rsidP="00B45CD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6" w:type="pct"/>
          </w:tcPr>
          <w:p w:rsidR="00D82A61" w:rsidRPr="00DF7E84" w:rsidRDefault="00DE2F00" w:rsidP="00EB36A1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9F55F4" w:rsidRPr="00DF7E84" w:rsidTr="00D82A61">
        <w:trPr>
          <w:trHeight w:val="20"/>
        </w:trPr>
        <w:tc>
          <w:tcPr>
            <w:tcW w:w="564" w:type="pct"/>
            <w:noWrap/>
          </w:tcPr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1.3.</w:t>
            </w:r>
          </w:p>
        </w:tc>
        <w:tc>
          <w:tcPr>
            <w:tcW w:w="1899" w:type="pct"/>
            <w:vAlign w:val="center"/>
          </w:tcPr>
          <w:p w:rsidR="00D82A61" w:rsidRPr="00DF7E84" w:rsidRDefault="00D82A61" w:rsidP="00174C5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 Средства проектов, грантов</w:t>
            </w:r>
          </w:p>
        </w:tc>
        <w:tc>
          <w:tcPr>
            <w:tcW w:w="847" w:type="pct"/>
          </w:tcPr>
          <w:p w:rsidR="00D82A61" w:rsidRPr="00DF7E84" w:rsidRDefault="00D82A61" w:rsidP="00B45CD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0</w:t>
            </w:r>
          </w:p>
        </w:tc>
        <w:tc>
          <w:tcPr>
            <w:tcW w:w="704" w:type="pct"/>
          </w:tcPr>
          <w:p w:rsidR="00D82A61" w:rsidRPr="00DF7E84" w:rsidRDefault="00D82A61" w:rsidP="00B45CD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6" w:type="pct"/>
          </w:tcPr>
          <w:p w:rsidR="00D82A61" w:rsidRPr="00DF7E84" w:rsidRDefault="00DE2F00" w:rsidP="00EB36A1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9F55F4" w:rsidRPr="00DF7E84" w:rsidTr="00D82A61">
        <w:trPr>
          <w:trHeight w:val="20"/>
        </w:trPr>
        <w:tc>
          <w:tcPr>
            <w:tcW w:w="564" w:type="pct"/>
            <w:noWrap/>
          </w:tcPr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1.4.</w:t>
            </w:r>
          </w:p>
        </w:tc>
        <w:tc>
          <w:tcPr>
            <w:tcW w:w="1899" w:type="pct"/>
            <w:vAlign w:val="center"/>
          </w:tcPr>
          <w:p w:rsidR="00D82A61" w:rsidRPr="00DF7E84" w:rsidRDefault="00D82A61" w:rsidP="00174C5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Средства школьной производственной деятельности</w:t>
            </w:r>
          </w:p>
          <w:p w:rsidR="00D82A61" w:rsidRPr="00DF7E84" w:rsidRDefault="00D82A61" w:rsidP="00174C5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(организация спортивных соревнований по мини-футболу, «Малышкина школа»)</w:t>
            </w:r>
          </w:p>
        </w:tc>
        <w:tc>
          <w:tcPr>
            <w:tcW w:w="847" w:type="pct"/>
          </w:tcPr>
          <w:p w:rsidR="00D82A61" w:rsidRPr="00DF7E84" w:rsidRDefault="00D82A61" w:rsidP="00B45CD0">
            <w:pPr>
              <w:jc w:val="center"/>
              <w:rPr>
                <w:sz w:val="20"/>
                <w:szCs w:val="20"/>
              </w:rPr>
            </w:pPr>
          </w:p>
          <w:p w:rsidR="00D82A61" w:rsidRPr="00DF7E84" w:rsidRDefault="00D82A61" w:rsidP="00B45CD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199 361,35</w:t>
            </w:r>
          </w:p>
        </w:tc>
        <w:tc>
          <w:tcPr>
            <w:tcW w:w="704" w:type="pct"/>
          </w:tcPr>
          <w:p w:rsidR="00D82A61" w:rsidRPr="00DF7E84" w:rsidRDefault="00D82A61" w:rsidP="00B45CD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67 668,96</w:t>
            </w:r>
          </w:p>
        </w:tc>
        <w:tc>
          <w:tcPr>
            <w:tcW w:w="986" w:type="pct"/>
          </w:tcPr>
          <w:p w:rsidR="00D82A61" w:rsidRPr="00DF7E84" w:rsidRDefault="00DE2F00" w:rsidP="00EB36A1">
            <w:pPr>
              <w:ind w:left="140"/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164 350,00</w:t>
            </w:r>
          </w:p>
        </w:tc>
      </w:tr>
      <w:tr w:rsidR="009F55F4" w:rsidRPr="00DF7E84" w:rsidTr="00D82A61">
        <w:trPr>
          <w:trHeight w:val="20"/>
        </w:trPr>
        <w:tc>
          <w:tcPr>
            <w:tcW w:w="564" w:type="pct"/>
            <w:noWrap/>
          </w:tcPr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</w:t>
            </w:r>
          </w:p>
        </w:tc>
        <w:tc>
          <w:tcPr>
            <w:tcW w:w="1899" w:type="pct"/>
            <w:vAlign w:val="center"/>
          </w:tcPr>
          <w:p w:rsidR="00D82A61" w:rsidRPr="00DF7E84" w:rsidRDefault="00D82A61" w:rsidP="00174C56">
            <w:pPr>
              <w:rPr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Текущие расходы из внебюджетного финансирования</w:t>
            </w:r>
          </w:p>
          <w:p w:rsidR="00D82A61" w:rsidRPr="00DF7E84" w:rsidRDefault="00D82A61" w:rsidP="00174C5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Из них:</w:t>
            </w:r>
          </w:p>
        </w:tc>
        <w:tc>
          <w:tcPr>
            <w:tcW w:w="847" w:type="pct"/>
          </w:tcPr>
          <w:p w:rsidR="00D82A61" w:rsidRPr="00DF7E84" w:rsidRDefault="00D82A61" w:rsidP="00B45CD0">
            <w:pPr>
              <w:tabs>
                <w:tab w:val="left" w:pos="882"/>
              </w:tabs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53 132,00</w:t>
            </w:r>
          </w:p>
        </w:tc>
        <w:tc>
          <w:tcPr>
            <w:tcW w:w="704" w:type="pct"/>
          </w:tcPr>
          <w:p w:rsidR="00D82A61" w:rsidRPr="00DF7E84" w:rsidRDefault="00D82A61" w:rsidP="00B45CD0">
            <w:pPr>
              <w:tabs>
                <w:tab w:val="left" w:pos="882"/>
              </w:tabs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154 262,51</w:t>
            </w:r>
          </w:p>
        </w:tc>
        <w:tc>
          <w:tcPr>
            <w:tcW w:w="986" w:type="pct"/>
          </w:tcPr>
          <w:p w:rsidR="00D82A61" w:rsidRPr="00DF7E84" w:rsidRDefault="00DE2F00" w:rsidP="00EB36A1">
            <w:pPr>
              <w:tabs>
                <w:tab w:val="left" w:pos="882"/>
              </w:tabs>
              <w:ind w:left="143"/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143 706, 18</w:t>
            </w:r>
          </w:p>
        </w:tc>
      </w:tr>
      <w:tr w:rsidR="009F55F4" w:rsidRPr="00DF7E84" w:rsidTr="00D82A61">
        <w:trPr>
          <w:trHeight w:val="20"/>
        </w:trPr>
        <w:tc>
          <w:tcPr>
            <w:tcW w:w="564" w:type="pct"/>
            <w:noWrap/>
          </w:tcPr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2.1.</w:t>
            </w:r>
          </w:p>
        </w:tc>
        <w:tc>
          <w:tcPr>
            <w:tcW w:w="1899" w:type="pct"/>
            <w:vAlign w:val="center"/>
          </w:tcPr>
          <w:p w:rsidR="00D82A61" w:rsidRPr="00DF7E84" w:rsidRDefault="00D82A61" w:rsidP="00174C5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Содержание зданий и территорий, приобретение оборудования</w:t>
            </w:r>
          </w:p>
        </w:tc>
        <w:tc>
          <w:tcPr>
            <w:tcW w:w="847" w:type="pct"/>
          </w:tcPr>
          <w:p w:rsidR="00D82A61" w:rsidRPr="00DF7E84" w:rsidRDefault="00D82A61" w:rsidP="00B45CD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8 564,40</w:t>
            </w:r>
          </w:p>
        </w:tc>
        <w:tc>
          <w:tcPr>
            <w:tcW w:w="704" w:type="pct"/>
          </w:tcPr>
          <w:p w:rsidR="00D82A61" w:rsidRPr="00DF7E84" w:rsidRDefault="00D82A61" w:rsidP="00B45CD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62 396,59</w:t>
            </w:r>
          </w:p>
        </w:tc>
        <w:tc>
          <w:tcPr>
            <w:tcW w:w="986" w:type="pct"/>
          </w:tcPr>
          <w:p w:rsidR="00D82A61" w:rsidRPr="00DF7E84" w:rsidRDefault="00DE2F00" w:rsidP="00EB36A1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74 468,28</w:t>
            </w:r>
          </w:p>
        </w:tc>
      </w:tr>
      <w:tr w:rsidR="009F55F4" w:rsidRPr="00DF7E84" w:rsidTr="00D82A61">
        <w:trPr>
          <w:trHeight w:val="20"/>
        </w:trPr>
        <w:tc>
          <w:tcPr>
            <w:tcW w:w="564" w:type="pct"/>
            <w:noWrap/>
          </w:tcPr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2.2.</w:t>
            </w:r>
          </w:p>
        </w:tc>
        <w:tc>
          <w:tcPr>
            <w:tcW w:w="1899" w:type="pct"/>
            <w:vAlign w:val="center"/>
          </w:tcPr>
          <w:p w:rsidR="00D82A61" w:rsidRPr="00DF7E84" w:rsidRDefault="00D82A61" w:rsidP="00174C5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Поддержка одаренных обучающихся, награждения</w:t>
            </w:r>
          </w:p>
        </w:tc>
        <w:tc>
          <w:tcPr>
            <w:tcW w:w="847" w:type="pct"/>
          </w:tcPr>
          <w:p w:rsidR="00D82A61" w:rsidRPr="00DF7E84" w:rsidRDefault="00DE2F00" w:rsidP="00B45CD0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704" w:type="pct"/>
          </w:tcPr>
          <w:p w:rsidR="00D82A61" w:rsidRPr="00DF7E84" w:rsidRDefault="00DE2F00" w:rsidP="00B45CD0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  <w:tc>
          <w:tcPr>
            <w:tcW w:w="986" w:type="pct"/>
          </w:tcPr>
          <w:p w:rsidR="00D82A61" w:rsidRPr="00DF7E84" w:rsidRDefault="00DE2F00" w:rsidP="002A7E99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-</w:t>
            </w:r>
          </w:p>
        </w:tc>
      </w:tr>
      <w:tr w:rsidR="009F55F4" w:rsidRPr="00DF7E84" w:rsidTr="00D82A61">
        <w:trPr>
          <w:trHeight w:val="20"/>
        </w:trPr>
        <w:tc>
          <w:tcPr>
            <w:tcW w:w="564" w:type="pct"/>
            <w:noWrap/>
          </w:tcPr>
          <w:p w:rsidR="00D82A61" w:rsidRPr="00DF7E84" w:rsidRDefault="00D82A61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2.3.</w:t>
            </w:r>
          </w:p>
        </w:tc>
        <w:tc>
          <w:tcPr>
            <w:tcW w:w="1899" w:type="pct"/>
            <w:vAlign w:val="center"/>
          </w:tcPr>
          <w:p w:rsidR="00D82A61" w:rsidRPr="00DF7E84" w:rsidRDefault="00D82A61" w:rsidP="00174C5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Обеспечение образовательного процесса (учебные расходы)</w:t>
            </w:r>
          </w:p>
        </w:tc>
        <w:tc>
          <w:tcPr>
            <w:tcW w:w="847" w:type="pct"/>
          </w:tcPr>
          <w:p w:rsidR="00D82A61" w:rsidRPr="00DF7E84" w:rsidRDefault="00D82A61" w:rsidP="00B45CD0">
            <w:pPr>
              <w:jc w:val="center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44 567,60</w:t>
            </w:r>
          </w:p>
        </w:tc>
        <w:tc>
          <w:tcPr>
            <w:tcW w:w="704" w:type="pct"/>
          </w:tcPr>
          <w:p w:rsidR="00D82A61" w:rsidRPr="00DF7E84" w:rsidRDefault="00D82A61" w:rsidP="00B45CD0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91 865,92</w:t>
            </w:r>
          </w:p>
        </w:tc>
        <w:tc>
          <w:tcPr>
            <w:tcW w:w="986" w:type="pct"/>
          </w:tcPr>
          <w:p w:rsidR="00D82A61" w:rsidRPr="00DF7E84" w:rsidRDefault="00DE2F00" w:rsidP="00EB36A1">
            <w:pPr>
              <w:ind w:left="143" w:firstLine="141"/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69 237,90</w:t>
            </w:r>
          </w:p>
        </w:tc>
      </w:tr>
    </w:tbl>
    <w:p w:rsidR="00CC575B" w:rsidRPr="00DF7E84" w:rsidRDefault="00CC575B" w:rsidP="00AE5C5F">
      <w:pPr>
        <w:rPr>
          <w:b/>
          <w:sz w:val="20"/>
          <w:szCs w:val="20"/>
        </w:rPr>
      </w:pPr>
      <w:bookmarkStart w:id="2" w:name="_GoBack"/>
      <w:bookmarkEnd w:id="2"/>
    </w:p>
    <w:p w:rsidR="00CC575B" w:rsidRPr="00DF7E84" w:rsidRDefault="00CC575B" w:rsidP="00DE54B4">
      <w:pPr>
        <w:jc w:val="center"/>
        <w:rPr>
          <w:b/>
          <w:szCs w:val="20"/>
        </w:rPr>
      </w:pPr>
      <w:r w:rsidRPr="00DF7E84">
        <w:rPr>
          <w:b/>
          <w:szCs w:val="20"/>
        </w:rPr>
        <w:t>Субсидии на реализацию программы энергосбережения и повышения энергетической эффективности в учреждениях образования, 202</w:t>
      </w:r>
      <w:r w:rsidR="003E640A" w:rsidRPr="00DF7E84">
        <w:rPr>
          <w:b/>
          <w:szCs w:val="20"/>
        </w:rPr>
        <w:t>4</w:t>
      </w:r>
      <w:r w:rsidRPr="00DF7E84">
        <w:rPr>
          <w:b/>
          <w:szCs w:val="20"/>
        </w:rPr>
        <w:t xml:space="preserve"> год</w:t>
      </w:r>
    </w:p>
    <w:p w:rsidR="00CC575B" w:rsidRPr="00DF7E84" w:rsidRDefault="00CC575B" w:rsidP="00DE54B4">
      <w:pPr>
        <w:jc w:val="center"/>
        <w:rPr>
          <w:b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977"/>
        <w:gridCol w:w="2551"/>
        <w:gridCol w:w="1843"/>
      </w:tblGrid>
      <w:tr w:rsidR="009F55F4" w:rsidRPr="00DF7E84" w:rsidTr="00DE54B4">
        <w:tc>
          <w:tcPr>
            <w:tcW w:w="2836" w:type="dxa"/>
          </w:tcPr>
          <w:p w:rsidR="00CC575B" w:rsidRPr="00DF7E84" w:rsidRDefault="00CC575B" w:rsidP="00174C56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Программа </w:t>
            </w:r>
          </w:p>
        </w:tc>
        <w:tc>
          <w:tcPr>
            <w:tcW w:w="2977" w:type="dxa"/>
          </w:tcPr>
          <w:p w:rsidR="00CC575B" w:rsidRPr="00DF7E84" w:rsidRDefault="00CC575B" w:rsidP="00174C56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Вид работ</w:t>
            </w:r>
          </w:p>
        </w:tc>
        <w:tc>
          <w:tcPr>
            <w:tcW w:w="2551" w:type="dxa"/>
          </w:tcPr>
          <w:p w:rsidR="00CC575B" w:rsidRPr="00DF7E84" w:rsidRDefault="00CC575B" w:rsidP="00174C56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Поставщик</w:t>
            </w:r>
          </w:p>
        </w:tc>
        <w:tc>
          <w:tcPr>
            <w:tcW w:w="1843" w:type="dxa"/>
          </w:tcPr>
          <w:p w:rsidR="00CC575B" w:rsidRPr="00DF7E84" w:rsidRDefault="00CC575B" w:rsidP="001E3DEF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сумма</w:t>
            </w:r>
          </w:p>
        </w:tc>
      </w:tr>
      <w:tr w:rsidR="009F55F4" w:rsidRPr="00DF7E84" w:rsidTr="00DE54B4">
        <w:trPr>
          <w:trHeight w:val="309"/>
        </w:trPr>
        <w:tc>
          <w:tcPr>
            <w:tcW w:w="2836" w:type="dxa"/>
            <w:vMerge w:val="restart"/>
          </w:tcPr>
          <w:p w:rsidR="00CC575B" w:rsidRPr="00DF7E84" w:rsidRDefault="00CC575B" w:rsidP="00427C38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Субсидии на реализацию программы энергосбережения и повышения энергетической эффективности в учреждениях социальной сферы городского округа Саранск</w:t>
            </w:r>
          </w:p>
        </w:tc>
        <w:tc>
          <w:tcPr>
            <w:tcW w:w="2977" w:type="dxa"/>
          </w:tcPr>
          <w:p w:rsidR="00CC575B" w:rsidRPr="00DF7E84" w:rsidRDefault="00CC575B" w:rsidP="00174C5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На сервисное обслуживание узла учета тепловой энергии </w:t>
            </w:r>
          </w:p>
        </w:tc>
        <w:tc>
          <w:tcPr>
            <w:tcW w:w="2551" w:type="dxa"/>
          </w:tcPr>
          <w:p w:rsidR="00CC575B" w:rsidRPr="00DF7E84" w:rsidRDefault="00CC575B" w:rsidP="00DE2F0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ООО «Те</w:t>
            </w:r>
            <w:r w:rsidR="00DE2F00" w:rsidRPr="00DF7E84">
              <w:rPr>
                <w:sz w:val="20"/>
                <w:szCs w:val="20"/>
              </w:rPr>
              <w:t>хнопарк</w:t>
            </w:r>
            <w:r w:rsidRPr="00DF7E8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CC575B" w:rsidRPr="00DF7E84" w:rsidRDefault="00CC575B" w:rsidP="00A75D93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12 320,00</w:t>
            </w:r>
          </w:p>
        </w:tc>
      </w:tr>
      <w:tr w:rsidR="009F55F4" w:rsidRPr="00DF7E84" w:rsidTr="00DE54B4">
        <w:trPr>
          <w:trHeight w:val="483"/>
        </w:trPr>
        <w:tc>
          <w:tcPr>
            <w:tcW w:w="2836" w:type="dxa"/>
            <w:vMerge/>
          </w:tcPr>
          <w:p w:rsidR="00CC575B" w:rsidRPr="00DF7E84" w:rsidRDefault="00CC575B" w:rsidP="001E3DE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C575B" w:rsidRPr="00DF7E84" w:rsidRDefault="00CC575B" w:rsidP="0090318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Техническое обслуживание систем погодного регулирования </w:t>
            </w:r>
          </w:p>
        </w:tc>
        <w:tc>
          <w:tcPr>
            <w:tcW w:w="2551" w:type="dxa"/>
          </w:tcPr>
          <w:p w:rsidR="00CC575B" w:rsidRPr="00DF7E84" w:rsidRDefault="00CC575B" w:rsidP="00DE2F00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ООО «</w:t>
            </w:r>
            <w:r w:rsidR="00DE2F00" w:rsidRPr="00DF7E84">
              <w:rPr>
                <w:sz w:val="20"/>
                <w:szCs w:val="20"/>
              </w:rPr>
              <w:t>Технопарк</w:t>
            </w:r>
            <w:r w:rsidRPr="00DF7E8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CC575B" w:rsidRPr="00DF7E84" w:rsidRDefault="00DE2F00" w:rsidP="00DE2F00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6 </w:t>
            </w:r>
            <w:r w:rsidR="00CC575B" w:rsidRPr="00DF7E84">
              <w:rPr>
                <w:b/>
                <w:sz w:val="20"/>
                <w:szCs w:val="20"/>
              </w:rPr>
              <w:t>0</w:t>
            </w:r>
            <w:r w:rsidRPr="00DF7E84">
              <w:rPr>
                <w:b/>
                <w:sz w:val="20"/>
                <w:szCs w:val="20"/>
              </w:rPr>
              <w:t>50, 00</w:t>
            </w:r>
          </w:p>
        </w:tc>
      </w:tr>
      <w:tr w:rsidR="00DE2F00" w:rsidRPr="00DF7E84" w:rsidTr="00DE54B4">
        <w:trPr>
          <w:trHeight w:val="465"/>
        </w:trPr>
        <w:tc>
          <w:tcPr>
            <w:tcW w:w="2836" w:type="dxa"/>
            <w:vMerge/>
          </w:tcPr>
          <w:p w:rsidR="00DE2F00" w:rsidRPr="00DF7E84" w:rsidRDefault="00DE2F00" w:rsidP="001E3DE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E2F00" w:rsidRPr="00DF7E84" w:rsidRDefault="00DE2F00" w:rsidP="00427C38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Поверка средств  измерений </w:t>
            </w:r>
          </w:p>
        </w:tc>
        <w:tc>
          <w:tcPr>
            <w:tcW w:w="2551" w:type="dxa"/>
          </w:tcPr>
          <w:p w:rsidR="00DE2F00" w:rsidRPr="00DF7E84" w:rsidRDefault="00DE2F00" w:rsidP="001A77DF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ООО «Технопарк»</w:t>
            </w:r>
          </w:p>
        </w:tc>
        <w:tc>
          <w:tcPr>
            <w:tcW w:w="1843" w:type="dxa"/>
          </w:tcPr>
          <w:p w:rsidR="00DE2F00" w:rsidRPr="00DF7E84" w:rsidRDefault="00D34A6F" w:rsidP="001A77DF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7 592,00</w:t>
            </w:r>
          </w:p>
        </w:tc>
      </w:tr>
      <w:tr w:rsidR="00DE2F00" w:rsidRPr="00DF7E84" w:rsidTr="001961B9">
        <w:trPr>
          <w:trHeight w:val="328"/>
        </w:trPr>
        <w:tc>
          <w:tcPr>
            <w:tcW w:w="2836" w:type="dxa"/>
            <w:vMerge w:val="restart"/>
          </w:tcPr>
          <w:p w:rsidR="00DE2F00" w:rsidRPr="00DF7E84" w:rsidRDefault="00DE2F00" w:rsidP="00D34A6F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Субсидии нареалищзацию «Безопасность участников образовательного процесса»</w:t>
            </w:r>
          </w:p>
        </w:tc>
        <w:tc>
          <w:tcPr>
            <w:tcW w:w="2977" w:type="dxa"/>
          </w:tcPr>
          <w:p w:rsidR="00DE2F00" w:rsidRPr="00DF7E84" w:rsidRDefault="00DE2F00" w:rsidP="001961B9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Установка пункта охраны </w:t>
            </w:r>
          </w:p>
        </w:tc>
        <w:tc>
          <w:tcPr>
            <w:tcW w:w="2551" w:type="dxa"/>
          </w:tcPr>
          <w:p w:rsidR="00DE2F00" w:rsidRPr="00DF7E84" w:rsidRDefault="00DE2F00" w:rsidP="001961B9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ИП Кузнецов А.П.</w:t>
            </w:r>
          </w:p>
        </w:tc>
        <w:tc>
          <w:tcPr>
            <w:tcW w:w="1843" w:type="dxa"/>
          </w:tcPr>
          <w:p w:rsidR="00DE2F00" w:rsidRPr="00DF7E84" w:rsidRDefault="00D34A6F" w:rsidP="00174C56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-</w:t>
            </w:r>
          </w:p>
        </w:tc>
      </w:tr>
      <w:tr w:rsidR="00DE2F00" w:rsidRPr="00DF7E84" w:rsidTr="001961B9">
        <w:trPr>
          <w:trHeight w:val="328"/>
        </w:trPr>
        <w:tc>
          <w:tcPr>
            <w:tcW w:w="2836" w:type="dxa"/>
            <w:vMerge/>
          </w:tcPr>
          <w:p w:rsidR="00DE2F00" w:rsidRPr="00DF7E84" w:rsidRDefault="00DE2F00" w:rsidP="00174C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E2F00" w:rsidRPr="00DF7E84" w:rsidRDefault="00DE2F00" w:rsidP="001961B9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Установка охранной сигнализации </w:t>
            </w:r>
          </w:p>
        </w:tc>
        <w:tc>
          <w:tcPr>
            <w:tcW w:w="2551" w:type="dxa"/>
          </w:tcPr>
          <w:p w:rsidR="00DE2F00" w:rsidRPr="00DF7E84" w:rsidRDefault="00DE2F00" w:rsidP="001961B9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ООО «КСБ»</w:t>
            </w:r>
          </w:p>
        </w:tc>
        <w:tc>
          <w:tcPr>
            <w:tcW w:w="1843" w:type="dxa"/>
          </w:tcPr>
          <w:p w:rsidR="00DE2F00" w:rsidRPr="00DF7E84" w:rsidRDefault="00D34A6F" w:rsidP="00174C56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-</w:t>
            </w:r>
          </w:p>
        </w:tc>
      </w:tr>
      <w:tr w:rsidR="00DE2F00" w:rsidRPr="00DF7E84" w:rsidTr="001961B9">
        <w:trPr>
          <w:trHeight w:val="328"/>
        </w:trPr>
        <w:tc>
          <w:tcPr>
            <w:tcW w:w="2836" w:type="dxa"/>
            <w:vMerge/>
          </w:tcPr>
          <w:p w:rsidR="00DE2F00" w:rsidRPr="00DF7E84" w:rsidRDefault="00DE2F00" w:rsidP="00174C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E2F00" w:rsidRPr="00DF7E84" w:rsidRDefault="00DE2F00" w:rsidP="004C75F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Подключение систем коммуникаций для пульта охраны </w:t>
            </w:r>
          </w:p>
        </w:tc>
        <w:tc>
          <w:tcPr>
            <w:tcW w:w="2551" w:type="dxa"/>
          </w:tcPr>
          <w:p w:rsidR="00DE2F00" w:rsidRPr="00DF7E84" w:rsidRDefault="00DE2F00" w:rsidP="001961B9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ГО ВДПО</w:t>
            </w:r>
          </w:p>
        </w:tc>
        <w:tc>
          <w:tcPr>
            <w:tcW w:w="1843" w:type="dxa"/>
          </w:tcPr>
          <w:p w:rsidR="00DE2F00" w:rsidRPr="00DF7E84" w:rsidRDefault="00D34A6F" w:rsidP="00174C56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-</w:t>
            </w:r>
          </w:p>
        </w:tc>
      </w:tr>
      <w:tr w:rsidR="00D34A6F" w:rsidRPr="00DF7E84" w:rsidTr="001961B9">
        <w:trPr>
          <w:trHeight w:val="328"/>
        </w:trPr>
        <w:tc>
          <w:tcPr>
            <w:tcW w:w="2836" w:type="dxa"/>
            <w:vMerge/>
          </w:tcPr>
          <w:p w:rsidR="00D34A6F" w:rsidRPr="00DF7E84" w:rsidRDefault="00D34A6F" w:rsidP="00174C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34A6F" w:rsidRPr="00DF7E84" w:rsidRDefault="00D34A6F" w:rsidP="004C75F2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Приобретение  материалов </w:t>
            </w:r>
          </w:p>
        </w:tc>
        <w:tc>
          <w:tcPr>
            <w:tcW w:w="2551" w:type="dxa"/>
          </w:tcPr>
          <w:p w:rsidR="00D34A6F" w:rsidRPr="00DF7E84" w:rsidRDefault="00D34A6F" w:rsidP="001961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4A6F" w:rsidRPr="00DF7E84" w:rsidRDefault="00D34A6F" w:rsidP="00174C56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38 460,00</w:t>
            </w:r>
          </w:p>
        </w:tc>
      </w:tr>
      <w:tr w:rsidR="00DE2F00" w:rsidRPr="00DF7E84" w:rsidTr="00DE54B4">
        <w:trPr>
          <w:trHeight w:val="375"/>
        </w:trPr>
        <w:tc>
          <w:tcPr>
            <w:tcW w:w="2836" w:type="dxa"/>
            <w:vMerge/>
          </w:tcPr>
          <w:p w:rsidR="00DE2F00" w:rsidRPr="00DF7E84" w:rsidRDefault="00DE2F00" w:rsidP="00174C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E2F00" w:rsidRPr="00DF7E84" w:rsidRDefault="00DE2F00" w:rsidP="001961B9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Установка средств снижения скорости </w:t>
            </w:r>
          </w:p>
        </w:tc>
        <w:tc>
          <w:tcPr>
            <w:tcW w:w="2551" w:type="dxa"/>
          </w:tcPr>
          <w:p w:rsidR="00DE2F00" w:rsidRPr="00DF7E84" w:rsidRDefault="00DE2F00" w:rsidP="001961B9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ИП Ардов А.А.</w:t>
            </w:r>
          </w:p>
        </w:tc>
        <w:tc>
          <w:tcPr>
            <w:tcW w:w="1843" w:type="dxa"/>
          </w:tcPr>
          <w:p w:rsidR="00DE2F00" w:rsidRPr="00DF7E84" w:rsidRDefault="00D34A6F" w:rsidP="00174C56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-</w:t>
            </w:r>
          </w:p>
        </w:tc>
      </w:tr>
      <w:tr w:rsidR="00D34A6F" w:rsidRPr="00DF7E84" w:rsidTr="00DE54B4">
        <w:trPr>
          <w:trHeight w:val="375"/>
        </w:trPr>
        <w:tc>
          <w:tcPr>
            <w:tcW w:w="2836" w:type="dxa"/>
          </w:tcPr>
          <w:p w:rsidR="00D34A6F" w:rsidRPr="00DF7E84" w:rsidRDefault="00D34A6F" w:rsidP="00174C56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Субсидия на реализацию  программы «Пожарная безопасность» го Саранск </w:t>
            </w:r>
          </w:p>
        </w:tc>
        <w:tc>
          <w:tcPr>
            <w:tcW w:w="2977" w:type="dxa"/>
          </w:tcPr>
          <w:p w:rsidR="00D34A6F" w:rsidRPr="00DF7E84" w:rsidRDefault="00D34A6F" w:rsidP="001961B9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Обслуживание  пожарного мониторинга </w:t>
            </w:r>
          </w:p>
        </w:tc>
        <w:tc>
          <w:tcPr>
            <w:tcW w:w="2551" w:type="dxa"/>
          </w:tcPr>
          <w:p w:rsidR="00D34A6F" w:rsidRPr="00DF7E84" w:rsidRDefault="00D34A6F" w:rsidP="00D34A6F">
            <w:pPr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Служба мониторинга,  Саранск</w:t>
            </w:r>
          </w:p>
        </w:tc>
        <w:tc>
          <w:tcPr>
            <w:tcW w:w="1843" w:type="dxa"/>
          </w:tcPr>
          <w:p w:rsidR="00D34A6F" w:rsidRPr="00DF7E84" w:rsidRDefault="00D34A6F" w:rsidP="00174C56">
            <w:pPr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24 000,00</w:t>
            </w:r>
          </w:p>
        </w:tc>
      </w:tr>
    </w:tbl>
    <w:p w:rsidR="00CC575B" w:rsidRPr="00DF7E84" w:rsidRDefault="00CC575B" w:rsidP="00DE54B4">
      <w:pPr>
        <w:rPr>
          <w:b/>
          <w:sz w:val="20"/>
          <w:szCs w:val="20"/>
        </w:rPr>
      </w:pPr>
    </w:p>
    <w:p w:rsidR="00CC575B" w:rsidRPr="00DF7E84" w:rsidRDefault="00CC575B" w:rsidP="00DE54B4">
      <w:pPr>
        <w:jc w:val="center"/>
        <w:rPr>
          <w:b/>
          <w:sz w:val="20"/>
          <w:szCs w:val="20"/>
        </w:rPr>
      </w:pPr>
      <w:r w:rsidRPr="00DF7E84">
        <w:rPr>
          <w:b/>
          <w:sz w:val="20"/>
          <w:szCs w:val="20"/>
        </w:rPr>
        <w:t>19. Хозяйственная деятельность 202</w:t>
      </w:r>
      <w:r w:rsidR="003E640A" w:rsidRPr="00DF7E84">
        <w:rPr>
          <w:b/>
          <w:sz w:val="20"/>
          <w:szCs w:val="20"/>
        </w:rPr>
        <w:t>4</w:t>
      </w:r>
      <w:r w:rsidRPr="00DF7E84">
        <w:rPr>
          <w:b/>
          <w:sz w:val="20"/>
          <w:szCs w:val="20"/>
        </w:rPr>
        <w:t xml:space="preserve"> году</w:t>
      </w:r>
    </w:p>
    <w:p w:rsidR="00CC575B" w:rsidRPr="00DF7E84" w:rsidRDefault="00CC575B" w:rsidP="00DE54B4">
      <w:pPr>
        <w:jc w:val="center"/>
        <w:rPr>
          <w:b/>
          <w:sz w:val="20"/>
          <w:szCs w:val="20"/>
        </w:rPr>
      </w:pPr>
    </w:p>
    <w:tbl>
      <w:tblPr>
        <w:tblW w:w="101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2579"/>
        <w:gridCol w:w="2410"/>
        <w:gridCol w:w="2551"/>
        <w:gridCol w:w="1824"/>
      </w:tblGrid>
      <w:tr w:rsidR="009F55F4" w:rsidRPr="00DF7E84" w:rsidTr="00D82A61">
        <w:trPr>
          <w:trHeight w:val="357"/>
        </w:trPr>
        <w:tc>
          <w:tcPr>
            <w:tcW w:w="824" w:type="dxa"/>
          </w:tcPr>
          <w:p w:rsidR="00CC575B" w:rsidRPr="00DF7E84" w:rsidRDefault="00CC575B" w:rsidP="00174C56">
            <w:pPr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79" w:type="dxa"/>
          </w:tcPr>
          <w:p w:rsidR="00CC575B" w:rsidRPr="00DF7E84" w:rsidRDefault="00CC575B" w:rsidP="00174C56">
            <w:pPr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410" w:type="dxa"/>
          </w:tcPr>
          <w:p w:rsidR="00CC575B" w:rsidRPr="00DF7E84" w:rsidRDefault="00CC575B" w:rsidP="00174C56">
            <w:pPr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551" w:type="dxa"/>
          </w:tcPr>
          <w:p w:rsidR="00CC575B" w:rsidRPr="00DF7E84" w:rsidRDefault="00CC575B" w:rsidP="00174C56">
            <w:pPr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выполненные работы</w:t>
            </w:r>
          </w:p>
          <w:p w:rsidR="00CC575B" w:rsidRPr="00DF7E84" w:rsidRDefault="00CC575B" w:rsidP="00174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C575B" w:rsidRPr="00DF7E84" w:rsidRDefault="00CC575B" w:rsidP="00174C56">
            <w:pPr>
              <w:jc w:val="both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использованные средства</w:t>
            </w:r>
          </w:p>
        </w:tc>
      </w:tr>
      <w:tr w:rsidR="009F55F4" w:rsidRPr="00DF7E84" w:rsidTr="00BD78D5">
        <w:trPr>
          <w:trHeight w:val="357"/>
        </w:trPr>
        <w:tc>
          <w:tcPr>
            <w:tcW w:w="10188" w:type="dxa"/>
            <w:gridSpan w:val="5"/>
          </w:tcPr>
          <w:p w:rsidR="00CC575B" w:rsidRPr="00DF7E84" w:rsidRDefault="00CC575B" w:rsidP="00F2613C">
            <w:pPr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Затраты средств бюджета:</w:t>
            </w:r>
          </w:p>
        </w:tc>
      </w:tr>
      <w:tr w:rsidR="009F55F4" w:rsidRPr="00DF7E84" w:rsidTr="00D82A61">
        <w:tc>
          <w:tcPr>
            <w:tcW w:w="824" w:type="dxa"/>
          </w:tcPr>
          <w:p w:rsidR="00CC575B" w:rsidRPr="00DF7E84" w:rsidRDefault="00CC575B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</w:t>
            </w:r>
          </w:p>
        </w:tc>
        <w:tc>
          <w:tcPr>
            <w:tcW w:w="2579" w:type="dxa"/>
          </w:tcPr>
          <w:p w:rsidR="00CC575B" w:rsidRPr="00DF7E84" w:rsidRDefault="00CC575B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Приобретение материалов</w:t>
            </w:r>
          </w:p>
        </w:tc>
        <w:tc>
          <w:tcPr>
            <w:tcW w:w="2410" w:type="dxa"/>
          </w:tcPr>
          <w:p w:rsidR="00CC575B" w:rsidRPr="00DF7E84" w:rsidRDefault="00CC575B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Закупка бланков аттестатов</w:t>
            </w:r>
          </w:p>
          <w:p w:rsidR="00CC575B" w:rsidRPr="00DF7E84" w:rsidRDefault="00CC575B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Закупка классных журналов, </w:t>
            </w:r>
          </w:p>
          <w:p w:rsidR="00CC575B" w:rsidRPr="00DF7E84" w:rsidRDefault="00CC575B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Закупка канцтоваров</w:t>
            </w:r>
          </w:p>
        </w:tc>
        <w:tc>
          <w:tcPr>
            <w:tcW w:w="2551" w:type="dxa"/>
          </w:tcPr>
          <w:p w:rsidR="00CC575B" w:rsidRPr="00DF7E84" w:rsidRDefault="00CC575B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ООО «Киржачская типография»</w:t>
            </w:r>
          </w:p>
          <w:p w:rsidR="00CC575B" w:rsidRPr="00DF7E84" w:rsidRDefault="00CC575B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ООО «</w:t>
            </w:r>
            <w:r w:rsidR="00D34A6F" w:rsidRPr="00DF7E84">
              <w:rPr>
                <w:sz w:val="20"/>
                <w:szCs w:val="20"/>
              </w:rPr>
              <w:t>Мосход-Мари</w:t>
            </w:r>
            <w:r w:rsidRPr="00DF7E84">
              <w:rPr>
                <w:sz w:val="20"/>
                <w:szCs w:val="20"/>
              </w:rPr>
              <w:t>»</w:t>
            </w:r>
          </w:p>
          <w:p w:rsidR="00CC575B" w:rsidRPr="00DF7E84" w:rsidRDefault="00CC575B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</w:p>
          <w:p w:rsidR="00CC575B" w:rsidRPr="00DF7E84" w:rsidRDefault="00CC575B" w:rsidP="006D4F83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ООО «Восход-Мари»</w:t>
            </w:r>
          </w:p>
        </w:tc>
        <w:tc>
          <w:tcPr>
            <w:tcW w:w="1824" w:type="dxa"/>
          </w:tcPr>
          <w:p w:rsidR="00CC575B" w:rsidRPr="00DF7E84" w:rsidRDefault="00D34A6F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32 692</w:t>
            </w:r>
            <w:r w:rsidR="00CC575B" w:rsidRPr="00DF7E84">
              <w:rPr>
                <w:b/>
                <w:sz w:val="20"/>
                <w:szCs w:val="20"/>
              </w:rPr>
              <w:t>,00</w:t>
            </w:r>
          </w:p>
          <w:p w:rsidR="00CC575B" w:rsidRPr="00DF7E84" w:rsidRDefault="00CC575B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</w:p>
          <w:p w:rsidR="00CC575B" w:rsidRPr="00DF7E84" w:rsidRDefault="00D34A6F" w:rsidP="00D34A6F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3 357</w:t>
            </w:r>
            <w:r w:rsidR="00CC575B" w:rsidRPr="00DF7E84">
              <w:rPr>
                <w:b/>
                <w:sz w:val="20"/>
                <w:szCs w:val="20"/>
              </w:rPr>
              <w:t xml:space="preserve">, </w:t>
            </w:r>
            <w:r w:rsidRPr="00DF7E84">
              <w:rPr>
                <w:b/>
                <w:sz w:val="20"/>
                <w:szCs w:val="20"/>
              </w:rPr>
              <w:t>6</w:t>
            </w:r>
            <w:r w:rsidR="00CC575B" w:rsidRPr="00DF7E84">
              <w:rPr>
                <w:b/>
                <w:sz w:val="20"/>
                <w:szCs w:val="20"/>
              </w:rPr>
              <w:t>0</w:t>
            </w:r>
          </w:p>
          <w:p w:rsidR="00D34A6F" w:rsidRPr="00DF7E84" w:rsidRDefault="00D34A6F" w:rsidP="00D34A6F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</w:p>
          <w:p w:rsidR="00D34A6F" w:rsidRPr="00DF7E84" w:rsidRDefault="00D34A6F" w:rsidP="00D34A6F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27 508,40</w:t>
            </w:r>
          </w:p>
        </w:tc>
      </w:tr>
      <w:tr w:rsidR="009F55F4" w:rsidRPr="00DF7E84" w:rsidTr="00D82A61">
        <w:trPr>
          <w:trHeight w:val="926"/>
        </w:trPr>
        <w:tc>
          <w:tcPr>
            <w:tcW w:w="824" w:type="dxa"/>
          </w:tcPr>
          <w:p w:rsidR="00CC575B" w:rsidRPr="00DF7E84" w:rsidRDefault="00CC575B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579" w:type="dxa"/>
          </w:tcPr>
          <w:p w:rsidR="00CC575B" w:rsidRPr="00DF7E84" w:rsidRDefault="00CC575B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Учебные расходы</w:t>
            </w:r>
          </w:p>
        </w:tc>
        <w:tc>
          <w:tcPr>
            <w:tcW w:w="2410" w:type="dxa"/>
          </w:tcPr>
          <w:p w:rsidR="00CC575B" w:rsidRPr="00DF7E84" w:rsidRDefault="00CC575B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Приобретение моющих средств</w:t>
            </w:r>
          </w:p>
          <w:p w:rsidR="00CC575B" w:rsidRPr="00DF7E84" w:rsidRDefault="00CC575B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</w:p>
          <w:p w:rsidR="00CC575B" w:rsidRPr="00DF7E84" w:rsidRDefault="0036761B" w:rsidP="006878CD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Медосмотр работников</w:t>
            </w:r>
          </w:p>
        </w:tc>
        <w:tc>
          <w:tcPr>
            <w:tcW w:w="2551" w:type="dxa"/>
          </w:tcPr>
          <w:p w:rsidR="00CC575B" w:rsidRPr="00DF7E84" w:rsidRDefault="00CC575B" w:rsidP="006D4F83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ООО «Фаворит», «Центр»</w:t>
            </w:r>
          </w:p>
          <w:p w:rsidR="00CC575B" w:rsidRPr="00DF7E84" w:rsidRDefault="00CC575B" w:rsidP="006D4F83">
            <w:pPr>
              <w:tabs>
                <w:tab w:val="left" w:pos="882"/>
              </w:tabs>
              <w:rPr>
                <w:sz w:val="20"/>
                <w:szCs w:val="20"/>
              </w:rPr>
            </w:pPr>
          </w:p>
          <w:p w:rsidR="00CC575B" w:rsidRPr="00DF7E84" w:rsidRDefault="00CC575B" w:rsidP="006D4F83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Поликлиника №5 «Резинотехника»</w:t>
            </w:r>
          </w:p>
        </w:tc>
        <w:tc>
          <w:tcPr>
            <w:tcW w:w="1824" w:type="dxa"/>
          </w:tcPr>
          <w:p w:rsidR="00CC575B" w:rsidRPr="00DF7E84" w:rsidRDefault="00D34A6F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12 492</w:t>
            </w:r>
            <w:r w:rsidR="00CC575B" w:rsidRPr="00DF7E84">
              <w:rPr>
                <w:b/>
                <w:sz w:val="20"/>
                <w:szCs w:val="20"/>
              </w:rPr>
              <w:t>,00</w:t>
            </w:r>
          </w:p>
          <w:p w:rsidR="00CC575B" w:rsidRPr="00DF7E84" w:rsidRDefault="00CC575B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</w:p>
          <w:p w:rsidR="00CC575B" w:rsidRPr="00DF7E84" w:rsidRDefault="00CC575B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</w:p>
          <w:p w:rsidR="00CC575B" w:rsidRPr="00DF7E84" w:rsidRDefault="00CC575B" w:rsidP="00D34A6F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</w:t>
            </w:r>
            <w:r w:rsidR="00D34A6F" w:rsidRPr="00DF7E84">
              <w:rPr>
                <w:b/>
                <w:sz w:val="20"/>
                <w:szCs w:val="20"/>
              </w:rPr>
              <w:t>91 780,00</w:t>
            </w:r>
          </w:p>
        </w:tc>
      </w:tr>
      <w:tr w:rsidR="009F55F4" w:rsidRPr="00DF7E84" w:rsidTr="00BD78D5">
        <w:tc>
          <w:tcPr>
            <w:tcW w:w="10188" w:type="dxa"/>
            <w:gridSpan w:val="5"/>
          </w:tcPr>
          <w:p w:rsidR="00CC575B" w:rsidRPr="00DF7E84" w:rsidRDefault="00CC575B" w:rsidP="00F2613C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DF7E84">
              <w:rPr>
                <w:sz w:val="20"/>
                <w:szCs w:val="20"/>
                <w:lang w:val="en-US"/>
              </w:rPr>
              <w:t>II</w:t>
            </w:r>
            <w:r w:rsidRPr="00DF7E84">
              <w:rPr>
                <w:sz w:val="20"/>
                <w:szCs w:val="20"/>
              </w:rPr>
              <w:t>.</w:t>
            </w:r>
            <w:r w:rsidRPr="00DF7E84">
              <w:rPr>
                <w:b/>
                <w:sz w:val="20"/>
                <w:szCs w:val="20"/>
              </w:rPr>
              <w:t>Средства внебюджета</w:t>
            </w:r>
          </w:p>
        </w:tc>
      </w:tr>
      <w:tr w:rsidR="009F55F4" w:rsidRPr="00DF7E84" w:rsidTr="00D82A61">
        <w:tc>
          <w:tcPr>
            <w:tcW w:w="824" w:type="dxa"/>
          </w:tcPr>
          <w:p w:rsidR="00CC575B" w:rsidRPr="00DF7E84" w:rsidRDefault="00CC575B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1.</w:t>
            </w:r>
          </w:p>
        </w:tc>
        <w:tc>
          <w:tcPr>
            <w:tcW w:w="2579" w:type="dxa"/>
          </w:tcPr>
          <w:p w:rsidR="00CC575B" w:rsidRPr="00DF7E84" w:rsidRDefault="00CC575B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2410" w:type="dxa"/>
          </w:tcPr>
          <w:p w:rsidR="00D34A6F" w:rsidRPr="00DF7E84" w:rsidRDefault="00D34A6F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Лицензия на аттестаты </w:t>
            </w:r>
          </w:p>
          <w:p w:rsidR="00CC575B" w:rsidRPr="00DF7E84" w:rsidRDefault="00CC575B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Поверка монометров,</w:t>
            </w:r>
          </w:p>
          <w:p w:rsidR="00CC575B" w:rsidRPr="00DF7E84" w:rsidRDefault="00CC575B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Бактериологический забор воды</w:t>
            </w:r>
          </w:p>
        </w:tc>
        <w:tc>
          <w:tcPr>
            <w:tcW w:w="2551" w:type="dxa"/>
          </w:tcPr>
          <w:p w:rsidR="00CC575B" w:rsidRPr="00DF7E84" w:rsidRDefault="00CC575B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</w:p>
          <w:p w:rsidR="00CC575B" w:rsidRPr="00DF7E84" w:rsidRDefault="00CC575B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</w:p>
          <w:p w:rsidR="00CC575B" w:rsidRPr="00DF7E84" w:rsidRDefault="0023684F" w:rsidP="0023684F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ООО «Олеколор»</w:t>
            </w:r>
          </w:p>
        </w:tc>
        <w:tc>
          <w:tcPr>
            <w:tcW w:w="1824" w:type="dxa"/>
          </w:tcPr>
          <w:p w:rsidR="00D34A6F" w:rsidRPr="00DF7E84" w:rsidRDefault="00D34A6F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3 500,00</w:t>
            </w:r>
          </w:p>
          <w:p w:rsidR="00D34A6F" w:rsidRPr="00DF7E84" w:rsidRDefault="00D34A6F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</w:p>
          <w:p w:rsidR="00D34A6F" w:rsidRPr="00DF7E84" w:rsidRDefault="00D34A6F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</w:p>
          <w:p w:rsidR="00CC575B" w:rsidRPr="00DF7E84" w:rsidRDefault="00D34A6F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2 615,54</w:t>
            </w:r>
          </w:p>
        </w:tc>
      </w:tr>
      <w:tr w:rsidR="009F55F4" w:rsidRPr="00DF7E84" w:rsidTr="00D82A61">
        <w:tc>
          <w:tcPr>
            <w:tcW w:w="824" w:type="dxa"/>
          </w:tcPr>
          <w:p w:rsidR="00CC575B" w:rsidRPr="00DF7E84" w:rsidRDefault="00CC575B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2.</w:t>
            </w:r>
          </w:p>
        </w:tc>
        <w:tc>
          <w:tcPr>
            <w:tcW w:w="2579" w:type="dxa"/>
          </w:tcPr>
          <w:p w:rsidR="00CC575B" w:rsidRPr="00DF7E84" w:rsidRDefault="00CC575B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Строительные материалы</w:t>
            </w:r>
          </w:p>
        </w:tc>
        <w:tc>
          <w:tcPr>
            <w:tcW w:w="2410" w:type="dxa"/>
          </w:tcPr>
          <w:p w:rsidR="00CC575B" w:rsidRPr="00DF7E84" w:rsidRDefault="0036761B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Краски, кисти, шпатлевка.</w:t>
            </w:r>
          </w:p>
        </w:tc>
        <w:tc>
          <w:tcPr>
            <w:tcW w:w="2551" w:type="dxa"/>
          </w:tcPr>
          <w:p w:rsidR="00CC575B" w:rsidRPr="00DF7E84" w:rsidRDefault="0023684F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ООО «Олеколор»</w:t>
            </w:r>
          </w:p>
        </w:tc>
        <w:tc>
          <w:tcPr>
            <w:tcW w:w="1824" w:type="dxa"/>
          </w:tcPr>
          <w:p w:rsidR="00CC575B" w:rsidRPr="00DF7E84" w:rsidRDefault="00CC575B" w:rsidP="00DC5FEA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</w:p>
        </w:tc>
      </w:tr>
      <w:tr w:rsidR="009F55F4" w:rsidRPr="00DF7E84" w:rsidTr="00D82A61">
        <w:tc>
          <w:tcPr>
            <w:tcW w:w="824" w:type="dxa"/>
          </w:tcPr>
          <w:p w:rsidR="00CC575B" w:rsidRPr="00DF7E84" w:rsidRDefault="00CC575B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3.</w:t>
            </w:r>
          </w:p>
        </w:tc>
        <w:tc>
          <w:tcPr>
            <w:tcW w:w="2579" w:type="dxa"/>
          </w:tcPr>
          <w:p w:rsidR="00CC575B" w:rsidRPr="00DF7E84" w:rsidRDefault="00CC575B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Госпошлина, налоги </w:t>
            </w:r>
          </w:p>
        </w:tc>
        <w:tc>
          <w:tcPr>
            <w:tcW w:w="2410" w:type="dxa"/>
          </w:tcPr>
          <w:p w:rsidR="00CC575B" w:rsidRPr="00DF7E84" w:rsidRDefault="00CC575B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C575B" w:rsidRPr="00DF7E84" w:rsidRDefault="00CC575B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CC575B" w:rsidRPr="00DF7E84" w:rsidRDefault="00CC575B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</w:p>
        </w:tc>
      </w:tr>
      <w:tr w:rsidR="009F55F4" w:rsidRPr="00DF7E84" w:rsidTr="00D82A61">
        <w:tc>
          <w:tcPr>
            <w:tcW w:w="824" w:type="dxa"/>
          </w:tcPr>
          <w:p w:rsidR="00CC575B" w:rsidRPr="00DF7E84" w:rsidRDefault="00CC575B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4.</w:t>
            </w:r>
          </w:p>
        </w:tc>
        <w:tc>
          <w:tcPr>
            <w:tcW w:w="2579" w:type="dxa"/>
          </w:tcPr>
          <w:p w:rsidR="00CC575B" w:rsidRPr="00DF7E84" w:rsidRDefault="00CC575B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Заработная плата/ Налоги</w:t>
            </w:r>
          </w:p>
        </w:tc>
        <w:tc>
          <w:tcPr>
            <w:tcW w:w="2410" w:type="dxa"/>
          </w:tcPr>
          <w:p w:rsidR="00CC575B" w:rsidRPr="00DF7E84" w:rsidRDefault="00CC575B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«Малышкина школа»</w:t>
            </w:r>
          </w:p>
        </w:tc>
        <w:tc>
          <w:tcPr>
            <w:tcW w:w="2551" w:type="dxa"/>
          </w:tcPr>
          <w:p w:rsidR="00CC575B" w:rsidRPr="00DF7E84" w:rsidRDefault="00CC575B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CC575B" w:rsidRPr="00DF7E84" w:rsidRDefault="00D34A6F" w:rsidP="00D34A6F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55 415,50</w:t>
            </w:r>
          </w:p>
        </w:tc>
      </w:tr>
      <w:tr w:rsidR="009F55F4" w:rsidRPr="00DF7E84" w:rsidTr="00D82A61">
        <w:trPr>
          <w:trHeight w:val="153"/>
        </w:trPr>
        <w:tc>
          <w:tcPr>
            <w:tcW w:w="824" w:type="dxa"/>
            <w:vMerge w:val="restart"/>
          </w:tcPr>
          <w:p w:rsidR="00CC575B" w:rsidRPr="00DF7E84" w:rsidRDefault="00CC575B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5.</w:t>
            </w:r>
          </w:p>
        </w:tc>
        <w:tc>
          <w:tcPr>
            <w:tcW w:w="2579" w:type="dxa"/>
            <w:vMerge w:val="restart"/>
          </w:tcPr>
          <w:p w:rsidR="00CC575B" w:rsidRPr="00DF7E84" w:rsidRDefault="00CC575B" w:rsidP="00DC5FEA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Учебные расходы</w:t>
            </w:r>
          </w:p>
        </w:tc>
        <w:tc>
          <w:tcPr>
            <w:tcW w:w="2410" w:type="dxa"/>
          </w:tcPr>
          <w:p w:rsidR="00CC575B" w:rsidRPr="00DF7E84" w:rsidRDefault="00D34A6F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Приобретение  стендов </w:t>
            </w:r>
          </w:p>
          <w:p w:rsidR="00D34A6F" w:rsidRPr="00DF7E84" w:rsidRDefault="00D34A6F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ИП Тимошкина </w:t>
            </w:r>
          </w:p>
        </w:tc>
        <w:tc>
          <w:tcPr>
            <w:tcW w:w="2551" w:type="dxa"/>
          </w:tcPr>
          <w:p w:rsidR="00CC575B" w:rsidRPr="00DF7E84" w:rsidRDefault="00CC575B" w:rsidP="003E640A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Саранское ГО ВДПО</w:t>
            </w:r>
          </w:p>
        </w:tc>
        <w:tc>
          <w:tcPr>
            <w:tcW w:w="1824" w:type="dxa"/>
          </w:tcPr>
          <w:p w:rsidR="00CC575B" w:rsidRPr="00DF7E84" w:rsidRDefault="00D34A6F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39 800,00</w:t>
            </w:r>
          </w:p>
        </w:tc>
      </w:tr>
      <w:tr w:rsidR="009F55F4" w:rsidRPr="00DF7E84" w:rsidTr="00D82A61">
        <w:trPr>
          <w:trHeight w:val="153"/>
        </w:trPr>
        <w:tc>
          <w:tcPr>
            <w:tcW w:w="824" w:type="dxa"/>
            <w:vMerge/>
          </w:tcPr>
          <w:p w:rsidR="00CC575B" w:rsidRPr="00DF7E84" w:rsidRDefault="00CC575B" w:rsidP="00174C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</w:tcPr>
          <w:p w:rsidR="00CC575B" w:rsidRPr="00DF7E84" w:rsidRDefault="00CC575B" w:rsidP="00DC5FEA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C575B" w:rsidRPr="00DF7E84" w:rsidRDefault="00CC575B" w:rsidP="00174C56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приобретение канцтоваров </w:t>
            </w:r>
          </w:p>
        </w:tc>
        <w:tc>
          <w:tcPr>
            <w:tcW w:w="2551" w:type="dxa"/>
          </w:tcPr>
          <w:p w:rsidR="00CC575B" w:rsidRPr="00DF7E84" w:rsidRDefault="00CC575B" w:rsidP="0022434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ООО «Восход –Мари»</w:t>
            </w:r>
          </w:p>
        </w:tc>
        <w:tc>
          <w:tcPr>
            <w:tcW w:w="1824" w:type="dxa"/>
          </w:tcPr>
          <w:p w:rsidR="00CC575B" w:rsidRPr="00DF7E84" w:rsidRDefault="00D34A6F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13 822,40</w:t>
            </w:r>
          </w:p>
        </w:tc>
      </w:tr>
      <w:tr w:rsidR="003E640A" w:rsidRPr="00DF7E84" w:rsidTr="003E640A">
        <w:trPr>
          <w:trHeight w:val="153"/>
        </w:trPr>
        <w:tc>
          <w:tcPr>
            <w:tcW w:w="10188" w:type="dxa"/>
            <w:gridSpan w:val="5"/>
          </w:tcPr>
          <w:p w:rsidR="003E640A" w:rsidRPr="00DF7E84" w:rsidRDefault="003E640A" w:rsidP="003E640A">
            <w:pPr>
              <w:tabs>
                <w:tab w:val="left" w:pos="882"/>
              </w:tabs>
              <w:jc w:val="center"/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Благотворительность</w:t>
            </w:r>
          </w:p>
        </w:tc>
      </w:tr>
      <w:tr w:rsidR="003E640A" w:rsidRPr="00DF7E84" w:rsidTr="00D82A61">
        <w:trPr>
          <w:trHeight w:val="153"/>
        </w:trPr>
        <w:tc>
          <w:tcPr>
            <w:tcW w:w="824" w:type="dxa"/>
          </w:tcPr>
          <w:p w:rsidR="003E640A" w:rsidRPr="00DF7E84" w:rsidRDefault="003E640A" w:rsidP="003E640A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1.. </w:t>
            </w:r>
          </w:p>
        </w:tc>
        <w:tc>
          <w:tcPr>
            <w:tcW w:w="2579" w:type="dxa"/>
          </w:tcPr>
          <w:p w:rsidR="003E640A" w:rsidRPr="00DF7E84" w:rsidRDefault="003E640A" w:rsidP="00DC5FEA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Лакокрасочные материалы </w:t>
            </w:r>
          </w:p>
        </w:tc>
        <w:tc>
          <w:tcPr>
            <w:tcW w:w="2410" w:type="dxa"/>
          </w:tcPr>
          <w:p w:rsidR="003E640A" w:rsidRPr="00DF7E84" w:rsidRDefault="003E640A" w:rsidP="003E640A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для покраски   стен внутри  учебного здания акриловой  краской </w:t>
            </w:r>
          </w:p>
          <w:p w:rsidR="003E640A" w:rsidRPr="00DF7E84" w:rsidRDefault="003E640A" w:rsidP="003E640A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Покрытие полов в спортивном зале , тренажерном зале ,  хореографическом зале, </w:t>
            </w:r>
            <w:r w:rsidRPr="00DF7E84">
              <w:rPr>
                <w:sz w:val="20"/>
                <w:szCs w:val="20"/>
              </w:rPr>
              <w:lastRenderedPageBreak/>
              <w:t xml:space="preserve">актовом зале </w:t>
            </w:r>
            <w:r w:rsidR="00031F01" w:rsidRPr="00DF7E84">
              <w:rPr>
                <w:sz w:val="20"/>
                <w:szCs w:val="20"/>
              </w:rPr>
              <w:t>,</w:t>
            </w:r>
          </w:p>
          <w:p w:rsidR="00031F01" w:rsidRPr="00DF7E84" w:rsidRDefault="00031F01" w:rsidP="003E640A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покраска  ступеней  лестничных маршей </w:t>
            </w:r>
          </w:p>
        </w:tc>
        <w:tc>
          <w:tcPr>
            <w:tcW w:w="2551" w:type="dxa"/>
          </w:tcPr>
          <w:p w:rsidR="003E640A" w:rsidRPr="00DF7E84" w:rsidRDefault="003E640A" w:rsidP="003E640A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 xml:space="preserve">локальный ремонт </w:t>
            </w:r>
          </w:p>
          <w:p w:rsidR="003E640A" w:rsidRPr="00DF7E84" w:rsidRDefault="003E640A" w:rsidP="0022434C">
            <w:pPr>
              <w:tabs>
                <w:tab w:val="left" w:pos="882"/>
              </w:tabs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3E640A" w:rsidRPr="00DF7E84" w:rsidRDefault="00F86CAD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благотворительность</w:t>
            </w:r>
          </w:p>
        </w:tc>
      </w:tr>
      <w:tr w:rsidR="003E640A" w:rsidRPr="00DF7E84" w:rsidTr="00031F01">
        <w:trPr>
          <w:trHeight w:val="1216"/>
        </w:trPr>
        <w:tc>
          <w:tcPr>
            <w:tcW w:w="824" w:type="dxa"/>
          </w:tcPr>
          <w:p w:rsidR="003E640A" w:rsidRPr="00DF7E84" w:rsidRDefault="003E640A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579" w:type="dxa"/>
          </w:tcPr>
          <w:p w:rsidR="003E640A" w:rsidRPr="00DF7E84" w:rsidRDefault="003E640A" w:rsidP="00DC5FEA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стройматериалы</w:t>
            </w:r>
          </w:p>
        </w:tc>
        <w:tc>
          <w:tcPr>
            <w:tcW w:w="2410" w:type="dxa"/>
          </w:tcPr>
          <w:p w:rsidR="003E640A" w:rsidRPr="00DF7E84" w:rsidRDefault="003E640A" w:rsidP="003E640A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ремонт и покраска  подподной стенки  на стадионе, покраска  </w:t>
            </w:r>
          </w:p>
          <w:p w:rsidR="003E640A" w:rsidRPr="00DF7E84" w:rsidRDefault="003E640A" w:rsidP="003E640A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световых опор, </w:t>
            </w:r>
          </w:p>
          <w:p w:rsidR="003E640A" w:rsidRPr="00DF7E84" w:rsidRDefault="00031F01" w:rsidP="003E640A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замена деревянных опор на лавках  ( стадион) </w:t>
            </w:r>
          </w:p>
        </w:tc>
        <w:tc>
          <w:tcPr>
            <w:tcW w:w="2551" w:type="dxa"/>
          </w:tcPr>
          <w:p w:rsidR="003E640A" w:rsidRPr="00DF7E84" w:rsidRDefault="0023684F" w:rsidP="0022434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локальный ремонт</w:t>
            </w:r>
          </w:p>
        </w:tc>
        <w:tc>
          <w:tcPr>
            <w:tcW w:w="1824" w:type="dxa"/>
          </w:tcPr>
          <w:p w:rsidR="003E640A" w:rsidRPr="00DF7E84" w:rsidRDefault="00F86CAD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благотворительность</w:t>
            </w:r>
          </w:p>
        </w:tc>
      </w:tr>
      <w:tr w:rsidR="00031F01" w:rsidRPr="00DF7E84" w:rsidTr="00031F01">
        <w:trPr>
          <w:trHeight w:val="418"/>
        </w:trPr>
        <w:tc>
          <w:tcPr>
            <w:tcW w:w="824" w:type="dxa"/>
          </w:tcPr>
          <w:p w:rsidR="00031F01" w:rsidRPr="00DF7E84" w:rsidRDefault="00031F01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579" w:type="dxa"/>
          </w:tcPr>
          <w:p w:rsidR="00031F01" w:rsidRPr="00DF7E84" w:rsidRDefault="00031F01" w:rsidP="00031F01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приобретение и установка поручней  на лестничных маршах</w:t>
            </w:r>
          </w:p>
        </w:tc>
        <w:tc>
          <w:tcPr>
            <w:tcW w:w="2410" w:type="dxa"/>
          </w:tcPr>
          <w:p w:rsidR="00031F01" w:rsidRPr="00DF7E84" w:rsidRDefault="00031F01" w:rsidP="00031F01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покраска стен акриловой краской , установка перил с 1-4 этаж</w:t>
            </w:r>
          </w:p>
        </w:tc>
        <w:tc>
          <w:tcPr>
            <w:tcW w:w="2551" w:type="dxa"/>
          </w:tcPr>
          <w:p w:rsidR="00031F01" w:rsidRPr="00DF7E84" w:rsidRDefault="0023684F" w:rsidP="0022434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локальный ремонт</w:t>
            </w:r>
          </w:p>
        </w:tc>
        <w:tc>
          <w:tcPr>
            <w:tcW w:w="1824" w:type="dxa"/>
          </w:tcPr>
          <w:p w:rsidR="00031F01" w:rsidRPr="00DF7E84" w:rsidRDefault="00F86CAD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благотворительность</w:t>
            </w:r>
          </w:p>
        </w:tc>
      </w:tr>
      <w:tr w:rsidR="00031F01" w:rsidRPr="00DF7E84" w:rsidTr="00031F01">
        <w:trPr>
          <w:trHeight w:val="418"/>
        </w:trPr>
        <w:tc>
          <w:tcPr>
            <w:tcW w:w="824" w:type="dxa"/>
          </w:tcPr>
          <w:p w:rsidR="00031F01" w:rsidRPr="00DF7E84" w:rsidRDefault="00031F01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579" w:type="dxa"/>
          </w:tcPr>
          <w:p w:rsidR="00031F01" w:rsidRPr="00DF7E84" w:rsidRDefault="00031F01" w:rsidP="00031F01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приобретение стендов, посвященных кадетскому движению (2 шт.) </w:t>
            </w:r>
          </w:p>
          <w:p w:rsidR="00031F01" w:rsidRPr="00DF7E84" w:rsidRDefault="00031F01" w:rsidP="00031F01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СВО (2 стенда)</w:t>
            </w:r>
            <w:r w:rsidR="00F86CAD" w:rsidRPr="00DF7E84">
              <w:rPr>
                <w:b/>
                <w:sz w:val="20"/>
                <w:szCs w:val="20"/>
              </w:rPr>
              <w:t>,</w:t>
            </w:r>
          </w:p>
          <w:p w:rsidR="00031F01" w:rsidRPr="00DF7E84" w:rsidRDefault="00031F01" w:rsidP="00031F01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ВОВ</w:t>
            </w:r>
            <w:r w:rsidR="00F86CAD" w:rsidRPr="00DF7E84">
              <w:rPr>
                <w:b/>
                <w:sz w:val="20"/>
                <w:szCs w:val="20"/>
              </w:rPr>
              <w:t>- 80 лет</w:t>
            </w:r>
            <w:r w:rsidRPr="00DF7E84">
              <w:rPr>
                <w:b/>
                <w:sz w:val="20"/>
                <w:szCs w:val="20"/>
              </w:rPr>
              <w:t xml:space="preserve"> (2 стенда)</w:t>
            </w:r>
            <w:r w:rsidR="00F86CAD" w:rsidRPr="00DF7E84">
              <w:rPr>
                <w:b/>
                <w:sz w:val="20"/>
                <w:szCs w:val="20"/>
              </w:rPr>
              <w:t>,</w:t>
            </w:r>
          </w:p>
          <w:p w:rsidR="00031F01" w:rsidRPr="00DF7E84" w:rsidRDefault="00031F01" w:rsidP="00031F01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Юн</w:t>
            </w:r>
            <w:r w:rsidR="00F86CAD" w:rsidRPr="00DF7E84">
              <w:rPr>
                <w:b/>
                <w:sz w:val="20"/>
                <w:szCs w:val="20"/>
              </w:rPr>
              <w:t>А</w:t>
            </w:r>
            <w:r w:rsidRPr="00DF7E84">
              <w:rPr>
                <w:b/>
                <w:sz w:val="20"/>
                <w:szCs w:val="20"/>
              </w:rPr>
              <w:t>рмии (2 стенда)</w:t>
            </w:r>
            <w:r w:rsidR="00F86CAD" w:rsidRPr="00DF7E84">
              <w:rPr>
                <w:b/>
                <w:sz w:val="20"/>
                <w:szCs w:val="20"/>
              </w:rPr>
              <w:t xml:space="preserve">, </w:t>
            </w:r>
          </w:p>
          <w:p w:rsidR="00031F01" w:rsidRPr="00DF7E84" w:rsidRDefault="00031F01" w:rsidP="00031F01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работе  студии «Эдельвейс» и хореографическим коллективам: «Феникс» , </w:t>
            </w:r>
          </w:p>
          <w:p w:rsidR="00031F01" w:rsidRPr="00DF7E84" w:rsidRDefault="00F86CAD" w:rsidP="00F86CAD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«</w:t>
            </w:r>
            <w:r w:rsidR="00031F01" w:rsidRPr="00DF7E84">
              <w:rPr>
                <w:b/>
                <w:sz w:val="20"/>
                <w:szCs w:val="20"/>
                <w:lang w:val="en-US"/>
              </w:rPr>
              <w:t>ITEAM</w:t>
            </w:r>
            <w:r w:rsidRPr="00DF7E84">
              <w:rPr>
                <w:b/>
                <w:sz w:val="20"/>
                <w:szCs w:val="20"/>
              </w:rPr>
              <w:t xml:space="preserve">» ( 2 стенда), </w:t>
            </w:r>
          </w:p>
        </w:tc>
        <w:tc>
          <w:tcPr>
            <w:tcW w:w="2410" w:type="dxa"/>
          </w:tcPr>
          <w:p w:rsidR="00031F01" w:rsidRPr="00DF7E84" w:rsidRDefault="00031F01" w:rsidP="00031F01">
            <w:pPr>
              <w:tabs>
                <w:tab w:val="left" w:pos="882"/>
              </w:tabs>
              <w:rPr>
                <w:sz w:val="20"/>
                <w:szCs w:val="20"/>
              </w:rPr>
            </w:pPr>
          </w:p>
          <w:p w:rsidR="00F86CAD" w:rsidRPr="00DF7E84" w:rsidRDefault="00F86CAD" w:rsidP="00031F01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Гербовый зал </w:t>
            </w:r>
          </w:p>
          <w:p w:rsidR="00F86CAD" w:rsidRPr="00DF7E84" w:rsidRDefault="00F86CAD" w:rsidP="00031F01">
            <w:pPr>
              <w:tabs>
                <w:tab w:val="left" w:pos="882"/>
              </w:tabs>
              <w:rPr>
                <w:sz w:val="20"/>
                <w:szCs w:val="20"/>
              </w:rPr>
            </w:pPr>
          </w:p>
          <w:p w:rsidR="00F86CAD" w:rsidRPr="00DF7E84" w:rsidRDefault="00F86CAD" w:rsidP="00031F01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Конференц-зал</w:t>
            </w:r>
          </w:p>
          <w:p w:rsidR="00F86CAD" w:rsidRPr="00DF7E84" w:rsidRDefault="00F86CAD" w:rsidP="00031F01">
            <w:pPr>
              <w:tabs>
                <w:tab w:val="left" w:pos="882"/>
              </w:tabs>
              <w:rPr>
                <w:sz w:val="20"/>
                <w:szCs w:val="20"/>
              </w:rPr>
            </w:pPr>
          </w:p>
          <w:p w:rsidR="00F86CAD" w:rsidRPr="00DF7E84" w:rsidRDefault="00F86CAD" w:rsidP="00031F01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Актовый зал</w:t>
            </w:r>
          </w:p>
          <w:p w:rsidR="00F86CAD" w:rsidRPr="00DF7E84" w:rsidRDefault="00F86CAD" w:rsidP="00031F01">
            <w:pPr>
              <w:tabs>
                <w:tab w:val="left" w:pos="882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31F01" w:rsidRPr="00DF7E84" w:rsidRDefault="0023684F" w:rsidP="0022434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оформление</w:t>
            </w:r>
          </w:p>
        </w:tc>
        <w:tc>
          <w:tcPr>
            <w:tcW w:w="1824" w:type="dxa"/>
          </w:tcPr>
          <w:p w:rsidR="00031F01" w:rsidRPr="00DF7E84" w:rsidRDefault="00F86CAD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благотворительность</w:t>
            </w:r>
          </w:p>
        </w:tc>
      </w:tr>
      <w:tr w:rsidR="00031F01" w:rsidRPr="00DF7E84" w:rsidTr="00031F01">
        <w:trPr>
          <w:trHeight w:val="418"/>
        </w:trPr>
        <w:tc>
          <w:tcPr>
            <w:tcW w:w="824" w:type="dxa"/>
          </w:tcPr>
          <w:p w:rsidR="00031F01" w:rsidRPr="00DF7E84" w:rsidRDefault="00F86CAD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2579" w:type="dxa"/>
          </w:tcPr>
          <w:p w:rsidR="00031F01" w:rsidRPr="00DF7E84" w:rsidRDefault="00F86CAD" w:rsidP="00031F01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ролапы (4 стенда), посвященные программе « по 4  напра</w:t>
            </w:r>
            <w:r w:rsidR="0036761B" w:rsidRPr="00DF7E84">
              <w:rPr>
                <w:b/>
                <w:sz w:val="20"/>
                <w:szCs w:val="20"/>
              </w:rPr>
              <w:t xml:space="preserve">влениям воспитательной работы» </w:t>
            </w:r>
          </w:p>
        </w:tc>
        <w:tc>
          <w:tcPr>
            <w:tcW w:w="2410" w:type="dxa"/>
          </w:tcPr>
          <w:p w:rsidR="00031F01" w:rsidRPr="00DF7E84" w:rsidRDefault="00F86CAD" w:rsidP="00031F01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Гербовый зал </w:t>
            </w:r>
          </w:p>
        </w:tc>
        <w:tc>
          <w:tcPr>
            <w:tcW w:w="2551" w:type="dxa"/>
          </w:tcPr>
          <w:p w:rsidR="00031F01" w:rsidRPr="00DF7E84" w:rsidRDefault="0023684F" w:rsidP="0023684F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оформление  </w:t>
            </w:r>
          </w:p>
        </w:tc>
        <w:tc>
          <w:tcPr>
            <w:tcW w:w="1824" w:type="dxa"/>
          </w:tcPr>
          <w:p w:rsidR="00031F01" w:rsidRPr="00DF7E84" w:rsidRDefault="00F86CAD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благотворительность</w:t>
            </w:r>
          </w:p>
        </w:tc>
      </w:tr>
      <w:tr w:rsidR="00F86CAD" w:rsidRPr="00DF7E84" w:rsidTr="00031F01">
        <w:trPr>
          <w:trHeight w:val="418"/>
        </w:trPr>
        <w:tc>
          <w:tcPr>
            <w:tcW w:w="824" w:type="dxa"/>
          </w:tcPr>
          <w:p w:rsidR="00F86CAD" w:rsidRPr="00DF7E84" w:rsidRDefault="00F86CAD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579" w:type="dxa"/>
          </w:tcPr>
          <w:p w:rsidR="00F86CAD" w:rsidRPr="00DF7E84" w:rsidRDefault="00F86CAD" w:rsidP="00F86CAD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оформление  помещения </w:t>
            </w:r>
          </w:p>
          <w:p w:rsidR="00F86CAD" w:rsidRPr="00DF7E84" w:rsidRDefault="00F86CAD" w:rsidP="00F86CAD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 для ГО ( гражданской обороны)</w:t>
            </w:r>
          </w:p>
        </w:tc>
        <w:tc>
          <w:tcPr>
            <w:tcW w:w="2410" w:type="dxa"/>
          </w:tcPr>
          <w:p w:rsidR="00F86CAD" w:rsidRPr="00DF7E84" w:rsidRDefault="00F86CAD" w:rsidP="00031F01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подвальное помещение</w:t>
            </w:r>
          </w:p>
        </w:tc>
        <w:tc>
          <w:tcPr>
            <w:tcW w:w="2551" w:type="dxa"/>
          </w:tcPr>
          <w:p w:rsidR="00F86CAD" w:rsidRPr="00DF7E84" w:rsidRDefault="0023684F" w:rsidP="0022434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оформление</w:t>
            </w:r>
          </w:p>
        </w:tc>
        <w:tc>
          <w:tcPr>
            <w:tcW w:w="1824" w:type="dxa"/>
          </w:tcPr>
          <w:p w:rsidR="00F86CAD" w:rsidRPr="00DF7E84" w:rsidRDefault="001D09B2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благотворительность</w:t>
            </w:r>
          </w:p>
        </w:tc>
      </w:tr>
      <w:tr w:rsidR="00F86CAD" w:rsidRPr="00DF7E84" w:rsidTr="00031F01">
        <w:trPr>
          <w:trHeight w:val="418"/>
        </w:trPr>
        <w:tc>
          <w:tcPr>
            <w:tcW w:w="824" w:type="dxa"/>
          </w:tcPr>
          <w:p w:rsidR="00F86CAD" w:rsidRPr="00DF7E84" w:rsidRDefault="00F86CAD" w:rsidP="00174C56">
            <w:pPr>
              <w:jc w:val="both"/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579" w:type="dxa"/>
          </w:tcPr>
          <w:p w:rsidR="00F86CAD" w:rsidRPr="00DF7E84" w:rsidRDefault="00F86CAD" w:rsidP="00F86CAD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 xml:space="preserve">снегоуборочная машина </w:t>
            </w:r>
          </w:p>
        </w:tc>
        <w:tc>
          <w:tcPr>
            <w:tcW w:w="2410" w:type="dxa"/>
          </w:tcPr>
          <w:p w:rsidR="00F86CAD" w:rsidRPr="00DF7E84" w:rsidRDefault="0023684F" w:rsidP="00031F01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DF7E84">
              <w:rPr>
                <w:sz w:val="20"/>
                <w:szCs w:val="20"/>
              </w:rPr>
              <w:t>для уборки территории</w:t>
            </w:r>
          </w:p>
        </w:tc>
        <w:tc>
          <w:tcPr>
            <w:tcW w:w="2551" w:type="dxa"/>
          </w:tcPr>
          <w:p w:rsidR="00F86CAD" w:rsidRPr="00DF7E84" w:rsidRDefault="00F86CAD" w:rsidP="0022434C">
            <w:pPr>
              <w:tabs>
                <w:tab w:val="left" w:pos="882"/>
              </w:tabs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F86CAD" w:rsidRPr="00DF7E84" w:rsidRDefault="001D09B2" w:rsidP="00174C56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DF7E84">
              <w:rPr>
                <w:b/>
                <w:sz w:val="20"/>
                <w:szCs w:val="20"/>
              </w:rPr>
              <w:t>благотворительность</w:t>
            </w:r>
          </w:p>
        </w:tc>
      </w:tr>
    </w:tbl>
    <w:p w:rsidR="00CC575B" w:rsidRPr="00DF7E84" w:rsidRDefault="00CC575B" w:rsidP="00880AF2">
      <w:pPr>
        <w:rPr>
          <w:b/>
          <w:sz w:val="20"/>
          <w:szCs w:val="20"/>
        </w:rPr>
      </w:pPr>
    </w:p>
    <w:sectPr w:rsidR="00CC575B" w:rsidRPr="00DF7E84" w:rsidSect="00973CE0">
      <w:footerReference w:type="even" r:id="rId27"/>
      <w:footerReference w:type="default" r:id="rId28"/>
      <w:pgSz w:w="11906" w:h="16838"/>
      <w:pgMar w:top="851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801" w:rsidRDefault="00CB6801">
      <w:r>
        <w:separator/>
      </w:r>
    </w:p>
  </w:endnote>
  <w:endnote w:type="continuationSeparator" w:id="1">
    <w:p w:rsidR="00CB6801" w:rsidRDefault="00CB6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01" w:rsidRDefault="00CA3691" w:rsidP="00CD002F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B68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6801" w:rsidRDefault="00CB6801" w:rsidP="00CD002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01" w:rsidRDefault="00CA3691" w:rsidP="00CD002F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B68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7E84">
      <w:rPr>
        <w:rStyle w:val="a9"/>
        <w:noProof/>
      </w:rPr>
      <w:t>23</w:t>
    </w:r>
    <w:r>
      <w:rPr>
        <w:rStyle w:val="a9"/>
      </w:rPr>
      <w:fldChar w:fldCharType="end"/>
    </w:r>
  </w:p>
  <w:p w:rsidR="00CB6801" w:rsidRDefault="00CB6801" w:rsidP="00CD002F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01" w:rsidRDefault="00CA3691" w:rsidP="00CD002F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B68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6801" w:rsidRDefault="00CB6801" w:rsidP="00CD002F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01" w:rsidRDefault="00CA3691" w:rsidP="00CD002F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B68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7E84">
      <w:rPr>
        <w:rStyle w:val="a9"/>
        <w:noProof/>
      </w:rPr>
      <w:t>75</w:t>
    </w:r>
    <w:r>
      <w:rPr>
        <w:rStyle w:val="a9"/>
      </w:rPr>
      <w:fldChar w:fldCharType="end"/>
    </w:r>
  </w:p>
  <w:p w:rsidR="00CB6801" w:rsidRDefault="00CB6801" w:rsidP="00CD002F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01" w:rsidRDefault="00CA3691" w:rsidP="00CD002F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B68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6801" w:rsidRDefault="00CB6801" w:rsidP="00CD002F">
    <w:pPr>
      <w:pStyle w:val="a4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01" w:rsidRDefault="00CA3691" w:rsidP="00CD002F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B68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7E84">
      <w:rPr>
        <w:rStyle w:val="a9"/>
        <w:noProof/>
      </w:rPr>
      <w:t>108</w:t>
    </w:r>
    <w:r>
      <w:rPr>
        <w:rStyle w:val="a9"/>
      </w:rPr>
      <w:fldChar w:fldCharType="end"/>
    </w:r>
  </w:p>
  <w:p w:rsidR="00CB6801" w:rsidRDefault="00CB6801" w:rsidP="00CD002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801" w:rsidRDefault="00CB6801">
      <w:r>
        <w:separator/>
      </w:r>
    </w:p>
  </w:footnote>
  <w:footnote w:type="continuationSeparator" w:id="1">
    <w:p w:rsidR="00CB6801" w:rsidRDefault="00CB6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629"/>
    <w:multiLevelType w:val="hybridMultilevel"/>
    <w:tmpl w:val="45AE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635DB"/>
    <w:multiLevelType w:val="hybridMultilevel"/>
    <w:tmpl w:val="C67286C0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7B397B"/>
    <w:multiLevelType w:val="hybridMultilevel"/>
    <w:tmpl w:val="DCD206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39225D3"/>
    <w:multiLevelType w:val="hybridMultilevel"/>
    <w:tmpl w:val="822A06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5610BB3"/>
    <w:multiLevelType w:val="hybridMultilevel"/>
    <w:tmpl w:val="5F583E98"/>
    <w:lvl w:ilvl="0" w:tplc="CC1021D6">
      <w:start w:val="1"/>
      <w:numFmt w:val="bullet"/>
      <w:pStyle w:val="14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5BD480A"/>
    <w:multiLevelType w:val="hybridMultilevel"/>
    <w:tmpl w:val="D19A818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08E2050D"/>
    <w:multiLevelType w:val="hybridMultilevel"/>
    <w:tmpl w:val="E8BCF6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097A3419"/>
    <w:multiLevelType w:val="hybridMultilevel"/>
    <w:tmpl w:val="DB2A99A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0CBC2C07"/>
    <w:multiLevelType w:val="hybridMultilevel"/>
    <w:tmpl w:val="6B4E0A8A"/>
    <w:lvl w:ilvl="0" w:tplc="E6781EF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0D937974"/>
    <w:multiLevelType w:val="hybridMultilevel"/>
    <w:tmpl w:val="66486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7710F"/>
    <w:multiLevelType w:val="hybridMultilevel"/>
    <w:tmpl w:val="2CD8A7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150E5CF1"/>
    <w:multiLevelType w:val="hybridMultilevel"/>
    <w:tmpl w:val="BF9093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A346A0A"/>
    <w:multiLevelType w:val="hybridMultilevel"/>
    <w:tmpl w:val="80AA8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DEA3F04"/>
    <w:multiLevelType w:val="hybridMultilevel"/>
    <w:tmpl w:val="55E80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E794FAD"/>
    <w:multiLevelType w:val="hybridMultilevel"/>
    <w:tmpl w:val="9C98209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20CD14A4"/>
    <w:multiLevelType w:val="hybridMultilevel"/>
    <w:tmpl w:val="8EA00B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5419E0"/>
    <w:multiLevelType w:val="hybridMultilevel"/>
    <w:tmpl w:val="D7FEA4A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25BC6310"/>
    <w:multiLevelType w:val="hybridMultilevel"/>
    <w:tmpl w:val="5AEEB4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26FC3D2F"/>
    <w:multiLevelType w:val="hybridMultilevel"/>
    <w:tmpl w:val="D77EB90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295C6AF5"/>
    <w:multiLevelType w:val="hybridMultilevel"/>
    <w:tmpl w:val="A392CAE8"/>
    <w:lvl w:ilvl="0" w:tplc="16D8CB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C783150"/>
    <w:multiLevelType w:val="hybridMultilevel"/>
    <w:tmpl w:val="D7489D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F53207"/>
    <w:multiLevelType w:val="hybridMultilevel"/>
    <w:tmpl w:val="43B4B9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4AB2F98"/>
    <w:multiLevelType w:val="hybridMultilevel"/>
    <w:tmpl w:val="9C98209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352E698E"/>
    <w:multiLevelType w:val="hybridMultilevel"/>
    <w:tmpl w:val="83689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8402DA"/>
    <w:multiLevelType w:val="hybridMultilevel"/>
    <w:tmpl w:val="17F8E32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3C6815BE"/>
    <w:multiLevelType w:val="hybridMultilevel"/>
    <w:tmpl w:val="A98258E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3FD470FD"/>
    <w:multiLevelType w:val="hybridMultilevel"/>
    <w:tmpl w:val="41D052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218476C"/>
    <w:multiLevelType w:val="hybridMultilevel"/>
    <w:tmpl w:val="63D085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466C71A1"/>
    <w:multiLevelType w:val="hybridMultilevel"/>
    <w:tmpl w:val="D3923980"/>
    <w:lvl w:ilvl="0" w:tplc="3D4E59B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AA28A9"/>
    <w:multiLevelType w:val="hybridMultilevel"/>
    <w:tmpl w:val="32904E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E987043"/>
    <w:multiLevelType w:val="multilevel"/>
    <w:tmpl w:val="00A8A75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>
    <w:nsid w:val="4FCA49F5"/>
    <w:multiLevelType w:val="hybridMultilevel"/>
    <w:tmpl w:val="DB2A9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51714BF"/>
    <w:multiLevelType w:val="hybridMultilevel"/>
    <w:tmpl w:val="E0CC8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D06166"/>
    <w:multiLevelType w:val="hybridMultilevel"/>
    <w:tmpl w:val="8F788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C87376"/>
    <w:multiLevelType w:val="hybridMultilevel"/>
    <w:tmpl w:val="95D8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DF6F97"/>
    <w:multiLevelType w:val="hybridMultilevel"/>
    <w:tmpl w:val="70C22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CC300A1"/>
    <w:multiLevelType w:val="hybridMultilevel"/>
    <w:tmpl w:val="B7BA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E9E227A"/>
    <w:multiLevelType w:val="hybridMultilevel"/>
    <w:tmpl w:val="984E5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F1E4511"/>
    <w:multiLevelType w:val="hybridMultilevel"/>
    <w:tmpl w:val="BA5AA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10E347F"/>
    <w:multiLevelType w:val="multilevel"/>
    <w:tmpl w:val="751E8390"/>
    <w:lvl w:ilvl="0">
      <w:start w:val="1"/>
      <w:numFmt w:val="upperRoman"/>
      <w:pStyle w:val="10"/>
      <w:lvlText w:val="%1."/>
      <w:lvlJc w:val="left"/>
      <w:pPr>
        <w:tabs>
          <w:tab w:val="num" w:pos="502"/>
        </w:tabs>
        <w:ind w:left="142"/>
      </w:pPr>
      <w:rPr>
        <w:rFonts w:cs="Times New Roman"/>
      </w:rPr>
    </w:lvl>
    <w:lvl w:ilvl="1">
      <w:start w:val="1"/>
      <w:numFmt w:val="bullet"/>
      <w:pStyle w:val="2"/>
      <w:lvlText w:val=""/>
      <w:lvlJc w:val="left"/>
      <w:pPr>
        <w:tabs>
          <w:tab w:val="num" w:pos="8441"/>
        </w:tabs>
        <w:ind w:left="8081"/>
      </w:pPr>
      <w:rPr>
        <w:rFonts w:ascii="Symbol" w:hAnsi="Symbol"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042"/>
        </w:tabs>
        <w:ind w:left="682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tabs>
          <w:tab w:val="num" w:pos="2662"/>
        </w:tabs>
        <w:ind w:left="2302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tabs>
          <w:tab w:val="num" w:pos="3382"/>
        </w:tabs>
        <w:ind w:left="3022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tabs>
          <w:tab w:val="num" w:pos="4102"/>
        </w:tabs>
        <w:ind w:left="3742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tabs>
          <w:tab w:val="num" w:pos="4822"/>
        </w:tabs>
        <w:ind w:left="4462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tabs>
          <w:tab w:val="num" w:pos="5542"/>
        </w:tabs>
        <w:ind w:left="5182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tabs>
          <w:tab w:val="num" w:pos="6262"/>
        </w:tabs>
        <w:ind w:left="5902"/>
      </w:pPr>
      <w:rPr>
        <w:rFonts w:cs="Times New Roman"/>
      </w:rPr>
    </w:lvl>
  </w:abstractNum>
  <w:abstractNum w:abstractNumId="40">
    <w:nsid w:val="65AC3FF6"/>
    <w:multiLevelType w:val="hybridMultilevel"/>
    <w:tmpl w:val="F2961A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66B91336"/>
    <w:multiLevelType w:val="hybridMultilevel"/>
    <w:tmpl w:val="CFEA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83D2AEB"/>
    <w:multiLevelType w:val="hybridMultilevel"/>
    <w:tmpl w:val="7894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9425FA4"/>
    <w:multiLevelType w:val="hybridMultilevel"/>
    <w:tmpl w:val="C0EE243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6B4B5C12"/>
    <w:multiLevelType w:val="hybridMultilevel"/>
    <w:tmpl w:val="46048D4A"/>
    <w:lvl w:ilvl="0" w:tplc="8F0C23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189735B"/>
    <w:multiLevelType w:val="hybridMultilevel"/>
    <w:tmpl w:val="59384D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18E2510"/>
    <w:multiLevelType w:val="hybridMultilevel"/>
    <w:tmpl w:val="A4A86B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5D66353"/>
    <w:multiLevelType w:val="hybridMultilevel"/>
    <w:tmpl w:val="89FACEF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8">
    <w:nsid w:val="76FC0523"/>
    <w:multiLevelType w:val="multilevel"/>
    <w:tmpl w:val="5EB2294A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49">
    <w:nsid w:val="778153FE"/>
    <w:multiLevelType w:val="hybridMultilevel"/>
    <w:tmpl w:val="3E2EE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1B5C66"/>
    <w:multiLevelType w:val="hybridMultilevel"/>
    <w:tmpl w:val="9C98209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</w:num>
  <w:num w:numId="7">
    <w:abstractNumId w:val="4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</w:num>
  <w:num w:numId="10">
    <w:abstractNumId w:val="32"/>
  </w:num>
  <w:num w:numId="11">
    <w:abstractNumId w:val="15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7"/>
  </w:num>
  <w:num w:numId="16">
    <w:abstractNumId w:val="1"/>
  </w:num>
  <w:num w:numId="17">
    <w:abstractNumId w:val="36"/>
  </w:num>
  <w:num w:numId="18">
    <w:abstractNumId w:val="8"/>
  </w:num>
  <w:num w:numId="19">
    <w:abstractNumId w:val="21"/>
  </w:num>
  <w:num w:numId="20">
    <w:abstractNumId w:val="44"/>
  </w:num>
  <w:num w:numId="21">
    <w:abstractNumId w:val="35"/>
  </w:num>
  <w:num w:numId="22">
    <w:abstractNumId w:val="5"/>
  </w:num>
  <w:num w:numId="23">
    <w:abstractNumId w:val="6"/>
  </w:num>
  <w:num w:numId="24">
    <w:abstractNumId w:val="40"/>
  </w:num>
  <w:num w:numId="25">
    <w:abstractNumId w:val="27"/>
  </w:num>
  <w:num w:numId="26">
    <w:abstractNumId w:val="13"/>
  </w:num>
  <w:num w:numId="27">
    <w:abstractNumId w:val="18"/>
  </w:num>
  <w:num w:numId="28">
    <w:abstractNumId w:val="25"/>
  </w:num>
  <w:num w:numId="29">
    <w:abstractNumId w:val="10"/>
  </w:num>
  <w:num w:numId="30">
    <w:abstractNumId w:val="16"/>
  </w:num>
  <w:num w:numId="31">
    <w:abstractNumId w:val="11"/>
  </w:num>
  <w:num w:numId="32">
    <w:abstractNumId w:val="33"/>
  </w:num>
  <w:num w:numId="33">
    <w:abstractNumId w:val="29"/>
  </w:num>
  <w:num w:numId="34">
    <w:abstractNumId w:val="45"/>
  </w:num>
  <w:num w:numId="35">
    <w:abstractNumId w:val="3"/>
  </w:num>
  <w:num w:numId="36">
    <w:abstractNumId w:val="24"/>
  </w:num>
  <w:num w:numId="37">
    <w:abstractNumId w:val="41"/>
  </w:num>
  <w:num w:numId="38">
    <w:abstractNumId w:val="42"/>
  </w:num>
  <w:num w:numId="39">
    <w:abstractNumId w:val="34"/>
  </w:num>
  <w:num w:numId="40">
    <w:abstractNumId w:val="14"/>
  </w:num>
  <w:num w:numId="41">
    <w:abstractNumId w:val="50"/>
  </w:num>
  <w:num w:numId="42">
    <w:abstractNumId w:val="47"/>
  </w:num>
  <w:num w:numId="43">
    <w:abstractNumId w:val="22"/>
  </w:num>
  <w:num w:numId="44">
    <w:abstractNumId w:val="28"/>
  </w:num>
  <w:num w:numId="45">
    <w:abstractNumId w:val="20"/>
  </w:num>
  <w:num w:numId="46">
    <w:abstractNumId w:val="9"/>
  </w:num>
  <w:num w:numId="47">
    <w:abstractNumId w:val="31"/>
  </w:num>
  <w:num w:numId="48">
    <w:abstractNumId w:val="26"/>
  </w:num>
  <w:num w:numId="49">
    <w:abstractNumId w:val="2"/>
  </w:num>
  <w:num w:numId="50">
    <w:abstractNumId w:val="46"/>
  </w:num>
  <w:num w:numId="51">
    <w:abstractNumId w:val="4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028"/>
    <w:rsid w:val="000017B9"/>
    <w:rsid w:val="00001B8B"/>
    <w:rsid w:val="00001DB5"/>
    <w:rsid w:val="00005486"/>
    <w:rsid w:val="00005E36"/>
    <w:rsid w:val="00006505"/>
    <w:rsid w:val="0000658D"/>
    <w:rsid w:val="00011414"/>
    <w:rsid w:val="000127D3"/>
    <w:rsid w:val="00015153"/>
    <w:rsid w:val="00015F2B"/>
    <w:rsid w:val="000175FF"/>
    <w:rsid w:val="00020028"/>
    <w:rsid w:val="00023EE4"/>
    <w:rsid w:val="000243BE"/>
    <w:rsid w:val="000256D4"/>
    <w:rsid w:val="000262B9"/>
    <w:rsid w:val="000268F6"/>
    <w:rsid w:val="000274C2"/>
    <w:rsid w:val="00027E2C"/>
    <w:rsid w:val="00030CF4"/>
    <w:rsid w:val="00031F01"/>
    <w:rsid w:val="00032357"/>
    <w:rsid w:val="00032D4A"/>
    <w:rsid w:val="00033056"/>
    <w:rsid w:val="0003377E"/>
    <w:rsid w:val="00033B1A"/>
    <w:rsid w:val="0003463D"/>
    <w:rsid w:val="00041A63"/>
    <w:rsid w:val="000421D4"/>
    <w:rsid w:val="000425A6"/>
    <w:rsid w:val="00050EF4"/>
    <w:rsid w:val="00051FF5"/>
    <w:rsid w:val="00052329"/>
    <w:rsid w:val="00053AEA"/>
    <w:rsid w:val="000546B6"/>
    <w:rsid w:val="000555F0"/>
    <w:rsid w:val="00057907"/>
    <w:rsid w:val="00057C00"/>
    <w:rsid w:val="00060F59"/>
    <w:rsid w:val="00061B72"/>
    <w:rsid w:val="00062FB3"/>
    <w:rsid w:val="000654A1"/>
    <w:rsid w:val="00066A83"/>
    <w:rsid w:val="00067853"/>
    <w:rsid w:val="0007026E"/>
    <w:rsid w:val="00070B52"/>
    <w:rsid w:val="00071123"/>
    <w:rsid w:val="00073974"/>
    <w:rsid w:val="0007402B"/>
    <w:rsid w:val="000749AD"/>
    <w:rsid w:val="000752FD"/>
    <w:rsid w:val="000758C4"/>
    <w:rsid w:val="00076B2A"/>
    <w:rsid w:val="0007701D"/>
    <w:rsid w:val="00077A35"/>
    <w:rsid w:val="00080040"/>
    <w:rsid w:val="00080F2A"/>
    <w:rsid w:val="00081057"/>
    <w:rsid w:val="00081452"/>
    <w:rsid w:val="000814A1"/>
    <w:rsid w:val="000820EB"/>
    <w:rsid w:val="0008229D"/>
    <w:rsid w:val="00082AD4"/>
    <w:rsid w:val="000832C8"/>
    <w:rsid w:val="0008446B"/>
    <w:rsid w:val="00084B98"/>
    <w:rsid w:val="00085918"/>
    <w:rsid w:val="00086B7B"/>
    <w:rsid w:val="000924E0"/>
    <w:rsid w:val="00092A55"/>
    <w:rsid w:val="00092C47"/>
    <w:rsid w:val="00093983"/>
    <w:rsid w:val="00095985"/>
    <w:rsid w:val="000A09C5"/>
    <w:rsid w:val="000A13B8"/>
    <w:rsid w:val="000A1FA7"/>
    <w:rsid w:val="000A48C0"/>
    <w:rsid w:val="000B0B1A"/>
    <w:rsid w:val="000B3AAD"/>
    <w:rsid w:val="000B4242"/>
    <w:rsid w:val="000B55D4"/>
    <w:rsid w:val="000B5B6F"/>
    <w:rsid w:val="000B5B9E"/>
    <w:rsid w:val="000B7C5A"/>
    <w:rsid w:val="000C0ECE"/>
    <w:rsid w:val="000C2E3D"/>
    <w:rsid w:val="000C370C"/>
    <w:rsid w:val="000C4031"/>
    <w:rsid w:val="000C42E1"/>
    <w:rsid w:val="000C60BC"/>
    <w:rsid w:val="000C6DF3"/>
    <w:rsid w:val="000C7AFC"/>
    <w:rsid w:val="000D360C"/>
    <w:rsid w:val="000D36E5"/>
    <w:rsid w:val="000D37B7"/>
    <w:rsid w:val="000D3A51"/>
    <w:rsid w:val="000D4E63"/>
    <w:rsid w:val="000D4EE5"/>
    <w:rsid w:val="000D7399"/>
    <w:rsid w:val="000D7DB5"/>
    <w:rsid w:val="000E048B"/>
    <w:rsid w:val="000E0ACD"/>
    <w:rsid w:val="000E1246"/>
    <w:rsid w:val="000E1311"/>
    <w:rsid w:val="000E1417"/>
    <w:rsid w:val="000E591B"/>
    <w:rsid w:val="000E63D7"/>
    <w:rsid w:val="000E74FB"/>
    <w:rsid w:val="000F0419"/>
    <w:rsid w:val="000F1084"/>
    <w:rsid w:val="000F19ED"/>
    <w:rsid w:val="000F2160"/>
    <w:rsid w:val="000F2F87"/>
    <w:rsid w:val="000F37C2"/>
    <w:rsid w:val="000F37EB"/>
    <w:rsid w:val="000F3EC3"/>
    <w:rsid w:val="000F412B"/>
    <w:rsid w:val="000F44E4"/>
    <w:rsid w:val="000F6791"/>
    <w:rsid w:val="000F6C9E"/>
    <w:rsid w:val="000F6DD3"/>
    <w:rsid w:val="001001E4"/>
    <w:rsid w:val="00100362"/>
    <w:rsid w:val="00102094"/>
    <w:rsid w:val="00102714"/>
    <w:rsid w:val="00104A40"/>
    <w:rsid w:val="001053F9"/>
    <w:rsid w:val="00105BBC"/>
    <w:rsid w:val="00106620"/>
    <w:rsid w:val="001105D8"/>
    <w:rsid w:val="00111AA0"/>
    <w:rsid w:val="00112424"/>
    <w:rsid w:val="00112F20"/>
    <w:rsid w:val="001139BA"/>
    <w:rsid w:val="001148FD"/>
    <w:rsid w:val="0011571D"/>
    <w:rsid w:val="00115D25"/>
    <w:rsid w:val="00117982"/>
    <w:rsid w:val="00121EE3"/>
    <w:rsid w:val="001234A6"/>
    <w:rsid w:val="00127E05"/>
    <w:rsid w:val="00130ACF"/>
    <w:rsid w:val="00133172"/>
    <w:rsid w:val="00135480"/>
    <w:rsid w:val="00136040"/>
    <w:rsid w:val="001360A6"/>
    <w:rsid w:val="00137BB4"/>
    <w:rsid w:val="00140A39"/>
    <w:rsid w:val="0014273B"/>
    <w:rsid w:val="00144958"/>
    <w:rsid w:val="0014571B"/>
    <w:rsid w:val="00150DDB"/>
    <w:rsid w:val="001520F8"/>
    <w:rsid w:val="00153D5D"/>
    <w:rsid w:val="00155185"/>
    <w:rsid w:val="00156694"/>
    <w:rsid w:val="001570E2"/>
    <w:rsid w:val="00157403"/>
    <w:rsid w:val="00163326"/>
    <w:rsid w:val="001651FF"/>
    <w:rsid w:val="00166E97"/>
    <w:rsid w:val="001677DE"/>
    <w:rsid w:val="0017080B"/>
    <w:rsid w:val="00170D12"/>
    <w:rsid w:val="001715E3"/>
    <w:rsid w:val="00171F22"/>
    <w:rsid w:val="001725D4"/>
    <w:rsid w:val="00172ECD"/>
    <w:rsid w:val="00174C56"/>
    <w:rsid w:val="00176116"/>
    <w:rsid w:val="0017624A"/>
    <w:rsid w:val="001763B8"/>
    <w:rsid w:val="00176A20"/>
    <w:rsid w:val="001774CB"/>
    <w:rsid w:val="00177E64"/>
    <w:rsid w:val="0018065B"/>
    <w:rsid w:val="0018175D"/>
    <w:rsid w:val="0018221A"/>
    <w:rsid w:val="00182802"/>
    <w:rsid w:val="001833C4"/>
    <w:rsid w:val="00184017"/>
    <w:rsid w:val="00184107"/>
    <w:rsid w:val="00184CCC"/>
    <w:rsid w:val="0018558F"/>
    <w:rsid w:val="0018647F"/>
    <w:rsid w:val="0018791D"/>
    <w:rsid w:val="00187EA5"/>
    <w:rsid w:val="0019044D"/>
    <w:rsid w:val="0019115F"/>
    <w:rsid w:val="001911C6"/>
    <w:rsid w:val="00194FBC"/>
    <w:rsid w:val="001961B9"/>
    <w:rsid w:val="001969ED"/>
    <w:rsid w:val="00196A3B"/>
    <w:rsid w:val="0019711D"/>
    <w:rsid w:val="00197E32"/>
    <w:rsid w:val="001A08E3"/>
    <w:rsid w:val="001A0B3E"/>
    <w:rsid w:val="001A15BD"/>
    <w:rsid w:val="001A24EA"/>
    <w:rsid w:val="001A25E5"/>
    <w:rsid w:val="001A50CF"/>
    <w:rsid w:val="001A6121"/>
    <w:rsid w:val="001A63F4"/>
    <w:rsid w:val="001A6B30"/>
    <w:rsid w:val="001A77DF"/>
    <w:rsid w:val="001B28F5"/>
    <w:rsid w:val="001B2DB1"/>
    <w:rsid w:val="001B322D"/>
    <w:rsid w:val="001B3EE9"/>
    <w:rsid w:val="001B420E"/>
    <w:rsid w:val="001B64F5"/>
    <w:rsid w:val="001C1940"/>
    <w:rsid w:val="001C3F3F"/>
    <w:rsid w:val="001C41FD"/>
    <w:rsid w:val="001C6369"/>
    <w:rsid w:val="001D05F8"/>
    <w:rsid w:val="001D0961"/>
    <w:rsid w:val="001D09B2"/>
    <w:rsid w:val="001D1C0D"/>
    <w:rsid w:val="001D2372"/>
    <w:rsid w:val="001D2A54"/>
    <w:rsid w:val="001D5442"/>
    <w:rsid w:val="001E05CE"/>
    <w:rsid w:val="001E0FAB"/>
    <w:rsid w:val="001E29B4"/>
    <w:rsid w:val="001E35DC"/>
    <w:rsid w:val="001E3DEF"/>
    <w:rsid w:val="001E461D"/>
    <w:rsid w:val="001E607E"/>
    <w:rsid w:val="001E6BEE"/>
    <w:rsid w:val="001F2AB9"/>
    <w:rsid w:val="001F39E2"/>
    <w:rsid w:val="001F3AB7"/>
    <w:rsid w:val="001F43DC"/>
    <w:rsid w:val="001F47D1"/>
    <w:rsid w:val="001F5406"/>
    <w:rsid w:val="00200CBE"/>
    <w:rsid w:val="002019E3"/>
    <w:rsid w:val="00202345"/>
    <w:rsid w:val="00202B15"/>
    <w:rsid w:val="00202E01"/>
    <w:rsid w:val="00205561"/>
    <w:rsid w:val="00205AB8"/>
    <w:rsid w:val="00205C1B"/>
    <w:rsid w:val="00206783"/>
    <w:rsid w:val="002067EA"/>
    <w:rsid w:val="002117E3"/>
    <w:rsid w:val="00213EB9"/>
    <w:rsid w:val="00214012"/>
    <w:rsid w:val="002153B1"/>
    <w:rsid w:val="00217024"/>
    <w:rsid w:val="002171BB"/>
    <w:rsid w:val="00217ECC"/>
    <w:rsid w:val="00220AD7"/>
    <w:rsid w:val="00220EE8"/>
    <w:rsid w:val="00221DA0"/>
    <w:rsid w:val="0022434C"/>
    <w:rsid w:val="0022558F"/>
    <w:rsid w:val="00225ABB"/>
    <w:rsid w:val="00227F39"/>
    <w:rsid w:val="00231BAB"/>
    <w:rsid w:val="002325D1"/>
    <w:rsid w:val="0023287B"/>
    <w:rsid w:val="00233F1C"/>
    <w:rsid w:val="00235A6F"/>
    <w:rsid w:val="0023684F"/>
    <w:rsid w:val="002404D7"/>
    <w:rsid w:val="00240FF7"/>
    <w:rsid w:val="0024436A"/>
    <w:rsid w:val="00245186"/>
    <w:rsid w:val="00245C22"/>
    <w:rsid w:val="00245FE9"/>
    <w:rsid w:val="00247ECF"/>
    <w:rsid w:val="00250A67"/>
    <w:rsid w:val="00250FDA"/>
    <w:rsid w:val="002526D5"/>
    <w:rsid w:val="00252737"/>
    <w:rsid w:val="002548A3"/>
    <w:rsid w:val="00256B45"/>
    <w:rsid w:val="00256CD3"/>
    <w:rsid w:val="00260210"/>
    <w:rsid w:val="002623B8"/>
    <w:rsid w:val="00262EBE"/>
    <w:rsid w:val="00263F71"/>
    <w:rsid w:val="002645DA"/>
    <w:rsid w:val="0026747C"/>
    <w:rsid w:val="002678D1"/>
    <w:rsid w:val="00270CD8"/>
    <w:rsid w:val="00273CDB"/>
    <w:rsid w:val="00275C95"/>
    <w:rsid w:val="00276500"/>
    <w:rsid w:val="00276CC4"/>
    <w:rsid w:val="002778C2"/>
    <w:rsid w:val="00280A59"/>
    <w:rsid w:val="00280C8D"/>
    <w:rsid w:val="00280DAD"/>
    <w:rsid w:val="00280F97"/>
    <w:rsid w:val="0028133D"/>
    <w:rsid w:val="00284BAB"/>
    <w:rsid w:val="00285FCB"/>
    <w:rsid w:val="00286B96"/>
    <w:rsid w:val="0028709B"/>
    <w:rsid w:val="00291607"/>
    <w:rsid w:val="00291A4A"/>
    <w:rsid w:val="00297434"/>
    <w:rsid w:val="002A07E6"/>
    <w:rsid w:val="002A1E00"/>
    <w:rsid w:val="002A5821"/>
    <w:rsid w:val="002A7226"/>
    <w:rsid w:val="002A75A7"/>
    <w:rsid w:val="002A7E99"/>
    <w:rsid w:val="002B024B"/>
    <w:rsid w:val="002B0A0A"/>
    <w:rsid w:val="002B0C03"/>
    <w:rsid w:val="002B0E01"/>
    <w:rsid w:val="002B215C"/>
    <w:rsid w:val="002B3BD7"/>
    <w:rsid w:val="002B5CDB"/>
    <w:rsid w:val="002B6B41"/>
    <w:rsid w:val="002B6E53"/>
    <w:rsid w:val="002C0112"/>
    <w:rsid w:val="002C1C4B"/>
    <w:rsid w:val="002C297F"/>
    <w:rsid w:val="002C312D"/>
    <w:rsid w:val="002C3A12"/>
    <w:rsid w:val="002C6B7C"/>
    <w:rsid w:val="002C6F9C"/>
    <w:rsid w:val="002D0A45"/>
    <w:rsid w:val="002D29BA"/>
    <w:rsid w:val="002D4C5A"/>
    <w:rsid w:val="002D5378"/>
    <w:rsid w:val="002D6E79"/>
    <w:rsid w:val="002E17E3"/>
    <w:rsid w:val="002E252A"/>
    <w:rsid w:val="002E2763"/>
    <w:rsid w:val="002E3587"/>
    <w:rsid w:val="002E39BA"/>
    <w:rsid w:val="002F1149"/>
    <w:rsid w:val="002F1B26"/>
    <w:rsid w:val="002F223D"/>
    <w:rsid w:val="002F2783"/>
    <w:rsid w:val="002F2F32"/>
    <w:rsid w:val="002F4F1F"/>
    <w:rsid w:val="002F5FC5"/>
    <w:rsid w:val="00300265"/>
    <w:rsid w:val="003012A6"/>
    <w:rsid w:val="0030144A"/>
    <w:rsid w:val="00302C27"/>
    <w:rsid w:val="00303A47"/>
    <w:rsid w:val="00304AD0"/>
    <w:rsid w:val="00310FBA"/>
    <w:rsid w:val="0031183A"/>
    <w:rsid w:val="003127CF"/>
    <w:rsid w:val="00315CEB"/>
    <w:rsid w:val="003163F3"/>
    <w:rsid w:val="00320BFE"/>
    <w:rsid w:val="00320F9B"/>
    <w:rsid w:val="0032357A"/>
    <w:rsid w:val="00324625"/>
    <w:rsid w:val="003259F8"/>
    <w:rsid w:val="003263BA"/>
    <w:rsid w:val="00327687"/>
    <w:rsid w:val="00327815"/>
    <w:rsid w:val="00330568"/>
    <w:rsid w:val="003316F4"/>
    <w:rsid w:val="00331E74"/>
    <w:rsid w:val="00331EBB"/>
    <w:rsid w:val="00334D0D"/>
    <w:rsid w:val="00336231"/>
    <w:rsid w:val="0034072A"/>
    <w:rsid w:val="0034080D"/>
    <w:rsid w:val="003409C7"/>
    <w:rsid w:val="00342B34"/>
    <w:rsid w:val="0034303F"/>
    <w:rsid w:val="0034441E"/>
    <w:rsid w:val="00345C63"/>
    <w:rsid w:val="00347518"/>
    <w:rsid w:val="0034751F"/>
    <w:rsid w:val="00351109"/>
    <w:rsid w:val="0035382F"/>
    <w:rsid w:val="0035493E"/>
    <w:rsid w:val="00356296"/>
    <w:rsid w:val="0036164F"/>
    <w:rsid w:val="00364F6E"/>
    <w:rsid w:val="0036761B"/>
    <w:rsid w:val="003760B3"/>
    <w:rsid w:val="00382AD6"/>
    <w:rsid w:val="003839F5"/>
    <w:rsid w:val="0038416B"/>
    <w:rsid w:val="00390476"/>
    <w:rsid w:val="00390F2F"/>
    <w:rsid w:val="00392073"/>
    <w:rsid w:val="003932C2"/>
    <w:rsid w:val="0039467B"/>
    <w:rsid w:val="00394AC1"/>
    <w:rsid w:val="00395CD7"/>
    <w:rsid w:val="00395FE6"/>
    <w:rsid w:val="0039619E"/>
    <w:rsid w:val="003970A8"/>
    <w:rsid w:val="003A0077"/>
    <w:rsid w:val="003A2448"/>
    <w:rsid w:val="003A2CDB"/>
    <w:rsid w:val="003A2D78"/>
    <w:rsid w:val="003A50DE"/>
    <w:rsid w:val="003A59C9"/>
    <w:rsid w:val="003A6905"/>
    <w:rsid w:val="003B04BC"/>
    <w:rsid w:val="003B0DC7"/>
    <w:rsid w:val="003B1617"/>
    <w:rsid w:val="003B29F7"/>
    <w:rsid w:val="003B3F0D"/>
    <w:rsid w:val="003B497B"/>
    <w:rsid w:val="003B795F"/>
    <w:rsid w:val="003C2035"/>
    <w:rsid w:val="003C208A"/>
    <w:rsid w:val="003C2A11"/>
    <w:rsid w:val="003C453B"/>
    <w:rsid w:val="003C64FA"/>
    <w:rsid w:val="003C6E96"/>
    <w:rsid w:val="003D1241"/>
    <w:rsid w:val="003D4DB5"/>
    <w:rsid w:val="003D59F7"/>
    <w:rsid w:val="003D6129"/>
    <w:rsid w:val="003D6377"/>
    <w:rsid w:val="003D7733"/>
    <w:rsid w:val="003D783F"/>
    <w:rsid w:val="003E21D3"/>
    <w:rsid w:val="003E2475"/>
    <w:rsid w:val="003E26B2"/>
    <w:rsid w:val="003E312B"/>
    <w:rsid w:val="003E58A1"/>
    <w:rsid w:val="003E61AD"/>
    <w:rsid w:val="003E640A"/>
    <w:rsid w:val="003F1FC9"/>
    <w:rsid w:val="003F24A1"/>
    <w:rsid w:val="003F3FCA"/>
    <w:rsid w:val="003F49FA"/>
    <w:rsid w:val="003F4E03"/>
    <w:rsid w:val="003F67A2"/>
    <w:rsid w:val="003F7046"/>
    <w:rsid w:val="0040086C"/>
    <w:rsid w:val="00400EDE"/>
    <w:rsid w:val="00400F19"/>
    <w:rsid w:val="00401A30"/>
    <w:rsid w:val="00402295"/>
    <w:rsid w:val="00403D64"/>
    <w:rsid w:val="00405DE5"/>
    <w:rsid w:val="00406167"/>
    <w:rsid w:val="0040669D"/>
    <w:rsid w:val="00406BBF"/>
    <w:rsid w:val="0040746C"/>
    <w:rsid w:val="00410BA7"/>
    <w:rsid w:val="00411672"/>
    <w:rsid w:val="00411890"/>
    <w:rsid w:val="00411F9D"/>
    <w:rsid w:val="004131A9"/>
    <w:rsid w:val="00413EC4"/>
    <w:rsid w:val="004146DC"/>
    <w:rsid w:val="00414C38"/>
    <w:rsid w:val="00415C44"/>
    <w:rsid w:val="00417948"/>
    <w:rsid w:val="004215D6"/>
    <w:rsid w:val="004228F3"/>
    <w:rsid w:val="00422D37"/>
    <w:rsid w:val="004244EF"/>
    <w:rsid w:val="0042654E"/>
    <w:rsid w:val="00427C38"/>
    <w:rsid w:val="004334EC"/>
    <w:rsid w:val="00434E82"/>
    <w:rsid w:val="00435737"/>
    <w:rsid w:val="004362F0"/>
    <w:rsid w:val="004403EF"/>
    <w:rsid w:val="00441F0B"/>
    <w:rsid w:val="00442C46"/>
    <w:rsid w:val="00444C2E"/>
    <w:rsid w:val="00446413"/>
    <w:rsid w:val="00446C41"/>
    <w:rsid w:val="00453282"/>
    <w:rsid w:val="0045358A"/>
    <w:rsid w:val="00461B9E"/>
    <w:rsid w:val="00462133"/>
    <w:rsid w:val="0046285C"/>
    <w:rsid w:val="00463A20"/>
    <w:rsid w:val="00464118"/>
    <w:rsid w:val="004657E0"/>
    <w:rsid w:val="004660C3"/>
    <w:rsid w:val="0046799D"/>
    <w:rsid w:val="00470E19"/>
    <w:rsid w:val="00474767"/>
    <w:rsid w:val="00474C12"/>
    <w:rsid w:val="00475E98"/>
    <w:rsid w:val="0048141E"/>
    <w:rsid w:val="00481462"/>
    <w:rsid w:val="00481843"/>
    <w:rsid w:val="00481BF9"/>
    <w:rsid w:val="00482F80"/>
    <w:rsid w:val="00483777"/>
    <w:rsid w:val="00484E3A"/>
    <w:rsid w:val="00486A61"/>
    <w:rsid w:val="0049775A"/>
    <w:rsid w:val="004A0638"/>
    <w:rsid w:val="004A26F3"/>
    <w:rsid w:val="004A37D4"/>
    <w:rsid w:val="004A3ED4"/>
    <w:rsid w:val="004A4BF6"/>
    <w:rsid w:val="004A628B"/>
    <w:rsid w:val="004A759B"/>
    <w:rsid w:val="004A7B10"/>
    <w:rsid w:val="004A7DC1"/>
    <w:rsid w:val="004B1601"/>
    <w:rsid w:val="004B28D0"/>
    <w:rsid w:val="004B2EDC"/>
    <w:rsid w:val="004B508E"/>
    <w:rsid w:val="004B51A5"/>
    <w:rsid w:val="004C3028"/>
    <w:rsid w:val="004C3AF7"/>
    <w:rsid w:val="004C3BD1"/>
    <w:rsid w:val="004C5399"/>
    <w:rsid w:val="004C5589"/>
    <w:rsid w:val="004C75F2"/>
    <w:rsid w:val="004C78BD"/>
    <w:rsid w:val="004C7C60"/>
    <w:rsid w:val="004D08FD"/>
    <w:rsid w:val="004D0E1A"/>
    <w:rsid w:val="004D2095"/>
    <w:rsid w:val="004D2320"/>
    <w:rsid w:val="004D2A14"/>
    <w:rsid w:val="004D3375"/>
    <w:rsid w:val="004D38DE"/>
    <w:rsid w:val="004D402C"/>
    <w:rsid w:val="004D494A"/>
    <w:rsid w:val="004D6195"/>
    <w:rsid w:val="004D6218"/>
    <w:rsid w:val="004D6E5D"/>
    <w:rsid w:val="004E070A"/>
    <w:rsid w:val="004E0C67"/>
    <w:rsid w:val="004E5BAF"/>
    <w:rsid w:val="004E72C9"/>
    <w:rsid w:val="004F0560"/>
    <w:rsid w:val="004F1927"/>
    <w:rsid w:val="004F1E63"/>
    <w:rsid w:val="004F2859"/>
    <w:rsid w:val="004F3ED0"/>
    <w:rsid w:val="004F479B"/>
    <w:rsid w:val="004F47DE"/>
    <w:rsid w:val="004F485B"/>
    <w:rsid w:val="004F5EF3"/>
    <w:rsid w:val="004F65F4"/>
    <w:rsid w:val="004F74F6"/>
    <w:rsid w:val="00501141"/>
    <w:rsid w:val="00502115"/>
    <w:rsid w:val="005032E6"/>
    <w:rsid w:val="00503980"/>
    <w:rsid w:val="00503FC3"/>
    <w:rsid w:val="00505733"/>
    <w:rsid w:val="00507979"/>
    <w:rsid w:val="00507DB9"/>
    <w:rsid w:val="0051001E"/>
    <w:rsid w:val="00511A29"/>
    <w:rsid w:val="005127D1"/>
    <w:rsid w:val="00514DF4"/>
    <w:rsid w:val="005152A3"/>
    <w:rsid w:val="00515A58"/>
    <w:rsid w:val="00516757"/>
    <w:rsid w:val="00517F10"/>
    <w:rsid w:val="005201F9"/>
    <w:rsid w:val="00520902"/>
    <w:rsid w:val="005215EF"/>
    <w:rsid w:val="00521B1E"/>
    <w:rsid w:val="005222E0"/>
    <w:rsid w:val="0052332A"/>
    <w:rsid w:val="00525DBD"/>
    <w:rsid w:val="005269FA"/>
    <w:rsid w:val="00530BB8"/>
    <w:rsid w:val="00533C53"/>
    <w:rsid w:val="00534C58"/>
    <w:rsid w:val="00536988"/>
    <w:rsid w:val="005370CC"/>
    <w:rsid w:val="0054142E"/>
    <w:rsid w:val="005431DF"/>
    <w:rsid w:val="00547BFE"/>
    <w:rsid w:val="00547C50"/>
    <w:rsid w:val="00550814"/>
    <w:rsid w:val="005508BD"/>
    <w:rsid w:val="00550F1F"/>
    <w:rsid w:val="00552B2A"/>
    <w:rsid w:val="00553207"/>
    <w:rsid w:val="005543B4"/>
    <w:rsid w:val="005547EA"/>
    <w:rsid w:val="00554DB1"/>
    <w:rsid w:val="0055601E"/>
    <w:rsid w:val="00556CA2"/>
    <w:rsid w:val="00561F89"/>
    <w:rsid w:val="005621C1"/>
    <w:rsid w:val="00563557"/>
    <w:rsid w:val="00565703"/>
    <w:rsid w:val="00566695"/>
    <w:rsid w:val="00570C9A"/>
    <w:rsid w:val="00571D7A"/>
    <w:rsid w:val="00571F75"/>
    <w:rsid w:val="00574C9C"/>
    <w:rsid w:val="005751E0"/>
    <w:rsid w:val="00576300"/>
    <w:rsid w:val="00580C66"/>
    <w:rsid w:val="00580DC5"/>
    <w:rsid w:val="00581C0F"/>
    <w:rsid w:val="00582768"/>
    <w:rsid w:val="005833F2"/>
    <w:rsid w:val="00583ECE"/>
    <w:rsid w:val="00584C55"/>
    <w:rsid w:val="00584C95"/>
    <w:rsid w:val="005859A1"/>
    <w:rsid w:val="00585EE9"/>
    <w:rsid w:val="00585F50"/>
    <w:rsid w:val="0058629D"/>
    <w:rsid w:val="00587615"/>
    <w:rsid w:val="0059144D"/>
    <w:rsid w:val="0059261B"/>
    <w:rsid w:val="00592ECA"/>
    <w:rsid w:val="00595132"/>
    <w:rsid w:val="005962ED"/>
    <w:rsid w:val="00597CFA"/>
    <w:rsid w:val="005A2E45"/>
    <w:rsid w:val="005A677D"/>
    <w:rsid w:val="005A6BCA"/>
    <w:rsid w:val="005B0D19"/>
    <w:rsid w:val="005B11D2"/>
    <w:rsid w:val="005B31F4"/>
    <w:rsid w:val="005B450A"/>
    <w:rsid w:val="005B57AC"/>
    <w:rsid w:val="005B6C6E"/>
    <w:rsid w:val="005C08CA"/>
    <w:rsid w:val="005C21D5"/>
    <w:rsid w:val="005C2821"/>
    <w:rsid w:val="005C3901"/>
    <w:rsid w:val="005C4323"/>
    <w:rsid w:val="005C43F4"/>
    <w:rsid w:val="005C4A7C"/>
    <w:rsid w:val="005C66A6"/>
    <w:rsid w:val="005C7409"/>
    <w:rsid w:val="005D036F"/>
    <w:rsid w:val="005D05FA"/>
    <w:rsid w:val="005D1D80"/>
    <w:rsid w:val="005D1E77"/>
    <w:rsid w:val="005D2CA5"/>
    <w:rsid w:val="005D39DE"/>
    <w:rsid w:val="005D5730"/>
    <w:rsid w:val="005D7194"/>
    <w:rsid w:val="005E0A45"/>
    <w:rsid w:val="005E1948"/>
    <w:rsid w:val="005E4628"/>
    <w:rsid w:val="005E747F"/>
    <w:rsid w:val="005E7D00"/>
    <w:rsid w:val="005F0B5B"/>
    <w:rsid w:val="005F1F7D"/>
    <w:rsid w:val="005F492D"/>
    <w:rsid w:val="005F49B7"/>
    <w:rsid w:val="005F6894"/>
    <w:rsid w:val="00601FBD"/>
    <w:rsid w:val="0060319D"/>
    <w:rsid w:val="00603D9E"/>
    <w:rsid w:val="00606A3D"/>
    <w:rsid w:val="00610646"/>
    <w:rsid w:val="00610FAC"/>
    <w:rsid w:val="00611446"/>
    <w:rsid w:val="00611825"/>
    <w:rsid w:val="00612E31"/>
    <w:rsid w:val="006143AF"/>
    <w:rsid w:val="00614922"/>
    <w:rsid w:val="00614FB4"/>
    <w:rsid w:val="006154B8"/>
    <w:rsid w:val="00615A77"/>
    <w:rsid w:val="00616F19"/>
    <w:rsid w:val="006176E5"/>
    <w:rsid w:val="00617DDE"/>
    <w:rsid w:val="00623F80"/>
    <w:rsid w:val="00624398"/>
    <w:rsid w:val="00624ED2"/>
    <w:rsid w:val="00625B8A"/>
    <w:rsid w:val="006270F2"/>
    <w:rsid w:val="006318FF"/>
    <w:rsid w:val="00632A6E"/>
    <w:rsid w:val="00635EB8"/>
    <w:rsid w:val="0064664F"/>
    <w:rsid w:val="006476AF"/>
    <w:rsid w:val="00647D35"/>
    <w:rsid w:val="0065352E"/>
    <w:rsid w:val="00656CD1"/>
    <w:rsid w:val="006605BA"/>
    <w:rsid w:val="006619B0"/>
    <w:rsid w:val="00662942"/>
    <w:rsid w:val="006641AF"/>
    <w:rsid w:val="00665F7E"/>
    <w:rsid w:val="00665F8C"/>
    <w:rsid w:val="0067081C"/>
    <w:rsid w:val="00671F99"/>
    <w:rsid w:val="00673644"/>
    <w:rsid w:val="0067367C"/>
    <w:rsid w:val="00677B58"/>
    <w:rsid w:val="006802EB"/>
    <w:rsid w:val="00680636"/>
    <w:rsid w:val="00680C69"/>
    <w:rsid w:val="00682CE4"/>
    <w:rsid w:val="0068510F"/>
    <w:rsid w:val="006878CD"/>
    <w:rsid w:val="00690E37"/>
    <w:rsid w:val="00690E3B"/>
    <w:rsid w:val="006911FF"/>
    <w:rsid w:val="00692CB1"/>
    <w:rsid w:val="0069376D"/>
    <w:rsid w:val="00695306"/>
    <w:rsid w:val="00695C77"/>
    <w:rsid w:val="0069782C"/>
    <w:rsid w:val="006979D9"/>
    <w:rsid w:val="006A0C13"/>
    <w:rsid w:val="006A0CC0"/>
    <w:rsid w:val="006A109D"/>
    <w:rsid w:val="006A188D"/>
    <w:rsid w:val="006A33E5"/>
    <w:rsid w:val="006A359E"/>
    <w:rsid w:val="006A4BF9"/>
    <w:rsid w:val="006A56F7"/>
    <w:rsid w:val="006A7D76"/>
    <w:rsid w:val="006B157B"/>
    <w:rsid w:val="006B15DB"/>
    <w:rsid w:val="006B16F0"/>
    <w:rsid w:val="006B401E"/>
    <w:rsid w:val="006B608D"/>
    <w:rsid w:val="006B629F"/>
    <w:rsid w:val="006C0B69"/>
    <w:rsid w:val="006C1081"/>
    <w:rsid w:val="006C4850"/>
    <w:rsid w:val="006C4C48"/>
    <w:rsid w:val="006C5295"/>
    <w:rsid w:val="006C699E"/>
    <w:rsid w:val="006D131E"/>
    <w:rsid w:val="006D24D5"/>
    <w:rsid w:val="006D4F83"/>
    <w:rsid w:val="006D517A"/>
    <w:rsid w:val="006D522C"/>
    <w:rsid w:val="006E0519"/>
    <w:rsid w:val="006E1366"/>
    <w:rsid w:val="006E34A8"/>
    <w:rsid w:val="006E399C"/>
    <w:rsid w:val="006E47BD"/>
    <w:rsid w:val="006E504A"/>
    <w:rsid w:val="006F0094"/>
    <w:rsid w:val="006F0427"/>
    <w:rsid w:val="006F2071"/>
    <w:rsid w:val="006F4D09"/>
    <w:rsid w:val="006F4F26"/>
    <w:rsid w:val="006F6BE7"/>
    <w:rsid w:val="006F786A"/>
    <w:rsid w:val="00700AE8"/>
    <w:rsid w:val="00701DC0"/>
    <w:rsid w:val="00702627"/>
    <w:rsid w:val="00702DAF"/>
    <w:rsid w:val="00703493"/>
    <w:rsid w:val="00703B9D"/>
    <w:rsid w:val="00705340"/>
    <w:rsid w:val="0071024E"/>
    <w:rsid w:val="00710818"/>
    <w:rsid w:val="00715E4D"/>
    <w:rsid w:val="00716263"/>
    <w:rsid w:val="00717DB4"/>
    <w:rsid w:val="0072059B"/>
    <w:rsid w:val="0072155D"/>
    <w:rsid w:val="0072392E"/>
    <w:rsid w:val="00724508"/>
    <w:rsid w:val="007256DF"/>
    <w:rsid w:val="00727951"/>
    <w:rsid w:val="0073074A"/>
    <w:rsid w:val="00730E42"/>
    <w:rsid w:val="00733392"/>
    <w:rsid w:val="00733668"/>
    <w:rsid w:val="00734536"/>
    <w:rsid w:val="00735461"/>
    <w:rsid w:val="00735B77"/>
    <w:rsid w:val="00735CD5"/>
    <w:rsid w:val="0073621A"/>
    <w:rsid w:val="00737511"/>
    <w:rsid w:val="00740B36"/>
    <w:rsid w:val="00741AB5"/>
    <w:rsid w:val="00741C7E"/>
    <w:rsid w:val="0074216D"/>
    <w:rsid w:val="007438AE"/>
    <w:rsid w:val="007439F1"/>
    <w:rsid w:val="00744475"/>
    <w:rsid w:val="00744774"/>
    <w:rsid w:val="00745A0C"/>
    <w:rsid w:val="0075051F"/>
    <w:rsid w:val="00750708"/>
    <w:rsid w:val="007511F3"/>
    <w:rsid w:val="007519DA"/>
    <w:rsid w:val="00751B39"/>
    <w:rsid w:val="00754081"/>
    <w:rsid w:val="0075545D"/>
    <w:rsid w:val="007558FF"/>
    <w:rsid w:val="00755DAF"/>
    <w:rsid w:val="007572B4"/>
    <w:rsid w:val="007620E3"/>
    <w:rsid w:val="007632C7"/>
    <w:rsid w:val="00765626"/>
    <w:rsid w:val="007667CE"/>
    <w:rsid w:val="007670EE"/>
    <w:rsid w:val="00771CB9"/>
    <w:rsid w:val="00771DB2"/>
    <w:rsid w:val="00776864"/>
    <w:rsid w:val="00776FC9"/>
    <w:rsid w:val="00777C4D"/>
    <w:rsid w:val="00782DEE"/>
    <w:rsid w:val="00784A0C"/>
    <w:rsid w:val="00784DC7"/>
    <w:rsid w:val="00785D26"/>
    <w:rsid w:val="00787877"/>
    <w:rsid w:val="00787C84"/>
    <w:rsid w:val="0079023D"/>
    <w:rsid w:val="00790670"/>
    <w:rsid w:val="00791546"/>
    <w:rsid w:val="007923BA"/>
    <w:rsid w:val="00793C73"/>
    <w:rsid w:val="00793E35"/>
    <w:rsid w:val="00795413"/>
    <w:rsid w:val="007A16CD"/>
    <w:rsid w:val="007A1809"/>
    <w:rsid w:val="007A2F82"/>
    <w:rsid w:val="007A4E4C"/>
    <w:rsid w:val="007A566B"/>
    <w:rsid w:val="007B008E"/>
    <w:rsid w:val="007B3F50"/>
    <w:rsid w:val="007B52C6"/>
    <w:rsid w:val="007B57E3"/>
    <w:rsid w:val="007B5ACF"/>
    <w:rsid w:val="007B6381"/>
    <w:rsid w:val="007B7C16"/>
    <w:rsid w:val="007C0256"/>
    <w:rsid w:val="007C0D19"/>
    <w:rsid w:val="007C13EF"/>
    <w:rsid w:val="007C1FB9"/>
    <w:rsid w:val="007C272D"/>
    <w:rsid w:val="007C4C7E"/>
    <w:rsid w:val="007C52A4"/>
    <w:rsid w:val="007C676C"/>
    <w:rsid w:val="007C6963"/>
    <w:rsid w:val="007D0005"/>
    <w:rsid w:val="007D055C"/>
    <w:rsid w:val="007D2FB2"/>
    <w:rsid w:val="007D37FC"/>
    <w:rsid w:val="007D45B1"/>
    <w:rsid w:val="007D6E71"/>
    <w:rsid w:val="007D7B17"/>
    <w:rsid w:val="007D7F53"/>
    <w:rsid w:val="007E2430"/>
    <w:rsid w:val="007E296A"/>
    <w:rsid w:val="007E2CBF"/>
    <w:rsid w:val="007E3A2B"/>
    <w:rsid w:val="007E4864"/>
    <w:rsid w:val="007E4C50"/>
    <w:rsid w:val="007E5406"/>
    <w:rsid w:val="007E72C4"/>
    <w:rsid w:val="007E7315"/>
    <w:rsid w:val="007F337C"/>
    <w:rsid w:val="007F367E"/>
    <w:rsid w:val="007F4AD9"/>
    <w:rsid w:val="007F4B14"/>
    <w:rsid w:val="007F6452"/>
    <w:rsid w:val="008000F4"/>
    <w:rsid w:val="00800A5D"/>
    <w:rsid w:val="008012A0"/>
    <w:rsid w:val="008013D1"/>
    <w:rsid w:val="0080227A"/>
    <w:rsid w:val="00802672"/>
    <w:rsid w:val="00804C15"/>
    <w:rsid w:val="008050DD"/>
    <w:rsid w:val="0080746B"/>
    <w:rsid w:val="008103DF"/>
    <w:rsid w:val="00810ABE"/>
    <w:rsid w:val="008117F9"/>
    <w:rsid w:val="00811BD3"/>
    <w:rsid w:val="00813F87"/>
    <w:rsid w:val="00814867"/>
    <w:rsid w:val="00814888"/>
    <w:rsid w:val="00814BBE"/>
    <w:rsid w:val="00815302"/>
    <w:rsid w:val="00815719"/>
    <w:rsid w:val="00816C56"/>
    <w:rsid w:val="00821763"/>
    <w:rsid w:val="00821CAA"/>
    <w:rsid w:val="00821FB6"/>
    <w:rsid w:val="008228F0"/>
    <w:rsid w:val="00822DF9"/>
    <w:rsid w:val="00822FF9"/>
    <w:rsid w:val="008248EF"/>
    <w:rsid w:val="00825298"/>
    <w:rsid w:val="008255B3"/>
    <w:rsid w:val="00825C08"/>
    <w:rsid w:val="00826248"/>
    <w:rsid w:val="0082733D"/>
    <w:rsid w:val="008303B7"/>
    <w:rsid w:val="00830686"/>
    <w:rsid w:val="00833E10"/>
    <w:rsid w:val="008355F1"/>
    <w:rsid w:val="0084046D"/>
    <w:rsid w:val="00843877"/>
    <w:rsid w:val="008447EE"/>
    <w:rsid w:val="008460D6"/>
    <w:rsid w:val="008475BC"/>
    <w:rsid w:val="00847718"/>
    <w:rsid w:val="00850206"/>
    <w:rsid w:val="00851F7E"/>
    <w:rsid w:val="008628DF"/>
    <w:rsid w:val="0086578F"/>
    <w:rsid w:val="0086716E"/>
    <w:rsid w:val="008678F8"/>
    <w:rsid w:val="00867D2B"/>
    <w:rsid w:val="008703F5"/>
    <w:rsid w:val="00870A2A"/>
    <w:rsid w:val="0087194C"/>
    <w:rsid w:val="0087213E"/>
    <w:rsid w:val="00873E04"/>
    <w:rsid w:val="00874733"/>
    <w:rsid w:val="008768FD"/>
    <w:rsid w:val="00877238"/>
    <w:rsid w:val="008779BA"/>
    <w:rsid w:val="00877A5F"/>
    <w:rsid w:val="0088001B"/>
    <w:rsid w:val="00880297"/>
    <w:rsid w:val="008805E8"/>
    <w:rsid w:val="00880AF2"/>
    <w:rsid w:val="00881643"/>
    <w:rsid w:val="00882648"/>
    <w:rsid w:val="008829E4"/>
    <w:rsid w:val="0088733F"/>
    <w:rsid w:val="00890BA5"/>
    <w:rsid w:val="00891D82"/>
    <w:rsid w:val="008963F4"/>
    <w:rsid w:val="00896F2C"/>
    <w:rsid w:val="008A17D8"/>
    <w:rsid w:val="008A1A67"/>
    <w:rsid w:val="008A5DAB"/>
    <w:rsid w:val="008B01F8"/>
    <w:rsid w:val="008B083B"/>
    <w:rsid w:val="008B185B"/>
    <w:rsid w:val="008B2520"/>
    <w:rsid w:val="008B2AF2"/>
    <w:rsid w:val="008B31DE"/>
    <w:rsid w:val="008B4898"/>
    <w:rsid w:val="008B4ED6"/>
    <w:rsid w:val="008B66EB"/>
    <w:rsid w:val="008C122B"/>
    <w:rsid w:val="008C2A26"/>
    <w:rsid w:val="008C37CB"/>
    <w:rsid w:val="008C3967"/>
    <w:rsid w:val="008C4E12"/>
    <w:rsid w:val="008C5ACD"/>
    <w:rsid w:val="008C65DE"/>
    <w:rsid w:val="008D1D2E"/>
    <w:rsid w:val="008D1FE6"/>
    <w:rsid w:val="008D3ED7"/>
    <w:rsid w:val="008D4136"/>
    <w:rsid w:val="008D4DB5"/>
    <w:rsid w:val="008D4E47"/>
    <w:rsid w:val="008D54A9"/>
    <w:rsid w:val="008D7777"/>
    <w:rsid w:val="008E00A2"/>
    <w:rsid w:val="008E4702"/>
    <w:rsid w:val="008E58D2"/>
    <w:rsid w:val="008E5ACC"/>
    <w:rsid w:val="008F091C"/>
    <w:rsid w:val="008F185E"/>
    <w:rsid w:val="008F23E7"/>
    <w:rsid w:val="008F45E3"/>
    <w:rsid w:val="008F50B0"/>
    <w:rsid w:val="008F5326"/>
    <w:rsid w:val="008F73C5"/>
    <w:rsid w:val="008F7BCC"/>
    <w:rsid w:val="00900630"/>
    <w:rsid w:val="00900A71"/>
    <w:rsid w:val="00901A2B"/>
    <w:rsid w:val="009025B0"/>
    <w:rsid w:val="00903182"/>
    <w:rsid w:val="009032F0"/>
    <w:rsid w:val="00903FF1"/>
    <w:rsid w:val="00905056"/>
    <w:rsid w:val="009067E3"/>
    <w:rsid w:val="009074AE"/>
    <w:rsid w:val="009104CC"/>
    <w:rsid w:val="0091144F"/>
    <w:rsid w:val="00911A9D"/>
    <w:rsid w:val="00913B1E"/>
    <w:rsid w:val="0091667A"/>
    <w:rsid w:val="0091667B"/>
    <w:rsid w:val="009209B9"/>
    <w:rsid w:val="009220F2"/>
    <w:rsid w:val="009245D0"/>
    <w:rsid w:val="00924BC4"/>
    <w:rsid w:val="009263BB"/>
    <w:rsid w:val="00927A0B"/>
    <w:rsid w:val="00930788"/>
    <w:rsid w:val="00931D8B"/>
    <w:rsid w:val="00931F9C"/>
    <w:rsid w:val="009327C8"/>
    <w:rsid w:val="009349B6"/>
    <w:rsid w:val="009356FC"/>
    <w:rsid w:val="00937405"/>
    <w:rsid w:val="0094076B"/>
    <w:rsid w:val="009417F1"/>
    <w:rsid w:val="0094735C"/>
    <w:rsid w:val="00950298"/>
    <w:rsid w:val="00950CFE"/>
    <w:rsid w:val="00952F28"/>
    <w:rsid w:val="0095391B"/>
    <w:rsid w:val="00953D67"/>
    <w:rsid w:val="00954ED1"/>
    <w:rsid w:val="009551F0"/>
    <w:rsid w:val="0096174B"/>
    <w:rsid w:val="00962EAF"/>
    <w:rsid w:val="009636B2"/>
    <w:rsid w:val="00967A53"/>
    <w:rsid w:val="009706CA"/>
    <w:rsid w:val="00970B4A"/>
    <w:rsid w:val="009715BC"/>
    <w:rsid w:val="009721B9"/>
    <w:rsid w:val="00972545"/>
    <w:rsid w:val="009730D8"/>
    <w:rsid w:val="0097319B"/>
    <w:rsid w:val="00973CE0"/>
    <w:rsid w:val="00980280"/>
    <w:rsid w:val="0098126E"/>
    <w:rsid w:val="009821AA"/>
    <w:rsid w:val="00987DC3"/>
    <w:rsid w:val="009902EC"/>
    <w:rsid w:val="0099072E"/>
    <w:rsid w:val="00990B3A"/>
    <w:rsid w:val="009917DD"/>
    <w:rsid w:val="0099273B"/>
    <w:rsid w:val="0099275A"/>
    <w:rsid w:val="0099340E"/>
    <w:rsid w:val="00995F61"/>
    <w:rsid w:val="00996B0B"/>
    <w:rsid w:val="00997747"/>
    <w:rsid w:val="009A029F"/>
    <w:rsid w:val="009A264B"/>
    <w:rsid w:val="009A41C3"/>
    <w:rsid w:val="009A4B1A"/>
    <w:rsid w:val="009A5B77"/>
    <w:rsid w:val="009B0395"/>
    <w:rsid w:val="009B1E4E"/>
    <w:rsid w:val="009B3228"/>
    <w:rsid w:val="009B3682"/>
    <w:rsid w:val="009C49AA"/>
    <w:rsid w:val="009C5451"/>
    <w:rsid w:val="009C54A7"/>
    <w:rsid w:val="009C6364"/>
    <w:rsid w:val="009C67B1"/>
    <w:rsid w:val="009D0510"/>
    <w:rsid w:val="009D195C"/>
    <w:rsid w:val="009D36B6"/>
    <w:rsid w:val="009D3C41"/>
    <w:rsid w:val="009D5523"/>
    <w:rsid w:val="009D5D7F"/>
    <w:rsid w:val="009D694B"/>
    <w:rsid w:val="009D6B18"/>
    <w:rsid w:val="009D708E"/>
    <w:rsid w:val="009D77C4"/>
    <w:rsid w:val="009D7947"/>
    <w:rsid w:val="009E023F"/>
    <w:rsid w:val="009E060E"/>
    <w:rsid w:val="009E151A"/>
    <w:rsid w:val="009E2403"/>
    <w:rsid w:val="009E2584"/>
    <w:rsid w:val="009E4B72"/>
    <w:rsid w:val="009E4F72"/>
    <w:rsid w:val="009E6DCA"/>
    <w:rsid w:val="009F1FA9"/>
    <w:rsid w:val="009F21EC"/>
    <w:rsid w:val="009F3588"/>
    <w:rsid w:val="009F472B"/>
    <w:rsid w:val="009F55F4"/>
    <w:rsid w:val="009F642E"/>
    <w:rsid w:val="009F68B3"/>
    <w:rsid w:val="009F6B64"/>
    <w:rsid w:val="009F6E0A"/>
    <w:rsid w:val="009F7369"/>
    <w:rsid w:val="009F79A1"/>
    <w:rsid w:val="009F7F73"/>
    <w:rsid w:val="00A03DAC"/>
    <w:rsid w:val="00A06940"/>
    <w:rsid w:val="00A076C6"/>
    <w:rsid w:val="00A07D24"/>
    <w:rsid w:val="00A14B9E"/>
    <w:rsid w:val="00A163D9"/>
    <w:rsid w:val="00A1719D"/>
    <w:rsid w:val="00A204AF"/>
    <w:rsid w:val="00A24A9F"/>
    <w:rsid w:val="00A24AA0"/>
    <w:rsid w:val="00A275E0"/>
    <w:rsid w:val="00A27D41"/>
    <w:rsid w:val="00A3027C"/>
    <w:rsid w:val="00A322EB"/>
    <w:rsid w:val="00A32DEF"/>
    <w:rsid w:val="00A33A7B"/>
    <w:rsid w:val="00A363BF"/>
    <w:rsid w:val="00A3674F"/>
    <w:rsid w:val="00A42A6F"/>
    <w:rsid w:val="00A45397"/>
    <w:rsid w:val="00A45EC1"/>
    <w:rsid w:val="00A51141"/>
    <w:rsid w:val="00A5201E"/>
    <w:rsid w:val="00A52E76"/>
    <w:rsid w:val="00A5730A"/>
    <w:rsid w:val="00A57A37"/>
    <w:rsid w:val="00A61DFF"/>
    <w:rsid w:val="00A633D3"/>
    <w:rsid w:val="00A63586"/>
    <w:rsid w:val="00A64CB7"/>
    <w:rsid w:val="00A66118"/>
    <w:rsid w:val="00A67A17"/>
    <w:rsid w:val="00A67C08"/>
    <w:rsid w:val="00A70E5D"/>
    <w:rsid w:val="00A726EB"/>
    <w:rsid w:val="00A737CE"/>
    <w:rsid w:val="00A75D93"/>
    <w:rsid w:val="00A77830"/>
    <w:rsid w:val="00A819F9"/>
    <w:rsid w:val="00A81D73"/>
    <w:rsid w:val="00A83D45"/>
    <w:rsid w:val="00A84F4A"/>
    <w:rsid w:val="00A84F67"/>
    <w:rsid w:val="00A87B62"/>
    <w:rsid w:val="00A87BFA"/>
    <w:rsid w:val="00A9052C"/>
    <w:rsid w:val="00A91CAE"/>
    <w:rsid w:val="00A930F3"/>
    <w:rsid w:val="00A938AA"/>
    <w:rsid w:val="00A9655E"/>
    <w:rsid w:val="00AA1629"/>
    <w:rsid w:val="00AA2480"/>
    <w:rsid w:val="00AA29D0"/>
    <w:rsid w:val="00AA3B3E"/>
    <w:rsid w:val="00AA40DC"/>
    <w:rsid w:val="00AA6138"/>
    <w:rsid w:val="00AB4E7C"/>
    <w:rsid w:val="00AB5964"/>
    <w:rsid w:val="00AB7157"/>
    <w:rsid w:val="00AC1E6D"/>
    <w:rsid w:val="00AC4066"/>
    <w:rsid w:val="00AC5997"/>
    <w:rsid w:val="00AC71CA"/>
    <w:rsid w:val="00AC74A3"/>
    <w:rsid w:val="00AD160D"/>
    <w:rsid w:val="00AD39E3"/>
    <w:rsid w:val="00AD5BD1"/>
    <w:rsid w:val="00AD64DD"/>
    <w:rsid w:val="00AD6AC0"/>
    <w:rsid w:val="00AD6F27"/>
    <w:rsid w:val="00AE0AA1"/>
    <w:rsid w:val="00AE0ED5"/>
    <w:rsid w:val="00AE0FE6"/>
    <w:rsid w:val="00AE1436"/>
    <w:rsid w:val="00AE3A2B"/>
    <w:rsid w:val="00AE5C5F"/>
    <w:rsid w:val="00AE6651"/>
    <w:rsid w:val="00AF449D"/>
    <w:rsid w:val="00AF54B1"/>
    <w:rsid w:val="00B007B7"/>
    <w:rsid w:val="00B01730"/>
    <w:rsid w:val="00B01AD4"/>
    <w:rsid w:val="00B03837"/>
    <w:rsid w:val="00B049FB"/>
    <w:rsid w:val="00B051FF"/>
    <w:rsid w:val="00B05293"/>
    <w:rsid w:val="00B0549F"/>
    <w:rsid w:val="00B071C1"/>
    <w:rsid w:val="00B07460"/>
    <w:rsid w:val="00B076AE"/>
    <w:rsid w:val="00B11641"/>
    <w:rsid w:val="00B14C47"/>
    <w:rsid w:val="00B159B5"/>
    <w:rsid w:val="00B15A2B"/>
    <w:rsid w:val="00B15F9A"/>
    <w:rsid w:val="00B170B6"/>
    <w:rsid w:val="00B173BC"/>
    <w:rsid w:val="00B2622B"/>
    <w:rsid w:val="00B26F7B"/>
    <w:rsid w:val="00B3070E"/>
    <w:rsid w:val="00B3073F"/>
    <w:rsid w:val="00B31428"/>
    <w:rsid w:val="00B344B6"/>
    <w:rsid w:val="00B353BC"/>
    <w:rsid w:val="00B35E14"/>
    <w:rsid w:val="00B373F8"/>
    <w:rsid w:val="00B415F5"/>
    <w:rsid w:val="00B42C79"/>
    <w:rsid w:val="00B43226"/>
    <w:rsid w:val="00B43F29"/>
    <w:rsid w:val="00B44302"/>
    <w:rsid w:val="00B45CD0"/>
    <w:rsid w:val="00B47A15"/>
    <w:rsid w:val="00B47FBF"/>
    <w:rsid w:val="00B5112A"/>
    <w:rsid w:val="00B52E24"/>
    <w:rsid w:val="00B53DC8"/>
    <w:rsid w:val="00B55754"/>
    <w:rsid w:val="00B56EBA"/>
    <w:rsid w:val="00B57D10"/>
    <w:rsid w:val="00B625BB"/>
    <w:rsid w:val="00B6344B"/>
    <w:rsid w:val="00B65178"/>
    <w:rsid w:val="00B66657"/>
    <w:rsid w:val="00B67028"/>
    <w:rsid w:val="00B67AC9"/>
    <w:rsid w:val="00B67E80"/>
    <w:rsid w:val="00B70720"/>
    <w:rsid w:val="00B71635"/>
    <w:rsid w:val="00B71838"/>
    <w:rsid w:val="00B7197B"/>
    <w:rsid w:val="00B72298"/>
    <w:rsid w:val="00B72A72"/>
    <w:rsid w:val="00B76C38"/>
    <w:rsid w:val="00B81A61"/>
    <w:rsid w:val="00B820B5"/>
    <w:rsid w:val="00B830EB"/>
    <w:rsid w:val="00B83343"/>
    <w:rsid w:val="00B837DF"/>
    <w:rsid w:val="00B83CFA"/>
    <w:rsid w:val="00B84081"/>
    <w:rsid w:val="00B84090"/>
    <w:rsid w:val="00B868B9"/>
    <w:rsid w:val="00B90658"/>
    <w:rsid w:val="00B9508D"/>
    <w:rsid w:val="00B95B79"/>
    <w:rsid w:val="00B96D20"/>
    <w:rsid w:val="00B97907"/>
    <w:rsid w:val="00BA1DF7"/>
    <w:rsid w:val="00BA306A"/>
    <w:rsid w:val="00BA33B9"/>
    <w:rsid w:val="00BA5883"/>
    <w:rsid w:val="00BA655B"/>
    <w:rsid w:val="00BA65D7"/>
    <w:rsid w:val="00BA6F0B"/>
    <w:rsid w:val="00BA7D32"/>
    <w:rsid w:val="00BB2551"/>
    <w:rsid w:val="00BB41EA"/>
    <w:rsid w:val="00BB613A"/>
    <w:rsid w:val="00BB7599"/>
    <w:rsid w:val="00BC3604"/>
    <w:rsid w:val="00BC3717"/>
    <w:rsid w:val="00BC4F19"/>
    <w:rsid w:val="00BC6530"/>
    <w:rsid w:val="00BC7F75"/>
    <w:rsid w:val="00BD10DD"/>
    <w:rsid w:val="00BD15BC"/>
    <w:rsid w:val="00BD411B"/>
    <w:rsid w:val="00BD78D5"/>
    <w:rsid w:val="00BE2036"/>
    <w:rsid w:val="00BE22C0"/>
    <w:rsid w:val="00BE2DC3"/>
    <w:rsid w:val="00BE34BE"/>
    <w:rsid w:val="00BE4593"/>
    <w:rsid w:val="00BE48FB"/>
    <w:rsid w:val="00BE4DD4"/>
    <w:rsid w:val="00BF00F1"/>
    <w:rsid w:val="00BF1BC1"/>
    <w:rsid w:val="00BF2687"/>
    <w:rsid w:val="00BF46F2"/>
    <w:rsid w:val="00BF5738"/>
    <w:rsid w:val="00BF6C91"/>
    <w:rsid w:val="00C014CA"/>
    <w:rsid w:val="00C07D12"/>
    <w:rsid w:val="00C108B4"/>
    <w:rsid w:val="00C10906"/>
    <w:rsid w:val="00C10950"/>
    <w:rsid w:val="00C13053"/>
    <w:rsid w:val="00C13A2C"/>
    <w:rsid w:val="00C13C87"/>
    <w:rsid w:val="00C13CAA"/>
    <w:rsid w:val="00C14225"/>
    <w:rsid w:val="00C1434B"/>
    <w:rsid w:val="00C1558D"/>
    <w:rsid w:val="00C24746"/>
    <w:rsid w:val="00C25A1E"/>
    <w:rsid w:val="00C25AA6"/>
    <w:rsid w:val="00C347E2"/>
    <w:rsid w:val="00C367A0"/>
    <w:rsid w:val="00C3731A"/>
    <w:rsid w:val="00C45A36"/>
    <w:rsid w:val="00C528AC"/>
    <w:rsid w:val="00C53FD3"/>
    <w:rsid w:val="00C62084"/>
    <w:rsid w:val="00C628F9"/>
    <w:rsid w:val="00C62FD8"/>
    <w:rsid w:val="00C6594A"/>
    <w:rsid w:val="00C66AE3"/>
    <w:rsid w:val="00C70538"/>
    <w:rsid w:val="00C71135"/>
    <w:rsid w:val="00C7244B"/>
    <w:rsid w:val="00C73364"/>
    <w:rsid w:val="00C741BF"/>
    <w:rsid w:val="00C74D13"/>
    <w:rsid w:val="00C75EB7"/>
    <w:rsid w:val="00C82B59"/>
    <w:rsid w:val="00C83E83"/>
    <w:rsid w:val="00C83F8F"/>
    <w:rsid w:val="00C844C6"/>
    <w:rsid w:val="00C84A98"/>
    <w:rsid w:val="00C85663"/>
    <w:rsid w:val="00C86390"/>
    <w:rsid w:val="00C871AB"/>
    <w:rsid w:val="00C911AC"/>
    <w:rsid w:val="00C91B3F"/>
    <w:rsid w:val="00C91B61"/>
    <w:rsid w:val="00C96758"/>
    <w:rsid w:val="00C96D7A"/>
    <w:rsid w:val="00C96F8B"/>
    <w:rsid w:val="00CA0331"/>
    <w:rsid w:val="00CA3691"/>
    <w:rsid w:val="00CA6AB9"/>
    <w:rsid w:val="00CA729D"/>
    <w:rsid w:val="00CB008A"/>
    <w:rsid w:val="00CB6290"/>
    <w:rsid w:val="00CB6801"/>
    <w:rsid w:val="00CB747A"/>
    <w:rsid w:val="00CC2D90"/>
    <w:rsid w:val="00CC3995"/>
    <w:rsid w:val="00CC4ECA"/>
    <w:rsid w:val="00CC5600"/>
    <w:rsid w:val="00CC575B"/>
    <w:rsid w:val="00CC720D"/>
    <w:rsid w:val="00CC7B8E"/>
    <w:rsid w:val="00CD002F"/>
    <w:rsid w:val="00CD05D8"/>
    <w:rsid w:val="00CD0DE1"/>
    <w:rsid w:val="00CD46EB"/>
    <w:rsid w:val="00CD5F36"/>
    <w:rsid w:val="00CD5F68"/>
    <w:rsid w:val="00CD6246"/>
    <w:rsid w:val="00CD6CA5"/>
    <w:rsid w:val="00CE0D91"/>
    <w:rsid w:val="00CE0F6E"/>
    <w:rsid w:val="00CE1846"/>
    <w:rsid w:val="00CE1B6D"/>
    <w:rsid w:val="00CE2C13"/>
    <w:rsid w:val="00CE52F7"/>
    <w:rsid w:val="00CE54E8"/>
    <w:rsid w:val="00CE6974"/>
    <w:rsid w:val="00CE77E7"/>
    <w:rsid w:val="00CF12AD"/>
    <w:rsid w:val="00CF1581"/>
    <w:rsid w:val="00CF1BC2"/>
    <w:rsid w:val="00CF235E"/>
    <w:rsid w:val="00CF263D"/>
    <w:rsid w:val="00CF2867"/>
    <w:rsid w:val="00CF2E2B"/>
    <w:rsid w:val="00CF3C68"/>
    <w:rsid w:val="00CF4084"/>
    <w:rsid w:val="00CF474C"/>
    <w:rsid w:val="00CF4E3C"/>
    <w:rsid w:val="00CF5047"/>
    <w:rsid w:val="00CF5AF9"/>
    <w:rsid w:val="00CF757E"/>
    <w:rsid w:val="00D0210B"/>
    <w:rsid w:val="00D022BF"/>
    <w:rsid w:val="00D04186"/>
    <w:rsid w:val="00D042E2"/>
    <w:rsid w:val="00D050CD"/>
    <w:rsid w:val="00D054CD"/>
    <w:rsid w:val="00D05844"/>
    <w:rsid w:val="00D06F74"/>
    <w:rsid w:val="00D073EB"/>
    <w:rsid w:val="00D07EC3"/>
    <w:rsid w:val="00D1044E"/>
    <w:rsid w:val="00D11702"/>
    <w:rsid w:val="00D11BFB"/>
    <w:rsid w:val="00D11CAB"/>
    <w:rsid w:val="00D16B42"/>
    <w:rsid w:val="00D170DD"/>
    <w:rsid w:val="00D1759F"/>
    <w:rsid w:val="00D2171F"/>
    <w:rsid w:val="00D22D09"/>
    <w:rsid w:val="00D24582"/>
    <w:rsid w:val="00D25A24"/>
    <w:rsid w:val="00D27355"/>
    <w:rsid w:val="00D2762D"/>
    <w:rsid w:val="00D32835"/>
    <w:rsid w:val="00D32E96"/>
    <w:rsid w:val="00D33B78"/>
    <w:rsid w:val="00D34A6F"/>
    <w:rsid w:val="00D352A6"/>
    <w:rsid w:val="00D354EE"/>
    <w:rsid w:val="00D3754D"/>
    <w:rsid w:val="00D40655"/>
    <w:rsid w:val="00D410D2"/>
    <w:rsid w:val="00D4138B"/>
    <w:rsid w:val="00D4275E"/>
    <w:rsid w:val="00D43125"/>
    <w:rsid w:val="00D43FB2"/>
    <w:rsid w:val="00D45228"/>
    <w:rsid w:val="00D52043"/>
    <w:rsid w:val="00D5230A"/>
    <w:rsid w:val="00D52F1A"/>
    <w:rsid w:val="00D548D6"/>
    <w:rsid w:val="00D56686"/>
    <w:rsid w:val="00D56A8A"/>
    <w:rsid w:val="00D57244"/>
    <w:rsid w:val="00D5742B"/>
    <w:rsid w:val="00D64E63"/>
    <w:rsid w:val="00D67E6F"/>
    <w:rsid w:val="00D7045C"/>
    <w:rsid w:val="00D706DB"/>
    <w:rsid w:val="00D70D8F"/>
    <w:rsid w:val="00D716A1"/>
    <w:rsid w:val="00D71B63"/>
    <w:rsid w:val="00D72675"/>
    <w:rsid w:val="00D72BF5"/>
    <w:rsid w:val="00D738B9"/>
    <w:rsid w:val="00D76C99"/>
    <w:rsid w:val="00D805E0"/>
    <w:rsid w:val="00D82A61"/>
    <w:rsid w:val="00D83212"/>
    <w:rsid w:val="00D83EAE"/>
    <w:rsid w:val="00D8417B"/>
    <w:rsid w:val="00D90B73"/>
    <w:rsid w:val="00D91F92"/>
    <w:rsid w:val="00D923CB"/>
    <w:rsid w:val="00D96392"/>
    <w:rsid w:val="00D97CAE"/>
    <w:rsid w:val="00DA1D3E"/>
    <w:rsid w:val="00DA235F"/>
    <w:rsid w:val="00DA23E3"/>
    <w:rsid w:val="00DA3384"/>
    <w:rsid w:val="00DA3AE2"/>
    <w:rsid w:val="00DA5CE0"/>
    <w:rsid w:val="00DA6B92"/>
    <w:rsid w:val="00DA7362"/>
    <w:rsid w:val="00DB0B91"/>
    <w:rsid w:val="00DB2009"/>
    <w:rsid w:val="00DB2424"/>
    <w:rsid w:val="00DB68FD"/>
    <w:rsid w:val="00DB7A31"/>
    <w:rsid w:val="00DC5FEA"/>
    <w:rsid w:val="00DC7AEC"/>
    <w:rsid w:val="00DD096E"/>
    <w:rsid w:val="00DD0F93"/>
    <w:rsid w:val="00DD17EC"/>
    <w:rsid w:val="00DD521A"/>
    <w:rsid w:val="00DD685C"/>
    <w:rsid w:val="00DD7770"/>
    <w:rsid w:val="00DE0AE5"/>
    <w:rsid w:val="00DE2F00"/>
    <w:rsid w:val="00DE41BB"/>
    <w:rsid w:val="00DE4903"/>
    <w:rsid w:val="00DE4D74"/>
    <w:rsid w:val="00DE54B4"/>
    <w:rsid w:val="00DE59FF"/>
    <w:rsid w:val="00DE5F02"/>
    <w:rsid w:val="00DE5F55"/>
    <w:rsid w:val="00DE61E6"/>
    <w:rsid w:val="00DE65D9"/>
    <w:rsid w:val="00DF1517"/>
    <w:rsid w:val="00DF2054"/>
    <w:rsid w:val="00DF21CD"/>
    <w:rsid w:val="00DF26F4"/>
    <w:rsid w:val="00DF3398"/>
    <w:rsid w:val="00DF346C"/>
    <w:rsid w:val="00DF3EC0"/>
    <w:rsid w:val="00DF4815"/>
    <w:rsid w:val="00DF4A6D"/>
    <w:rsid w:val="00DF4C36"/>
    <w:rsid w:val="00DF7477"/>
    <w:rsid w:val="00DF7E84"/>
    <w:rsid w:val="00E0158D"/>
    <w:rsid w:val="00E01782"/>
    <w:rsid w:val="00E0535B"/>
    <w:rsid w:val="00E055C9"/>
    <w:rsid w:val="00E057B1"/>
    <w:rsid w:val="00E06DE9"/>
    <w:rsid w:val="00E07AF1"/>
    <w:rsid w:val="00E12302"/>
    <w:rsid w:val="00E1541F"/>
    <w:rsid w:val="00E159C9"/>
    <w:rsid w:val="00E206D5"/>
    <w:rsid w:val="00E216EA"/>
    <w:rsid w:val="00E22E32"/>
    <w:rsid w:val="00E26EBA"/>
    <w:rsid w:val="00E27781"/>
    <w:rsid w:val="00E27AEC"/>
    <w:rsid w:val="00E30A8C"/>
    <w:rsid w:val="00E351E0"/>
    <w:rsid w:val="00E35850"/>
    <w:rsid w:val="00E37113"/>
    <w:rsid w:val="00E42E37"/>
    <w:rsid w:val="00E432FA"/>
    <w:rsid w:val="00E44E20"/>
    <w:rsid w:val="00E4683E"/>
    <w:rsid w:val="00E51907"/>
    <w:rsid w:val="00E527B7"/>
    <w:rsid w:val="00E529A6"/>
    <w:rsid w:val="00E53769"/>
    <w:rsid w:val="00E56F11"/>
    <w:rsid w:val="00E57249"/>
    <w:rsid w:val="00E60A43"/>
    <w:rsid w:val="00E60DB8"/>
    <w:rsid w:val="00E623B7"/>
    <w:rsid w:val="00E6367B"/>
    <w:rsid w:val="00E63ACE"/>
    <w:rsid w:val="00E66388"/>
    <w:rsid w:val="00E750FA"/>
    <w:rsid w:val="00E75214"/>
    <w:rsid w:val="00E76B00"/>
    <w:rsid w:val="00E8053B"/>
    <w:rsid w:val="00E8090D"/>
    <w:rsid w:val="00E810B4"/>
    <w:rsid w:val="00E81EEF"/>
    <w:rsid w:val="00E8248C"/>
    <w:rsid w:val="00E84C22"/>
    <w:rsid w:val="00E858DC"/>
    <w:rsid w:val="00E85F00"/>
    <w:rsid w:val="00E92641"/>
    <w:rsid w:val="00E92C0F"/>
    <w:rsid w:val="00E9365D"/>
    <w:rsid w:val="00E97857"/>
    <w:rsid w:val="00EA040F"/>
    <w:rsid w:val="00EA13F1"/>
    <w:rsid w:val="00EA411E"/>
    <w:rsid w:val="00EA45DF"/>
    <w:rsid w:val="00EA4A23"/>
    <w:rsid w:val="00EA4F04"/>
    <w:rsid w:val="00EA57B6"/>
    <w:rsid w:val="00EA6C45"/>
    <w:rsid w:val="00EB029B"/>
    <w:rsid w:val="00EB05EE"/>
    <w:rsid w:val="00EB07EB"/>
    <w:rsid w:val="00EB10FF"/>
    <w:rsid w:val="00EB2EA8"/>
    <w:rsid w:val="00EB3652"/>
    <w:rsid w:val="00EB36A1"/>
    <w:rsid w:val="00EB37C4"/>
    <w:rsid w:val="00EB3AC1"/>
    <w:rsid w:val="00EB3E7F"/>
    <w:rsid w:val="00EB5110"/>
    <w:rsid w:val="00EC095D"/>
    <w:rsid w:val="00EC10A4"/>
    <w:rsid w:val="00EC2633"/>
    <w:rsid w:val="00EC352A"/>
    <w:rsid w:val="00EC37E0"/>
    <w:rsid w:val="00EC452D"/>
    <w:rsid w:val="00EC4AB9"/>
    <w:rsid w:val="00EC5656"/>
    <w:rsid w:val="00EC589E"/>
    <w:rsid w:val="00EC7623"/>
    <w:rsid w:val="00ED1C74"/>
    <w:rsid w:val="00ED25CC"/>
    <w:rsid w:val="00ED2A8B"/>
    <w:rsid w:val="00ED36A4"/>
    <w:rsid w:val="00ED66C8"/>
    <w:rsid w:val="00EE0450"/>
    <w:rsid w:val="00EE30A1"/>
    <w:rsid w:val="00EE30A9"/>
    <w:rsid w:val="00EE38D1"/>
    <w:rsid w:val="00EE49EB"/>
    <w:rsid w:val="00EE5C48"/>
    <w:rsid w:val="00EE5CAF"/>
    <w:rsid w:val="00EF1FFB"/>
    <w:rsid w:val="00EF41EF"/>
    <w:rsid w:val="00EF6140"/>
    <w:rsid w:val="00F00DAE"/>
    <w:rsid w:val="00F028EB"/>
    <w:rsid w:val="00F0393D"/>
    <w:rsid w:val="00F04743"/>
    <w:rsid w:val="00F047CC"/>
    <w:rsid w:val="00F05765"/>
    <w:rsid w:val="00F06537"/>
    <w:rsid w:val="00F0735B"/>
    <w:rsid w:val="00F10379"/>
    <w:rsid w:val="00F11068"/>
    <w:rsid w:val="00F14583"/>
    <w:rsid w:val="00F158C2"/>
    <w:rsid w:val="00F15911"/>
    <w:rsid w:val="00F15B33"/>
    <w:rsid w:val="00F163D9"/>
    <w:rsid w:val="00F16A3D"/>
    <w:rsid w:val="00F21931"/>
    <w:rsid w:val="00F2212B"/>
    <w:rsid w:val="00F23A64"/>
    <w:rsid w:val="00F24CD7"/>
    <w:rsid w:val="00F25E72"/>
    <w:rsid w:val="00F2613C"/>
    <w:rsid w:val="00F26155"/>
    <w:rsid w:val="00F26526"/>
    <w:rsid w:val="00F269AA"/>
    <w:rsid w:val="00F30CA9"/>
    <w:rsid w:val="00F321F3"/>
    <w:rsid w:val="00F33249"/>
    <w:rsid w:val="00F3334C"/>
    <w:rsid w:val="00F339F2"/>
    <w:rsid w:val="00F33F85"/>
    <w:rsid w:val="00F34460"/>
    <w:rsid w:val="00F3532F"/>
    <w:rsid w:val="00F35BF5"/>
    <w:rsid w:val="00F37D88"/>
    <w:rsid w:val="00F40BC6"/>
    <w:rsid w:val="00F42B9C"/>
    <w:rsid w:val="00F43EAA"/>
    <w:rsid w:val="00F46825"/>
    <w:rsid w:val="00F51B20"/>
    <w:rsid w:val="00F520EC"/>
    <w:rsid w:val="00F52685"/>
    <w:rsid w:val="00F530F4"/>
    <w:rsid w:val="00F532C4"/>
    <w:rsid w:val="00F53EE3"/>
    <w:rsid w:val="00F54A79"/>
    <w:rsid w:val="00F54A81"/>
    <w:rsid w:val="00F55614"/>
    <w:rsid w:val="00F57D14"/>
    <w:rsid w:val="00F6357E"/>
    <w:rsid w:val="00F6383A"/>
    <w:rsid w:val="00F646B0"/>
    <w:rsid w:val="00F64D60"/>
    <w:rsid w:val="00F64E0B"/>
    <w:rsid w:val="00F660FD"/>
    <w:rsid w:val="00F66208"/>
    <w:rsid w:val="00F708B8"/>
    <w:rsid w:val="00F70DAE"/>
    <w:rsid w:val="00F7184F"/>
    <w:rsid w:val="00F74923"/>
    <w:rsid w:val="00F7528C"/>
    <w:rsid w:val="00F7797F"/>
    <w:rsid w:val="00F808DE"/>
    <w:rsid w:val="00F809BC"/>
    <w:rsid w:val="00F80BEC"/>
    <w:rsid w:val="00F80E17"/>
    <w:rsid w:val="00F81FE9"/>
    <w:rsid w:val="00F86B17"/>
    <w:rsid w:val="00F86CAD"/>
    <w:rsid w:val="00F86E51"/>
    <w:rsid w:val="00F877F6"/>
    <w:rsid w:val="00F978F1"/>
    <w:rsid w:val="00F97A9C"/>
    <w:rsid w:val="00FA0F90"/>
    <w:rsid w:val="00FA2B10"/>
    <w:rsid w:val="00FA416E"/>
    <w:rsid w:val="00FA6C5D"/>
    <w:rsid w:val="00FB025E"/>
    <w:rsid w:val="00FB1D5C"/>
    <w:rsid w:val="00FB3129"/>
    <w:rsid w:val="00FB38B4"/>
    <w:rsid w:val="00FB40AE"/>
    <w:rsid w:val="00FB4338"/>
    <w:rsid w:val="00FB477C"/>
    <w:rsid w:val="00FB4B1F"/>
    <w:rsid w:val="00FB5183"/>
    <w:rsid w:val="00FB6D70"/>
    <w:rsid w:val="00FC0F84"/>
    <w:rsid w:val="00FC0F88"/>
    <w:rsid w:val="00FC2602"/>
    <w:rsid w:val="00FC5823"/>
    <w:rsid w:val="00FD00CD"/>
    <w:rsid w:val="00FD02B1"/>
    <w:rsid w:val="00FD080C"/>
    <w:rsid w:val="00FD14B4"/>
    <w:rsid w:val="00FD3180"/>
    <w:rsid w:val="00FD3C9F"/>
    <w:rsid w:val="00FD68E8"/>
    <w:rsid w:val="00FD77F5"/>
    <w:rsid w:val="00FD7AFE"/>
    <w:rsid w:val="00FE0E6C"/>
    <w:rsid w:val="00FE147C"/>
    <w:rsid w:val="00FE2267"/>
    <w:rsid w:val="00FE252E"/>
    <w:rsid w:val="00FE2571"/>
    <w:rsid w:val="00FE335A"/>
    <w:rsid w:val="00FE41E0"/>
    <w:rsid w:val="00FE4694"/>
    <w:rsid w:val="00FE609D"/>
    <w:rsid w:val="00FE6942"/>
    <w:rsid w:val="00FE7744"/>
    <w:rsid w:val="00FF1A5E"/>
    <w:rsid w:val="00FF59FF"/>
    <w:rsid w:val="00FF5C2C"/>
    <w:rsid w:val="00FF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9"/>
    <o:shapelayout v:ext="edit">
      <o:idmap v:ext="edit" data="1"/>
      <o:rules v:ext="edit">
        <o:r id="V:Rule19" type="connector" idref="#_x0000_s1141"/>
        <o:r id="V:Rule20" type="connector" idref="#_x0000_s1102"/>
        <o:r id="V:Rule21" type="connector" idref="#_x0000_s1143"/>
        <o:r id="V:Rule22" type="connector" idref="#_x0000_s1110"/>
        <o:r id="V:Rule23" type="connector" idref="#_x0000_s1103"/>
        <o:r id="V:Rule24" type="connector" idref="#_x0000_s1127"/>
        <o:r id="V:Rule25" type="connector" idref="#_x0000_s1104"/>
        <o:r id="V:Rule26" type="connector" idref="#_x0000_s1101"/>
        <o:r id="V:Rule27" type="connector" idref="#_x0000_s1129"/>
        <o:r id="V:Rule28" type="connector" idref="#_x0000_s1140"/>
        <o:r id="V:Rule29" type="connector" idref="#_x0000_s1111"/>
        <o:r id="V:Rule30" type="connector" idref="#_x0000_s1137"/>
        <o:r id="V:Rule31" type="connector" idref="#_x0000_s1142"/>
        <o:r id="V:Rule32" type="connector" idref="#_x0000_s1130"/>
        <o:r id="V:Rule33" type="connector" idref="#_x0000_s1108"/>
        <o:r id="V:Rule34" type="connector" idref="#_x0000_s1128"/>
        <o:r id="V:Rule35" type="connector" idref="#_x0000_s1139"/>
        <o:r id="V:Rule36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02002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20028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002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002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00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2002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00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20028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200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20028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2002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a0"/>
    <w:uiPriority w:val="99"/>
    <w:locked/>
    <w:rsid w:val="0002002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a0"/>
    <w:uiPriority w:val="99"/>
    <w:locked/>
    <w:rsid w:val="00020028"/>
    <w:rPr>
      <w:rFonts w:ascii="Arial" w:hAnsi="Arial" w:cs="Times New Roman"/>
      <w:b/>
      <w:sz w:val="26"/>
      <w:lang w:eastAsia="ru-RU"/>
    </w:rPr>
  </w:style>
  <w:style w:type="character" w:customStyle="1" w:styleId="Heading4Char">
    <w:name w:val="Heading 4 Char"/>
    <w:basedOn w:val="a0"/>
    <w:uiPriority w:val="99"/>
    <w:locked/>
    <w:rsid w:val="00020028"/>
    <w:rPr>
      <w:rFonts w:ascii="Times New Roman" w:hAnsi="Times New Roman" w:cs="Times New Roman"/>
      <w:b/>
      <w:sz w:val="28"/>
    </w:rPr>
  </w:style>
  <w:style w:type="character" w:customStyle="1" w:styleId="Heading5Char">
    <w:name w:val="Heading 5 Char"/>
    <w:basedOn w:val="a0"/>
    <w:uiPriority w:val="99"/>
    <w:locked/>
    <w:rsid w:val="00020028"/>
    <w:rPr>
      <w:rFonts w:ascii="Calibri" w:hAnsi="Calibri" w:cs="Times New Roman"/>
      <w:b/>
      <w:i/>
      <w:sz w:val="26"/>
      <w:lang w:val="en-US"/>
    </w:rPr>
  </w:style>
  <w:style w:type="character" w:customStyle="1" w:styleId="Heading6Char">
    <w:name w:val="Heading 6 Char"/>
    <w:basedOn w:val="a0"/>
    <w:uiPriority w:val="99"/>
    <w:locked/>
    <w:rsid w:val="00020028"/>
    <w:rPr>
      <w:rFonts w:ascii="Calibri" w:hAnsi="Calibri" w:cs="Times New Roman"/>
      <w:b/>
      <w:lang w:val="en-US"/>
    </w:rPr>
  </w:style>
  <w:style w:type="character" w:customStyle="1" w:styleId="Heading7Char">
    <w:name w:val="Heading 7 Char"/>
    <w:basedOn w:val="a0"/>
    <w:uiPriority w:val="99"/>
    <w:locked/>
    <w:rsid w:val="00020028"/>
    <w:rPr>
      <w:rFonts w:ascii="Calibri" w:hAnsi="Calibri" w:cs="Times New Roman"/>
      <w:sz w:val="24"/>
      <w:lang w:val="en-US"/>
    </w:rPr>
  </w:style>
  <w:style w:type="character" w:customStyle="1" w:styleId="Heading8Char">
    <w:name w:val="Heading 8 Char"/>
    <w:basedOn w:val="a0"/>
    <w:uiPriority w:val="99"/>
    <w:locked/>
    <w:rsid w:val="00020028"/>
    <w:rPr>
      <w:rFonts w:ascii="Calibri" w:hAnsi="Calibri" w:cs="Times New Roman"/>
      <w:i/>
      <w:sz w:val="24"/>
      <w:lang w:val="en-US"/>
    </w:rPr>
  </w:style>
  <w:style w:type="character" w:customStyle="1" w:styleId="Heading9Char">
    <w:name w:val="Heading 9 Char"/>
    <w:basedOn w:val="a0"/>
    <w:uiPriority w:val="99"/>
    <w:locked/>
    <w:rsid w:val="00020028"/>
    <w:rPr>
      <w:rFonts w:ascii="Cambria" w:hAnsi="Cambria" w:cs="Times New Roman"/>
      <w:lang w:val="en-US"/>
    </w:rPr>
  </w:style>
  <w:style w:type="character" w:customStyle="1" w:styleId="11">
    <w:name w:val="Заголовок 1 Знак"/>
    <w:basedOn w:val="a0"/>
    <w:link w:val="10"/>
    <w:uiPriority w:val="99"/>
    <w:locked/>
    <w:rsid w:val="00020028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20028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20028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2002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02002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20028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020028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02002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020028"/>
    <w:rPr>
      <w:rFonts w:ascii="Arial" w:eastAsia="Times New Roman" w:hAnsi="Arial"/>
    </w:rPr>
  </w:style>
  <w:style w:type="character" w:styleId="a3">
    <w:name w:val="Hyperlink"/>
    <w:basedOn w:val="a0"/>
    <w:uiPriority w:val="99"/>
    <w:rsid w:val="00020028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02002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locked/>
    <w:rsid w:val="00020028"/>
    <w:rPr>
      <w:rFonts w:ascii="Times New Roman" w:hAnsi="Times New Roman" w:cs="Times New Roman"/>
      <w:sz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020028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20028"/>
    <w:pPr>
      <w:spacing w:after="120"/>
    </w:pPr>
  </w:style>
  <w:style w:type="character" w:customStyle="1" w:styleId="BodyTextChar">
    <w:name w:val="Body Text Char"/>
    <w:basedOn w:val="a0"/>
    <w:uiPriority w:val="99"/>
    <w:locked/>
    <w:rsid w:val="00020028"/>
    <w:rPr>
      <w:rFonts w:ascii="Times New Roman" w:hAnsi="Times New Roman" w:cs="Times New Roman"/>
      <w:sz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020028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0200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locked/>
    <w:rsid w:val="00020028"/>
    <w:rPr>
      <w:rFonts w:ascii="Times New Roman" w:hAnsi="Times New Roman" w:cs="Times New Roman"/>
      <w:sz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20028"/>
    <w:rPr>
      <w:rFonts w:ascii="Times New Roman" w:hAnsi="Times New Roman" w:cs="Times New Roman"/>
      <w:sz w:val="16"/>
      <w:szCs w:val="16"/>
    </w:rPr>
  </w:style>
  <w:style w:type="paragraph" w:customStyle="1" w:styleId="a8">
    <w:name w:val="СП"/>
    <w:basedOn w:val="a"/>
    <w:uiPriority w:val="99"/>
    <w:rsid w:val="00020028"/>
    <w:pPr>
      <w:tabs>
        <w:tab w:val="num" w:pos="851"/>
      </w:tabs>
      <w:ind w:firstLine="567"/>
    </w:pPr>
  </w:style>
  <w:style w:type="paragraph" w:customStyle="1" w:styleId="xl29">
    <w:name w:val="xl29"/>
    <w:basedOn w:val="a"/>
    <w:uiPriority w:val="99"/>
    <w:rsid w:val="00020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character" w:styleId="a9">
    <w:name w:val="page number"/>
    <w:basedOn w:val="a0"/>
    <w:uiPriority w:val="99"/>
    <w:rsid w:val="00020028"/>
    <w:rPr>
      <w:rFonts w:cs="Times New Roman"/>
    </w:rPr>
  </w:style>
  <w:style w:type="paragraph" w:customStyle="1" w:styleId="110">
    <w:name w:val="Знак1 Знак Знак Знак1"/>
    <w:basedOn w:val="a"/>
    <w:uiPriority w:val="99"/>
    <w:rsid w:val="000200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Содержимое таблицы"/>
    <w:basedOn w:val="a"/>
    <w:uiPriority w:val="99"/>
    <w:rsid w:val="00020028"/>
    <w:pPr>
      <w:widowControl w:val="0"/>
      <w:suppressLineNumbers/>
      <w:suppressAutoHyphens/>
    </w:pPr>
    <w:rPr>
      <w:rFonts w:eastAsia="Calibri"/>
      <w:kern w:val="1"/>
      <w:lang w:eastAsia="ar-SA"/>
    </w:rPr>
  </w:style>
  <w:style w:type="paragraph" w:customStyle="1" w:styleId="LTTitel">
    <w:name w:val="???????~LT~Titel"/>
    <w:uiPriority w:val="99"/>
    <w:rsid w:val="000200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hAnsi="Tahoma"/>
      <w:color w:val="000000"/>
      <w:sz w:val="88"/>
      <w:szCs w:val="88"/>
      <w:lang w:eastAsia="ar-SA"/>
    </w:rPr>
  </w:style>
  <w:style w:type="paragraph" w:customStyle="1" w:styleId="ab">
    <w:name w:val="???????"/>
    <w:uiPriority w:val="99"/>
    <w:rsid w:val="000200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Tahoma" w:hAnsi="Tahoma"/>
      <w:color w:val="000000"/>
      <w:kern w:val="2"/>
      <w:sz w:val="36"/>
      <w:szCs w:val="36"/>
      <w:lang w:eastAsia="ar-SA"/>
    </w:rPr>
  </w:style>
  <w:style w:type="table" w:styleId="ac">
    <w:name w:val="Table Grid"/>
    <w:basedOn w:val="a1"/>
    <w:uiPriority w:val="59"/>
    <w:qFormat/>
    <w:rsid w:val="0002002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uiPriority w:val="99"/>
    <w:rsid w:val="000200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02002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locked/>
    <w:rsid w:val="00020028"/>
    <w:rPr>
      <w:rFonts w:ascii="Calibri" w:hAnsi="Calibri" w:cs="Times New Roman"/>
      <w:sz w:val="24"/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20028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0200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aliases w:val="основа,Без интервала3"/>
    <w:link w:val="af1"/>
    <w:rsid w:val="00020028"/>
    <w:rPr>
      <w:rFonts w:ascii="Times New Roman" w:hAnsi="Times New Roman"/>
    </w:rPr>
  </w:style>
  <w:style w:type="paragraph" w:styleId="af2">
    <w:name w:val="Body Text Indent"/>
    <w:basedOn w:val="a"/>
    <w:link w:val="af3"/>
    <w:uiPriority w:val="99"/>
    <w:rsid w:val="00020028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locked/>
    <w:rsid w:val="00020028"/>
    <w:rPr>
      <w:rFonts w:ascii="Courier New" w:hAnsi="Courier New" w:cs="Times New Roman"/>
      <w:sz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20028"/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99"/>
    <w:qFormat/>
    <w:rsid w:val="00020028"/>
    <w:rPr>
      <w:rFonts w:cs="Times New Roman"/>
      <w:i/>
    </w:rPr>
  </w:style>
  <w:style w:type="paragraph" w:styleId="21">
    <w:name w:val="Body Text 2"/>
    <w:basedOn w:val="a"/>
    <w:link w:val="22"/>
    <w:uiPriority w:val="99"/>
    <w:rsid w:val="00020028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locked/>
    <w:rsid w:val="00020028"/>
    <w:rPr>
      <w:rFonts w:ascii="Times New Roman" w:hAnsi="Times New Roman" w:cs="Times New Roman"/>
      <w:sz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020028"/>
    <w:rPr>
      <w:rFonts w:ascii="Times New Roman" w:hAnsi="Times New Roman" w:cs="Times New Roman"/>
      <w:sz w:val="24"/>
      <w:szCs w:val="24"/>
    </w:rPr>
  </w:style>
  <w:style w:type="paragraph" w:styleId="af5">
    <w:name w:val="Normal (Web)"/>
    <w:basedOn w:val="a"/>
    <w:link w:val="af6"/>
    <w:uiPriority w:val="99"/>
    <w:rsid w:val="00020028"/>
    <w:pPr>
      <w:widowControl w:val="0"/>
      <w:suppressAutoHyphens/>
      <w:spacing w:before="280" w:after="280"/>
    </w:pPr>
    <w:rPr>
      <w:rFonts w:ascii="Arial CYR" w:eastAsia="Calibri" w:hAnsi="Arial CYR"/>
      <w:kern w:val="2"/>
      <w:sz w:val="20"/>
      <w:szCs w:val="20"/>
      <w:lang w:eastAsia="ar-SA"/>
    </w:rPr>
  </w:style>
  <w:style w:type="paragraph" w:styleId="af7">
    <w:name w:val="Balloon Text"/>
    <w:basedOn w:val="a"/>
    <w:link w:val="af8"/>
    <w:uiPriority w:val="99"/>
    <w:rsid w:val="00020028"/>
    <w:pPr>
      <w:widowControl w:val="0"/>
      <w:suppressAutoHyphens/>
    </w:pPr>
    <w:rPr>
      <w:rFonts w:ascii="Tahoma" w:eastAsia="Calibri" w:hAnsi="Tahoma"/>
      <w:kern w:val="2"/>
      <w:sz w:val="16"/>
      <w:szCs w:val="16"/>
      <w:lang w:eastAsia="ar-SA"/>
    </w:rPr>
  </w:style>
  <w:style w:type="character" w:customStyle="1" w:styleId="BalloonTextChar">
    <w:name w:val="Balloon Text Char"/>
    <w:basedOn w:val="a0"/>
    <w:uiPriority w:val="99"/>
    <w:locked/>
    <w:rsid w:val="00020028"/>
    <w:rPr>
      <w:rFonts w:ascii="Tahoma" w:hAnsi="Tahoma" w:cs="Times New Roman"/>
      <w:sz w:val="16"/>
      <w:lang w:val="en-US"/>
    </w:rPr>
  </w:style>
  <w:style w:type="character" w:customStyle="1" w:styleId="af8">
    <w:name w:val="Текст выноски Знак"/>
    <w:basedOn w:val="a0"/>
    <w:link w:val="af7"/>
    <w:uiPriority w:val="99"/>
    <w:locked/>
    <w:rsid w:val="00020028"/>
    <w:rPr>
      <w:rFonts w:ascii="Tahoma" w:hAnsi="Tahoma" w:cs="Times New Roman"/>
      <w:kern w:val="2"/>
      <w:sz w:val="16"/>
      <w:szCs w:val="16"/>
      <w:lang w:eastAsia="ar-SA" w:bidi="ar-SA"/>
    </w:rPr>
  </w:style>
  <w:style w:type="paragraph" w:customStyle="1" w:styleId="western">
    <w:name w:val="western"/>
    <w:basedOn w:val="a"/>
    <w:uiPriority w:val="99"/>
    <w:rsid w:val="00020028"/>
    <w:pPr>
      <w:spacing w:before="100" w:beforeAutospacing="1" w:after="100" w:afterAutospacing="1"/>
    </w:pPr>
    <w:rPr>
      <w:sz w:val="28"/>
      <w:szCs w:val="28"/>
    </w:rPr>
  </w:style>
  <w:style w:type="paragraph" w:styleId="af9">
    <w:name w:val="Document Map"/>
    <w:basedOn w:val="a"/>
    <w:link w:val="afa"/>
    <w:uiPriority w:val="99"/>
    <w:rsid w:val="00020028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a0"/>
    <w:uiPriority w:val="99"/>
    <w:locked/>
    <w:rsid w:val="00020028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locked/>
    <w:rsid w:val="00020028"/>
    <w:rPr>
      <w:rFonts w:ascii="Tahoma" w:hAnsi="Tahoma" w:cs="Times New Roman"/>
      <w:sz w:val="16"/>
      <w:szCs w:val="16"/>
    </w:rPr>
  </w:style>
  <w:style w:type="character" w:customStyle="1" w:styleId="afb">
    <w:name w:val="Основной текст_"/>
    <w:link w:val="13"/>
    <w:uiPriority w:val="99"/>
    <w:locked/>
    <w:rsid w:val="00020028"/>
    <w:rPr>
      <w:shd w:val="clear" w:color="auto" w:fill="FFFFFF"/>
    </w:rPr>
  </w:style>
  <w:style w:type="paragraph" w:customStyle="1" w:styleId="13">
    <w:name w:val="Основной текст1"/>
    <w:basedOn w:val="a"/>
    <w:link w:val="afb"/>
    <w:uiPriority w:val="99"/>
    <w:rsid w:val="00020028"/>
    <w:pPr>
      <w:shd w:val="clear" w:color="auto" w:fill="FFFFFF"/>
      <w:spacing w:line="240" w:lineRule="exact"/>
    </w:pPr>
    <w:rPr>
      <w:rFonts w:ascii="Calibri" w:eastAsia="Calibri" w:hAnsi="Calibri"/>
      <w:sz w:val="20"/>
      <w:szCs w:val="20"/>
    </w:rPr>
  </w:style>
  <w:style w:type="paragraph" w:customStyle="1" w:styleId="Default">
    <w:name w:val="Default"/>
    <w:uiPriority w:val="99"/>
    <w:rsid w:val="000200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51">
    <w:name w:val="Знак5"/>
    <w:basedOn w:val="a"/>
    <w:uiPriority w:val="99"/>
    <w:rsid w:val="000200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Strong"/>
    <w:basedOn w:val="a0"/>
    <w:uiPriority w:val="22"/>
    <w:qFormat/>
    <w:rsid w:val="00020028"/>
    <w:rPr>
      <w:rFonts w:cs="Times New Roman"/>
      <w:b/>
    </w:rPr>
  </w:style>
  <w:style w:type="paragraph" w:customStyle="1" w:styleId="p7">
    <w:name w:val="p7"/>
    <w:basedOn w:val="a"/>
    <w:uiPriority w:val="99"/>
    <w:rsid w:val="00020028"/>
    <w:pPr>
      <w:spacing w:before="100" w:beforeAutospacing="1" w:after="100" w:afterAutospacing="1"/>
    </w:pPr>
  </w:style>
  <w:style w:type="character" w:styleId="afd">
    <w:name w:val="FollowedHyperlink"/>
    <w:basedOn w:val="a0"/>
    <w:uiPriority w:val="99"/>
    <w:rsid w:val="00020028"/>
    <w:rPr>
      <w:rFonts w:ascii="Times New Roman" w:hAnsi="Times New Roman"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020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020028"/>
    <w:rPr>
      <w:rFonts w:ascii="Courier New" w:hAnsi="Courier New" w:cs="Times New Roman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0028"/>
    <w:rPr>
      <w:rFonts w:ascii="Courier New" w:hAnsi="Courier New" w:cs="Times New Roman"/>
      <w:sz w:val="20"/>
      <w:szCs w:val="20"/>
    </w:rPr>
  </w:style>
  <w:style w:type="paragraph" w:styleId="52">
    <w:name w:val="List 5"/>
    <w:basedOn w:val="a"/>
    <w:uiPriority w:val="99"/>
    <w:rsid w:val="00020028"/>
    <w:pPr>
      <w:ind w:left="1415" w:hanging="283"/>
    </w:pPr>
  </w:style>
  <w:style w:type="paragraph" w:styleId="23">
    <w:name w:val="List Number 2"/>
    <w:basedOn w:val="a"/>
    <w:uiPriority w:val="99"/>
    <w:rsid w:val="00020028"/>
    <w:pPr>
      <w:tabs>
        <w:tab w:val="num" w:pos="360"/>
        <w:tab w:val="num" w:pos="1492"/>
      </w:tabs>
      <w:ind w:left="1492" w:hanging="360"/>
    </w:pPr>
  </w:style>
  <w:style w:type="paragraph" w:styleId="afe">
    <w:name w:val="Title"/>
    <w:basedOn w:val="a"/>
    <w:next w:val="a"/>
    <w:link w:val="aff"/>
    <w:uiPriority w:val="99"/>
    <w:qFormat/>
    <w:rsid w:val="000200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a0"/>
    <w:uiPriority w:val="99"/>
    <w:locked/>
    <w:rsid w:val="00020028"/>
    <w:rPr>
      <w:rFonts w:ascii="Cambria" w:hAnsi="Cambria" w:cs="Times New Roman"/>
      <w:b/>
      <w:kern w:val="28"/>
      <w:sz w:val="32"/>
    </w:rPr>
  </w:style>
  <w:style w:type="character" w:customStyle="1" w:styleId="aff">
    <w:name w:val="Название Знак"/>
    <w:basedOn w:val="a0"/>
    <w:link w:val="afe"/>
    <w:uiPriority w:val="99"/>
    <w:locked/>
    <w:rsid w:val="00020028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ff0">
    <w:name w:val="Subtitle"/>
    <w:basedOn w:val="a"/>
    <w:next w:val="a"/>
    <w:link w:val="aff1"/>
    <w:uiPriority w:val="99"/>
    <w:qFormat/>
    <w:rsid w:val="00020028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basedOn w:val="a0"/>
    <w:uiPriority w:val="99"/>
    <w:locked/>
    <w:rsid w:val="00020028"/>
    <w:rPr>
      <w:rFonts w:ascii="Cambria" w:hAnsi="Cambria" w:cs="Times New Roman"/>
      <w:sz w:val="24"/>
    </w:rPr>
  </w:style>
  <w:style w:type="character" w:customStyle="1" w:styleId="aff1">
    <w:name w:val="Подзаголовок Знак"/>
    <w:basedOn w:val="a0"/>
    <w:link w:val="aff0"/>
    <w:uiPriority w:val="99"/>
    <w:locked/>
    <w:rsid w:val="00020028"/>
    <w:rPr>
      <w:rFonts w:ascii="Cambria" w:hAnsi="Cambria" w:cs="Times New Roman"/>
      <w:sz w:val="24"/>
      <w:szCs w:val="24"/>
      <w:lang w:val="en-US"/>
    </w:rPr>
  </w:style>
  <w:style w:type="paragraph" w:styleId="33">
    <w:name w:val="Body Text 3"/>
    <w:basedOn w:val="a"/>
    <w:link w:val="34"/>
    <w:uiPriority w:val="99"/>
    <w:rsid w:val="000200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locked/>
    <w:rsid w:val="00020028"/>
    <w:rPr>
      <w:rFonts w:ascii="Times New Roman" w:hAnsi="Times New Roman" w:cs="Times New Roman"/>
      <w:sz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020028"/>
    <w:rPr>
      <w:rFonts w:ascii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0200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0"/>
    <w:uiPriority w:val="99"/>
    <w:locked/>
    <w:rsid w:val="00020028"/>
    <w:rPr>
      <w:rFonts w:ascii="Times New Roman" w:hAnsi="Times New Roman" w:cs="Times New Roman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020028"/>
    <w:rPr>
      <w:rFonts w:ascii="Times New Roman" w:hAnsi="Times New Roman" w:cs="Times New Roman"/>
      <w:sz w:val="24"/>
      <w:szCs w:val="24"/>
    </w:rPr>
  </w:style>
  <w:style w:type="paragraph" w:styleId="aff2">
    <w:name w:val="Block Text"/>
    <w:basedOn w:val="a"/>
    <w:uiPriority w:val="99"/>
    <w:rsid w:val="00020028"/>
    <w:pPr>
      <w:autoSpaceDE w:val="0"/>
      <w:autoSpaceDN w:val="0"/>
      <w:ind w:left="567" w:right="878"/>
      <w:jc w:val="both"/>
    </w:pPr>
    <w:rPr>
      <w:b/>
      <w:bCs/>
    </w:rPr>
  </w:style>
  <w:style w:type="paragraph" w:styleId="26">
    <w:name w:val="Quote"/>
    <w:basedOn w:val="a"/>
    <w:next w:val="a"/>
    <w:link w:val="210"/>
    <w:uiPriority w:val="99"/>
    <w:qFormat/>
    <w:rsid w:val="00020028"/>
    <w:rPr>
      <w:rFonts w:ascii="Calibri" w:eastAsia="Calibri" w:hAnsi="Calibri"/>
      <w:i/>
      <w:szCs w:val="20"/>
      <w:lang w:val="en-US"/>
    </w:rPr>
  </w:style>
  <w:style w:type="character" w:customStyle="1" w:styleId="QuoteChar">
    <w:name w:val="Quote Char"/>
    <w:basedOn w:val="a0"/>
    <w:link w:val="220"/>
    <w:uiPriority w:val="99"/>
    <w:locked/>
    <w:rsid w:val="00020028"/>
    <w:rPr>
      <w:rFonts w:cs="Times New Roman"/>
      <w:i/>
      <w:sz w:val="24"/>
    </w:rPr>
  </w:style>
  <w:style w:type="character" w:customStyle="1" w:styleId="27">
    <w:name w:val="Цитата 2 Знак"/>
    <w:basedOn w:val="a0"/>
    <w:link w:val="211"/>
    <w:uiPriority w:val="99"/>
    <w:locked/>
    <w:rsid w:val="00020028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10">
    <w:name w:val="Цитата 2 Знак1"/>
    <w:link w:val="26"/>
    <w:uiPriority w:val="99"/>
    <w:locked/>
    <w:rsid w:val="00020028"/>
    <w:rPr>
      <w:rFonts w:ascii="Calibri" w:hAnsi="Calibri"/>
      <w:i/>
      <w:sz w:val="24"/>
      <w:lang w:val="en-US"/>
    </w:rPr>
  </w:style>
  <w:style w:type="paragraph" w:customStyle="1" w:styleId="211">
    <w:name w:val="Цитата 21"/>
    <w:basedOn w:val="a"/>
    <w:next w:val="a"/>
    <w:link w:val="27"/>
    <w:uiPriority w:val="99"/>
    <w:rsid w:val="00020028"/>
    <w:rPr>
      <w:i/>
      <w:iCs/>
      <w:color w:val="000000"/>
    </w:rPr>
  </w:style>
  <w:style w:type="paragraph" w:styleId="aff3">
    <w:name w:val="Intense Quote"/>
    <w:basedOn w:val="a"/>
    <w:next w:val="a"/>
    <w:link w:val="15"/>
    <w:uiPriority w:val="99"/>
    <w:qFormat/>
    <w:rsid w:val="00020028"/>
    <w:pPr>
      <w:ind w:left="720" w:right="720"/>
    </w:pPr>
    <w:rPr>
      <w:rFonts w:ascii="Calibri" w:eastAsia="Calibri" w:hAnsi="Calibri"/>
      <w:b/>
      <w:i/>
      <w:szCs w:val="20"/>
      <w:lang w:val="en-US"/>
    </w:rPr>
  </w:style>
  <w:style w:type="character" w:customStyle="1" w:styleId="IntenseQuoteChar">
    <w:name w:val="Intense Quote Char"/>
    <w:basedOn w:val="a0"/>
    <w:link w:val="28"/>
    <w:uiPriority w:val="99"/>
    <w:locked/>
    <w:rsid w:val="00020028"/>
    <w:rPr>
      <w:rFonts w:cs="Times New Roman"/>
      <w:b/>
      <w:i/>
      <w:sz w:val="24"/>
    </w:rPr>
  </w:style>
  <w:style w:type="character" w:customStyle="1" w:styleId="aff4">
    <w:name w:val="Выделенная цитата Знак"/>
    <w:basedOn w:val="a0"/>
    <w:link w:val="16"/>
    <w:uiPriority w:val="99"/>
    <w:locked/>
    <w:rsid w:val="00020028"/>
    <w:rPr>
      <w:rFonts w:ascii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5">
    <w:name w:val="Выделенная цитата Знак1"/>
    <w:link w:val="aff3"/>
    <w:uiPriority w:val="99"/>
    <w:locked/>
    <w:rsid w:val="00020028"/>
    <w:rPr>
      <w:rFonts w:ascii="Calibri" w:hAnsi="Calibri"/>
      <w:b/>
      <w:i/>
      <w:sz w:val="24"/>
      <w:lang w:val="en-US"/>
    </w:rPr>
  </w:style>
  <w:style w:type="paragraph" w:customStyle="1" w:styleId="16">
    <w:name w:val="Выделенная цитата1"/>
    <w:basedOn w:val="a"/>
    <w:next w:val="a"/>
    <w:link w:val="aff4"/>
    <w:uiPriority w:val="99"/>
    <w:rsid w:val="00020028"/>
    <w:pPr>
      <w:ind w:left="720" w:right="720"/>
    </w:pPr>
    <w:rPr>
      <w:b/>
      <w:bCs/>
      <w:i/>
      <w:iCs/>
      <w:color w:val="4F81BD"/>
    </w:rPr>
  </w:style>
  <w:style w:type="paragraph" w:styleId="aff5">
    <w:name w:val="TOC Heading"/>
    <w:basedOn w:val="10"/>
    <w:next w:val="a"/>
    <w:uiPriority w:val="99"/>
    <w:qFormat/>
    <w:rsid w:val="00020028"/>
    <w:pPr>
      <w:numPr>
        <w:numId w:val="0"/>
      </w:numPr>
      <w:outlineLvl w:val="9"/>
    </w:pPr>
    <w:rPr>
      <w:rFonts w:ascii="Cambria" w:hAnsi="Cambria"/>
      <w:lang w:val="en-US" w:eastAsia="en-US"/>
    </w:rPr>
  </w:style>
  <w:style w:type="paragraph" w:customStyle="1" w:styleId="17">
    <w:name w:val="Стиль1"/>
    <w:basedOn w:val="23"/>
    <w:next w:val="52"/>
    <w:uiPriority w:val="99"/>
    <w:rsid w:val="00020028"/>
    <w:pPr>
      <w:tabs>
        <w:tab w:val="clear" w:pos="360"/>
      </w:tabs>
      <w:ind w:left="0" w:firstLine="0"/>
    </w:pPr>
    <w:rPr>
      <w:sz w:val="28"/>
    </w:rPr>
  </w:style>
  <w:style w:type="paragraph" w:customStyle="1" w:styleId="FR1">
    <w:name w:val="FR1"/>
    <w:uiPriority w:val="99"/>
    <w:rsid w:val="00020028"/>
    <w:pPr>
      <w:widowControl w:val="0"/>
      <w:autoSpaceDE w:val="0"/>
      <w:autoSpaceDN w:val="0"/>
      <w:adjustRightInd w:val="0"/>
      <w:spacing w:before="220"/>
      <w:jc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FR3">
    <w:name w:val="FR3"/>
    <w:uiPriority w:val="99"/>
    <w:rsid w:val="00020028"/>
    <w:pPr>
      <w:widowControl w:val="0"/>
      <w:autoSpaceDE w:val="0"/>
      <w:autoSpaceDN w:val="0"/>
      <w:adjustRightInd w:val="0"/>
      <w:spacing w:before="260"/>
      <w:ind w:left="1040" w:right="1000"/>
      <w:jc w:val="center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FR2">
    <w:name w:val="FR2"/>
    <w:uiPriority w:val="99"/>
    <w:rsid w:val="00020028"/>
    <w:pPr>
      <w:widowControl w:val="0"/>
      <w:autoSpaceDE w:val="0"/>
      <w:autoSpaceDN w:val="0"/>
      <w:adjustRightInd w:val="0"/>
      <w:spacing w:after="100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aff6">
    <w:name w:val="Таблицы (моноширинный)"/>
    <w:basedOn w:val="a"/>
    <w:next w:val="a"/>
    <w:uiPriority w:val="99"/>
    <w:rsid w:val="000200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9">
    <w:name w:val="Основной текст2"/>
    <w:basedOn w:val="a"/>
    <w:uiPriority w:val="99"/>
    <w:rsid w:val="00020028"/>
    <w:pPr>
      <w:shd w:val="clear" w:color="auto" w:fill="FFFFFF"/>
      <w:spacing w:before="180" w:line="283" w:lineRule="exact"/>
      <w:jc w:val="both"/>
    </w:pPr>
    <w:rPr>
      <w:kern w:val="2"/>
      <w:sz w:val="21"/>
      <w:szCs w:val="21"/>
      <w:lang w:eastAsia="ar-SA"/>
    </w:rPr>
  </w:style>
  <w:style w:type="paragraph" w:customStyle="1" w:styleId="TableContents">
    <w:name w:val="Table Contents"/>
    <w:basedOn w:val="a"/>
    <w:uiPriority w:val="99"/>
    <w:rsid w:val="00020028"/>
    <w:pPr>
      <w:widowControl w:val="0"/>
      <w:suppressLineNumbers/>
      <w:suppressAutoHyphens/>
    </w:pPr>
    <w:rPr>
      <w:rFonts w:eastAsia="Calibri"/>
      <w:color w:val="000000"/>
      <w:kern w:val="2"/>
      <w:lang w:val="en-US" w:eastAsia="en-US"/>
    </w:rPr>
  </w:style>
  <w:style w:type="character" w:customStyle="1" w:styleId="35">
    <w:name w:val="Основной текст (3)_"/>
    <w:link w:val="36"/>
    <w:uiPriority w:val="99"/>
    <w:locked/>
    <w:rsid w:val="00020028"/>
    <w:rPr>
      <w:sz w:val="2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020028"/>
    <w:pPr>
      <w:shd w:val="clear" w:color="auto" w:fill="FFFFFF"/>
      <w:spacing w:line="242" w:lineRule="exact"/>
      <w:jc w:val="right"/>
    </w:pPr>
    <w:rPr>
      <w:rFonts w:ascii="Calibri" w:eastAsia="Calibri" w:hAnsi="Calibri"/>
      <w:sz w:val="21"/>
      <w:szCs w:val="20"/>
    </w:rPr>
  </w:style>
  <w:style w:type="character" w:customStyle="1" w:styleId="aff7">
    <w:name w:val="Подпись к таблице_"/>
    <w:link w:val="aff8"/>
    <w:uiPriority w:val="99"/>
    <w:locked/>
    <w:rsid w:val="00020028"/>
    <w:rPr>
      <w:sz w:val="21"/>
      <w:shd w:val="clear" w:color="auto" w:fill="FFFFFF"/>
    </w:rPr>
  </w:style>
  <w:style w:type="paragraph" w:customStyle="1" w:styleId="aff8">
    <w:name w:val="Подпись к таблице"/>
    <w:basedOn w:val="a"/>
    <w:link w:val="aff7"/>
    <w:uiPriority w:val="99"/>
    <w:rsid w:val="00020028"/>
    <w:pPr>
      <w:shd w:val="clear" w:color="auto" w:fill="FFFFFF"/>
      <w:spacing w:line="240" w:lineRule="atLeast"/>
    </w:pPr>
    <w:rPr>
      <w:rFonts w:ascii="Calibri" w:eastAsia="Calibri" w:hAnsi="Calibri"/>
      <w:sz w:val="21"/>
      <w:szCs w:val="20"/>
    </w:rPr>
  </w:style>
  <w:style w:type="character" w:customStyle="1" w:styleId="2a">
    <w:name w:val="Основной текст (2)_"/>
    <w:link w:val="2b"/>
    <w:locked/>
    <w:rsid w:val="00020028"/>
    <w:rPr>
      <w:sz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020028"/>
    <w:pPr>
      <w:shd w:val="clear" w:color="auto" w:fill="FFFFFF"/>
      <w:spacing w:line="240" w:lineRule="atLeast"/>
      <w:jc w:val="right"/>
    </w:pPr>
    <w:rPr>
      <w:rFonts w:ascii="Calibri" w:eastAsia="Calibri" w:hAnsi="Calibri"/>
      <w:sz w:val="28"/>
      <w:szCs w:val="20"/>
    </w:rPr>
  </w:style>
  <w:style w:type="paragraph" w:customStyle="1" w:styleId="18">
    <w:name w:val="Абзац списка1"/>
    <w:basedOn w:val="a"/>
    <w:uiPriority w:val="99"/>
    <w:rsid w:val="00020028"/>
    <w:pPr>
      <w:ind w:left="720"/>
    </w:pPr>
    <w:rPr>
      <w:rFonts w:eastAsia="Calibri"/>
    </w:rPr>
  </w:style>
  <w:style w:type="paragraph" w:customStyle="1" w:styleId="2c">
    <w:name w:val="Без интервала2"/>
    <w:basedOn w:val="a"/>
    <w:uiPriority w:val="99"/>
    <w:qFormat/>
    <w:rsid w:val="00020028"/>
    <w:rPr>
      <w:rFonts w:ascii="Calibri" w:hAnsi="Calibri" w:cs="Calibri"/>
      <w:lang w:val="en-US" w:eastAsia="en-US"/>
    </w:rPr>
  </w:style>
  <w:style w:type="paragraph" w:customStyle="1" w:styleId="19">
    <w:name w:val="Заголовок оглавления1"/>
    <w:basedOn w:val="10"/>
    <w:next w:val="a"/>
    <w:uiPriority w:val="99"/>
    <w:rsid w:val="00020028"/>
    <w:pPr>
      <w:numPr>
        <w:numId w:val="0"/>
      </w:numPr>
      <w:outlineLvl w:val="9"/>
    </w:pPr>
    <w:rPr>
      <w:rFonts w:ascii="Cambria" w:hAnsi="Cambria" w:cs="Cambria"/>
      <w:lang w:val="en-US" w:eastAsia="en-US"/>
    </w:rPr>
  </w:style>
  <w:style w:type="paragraph" w:customStyle="1" w:styleId="ConsPlusNormal">
    <w:name w:val="ConsPlusNormal"/>
    <w:uiPriority w:val="99"/>
    <w:rsid w:val="000200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a">
    <w:name w:val="Заголовок №1_"/>
    <w:link w:val="1b"/>
    <w:uiPriority w:val="99"/>
    <w:locked/>
    <w:rsid w:val="00020028"/>
    <w:rPr>
      <w:sz w:val="26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020028"/>
    <w:pPr>
      <w:shd w:val="clear" w:color="auto" w:fill="FFFFFF"/>
      <w:spacing w:after="300" w:line="240" w:lineRule="atLeast"/>
      <w:outlineLvl w:val="0"/>
    </w:pPr>
    <w:rPr>
      <w:rFonts w:ascii="Calibri" w:eastAsia="Calibri" w:hAnsi="Calibri"/>
      <w:sz w:val="26"/>
      <w:szCs w:val="20"/>
    </w:rPr>
  </w:style>
  <w:style w:type="character" w:customStyle="1" w:styleId="53">
    <w:name w:val="Основной текст (5)_"/>
    <w:link w:val="54"/>
    <w:uiPriority w:val="99"/>
    <w:locked/>
    <w:rsid w:val="00020028"/>
    <w:rPr>
      <w:sz w:val="11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020028"/>
    <w:pPr>
      <w:shd w:val="clear" w:color="auto" w:fill="FFFFFF"/>
      <w:spacing w:line="240" w:lineRule="atLeast"/>
      <w:jc w:val="center"/>
    </w:pPr>
    <w:rPr>
      <w:rFonts w:ascii="Calibri" w:eastAsia="Calibri" w:hAnsi="Calibri"/>
      <w:sz w:val="11"/>
      <w:szCs w:val="20"/>
    </w:rPr>
  </w:style>
  <w:style w:type="paragraph" w:customStyle="1" w:styleId="LTGliederung1">
    <w:name w:val="???????~LT~Gliederung 1"/>
    <w:uiPriority w:val="99"/>
    <w:rsid w:val="00020028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</w:pPr>
    <w:rPr>
      <w:rFonts w:ascii="Tahoma" w:eastAsia="Times New Roman" w:hAnsi="Tahoma" w:cs="Tahoma"/>
      <w:color w:val="000000"/>
      <w:sz w:val="64"/>
      <w:szCs w:val="64"/>
      <w:lang w:eastAsia="en-US"/>
    </w:rPr>
  </w:style>
  <w:style w:type="character" w:customStyle="1" w:styleId="aff9">
    <w:name w:val="Таблица Знак"/>
    <w:link w:val="affa"/>
    <w:uiPriority w:val="99"/>
    <w:locked/>
    <w:rsid w:val="00020028"/>
    <w:rPr>
      <w:sz w:val="24"/>
    </w:rPr>
  </w:style>
  <w:style w:type="paragraph" w:customStyle="1" w:styleId="affa">
    <w:name w:val="Таблица"/>
    <w:basedOn w:val="a"/>
    <w:link w:val="aff9"/>
    <w:uiPriority w:val="99"/>
    <w:rsid w:val="00020028"/>
    <w:rPr>
      <w:rFonts w:ascii="Calibri" w:eastAsia="Calibri" w:hAnsi="Calibri"/>
      <w:szCs w:val="20"/>
    </w:rPr>
  </w:style>
  <w:style w:type="paragraph" w:customStyle="1" w:styleId="14">
    <w:name w:val="Стиль 14 пт"/>
    <w:basedOn w:val="a"/>
    <w:uiPriority w:val="99"/>
    <w:rsid w:val="00020028"/>
    <w:pPr>
      <w:widowControl w:val="0"/>
      <w:numPr>
        <w:numId w:val="7"/>
      </w:numPr>
      <w:shd w:val="clear" w:color="auto" w:fill="FFFFFF"/>
      <w:tabs>
        <w:tab w:val="clear" w:pos="360"/>
        <w:tab w:val="num" w:pos="502"/>
      </w:tabs>
      <w:autoSpaceDE w:val="0"/>
      <w:autoSpaceDN w:val="0"/>
      <w:adjustRightInd w:val="0"/>
      <w:spacing w:line="360" w:lineRule="auto"/>
      <w:ind w:left="357" w:right="79" w:hanging="357"/>
      <w:jc w:val="both"/>
    </w:pPr>
    <w:rPr>
      <w:rFonts w:ascii="Calibri" w:hAnsi="Calibri" w:cs="Calibri"/>
      <w:lang w:val="en-US" w:eastAsia="en-US"/>
    </w:rPr>
  </w:style>
  <w:style w:type="paragraph" w:customStyle="1" w:styleId="ConsNormal">
    <w:name w:val="ConsNormal"/>
    <w:uiPriority w:val="99"/>
    <w:rsid w:val="00020028"/>
    <w:pPr>
      <w:widowControl w:val="0"/>
      <w:tabs>
        <w:tab w:val="num" w:pos="360"/>
      </w:tabs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</w:rPr>
  </w:style>
  <w:style w:type="paragraph" w:customStyle="1" w:styleId="c15">
    <w:name w:val="c15"/>
    <w:basedOn w:val="a"/>
    <w:uiPriority w:val="99"/>
    <w:rsid w:val="00020028"/>
    <w:pPr>
      <w:spacing w:before="100" w:beforeAutospacing="1" w:after="100" w:afterAutospacing="1"/>
    </w:pPr>
  </w:style>
  <w:style w:type="paragraph" w:customStyle="1" w:styleId="37">
    <w:name w:val="Знак3"/>
    <w:basedOn w:val="a"/>
    <w:uiPriority w:val="99"/>
    <w:rsid w:val="000200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ne">
    <w:name w:val="line"/>
    <w:basedOn w:val="a"/>
    <w:uiPriority w:val="99"/>
    <w:rsid w:val="00020028"/>
    <w:pPr>
      <w:spacing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rtzag1">
    <w:name w:val="artzag1"/>
    <w:basedOn w:val="a"/>
    <w:uiPriority w:val="99"/>
    <w:rsid w:val="00020028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line1">
    <w:name w:val="line1"/>
    <w:basedOn w:val="a"/>
    <w:uiPriority w:val="99"/>
    <w:rsid w:val="00020028"/>
    <w:pPr>
      <w:spacing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NoSpacing1">
    <w:name w:val="No Spacing1"/>
    <w:uiPriority w:val="99"/>
    <w:rsid w:val="00020028"/>
    <w:rPr>
      <w:rFonts w:eastAsia="Times New Roman" w:cs="Calibri"/>
      <w:lang w:eastAsia="en-US"/>
    </w:rPr>
  </w:style>
  <w:style w:type="paragraph" w:customStyle="1" w:styleId="1">
    <w:name w:val="Знак1"/>
    <w:basedOn w:val="a"/>
    <w:uiPriority w:val="99"/>
    <w:rsid w:val="00020028"/>
    <w:pPr>
      <w:numPr>
        <w:numId w:val="8"/>
      </w:numPr>
      <w:tabs>
        <w:tab w:val="clear" w:pos="720"/>
      </w:tabs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d">
    <w:name w:val="Знак2"/>
    <w:basedOn w:val="a"/>
    <w:uiPriority w:val="99"/>
    <w:rsid w:val="00020028"/>
    <w:pPr>
      <w:tabs>
        <w:tab w:val="num" w:pos="72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Текст1"/>
    <w:basedOn w:val="a"/>
    <w:uiPriority w:val="99"/>
    <w:rsid w:val="0002002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020028"/>
    <w:pPr>
      <w:ind w:left="720"/>
    </w:pPr>
    <w:rPr>
      <w:rFonts w:eastAsia="Calibri"/>
    </w:rPr>
  </w:style>
  <w:style w:type="paragraph" w:customStyle="1" w:styleId="120">
    <w:name w:val="Без интервала12"/>
    <w:basedOn w:val="a"/>
    <w:uiPriority w:val="99"/>
    <w:rsid w:val="00020028"/>
    <w:rPr>
      <w:rFonts w:ascii="Calibri" w:hAnsi="Calibri" w:cs="Calibri"/>
      <w:lang w:val="en-US" w:eastAsia="en-US"/>
    </w:rPr>
  </w:style>
  <w:style w:type="paragraph" w:customStyle="1" w:styleId="2110">
    <w:name w:val="Цитата 211"/>
    <w:basedOn w:val="a"/>
    <w:next w:val="a"/>
    <w:uiPriority w:val="99"/>
    <w:rsid w:val="00020028"/>
    <w:rPr>
      <w:rFonts w:ascii="Calibri" w:hAnsi="Calibri" w:cs="Calibri"/>
      <w:i/>
      <w:iCs/>
      <w:lang w:val="en-US" w:eastAsia="en-US"/>
    </w:rPr>
  </w:style>
  <w:style w:type="paragraph" w:customStyle="1" w:styleId="112">
    <w:name w:val="Выделенная цитата11"/>
    <w:basedOn w:val="a"/>
    <w:next w:val="a"/>
    <w:uiPriority w:val="99"/>
    <w:rsid w:val="00020028"/>
    <w:pPr>
      <w:ind w:left="720" w:right="720"/>
    </w:pPr>
    <w:rPr>
      <w:rFonts w:ascii="Calibri" w:hAnsi="Calibri" w:cs="Calibri"/>
      <w:b/>
      <w:bCs/>
      <w:i/>
      <w:iCs/>
      <w:lang w:val="en-US" w:eastAsia="en-US"/>
    </w:rPr>
  </w:style>
  <w:style w:type="paragraph" w:customStyle="1" w:styleId="113">
    <w:name w:val="Заголовок оглавления11"/>
    <w:basedOn w:val="10"/>
    <w:next w:val="a"/>
    <w:uiPriority w:val="99"/>
    <w:rsid w:val="00020028"/>
    <w:pPr>
      <w:numPr>
        <w:numId w:val="0"/>
      </w:numPr>
      <w:outlineLvl w:val="9"/>
    </w:pPr>
    <w:rPr>
      <w:rFonts w:ascii="Cambria" w:hAnsi="Cambria" w:cs="Cambria"/>
      <w:lang w:val="en-US" w:eastAsia="en-US"/>
    </w:rPr>
  </w:style>
  <w:style w:type="paragraph" w:customStyle="1" w:styleId="41">
    <w:name w:val="Знак4"/>
    <w:basedOn w:val="a"/>
    <w:uiPriority w:val="99"/>
    <w:rsid w:val="000200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Абзац списка2"/>
    <w:basedOn w:val="a"/>
    <w:uiPriority w:val="99"/>
    <w:rsid w:val="00020028"/>
    <w:pPr>
      <w:spacing w:after="200" w:line="276" w:lineRule="auto"/>
      <w:ind w:left="720"/>
    </w:pPr>
    <w:rPr>
      <w:rFonts w:ascii="Calibri" w:hAnsi="Calibri" w:cs="Calibri"/>
      <w:sz w:val="28"/>
      <w:szCs w:val="28"/>
      <w:lang w:eastAsia="en-US"/>
    </w:rPr>
  </w:style>
  <w:style w:type="paragraph" w:customStyle="1" w:styleId="221">
    <w:name w:val="Без интервала22"/>
    <w:basedOn w:val="a"/>
    <w:uiPriority w:val="99"/>
    <w:rsid w:val="00020028"/>
    <w:rPr>
      <w:rFonts w:ascii="Calibri" w:hAnsi="Calibri" w:cs="Calibri"/>
      <w:lang w:val="en-US" w:eastAsia="en-US"/>
    </w:rPr>
  </w:style>
  <w:style w:type="paragraph" w:customStyle="1" w:styleId="220">
    <w:name w:val="Цитата 22"/>
    <w:basedOn w:val="a"/>
    <w:next w:val="a"/>
    <w:link w:val="QuoteChar"/>
    <w:uiPriority w:val="99"/>
    <w:rsid w:val="00020028"/>
    <w:rPr>
      <w:rFonts w:ascii="Calibri" w:eastAsia="Calibri" w:hAnsi="Calibri"/>
      <w:i/>
      <w:iCs/>
    </w:rPr>
  </w:style>
  <w:style w:type="paragraph" w:customStyle="1" w:styleId="28">
    <w:name w:val="Выделенная цитата2"/>
    <w:basedOn w:val="a"/>
    <w:next w:val="a"/>
    <w:link w:val="IntenseQuoteChar"/>
    <w:uiPriority w:val="99"/>
    <w:rsid w:val="00020028"/>
    <w:pPr>
      <w:ind w:left="720" w:right="720"/>
    </w:pPr>
    <w:rPr>
      <w:rFonts w:ascii="Calibri" w:eastAsia="Calibri" w:hAnsi="Calibri"/>
      <w:b/>
      <w:bCs/>
      <w:i/>
      <w:iCs/>
    </w:rPr>
  </w:style>
  <w:style w:type="paragraph" w:customStyle="1" w:styleId="2f">
    <w:name w:val="Заголовок оглавления2"/>
    <w:basedOn w:val="10"/>
    <w:next w:val="a"/>
    <w:uiPriority w:val="99"/>
    <w:rsid w:val="00020028"/>
    <w:pPr>
      <w:numPr>
        <w:numId w:val="0"/>
      </w:numPr>
      <w:outlineLvl w:val="9"/>
    </w:pPr>
    <w:rPr>
      <w:rFonts w:ascii="Cambria" w:hAnsi="Cambria" w:cs="Cambria"/>
      <w:lang w:val="en-US"/>
    </w:rPr>
  </w:style>
  <w:style w:type="paragraph" w:customStyle="1" w:styleId="1d">
    <w:name w:val="Знак1 Знак Знак Знак"/>
    <w:basedOn w:val="a"/>
    <w:uiPriority w:val="99"/>
    <w:rsid w:val="000200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b">
    <w:name w:val="Subtle Emphasis"/>
    <w:basedOn w:val="a0"/>
    <w:uiPriority w:val="99"/>
    <w:qFormat/>
    <w:rsid w:val="00020028"/>
    <w:rPr>
      <w:rFonts w:cs="Times New Roman"/>
      <w:i/>
      <w:color w:val="auto"/>
    </w:rPr>
  </w:style>
  <w:style w:type="character" w:styleId="affc">
    <w:name w:val="Intense Emphasis"/>
    <w:basedOn w:val="a0"/>
    <w:uiPriority w:val="99"/>
    <w:qFormat/>
    <w:rsid w:val="00020028"/>
    <w:rPr>
      <w:rFonts w:cs="Times New Roman"/>
      <w:b/>
      <w:i/>
      <w:sz w:val="24"/>
      <w:u w:val="single"/>
    </w:rPr>
  </w:style>
  <w:style w:type="character" w:styleId="affd">
    <w:name w:val="Subtle Reference"/>
    <w:basedOn w:val="a0"/>
    <w:uiPriority w:val="99"/>
    <w:qFormat/>
    <w:rsid w:val="00020028"/>
    <w:rPr>
      <w:rFonts w:cs="Times New Roman"/>
      <w:sz w:val="24"/>
      <w:u w:val="single"/>
    </w:rPr>
  </w:style>
  <w:style w:type="character" w:styleId="affe">
    <w:name w:val="Intense Reference"/>
    <w:basedOn w:val="a0"/>
    <w:uiPriority w:val="99"/>
    <w:qFormat/>
    <w:rsid w:val="00020028"/>
    <w:rPr>
      <w:rFonts w:cs="Times New Roman"/>
      <w:b/>
      <w:sz w:val="24"/>
      <w:u w:val="single"/>
    </w:rPr>
  </w:style>
  <w:style w:type="character" w:styleId="afff">
    <w:name w:val="Book Title"/>
    <w:basedOn w:val="a0"/>
    <w:uiPriority w:val="99"/>
    <w:qFormat/>
    <w:rsid w:val="00020028"/>
    <w:rPr>
      <w:rFonts w:ascii="Cambria" w:hAnsi="Cambria" w:cs="Times New Roman"/>
      <w:b/>
      <w:i/>
      <w:sz w:val="24"/>
    </w:rPr>
  </w:style>
  <w:style w:type="character" w:customStyle="1" w:styleId="14pt">
    <w:name w:val="Стиль 14 pt"/>
    <w:uiPriority w:val="99"/>
    <w:rsid w:val="00020028"/>
    <w:rPr>
      <w:sz w:val="28"/>
    </w:rPr>
  </w:style>
  <w:style w:type="character" w:customStyle="1" w:styleId="1e">
    <w:name w:val="Верхний колонтитул Знак1"/>
    <w:uiPriority w:val="99"/>
    <w:locked/>
    <w:rsid w:val="00020028"/>
    <w:rPr>
      <w:sz w:val="24"/>
    </w:rPr>
  </w:style>
  <w:style w:type="character" w:customStyle="1" w:styleId="afff0">
    <w:name w:val="Цветовое выделение"/>
    <w:uiPriority w:val="99"/>
    <w:rsid w:val="00020028"/>
    <w:rPr>
      <w:b/>
      <w:color w:val="000080"/>
    </w:rPr>
  </w:style>
  <w:style w:type="character" w:customStyle="1" w:styleId="afff1">
    <w:name w:val="Гипертекстовая ссылка"/>
    <w:uiPriority w:val="99"/>
    <w:rsid w:val="00020028"/>
    <w:rPr>
      <w:b/>
      <w:color w:val="008000"/>
    </w:rPr>
  </w:style>
  <w:style w:type="character" w:customStyle="1" w:styleId="afff2">
    <w:name w:val="Основной текст + Курсив"/>
    <w:uiPriority w:val="99"/>
    <w:rsid w:val="00020028"/>
    <w:rPr>
      <w:i/>
      <w:sz w:val="21"/>
      <w:shd w:val="clear" w:color="auto" w:fill="FFFFFF"/>
    </w:rPr>
  </w:style>
  <w:style w:type="character" w:customStyle="1" w:styleId="FontStyle67">
    <w:name w:val="Font Style67"/>
    <w:uiPriority w:val="99"/>
    <w:rsid w:val="00020028"/>
    <w:rPr>
      <w:rFonts w:ascii="Times New Roman" w:hAnsi="Times New Roman"/>
      <w:sz w:val="16"/>
    </w:rPr>
  </w:style>
  <w:style w:type="character" w:customStyle="1" w:styleId="Zag11">
    <w:name w:val="Zag_11"/>
    <w:uiPriority w:val="99"/>
    <w:rsid w:val="00020028"/>
  </w:style>
  <w:style w:type="character" w:customStyle="1" w:styleId="1f">
    <w:name w:val="Слабое выделение1"/>
    <w:uiPriority w:val="99"/>
    <w:rsid w:val="00020028"/>
    <w:rPr>
      <w:i/>
      <w:color w:val="auto"/>
    </w:rPr>
  </w:style>
  <w:style w:type="character" w:customStyle="1" w:styleId="1f0">
    <w:name w:val="Сильное выделение1"/>
    <w:uiPriority w:val="99"/>
    <w:rsid w:val="00020028"/>
    <w:rPr>
      <w:b/>
      <w:i/>
      <w:sz w:val="24"/>
      <w:u w:val="single"/>
    </w:rPr>
  </w:style>
  <w:style w:type="character" w:customStyle="1" w:styleId="1f1">
    <w:name w:val="Слабая ссылка1"/>
    <w:uiPriority w:val="99"/>
    <w:rsid w:val="00020028"/>
    <w:rPr>
      <w:sz w:val="24"/>
      <w:u w:val="single"/>
    </w:rPr>
  </w:style>
  <w:style w:type="character" w:customStyle="1" w:styleId="1f2">
    <w:name w:val="Сильная ссылка1"/>
    <w:uiPriority w:val="99"/>
    <w:rsid w:val="00020028"/>
    <w:rPr>
      <w:b/>
      <w:sz w:val="24"/>
      <w:u w:val="single"/>
    </w:rPr>
  </w:style>
  <w:style w:type="character" w:customStyle="1" w:styleId="1f3">
    <w:name w:val="Название книги1"/>
    <w:uiPriority w:val="99"/>
    <w:rsid w:val="00020028"/>
    <w:rPr>
      <w:rFonts w:ascii="Cambria" w:hAnsi="Cambria"/>
      <w:b/>
      <w:i/>
      <w:sz w:val="24"/>
    </w:rPr>
  </w:style>
  <w:style w:type="character" w:customStyle="1" w:styleId="140">
    <w:name w:val="Знак Знак14"/>
    <w:uiPriority w:val="99"/>
    <w:rsid w:val="00020028"/>
    <w:rPr>
      <w:rFonts w:ascii="Cambria" w:hAnsi="Cambria"/>
      <w:b/>
      <w:i/>
      <w:sz w:val="28"/>
      <w:lang w:val="en-US" w:eastAsia="en-US"/>
    </w:rPr>
  </w:style>
  <w:style w:type="character" w:customStyle="1" w:styleId="130">
    <w:name w:val="Знак Знак13"/>
    <w:uiPriority w:val="99"/>
    <w:rsid w:val="00020028"/>
    <w:rPr>
      <w:rFonts w:ascii="Cambria" w:hAnsi="Cambria"/>
      <w:b/>
      <w:sz w:val="26"/>
      <w:lang w:val="en-US" w:eastAsia="en-US"/>
    </w:rPr>
  </w:style>
  <w:style w:type="character" w:customStyle="1" w:styleId="121">
    <w:name w:val="Знак Знак12"/>
    <w:uiPriority w:val="99"/>
    <w:rsid w:val="00020028"/>
    <w:rPr>
      <w:rFonts w:ascii="Calibri" w:hAnsi="Calibri"/>
      <w:b/>
      <w:sz w:val="28"/>
      <w:lang w:val="en-US" w:eastAsia="en-US"/>
    </w:rPr>
  </w:style>
  <w:style w:type="character" w:customStyle="1" w:styleId="114">
    <w:name w:val="Знак Знак11"/>
    <w:uiPriority w:val="99"/>
    <w:rsid w:val="00020028"/>
    <w:rPr>
      <w:rFonts w:ascii="Calibri" w:hAnsi="Calibri"/>
      <w:b/>
      <w:i/>
      <w:sz w:val="26"/>
      <w:lang w:val="en-US" w:eastAsia="en-US"/>
    </w:rPr>
  </w:style>
  <w:style w:type="character" w:customStyle="1" w:styleId="100">
    <w:name w:val="Знак Знак10"/>
    <w:uiPriority w:val="99"/>
    <w:rsid w:val="00020028"/>
    <w:rPr>
      <w:rFonts w:ascii="Calibri" w:hAnsi="Calibri"/>
      <w:b/>
      <w:sz w:val="22"/>
      <w:lang w:val="en-US" w:eastAsia="en-US"/>
    </w:rPr>
  </w:style>
  <w:style w:type="character" w:customStyle="1" w:styleId="91">
    <w:name w:val="Знак Знак9"/>
    <w:uiPriority w:val="99"/>
    <w:rsid w:val="00020028"/>
    <w:rPr>
      <w:rFonts w:ascii="Calibri" w:hAnsi="Calibri"/>
      <w:sz w:val="24"/>
      <w:lang w:val="en-US" w:eastAsia="en-US"/>
    </w:rPr>
  </w:style>
  <w:style w:type="character" w:customStyle="1" w:styleId="81">
    <w:name w:val="Знак Знак8"/>
    <w:uiPriority w:val="99"/>
    <w:rsid w:val="00020028"/>
    <w:rPr>
      <w:rFonts w:ascii="Calibri" w:hAnsi="Calibri"/>
      <w:i/>
      <w:sz w:val="24"/>
      <w:lang w:val="en-US" w:eastAsia="en-US"/>
    </w:rPr>
  </w:style>
  <w:style w:type="character" w:customStyle="1" w:styleId="71">
    <w:name w:val="Знак Знак7"/>
    <w:uiPriority w:val="99"/>
    <w:rsid w:val="00020028"/>
    <w:rPr>
      <w:rFonts w:ascii="Cambria" w:hAnsi="Cambria"/>
      <w:sz w:val="22"/>
      <w:lang w:val="en-US" w:eastAsia="en-US"/>
    </w:rPr>
  </w:style>
  <w:style w:type="character" w:customStyle="1" w:styleId="2f0">
    <w:name w:val="Знак Знак2"/>
    <w:uiPriority w:val="99"/>
    <w:rsid w:val="00020028"/>
    <w:rPr>
      <w:rFonts w:ascii="Cambria" w:hAnsi="Cambria"/>
      <w:b/>
      <w:kern w:val="28"/>
      <w:sz w:val="32"/>
      <w:lang w:val="en-US" w:eastAsia="en-US"/>
    </w:rPr>
  </w:style>
  <w:style w:type="character" w:customStyle="1" w:styleId="1f4">
    <w:name w:val="Знак Знак1"/>
    <w:uiPriority w:val="99"/>
    <w:rsid w:val="00020028"/>
    <w:rPr>
      <w:rFonts w:ascii="Cambria" w:hAnsi="Cambria"/>
      <w:sz w:val="24"/>
      <w:lang w:val="en-US" w:eastAsia="en-US"/>
    </w:rPr>
  </w:style>
  <w:style w:type="character" w:customStyle="1" w:styleId="afff3">
    <w:name w:val="Знак Знак"/>
    <w:uiPriority w:val="99"/>
    <w:rsid w:val="00020028"/>
    <w:rPr>
      <w:rFonts w:ascii="Tahoma" w:hAnsi="Tahoma"/>
      <w:sz w:val="16"/>
      <w:lang w:val="en-US" w:eastAsia="en-US"/>
    </w:rPr>
  </w:style>
  <w:style w:type="character" w:customStyle="1" w:styleId="200">
    <w:name w:val="Знак Знак20"/>
    <w:uiPriority w:val="99"/>
    <w:locked/>
    <w:rsid w:val="00020028"/>
    <w:rPr>
      <w:rFonts w:ascii="Times New Roman" w:hAnsi="Times New Roman"/>
      <w:sz w:val="28"/>
      <w:lang w:eastAsia="ru-RU"/>
    </w:rPr>
  </w:style>
  <w:style w:type="character" w:customStyle="1" w:styleId="190">
    <w:name w:val="Знак Знак19"/>
    <w:uiPriority w:val="99"/>
    <w:locked/>
    <w:rsid w:val="00020028"/>
    <w:rPr>
      <w:rFonts w:ascii="Arial" w:hAnsi="Arial"/>
      <w:b/>
      <w:i/>
      <w:sz w:val="28"/>
      <w:lang w:eastAsia="ru-RU"/>
    </w:rPr>
  </w:style>
  <w:style w:type="character" w:customStyle="1" w:styleId="180">
    <w:name w:val="Знак Знак18"/>
    <w:uiPriority w:val="99"/>
    <w:locked/>
    <w:rsid w:val="00020028"/>
    <w:rPr>
      <w:rFonts w:ascii="Times New Roman" w:hAnsi="Times New Roman"/>
      <w:b/>
      <w:sz w:val="24"/>
      <w:lang w:eastAsia="ru-RU"/>
    </w:rPr>
  </w:style>
  <w:style w:type="character" w:customStyle="1" w:styleId="170">
    <w:name w:val="Знак Знак17"/>
    <w:uiPriority w:val="99"/>
    <w:locked/>
    <w:rsid w:val="00020028"/>
    <w:rPr>
      <w:rFonts w:ascii="Times New Roman" w:hAnsi="Times New Roman"/>
      <w:b/>
      <w:sz w:val="28"/>
      <w:lang w:eastAsia="ru-RU"/>
    </w:rPr>
  </w:style>
  <w:style w:type="character" w:customStyle="1" w:styleId="160">
    <w:name w:val="Знак Знак16"/>
    <w:uiPriority w:val="99"/>
    <w:locked/>
    <w:rsid w:val="00020028"/>
    <w:rPr>
      <w:rFonts w:ascii="Times New Roman" w:hAnsi="Times New Roman"/>
      <w:b/>
      <w:i/>
      <w:sz w:val="26"/>
      <w:lang w:eastAsia="ru-RU"/>
    </w:rPr>
  </w:style>
  <w:style w:type="character" w:customStyle="1" w:styleId="0pt">
    <w:name w:val="Основной текст + Интервал 0 pt"/>
    <w:uiPriority w:val="99"/>
    <w:rsid w:val="00020028"/>
    <w:rPr>
      <w:rFonts w:ascii="Times New Roman" w:hAnsi="Times New Roman"/>
      <w:spacing w:val="10"/>
      <w:sz w:val="22"/>
      <w:shd w:val="clear" w:color="auto" w:fill="FFFFFF"/>
    </w:rPr>
  </w:style>
  <w:style w:type="character" w:customStyle="1" w:styleId="11pt">
    <w:name w:val="Основной текст + 11 pt"/>
    <w:uiPriority w:val="99"/>
    <w:rsid w:val="00020028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42">
    <w:name w:val="Основной текст (4)"/>
    <w:uiPriority w:val="99"/>
    <w:rsid w:val="00020028"/>
    <w:rPr>
      <w:rFonts w:ascii="Times New Roman" w:hAnsi="Times New Roman"/>
      <w:sz w:val="9"/>
    </w:rPr>
  </w:style>
  <w:style w:type="character" w:customStyle="1" w:styleId="TimesNewRoman">
    <w:name w:val="Подпись к таблице + Times New Roman"/>
    <w:aliases w:val="Полужирный"/>
    <w:uiPriority w:val="99"/>
    <w:rsid w:val="00020028"/>
    <w:rPr>
      <w:rFonts w:ascii="Times New Roman" w:hAnsi="Times New Roman"/>
      <w:b/>
      <w:sz w:val="23"/>
      <w:shd w:val="clear" w:color="auto" w:fill="FFFFFF"/>
    </w:rPr>
  </w:style>
  <w:style w:type="character" w:customStyle="1" w:styleId="c9">
    <w:name w:val="c9"/>
    <w:uiPriority w:val="99"/>
    <w:rsid w:val="00020028"/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020028"/>
    <w:rPr>
      <w:rFonts w:ascii="Times New Roman" w:hAnsi="Times New Roman"/>
    </w:rPr>
  </w:style>
  <w:style w:type="character" w:customStyle="1" w:styleId="FontStyle77">
    <w:name w:val="Font Style77"/>
    <w:uiPriority w:val="99"/>
    <w:rsid w:val="00020028"/>
    <w:rPr>
      <w:rFonts w:ascii="Times New Roman" w:hAnsi="Times New Roman"/>
      <w:sz w:val="16"/>
    </w:rPr>
  </w:style>
  <w:style w:type="character" w:customStyle="1" w:styleId="b-serp-urlb-serp-urlinlineyes">
    <w:name w:val="b-serp-url b-serp-url_inline_yes"/>
    <w:uiPriority w:val="99"/>
    <w:rsid w:val="00020028"/>
    <w:rPr>
      <w:rFonts w:ascii="Times New Roman" w:hAnsi="Times New Roman"/>
    </w:rPr>
  </w:style>
  <w:style w:type="character" w:customStyle="1" w:styleId="b-serp-urlitem">
    <w:name w:val="b-serp-url__item"/>
    <w:uiPriority w:val="99"/>
    <w:rsid w:val="00020028"/>
    <w:rPr>
      <w:rFonts w:ascii="Times New Roman" w:hAnsi="Times New Roman"/>
    </w:rPr>
  </w:style>
  <w:style w:type="character" w:customStyle="1" w:styleId="WW8Num1z0">
    <w:name w:val="WW8Num1z0"/>
    <w:uiPriority w:val="99"/>
    <w:rsid w:val="00020028"/>
  </w:style>
  <w:style w:type="character" w:customStyle="1" w:styleId="115">
    <w:name w:val="Слабое выделение11"/>
    <w:uiPriority w:val="99"/>
    <w:rsid w:val="00020028"/>
    <w:rPr>
      <w:rFonts w:ascii="Times New Roman" w:hAnsi="Times New Roman"/>
      <w:i/>
      <w:color w:val="auto"/>
    </w:rPr>
  </w:style>
  <w:style w:type="character" w:customStyle="1" w:styleId="116">
    <w:name w:val="Сильное выделение11"/>
    <w:uiPriority w:val="99"/>
    <w:rsid w:val="00020028"/>
    <w:rPr>
      <w:rFonts w:ascii="Times New Roman" w:hAnsi="Times New Roman"/>
      <w:b/>
      <w:i/>
      <w:sz w:val="24"/>
      <w:u w:val="single"/>
    </w:rPr>
  </w:style>
  <w:style w:type="character" w:customStyle="1" w:styleId="117">
    <w:name w:val="Слабая ссылка11"/>
    <w:uiPriority w:val="99"/>
    <w:rsid w:val="00020028"/>
    <w:rPr>
      <w:rFonts w:ascii="Times New Roman" w:hAnsi="Times New Roman"/>
      <w:sz w:val="24"/>
      <w:u w:val="single"/>
    </w:rPr>
  </w:style>
  <w:style w:type="character" w:customStyle="1" w:styleId="118">
    <w:name w:val="Сильная ссылка11"/>
    <w:uiPriority w:val="99"/>
    <w:rsid w:val="00020028"/>
    <w:rPr>
      <w:rFonts w:ascii="Times New Roman" w:hAnsi="Times New Roman"/>
      <w:b/>
      <w:sz w:val="24"/>
      <w:u w:val="single"/>
    </w:rPr>
  </w:style>
  <w:style w:type="character" w:customStyle="1" w:styleId="119">
    <w:name w:val="Название книги11"/>
    <w:uiPriority w:val="99"/>
    <w:rsid w:val="00020028"/>
    <w:rPr>
      <w:rFonts w:ascii="Cambria" w:hAnsi="Cambria"/>
      <w:b/>
      <w:i/>
      <w:sz w:val="24"/>
    </w:rPr>
  </w:style>
  <w:style w:type="character" w:customStyle="1" w:styleId="TimesNewRoman1">
    <w:name w:val="Подпись к таблице + Times New Roman1"/>
    <w:aliases w:val="Полужирный1"/>
    <w:uiPriority w:val="99"/>
    <w:rsid w:val="00020028"/>
    <w:rPr>
      <w:rFonts w:ascii="Times New Roman" w:hAnsi="Times New Roman"/>
      <w:b/>
      <w:sz w:val="23"/>
      <w:shd w:val="clear" w:color="auto" w:fill="FFFFFF"/>
    </w:rPr>
  </w:style>
  <w:style w:type="character" w:customStyle="1" w:styleId="2f1">
    <w:name w:val="Слабое выделение2"/>
    <w:uiPriority w:val="99"/>
    <w:rsid w:val="00020028"/>
    <w:rPr>
      <w:rFonts w:ascii="Times New Roman" w:hAnsi="Times New Roman"/>
      <w:i/>
      <w:color w:val="auto"/>
    </w:rPr>
  </w:style>
  <w:style w:type="character" w:customStyle="1" w:styleId="2f2">
    <w:name w:val="Сильное выделение2"/>
    <w:uiPriority w:val="99"/>
    <w:rsid w:val="00020028"/>
    <w:rPr>
      <w:rFonts w:ascii="Times New Roman" w:hAnsi="Times New Roman"/>
      <w:b/>
      <w:i/>
      <w:sz w:val="24"/>
      <w:u w:val="single"/>
    </w:rPr>
  </w:style>
  <w:style w:type="character" w:customStyle="1" w:styleId="2f3">
    <w:name w:val="Слабая ссылка2"/>
    <w:uiPriority w:val="99"/>
    <w:rsid w:val="00020028"/>
    <w:rPr>
      <w:rFonts w:ascii="Times New Roman" w:hAnsi="Times New Roman"/>
      <w:sz w:val="24"/>
      <w:u w:val="single"/>
    </w:rPr>
  </w:style>
  <w:style w:type="character" w:customStyle="1" w:styleId="2f4">
    <w:name w:val="Сильная ссылка2"/>
    <w:uiPriority w:val="99"/>
    <w:rsid w:val="00020028"/>
    <w:rPr>
      <w:rFonts w:ascii="Times New Roman" w:hAnsi="Times New Roman"/>
      <w:b/>
      <w:sz w:val="24"/>
      <w:u w:val="single"/>
    </w:rPr>
  </w:style>
  <w:style w:type="character" w:customStyle="1" w:styleId="2f5">
    <w:name w:val="Название книги2"/>
    <w:uiPriority w:val="99"/>
    <w:rsid w:val="00020028"/>
    <w:rPr>
      <w:rFonts w:ascii="Cambria" w:hAnsi="Cambria"/>
      <w:b/>
      <w:i/>
      <w:sz w:val="24"/>
    </w:rPr>
  </w:style>
  <w:style w:type="character" w:customStyle="1" w:styleId="Heading1Char1">
    <w:name w:val="Heading 1 Char1"/>
    <w:uiPriority w:val="99"/>
    <w:locked/>
    <w:rsid w:val="00020028"/>
    <w:rPr>
      <w:rFonts w:ascii="Arial" w:hAnsi="Arial"/>
      <w:b/>
      <w:kern w:val="32"/>
      <w:sz w:val="32"/>
      <w:lang w:eastAsia="ru-RU"/>
    </w:rPr>
  </w:style>
  <w:style w:type="character" w:customStyle="1" w:styleId="Heading4Char1">
    <w:name w:val="Heading 4 Char1"/>
    <w:uiPriority w:val="99"/>
    <w:locked/>
    <w:rsid w:val="00020028"/>
    <w:rPr>
      <w:rFonts w:ascii="Calibri" w:hAnsi="Calibri"/>
      <w:b/>
      <w:sz w:val="28"/>
      <w:lang w:val="en-US"/>
    </w:rPr>
  </w:style>
  <w:style w:type="character" w:customStyle="1" w:styleId="Heading2Char1">
    <w:name w:val="Heading 2 Char1"/>
    <w:uiPriority w:val="99"/>
    <w:locked/>
    <w:rsid w:val="00020028"/>
    <w:rPr>
      <w:rFonts w:ascii="Times New Roman" w:hAnsi="Times New Roman"/>
      <w:b/>
      <w:kern w:val="2"/>
      <w:sz w:val="28"/>
      <w:shd w:val="clear" w:color="auto" w:fill="FFFFFF"/>
      <w:lang w:eastAsia="hi-IN" w:bidi="hi-IN"/>
    </w:rPr>
  </w:style>
  <w:style w:type="character" w:customStyle="1" w:styleId="TitleChar1">
    <w:name w:val="Title Char1"/>
    <w:uiPriority w:val="99"/>
    <w:locked/>
    <w:rsid w:val="00020028"/>
    <w:rPr>
      <w:rFonts w:ascii="Cambria" w:hAnsi="Cambria"/>
      <w:b/>
      <w:kern w:val="28"/>
      <w:sz w:val="32"/>
      <w:lang w:val="en-US"/>
    </w:rPr>
  </w:style>
  <w:style w:type="character" w:customStyle="1" w:styleId="SubtitleChar1">
    <w:name w:val="Subtitle Char1"/>
    <w:uiPriority w:val="99"/>
    <w:locked/>
    <w:rsid w:val="00020028"/>
    <w:rPr>
      <w:rFonts w:ascii="Cambria" w:hAnsi="Cambria"/>
      <w:sz w:val="24"/>
      <w:lang w:val="en-US"/>
    </w:rPr>
  </w:style>
  <w:style w:type="character" w:customStyle="1" w:styleId="QuoteChar1">
    <w:name w:val="Quote Char1"/>
    <w:uiPriority w:val="99"/>
    <w:locked/>
    <w:rsid w:val="00020028"/>
    <w:rPr>
      <w:rFonts w:ascii="Calibri" w:hAnsi="Calibri"/>
      <w:i/>
      <w:sz w:val="24"/>
      <w:lang w:val="en-US"/>
    </w:rPr>
  </w:style>
  <w:style w:type="character" w:customStyle="1" w:styleId="IntenseQuoteChar1">
    <w:name w:val="Intense Quote Char1"/>
    <w:uiPriority w:val="99"/>
    <w:locked/>
    <w:rsid w:val="00020028"/>
    <w:rPr>
      <w:rFonts w:ascii="Calibri" w:hAnsi="Calibri"/>
      <w:b/>
      <w:i/>
      <w:sz w:val="24"/>
      <w:lang w:val="en-US"/>
    </w:rPr>
  </w:style>
  <w:style w:type="character" w:customStyle="1" w:styleId="212">
    <w:name w:val="Заголовок 2 Знак1"/>
    <w:uiPriority w:val="99"/>
    <w:locked/>
    <w:rsid w:val="00020028"/>
    <w:rPr>
      <w:rFonts w:ascii="Arial" w:hAnsi="Arial"/>
      <w:b/>
      <w:i/>
      <w:sz w:val="28"/>
    </w:rPr>
  </w:style>
  <w:style w:type="character" w:customStyle="1" w:styleId="141">
    <w:name w:val="Знак Знак141"/>
    <w:uiPriority w:val="99"/>
    <w:rsid w:val="00020028"/>
    <w:rPr>
      <w:rFonts w:ascii="Cambria" w:hAnsi="Cambria"/>
      <w:b/>
      <w:i/>
      <w:sz w:val="28"/>
      <w:lang w:val="en-US" w:eastAsia="en-US"/>
    </w:rPr>
  </w:style>
  <w:style w:type="character" w:customStyle="1" w:styleId="131">
    <w:name w:val="Знак Знак131"/>
    <w:uiPriority w:val="99"/>
    <w:rsid w:val="00020028"/>
    <w:rPr>
      <w:rFonts w:ascii="Cambria" w:hAnsi="Cambria"/>
      <w:b/>
      <w:sz w:val="26"/>
      <w:lang w:val="en-US" w:eastAsia="en-US"/>
    </w:rPr>
  </w:style>
  <w:style w:type="character" w:customStyle="1" w:styleId="1210">
    <w:name w:val="Знак Знак121"/>
    <w:uiPriority w:val="99"/>
    <w:rsid w:val="00020028"/>
    <w:rPr>
      <w:rFonts w:ascii="Calibri" w:hAnsi="Calibri"/>
      <w:b/>
      <w:sz w:val="28"/>
      <w:lang w:val="en-US" w:eastAsia="en-US"/>
    </w:rPr>
  </w:style>
  <w:style w:type="character" w:customStyle="1" w:styleId="1110">
    <w:name w:val="Знак Знак111"/>
    <w:uiPriority w:val="99"/>
    <w:rsid w:val="00020028"/>
    <w:rPr>
      <w:rFonts w:ascii="Calibri" w:hAnsi="Calibri"/>
      <w:b/>
      <w:i/>
      <w:sz w:val="26"/>
      <w:lang w:val="en-US" w:eastAsia="en-US"/>
    </w:rPr>
  </w:style>
  <w:style w:type="character" w:customStyle="1" w:styleId="101">
    <w:name w:val="Знак Знак101"/>
    <w:uiPriority w:val="99"/>
    <w:rsid w:val="00020028"/>
    <w:rPr>
      <w:rFonts w:ascii="Calibri" w:hAnsi="Calibri"/>
      <w:b/>
      <w:sz w:val="22"/>
      <w:lang w:val="en-US" w:eastAsia="en-US"/>
    </w:rPr>
  </w:style>
  <w:style w:type="character" w:customStyle="1" w:styleId="910">
    <w:name w:val="Знак Знак91"/>
    <w:uiPriority w:val="99"/>
    <w:rsid w:val="00020028"/>
    <w:rPr>
      <w:rFonts w:ascii="Calibri" w:hAnsi="Calibri"/>
      <w:sz w:val="24"/>
      <w:lang w:val="en-US" w:eastAsia="en-US"/>
    </w:rPr>
  </w:style>
  <w:style w:type="character" w:customStyle="1" w:styleId="810">
    <w:name w:val="Знак Знак81"/>
    <w:uiPriority w:val="99"/>
    <w:rsid w:val="00020028"/>
    <w:rPr>
      <w:rFonts w:ascii="Calibri" w:hAnsi="Calibri"/>
      <w:i/>
      <w:sz w:val="24"/>
      <w:lang w:val="en-US" w:eastAsia="en-US"/>
    </w:rPr>
  </w:style>
  <w:style w:type="character" w:customStyle="1" w:styleId="710">
    <w:name w:val="Знак Знак71"/>
    <w:uiPriority w:val="99"/>
    <w:rsid w:val="00020028"/>
    <w:rPr>
      <w:rFonts w:ascii="Cambria" w:hAnsi="Cambria"/>
      <w:sz w:val="22"/>
      <w:lang w:val="en-US" w:eastAsia="en-US"/>
    </w:rPr>
  </w:style>
  <w:style w:type="character" w:customStyle="1" w:styleId="213">
    <w:name w:val="Знак Знак21"/>
    <w:uiPriority w:val="99"/>
    <w:rsid w:val="00020028"/>
    <w:rPr>
      <w:rFonts w:ascii="Cambria" w:hAnsi="Cambria"/>
      <w:b/>
      <w:kern w:val="28"/>
      <w:sz w:val="32"/>
      <w:lang w:val="en-US" w:eastAsia="en-US"/>
    </w:rPr>
  </w:style>
  <w:style w:type="character" w:customStyle="1" w:styleId="150">
    <w:name w:val="Знак Знак15"/>
    <w:uiPriority w:val="99"/>
    <w:rsid w:val="00020028"/>
    <w:rPr>
      <w:rFonts w:ascii="Cambria" w:hAnsi="Cambria"/>
      <w:sz w:val="24"/>
      <w:lang w:val="en-US" w:eastAsia="en-US"/>
    </w:rPr>
  </w:style>
  <w:style w:type="character" w:customStyle="1" w:styleId="38">
    <w:name w:val="Знак Знак3"/>
    <w:uiPriority w:val="99"/>
    <w:rsid w:val="00020028"/>
    <w:rPr>
      <w:rFonts w:ascii="Tahoma" w:hAnsi="Tahoma"/>
      <w:sz w:val="16"/>
      <w:lang w:val="en-US" w:eastAsia="en-US"/>
    </w:rPr>
  </w:style>
  <w:style w:type="character" w:customStyle="1" w:styleId="201">
    <w:name w:val="Знак Знак201"/>
    <w:uiPriority w:val="99"/>
    <w:locked/>
    <w:rsid w:val="00020028"/>
    <w:rPr>
      <w:rFonts w:ascii="Times New Roman" w:hAnsi="Times New Roman"/>
      <w:sz w:val="28"/>
      <w:lang w:eastAsia="ru-RU"/>
    </w:rPr>
  </w:style>
  <w:style w:type="character" w:customStyle="1" w:styleId="191">
    <w:name w:val="Знак Знак191"/>
    <w:uiPriority w:val="99"/>
    <w:locked/>
    <w:rsid w:val="00020028"/>
    <w:rPr>
      <w:rFonts w:ascii="Arial" w:hAnsi="Arial"/>
      <w:b/>
      <w:i/>
      <w:sz w:val="28"/>
      <w:lang w:eastAsia="ru-RU"/>
    </w:rPr>
  </w:style>
  <w:style w:type="character" w:customStyle="1" w:styleId="181">
    <w:name w:val="Знак Знак181"/>
    <w:uiPriority w:val="99"/>
    <w:locked/>
    <w:rsid w:val="00020028"/>
    <w:rPr>
      <w:rFonts w:ascii="Times New Roman" w:hAnsi="Times New Roman"/>
      <w:b/>
      <w:sz w:val="24"/>
      <w:lang w:eastAsia="ru-RU"/>
    </w:rPr>
  </w:style>
  <w:style w:type="character" w:customStyle="1" w:styleId="171">
    <w:name w:val="Знак Знак171"/>
    <w:uiPriority w:val="99"/>
    <w:locked/>
    <w:rsid w:val="00020028"/>
    <w:rPr>
      <w:rFonts w:ascii="Times New Roman" w:hAnsi="Times New Roman"/>
      <w:b/>
      <w:sz w:val="28"/>
      <w:lang w:eastAsia="ru-RU"/>
    </w:rPr>
  </w:style>
  <w:style w:type="character" w:customStyle="1" w:styleId="161">
    <w:name w:val="Знак Знак161"/>
    <w:uiPriority w:val="99"/>
    <w:locked/>
    <w:rsid w:val="00020028"/>
    <w:rPr>
      <w:rFonts w:ascii="Times New Roman" w:hAnsi="Times New Roman"/>
      <w:b/>
      <w:i/>
      <w:sz w:val="26"/>
      <w:lang w:eastAsia="ru-RU"/>
    </w:rPr>
  </w:style>
  <w:style w:type="paragraph" w:styleId="afff4">
    <w:name w:val="caption"/>
    <w:basedOn w:val="a"/>
    <w:next w:val="a"/>
    <w:uiPriority w:val="99"/>
    <w:qFormat/>
    <w:rsid w:val="00020028"/>
    <w:pPr>
      <w:tabs>
        <w:tab w:val="left" w:pos="900"/>
        <w:tab w:val="left" w:pos="1260"/>
      </w:tabs>
      <w:jc w:val="center"/>
    </w:pPr>
    <w:rPr>
      <w:b/>
      <w:bCs/>
      <w:sz w:val="23"/>
      <w:szCs w:val="23"/>
    </w:rPr>
  </w:style>
  <w:style w:type="character" w:customStyle="1" w:styleId="TimesNewRoman2">
    <w:name w:val="Подпись к таблице + Times New Roman2"/>
    <w:aliases w:val="Полужирный2"/>
    <w:uiPriority w:val="99"/>
    <w:rsid w:val="00020028"/>
    <w:rPr>
      <w:rFonts w:ascii="Times New Roman" w:hAnsi="Times New Roman"/>
      <w:b/>
      <w:sz w:val="23"/>
      <w:shd w:val="clear" w:color="auto" w:fill="FFFFFF"/>
    </w:rPr>
  </w:style>
  <w:style w:type="character" w:customStyle="1" w:styleId="1f5">
    <w:name w:val="Текст выноски Знак1"/>
    <w:uiPriority w:val="99"/>
    <w:semiHidden/>
    <w:rsid w:val="00020028"/>
    <w:rPr>
      <w:rFonts w:ascii="Tahoma" w:hAnsi="Tahoma"/>
      <w:sz w:val="16"/>
    </w:rPr>
  </w:style>
  <w:style w:type="paragraph" w:customStyle="1" w:styleId="122">
    <w:name w:val="Знак1 Знак Знак Знак2"/>
    <w:basedOn w:val="a"/>
    <w:uiPriority w:val="99"/>
    <w:rsid w:val="000200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1">
    <w:name w:val="Без интервала Знак"/>
    <w:aliases w:val="основа Знак"/>
    <w:link w:val="12"/>
    <w:locked/>
    <w:rsid w:val="00020028"/>
    <w:rPr>
      <w:rFonts w:ascii="Times New Roman" w:hAnsi="Times New Roman"/>
      <w:sz w:val="22"/>
      <w:lang w:eastAsia="ru-RU"/>
    </w:rPr>
  </w:style>
  <w:style w:type="character" w:customStyle="1" w:styleId="af6">
    <w:name w:val="Обычный (веб) Знак"/>
    <w:link w:val="af5"/>
    <w:uiPriority w:val="99"/>
    <w:locked/>
    <w:rsid w:val="00020028"/>
    <w:rPr>
      <w:rFonts w:ascii="Arial CYR" w:hAnsi="Arial CYR"/>
      <w:kern w:val="2"/>
      <w:sz w:val="20"/>
      <w:lang w:eastAsia="ar-SA" w:bidi="ar-SA"/>
    </w:rPr>
  </w:style>
  <w:style w:type="paragraph" w:customStyle="1" w:styleId="Textbodyindent">
    <w:name w:val="Text body indent"/>
    <w:basedOn w:val="a"/>
    <w:uiPriority w:val="99"/>
    <w:rsid w:val="00020028"/>
    <w:pPr>
      <w:widowControl w:val="0"/>
      <w:suppressAutoHyphens/>
      <w:autoSpaceDN w:val="0"/>
      <w:ind w:firstLine="720"/>
      <w:jc w:val="both"/>
      <w:textAlignment w:val="baseline"/>
    </w:pPr>
    <w:rPr>
      <w:rFonts w:eastAsia="Calibri" w:cs="Tahoma"/>
      <w:kern w:val="3"/>
      <w:sz w:val="28"/>
      <w:lang w:eastAsia="ja-JP" w:bidi="fa-IR"/>
    </w:rPr>
  </w:style>
  <w:style w:type="paragraph" w:customStyle="1" w:styleId="Standarduser">
    <w:name w:val="Standard (user)"/>
    <w:uiPriority w:val="99"/>
    <w:rsid w:val="00020028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character" w:customStyle="1" w:styleId="s2">
    <w:name w:val="s2"/>
    <w:uiPriority w:val="99"/>
    <w:rsid w:val="00020028"/>
  </w:style>
  <w:style w:type="character" w:customStyle="1" w:styleId="FontStyle53">
    <w:name w:val="Font Style53"/>
    <w:uiPriority w:val="99"/>
    <w:rsid w:val="00020028"/>
    <w:rPr>
      <w:rFonts w:ascii="Century Schoolbook" w:hAnsi="Century Schoolbook"/>
      <w:sz w:val="18"/>
    </w:rPr>
  </w:style>
  <w:style w:type="character" w:customStyle="1" w:styleId="orange1">
    <w:name w:val="orange1"/>
    <w:basedOn w:val="a0"/>
    <w:uiPriority w:val="99"/>
    <w:rsid w:val="00020028"/>
    <w:rPr>
      <w:rFonts w:cs="Times New Roman"/>
    </w:rPr>
  </w:style>
  <w:style w:type="character" w:customStyle="1" w:styleId="NoSpacingChar">
    <w:name w:val="No Spacing Char"/>
    <w:aliases w:val="основа Char"/>
    <w:uiPriority w:val="99"/>
    <w:locked/>
    <w:rsid w:val="00020028"/>
    <w:rPr>
      <w:rFonts w:ascii="Calibri" w:hAnsi="Calibri"/>
      <w:sz w:val="22"/>
      <w:lang w:val="ru-RU" w:eastAsia="ru-RU"/>
    </w:rPr>
  </w:style>
  <w:style w:type="table" w:customStyle="1" w:styleId="1f6">
    <w:name w:val="Сетка таблицы1"/>
    <w:uiPriority w:val="99"/>
    <w:rsid w:val="000200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No Spacing"/>
    <w:link w:val="1f7"/>
    <w:uiPriority w:val="1"/>
    <w:qFormat/>
    <w:rsid w:val="00CD002F"/>
    <w:rPr>
      <w:rFonts w:ascii="Times New Roman" w:hAnsi="Times New Roman"/>
    </w:rPr>
  </w:style>
  <w:style w:type="paragraph" w:customStyle="1" w:styleId="55">
    <w:name w:val="Без интервала5"/>
    <w:uiPriority w:val="99"/>
    <w:rsid w:val="00C07D12"/>
  </w:style>
  <w:style w:type="paragraph" w:customStyle="1" w:styleId="11a">
    <w:name w:val="Без интервала11"/>
    <w:basedOn w:val="a"/>
    <w:uiPriority w:val="99"/>
    <w:rsid w:val="00235A6F"/>
    <w:rPr>
      <w:rFonts w:ascii="Calibri" w:hAnsi="Calibri" w:cs="Calibri"/>
      <w:lang w:val="en-US" w:eastAsia="en-US"/>
    </w:rPr>
  </w:style>
  <w:style w:type="character" w:customStyle="1" w:styleId="matches">
    <w:name w:val="matches"/>
    <w:basedOn w:val="a0"/>
    <w:uiPriority w:val="99"/>
    <w:rsid w:val="00DA1D3E"/>
    <w:rPr>
      <w:rFonts w:cs="Times New Roman"/>
    </w:rPr>
  </w:style>
  <w:style w:type="paragraph" w:customStyle="1" w:styleId="Style3">
    <w:name w:val="Style3"/>
    <w:basedOn w:val="a"/>
    <w:uiPriority w:val="99"/>
    <w:rsid w:val="00DA1D3E"/>
    <w:pPr>
      <w:widowControl w:val="0"/>
      <w:autoSpaceDE w:val="0"/>
      <w:autoSpaceDN w:val="0"/>
      <w:adjustRightInd w:val="0"/>
      <w:jc w:val="center"/>
    </w:pPr>
  </w:style>
  <w:style w:type="character" w:customStyle="1" w:styleId="FontStyle12">
    <w:name w:val="Font Style12"/>
    <w:uiPriority w:val="99"/>
    <w:rsid w:val="00DA1D3E"/>
    <w:rPr>
      <w:rFonts w:ascii="Times New Roman" w:hAnsi="Times New Roman"/>
      <w:b/>
      <w:sz w:val="26"/>
    </w:rPr>
  </w:style>
  <w:style w:type="paragraph" w:customStyle="1" w:styleId="Style6">
    <w:name w:val="Style6"/>
    <w:basedOn w:val="a"/>
    <w:uiPriority w:val="99"/>
    <w:rsid w:val="00DA1D3E"/>
    <w:pPr>
      <w:widowControl w:val="0"/>
      <w:autoSpaceDE w:val="0"/>
      <w:autoSpaceDN w:val="0"/>
      <w:adjustRightInd w:val="0"/>
      <w:spacing w:line="346" w:lineRule="exact"/>
      <w:jc w:val="center"/>
    </w:pPr>
  </w:style>
  <w:style w:type="paragraph" w:customStyle="1" w:styleId="214">
    <w:name w:val="Без интервала21"/>
    <w:basedOn w:val="a"/>
    <w:uiPriority w:val="99"/>
    <w:rsid w:val="00B15F9A"/>
    <w:rPr>
      <w:rFonts w:ascii="Calibri" w:hAnsi="Calibri" w:cs="Calibri"/>
      <w:lang w:val="en-US" w:eastAsia="en-US"/>
    </w:rPr>
  </w:style>
  <w:style w:type="paragraph" w:customStyle="1" w:styleId="43">
    <w:name w:val="Без интервала4"/>
    <w:uiPriority w:val="99"/>
    <w:rsid w:val="00561F89"/>
    <w:rPr>
      <w:rFonts w:eastAsia="Times New Roman"/>
      <w:lang w:eastAsia="en-US"/>
    </w:rPr>
  </w:style>
  <w:style w:type="character" w:customStyle="1" w:styleId="1f7">
    <w:name w:val="Без интервала Знак1"/>
    <w:link w:val="afff5"/>
    <w:uiPriority w:val="1"/>
    <w:locked/>
    <w:rsid w:val="008475BC"/>
    <w:rPr>
      <w:rFonts w:ascii="Times New Roman" w:hAnsi="Times New Roman"/>
      <w:sz w:val="22"/>
    </w:rPr>
  </w:style>
  <w:style w:type="paragraph" w:customStyle="1" w:styleId="61">
    <w:name w:val="Без интервала6"/>
    <w:uiPriority w:val="99"/>
    <w:rsid w:val="00364F6E"/>
    <w:rPr>
      <w:rFonts w:eastAsia="SimSun"/>
      <w:lang w:eastAsia="en-US"/>
    </w:rPr>
  </w:style>
  <w:style w:type="paragraph" w:customStyle="1" w:styleId="result-olymptitle">
    <w:name w:val="result-olymp__title"/>
    <w:basedOn w:val="a"/>
    <w:uiPriority w:val="99"/>
    <w:rsid w:val="000B5B6F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8F45E3"/>
    <w:rPr>
      <w:rFonts w:cs="Times New Roman"/>
    </w:rPr>
  </w:style>
  <w:style w:type="character" w:customStyle="1" w:styleId="layout">
    <w:name w:val="layout"/>
    <w:basedOn w:val="a0"/>
    <w:uiPriority w:val="99"/>
    <w:rsid w:val="00A5201E"/>
    <w:rPr>
      <w:rFonts w:cs="Times New Roman"/>
    </w:rPr>
  </w:style>
  <w:style w:type="paragraph" w:customStyle="1" w:styleId="72">
    <w:name w:val="Без интервала7"/>
    <w:uiPriority w:val="99"/>
    <w:rsid w:val="00AE3A2B"/>
  </w:style>
  <w:style w:type="table" w:customStyle="1" w:styleId="2f6">
    <w:name w:val="Сетка таблицы2"/>
    <w:uiPriority w:val="59"/>
    <w:rsid w:val="00030CF4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011414"/>
    <w:rPr>
      <w:rFonts w:cs="Times New Roman"/>
    </w:rPr>
  </w:style>
  <w:style w:type="paragraph" w:customStyle="1" w:styleId="xmsonormal">
    <w:name w:val="x_msonormal"/>
    <w:basedOn w:val="a"/>
    <w:rsid w:val="00A3027C"/>
    <w:pPr>
      <w:spacing w:before="100" w:beforeAutospacing="1" w:after="100" w:afterAutospacing="1"/>
    </w:pPr>
  </w:style>
  <w:style w:type="numbering" w:customStyle="1" w:styleId="WW8Num1">
    <w:name w:val="WW8Num1"/>
    <w:rsid w:val="00E75723"/>
    <w:pPr>
      <w:numPr>
        <w:numId w:val="9"/>
      </w:numPr>
    </w:pPr>
  </w:style>
  <w:style w:type="paragraph" w:customStyle="1" w:styleId="ConsNonformat">
    <w:name w:val="ConsNonformat"/>
    <w:rsid w:val="007632C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0">
    <w:name w:val="c0"/>
    <w:basedOn w:val="a"/>
    <w:rsid w:val="007F337C"/>
    <w:pPr>
      <w:spacing w:before="100" w:beforeAutospacing="1" w:after="100" w:afterAutospacing="1"/>
    </w:pPr>
  </w:style>
  <w:style w:type="character" w:customStyle="1" w:styleId="c8">
    <w:name w:val="c8"/>
    <w:basedOn w:val="a0"/>
    <w:rsid w:val="007F337C"/>
  </w:style>
  <w:style w:type="table" w:customStyle="1" w:styleId="39">
    <w:name w:val="Сетка таблицы3"/>
    <w:basedOn w:val="a1"/>
    <w:next w:val="ac"/>
    <w:uiPriority w:val="59"/>
    <w:rsid w:val="00D054C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Heading1Char">
    <w:name w:val="WW8Num1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8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6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77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n.ru/saransk/street/ulitsa_bogdana_hmelnitskogo/bld/22/" TargetMode="External"/><Relationship Id="rId13" Type="http://schemas.openxmlformats.org/officeDocument/2006/relationships/hyperlink" Target="https://zoon.ru/saransk/public_services/street/ulitsa_osipenko/" TargetMode="External"/><Relationship Id="rId18" Type="http://schemas.openxmlformats.org/officeDocument/2006/relationships/footer" Target="footer2.xml"/><Relationship Id="rId26" Type="http://schemas.openxmlformats.org/officeDocument/2006/relationships/hyperlink" Target="mailto:pai.saransk@yandex.ru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e-mordovia.ru/voenkomrm/voenkom-rm/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fcdtk.ru/museu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maps/org/notarialnaya_palata_respubliki_mordoviya/1033693410/" TargetMode="Externa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n.ru/saransk/public_services/rayon/leninskij/" TargetMode="External"/><Relationship Id="rId24" Type="http://schemas.openxmlformats.org/officeDocument/2006/relationships/hyperlink" Target="mailto:andrej.turkin2017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oon.ru/saransk/public_services/rayon/oktyabrskij/" TargetMode="External"/><Relationship Id="rId23" Type="http://schemas.openxmlformats.org/officeDocument/2006/relationships/hyperlink" Target="mailto:va.eliseeva@mpgu.su" TargetMode="External"/><Relationship Id="rId28" Type="http://schemas.openxmlformats.org/officeDocument/2006/relationships/footer" Target="footer6.xml"/><Relationship Id="rId10" Type="http://schemas.openxmlformats.org/officeDocument/2006/relationships/hyperlink" Target="https://zoon.ru/saransk/street/kommunisticheskaya_ulitsa/bld/33_3/" TargetMode="External"/><Relationship Id="rId19" Type="http://schemas.openxmlformats.org/officeDocument/2006/relationships/image" Target="media/image1.jpe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zoon.ru/saransk/public_services/rayon/leninskij/" TargetMode="External"/><Relationship Id="rId14" Type="http://schemas.openxmlformats.org/officeDocument/2006/relationships/hyperlink" Target="https://zoon.ru/saransk/street/ulitsa_osipenko/bld/91/" TargetMode="External"/><Relationship Id="rId22" Type="http://schemas.openxmlformats.org/officeDocument/2006/relationships/hyperlink" Target="https://pedagog13.edurm.ru/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54EEA-A8D9-4AC1-8ED2-13E32F4C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9330</TotalTime>
  <Pages>108</Pages>
  <Words>30956</Words>
  <Characters>176452</Characters>
  <Application>Microsoft Office Word</Application>
  <DocSecurity>0</DocSecurity>
  <Lines>1470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347</cp:revision>
  <cp:lastPrinted>2025-03-27T09:12:00Z</cp:lastPrinted>
  <dcterms:created xsi:type="dcterms:W3CDTF">2023-03-29T12:13:00Z</dcterms:created>
  <dcterms:modified xsi:type="dcterms:W3CDTF">2025-03-28T12:02:00Z</dcterms:modified>
</cp:coreProperties>
</file>