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FC6" w:rsidRPr="003F3E4C" w:rsidRDefault="004A1B46" w:rsidP="004A1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E4C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4A1B46" w:rsidRPr="003F3E4C" w:rsidRDefault="004A1B46" w:rsidP="004A1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E4C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 28»</w:t>
      </w:r>
    </w:p>
    <w:p w:rsidR="004A1B46" w:rsidRPr="003F3E4C" w:rsidRDefault="004A1B46" w:rsidP="004A1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B46" w:rsidRPr="003F3E4C" w:rsidRDefault="004A1B46" w:rsidP="004A1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D47" w:rsidRPr="003F3E4C" w:rsidRDefault="00F23E4B" w:rsidP="00F23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E4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4A1B46" w:rsidRPr="003F3E4C">
        <w:rPr>
          <w:rFonts w:ascii="Times New Roman" w:hAnsi="Times New Roman" w:cs="Times New Roman"/>
          <w:sz w:val="28"/>
          <w:szCs w:val="28"/>
        </w:rPr>
        <w:t>РАССМОТРЕНО</w:t>
      </w:r>
      <w:proofErr w:type="gramEnd"/>
      <w:r w:rsidR="008B1D47" w:rsidRPr="003F3E4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F3E4C">
        <w:rPr>
          <w:rFonts w:ascii="Times New Roman" w:hAnsi="Times New Roman" w:cs="Times New Roman"/>
          <w:sz w:val="28"/>
          <w:szCs w:val="28"/>
        </w:rPr>
        <w:t xml:space="preserve">   </w:t>
      </w:r>
      <w:r w:rsidR="008B1D47" w:rsidRPr="003F3E4C">
        <w:rPr>
          <w:rFonts w:ascii="Times New Roman" w:hAnsi="Times New Roman" w:cs="Times New Roman"/>
          <w:sz w:val="28"/>
          <w:szCs w:val="28"/>
        </w:rPr>
        <w:t xml:space="preserve">  </w:t>
      </w:r>
      <w:r w:rsidR="004A1B46" w:rsidRPr="003F3E4C">
        <w:rPr>
          <w:rFonts w:ascii="Times New Roman" w:hAnsi="Times New Roman" w:cs="Times New Roman"/>
          <w:sz w:val="28"/>
          <w:szCs w:val="28"/>
        </w:rPr>
        <w:t xml:space="preserve"> СОГЛАСОВАНО</w:t>
      </w:r>
      <w:r w:rsidR="008B1D47" w:rsidRPr="003F3E4C">
        <w:rPr>
          <w:rFonts w:ascii="Times New Roman" w:hAnsi="Times New Roman" w:cs="Times New Roman"/>
          <w:sz w:val="28"/>
          <w:szCs w:val="28"/>
        </w:rPr>
        <w:t xml:space="preserve">                        УТВЕРЖДЕНО</w:t>
      </w:r>
    </w:p>
    <w:p w:rsidR="008B1D47" w:rsidRPr="003F3E4C" w:rsidRDefault="00F23E4B" w:rsidP="004A1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E4C">
        <w:rPr>
          <w:rFonts w:ascii="Times New Roman" w:hAnsi="Times New Roman" w:cs="Times New Roman"/>
          <w:sz w:val="28"/>
          <w:szCs w:val="28"/>
        </w:rPr>
        <w:t xml:space="preserve">  </w:t>
      </w:r>
      <w:r w:rsidR="004A1B46" w:rsidRPr="003F3E4C">
        <w:rPr>
          <w:rFonts w:ascii="Times New Roman" w:hAnsi="Times New Roman" w:cs="Times New Roman"/>
          <w:sz w:val="28"/>
          <w:szCs w:val="28"/>
        </w:rPr>
        <w:t>на заседании МО</w:t>
      </w:r>
      <w:r w:rsidR="008B1D47" w:rsidRPr="003F3E4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A1B46" w:rsidRPr="003F3E4C">
        <w:rPr>
          <w:rFonts w:ascii="Times New Roman" w:hAnsi="Times New Roman" w:cs="Times New Roman"/>
          <w:sz w:val="28"/>
          <w:szCs w:val="28"/>
        </w:rPr>
        <w:t>зам. директора по УВР</w:t>
      </w:r>
      <w:r w:rsidR="008B1D47" w:rsidRPr="003F3E4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F3E4C">
        <w:rPr>
          <w:rFonts w:ascii="Times New Roman" w:hAnsi="Times New Roman" w:cs="Times New Roman"/>
          <w:sz w:val="28"/>
          <w:szCs w:val="28"/>
        </w:rPr>
        <w:t xml:space="preserve">        </w:t>
      </w:r>
      <w:r w:rsidR="008B1D47" w:rsidRPr="003F3E4C">
        <w:rPr>
          <w:rFonts w:ascii="Times New Roman" w:hAnsi="Times New Roman" w:cs="Times New Roman"/>
          <w:sz w:val="28"/>
          <w:szCs w:val="28"/>
        </w:rPr>
        <w:t>директор</w:t>
      </w:r>
    </w:p>
    <w:p w:rsidR="004A1B46" w:rsidRPr="003F3E4C" w:rsidRDefault="0067373C" w:rsidP="004A1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E4C">
        <w:rPr>
          <w:rFonts w:ascii="Times New Roman" w:hAnsi="Times New Roman" w:cs="Times New Roman"/>
          <w:sz w:val="28"/>
          <w:szCs w:val="28"/>
        </w:rPr>
        <w:t xml:space="preserve">  </w:t>
      </w:r>
      <w:r w:rsidR="004A1B46" w:rsidRPr="003F3E4C">
        <w:rPr>
          <w:rFonts w:ascii="Times New Roman" w:hAnsi="Times New Roman" w:cs="Times New Roman"/>
          <w:sz w:val="28"/>
          <w:szCs w:val="28"/>
        </w:rPr>
        <w:t xml:space="preserve">«Естественно-                                 </w:t>
      </w:r>
      <w:r w:rsidR="008B1D47" w:rsidRPr="003F3E4C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4A1B46" w:rsidRPr="003F3E4C" w:rsidRDefault="0067373C" w:rsidP="004A1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E4C">
        <w:rPr>
          <w:rFonts w:ascii="Times New Roman" w:hAnsi="Times New Roman" w:cs="Times New Roman"/>
          <w:sz w:val="28"/>
          <w:szCs w:val="28"/>
        </w:rPr>
        <w:t xml:space="preserve">  </w:t>
      </w:r>
      <w:r w:rsidR="004A1B46" w:rsidRPr="003F3E4C">
        <w:rPr>
          <w:rFonts w:ascii="Times New Roman" w:hAnsi="Times New Roman" w:cs="Times New Roman"/>
          <w:sz w:val="28"/>
          <w:szCs w:val="28"/>
        </w:rPr>
        <w:t>математического цикла»</w:t>
      </w:r>
    </w:p>
    <w:p w:rsidR="004A1B46" w:rsidRPr="003F3E4C" w:rsidRDefault="0067373C" w:rsidP="004A1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E4C">
        <w:rPr>
          <w:rFonts w:ascii="Times New Roman" w:hAnsi="Times New Roman" w:cs="Times New Roman"/>
          <w:sz w:val="28"/>
          <w:szCs w:val="28"/>
        </w:rPr>
        <w:t xml:space="preserve">  </w:t>
      </w:r>
      <w:r w:rsidR="004A1B46" w:rsidRPr="003F3E4C">
        <w:rPr>
          <w:rFonts w:ascii="Times New Roman" w:hAnsi="Times New Roman" w:cs="Times New Roman"/>
          <w:sz w:val="28"/>
          <w:szCs w:val="28"/>
        </w:rPr>
        <w:t>Руководитель МО</w:t>
      </w:r>
      <w:r w:rsidR="008B1D47" w:rsidRPr="003F3E4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F3E4C">
        <w:rPr>
          <w:rFonts w:ascii="Times New Roman" w:hAnsi="Times New Roman" w:cs="Times New Roman"/>
          <w:sz w:val="28"/>
          <w:szCs w:val="28"/>
        </w:rPr>
        <w:t xml:space="preserve">  </w:t>
      </w:r>
      <w:r w:rsidR="008B1D47" w:rsidRPr="003F3E4C">
        <w:rPr>
          <w:rFonts w:ascii="Times New Roman" w:hAnsi="Times New Roman" w:cs="Times New Roman"/>
          <w:sz w:val="28"/>
          <w:szCs w:val="28"/>
        </w:rPr>
        <w:t xml:space="preserve">_________ О.В. </w:t>
      </w:r>
      <w:proofErr w:type="spellStart"/>
      <w:r w:rsidR="008B1D47" w:rsidRPr="003F3E4C">
        <w:rPr>
          <w:rFonts w:ascii="Times New Roman" w:hAnsi="Times New Roman" w:cs="Times New Roman"/>
          <w:sz w:val="28"/>
          <w:szCs w:val="28"/>
        </w:rPr>
        <w:t>Кочеваткина</w:t>
      </w:r>
      <w:proofErr w:type="spellEnd"/>
      <w:r w:rsidR="008B1D47" w:rsidRPr="003F3E4C">
        <w:rPr>
          <w:rFonts w:ascii="Times New Roman" w:hAnsi="Times New Roman" w:cs="Times New Roman"/>
          <w:sz w:val="28"/>
          <w:szCs w:val="28"/>
        </w:rPr>
        <w:t xml:space="preserve">  </w:t>
      </w:r>
      <w:r w:rsidRPr="003F3E4C">
        <w:rPr>
          <w:rFonts w:ascii="Times New Roman" w:hAnsi="Times New Roman" w:cs="Times New Roman"/>
          <w:sz w:val="28"/>
          <w:szCs w:val="28"/>
        </w:rPr>
        <w:t xml:space="preserve">    _________</w:t>
      </w:r>
      <w:r w:rsidR="00F23E4B" w:rsidRPr="003F3E4C">
        <w:rPr>
          <w:rFonts w:ascii="Times New Roman" w:hAnsi="Times New Roman" w:cs="Times New Roman"/>
          <w:sz w:val="28"/>
          <w:szCs w:val="28"/>
        </w:rPr>
        <w:t xml:space="preserve"> </w:t>
      </w:r>
      <w:r w:rsidR="008B1D47" w:rsidRPr="003F3E4C">
        <w:rPr>
          <w:rFonts w:ascii="Times New Roman" w:hAnsi="Times New Roman" w:cs="Times New Roman"/>
          <w:sz w:val="28"/>
          <w:szCs w:val="28"/>
        </w:rPr>
        <w:t>Н.А. Ермилова</w:t>
      </w:r>
    </w:p>
    <w:p w:rsidR="008B1D47" w:rsidRPr="003F3E4C" w:rsidRDefault="00F23E4B" w:rsidP="00673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E4C">
        <w:rPr>
          <w:rFonts w:ascii="Times New Roman" w:hAnsi="Times New Roman" w:cs="Times New Roman"/>
          <w:sz w:val="28"/>
          <w:szCs w:val="28"/>
        </w:rPr>
        <w:t xml:space="preserve"> </w:t>
      </w:r>
      <w:r w:rsidR="0067373C" w:rsidRPr="003F3E4C">
        <w:rPr>
          <w:rFonts w:ascii="Times New Roman" w:hAnsi="Times New Roman" w:cs="Times New Roman"/>
          <w:sz w:val="28"/>
          <w:szCs w:val="28"/>
        </w:rPr>
        <w:t>_________</w:t>
      </w:r>
      <w:r w:rsidR="008B1D47" w:rsidRPr="003F3E4C">
        <w:rPr>
          <w:rFonts w:ascii="Times New Roman" w:hAnsi="Times New Roman" w:cs="Times New Roman"/>
          <w:sz w:val="28"/>
          <w:szCs w:val="28"/>
        </w:rPr>
        <w:t xml:space="preserve"> </w:t>
      </w:r>
      <w:r w:rsidR="00BB355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B355A">
        <w:rPr>
          <w:rFonts w:ascii="Times New Roman" w:hAnsi="Times New Roman" w:cs="Times New Roman"/>
          <w:sz w:val="28"/>
          <w:szCs w:val="28"/>
        </w:rPr>
        <w:t xml:space="preserve">.Ю. </w:t>
      </w:r>
      <w:proofErr w:type="spellStart"/>
      <w:r w:rsidR="00BB355A">
        <w:rPr>
          <w:rFonts w:ascii="Times New Roman" w:hAnsi="Times New Roman" w:cs="Times New Roman"/>
          <w:sz w:val="28"/>
          <w:szCs w:val="28"/>
        </w:rPr>
        <w:t>Огрина</w:t>
      </w:r>
      <w:proofErr w:type="spellEnd"/>
      <w:r w:rsidR="00BB355A">
        <w:rPr>
          <w:rFonts w:ascii="Times New Roman" w:hAnsi="Times New Roman" w:cs="Times New Roman"/>
          <w:sz w:val="28"/>
          <w:szCs w:val="28"/>
        </w:rPr>
        <w:t xml:space="preserve">        </w:t>
      </w:r>
      <w:r w:rsidR="000F6365">
        <w:rPr>
          <w:rFonts w:ascii="Times New Roman" w:hAnsi="Times New Roman" w:cs="Times New Roman"/>
          <w:sz w:val="28"/>
          <w:szCs w:val="28"/>
        </w:rPr>
        <w:t xml:space="preserve">         «24» августа 2022</w:t>
      </w:r>
      <w:r w:rsidR="008B1D47" w:rsidRPr="003F3E4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7373C" w:rsidRPr="003F3E4C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0F6365">
        <w:rPr>
          <w:rFonts w:ascii="Times New Roman" w:hAnsi="Times New Roman" w:cs="Times New Roman"/>
          <w:sz w:val="28"/>
          <w:szCs w:val="28"/>
        </w:rPr>
        <w:t>64/1</w:t>
      </w:r>
      <w:r w:rsidR="00BB35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373C" w:rsidRPr="003F3E4C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4A1B46" w:rsidRPr="003F3E4C" w:rsidRDefault="000F6365" w:rsidP="00673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«24» августа 2022</w:t>
      </w:r>
      <w:r w:rsidR="008B1D47" w:rsidRPr="003F3E4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«25</w:t>
      </w:r>
      <w:r w:rsidR="00BB355A">
        <w:rPr>
          <w:rFonts w:ascii="Times New Roman" w:hAnsi="Times New Roman" w:cs="Times New Roman"/>
          <w:sz w:val="28"/>
          <w:szCs w:val="28"/>
        </w:rPr>
        <w:t>» августа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</w:p>
    <w:p w:rsidR="004A1B46" w:rsidRPr="003F3E4C" w:rsidRDefault="004A1B46" w:rsidP="004A1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B46" w:rsidRPr="003F3E4C" w:rsidRDefault="004A1B46" w:rsidP="004A1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B46" w:rsidRPr="003F3E4C" w:rsidRDefault="004A1B46" w:rsidP="004A1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B46" w:rsidRPr="003F3E4C" w:rsidRDefault="004A1B46" w:rsidP="004A1B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73C" w:rsidRPr="003F3E4C" w:rsidRDefault="0067373C" w:rsidP="004A1B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73C" w:rsidRPr="003F3E4C" w:rsidRDefault="0067373C" w:rsidP="0067373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3E4C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67373C" w:rsidRPr="003F3E4C" w:rsidRDefault="0067373C" w:rsidP="0067373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F3E4C">
        <w:rPr>
          <w:rFonts w:ascii="Times New Roman" w:hAnsi="Times New Roman" w:cs="Times New Roman"/>
          <w:sz w:val="32"/>
          <w:szCs w:val="32"/>
        </w:rPr>
        <w:t>учебного курса «Информатика»</w:t>
      </w:r>
    </w:p>
    <w:p w:rsidR="0067373C" w:rsidRPr="003F3E4C" w:rsidRDefault="00EE7256" w:rsidP="0067373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2022-2023</w:t>
      </w:r>
      <w:bookmarkStart w:id="0" w:name="_GoBack"/>
      <w:bookmarkEnd w:id="0"/>
      <w:r w:rsidR="0067373C" w:rsidRPr="003F3E4C"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p w:rsidR="0067373C" w:rsidRPr="003F3E4C" w:rsidRDefault="0067373C" w:rsidP="0067373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E4B" w:rsidRPr="003F3E4C" w:rsidRDefault="00F23E4B" w:rsidP="0067373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73C" w:rsidRPr="003F3E4C" w:rsidRDefault="0067373C" w:rsidP="00F23E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E4C">
        <w:rPr>
          <w:rFonts w:ascii="Times New Roman" w:hAnsi="Times New Roman" w:cs="Times New Roman"/>
          <w:sz w:val="28"/>
          <w:szCs w:val="28"/>
        </w:rPr>
        <w:tab/>
      </w:r>
      <w:r w:rsidRPr="003F3E4C">
        <w:rPr>
          <w:rFonts w:ascii="Times New Roman" w:hAnsi="Times New Roman" w:cs="Times New Roman"/>
          <w:sz w:val="28"/>
          <w:szCs w:val="28"/>
          <w:u w:val="single"/>
        </w:rPr>
        <w:t>Класс</w:t>
      </w:r>
      <w:r w:rsidR="003F0A8B" w:rsidRPr="003F3E4C">
        <w:rPr>
          <w:rFonts w:ascii="Times New Roman" w:hAnsi="Times New Roman" w:cs="Times New Roman"/>
          <w:sz w:val="28"/>
          <w:szCs w:val="28"/>
        </w:rPr>
        <w:t>: 10</w:t>
      </w:r>
      <w:r w:rsidR="00F23E4B" w:rsidRPr="003F3E4C">
        <w:rPr>
          <w:rFonts w:ascii="Times New Roman" w:hAnsi="Times New Roman" w:cs="Times New Roman"/>
          <w:sz w:val="28"/>
          <w:szCs w:val="28"/>
        </w:rPr>
        <w:t>.</w:t>
      </w:r>
    </w:p>
    <w:p w:rsidR="0067373C" w:rsidRPr="003F3E4C" w:rsidRDefault="0067373C" w:rsidP="00F23E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E4C">
        <w:rPr>
          <w:rFonts w:ascii="Times New Roman" w:hAnsi="Times New Roman" w:cs="Times New Roman"/>
          <w:sz w:val="28"/>
          <w:szCs w:val="28"/>
        </w:rPr>
        <w:tab/>
      </w:r>
      <w:r w:rsidRPr="003F3E4C">
        <w:rPr>
          <w:rFonts w:ascii="Times New Roman" w:hAnsi="Times New Roman" w:cs="Times New Roman"/>
          <w:sz w:val="28"/>
          <w:szCs w:val="28"/>
          <w:u w:val="single"/>
        </w:rPr>
        <w:t>Количество часов</w:t>
      </w:r>
      <w:r w:rsidRPr="003F3E4C">
        <w:rPr>
          <w:rFonts w:ascii="Times New Roman" w:hAnsi="Times New Roman" w:cs="Times New Roman"/>
          <w:sz w:val="28"/>
          <w:szCs w:val="28"/>
        </w:rPr>
        <w:t>: всего 34, в неделю 1.</w:t>
      </w:r>
    </w:p>
    <w:p w:rsidR="0067373C" w:rsidRPr="003F3E4C" w:rsidRDefault="0067373C" w:rsidP="00F23E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E4C">
        <w:rPr>
          <w:rFonts w:ascii="Times New Roman" w:hAnsi="Times New Roman" w:cs="Times New Roman"/>
          <w:sz w:val="28"/>
          <w:szCs w:val="28"/>
        </w:rPr>
        <w:tab/>
        <w:t xml:space="preserve">Рабочая программа ориентирована на </w:t>
      </w:r>
      <w:r w:rsidRPr="003F3E4C">
        <w:rPr>
          <w:rFonts w:ascii="Times New Roman" w:hAnsi="Times New Roman" w:cs="Times New Roman"/>
          <w:sz w:val="28"/>
          <w:szCs w:val="28"/>
          <w:u w:val="single"/>
        </w:rPr>
        <w:t>учебник</w:t>
      </w:r>
      <w:r w:rsidRPr="003F3E4C">
        <w:rPr>
          <w:rFonts w:ascii="Times New Roman" w:hAnsi="Times New Roman" w:cs="Times New Roman"/>
          <w:sz w:val="28"/>
          <w:szCs w:val="28"/>
        </w:rPr>
        <w:t>:</w:t>
      </w:r>
    </w:p>
    <w:p w:rsidR="0067373C" w:rsidRPr="003F3E4C" w:rsidRDefault="003F0A8B" w:rsidP="00F23E4B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F3E4C">
        <w:rPr>
          <w:rFonts w:ascii="Times New Roman" w:hAnsi="Times New Roman" w:cs="Times New Roman"/>
          <w:sz w:val="28"/>
          <w:szCs w:val="28"/>
        </w:rPr>
        <w:t>Семакин, И. Г. Информатика. Базовый уровень</w:t>
      </w:r>
      <w:proofErr w:type="gramStart"/>
      <w:r w:rsidRPr="003F3E4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F3E4C">
        <w:rPr>
          <w:rFonts w:ascii="Times New Roman" w:hAnsi="Times New Roman" w:cs="Times New Roman"/>
          <w:sz w:val="28"/>
          <w:szCs w:val="28"/>
        </w:rPr>
        <w:t xml:space="preserve"> учебник для 10 класса / И. Г. Семакин, Е. К. </w:t>
      </w:r>
      <w:proofErr w:type="spellStart"/>
      <w:r w:rsidRPr="003F3E4C">
        <w:rPr>
          <w:rFonts w:ascii="Times New Roman" w:hAnsi="Times New Roman" w:cs="Times New Roman"/>
          <w:sz w:val="28"/>
          <w:szCs w:val="28"/>
        </w:rPr>
        <w:t>Хеннер</w:t>
      </w:r>
      <w:proofErr w:type="spellEnd"/>
      <w:r w:rsidRPr="003F3E4C">
        <w:rPr>
          <w:rFonts w:ascii="Times New Roman" w:hAnsi="Times New Roman" w:cs="Times New Roman"/>
          <w:sz w:val="28"/>
          <w:szCs w:val="28"/>
        </w:rPr>
        <w:t xml:space="preserve">, </w:t>
      </w:r>
      <w:r w:rsidR="00137A16" w:rsidRPr="003F3E4C">
        <w:rPr>
          <w:rFonts w:ascii="Times New Roman" w:hAnsi="Times New Roman" w:cs="Times New Roman"/>
          <w:sz w:val="28"/>
          <w:szCs w:val="28"/>
        </w:rPr>
        <w:t xml:space="preserve">Т. Ю. Шеина. – 4-5 изд. – М. </w:t>
      </w:r>
      <w:r w:rsidRPr="003F3E4C">
        <w:rPr>
          <w:rFonts w:ascii="Times New Roman" w:hAnsi="Times New Roman" w:cs="Times New Roman"/>
          <w:sz w:val="28"/>
          <w:szCs w:val="28"/>
        </w:rPr>
        <w:t>: БИНОМ. Лаборатория знаний, 2015. – 264 с.</w:t>
      </w:r>
    </w:p>
    <w:p w:rsidR="0067373C" w:rsidRPr="003F3E4C" w:rsidRDefault="0067373C" w:rsidP="00F23E4B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F3E4C">
        <w:rPr>
          <w:rFonts w:ascii="Times New Roman" w:hAnsi="Times New Roman" w:cs="Times New Roman"/>
          <w:sz w:val="28"/>
          <w:szCs w:val="28"/>
          <w:u w:val="single"/>
        </w:rPr>
        <w:t>Программа</w:t>
      </w:r>
      <w:r w:rsidRPr="003F3E4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7373C" w:rsidRPr="003F3E4C" w:rsidRDefault="0067373C" w:rsidP="00F23E4B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F3E4C">
        <w:rPr>
          <w:rFonts w:ascii="Times New Roman" w:hAnsi="Times New Roman" w:cs="Times New Roman"/>
          <w:sz w:val="28"/>
          <w:szCs w:val="28"/>
        </w:rPr>
        <w:t>Рабочая программа курса «Информатика» составлена на основе Примерной программы основного общего образования по информатике и ИКТ и авторской программы И. Г. Семакина.</w:t>
      </w:r>
    </w:p>
    <w:p w:rsidR="0067373C" w:rsidRPr="003F3E4C" w:rsidRDefault="0067373C" w:rsidP="0067373C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67373C" w:rsidRPr="003F3E4C" w:rsidRDefault="0067373C" w:rsidP="0067373C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67373C" w:rsidRPr="003F3E4C" w:rsidRDefault="0067373C" w:rsidP="00F23E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23E4B" w:rsidRPr="003F3E4C" w:rsidRDefault="0067373C" w:rsidP="003F0A8B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3F3E4C">
        <w:rPr>
          <w:rFonts w:ascii="Times New Roman" w:hAnsi="Times New Roman" w:cs="Times New Roman"/>
          <w:sz w:val="28"/>
          <w:szCs w:val="28"/>
        </w:rPr>
        <w:t>Рабочую программу составила: _____________________</w:t>
      </w:r>
      <w:r w:rsidR="00F23E4B" w:rsidRPr="003F3E4C">
        <w:rPr>
          <w:rFonts w:ascii="Times New Roman" w:hAnsi="Times New Roman" w:cs="Times New Roman"/>
          <w:sz w:val="28"/>
          <w:szCs w:val="28"/>
        </w:rPr>
        <w:t xml:space="preserve">_______ Ющина </w:t>
      </w:r>
      <w:r w:rsidRPr="003F3E4C">
        <w:rPr>
          <w:rFonts w:ascii="Times New Roman" w:hAnsi="Times New Roman" w:cs="Times New Roman"/>
          <w:sz w:val="28"/>
          <w:szCs w:val="28"/>
        </w:rPr>
        <w:t>Ю. А.</w:t>
      </w:r>
    </w:p>
    <w:p w:rsidR="00F23E4B" w:rsidRPr="003F3E4C" w:rsidRDefault="00F23E4B" w:rsidP="00C525A2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E4C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23E4B" w:rsidRPr="003F3E4C" w:rsidRDefault="00F23E4B" w:rsidP="00C525A2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E4B" w:rsidRPr="003F3E4C" w:rsidRDefault="00F23E4B" w:rsidP="00C525A2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E4C">
        <w:rPr>
          <w:rFonts w:ascii="Times New Roman" w:hAnsi="Times New Roman" w:cs="Times New Roman"/>
          <w:sz w:val="28"/>
          <w:szCs w:val="28"/>
        </w:rPr>
        <w:t>Рабочая программа составлена с учетом следующих нормативных документов и материалов:</w:t>
      </w:r>
    </w:p>
    <w:p w:rsidR="00F23E4B" w:rsidRPr="003F3E4C" w:rsidRDefault="00F23E4B" w:rsidP="00C525A2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E4C">
        <w:rPr>
          <w:rFonts w:ascii="Times New Roman" w:hAnsi="Times New Roman" w:cs="Times New Roman"/>
          <w:sz w:val="28"/>
          <w:szCs w:val="28"/>
        </w:rPr>
        <w:t>1. Статья 28, п. 6 Федерального закона от 29 декабря 2012 г. № 273-ФЗ «Об образовании в Российской Федерации»;</w:t>
      </w:r>
    </w:p>
    <w:p w:rsidR="005E4649" w:rsidRPr="003F3E4C" w:rsidRDefault="005E4649" w:rsidP="00C525A2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E4C">
        <w:rPr>
          <w:rFonts w:ascii="Times New Roman" w:hAnsi="Times New Roman" w:cs="Times New Roman"/>
          <w:sz w:val="28"/>
          <w:szCs w:val="28"/>
        </w:rPr>
        <w:t>2. Приказ МО и науки РФ от 05.03.2004 г. № 1089 «Об утверждении Федерального компонента государственных стандартов начального, общего, основного общего и среднего (полного) общего образования»;</w:t>
      </w:r>
    </w:p>
    <w:p w:rsidR="005E4649" w:rsidRPr="003F3E4C" w:rsidRDefault="005E4649" w:rsidP="00C525A2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E4C">
        <w:rPr>
          <w:rFonts w:ascii="Times New Roman" w:hAnsi="Times New Roman" w:cs="Times New Roman"/>
          <w:sz w:val="28"/>
          <w:szCs w:val="28"/>
        </w:rPr>
        <w:t>3. Учебный план МОУ «СОШ № 28»;</w:t>
      </w:r>
    </w:p>
    <w:p w:rsidR="005E4649" w:rsidRPr="003F3E4C" w:rsidRDefault="005E4649" w:rsidP="00C525A2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E4C">
        <w:rPr>
          <w:rFonts w:ascii="Times New Roman" w:hAnsi="Times New Roman" w:cs="Times New Roman"/>
          <w:sz w:val="28"/>
          <w:szCs w:val="28"/>
        </w:rPr>
        <w:t>4. Годовой календарный учебный график МОУ «СОШ № 28»;</w:t>
      </w:r>
    </w:p>
    <w:p w:rsidR="003F0A8B" w:rsidRPr="003F3E4C" w:rsidRDefault="005E4649" w:rsidP="00C525A2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E4C">
        <w:rPr>
          <w:rFonts w:ascii="Times New Roman" w:hAnsi="Times New Roman" w:cs="Times New Roman"/>
          <w:sz w:val="28"/>
          <w:szCs w:val="28"/>
        </w:rPr>
        <w:t xml:space="preserve">5. </w:t>
      </w:r>
      <w:r w:rsidR="003F0A8B" w:rsidRPr="003F3E4C">
        <w:rPr>
          <w:rFonts w:ascii="Times New Roman" w:hAnsi="Times New Roman" w:cs="Times New Roman"/>
          <w:sz w:val="28"/>
          <w:szCs w:val="28"/>
        </w:rPr>
        <w:t>Семакин, И. Г. Информатика. Базовый уровень</w:t>
      </w:r>
      <w:proofErr w:type="gramStart"/>
      <w:r w:rsidR="003F0A8B" w:rsidRPr="003F3E4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F0A8B" w:rsidRPr="003F3E4C">
        <w:rPr>
          <w:rFonts w:ascii="Times New Roman" w:hAnsi="Times New Roman" w:cs="Times New Roman"/>
          <w:sz w:val="28"/>
          <w:szCs w:val="28"/>
        </w:rPr>
        <w:t xml:space="preserve"> учебник для 10 класса / И. Г. Семакин, Е. К. </w:t>
      </w:r>
      <w:proofErr w:type="spellStart"/>
      <w:r w:rsidR="003F0A8B" w:rsidRPr="003F3E4C">
        <w:rPr>
          <w:rFonts w:ascii="Times New Roman" w:hAnsi="Times New Roman" w:cs="Times New Roman"/>
          <w:sz w:val="28"/>
          <w:szCs w:val="28"/>
        </w:rPr>
        <w:t>Хеннер</w:t>
      </w:r>
      <w:proofErr w:type="spellEnd"/>
      <w:r w:rsidR="003F0A8B" w:rsidRPr="003F3E4C">
        <w:rPr>
          <w:rFonts w:ascii="Times New Roman" w:hAnsi="Times New Roman" w:cs="Times New Roman"/>
          <w:sz w:val="28"/>
          <w:szCs w:val="28"/>
        </w:rPr>
        <w:t>, Т. Ю. Шеина. – 4-5 изд. – М. : БИНОМ. Лаборатория знаний, 2015. – 264 с.</w:t>
      </w:r>
    </w:p>
    <w:p w:rsidR="003F0A8B" w:rsidRPr="003F3E4C" w:rsidRDefault="003F0A8B" w:rsidP="00C525A2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E4C">
        <w:rPr>
          <w:rFonts w:ascii="Times New Roman" w:hAnsi="Times New Roman" w:cs="Times New Roman"/>
          <w:sz w:val="28"/>
          <w:szCs w:val="28"/>
        </w:rPr>
        <w:t xml:space="preserve">6. Информатика и ИКТ. Базовый уровень 10-11 классы: методическое пособие / И. </w:t>
      </w:r>
      <w:proofErr w:type="spellStart"/>
      <w:r w:rsidRPr="003F3E4C">
        <w:rPr>
          <w:rFonts w:ascii="Times New Roman" w:hAnsi="Times New Roman" w:cs="Times New Roman"/>
          <w:sz w:val="28"/>
          <w:szCs w:val="28"/>
        </w:rPr>
        <w:t>Г.Семакин</w:t>
      </w:r>
      <w:proofErr w:type="spellEnd"/>
      <w:r w:rsidRPr="003F3E4C">
        <w:rPr>
          <w:rFonts w:ascii="Times New Roman" w:hAnsi="Times New Roman" w:cs="Times New Roman"/>
          <w:sz w:val="28"/>
          <w:szCs w:val="28"/>
        </w:rPr>
        <w:t xml:space="preserve">, Е. К. </w:t>
      </w:r>
      <w:proofErr w:type="spellStart"/>
      <w:r w:rsidRPr="003F3E4C">
        <w:rPr>
          <w:rFonts w:ascii="Times New Roman" w:hAnsi="Times New Roman" w:cs="Times New Roman"/>
          <w:sz w:val="28"/>
          <w:szCs w:val="28"/>
        </w:rPr>
        <w:t>Хеннен</w:t>
      </w:r>
      <w:proofErr w:type="spellEnd"/>
      <w:r w:rsidRPr="003F3E4C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3F3E4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F3E4C">
        <w:rPr>
          <w:rFonts w:ascii="Times New Roman" w:hAnsi="Times New Roman" w:cs="Times New Roman"/>
          <w:sz w:val="28"/>
          <w:szCs w:val="28"/>
        </w:rPr>
        <w:t xml:space="preserve"> БИНОМ. Лаборатория знаний, 2008. – 102 с.</w:t>
      </w:r>
    </w:p>
    <w:p w:rsidR="003F0A8B" w:rsidRPr="003F3E4C" w:rsidRDefault="003F0A8B" w:rsidP="00C525A2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E4C">
        <w:rPr>
          <w:rFonts w:ascii="Times New Roman" w:hAnsi="Times New Roman" w:cs="Times New Roman"/>
          <w:sz w:val="28"/>
          <w:szCs w:val="28"/>
        </w:rPr>
        <w:t>7. Информатика. 10-11 классы. Базовый уровень: методическое пособие / И.</w:t>
      </w:r>
      <w:r w:rsidRPr="003F3E4C">
        <w:t> </w:t>
      </w:r>
      <w:r w:rsidRPr="003F3E4C">
        <w:rPr>
          <w:rFonts w:ascii="Times New Roman" w:hAnsi="Times New Roman" w:cs="Times New Roman"/>
          <w:sz w:val="28"/>
          <w:szCs w:val="28"/>
        </w:rPr>
        <w:t>Г. Семакин. – М.</w:t>
      </w:r>
      <w:proofErr w:type="gramStart"/>
      <w:r w:rsidRPr="003F3E4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F3E4C">
        <w:rPr>
          <w:rFonts w:ascii="Times New Roman" w:hAnsi="Times New Roman" w:cs="Times New Roman"/>
          <w:sz w:val="28"/>
          <w:szCs w:val="28"/>
        </w:rPr>
        <w:t xml:space="preserve"> БИНОМ. Лаборатория знаний, 2016. – 64 с.</w:t>
      </w:r>
    </w:p>
    <w:p w:rsidR="00FE4D33" w:rsidRPr="003F3E4C" w:rsidRDefault="00FE4D33" w:rsidP="00C525A2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E4C">
        <w:rPr>
          <w:rFonts w:ascii="Times New Roman" w:hAnsi="Times New Roman" w:cs="Times New Roman"/>
          <w:sz w:val="28"/>
          <w:szCs w:val="28"/>
        </w:rPr>
        <w:t>Программа разработана исходя из уровня оснащенности кабинета информатики и вычислительной техники. При изучении курса информатики используют</w:t>
      </w:r>
      <w:r w:rsidR="003F0A8B" w:rsidRPr="003F3E4C">
        <w:rPr>
          <w:rFonts w:ascii="Times New Roman" w:hAnsi="Times New Roman" w:cs="Times New Roman"/>
          <w:sz w:val="28"/>
          <w:szCs w:val="28"/>
        </w:rPr>
        <w:t>ся учебники: «Информатика» для 10</w:t>
      </w:r>
      <w:r w:rsidRPr="003F3E4C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3F0A8B" w:rsidRPr="003F3E4C">
        <w:rPr>
          <w:rFonts w:ascii="Times New Roman" w:hAnsi="Times New Roman" w:cs="Times New Roman"/>
          <w:sz w:val="28"/>
          <w:szCs w:val="28"/>
        </w:rPr>
        <w:t xml:space="preserve">, </w:t>
      </w:r>
      <w:r w:rsidRPr="003F3E4C">
        <w:rPr>
          <w:rFonts w:ascii="Times New Roman" w:hAnsi="Times New Roman" w:cs="Times New Roman"/>
          <w:sz w:val="28"/>
          <w:szCs w:val="28"/>
        </w:rPr>
        <w:t xml:space="preserve">учебное пособие «Задачник-практикум по информатике» (под ред. Семакина И. Г., </w:t>
      </w:r>
      <w:proofErr w:type="spellStart"/>
      <w:r w:rsidRPr="003F3E4C">
        <w:rPr>
          <w:rFonts w:ascii="Times New Roman" w:hAnsi="Times New Roman" w:cs="Times New Roman"/>
          <w:sz w:val="28"/>
          <w:szCs w:val="28"/>
        </w:rPr>
        <w:t>Хеннера</w:t>
      </w:r>
      <w:proofErr w:type="spellEnd"/>
      <w:r w:rsidRPr="003F3E4C">
        <w:rPr>
          <w:rFonts w:ascii="Times New Roman" w:hAnsi="Times New Roman" w:cs="Times New Roman"/>
          <w:sz w:val="28"/>
          <w:szCs w:val="28"/>
        </w:rPr>
        <w:t xml:space="preserve"> Е. К.). </w:t>
      </w:r>
    </w:p>
    <w:p w:rsidR="00FE4D33" w:rsidRPr="003F3E4C" w:rsidRDefault="00FE4D33" w:rsidP="00C525A2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E4C">
        <w:rPr>
          <w:rFonts w:ascii="Times New Roman" w:hAnsi="Times New Roman" w:cs="Times New Roman"/>
          <w:sz w:val="28"/>
          <w:szCs w:val="28"/>
        </w:rPr>
        <w:t>Рабо</w:t>
      </w:r>
      <w:r w:rsidR="003F0A8B" w:rsidRPr="003F3E4C">
        <w:rPr>
          <w:rFonts w:ascii="Times New Roman" w:hAnsi="Times New Roman" w:cs="Times New Roman"/>
          <w:sz w:val="28"/>
          <w:szCs w:val="28"/>
        </w:rPr>
        <w:t>чая программа по информатике в 10</w:t>
      </w:r>
      <w:r w:rsidRPr="003F3E4C">
        <w:rPr>
          <w:rFonts w:ascii="Times New Roman" w:hAnsi="Times New Roman" w:cs="Times New Roman"/>
          <w:sz w:val="28"/>
          <w:szCs w:val="28"/>
        </w:rPr>
        <w:t xml:space="preserve"> классе рассчитана на 34 часа (1 ч. в неделю), что соответствует используемой авторской рабочей программе.</w:t>
      </w:r>
    </w:p>
    <w:p w:rsidR="00026477" w:rsidRPr="003F3E4C" w:rsidRDefault="00026477" w:rsidP="00C525A2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4D33" w:rsidRPr="003F3E4C" w:rsidRDefault="003F0A8B" w:rsidP="00C525A2">
      <w:pPr>
        <w:spacing w:after="0" w:line="240" w:lineRule="auto"/>
        <w:ind w:right="283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E4C">
        <w:rPr>
          <w:rFonts w:ascii="Times New Roman" w:hAnsi="Times New Roman" w:cs="Times New Roman"/>
          <w:b/>
          <w:sz w:val="28"/>
          <w:szCs w:val="28"/>
        </w:rPr>
        <w:t>Изучение информатики в 10</w:t>
      </w:r>
      <w:r w:rsidR="00FE4D33" w:rsidRPr="003F3E4C">
        <w:rPr>
          <w:rFonts w:ascii="Times New Roman" w:hAnsi="Times New Roman" w:cs="Times New Roman"/>
          <w:b/>
          <w:sz w:val="28"/>
          <w:szCs w:val="28"/>
        </w:rPr>
        <w:t xml:space="preserve"> классе направлено на достижение следующих целей:</w:t>
      </w:r>
    </w:p>
    <w:p w:rsidR="00026477" w:rsidRPr="003F3E4C" w:rsidRDefault="00026477" w:rsidP="00C525A2">
      <w:pPr>
        <w:spacing w:after="0" w:line="240" w:lineRule="auto"/>
        <w:ind w:right="283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5A2" w:rsidRPr="003F3E4C" w:rsidRDefault="00C525A2" w:rsidP="00C525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E4C">
        <w:rPr>
          <w:rFonts w:ascii="Times New Roman" w:hAnsi="Times New Roman" w:cs="Times New Roman"/>
          <w:sz w:val="28"/>
          <w:szCs w:val="28"/>
        </w:rPr>
        <w:t>– 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C525A2" w:rsidRPr="003F3E4C" w:rsidRDefault="00C525A2" w:rsidP="00C525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E4C">
        <w:rPr>
          <w:rFonts w:ascii="Times New Roman" w:hAnsi="Times New Roman" w:cs="Times New Roman"/>
          <w:sz w:val="28"/>
          <w:szCs w:val="28"/>
        </w:rPr>
        <w:t>– 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C525A2" w:rsidRPr="003F3E4C" w:rsidRDefault="00C525A2" w:rsidP="00C525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E4C">
        <w:rPr>
          <w:rFonts w:ascii="Times New Roman" w:hAnsi="Times New Roman" w:cs="Times New Roman"/>
          <w:sz w:val="28"/>
          <w:szCs w:val="28"/>
        </w:rPr>
        <w:t>– 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C525A2" w:rsidRPr="003F3E4C" w:rsidRDefault="00C525A2" w:rsidP="00C525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E4C">
        <w:rPr>
          <w:rFonts w:ascii="Times New Roman" w:hAnsi="Times New Roman" w:cs="Times New Roman"/>
          <w:sz w:val="28"/>
          <w:szCs w:val="28"/>
        </w:rPr>
        <w:t>– воспитание ответственного отношения к соблюдению этических и правовых норм информационной деятельности;</w:t>
      </w:r>
    </w:p>
    <w:p w:rsidR="003F0A8B" w:rsidRPr="003F3E4C" w:rsidRDefault="00C525A2" w:rsidP="00C525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E4C">
        <w:rPr>
          <w:rFonts w:ascii="Times New Roman" w:hAnsi="Times New Roman" w:cs="Times New Roman"/>
          <w:sz w:val="28"/>
          <w:szCs w:val="28"/>
        </w:rPr>
        <w:t>– 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5F7FF8" w:rsidRPr="003F3E4C" w:rsidRDefault="005F7FF8" w:rsidP="00C525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009" w:rsidRPr="003F3E4C" w:rsidRDefault="00E65E3A" w:rsidP="00C525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E4C">
        <w:rPr>
          <w:rFonts w:ascii="Times New Roman" w:hAnsi="Times New Roman" w:cs="Times New Roman"/>
          <w:b/>
          <w:sz w:val="28"/>
          <w:szCs w:val="28"/>
        </w:rPr>
        <w:lastRenderedPageBreak/>
        <w:t>Для достижения комплекса поставленных целей в п</w:t>
      </w:r>
      <w:r w:rsidR="00C525A2" w:rsidRPr="003F3E4C">
        <w:rPr>
          <w:rFonts w:ascii="Times New Roman" w:hAnsi="Times New Roman" w:cs="Times New Roman"/>
          <w:b/>
          <w:sz w:val="28"/>
          <w:szCs w:val="28"/>
        </w:rPr>
        <w:t>роцессе изучения информатики в 10</w:t>
      </w:r>
      <w:r w:rsidRPr="003F3E4C">
        <w:rPr>
          <w:rFonts w:ascii="Times New Roman" w:hAnsi="Times New Roman" w:cs="Times New Roman"/>
          <w:b/>
          <w:sz w:val="28"/>
          <w:szCs w:val="28"/>
        </w:rPr>
        <w:t xml:space="preserve"> классе необходимо решить следующие задачи:</w:t>
      </w:r>
    </w:p>
    <w:p w:rsidR="00C525A2" w:rsidRPr="003F3E4C" w:rsidRDefault="00C525A2" w:rsidP="00C525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E4C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F3E4C">
        <w:rPr>
          <w:rFonts w:ascii="Times New Roman" w:hAnsi="Times New Roman" w:cs="Times New Roman"/>
          <w:sz w:val="28"/>
          <w:szCs w:val="28"/>
        </w:rPr>
        <w:t>Мировоззренченская</w:t>
      </w:r>
      <w:proofErr w:type="spellEnd"/>
      <w:r w:rsidRPr="003F3E4C">
        <w:rPr>
          <w:rFonts w:ascii="Times New Roman" w:hAnsi="Times New Roman" w:cs="Times New Roman"/>
          <w:sz w:val="28"/>
          <w:szCs w:val="28"/>
        </w:rPr>
        <w:t xml:space="preserve"> задача: раскрытие роли информации и информационных процессов в природных, социальных и технических системах; понимание назначения информационного моделирования в научном познании мира; получение представления о социальных последствиях процесса информатизации общества.</w:t>
      </w:r>
    </w:p>
    <w:p w:rsidR="00C525A2" w:rsidRPr="003F3E4C" w:rsidRDefault="00C525A2" w:rsidP="00C525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E4C">
        <w:rPr>
          <w:rFonts w:ascii="Times New Roman" w:hAnsi="Times New Roman" w:cs="Times New Roman"/>
          <w:sz w:val="28"/>
          <w:szCs w:val="28"/>
        </w:rPr>
        <w:t>– Углубление теоретической подготовки: более глубокие знания в области представления различных видов информации, научных основ передачи, обработки, поиска, защиты информации, информационного моделирования.</w:t>
      </w:r>
    </w:p>
    <w:p w:rsidR="00C525A2" w:rsidRPr="003F3E4C" w:rsidRDefault="00C525A2" w:rsidP="00C525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E4C">
        <w:rPr>
          <w:rFonts w:ascii="Times New Roman" w:hAnsi="Times New Roman" w:cs="Times New Roman"/>
          <w:sz w:val="28"/>
          <w:szCs w:val="28"/>
        </w:rPr>
        <w:t>– Расширение технологической подготовки: освоение новых возможностей аппаратных и программных средств ИКТ. Приближение степени владения этими средствами к профессиональному уровню.</w:t>
      </w:r>
    </w:p>
    <w:p w:rsidR="00E65E3A" w:rsidRPr="003F3E4C" w:rsidRDefault="00C525A2" w:rsidP="00C525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E4C">
        <w:rPr>
          <w:rFonts w:ascii="Times New Roman" w:hAnsi="Times New Roman" w:cs="Times New Roman"/>
          <w:sz w:val="28"/>
          <w:szCs w:val="28"/>
        </w:rPr>
        <w:t>– Приобретение опыта комплексного использования теоретических знаний (из области информатики и других предметов) и средств ИКТ в реализации прикладных проектов, связанных с учебной и практической деятельностью.</w:t>
      </w:r>
    </w:p>
    <w:p w:rsidR="00026477" w:rsidRPr="003F3E4C" w:rsidRDefault="00026477" w:rsidP="007160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009" w:rsidRPr="003F3E4C" w:rsidRDefault="00716009" w:rsidP="007160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E4C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курса</w:t>
      </w:r>
    </w:p>
    <w:p w:rsidR="00C525A2" w:rsidRPr="003F3E4C" w:rsidRDefault="00C525A2" w:rsidP="00C525A2">
      <w:pPr>
        <w:widowControl w:val="0"/>
        <w:suppressAutoHyphens/>
        <w:adjustRightInd w:val="0"/>
        <w:snapToGri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525A2" w:rsidRPr="003F3E4C" w:rsidRDefault="00C525A2" w:rsidP="00C525A2">
      <w:pPr>
        <w:widowControl w:val="0"/>
        <w:suppressAutoHyphens/>
        <w:adjustRightInd w:val="0"/>
        <w:snapToGri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hi-IN" w:bidi="hi-IN"/>
        </w:rPr>
      </w:pPr>
      <w:r w:rsidRPr="003F3E4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hi-IN" w:bidi="hi-IN"/>
        </w:rPr>
        <w:t xml:space="preserve">Рабочая программа по информатике составлена на основе </w:t>
      </w:r>
      <w:r w:rsidRPr="003F3E4C">
        <w:rPr>
          <w:rFonts w:ascii="Times New Roman" w:eastAsia="Times New Roman" w:hAnsi="Times New Roman" w:cs="Times New Roman"/>
          <w:bCs/>
          <w:i/>
          <w:kern w:val="32"/>
          <w:sz w:val="28"/>
          <w:szCs w:val="28"/>
          <w:lang w:eastAsia="hi-IN" w:bidi="hi-IN"/>
        </w:rPr>
        <w:t xml:space="preserve">авторской программы </w:t>
      </w:r>
      <w:r w:rsidRPr="003F3E4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hi-IN" w:bidi="hi-IN"/>
        </w:rPr>
        <w:t>Семакина И. Г.</w:t>
      </w:r>
      <w:r w:rsidRPr="003F3E4C">
        <w:rPr>
          <w:rFonts w:ascii="Times New Roman" w:eastAsia="Times New Roman" w:hAnsi="Times New Roman" w:cs="Times New Roman"/>
          <w:bCs/>
          <w:i/>
          <w:kern w:val="32"/>
          <w:sz w:val="28"/>
          <w:szCs w:val="28"/>
          <w:lang w:eastAsia="hi-IN" w:bidi="hi-IN"/>
        </w:rPr>
        <w:t xml:space="preserve"> </w:t>
      </w:r>
      <w:r w:rsidRPr="003F3E4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hi-IN" w:bidi="hi-IN"/>
        </w:rPr>
        <w:t>с учетом примерной программы среднего (полного) общего образования по курсу «Информатика» на базовом уровне и к</w:t>
      </w:r>
      <w:r w:rsidRPr="003F3E4C">
        <w:rPr>
          <w:rFonts w:ascii="Times New Roman" w:eastAsia="Times New Roman" w:hAnsi="Times New Roman" w:cs="Times New Roman"/>
          <w:kern w:val="32"/>
          <w:sz w:val="28"/>
          <w:szCs w:val="28"/>
          <w:lang w:eastAsia="hi-IN" w:bidi="hi-IN"/>
        </w:rPr>
        <w:t>одификатора элементов содержания для составления контрольных измерительных материалов (КИМ) единого государственного экзамена.</w:t>
      </w:r>
      <w:r w:rsidRPr="003F3E4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hi-IN" w:bidi="hi-IN"/>
        </w:rPr>
        <w:t xml:space="preserve"> </w:t>
      </w:r>
    </w:p>
    <w:p w:rsidR="00C525A2" w:rsidRPr="003F3E4C" w:rsidRDefault="00C525A2" w:rsidP="00C525A2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E4C">
        <w:rPr>
          <w:rFonts w:ascii="Times New Roman" w:eastAsia="Calibri" w:hAnsi="Times New Roman" w:cs="Times New Roman"/>
          <w:sz w:val="28"/>
          <w:szCs w:val="28"/>
        </w:rPr>
        <w:t>Данная рабочая программа рассчитана на учащихся, освоивших базовый курс информатики в основной школе.</w:t>
      </w:r>
    </w:p>
    <w:p w:rsidR="00C525A2" w:rsidRPr="003F3E4C" w:rsidRDefault="00C525A2" w:rsidP="00C525A2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E4C">
        <w:rPr>
          <w:rFonts w:ascii="Times New Roman" w:eastAsia="Calibri" w:hAnsi="Times New Roman" w:cs="Times New Roman"/>
          <w:b/>
          <w:sz w:val="28"/>
          <w:szCs w:val="28"/>
        </w:rPr>
        <w:t>Характеристика особенностей (т.е. отличительные черты) программы:</w:t>
      </w:r>
      <w:r w:rsidRPr="003F3E4C">
        <w:rPr>
          <w:rFonts w:ascii="Times New Roman" w:eastAsia="Calibri" w:hAnsi="Times New Roman" w:cs="Times New Roman"/>
          <w:sz w:val="28"/>
          <w:szCs w:val="28"/>
        </w:rPr>
        <w:t xml:space="preserve"> настоящая рабочая программа учитывает многоуровневую структуру предмета «Информатика», который рассматривается как систематический курс, непрерывно развивающий знания школьников в области информатики и информационно – коммуникационных технологий. </w:t>
      </w:r>
    </w:p>
    <w:p w:rsidR="00C525A2" w:rsidRPr="003F3E4C" w:rsidRDefault="00C525A2" w:rsidP="00C525A2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E4C">
        <w:rPr>
          <w:rFonts w:ascii="Times New Roman" w:eastAsia="Calibri" w:hAnsi="Times New Roman" w:cs="Times New Roman"/>
          <w:sz w:val="28"/>
          <w:szCs w:val="28"/>
        </w:rPr>
        <w:t xml:space="preserve">Рабочая учебная программа конкретизирует содержание предметных тем образовательного стандарта, дает распределение учебных часов по темам. В программе установлена оптимальная последовательность изучения тем и разделов учебного предмета с учетом </w:t>
      </w:r>
      <w:proofErr w:type="spellStart"/>
      <w:r w:rsidRPr="003F3E4C">
        <w:rPr>
          <w:rFonts w:ascii="Times New Roman" w:eastAsia="Calibri" w:hAnsi="Times New Roman" w:cs="Times New Roman"/>
          <w:sz w:val="28"/>
          <w:szCs w:val="28"/>
        </w:rPr>
        <w:t>межпредметных</w:t>
      </w:r>
      <w:proofErr w:type="spellEnd"/>
      <w:r w:rsidRPr="003F3E4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3F3E4C">
        <w:rPr>
          <w:rFonts w:ascii="Times New Roman" w:eastAsia="Calibri" w:hAnsi="Times New Roman" w:cs="Times New Roman"/>
          <w:sz w:val="28"/>
          <w:szCs w:val="28"/>
        </w:rPr>
        <w:t>внутрипредметных</w:t>
      </w:r>
      <w:proofErr w:type="spellEnd"/>
      <w:r w:rsidRPr="003F3E4C">
        <w:rPr>
          <w:rFonts w:ascii="Times New Roman" w:eastAsia="Calibri" w:hAnsi="Times New Roman" w:cs="Times New Roman"/>
          <w:sz w:val="28"/>
          <w:szCs w:val="28"/>
        </w:rPr>
        <w:t xml:space="preserve"> связей, логики учебного процесса, возрастных особенностей учащихся, определяет необходимый набор форм учебной деятельности. </w:t>
      </w:r>
    </w:p>
    <w:p w:rsidR="00C525A2" w:rsidRPr="003F3E4C" w:rsidRDefault="00C525A2" w:rsidP="00C525A2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E4C">
        <w:rPr>
          <w:rFonts w:ascii="Times New Roman" w:eastAsia="Calibri" w:hAnsi="Times New Roman" w:cs="Times New Roman"/>
          <w:sz w:val="28"/>
          <w:szCs w:val="28"/>
        </w:rPr>
        <w:t>Информационные процессы являются фундаментальной составляющей современной картине мира. Они отражают феномен реальности, важность которого в развитии биологических, социальных и технических систем сегодня уже не подвергается сомнению. Собственно говоря, именно благодаря этому феномену стало возможным о самой дисциплине и учебном предмете информатики.</w:t>
      </w:r>
    </w:p>
    <w:p w:rsidR="00C525A2" w:rsidRPr="003F3E4C" w:rsidRDefault="00C525A2" w:rsidP="00C525A2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E4C">
        <w:rPr>
          <w:rFonts w:ascii="Times New Roman" w:eastAsia="Calibri" w:hAnsi="Times New Roman" w:cs="Times New Roman"/>
          <w:sz w:val="28"/>
          <w:szCs w:val="28"/>
        </w:rPr>
        <w:t xml:space="preserve">Общая логика развития курса информатики от информационных процессов к информационным технологиям проявляется и конкретизируется в процессе решения задачи. </w:t>
      </w:r>
    </w:p>
    <w:p w:rsidR="00C525A2" w:rsidRPr="003F3E4C" w:rsidRDefault="00C525A2" w:rsidP="00C525A2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E4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Приоритетной задачей курса информатики в школе является освоение информационной технологии решения задачи. При этом следует отметить, что в основном решаются типовые задачи с использованием типовых программных средств. Приоритетными объектами изучения информатики в старшей школе являются информационные системы, преимущественно автоматизированные информационные системы, связанные с информационными процессами, и информационные технологии, рассматриваемые с позиций системного подхода. </w:t>
      </w:r>
    </w:p>
    <w:p w:rsidR="00C525A2" w:rsidRPr="003F3E4C" w:rsidRDefault="00C525A2" w:rsidP="00C525A2">
      <w:pPr>
        <w:adjustRightInd w:val="0"/>
        <w:snapToGri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F3E4C">
        <w:rPr>
          <w:rFonts w:ascii="Times New Roman" w:eastAsia="Calibri" w:hAnsi="Times New Roman" w:cs="Times New Roman"/>
          <w:sz w:val="28"/>
          <w:szCs w:val="28"/>
        </w:rPr>
        <w:t>Обучение информатики в общеобразовательной школе организовано «по спирали»: первоначальное знакомство с понятиями некоторых изучаемых линий (модулей) в основной школе (8-9 класс), затем на следующей ступени обучения (10-11), изучение вопросов тех же модулей, но уже на качественно новой основе, более подробное, с включением некоторых новых понятий, относящихся к данному модулю и т.д.</w:t>
      </w:r>
      <w:proofErr w:type="gramEnd"/>
      <w:r w:rsidRPr="003F3E4C">
        <w:rPr>
          <w:rFonts w:ascii="Times New Roman" w:eastAsia="Calibri" w:hAnsi="Times New Roman" w:cs="Times New Roman"/>
          <w:sz w:val="28"/>
          <w:szCs w:val="28"/>
        </w:rPr>
        <w:t xml:space="preserve"> Таких «витков» в зависимости от количества учебных часов обычно 2. В базовом уровне старшей школы это позволяет перейти к более глубокому всестороннему изучению основных содержательных линий курса информатики основной школы. С другой стороны, это дает возможность осуществить реальную </w:t>
      </w:r>
      <w:proofErr w:type="spellStart"/>
      <w:r w:rsidRPr="003F3E4C">
        <w:rPr>
          <w:rFonts w:ascii="Times New Roman" w:eastAsia="Calibri" w:hAnsi="Times New Roman" w:cs="Times New Roman"/>
          <w:sz w:val="28"/>
          <w:szCs w:val="28"/>
        </w:rPr>
        <w:t>профилизацию</w:t>
      </w:r>
      <w:proofErr w:type="spellEnd"/>
      <w:r w:rsidRPr="003F3E4C">
        <w:rPr>
          <w:rFonts w:ascii="Times New Roman" w:eastAsia="Calibri" w:hAnsi="Times New Roman" w:cs="Times New Roman"/>
          <w:sz w:val="28"/>
          <w:szCs w:val="28"/>
        </w:rPr>
        <w:t xml:space="preserve"> обучения в гуманитарной сфере.</w:t>
      </w:r>
    </w:p>
    <w:p w:rsidR="00BB1150" w:rsidRPr="003F3E4C" w:rsidRDefault="00BB1150" w:rsidP="0071600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26477" w:rsidRPr="003F3E4C" w:rsidRDefault="00C8403C" w:rsidP="00C8403C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3F3E4C">
        <w:rPr>
          <w:b/>
          <w:sz w:val="28"/>
          <w:szCs w:val="28"/>
        </w:rPr>
        <w:t>Место предмета в учебном плане</w:t>
      </w:r>
    </w:p>
    <w:p w:rsidR="00BB1150" w:rsidRPr="003F3E4C" w:rsidRDefault="00BB1150" w:rsidP="00C8403C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F3E4C">
        <w:rPr>
          <w:sz w:val="28"/>
          <w:szCs w:val="28"/>
        </w:rPr>
        <w:t>Учебный план МОУ «Средняя общеобразовательная школа № 28» отводит 34 часа для обязательного изучения учебного предмета «И</w:t>
      </w:r>
      <w:r w:rsidR="00C525A2" w:rsidRPr="003F3E4C">
        <w:rPr>
          <w:sz w:val="28"/>
          <w:szCs w:val="28"/>
        </w:rPr>
        <w:t>нформатика» в 10</w:t>
      </w:r>
      <w:r w:rsidRPr="003F3E4C">
        <w:rPr>
          <w:sz w:val="28"/>
          <w:szCs w:val="28"/>
        </w:rPr>
        <w:t xml:space="preserve"> классе, из расчета 1 учебный час в неделю.</w:t>
      </w:r>
    </w:p>
    <w:p w:rsidR="00BB1150" w:rsidRPr="003F3E4C" w:rsidRDefault="00BB1150" w:rsidP="00C525A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B1150" w:rsidRPr="003F3E4C" w:rsidRDefault="00BB1150" w:rsidP="00C8403C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sz w:val="28"/>
          <w:szCs w:val="28"/>
        </w:rPr>
      </w:pPr>
      <w:r w:rsidRPr="003F3E4C">
        <w:rPr>
          <w:b/>
          <w:sz w:val="28"/>
          <w:szCs w:val="28"/>
        </w:rPr>
        <w:t>Планируемые результаты изучения информатики</w:t>
      </w:r>
    </w:p>
    <w:p w:rsidR="00C8403C" w:rsidRPr="003F3E4C" w:rsidRDefault="00C8403C" w:rsidP="00137A16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bCs/>
          <w:iCs/>
          <w:sz w:val="28"/>
          <w:szCs w:val="28"/>
        </w:rPr>
      </w:pPr>
      <w:r w:rsidRPr="003F3E4C">
        <w:rPr>
          <w:bCs/>
          <w:iCs/>
          <w:sz w:val="28"/>
          <w:szCs w:val="28"/>
        </w:rPr>
        <w:t>В результате изучения информатики и информационных технологий ученик должен:</w:t>
      </w:r>
    </w:p>
    <w:p w:rsidR="00C8403C" w:rsidRPr="003F3E4C" w:rsidRDefault="00C8403C" w:rsidP="00137A16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b/>
          <w:bCs/>
          <w:sz w:val="28"/>
          <w:szCs w:val="28"/>
        </w:rPr>
      </w:pPr>
      <w:r w:rsidRPr="003F3E4C">
        <w:rPr>
          <w:b/>
          <w:bCs/>
          <w:sz w:val="28"/>
          <w:szCs w:val="28"/>
        </w:rPr>
        <w:t>знать/понимать</w:t>
      </w:r>
    </w:p>
    <w:p w:rsidR="00C8403C" w:rsidRPr="003F3E4C" w:rsidRDefault="00C8403C" w:rsidP="00137A16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F3E4C">
        <w:rPr>
          <w:sz w:val="28"/>
          <w:szCs w:val="28"/>
        </w:rPr>
        <w:t>три философские концепции информации</w:t>
      </w:r>
    </w:p>
    <w:p w:rsidR="00C8403C" w:rsidRPr="003F3E4C" w:rsidRDefault="00C8403C" w:rsidP="00137A16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F3E4C">
        <w:rPr>
          <w:sz w:val="28"/>
          <w:szCs w:val="28"/>
        </w:rPr>
        <w:t>понятия «кодирование» и «декодирование» информации</w:t>
      </w:r>
    </w:p>
    <w:p w:rsidR="00C8403C" w:rsidRPr="003F3E4C" w:rsidRDefault="00C8403C" w:rsidP="00137A16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F3E4C">
        <w:rPr>
          <w:sz w:val="28"/>
          <w:szCs w:val="28"/>
        </w:rPr>
        <w:t>сущность объемного (алфавитного) подхода к измерению информации</w:t>
      </w:r>
    </w:p>
    <w:p w:rsidR="00C8403C" w:rsidRPr="003F3E4C" w:rsidRDefault="00C8403C" w:rsidP="00137A16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F3E4C">
        <w:rPr>
          <w:sz w:val="28"/>
          <w:szCs w:val="28"/>
        </w:rPr>
        <w:t>сущность содержательного (вероятностного) подхода к измерению информации</w:t>
      </w:r>
    </w:p>
    <w:p w:rsidR="00C8403C" w:rsidRPr="003F3E4C" w:rsidRDefault="00C8403C" w:rsidP="00137A16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F3E4C">
        <w:rPr>
          <w:sz w:val="28"/>
          <w:szCs w:val="28"/>
        </w:rPr>
        <w:t xml:space="preserve">основные понятия </w:t>
      </w:r>
      <w:proofErr w:type="spellStart"/>
      <w:r w:rsidRPr="003F3E4C">
        <w:rPr>
          <w:sz w:val="28"/>
          <w:szCs w:val="28"/>
        </w:rPr>
        <w:t>системологии</w:t>
      </w:r>
      <w:proofErr w:type="spellEnd"/>
      <w:r w:rsidRPr="003F3E4C">
        <w:rPr>
          <w:sz w:val="28"/>
          <w:szCs w:val="28"/>
        </w:rPr>
        <w:t>: система, структура, системный эффект, подсистема</w:t>
      </w:r>
    </w:p>
    <w:p w:rsidR="00C8403C" w:rsidRPr="003F3E4C" w:rsidRDefault="00C8403C" w:rsidP="00137A16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F3E4C">
        <w:rPr>
          <w:sz w:val="28"/>
          <w:szCs w:val="28"/>
        </w:rPr>
        <w:t>роль информационных процессов в системах</w:t>
      </w:r>
    </w:p>
    <w:p w:rsidR="00C8403C" w:rsidRPr="003F3E4C" w:rsidRDefault="00C8403C" w:rsidP="00137A16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F3E4C">
        <w:rPr>
          <w:sz w:val="28"/>
          <w:szCs w:val="28"/>
        </w:rPr>
        <w:t>современные (цифровые, компьютерные) типы носителей информации и их основные характеристики</w:t>
      </w:r>
    </w:p>
    <w:p w:rsidR="00C8403C" w:rsidRPr="003F3E4C" w:rsidRDefault="00C8403C" w:rsidP="00137A16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F3E4C">
        <w:rPr>
          <w:sz w:val="28"/>
          <w:szCs w:val="28"/>
        </w:rPr>
        <w:t>основные характеристики каналов связи: скорость передачи, пропускная способность, «шум» и способы защиты от шума</w:t>
      </w:r>
    </w:p>
    <w:p w:rsidR="00C8403C" w:rsidRPr="003F3E4C" w:rsidRDefault="00C8403C" w:rsidP="00137A16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F3E4C">
        <w:rPr>
          <w:sz w:val="28"/>
          <w:szCs w:val="28"/>
        </w:rPr>
        <w:t>основные типы задач обработки информации</w:t>
      </w:r>
    </w:p>
    <w:p w:rsidR="00C8403C" w:rsidRPr="003F3E4C" w:rsidRDefault="00C8403C" w:rsidP="00137A16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F3E4C">
        <w:rPr>
          <w:sz w:val="28"/>
          <w:szCs w:val="28"/>
        </w:rPr>
        <w:t>что такое «набор данных», «ключ поиска» и «критерий поиска»</w:t>
      </w:r>
    </w:p>
    <w:p w:rsidR="00C8403C" w:rsidRPr="003F3E4C" w:rsidRDefault="00C8403C" w:rsidP="00137A16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F3E4C">
        <w:rPr>
          <w:sz w:val="28"/>
          <w:szCs w:val="28"/>
        </w:rPr>
        <w:t>физические способы защиты информации</w:t>
      </w:r>
    </w:p>
    <w:p w:rsidR="00C8403C" w:rsidRPr="003F3E4C" w:rsidRDefault="00C8403C" w:rsidP="00137A16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F3E4C">
        <w:rPr>
          <w:sz w:val="28"/>
          <w:szCs w:val="28"/>
        </w:rPr>
        <w:t>программные средства защиты информации</w:t>
      </w:r>
    </w:p>
    <w:p w:rsidR="00C8403C" w:rsidRPr="003F3E4C" w:rsidRDefault="00C8403C" w:rsidP="00137A16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F3E4C">
        <w:rPr>
          <w:sz w:val="28"/>
          <w:szCs w:val="28"/>
        </w:rPr>
        <w:lastRenderedPageBreak/>
        <w:t>что такое информационная модель - этапы информационного моделирования на компьютере</w:t>
      </w:r>
    </w:p>
    <w:p w:rsidR="00C8403C" w:rsidRPr="003F3E4C" w:rsidRDefault="00C8403C" w:rsidP="00137A16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F3E4C">
        <w:rPr>
          <w:sz w:val="28"/>
          <w:szCs w:val="28"/>
        </w:rPr>
        <w:t>архитектуру персонального компьютера</w:t>
      </w:r>
    </w:p>
    <w:p w:rsidR="00C8403C" w:rsidRPr="003F3E4C" w:rsidRDefault="00C8403C" w:rsidP="00137A16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F3E4C">
        <w:rPr>
          <w:sz w:val="28"/>
          <w:szCs w:val="28"/>
        </w:rPr>
        <w:t>основные принципы представления данных в памяти компьютера</w:t>
      </w:r>
    </w:p>
    <w:p w:rsidR="00C8403C" w:rsidRPr="003F3E4C" w:rsidRDefault="00C8403C" w:rsidP="00137A16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F3E4C">
        <w:rPr>
          <w:sz w:val="28"/>
          <w:szCs w:val="28"/>
        </w:rPr>
        <w:t>назначение и топологии локальных сетей</w:t>
      </w:r>
    </w:p>
    <w:p w:rsidR="00C8403C" w:rsidRPr="003F3E4C" w:rsidRDefault="00C8403C" w:rsidP="00137A16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F3E4C">
        <w:rPr>
          <w:sz w:val="28"/>
          <w:szCs w:val="28"/>
        </w:rPr>
        <w:t>технические средства локальных сетей (каналы связи, серверы, рабочие станции)</w:t>
      </w:r>
    </w:p>
    <w:p w:rsidR="00C8403C" w:rsidRPr="003F3E4C" w:rsidRDefault="00C8403C" w:rsidP="00137A16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F3E4C">
        <w:rPr>
          <w:sz w:val="28"/>
          <w:szCs w:val="28"/>
        </w:rPr>
        <w:t>что такое Интернет, систему адресации в Интернете (IP -адреса, доменная система имен),</w:t>
      </w:r>
    </w:p>
    <w:p w:rsidR="00C8403C" w:rsidRPr="003F3E4C" w:rsidRDefault="00C8403C" w:rsidP="00137A16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F3E4C">
        <w:rPr>
          <w:sz w:val="28"/>
          <w:szCs w:val="28"/>
        </w:rPr>
        <w:t>способы организации связи в Интернете</w:t>
      </w:r>
    </w:p>
    <w:p w:rsidR="00C8403C" w:rsidRPr="003F3E4C" w:rsidRDefault="00C8403C" w:rsidP="00137A16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b/>
          <w:bCs/>
          <w:sz w:val="28"/>
          <w:szCs w:val="28"/>
        </w:rPr>
      </w:pPr>
      <w:r w:rsidRPr="003F3E4C">
        <w:rPr>
          <w:b/>
          <w:bCs/>
          <w:sz w:val="28"/>
          <w:szCs w:val="28"/>
        </w:rPr>
        <w:t>уметь</w:t>
      </w:r>
    </w:p>
    <w:p w:rsidR="00C8403C" w:rsidRPr="003F3E4C" w:rsidRDefault="00C8403C" w:rsidP="00137A16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F3E4C">
        <w:rPr>
          <w:sz w:val="28"/>
          <w:szCs w:val="28"/>
        </w:rPr>
        <w:t>решать задачи на измерение информации, заключенной в тексте</w:t>
      </w:r>
    </w:p>
    <w:p w:rsidR="00C8403C" w:rsidRPr="003F3E4C" w:rsidRDefault="00C8403C" w:rsidP="00137A16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F3E4C">
        <w:rPr>
          <w:sz w:val="28"/>
          <w:szCs w:val="28"/>
        </w:rPr>
        <w:t>решать несложные задачи на измерение информации, заключенной в сообщении, используя содержательный подход (в равновероятном приближении)</w:t>
      </w:r>
    </w:p>
    <w:p w:rsidR="00C8403C" w:rsidRPr="003F3E4C" w:rsidRDefault="00C8403C" w:rsidP="00137A16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F3E4C">
        <w:rPr>
          <w:sz w:val="28"/>
          <w:szCs w:val="28"/>
        </w:rPr>
        <w:t>приводить примеры систем (в быту, в природе, в науке и пр.)</w:t>
      </w:r>
    </w:p>
    <w:p w:rsidR="00C8403C" w:rsidRPr="003F3E4C" w:rsidRDefault="00C8403C" w:rsidP="00137A16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F3E4C">
        <w:rPr>
          <w:sz w:val="28"/>
          <w:szCs w:val="28"/>
        </w:rPr>
        <w:t>анализировать состав и структуру систем</w:t>
      </w:r>
    </w:p>
    <w:p w:rsidR="00C8403C" w:rsidRPr="003F3E4C" w:rsidRDefault="00C8403C" w:rsidP="00137A16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F3E4C">
        <w:rPr>
          <w:sz w:val="28"/>
          <w:szCs w:val="28"/>
        </w:rPr>
        <w:t>сопоставлять различные цифровые носители по их техническим свойствам</w:t>
      </w:r>
    </w:p>
    <w:p w:rsidR="00C8403C" w:rsidRPr="003F3E4C" w:rsidRDefault="00C8403C" w:rsidP="00137A16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F3E4C">
        <w:rPr>
          <w:sz w:val="28"/>
          <w:szCs w:val="28"/>
        </w:rPr>
        <w:t>рассчитывать объем информации, передаваемой по каналам связи, при известной скорости передачи</w:t>
      </w:r>
    </w:p>
    <w:p w:rsidR="00C8403C" w:rsidRPr="003F3E4C" w:rsidRDefault="00C8403C" w:rsidP="00137A16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F3E4C">
        <w:rPr>
          <w:sz w:val="28"/>
          <w:szCs w:val="28"/>
        </w:rPr>
        <w:t>осуществлять поиск данных в структурированных списках, словарях, справочниках, энциклопедиях</w:t>
      </w:r>
    </w:p>
    <w:p w:rsidR="00C8403C" w:rsidRPr="003F3E4C" w:rsidRDefault="00C8403C" w:rsidP="00137A16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F3E4C">
        <w:rPr>
          <w:sz w:val="28"/>
          <w:szCs w:val="28"/>
        </w:rPr>
        <w:t>применять меры защиты личной информации на ПК</w:t>
      </w:r>
    </w:p>
    <w:p w:rsidR="00C8403C" w:rsidRPr="003F3E4C" w:rsidRDefault="00C8403C" w:rsidP="00137A16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F3E4C">
        <w:rPr>
          <w:sz w:val="28"/>
          <w:szCs w:val="28"/>
        </w:rPr>
        <w:t xml:space="preserve">строить </w:t>
      </w:r>
      <w:proofErr w:type="gramStart"/>
      <w:r w:rsidRPr="003F3E4C">
        <w:rPr>
          <w:sz w:val="28"/>
          <w:szCs w:val="28"/>
        </w:rPr>
        <w:t>граф-модели</w:t>
      </w:r>
      <w:proofErr w:type="gramEnd"/>
      <w:r w:rsidRPr="003F3E4C">
        <w:rPr>
          <w:sz w:val="28"/>
          <w:szCs w:val="28"/>
        </w:rPr>
        <w:t xml:space="preserve"> (деревья, сети) по вербальному описанию системы</w:t>
      </w:r>
    </w:p>
    <w:p w:rsidR="00C8403C" w:rsidRPr="003F3E4C" w:rsidRDefault="00C8403C" w:rsidP="00137A16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F3E4C">
        <w:rPr>
          <w:sz w:val="28"/>
          <w:szCs w:val="28"/>
        </w:rPr>
        <w:t>строить табличные модели по вербальному описанию системы</w:t>
      </w:r>
    </w:p>
    <w:p w:rsidR="00C8403C" w:rsidRPr="003F3E4C" w:rsidRDefault="00C8403C" w:rsidP="00137A16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F3E4C">
        <w:rPr>
          <w:sz w:val="28"/>
          <w:szCs w:val="28"/>
        </w:rPr>
        <w:t>строить алгоритмы управления учебными исполнителями</w:t>
      </w:r>
    </w:p>
    <w:p w:rsidR="00C8403C" w:rsidRPr="003F3E4C" w:rsidRDefault="00C8403C" w:rsidP="00137A16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F3E4C">
        <w:rPr>
          <w:sz w:val="28"/>
          <w:szCs w:val="28"/>
        </w:rPr>
        <w:t>осуществлять трассировку алгоритма работы с величинами путем заполнения трассировочной таблицы</w:t>
      </w:r>
    </w:p>
    <w:p w:rsidR="00C8403C" w:rsidRPr="003F3E4C" w:rsidRDefault="00C8403C" w:rsidP="00137A16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F3E4C">
        <w:rPr>
          <w:sz w:val="28"/>
          <w:szCs w:val="28"/>
        </w:rPr>
        <w:t>подбирать конфигурацию ПК в зависимости от его назначения</w:t>
      </w:r>
    </w:p>
    <w:p w:rsidR="00C8403C" w:rsidRPr="003F3E4C" w:rsidRDefault="00C8403C" w:rsidP="00137A16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F3E4C">
        <w:rPr>
          <w:sz w:val="28"/>
          <w:szCs w:val="28"/>
        </w:rPr>
        <w:t>работать в среде операционной системы на пользовательском уровне</w:t>
      </w:r>
    </w:p>
    <w:p w:rsidR="00716009" w:rsidRPr="003F3E4C" w:rsidRDefault="00716009" w:rsidP="00C8403C">
      <w:pPr>
        <w:pStyle w:val="a4"/>
        <w:shd w:val="clear" w:color="auto" w:fill="FFFFFF"/>
        <w:spacing w:before="0" w:beforeAutospacing="0" w:after="0" w:afterAutospacing="0" w:line="294" w:lineRule="atLeast"/>
        <w:ind w:firstLine="851"/>
        <w:rPr>
          <w:sz w:val="28"/>
          <w:szCs w:val="28"/>
        </w:rPr>
      </w:pPr>
    </w:p>
    <w:p w:rsidR="00C8403C" w:rsidRPr="003F3E4C" w:rsidRDefault="00026477" w:rsidP="00137A16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F3E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Содержание учебного курс</w:t>
      </w:r>
      <w:r w:rsidR="00C8403C" w:rsidRPr="003F3E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 информатики в 10 классе (34 ч)</w:t>
      </w:r>
    </w:p>
    <w:p w:rsidR="00C8403C" w:rsidRPr="003F3E4C" w:rsidRDefault="00C8403C" w:rsidP="00C8403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F3E4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Введение. Структура информатики (1 ч).</w:t>
      </w:r>
    </w:p>
    <w:p w:rsidR="00C8403C" w:rsidRPr="003F3E4C" w:rsidRDefault="00C8403C" w:rsidP="00C8403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F3E4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Раздел 1. Информация (11 ч).</w:t>
      </w:r>
    </w:p>
    <w:p w:rsidR="00C8403C" w:rsidRPr="003F3E4C" w:rsidRDefault="00C8403C" w:rsidP="00C8403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3F3E4C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Информация. Представление информации. Измерение информации. Представление чисел в компьютере. Представление текста, изображения и звука в компьютере.</w:t>
      </w:r>
    </w:p>
    <w:p w:rsidR="00C8403C" w:rsidRPr="003F3E4C" w:rsidRDefault="00C8403C" w:rsidP="00C8403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F3E4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Раздел 2. Информационные процессы (5 ч).</w:t>
      </w:r>
    </w:p>
    <w:p w:rsidR="00C8403C" w:rsidRPr="003F3E4C" w:rsidRDefault="00C8403C" w:rsidP="00C8403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3F3E4C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Хранение и передача информации. Обработка информации и алгоритмы. Автоматическая обработка информации. Информационные процессы в компьютере. </w:t>
      </w:r>
    </w:p>
    <w:p w:rsidR="00C8403C" w:rsidRPr="003F3E4C" w:rsidRDefault="00C8403C" w:rsidP="00C8403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F3E4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Раздел 3. Программирование (17 ч).</w:t>
      </w:r>
    </w:p>
    <w:p w:rsidR="00C8403C" w:rsidRPr="003F3E4C" w:rsidRDefault="00C8403C" w:rsidP="00C8403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F3E4C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Алгоритмы, структуры алгоритмов, структурное программирование. Программирование линейных алгоритмов. Логические величины и выражения, программирование ветвлений. Программирование циклов. Подпрограммы. Работа с массивами. Работа с символьной информацией.</w:t>
      </w:r>
    </w:p>
    <w:p w:rsidR="00026477" w:rsidRPr="003F3E4C" w:rsidRDefault="00026477" w:rsidP="00C8403C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6477" w:rsidRPr="003F3E4C" w:rsidRDefault="00026477" w:rsidP="00026477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3F3E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Результаты освоения </w:t>
      </w:r>
      <w:r w:rsidRPr="003F3E4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информатики</w:t>
      </w:r>
    </w:p>
    <w:p w:rsidR="00C8403C" w:rsidRPr="003F3E4C" w:rsidRDefault="00C8403C" w:rsidP="00C840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F3E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Личностные результаты</w:t>
      </w:r>
    </w:p>
    <w:p w:rsidR="00C8403C" w:rsidRPr="003F3E4C" w:rsidRDefault="00C8403C" w:rsidP="00C840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E4C">
        <w:rPr>
          <w:rFonts w:ascii="Times New Roman" w:hAnsi="Times New Roman" w:cs="Times New Roman"/>
          <w:sz w:val="28"/>
          <w:szCs w:val="28"/>
        </w:rPr>
        <w:t>При изучении курса «Информатика» в соответствии с требованиями ФГОС формируются следующие личностные результаты.</w:t>
      </w:r>
    </w:p>
    <w:p w:rsidR="00C8403C" w:rsidRPr="003F3E4C" w:rsidRDefault="00C8403C" w:rsidP="00C840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E4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3F3E4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3F3E4C">
        <w:rPr>
          <w:rFonts w:ascii="Times New Roman" w:hAnsi="Times New Roman" w:cs="Times New Roman"/>
          <w:sz w:val="28"/>
          <w:szCs w:val="28"/>
        </w:rPr>
        <w:t xml:space="preserve"> мировоззрения, соответствующего современному уровню</w:t>
      </w:r>
    </w:p>
    <w:p w:rsidR="00C8403C" w:rsidRPr="003F3E4C" w:rsidRDefault="00C8403C" w:rsidP="00C840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E4C">
        <w:rPr>
          <w:rFonts w:ascii="Times New Roman" w:hAnsi="Times New Roman" w:cs="Times New Roman"/>
          <w:sz w:val="28"/>
          <w:szCs w:val="28"/>
        </w:rPr>
        <w:t>развития науки и общественной практики. Каждая учебная дисциплина формирует определенную составляющую научного мировоззрения.</w:t>
      </w:r>
    </w:p>
    <w:p w:rsidR="00C8403C" w:rsidRPr="003F3E4C" w:rsidRDefault="00C8403C" w:rsidP="00C840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E4C">
        <w:rPr>
          <w:rFonts w:ascii="Times New Roman" w:hAnsi="Times New Roman" w:cs="Times New Roman"/>
          <w:sz w:val="28"/>
          <w:szCs w:val="28"/>
        </w:rPr>
        <w:t xml:space="preserve">Информатика формирует представления учащихся о науках, развивающих информационную картину мира, вводит их в область информационной деятельности людей. Ученики узнают о месте, которое занимает информатика в современной системе наук, об информационной картине мира, ее связи с другими научными областями. Ученики получают представление о современном уровне и перспективах развития </w:t>
      </w:r>
      <w:proofErr w:type="gramStart"/>
      <w:r w:rsidRPr="003F3E4C">
        <w:rPr>
          <w:rFonts w:ascii="Times New Roman" w:hAnsi="Times New Roman" w:cs="Times New Roman"/>
          <w:sz w:val="28"/>
          <w:szCs w:val="28"/>
        </w:rPr>
        <w:t>ИКТ-отрасли</w:t>
      </w:r>
      <w:proofErr w:type="gramEnd"/>
      <w:r w:rsidRPr="003F3E4C">
        <w:rPr>
          <w:rFonts w:ascii="Times New Roman" w:hAnsi="Times New Roman" w:cs="Times New Roman"/>
          <w:sz w:val="28"/>
          <w:szCs w:val="28"/>
        </w:rPr>
        <w:t>, в реализации которых в будущем они, возможно, смогут принять участие.</w:t>
      </w:r>
    </w:p>
    <w:p w:rsidR="00C8403C" w:rsidRPr="003F3E4C" w:rsidRDefault="00C8403C" w:rsidP="00C840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E4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F3E4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3F3E4C">
        <w:rPr>
          <w:rFonts w:ascii="Times New Roman" w:hAnsi="Times New Roman" w:cs="Times New Roman"/>
          <w:sz w:val="28"/>
          <w:szCs w:val="28"/>
        </w:rPr>
        <w:t xml:space="preserve"> навыков сотрудничества со сверстниками, детьми младшего возраста, взрослыми в образовательной, общественно полезной, учебн</w:t>
      </w:r>
      <w:proofErr w:type="gramStart"/>
      <w:r w:rsidRPr="003F3E4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F3E4C">
        <w:rPr>
          <w:rFonts w:ascii="Times New Roman" w:hAnsi="Times New Roman" w:cs="Times New Roman"/>
          <w:sz w:val="28"/>
          <w:szCs w:val="28"/>
        </w:rPr>
        <w:t xml:space="preserve"> исследовательской, проектной и других видах деятельности. Эффективным методом формирования данных качеств является учебно-проектная деятельность. Работа над проектом требует взаимодействия между учениками – исполнителями проекта, а также между учениками и учителем, формулирующим задание для проектирования, контролирующим ход его выполнения и принимающим результаты работы. В завершение работы предусматривается процедура защиты проекта перед коллективом класса, которая также требует наличия коммуникативных навыков у детей.</w:t>
      </w:r>
    </w:p>
    <w:p w:rsidR="00C8403C" w:rsidRPr="003F3E4C" w:rsidRDefault="00C8403C" w:rsidP="00C840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E4C">
        <w:rPr>
          <w:rFonts w:ascii="Times New Roman" w:hAnsi="Times New Roman" w:cs="Times New Roman"/>
          <w:sz w:val="28"/>
          <w:szCs w:val="28"/>
        </w:rPr>
        <w:t xml:space="preserve">3. Бережное, ответственное и компетентное отношение к физическому и </w:t>
      </w:r>
      <w:proofErr w:type="gramStart"/>
      <w:r w:rsidRPr="003F3E4C">
        <w:rPr>
          <w:rFonts w:ascii="Times New Roman" w:hAnsi="Times New Roman" w:cs="Times New Roman"/>
          <w:sz w:val="28"/>
          <w:szCs w:val="28"/>
        </w:rPr>
        <w:t>здоровью</w:t>
      </w:r>
      <w:proofErr w:type="gramEnd"/>
      <w:r w:rsidRPr="003F3E4C">
        <w:rPr>
          <w:rFonts w:ascii="Times New Roman" w:hAnsi="Times New Roman" w:cs="Times New Roman"/>
          <w:sz w:val="28"/>
          <w:szCs w:val="28"/>
        </w:rPr>
        <w:t xml:space="preserve"> как к собственному, так и других людей, умение оказывать первую помощь. Работа за компьютером (и не только над учебными заданиями) занимает у современных детей все больше времени, поэтому для сохранения здоровья очень важно знакомить учеников с правилами безопасной работы за компьютером, с компьютерной эргономикой.</w:t>
      </w:r>
    </w:p>
    <w:p w:rsidR="00C8403C" w:rsidRPr="003F3E4C" w:rsidRDefault="00C8403C" w:rsidP="00C840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E4C">
        <w:rPr>
          <w:rFonts w:ascii="Times New Roman" w:hAnsi="Times New Roman" w:cs="Times New Roman"/>
          <w:sz w:val="28"/>
          <w:szCs w:val="28"/>
        </w:rPr>
        <w:t xml:space="preserve">4.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осознанный выбор будущей профессии и возможностей реализации собственных жизненных планов. </w:t>
      </w:r>
    </w:p>
    <w:p w:rsidR="00C8403C" w:rsidRPr="003F3E4C" w:rsidRDefault="00C8403C" w:rsidP="00C840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3F3E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Метапредметные</w:t>
      </w:r>
      <w:proofErr w:type="spellEnd"/>
      <w:r w:rsidRPr="003F3E4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результаты</w:t>
      </w:r>
    </w:p>
    <w:p w:rsidR="00C8403C" w:rsidRPr="003F3E4C" w:rsidRDefault="00C8403C" w:rsidP="00C840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E4C">
        <w:rPr>
          <w:rFonts w:ascii="Times New Roman" w:hAnsi="Times New Roman" w:cs="Times New Roman"/>
          <w:sz w:val="28"/>
          <w:szCs w:val="28"/>
        </w:rPr>
        <w:t xml:space="preserve">При изучении курса «Информатика» в соответствии с требованиями ФГОС формируются следующие </w:t>
      </w:r>
      <w:proofErr w:type="spellStart"/>
      <w:r w:rsidRPr="003F3E4C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3F3E4C">
        <w:rPr>
          <w:rFonts w:ascii="Times New Roman" w:hAnsi="Times New Roman" w:cs="Times New Roman"/>
          <w:sz w:val="28"/>
          <w:szCs w:val="28"/>
        </w:rPr>
        <w:t xml:space="preserve"> результаты.</w:t>
      </w:r>
    </w:p>
    <w:p w:rsidR="00372C3E" w:rsidRPr="003F3E4C" w:rsidRDefault="00C8403C" w:rsidP="00372C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E4C">
        <w:rPr>
          <w:rFonts w:ascii="Times New Roman" w:hAnsi="Times New Roman" w:cs="Times New Roman"/>
          <w:sz w:val="28"/>
          <w:szCs w:val="28"/>
        </w:rPr>
        <w:t xml:space="preserve">1. Умение самостоятельно определять цели и составлять планы; самостоятельно осуществлять, контролировать и корректировать учебную и </w:t>
      </w:r>
      <w:proofErr w:type="spellStart"/>
      <w:r w:rsidRPr="003F3E4C">
        <w:rPr>
          <w:rFonts w:ascii="Times New Roman" w:hAnsi="Times New Roman" w:cs="Times New Roman"/>
          <w:sz w:val="28"/>
          <w:szCs w:val="28"/>
        </w:rPr>
        <w:t>внеучебную</w:t>
      </w:r>
      <w:proofErr w:type="spellEnd"/>
      <w:r w:rsidRPr="003F3E4C">
        <w:rPr>
          <w:rFonts w:ascii="Times New Roman" w:hAnsi="Times New Roman" w:cs="Times New Roman"/>
          <w:sz w:val="28"/>
          <w:szCs w:val="28"/>
        </w:rPr>
        <w:t xml:space="preserve"> (включая внешкольную) деятельность; использовать все возможные ресурсы для достижения целей; выбирать успешные стратегии в различных ситуациях. Данная компетенция формируется при изучении информатики в нескольких аспектах:</w:t>
      </w:r>
    </w:p>
    <w:p w:rsidR="00C8403C" w:rsidRPr="003F3E4C" w:rsidRDefault="00372C3E" w:rsidP="00372C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E4C">
        <w:rPr>
          <w:rFonts w:ascii="Times New Roman" w:hAnsi="Times New Roman" w:cs="Times New Roman"/>
          <w:sz w:val="28"/>
          <w:szCs w:val="28"/>
        </w:rPr>
        <w:t xml:space="preserve">– </w:t>
      </w:r>
      <w:r w:rsidR="00C8403C" w:rsidRPr="003F3E4C">
        <w:rPr>
          <w:rFonts w:ascii="Times New Roman" w:hAnsi="Times New Roman" w:cs="Times New Roman"/>
          <w:sz w:val="28"/>
          <w:szCs w:val="28"/>
        </w:rPr>
        <w:t>учебно-проектная деятельность: планирование целей и процесса выполнения</w:t>
      </w:r>
      <w:r w:rsidRPr="003F3E4C">
        <w:rPr>
          <w:rFonts w:ascii="Times New Roman" w:hAnsi="Times New Roman" w:cs="Times New Roman"/>
          <w:sz w:val="28"/>
          <w:szCs w:val="28"/>
        </w:rPr>
        <w:t xml:space="preserve"> </w:t>
      </w:r>
      <w:r w:rsidR="00C8403C" w:rsidRPr="003F3E4C">
        <w:rPr>
          <w:rFonts w:ascii="Times New Roman" w:hAnsi="Times New Roman" w:cs="Times New Roman"/>
          <w:sz w:val="28"/>
          <w:szCs w:val="28"/>
        </w:rPr>
        <w:t>проекта и самоконтроль за результатами работы;</w:t>
      </w:r>
    </w:p>
    <w:p w:rsidR="00C8403C" w:rsidRPr="003F3E4C" w:rsidRDefault="00372C3E" w:rsidP="00C840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E4C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C8403C" w:rsidRPr="003F3E4C">
        <w:rPr>
          <w:rFonts w:ascii="Times New Roman" w:hAnsi="Times New Roman" w:cs="Times New Roman"/>
          <w:sz w:val="28"/>
          <w:szCs w:val="28"/>
        </w:rPr>
        <w:t xml:space="preserve">изучение основ </w:t>
      </w:r>
      <w:proofErr w:type="spellStart"/>
      <w:r w:rsidR="00C8403C" w:rsidRPr="003F3E4C">
        <w:rPr>
          <w:rFonts w:ascii="Times New Roman" w:hAnsi="Times New Roman" w:cs="Times New Roman"/>
          <w:sz w:val="28"/>
          <w:szCs w:val="28"/>
        </w:rPr>
        <w:t>системологии</w:t>
      </w:r>
      <w:proofErr w:type="spellEnd"/>
      <w:r w:rsidR="00C8403C" w:rsidRPr="003F3E4C">
        <w:rPr>
          <w:rFonts w:ascii="Times New Roman" w:hAnsi="Times New Roman" w:cs="Times New Roman"/>
          <w:sz w:val="28"/>
          <w:szCs w:val="28"/>
        </w:rPr>
        <w:t>: способствует формированию системного подхода к анализу объекта деятельности; алгоритмическая линия курса:</w:t>
      </w:r>
    </w:p>
    <w:p w:rsidR="00C8403C" w:rsidRPr="003F3E4C" w:rsidRDefault="00372C3E" w:rsidP="00C840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E4C">
        <w:rPr>
          <w:rFonts w:ascii="Times New Roman" w:hAnsi="Times New Roman" w:cs="Times New Roman"/>
          <w:sz w:val="28"/>
          <w:szCs w:val="28"/>
        </w:rPr>
        <w:t>– а</w:t>
      </w:r>
      <w:r w:rsidR="00C8403C" w:rsidRPr="003F3E4C">
        <w:rPr>
          <w:rFonts w:ascii="Times New Roman" w:hAnsi="Times New Roman" w:cs="Times New Roman"/>
          <w:sz w:val="28"/>
          <w:szCs w:val="28"/>
        </w:rPr>
        <w:t>лгоритм можно назвать планом достижения цели исходя из ограниченных ресурсов (исходных данных) и ограниченных возможностей исполнителя (системы команд исполнителя).</w:t>
      </w:r>
    </w:p>
    <w:p w:rsidR="00C8403C" w:rsidRPr="003F3E4C" w:rsidRDefault="00C8403C" w:rsidP="00C840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E4C">
        <w:rPr>
          <w:rFonts w:ascii="Times New Roman" w:hAnsi="Times New Roman" w:cs="Times New Roman"/>
          <w:sz w:val="28"/>
          <w:szCs w:val="28"/>
        </w:rPr>
        <w:t xml:space="preserve">2. Умение продуктивно общаться и взаимодействовать в процессе совместной деятельности, учитывать позиции </w:t>
      </w:r>
      <w:proofErr w:type="gramStart"/>
      <w:r w:rsidRPr="003F3E4C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3F3E4C">
        <w:rPr>
          <w:rFonts w:ascii="Times New Roman" w:hAnsi="Times New Roman" w:cs="Times New Roman"/>
          <w:sz w:val="28"/>
          <w:szCs w:val="28"/>
        </w:rPr>
        <w:t>, эффективно разрешать конфликты. Формированию данной компетенции способствуют следующие аспекты методической системы курса:</w:t>
      </w:r>
    </w:p>
    <w:p w:rsidR="00C8403C" w:rsidRPr="003F3E4C" w:rsidRDefault="00372C3E" w:rsidP="00C840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E4C">
        <w:rPr>
          <w:rFonts w:ascii="Times New Roman" w:hAnsi="Times New Roman" w:cs="Times New Roman"/>
          <w:sz w:val="28"/>
          <w:szCs w:val="28"/>
        </w:rPr>
        <w:t xml:space="preserve">– </w:t>
      </w:r>
      <w:r w:rsidR="00C8403C" w:rsidRPr="003F3E4C">
        <w:rPr>
          <w:rFonts w:ascii="Times New Roman" w:hAnsi="Times New Roman" w:cs="Times New Roman"/>
          <w:sz w:val="28"/>
          <w:szCs w:val="28"/>
        </w:rPr>
        <w:t>формулировка многих вопросов и заданий к теоретическим разделам курса стимулирует к дискуссионной форме обсуждения и принятия согласованных решений;</w:t>
      </w:r>
    </w:p>
    <w:p w:rsidR="00372C3E" w:rsidRPr="003F3E4C" w:rsidRDefault="00372C3E" w:rsidP="00372C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E4C">
        <w:rPr>
          <w:rFonts w:ascii="Times New Roman" w:hAnsi="Times New Roman" w:cs="Times New Roman"/>
          <w:sz w:val="28"/>
          <w:szCs w:val="28"/>
        </w:rPr>
        <w:t xml:space="preserve">– </w:t>
      </w:r>
      <w:r w:rsidR="00C8403C" w:rsidRPr="003F3E4C">
        <w:rPr>
          <w:rFonts w:ascii="Times New Roman" w:hAnsi="Times New Roman" w:cs="Times New Roman"/>
          <w:sz w:val="28"/>
          <w:szCs w:val="28"/>
        </w:rPr>
        <w:t>ряд проектных заданий предусматривает коллективное выполнение, требующее от учеников умения взаимодействовать;</w:t>
      </w:r>
    </w:p>
    <w:p w:rsidR="00C8403C" w:rsidRPr="003F3E4C" w:rsidRDefault="00372C3E" w:rsidP="00372C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E4C">
        <w:rPr>
          <w:rFonts w:ascii="Times New Roman" w:hAnsi="Times New Roman" w:cs="Times New Roman"/>
          <w:sz w:val="28"/>
          <w:szCs w:val="28"/>
        </w:rPr>
        <w:t xml:space="preserve">– </w:t>
      </w:r>
      <w:r w:rsidR="00C8403C" w:rsidRPr="003F3E4C">
        <w:rPr>
          <w:rFonts w:ascii="Times New Roman" w:hAnsi="Times New Roman" w:cs="Times New Roman"/>
          <w:sz w:val="28"/>
          <w:szCs w:val="28"/>
        </w:rPr>
        <w:t>защита работы предполагает коллективное обсуждение ее результатов.</w:t>
      </w:r>
    </w:p>
    <w:p w:rsidR="00C8403C" w:rsidRPr="003F3E4C" w:rsidRDefault="00C8403C" w:rsidP="00372C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E4C">
        <w:rPr>
          <w:rFonts w:ascii="Times New Roman" w:hAnsi="Times New Roman" w:cs="Times New Roman"/>
          <w:sz w:val="28"/>
          <w:szCs w:val="28"/>
        </w:rPr>
        <w:t>3. Готовность и способность к самостоятельной информационно-познавательной</w:t>
      </w:r>
      <w:r w:rsidR="00372C3E" w:rsidRPr="003F3E4C">
        <w:rPr>
          <w:rFonts w:ascii="Times New Roman" w:hAnsi="Times New Roman" w:cs="Times New Roman"/>
          <w:sz w:val="28"/>
          <w:szCs w:val="28"/>
        </w:rPr>
        <w:t xml:space="preserve"> </w:t>
      </w:r>
      <w:r w:rsidRPr="003F3E4C">
        <w:rPr>
          <w:rFonts w:ascii="Times New Roman" w:hAnsi="Times New Roman" w:cs="Times New Roman"/>
          <w:sz w:val="28"/>
          <w:szCs w:val="28"/>
        </w:rPr>
        <w:t>деятельности, включая умение ориентироваться в различных источниках</w:t>
      </w:r>
      <w:r w:rsidR="00372C3E" w:rsidRPr="003F3E4C">
        <w:rPr>
          <w:rFonts w:ascii="Times New Roman" w:hAnsi="Times New Roman" w:cs="Times New Roman"/>
          <w:sz w:val="28"/>
          <w:szCs w:val="28"/>
        </w:rPr>
        <w:t xml:space="preserve"> </w:t>
      </w:r>
      <w:r w:rsidRPr="003F3E4C">
        <w:rPr>
          <w:rFonts w:ascii="Times New Roman" w:hAnsi="Times New Roman" w:cs="Times New Roman"/>
          <w:sz w:val="28"/>
          <w:szCs w:val="28"/>
        </w:rPr>
        <w:t>информации, критически оценивать и интерпретировать информацию, получаемую</w:t>
      </w:r>
      <w:r w:rsidR="00372C3E" w:rsidRPr="003F3E4C">
        <w:rPr>
          <w:rFonts w:ascii="Times New Roman" w:hAnsi="Times New Roman" w:cs="Times New Roman"/>
          <w:sz w:val="28"/>
          <w:szCs w:val="28"/>
        </w:rPr>
        <w:t xml:space="preserve"> </w:t>
      </w:r>
      <w:r w:rsidRPr="003F3E4C">
        <w:rPr>
          <w:rFonts w:ascii="Times New Roman" w:hAnsi="Times New Roman" w:cs="Times New Roman"/>
          <w:sz w:val="28"/>
          <w:szCs w:val="28"/>
        </w:rPr>
        <w:t>из различных источников.</w:t>
      </w:r>
      <w:r w:rsidR="00372C3E" w:rsidRPr="003F3E4C">
        <w:rPr>
          <w:rFonts w:ascii="Times New Roman" w:hAnsi="Times New Roman" w:cs="Times New Roman"/>
          <w:sz w:val="28"/>
          <w:szCs w:val="28"/>
        </w:rPr>
        <w:t xml:space="preserve"> </w:t>
      </w:r>
      <w:r w:rsidRPr="003F3E4C">
        <w:rPr>
          <w:rFonts w:ascii="Times New Roman" w:hAnsi="Times New Roman" w:cs="Times New Roman"/>
          <w:sz w:val="28"/>
          <w:szCs w:val="28"/>
        </w:rPr>
        <w:t>Информационные технологии являются одной из самых динамичных предметных</w:t>
      </w:r>
      <w:r w:rsidR="00372C3E" w:rsidRPr="003F3E4C">
        <w:rPr>
          <w:rFonts w:ascii="Times New Roman" w:hAnsi="Times New Roman" w:cs="Times New Roman"/>
          <w:sz w:val="28"/>
          <w:szCs w:val="28"/>
        </w:rPr>
        <w:t xml:space="preserve"> </w:t>
      </w:r>
      <w:r w:rsidRPr="003F3E4C">
        <w:rPr>
          <w:rFonts w:ascii="Times New Roman" w:hAnsi="Times New Roman" w:cs="Times New Roman"/>
          <w:sz w:val="28"/>
          <w:szCs w:val="28"/>
        </w:rPr>
        <w:t xml:space="preserve">областей. </w:t>
      </w:r>
    </w:p>
    <w:p w:rsidR="00372C3E" w:rsidRPr="003F3E4C" w:rsidRDefault="00C8403C" w:rsidP="00372C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E4C">
        <w:rPr>
          <w:rFonts w:ascii="Times New Roman" w:hAnsi="Times New Roman" w:cs="Times New Roman"/>
          <w:sz w:val="28"/>
          <w:szCs w:val="28"/>
        </w:rPr>
        <w:t>4. Владение навыками познавательной рефлексии как осознания совершаемых</w:t>
      </w:r>
      <w:r w:rsidR="00372C3E" w:rsidRPr="003F3E4C">
        <w:rPr>
          <w:rFonts w:ascii="Times New Roman" w:hAnsi="Times New Roman" w:cs="Times New Roman"/>
          <w:sz w:val="28"/>
          <w:szCs w:val="28"/>
        </w:rPr>
        <w:t xml:space="preserve"> </w:t>
      </w:r>
      <w:r w:rsidRPr="003F3E4C">
        <w:rPr>
          <w:rFonts w:ascii="Times New Roman" w:hAnsi="Times New Roman" w:cs="Times New Roman"/>
          <w:sz w:val="28"/>
          <w:szCs w:val="28"/>
        </w:rPr>
        <w:t>действий и мыслительных процессов, их результатов и оснований, границ своего</w:t>
      </w:r>
      <w:r w:rsidR="00372C3E" w:rsidRPr="003F3E4C">
        <w:rPr>
          <w:rFonts w:ascii="Times New Roman" w:hAnsi="Times New Roman" w:cs="Times New Roman"/>
          <w:sz w:val="28"/>
          <w:szCs w:val="28"/>
        </w:rPr>
        <w:t xml:space="preserve"> </w:t>
      </w:r>
      <w:r w:rsidRPr="003F3E4C">
        <w:rPr>
          <w:rFonts w:ascii="Times New Roman" w:hAnsi="Times New Roman" w:cs="Times New Roman"/>
          <w:sz w:val="28"/>
          <w:szCs w:val="28"/>
        </w:rPr>
        <w:t>знания и незнания, новых познавательных задач и средств их достижения.</w:t>
      </w:r>
    </w:p>
    <w:p w:rsidR="00C8403C" w:rsidRPr="003F3E4C" w:rsidRDefault="00C8403C" w:rsidP="00372C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E4C">
        <w:rPr>
          <w:rFonts w:ascii="Times New Roman" w:hAnsi="Times New Roman" w:cs="Times New Roman"/>
          <w:sz w:val="28"/>
          <w:szCs w:val="28"/>
        </w:rPr>
        <w:t>Формированию этой компетенции способствует методика индивидуального</w:t>
      </w:r>
      <w:r w:rsidR="00372C3E" w:rsidRPr="003F3E4C">
        <w:rPr>
          <w:rFonts w:ascii="Times New Roman" w:hAnsi="Times New Roman" w:cs="Times New Roman"/>
          <w:sz w:val="28"/>
          <w:szCs w:val="28"/>
        </w:rPr>
        <w:t xml:space="preserve"> </w:t>
      </w:r>
      <w:r w:rsidRPr="003F3E4C">
        <w:rPr>
          <w:rFonts w:ascii="Times New Roman" w:hAnsi="Times New Roman" w:cs="Times New Roman"/>
          <w:sz w:val="28"/>
          <w:szCs w:val="28"/>
        </w:rPr>
        <w:t>дифференцированного подхода при распределении практических заданий, которые</w:t>
      </w:r>
      <w:r w:rsidR="00372C3E" w:rsidRPr="003F3E4C">
        <w:rPr>
          <w:rFonts w:ascii="Times New Roman" w:hAnsi="Times New Roman" w:cs="Times New Roman"/>
          <w:sz w:val="28"/>
          <w:szCs w:val="28"/>
        </w:rPr>
        <w:t xml:space="preserve"> </w:t>
      </w:r>
      <w:r w:rsidRPr="003F3E4C">
        <w:rPr>
          <w:rFonts w:ascii="Times New Roman" w:hAnsi="Times New Roman" w:cs="Times New Roman"/>
          <w:sz w:val="28"/>
          <w:szCs w:val="28"/>
        </w:rPr>
        <w:t>разделены на три уровня сложности: репродуктивный, продуктивный и творческий. Такое</w:t>
      </w:r>
      <w:r w:rsidR="00372C3E" w:rsidRPr="003F3E4C">
        <w:rPr>
          <w:rFonts w:ascii="Times New Roman" w:hAnsi="Times New Roman" w:cs="Times New Roman"/>
          <w:sz w:val="28"/>
          <w:szCs w:val="28"/>
        </w:rPr>
        <w:t xml:space="preserve"> </w:t>
      </w:r>
      <w:r w:rsidRPr="003F3E4C">
        <w:rPr>
          <w:rFonts w:ascii="Times New Roman" w:hAnsi="Times New Roman" w:cs="Times New Roman"/>
          <w:sz w:val="28"/>
          <w:szCs w:val="28"/>
        </w:rPr>
        <w:t>разделение станет для некоторых учеников стимулирующим фактором к переоценке и</w:t>
      </w:r>
      <w:r w:rsidR="00372C3E" w:rsidRPr="003F3E4C">
        <w:rPr>
          <w:rFonts w:ascii="Times New Roman" w:hAnsi="Times New Roman" w:cs="Times New Roman"/>
          <w:sz w:val="28"/>
          <w:szCs w:val="28"/>
        </w:rPr>
        <w:t xml:space="preserve"> </w:t>
      </w:r>
      <w:r w:rsidRPr="003F3E4C">
        <w:rPr>
          <w:rFonts w:ascii="Times New Roman" w:hAnsi="Times New Roman" w:cs="Times New Roman"/>
          <w:sz w:val="28"/>
          <w:szCs w:val="28"/>
        </w:rPr>
        <w:t>повышению уровня своих знаний и умений. Дифференциация происходит и при</w:t>
      </w:r>
      <w:r w:rsidR="00372C3E" w:rsidRPr="003F3E4C">
        <w:rPr>
          <w:rFonts w:ascii="Times New Roman" w:hAnsi="Times New Roman" w:cs="Times New Roman"/>
          <w:sz w:val="28"/>
          <w:szCs w:val="28"/>
        </w:rPr>
        <w:t xml:space="preserve"> </w:t>
      </w:r>
      <w:r w:rsidRPr="003F3E4C">
        <w:rPr>
          <w:rFonts w:ascii="Times New Roman" w:hAnsi="Times New Roman" w:cs="Times New Roman"/>
          <w:sz w:val="28"/>
          <w:szCs w:val="28"/>
        </w:rPr>
        <w:t>распределении между учениками проектных заданий.</w:t>
      </w:r>
    </w:p>
    <w:p w:rsidR="00372C3E" w:rsidRPr="003F3E4C" w:rsidRDefault="00C8403C" w:rsidP="00372C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F3E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Предметные результаты</w:t>
      </w:r>
    </w:p>
    <w:p w:rsidR="00372C3E" w:rsidRPr="003F3E4C" w:rsidRDefault="00C8403C" w:rsidP="00372C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F3E4C">
        <w:rPr>
          <w:rFonts w:ascii="Times New Roman" w:hAnsi="Times New Roman" w:cs="Times New Roman"/>
          <w:sz w:val="28"/>
          <w:szCs w:val="28"/>
        </w:rPr>
        <w:t>При изучении курса «Информатика» в соответствии с требованиями ФГОС</w:t>
      </w:r>
      <w:r w:rsidR="00372C3E" w:rsidRPr="003F3E4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F3E4C">
        <w:rPr>
          <w:rFonts w:ascii="Times New Roman" w:hAnsi="Times New Roman" w:cs="Times New Roman"/>
          <w:sz w:val="28"/>
          <w:szCs w:val="28"/>
        </w:rPr>
        <w:t>формируются следующие предметные результаты, которые ориентированы на</w:t>
      </w:r>
      <w:r w:rsidR="00372C3E" w:rsidRPr="003F3E4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F3E4C">
        <w:rPr>
          <w:rFonts w:ascii="Times New Roman" w:hAnsi="Times New Roman" w:cs="Times New Roman"/>
          <w:sz w:val="28"/>
          <w:szCs w:val="28"/>
        </w:rPr>
        <w:t xml:space="preserve">обеспечение, </w:t>
      </w:r>
      <w:proofErr w:type="spellStart"/>
      <w:proofErr w:type="gramStart"/>
      <w:r w:rsidRPr="003F3E4C">
        <w:rPr>
          <w:rFonts w:ascii="Times New Roman" w:hAnsi="Times New Roman" w:cs="Times New Roman"/>
          <w:sz w:val="28"/>
          <w:szCs w:val="28"/>
        </w:rPr>
        <w:t>преимущес</w:t>
      </w:r>
      <w:proofErr w:type="spellEnd"/>
      <w:r w:rsidRPr="003F3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E4C">
        <w:rPr>
          <w:rFonts w:ascii="Times New Roman" w:hAnsi="Times New Roman" w:cs="Times New Roman"/>
          <w:sz w:val="28"/>
          <w:szCs w:val="28"/>
        </w:rPr>
        <w:t>твенно</w:t>
      </w:r>
      <w:proofErr w:type="spellEnd"/>
      <w:proofErr w:type="gramEnd"/>
      <w:r w:rsidRPr="003F3E4C">
        <w:rPr>
          <w:rFonts w:ascii="Times New Roman" w:hAnsi="Times New Roman" w:cs="Times New Roman"/>
          <w:sz w:val="28"/>
          <w:szCs w:val="28"/>
        </w:rPr>
        <w:t>, общеобразовательной и общекультурной подготовки.</w:t>
      </w:r>
    </w:p>
    <w:p w:rsidR="00C8403C" w:rsidRPr="003F3E4C" w:rsidRDefault="00C8403C" w:rsidP="00372C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F3E4C">
        <w:rPr>
          <w:rFonts w:ascii="Times New Roman" w:hAnsi="Times New Roman" w:cs="Times New Roman"/>
          <w:sz w:val="28"/>
          <w:szCs w:val="28"/>
        </w:rPr>
        <w:t>1. При изучении курса «Информатика» в соответствии с требованиями ФГОС</w:t>
      </w:r>
      <w:r w:rsidR="00372C3E" w:rsidRPr="003F3E4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F3E4C">
        <w:rPr>
          <w:rFonts w:ascii="Times New Roman" w:hAnsi="Times New Roman" w:cs="Times New Roman"/>
          <w:sz w:val="28"/>
          <w:szCs w:val="28"/>
        </w:rPr>
        <w:t>формируются следующие предметные результаты, которые ориентированы на</w:t>
      </w:r>
      <w:r w:rsidR="00372C3E" w:rsidRPr="003F3E4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F3E4C">
        <w:rPr>
          <w:rFonts w:ascii="Times New Roman" w:hAnsi="Times New Roman" w:cs="Times New Roman"/>
          <w:sz w:val="28"/>
          <w:szCs w:val="28"/>
        </w:rPr>
        <w:t>обеспечение, преимущественно, общеобразовательной и общекультурной</w:t>
      </w:r>
      <w:r w:rsidR="00372C3E" w:rsidRPr="003F3E4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F3E4C">
        <w:rPr>
          <w:rFonts w:ascii="Times New Roman" w:hAnsi="Times New Roman" w:cs="Times New Roman"/>
          <w:sz w:val="28"/>
          <w:szCs w:val="28"/>
        </w:rPr>
        <w:t>подготовки.</w:t>
      </w:r>
    </w:p>
    <w:p w:rsidR="00C8403C" w:rsidRPr="003F3E4C" w:rsidRDefault="00C8403C" w:rsidP="00372C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E4C">
        <w:rPr>
          <w:rFonts w:ascii="Times New Roman" w:hAnsi="Times New Roman" w:cs="Times New Roman"/>
          <w:sz w:val="28"/>
          <w:szCs w:val="28"/>
        </w:rPr>
        <w:t>2. Владение навыками алгоритмического мышления и понимание необходимости</w:t>
      </w:r>
      <w:r w:rsidR="00372C3E" w:rsidRPr="003F3E4C">
        <w:rPr>
          <w:rFonts w:ascii="Times New Roman" w:hAnsi="Times New Roman" w:cs="Times New Roman"/>
          <w:sz w:val="28"/>
          <w:szCs w:val="28"/>
        </w:rPr>
        <w:t xml:space="preserve"> </w:t>
      </w:r>
      <w:r w:rsidRPr="003F3E4C">
        <w:rPr>
          <w:rFonts w:ascii="Times New Roman" w:hAnsi="Times New Roman" w:cs="Times New Roman"/>
          <w:sz w:val="28"/>
          <w:szCs w:val="28"/>
        </w:rPr>
        <w:t>формального описания алгоритмов</w:t>
      </w:r>
    </w:p>
    <w:p w:rsidR="00372C3E" w:rsidRPr="003F3E4C" w:rsidRDefault="00C8403C" w:rsidP="00372C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E4C">
        <w:rPr>
          <w:rFonts w:ascii="Times New Roman" w:hAnsi="Times New Roman" w:cs="Times New Roman"/>
          <w:sz w:val="28"/>
          <w:szCs w:val="28"/>
        </w:rPr>
        <w:t>3. Владение умением понимать программы, написанные на выбранном для изучения</w:t>
      </w:r>
      <w:r w:rsidR="00372C3E" w:rsidRPr="003F3E4C">
        <w:rPr>
          <w:rFonts w:ascii="Times New Roman" w:hAnsi="Times New Roman" w:cs="Times New Roman"/>
          <w:sz w:val="28"/>
          <w:szCs w:val="28"/>
        </w:rPr>
        <w:t xml:space="preserve"> </w:t>
      </w:r>
      <w:r w:rsidRPr="003F3E4C">
        <w:rPr>
          <w:rFonts w:ascii="Times New Roman" w:hAnsi="Times New Roman" w:cs="Times New Roman"/>
          <w:sz w:val="28"/>
          <w:szCs w:val="28"/>
        </w:rPr>
        <w:t>универсальном алгоритмическом языке высокого уровня. Владение знанием</w:t>
      </w:r>
      <w:r w:rsidR="00372C3E" w:rsidRPr="003F3E4C">
        <w:rPr>
          <w:rFonts w:ascii="Times New Roman" w:hAnsi="Times New Roman" w:cs="Times New Roman"/>
          <w:sz w:val="28"/>
          <w:szCs w:val="28"/>
        </w:rPr>
        <w:t xml:space="preserve"> </w:t>
      </w:r>
      <w:r w:rsidRPr="003F3E4C">
        <w:rPr>
          <w:rFonts w:ascii="Times New Roman" w:hAnsi="Times New Roman" w:cs="Times New Roman"/>
          <w:sz w:val="28"/>
          <w:szCs w:val="28"/>
        </w:rPr>
        <w:t>основных конструкций программирования. Владение умением анализировать</w:t>
      </w:r>
      <w:r w:rsidR="00372C3E" w:rsidRPr="003F3E4C">
        <w:rPr>
          <w:rFonts w:ascii="Times New Roman" w:hAnsi="Times New Roman" w:cs="Times New Roman"/>
          <w:sz w:val="28"/>
          <w:szCs w:val="28"/>
        </w:rPr>
        <w:t xml:space="preserve"> </w:t>
      </w:r>
      <w:r w:rsidRPr="003F3E4C">
        <w:rPr>
          <w:rFonts w:ascii="Times New Roman" w:hAnsi="Times New Roman" w:cs="Times New Roman"/>
          <w:sz w:val="28"/>
          <w:szCs w:val="28"/>
        </w:rPr>
        <w:t>алгоритмы с использованием таблиц.</w:t>
      </w:r>
      <w:r w:rsidR="00372C3E" w:rsidRPr="003F3E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03C" w:rsidRPr="003F3E4C" w:rsidRDefault="00C8403C" w:rsidP="00372C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E4C">
        <w:rPr>
          <w:rFonts w:ascii="Times New Roman" w:hAnsi="Times New Roman" w:cs="Times New Roman"/>
          <w:sz w:val="28"/>
          <w:szCs w:val="28"/>
        </w:rPr>
        <w:t>4. Владение стандартными приемами написания на алгоритмическом языке</w:t>
      </w:r>
      <w:r w:rsidR="00372C3E" w:rsidRPr="003F3E4C">
        <w:rPr>
          <w:rFonts w:ascii="Times New Roman" w:hAnsi="Times New Roman" w:cs="Times New Roman"/>
          <w:sz w:val="28"/>
          <w:szCs w:val="28"/>
        </w:rPr>
        <w:t xml:space="preserve"> </w:t>
      </w:r>
      <w:r w:rsidRPr="003F3E4C">
        <w:rPr>
          <w:rFonts w:ascii="Times New Roman" w:hAnsi="Times New Roman" w:cs="Times New Roman"/>
          <w:sz w:val="28"/>
          <w:szCs w:val="28"/>
        </w:rPr>
        <w:t>программы для решения стандартной задачи с использованием основных</w:t>
      </w:r>
      <w:r w:rsidR="00372C3E" w:rsidRPr="003F3E4C">
        <w:rPr>
          <w:rFonts w:ascii="Times New Roman" w:hAnsi="Times New Roman" w:cs="Times New Roman"/>
          <w:sz w:val="28"/>
          <w:szCs w:val="28"/>
        </w:rPr>
        <w:t xml:space="preserve"> </w:t>
      </w:r>
      <w:r w:rsidRPr="003F3E4C">
        <w:rPr>
          <w:rFonts w:ascii="Times New Roman" w:hAnsi="Times New Roman" w:cs="Times New Roman"/>
          <w:sz w:val="28"/>
          <w:szCs w:val="28"/>
        </w:rPr>
        <w:t>конструкций программирования и отладки таких программ. Использование</w:t>
      </w:r>
      <w:r w:rsidR="00372C3E" w:rsidRPr="003F3E4C">
        <w:rPr>
          <w:rFonts w:ascii="Times New Roman" w:hAnsi="Times New Roman" w:cs="Times New Roman"/>
          <w:sz w:val="28"/>
          <w:szCs w:val="28"/>
        </w:rPr>
        <w:t xml:space="preserve"> </w:t>
      </w:r>
      <w:r w:rsidRPr="003F3E4C">
        <w:rPr>
          <w:rFonts w:ascii="Times New Roman" w:hAnsi="Times New Roman" w:cs="Times New Roman"/>
          <w:sz w:val="28"/>
          <w:szCs w:val="28"/>
        </w:rPr>
        <w:t>готовых прикладных компьютерных программ по выбранной специализации.</w:t>
      </w:r>
    </w:p>
    <w:p w:rsidR="00372C3E" w:rsidRPr="003F3E4C" w:rsidRDefault="00C8403C" w:rsidP="00372C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E4C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spellStart"/>
      <w:r w:rsidRPr="003F3E4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3F3E4C">
        <w:rPr>
          <w:rFonts w:ascii="Times New Roman" w:hAnsi="Times New Roman" w:cs="Times New Roman"/>
          <w:sz w:val="28"/>
          <w:szCs w:val="28"/>
        </w:rPr>
        <w:t xml:space="preserve"> представлений о компьютерно-математических моделях и</w:t>
      </w:r>
      <w:r w:rsidR="00372C3E" w:rsidRPr="003F3E4C">
        <w:rPr>
          <w:rFonts w:ascii="Times New Roman" w:hAnsi="Times New Roman" w:cs="Times New Roman"/>
          <w:sz w:val="28"/>
          <w:szCs w:val="28"/>
        </w:rPr>
        <w:t xml:space="preserve"> </w:t>
      </w:r>
      <w:r w:rsidRPr="003F3E4C">
        <w:rPr>
          <w:rFonts w:ascii="Times New Roman" w:hAnsi="Times New Roman" w:cs="Times New Roman"/>
          <w:sz w:val="28"/>
          <w:szCs w:val="28"/>
        </w:rPr>
        <w:t>необходимости анализа соответствия модели и моделируемого объекта (процесса).</w:t>
      </w:r>
      <w:r w:rsidR="00372C3E" w:rsidRPr="003F3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E4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3F3E4C">
        <w:rPr>
          <w:rFonts w:ascii="Times New Roman" w:hAnsi="Times New Roman" w:cs="Times New Roman"/>
          <w:sz w:val="28"/>
          <w:szCs w:val="28"/>
        </w:rPr>
        <w:t xml:space="preserve"> представлений о способах хранения и простейшей обработке</w:t>
      </w:r>
      <w:r w:rsidR="00372C3E" w:rsidRPr="003F3E4C">
        <w:rPr>
          <w:rFonts w:ascii="Times New Roman" w:hAnsi="Times New Roman" w:cs="Times New Roman"/>
          <w:sz w:val="28"/>
          <w:szCs w:val="28"/>
        </w:rPr>
        <w:t xml:space="preserve"> </w:t>
      </w:r>
      <w:r w:rsidRPr="003F3E4C">
        <w:rPr>
          <w:rFonts w:ascii="Times New Roman" w:hAnsi="Times New Roman" w:cs="Times New Roman"/>
          <w:sz w:val="28"/>
          <w:szCs w:val="28"/>
        </w:rPr>
        <w:t xml:space="preserve">данных. </w:t>
      </w:r>
      <w:proofErr w:type="spellStart"/>
      <w:r w:rsidRPr="003F3E4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3F3E4C">
        <w:rPr>
          <w:rFonts w:ascii="Times New Roman" w:hAnsi="Times New Roman" w:cs="Times New Roman"/>
          <w:sz w:val="28"/>
          <w:szCs w:val="28"/>
        </w:rPr>
        <w:t xml:space="preserve"> понятия о базах данных и средствах доступа к ним,</w:t>
      </w:r>
      <w:r w:rsidR="00372C3E" w:rsidRPr="003F3E4C">
        <w:rPr>
          <w:rFonts w:ascii="Times New Roman" w:hAnsi="Times New Roman" w:cs="Times New Roman"/>
          <w:sz w:val="28"/>
          <w:szCs w:val="28"/>
        </w:rPr>
        <w:t xml:space="preserve"> </w:t>
      </w:r>
      <w:r w:rsidRPr="003F3E4C">
        <w:rPr>
          <w:rFonts w:ascii="Times New Roman" w:hAnsi="Times New Roman" w:cs="Times New Roman"/>
          <w:sz w:val="28"/>
          <w:szCs w:val="28"/>
        </w:rPr>
        <w:t>умений работать с ними.</w:t>
      </w:r>
    </w:p>
    <w:p w:rsidR="00372C3E" w:rsidRPr="003F3E4C" w:rsidRDefault="00C8403C" w:rsidP="00372C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E4C">
        <w:rPr>
          <w:rFonts w:ascii="Times New Roman" w:hAnsi="Times New Roman" w:cs="Times New Roman"/>
          <w:sz w:val="28"/>
          <w:szCs w:val="28"/>
        </w:rPr>
        <w:t>6. Владение компьютерными средствами представления и анализа данных</w:t>
      </w:r>
    </w:p>
    <w:p w:rsidR="00716009" w:rsidRPr="003F3E4C" w:rsidRDefault="00C8403C" w:rsidP="00372C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E4C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3F3E4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3F3E4C">
        <w:rPr>
          <w:rFonts w:ascii="Times New Roman" w:hAnsi="Times New Roman" w:cs="Times New Roman"/>
          <w:sz w:val="28"/>
          <w:szCs w:val="28"/>
        </w:rPr>
        <w:t xml:space="preserve"> базовых навыков и умений по соблюдению требований</w:t>
      </w:r>
      <w:r w:rsidR="00372C3E" w:rsidRPr="003F3E4C">
        <w:rPr>
          <w:rFonts w:ascii="Times New Roman" w:hAnsi="Times New Roman" w:cs="Times New Roman"/>
          <w:sz w:val="28"/>
          <w:szCs w:val="28"/>
        </w:rPr>
        <w:t xml:space="preserve"> </w:t>
      </w:r>
      <w:r w:rsidRPr="003F3E4C">
        <w:rPr>
          <w:rFonts w:ascii="Times New Roman" w:hAnsi="Times New Roman" w:cs="Times New Roman"/>
          <w:sz w:val="28"/>
          <w:szCs w:val="28"/>
        </w:rPr>
        <w:t>техники безопасности, гигиены и ресурсосбережения при работе со средствами</w:t>
      </w:r>
      <w:r w:rsidR="00372C3E" w:rsidRPr="003F3E4C">
        <w:rPr>
          <w:rFonts w:ascii="Times New Roman" w:hAnsi="Times New Roman" w:cs="Times New Roman"/>
          <w:sz w:val="28"/>
          <w:szCs w:val="28"/>
        </w:rPr>
        <w:t xml:space="preserve"> информатизации. </w:t>
      </w:r>
      <w:proofErr w:type="spellStart"/>
      <w:r w:rsidRPr="003F3E4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3F3E4C">
        <w:rPr>
          <w:rFonts w:ascii="Times New Roman" w:hAnsi="Times New Roman" w:cs="Times New Roman"/>
          <w:sz w:val="28"/>
          <w:szCs w:val="28"/>
        </w:rPr>
        <w:t xml:space="preserve"> понимания основ правовых аспектов</w:t>
      </w:r>
      <w:r w:rsidR="00372C3E" w:rsidRPr="003F3E4C">
        <w:rPr>
          <w:rFonts w:ascii="Times New Roman" w:hAnsi="Times New Roman" w:cs="Times New Roman"/>
          <w:sz w:val="28"/>
          <w:szCs w:val="28"/>
        </w:rPr>
        <w:t xml:space="preserve"> </w:t>
      </w:r>
      <w:r w:rsidRPr="003F3E4C">
        <w:rPr>
          <w:rFonts w:ascii="Times New Roman" w:hAnsi="Times New Roman" w:cs="Times New Roman"/>
          <w:sz w:val="28"/>
          <w:szCs w:val="28"/>
        </w:rPr>
        <w:t>использования компьютерных программ и</w:t>
      </w:r>
      <w:r w:rsidR="00372C3E" w:rsidRPr="003F3E4C">
        <w:rPr>
          <w:rFonts w:ascii="Times New Roman" w:hAnsi="Times New Roman" w:cs="Times New Roman"/>
          <w:sz w:val="28"/>
          <w:szCs w:val="28"/>
        </w:rPr>
        <w:t xml:space="preserve"> работы в Интернете.</w:t>
      </w:r>
    </w:p>
    <w:p w:rsidR="00372C3E" w:rsidRPr="003F3E4C" w:rsidRDefault="00372C3E" w:rsidP="00372C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6477" w:rsidRPr="003F3E4C" w:rsidRDefault="00372C3E" w:rsidP="00372C3E">
      <w:pPr>
        <w:suppressAutoHyphen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F3E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Критерии оценивания учащихся</w:t>
      </w:r>
    </w:p>
    <w:p w:rsidR="00026477" w:rsidRPr="003F3E4C" w:rsidRDefault="00026477" w:rsidP="00137A16">
      <w:pPr>
        <w:suppressAutoHyphens/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3E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Контроль предполагает выявление уровня освоения учебного материала при изучении, как отдельных разделов, так и всего курса информатики и информационных технологий в целом.</w:t>
      </w:r>
    </w:p>
    <w:p w:rsidR="00026477" w:rsidRPr="003F3E4C" w:rsidRDefault="00026477" w:rsidP="00137A16">
      <w:pPr>
        <w:suppressAutoHyphens/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3E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Текущий контроль усвоения материала осуществляется путем устного/письменного опроса. Периодически знания и умения по пройденным темам проверяются письменными контрольными или </w:t>
      </w:r>
      <w:proofErr w:type="gramStart"/>
      <w:r w:rsidRPr="003F3E4C">
        <w:rPr>
          <w:rFonts w:ascii="Times New Roman" w:eastAsia="Times New Roman" w:hAnsi="Times New Roman" w:cs="Times New Roman"/>
          <w:sz w:val="28"/>
          <w:szCs w:val="28"/>
          <w:lang w:eastAsia="ar-SA"/>
        </w:rPr>
        <w:t>тестовых</w:t>
      </w:r>
      <w:proofErr w:type="gramEnd"/>
      <w:r w:rsidRPr="003F3E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заданиями.</w:t>
      </w:r>
    </w:p>
    <w:p w:rsidR="00026477" w:rsidRPr="003F3E4C" w:rsidRDefault="00026477" w:rsidP="00137A16">
      <w:pPr>
        <w:suppressAutoHyphens/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3E4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При тестировании</w:t>
      </w:r>
      <w:r w:rsidRPr="003F3E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все верные ответы берутся за 100%, тогда отметка выставляется в соответствии с таблицей:</w:t>
      </w:r>
    </w:p>
    <w:tbl>
      <w:tblPr>
        <w:tblW w:w="73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3261"/>
      </w:tblGrid>
      <w:tr w:rsidR="003F3E4C" w:rsidRPr="003F3E4C" w:rsidTr="00026477">
        <w:trPr>
          <w:jc w:val="center"/>
        </w:trPr>
        <w:tc>
          <w:tcPr>
            <w:tcW w:w="4111" w:type="dxa"/>
            <w:vAlign w:val="center"/>
          </w:tcPr>
          <w:p w:rsidR="00026477" w:rsidRPr="003F3E4C" w:rsidRDefault="00026477" w:rsidP="00372C3E">
            <w:pPr>
              <w:tabs>
                <w:tab w:val="left" w:pos="552"/>
              </w:tabs>
              <w:suppressAutoHyphens/>
              <w:spacing w:after="0" w:line="240" w:lineRule="auto"/>
              <w:ind w:firstLine="3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Процент выполнения задания</w:t>
            </w:r>
          </w:p>
        </w:tc>
        <w:tc>
          <w:tcPr>
            <w:tcW w:w="3261" w:type="dxa"/>
          </w:tcPr>
          <w:p w:rsidR="00026477" w:rsidRPr="003F3E4C" w:rsidRDefault="00026477" w:rsidP="00372C3E">
            <w:pPr>
              <w:tabs>
                <w:tab w:val="left" w:pos="552"/>
              </w:tabs>
              <w:suppressAutoHyphens/>
              <w:spacing w:after="0" w:line="240" w:lineRule="auto"/>
              <w:ind w:firstLine="3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Отметка</w:t>
            </w:r>
          </w:p>
        </w:tc>
      </w:tr>
      <w:tr w:rsidR="003F3E4C" w:rsidRPr="003F3E4C" w:rsidTr="00026477">
        <w:trPr>
          <w:jc w:val="center"/>
        </w:trPr>
        <w:tc>
          <w:tcPr>
            <w:tcW w:w="4111" w:type="dxa"/>
            <w:vAlign w:val="center"/>
          </w:tcPr>
          <w:p w:rsidR="00026477" w:rsidRPr="003F3E4C" w:rsidRDefault="00026477" w:rsidP="00372C3E">
            <w:pPr>
              <w:tabs>
                <w:tab w:val="left" w:pos="552"/>
              </w:tabs>
              <w:suppressAutoHyphens/>
              <w:spacing w:after="0" w:line="240" w:lineRule="auto"/>
              <w:ind w:firstLine="3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95% и более</w:t>
            </w:r>
          </w:p>
        </w:tc>
        <w:tc>
          <w:tcPr>
            <w:tcW w:w="3261" w:type="dxa"/>
            <w:vAlign w:val="center"/>
          </w:tcPr>
          <w:p w:rsidR="00026477" w:rsidRPr="003F3E4C" w:rsidRDefault="00026477" w:rsidP="00372C3E">
            <w:pPr>
              <w:tabs>
                <w:tab w:val="left" w:pos="552"/>
              </w:tabs>
              <w:suppressAutoHyphens/>
              <w:spacing w:after="0" w:line="240" w:lineRule="auto"/>
              <w:ind w:firstLine="3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Отлично</w:t>
            </w:r>
          </w:p>
        </w:tc>
      </w:tr>
      <w:tr w:rsidR="003F3E4C" w:rsidRPr="003F3E4C" w:rsidTr="00026477">
        <w:trPr>
          <w:jc w:val="center"/>
        </w:trPr>
        <w:tc>
          <w:tcPr>
            <w:tcW w:w="4111" w:type="dxa"/>
            <w:vAlign w:val="center"/>
          </w:tcPr>
          <w:p w:rsidR="00026477" w:rsidRPr="003F3E4C" w:rsidRDefault="00026477" w:rsidP="00372C3E">
            <w:pPr>
              <w:tabs>
                <w:tab w:val="left" w:pos="552"/>
              </w:tabs>
              <w:suppressAutoHyphens/>
              <w:spacing w:after="0" w:line="240" w:lineRule="auto"/>
              <w:ind w:firstLine="3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80-94%%</w:t>
            </w:r>
          </w:p>
        </w:tc>
        <w:tc>
          <w:tcPr>
            <w:tcW w:w="3261" w:type="dxa"/>
            <w:vAlign w:val="center"/>
          </w:tcPr>
          <w:p w:rsidR="00026477" w:rsidRPr="003F3E4C" w:rsidRDefault="00026477" w:rsidP="00372C3E">
            <w:pPr>
              <w:tabs>
                <w:tab w:val="left" w:pos="552"/>
              </w:tabs>
              <w:suppressAutoHyphens/>
              <w:spacing w:after="0" w:line="240" w:lineRule="auto"/>
              <w:ind w:firstLine="3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Хорошо</w:t>
            </w:r>
          </w:p>
        </w:tc>
      </w:tr>
      <w:tr w:rsidR="003F3E4C" w:rsidRPr="003F3E4C" w:rsidTr="00026477">
        <w:trPr>
          <w:jc w:val="center"/>
        </w:trPr>
        <w:tc>
          <w:tcPr>
            <w:tcW w:w="4111" w:type="dxa"/>
            <w:vAlign w:val="center"/>
          </w:tcPr>
          <w:p w:rsidR="00026477" w:rsidRPr="003F3E4C" w:rsidRDefault="00026477" w:rsidP="00372C3E">
            <w:pPr>
              <w:tabs>
                <w:tab w:val="left" w:pos="552"/>
              </w:tabs>
              <w:suppressAutoHyphens/>
              <w:spacing w:after="0" w:line="240" w:lineRule="auto"/>
              <w:ind w:firstLine="3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66-79%%</w:t>
            </w:r>
          </w:p>
        </w:tc>
        <w:tc>
          <w:tcPr>
            <w:tcW w:w="3261" w:type="dxa"/>
            <w:vAlign w:val="center"/>
          </w:tcPr>
          <w:p w:rsidR="00026477" w:rsidRPr="003F3E4C" w:rsidRDefault="00026477" w:rsidP="00372C3E">
            <w:pPr>
              <w:tabs>
                <w:tab w:val="left" w:pos="552"/>
              </w:tabs>
              <w:suppressAutoHyphens/>
              <w:spacing w:after="0" w:line="240" w:lineRule="auto"/>
              <w:ind w:firstLine="3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Удовлетворительно</w:t>
            </w:r>
          </w:p>
        </w:tc>
      </w:tr>
      <w:tr w:rsidR="00EF048E" w:rsidRPr="003F3E4C" w:rsidTr="00026477">
        <w:trPr>
          <w:jc w:val="center"/>
        </w:trPr>
        <w:tc>
          <w:tcPr>
            <w:tcW w:w="4111" w:type="dxa"/>
            <w:vAlign w:val="center"/>
          </w:tcPr>
          <w:p w:rsidR="00026477" w:rsidRPr="003F3E4C" w:rsidRDefault="00026477" w:rsidP="00372C3E">
            <w:pPr>
              <w:tabs>
                <w:tab w:val="left" w:pos="552"/>
              </w:tabs>
              <w:suppressAutoHyphens/>
              <w:spacing w:after="0" w:line="240" w:lineRule="auto"/>
              <w:ind w:firstLine="3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менее 66%</w:t>
            </w:r>
          </w:p>
        </w:tc>
        <w:tc>
          <w:tcPr>
            <w:tcW w:w="3261" w:type="dxa"/>
            <w:vAlign w:val="center"/>
          </w:tcPr>
          <w:p w:rsidR="00026477" w:rsidRPr="003F3E4C" w:rsidRDefault="00026477" w:rsidP="00372C3E">
            <w:pPr>
              <w:tabs>
                <w:tab w:val="left" w:pos="552"/>
              </w:tabs>
              <w:suppressAutoHyphens/>
              <w:spacing w:after="0" w:line="240" w:lineRule="auto"/>
              <w:ind w:firstLine="3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неудовлетворительно</w:t>
            </w:r>
          </w:p>
        </w:tc>
      </w:tr>
    </w:tbl>
    <w:p w:rsidR="00026477" w:rsidRPr="003F3E4C" w:rsidRDefault="00026477" w:rsidP="00372C3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6477" w:rsidRPr="003F3E4C" w:rsidRDefault="00026477" w:rsidP="00372C3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3E4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При выполнении практической работы и контрольной работы</w:t>
      </w:r>
      <w:r w:rsidRPr="003F3E4C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026477" w:rsidRPr="003F3E4C" w:rsidRDefault="00026477" w:rsidP="00372C3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3E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</w:t>
      </w:r>
      <w:r w:rsidRPr="003F3E4C">
        <w:rPr>
          <w:rFonts w:ascii="Times New Roman" w:eastAsia="Times New Roman" w:hAnsi="Times New Roman" w:cs="Times New Roman"/>
          <w:sz w:val="28"/>
          <w:szCs w:val="28"/>
          <w:lang w:eastAsia="ar-SA"/>
        </w:rPr>
        <w:cr/>
      </w:r>
      <w:r w:rsidRPr="003F3E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Отметка зависит также от наличия и характера погрешностей, допущенных учащимися.</w:t>
      </w:r>
    </w:p>
    <w:p w:rsidR="00026477" w:rsidRPr="003F3E4C" w:rsidRDefault="00026477" w:rsidP="00372C3E">
      <w:p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3E4C">
        <w:rPr>
          <w:rFonts w:ascii="Times New Roman" w:eastAsia="Times New Roman" w:hAnsi="Times New Roman" w:cs="Times New Roman"/>
          <w:sz w:val="28"/>
          <w:szCs w:val="28"/>
          <w:lang w:eastAsia="ar-SA"/>
        </w:rPr>
        <w:t>•</w:t>
      </w:r>
      <w:r w:rsidRPr="003F3E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грубая ошибка – полностью искажено смысловое значение понятия, определения;</w:t>
      </w:r>
    </w:p>
    <w:p w:rsidR="00026477" w:rsidRPr="003F3E4C" w:rsidRDefault="00026477" w:rsidP="00372C3E">
      <w:p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3E4C">
        <w:rPr>
          <w:rFonts w:ascii="Times New Roman" w:eastAsia="Times New Roman" w:hAnsi="Times New Roman" w:cs="Times New Roman"/>
          <w:sz w:val="28"/>
          <w:szCs w:val="28"/>
          <w:lang w:eastAsia="ar-SA"/>
        </w:rPr>
        <w:t>•</w:t>
      </w:r>
      <w:r w:rsidRPr="003F3E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погрешность отражает неточные формулировки, свидетельствующие о нечетком представлении рассматриваемого объекта;</w:t>
      </w:r>
    </w:p>
    <w:p w:rsidR="00026477" w:rsidRPr="003F3E4C" w:rsidRDefault="00026477" w:rsidP="00372C3E">
      <w:p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3E4C">
        <w:rPr>
          <w:rFonts w:ascii="Times New Roman" w:eastAsia="Times New Roman" w:hAnsi="Times New Roman" w:cs="Times New Roman"/>
          <w:sz w:val="28"/>
          <w:szCs w:val="28"/>
          <w:lang w:eastAsia="ar-SA"/>
        </w:rPr>
        <w:t>•</w:t>
      </w:r>
      <w:r w:rsidRPr="003F3E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недочет – неправильное представление об объекте, не влияющего кардинально на знания определенные программой обучения;</w:t>
      </w:r>
    </w:p>
    <w:p w:rsidR="00026477" w:rsidRPr="003F3E4C" w:rsidRDefault="00026477" w:rsidP="00372C3E">
      <w:p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3E4C">
        <w:rPr>
          <w:rFonts w:ascii="Times New Roman" w:eastAsia="Times New Roman" w:hAnsi="Times New Roman" w:cs="Times New Roman"/>
          <w:sz w:val="28"/>
          <w:szCs w:val="28"/>
          <w:lang w:eastAsia="ar-SA"/>
        </w:rPr>
        <w:t>•</w:t>
      </w:r>
      <w:r w:rsidRPr="003F3E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мелкие погрешности – неточности в устной и письменной речи, не искажающие смысла ответа или решения, случайные описки и т.п.</w:t>
      </w:r>
    </w:p>
    <w:p w:rsidR="00026477" w:rsidRPr="003F3E4C" w:rsidRDefault="00026477" w:rsidP="00372C3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3E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Эталоном, относительно которого оцениваются знания учащихся, является обязательный минимум содержания информатики и информационных технологий. </w:t>
      </w:r>
    </w:p>
    <w:p w:rsidR="00026477" w:rsidRPr="003F3E4C" w:rsidRDefault="00026477" w:rsidP="00372C3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3E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Исходя из норм (пятибалльной системы), заложенных во всех предметных областях выставляете отметка:</w:t>
      </w:r>
    </w:p>
    <w:p w:rsidR="00026477" w:rsidRPr="003F3E4C" w:rsidRDefault="00026477" w:rsidP="00372C3E">
      <w:pPr>
        <w:numPr>
          <w:ilvl w:val="0"/>
          <w:numId w:val="13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3E4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«5» ставится при выполнении всех заданий полностью или при наличии 1-2 мелких погрешностей;</w:t>
      </w:r>
    </w:p>
    <w:p w:rsidR="00026477" w:rsidRPr="003F3E4C" w:rsidRDefault="00026477" w:rsidP="00372C3E">
      <w:pPr>
        <w:numPr>
          <w:ilvl w:val="0"/>
          <w:numId w:val="13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3E4C">
        <w:rPr>
          <w:rFonts w:ascii="Times New Roman" w:eastAsia="Times New Roman" w:hAnsi="Times New Roman" w:cs="Times New Roman"/>
          <w:sz w:val="28"/>
          <w:szCs w:val="28"/>
          <w:lang w:eastAsia="ar-SA"/>
        </w:rPr>
        <w:t>«4» ставится при наличии 1-2 недочетов или одной ошибки:</w:t>
      </w:r>
    </w:p>
    <w:p w:rsidR="00026477" w:rsidRPr="003F3E4C" w:rsidRDefault="00026477" w:rsidP="00372C3E">
      <w:pPr>
        <w:numPr>
          <w:ilvl w:val="0"/>
          <w:numId w:val="13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3E4C">
        <w:rPr>
          <w:rFonts w:ascii="Times New Roman" w:eastAsia="Times New Roman" w:hAnsi="Times New Roman" w:cs="Times New Roman"/>
          <w:sz w:val="28"/>
          <w:szCs w:val="28"/>
          <w:lang w:eastAsia="ar-SA"/>
        </w:rPr>
        <w:t>«3» ставится при выполнении 2/3 от объема предложенных заданий;</w:t>
      </w:r>
    </w:p>
    <w:p w:rsidR="00026477" w:rsidRPr="003F3E4C" w:rsidRDefault="00026477" w:rsidP="00372C3E">
      <w:pPr>
        <w:numPr>
          <w:ilvl w:val="0"/>
          <w:numId w:val="13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3E4C">
        <w:rPr>
          <w:rFonts w:ascii="Times New Roman" w:eastAsia="Times New Roman" w:hAnsi="Times New Roman" w:cs="Times New Roman"/>
          <w:sz w:val="28"/>
          <w:szCs w:val="28"/>
          <w:lang w:eastAsia="ar-SA"/>
        </w:rPr>
        <w:t>«2» ставится, если 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материала);</w:t>
      </w:r>
    </w:p>
    <w:p w:rsidR="00026477" w:rsidRPr="003F3E4C" w:rsidRDefault="00026477" w:rsidP="00372C3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3E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F3E4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Устный опрос</w:t>
      </w:r>
      <w:r w:rsidRPr="003F3E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осуществляется на каждом уроке (эвристическая беседа, опрос). Задачей устного опроса является не столько оценивание знаний учащихся, сколько определение проблемных мест в усвоении учебного материала и фиксирование внимания учеников на сложных понятиях, явлениях, процессе.</w:t>
      </w:r>
    </w:p>
    <w:p w:rsidR="00026477" w:rsidRPr="003F3E4C" w:rsidRDefault="00026477" w:rsidP="00372C3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3F3E4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Оценка устных ответов учащихся</w:t>
      </w:r>
    </w:p>
    <w:p w:rsidR="00026477" w:rsidRPr="003F3E4C" w:rsidRDefault="00026477" w:rsidP="00372C3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3E4C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 оценивается отметкой «5», если ученик:</w:t>
      </w:r>
    </w:p>
    <w:p w:rsidR="00026477" w:rsidRPr="003F3E4C" w:rsidRDefault="00026477" w:rsidP="00372C3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3E4C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полно раскрыл содержание материала в объеме, предусмотренном программой;</w:t>
      </w:r>
    </w:p>
    <w:p w:rsidR="00026477" w:rsidRPr="003F3E4C" w:rsidRDefault="00026477" w:rsidP="00372C3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3E4C">
        <w:rPr>
          <w:rFonts w:ascii="Times New Roman" w:eastAsia="Times New Roman" w:hAnsi="Times New Roman" w:cs="Times New Roman"/>
          <w:sz w:val="28"/>
          <w:szCs w:val="28"/>
          <w:lang w:eastAsia="ar-SA"/>
        </w:rPr>
        <w:t>- изложил материал грамотным языком в определенной логической последовательности, точно используя терминологию информатики как учебной дисциплины;</w:t>
      </w:r>
    </w:p>
    <w:p w:rsidR="00026477" w:rsidRPr="003F3E4C" w:rsidRDefault="00026477" w:rsidP="00372C3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3E4C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правильно выполнил рисунки, схемы, сопутствующие ответу;</w:t>
      </w:r>
    </w:p>
    <w:p w:rsidR="00026477" w:rsidRPr="003F3E4C" w:rsidRDefault="00026477" w:rsidP="00372C3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3E4C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показал умение иллюстрировать теоретические положения конкретными примерами;</w:t>
      </w:r>
    </w:p>
    <w:p w:rsidR="00026477" w:rsidRPr="003F3E4C" w:rsidRDefault="00026477" w:rsidP="00372C3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3E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продемонстрировал усвоение ранее изученных сопутствующих вопросов, </w:t>
      </w:r>
      <w:proofErr w:type="spellStart"/>
      <w:r w:rsidRPr="003F3E4C">
        <w:rPr>
          <w:rFonts w:ascii="Times New Roman" w:eastAsia="Times New Roman" w:hAnsi="Times New Roman" w:cs="Times New Roman"/>
          <w:sz w:val="28"/>
          <w:szCs w:val="28"/>
          <w:lang w:eastAsia="ar-SA"/>
        </w:rPr>
        <w:t>сформированность</w:t>
      </w:r>
      <w:proofErr w:type="spellEnd"/>
      <w:r w:rsidRPr="003F3E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устойчивость используемых при ответе умений и навыков;</w:t>
      </w:r>
    </w:p>
    <w:p w:rsidR="00026477" w:rsidRPr="003F3E4C" w:rsidRDefault="00026477" w:rsidP="00372C3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3E4C">
        <w:rPr>
          <w:rFonts w:ascii="Times New Roman" w:eastAsia="Times New Roman" w:hAnsi="Times New Roman" w:cs="Times New Roman"/>
          <w:sz w:val="28"/>
          <w:szCs w:val="28"/>
          <w:lang w:eastAsia="ar-SA"/>
        </w:rPr>
        <w:t>- отвечал самостоятельно без наводящих вопросов учителя.</w:t>
      </w:r>
    </w:p>
    <w:p w:rsidR="00026477" w:rsidRPr="003F3E4C" w:rsidRDefault="00026477" w:rsidP="00372C3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3E4C">
        <w:rPr>
          <w:rFonts w:ascii="Times New Roman" w:eastAsia="Times New Roman" w:hAnsi="Times New Roman" w:cs="Times New Roman"/>
          <w:sz w:val="28"/>
          <w:szCs w:val="28"/>
          <w:lang w:eastAsia="ar-SA"/>
        </w:rPr>
        <w:t>Возможны одна-две неточности при освещении второстепенных вопросов или в выкладках, которые ученик легко исправил по замечанию учителя.</w:t>
      </w:r>
    </w:p>
    <w:p w:rsidR="00026477" w:rsidRPr="003F3E4C" w:rsidRDefault="00026477" w:rsidP="00372C3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3E4C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 оценивается отметкой «4», если ответ удовлетворяет в основном требованиям на отметку «5», но при этом имеет один из недостатков:</w:t>
      </w:r>
    </w:p>
    <w:p w:rsidR="00026477" w:rsidRPr="003F3E4C" w:rsidRDefault="00026477" w:rsidP="00372C3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3E4C">
        <w:rPr>
          <w:rFonts w:ascii="Times New Roman" w:eastAsia="Times New Roman" w:hAnsi="Times New Roman" w:cs="Times New Roman"/>
          <w:sz w:val="28"/>
          <w:szCs w:val="28"/>
          <w:lang w:eastAsia="ar-SA"/>
        </w:rPr>
        <w:t>- допущены один-два недочета при освещении основного содержания ответа, исправленные по замечанию учителя:</w:t>
      </w:r>
    </w:p>
    <w:p w:rsidR="00026477" w:rsidRPr="003F3E4C" w:rsidRDefault="00026477" w:rsidP="00372C3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3E4C">
        <w:rPr>
          <w:rFonts w:ascii="Times New Roman" w:eastAsia="Times New Roman" w:hAnsi="Times New Roman" w:cs="Times New Roman"/>
          <w:sz w:val="28"/>
          <w:szCs w:val="28"/>
          <w:lang w:eastAsia="ar-SA"/>
        </w:rPr>
        <w:t>- 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026477" w:rsidRPr="003F3E4C" w:rsidRDefault="00026477" w:rsidP="00372C3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3E4C">
        <w:rPr>
          <w:rFonts w:ascii="Times New Roman" w:eastAsia="Times New Roman" w:hAnsi="Times New Roman" w:cs="Times New Roman"/>
          <w:sz w:val="28"/>
          <w:szCs w:val="28"/>
          <w:lang w:eastAsia="ar-SA"/>
        </w:rPr>
        <w:t>Отметка «3» ставится в следующих случаях:</w:t>
      </w:r>
    </w:p>
    <w:p w:rsidR="00026477" w:rsidRPr="003F3E4C" w:rsidRDefault="00026477" w:rsidP="00372C3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3E4C">
        <w:rPr>
          <w:rFonts w:ascii="Times New Roman" w:eastAsia="Times New Roman" w:hAnsi="Times New Roman" w:cs="Times New Roman"/>
          <w:sz w:val="28"/>
          <w:szCs w:val="28"/>
          <w:lang w:eastAsia="ar-SA"/>
        </w:rPr>
        <w:t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</w:t>
      </w:r>
    </w:p>
    <w:p w:rsidR="00026477" w:rsidRPr="003F3E4C" w:rsidRDefault="00026477" w:rsidP="00372C3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3E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Отметка «2» ставится в следующих случаях: </w:t>
      </w:r>
    </w:p>
    <w:p w:rsidR="00026477" w:rsidRPr="003F3E4C" w:rsidRDefault="00026477" w:rsidP="00372C3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3E4C">
        <w:rPr>
          <w:rFonts w:ascii="Times New Roman" w:eastAsia="Times New Roman" w:hAnsi="Times New Roman" w:cs="Times New Roman"/>
          <w:sz w:val="28"/>
          <w:szCs w:val="28"/>
          <w:lang w:eastAsia="ar-SA"/>
        </w:rPr>
        <w:t>- не раскрыто основное содержание учебного материала;</w:t>
      </w:r>
    </w:p>
    <w:p w:rsidR="00026477" w:rsidRPr="003F3E4C" w:rsidRDefault="00026477" w:rsidP="00372C3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3E4C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обнаружено незнание или неполное понимание учеником большей или наиболее важной части учебного материала;</w:t>
      </w:r>
    </w:p>
    <w:p w:rsidR="00026477" w:rsidRPr="003F3E4C" w:rsidRDefault="00026477" w:rsidP="00372C3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3E4C">
        <w:rPr>
          <w:rFonts w:ascii="Times New Roman" w:eastAsia="Times New Roman" w:hAnsi="Times New Roman" w:cs="Times New Roman"/>
          <w:sz w:val="28"/>
          <w:szCs w:val="28"/>
          <w:lang w:eastAsia="ar-SA"/>
        </w:rPr>
        <w:t>- 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</w:t>
      </w:r>
    </w:p>
    <w:p w:rsidR="00026477" w:rsidRPr="003F3E4C" w:rsidRDefault="00026477" w:rsidP="00372C3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A16" w:rsidRPr="003F3E4C" w:rsidRDefault="00137A16" w:rsidP="00026477">
      <w:pPr>
        <w:suppressAutoHyphen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ar-SA"/>
        </w:rPr>
      </w:pPr>
    </w:p>
    <w:p w:rsidR="00026477" w:rsidRPr="003F3E4C" w:rsidRDefault="00026477" w:rsidP="00026477">
      <w:pPr>
        <w:suppressAutoHyphen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ar-SA"/>
        </w:rPr>
      </w:pPr>
      <w:r w:rsidRPr="003F3E4C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ar-SA"/>
        </w:rPr>
        <w:lastRenderedPageBreak/>
        <w:t xml:space="preserve">Учебно-методическое обеспечение </w:t>
      </w:r>
    </w:p>
    <w:p w:rsidR="00026477" w:rsidRPr="003F3E4C" w:rsidRDefault="00026477" w:rsidP="00026477">
      <w:pPr>
        <w:suppressAutoHyphen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F3E4C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ar-SA"/>
        </w:rPr>
        <w:t>образовательного процесса</w:t>
      </w:r>
      <w:r w:rsidR="00372C3E" w:rsidRPr="003F3E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по информатике для 10</w:t>
      </w:r>
      <w:r w:rsidRPr="003F3E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класса</w:t>
      </w:r>
    </w:p>
    <w:p w:rsidR="00026477" w:rsidRPr="003F3E4C" w:rsidRDefault="00026477" w:rsidP="00372C3E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72C3E" w:rsidRPr="003F3E4C" w:rsidRDefault="00372C3E" w:rsidP="00137A16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3E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Семакин И.Г. Информатика. 10 класс. Базовый уровень: учебник / И. Г. Семакин, Е.К. </w:t>
      </w:r>
      <w:proofErr w:type="spellStart"/>
      <w:r w:rsidRPr="003F3E4C">
        <w:rPr>
          <w:rFonts w:ascii="Times New Roman" w:eastAsia="Times New Roman" w:hAnsi="Times New Roman" w:cs="Times New Roman"/>
          <w:sz w:val="28"/>
          <w:szCs w:val="28"/>
          <w:lang w:eastAsia="ar-SA"/>
        </w:rPr>
        <w:t>Хеннер</w:t>
      </w:r>
      <w:proofErr w:type="spellEnd"/>
      <w:r w:rsidRPr="003F3E4C">
        <w:rPr>
          <w:rFonts w:ascii="Times New Roman" w:eastAsia="Times New Roman" w:hAnsi="Times New Roman" w:cs="Times New Roman"/>
          <w:sz w:val="28"/>
          <w:szCs w:val="28"/>
          <w:lang w:eastAsia="ar-SA"/>
        </w:rPr>
        <w:t>, Т.Ю. Шеина – М.: БИНОМ. Лаборатория знаний, 2015.</w:t>
      </w:r>
    </w:p>
    <w:p w:rsidR="00372C3E" w:rsidRPr="003F3E4C" w:rsidRDefault="00372C3E" w:rsidP="00137A16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3E4C">
        <w:rPr>
          <w:rFonts w:ascii="Times New Roman" w:eastAsia="Times New Roman" w:hAnsi="Times New Roman" w:cs="Times New Roman"/>
          <w:sz w:val="28"/>
          <w:szCs w:val="28"/>
          <w:lang w:eastAsia="ar-SA"/>
        </w:rPr>
        <w:t>2. Семакин И.Г. Информатика. Базовый уровень. 10–11 классы: методическое пособие / И.Г. Семакин. – М.: БИНОМ. Лаборатория знаний, 2016.</w:t>
      </w:r>
    </w:p>
    <w:p w:rsidR="00372C3E" w:rsidRPr="003F3E4C" w:rsidRDefault="00372C3E" w:rsidP="00137A16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3E4C">
        <w:rPr>
          <w:rFonts w:ascii="Times New Roman" w:eastAsia="Times New Roman" w:hAnsi="Times New Roman" w:cs="Times New Roman"/>
          <w:sz w:val="28"/>
          <w:szCs w:val="28"/>
          <w:lang w:eastAsia="ar-SA"/>
        </w:rPr>
        <w:t>3. Семакин И.Г. Информатика. Базовый уровень. 10–11 классы: примерная рабочая программа / И.Г. Семакин. – М.: БИНОМ. Лаборатория знаний, 2016.</w:t>
      </w:r>
    </w:p>
    <w:p w:rsidR="00372C3E" w:rsidRPr="003F3E4C" w:rsidRDefault="00372C3E" w:rsidP="00137A16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3E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Информатика и ИКТ. Задачник-практикум: в 2 ч. /Под ред. И. Г. Семакина, Е.К. </w:t>
      </w:r>
      <w:proofErr w:type="spellStart"/>
      <w:r w:rsidRPr="003F3E4C">
        <w:rPr>
          <w:rFonts w:ascii="Times New Roman" w:eastAsia="Times New Roman" w:hAnsi="Times New Roman" w:cs="Times New Roman"/>
          <w:sz w:val="28"/>
          <w:szCs w:val="28"/>
          <w:lang w:eastAsia="ar-SA"/>
        </w:rPr>
        <w:t>Хеннера</w:t>
      </w:r>
      <w:proofErr w:type="spellEnd"/>
      <w:r w:rsidRPr="003F3E4C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372C3E" w:rsidRPr="003F3E4C" w:rsidRDefault="00372C3E" w:rsidP="00137A16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3E4C">
        <w:rPr>
          <w:rFonts w:ascii="Times New Roman" w:eastAsia="Times New Roman" w:hAnsi="Times New Roman" w:cs="Times New Roman"/>
          <w:sz w:val="28"/>
          <w:szCs w:val="28"/>
          <w:lang w:eastAsia="ar-SA"/>
        </w:rPr>
        <w:t>5. ЦОР по информатике из Единой коллекции ЦОР (schoolcollection.edu.ru) и из коллекции на сайте ФЦИОР (http:// fcior.edu.ru);</w:t>
      </w:r>
    </w:p>
    <w:p w:rsidR="00372C3E" w:rsidRPr="003F3E4C" w:rsidRDefault="00372C3E" w:rsidP="00137A16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3E4C">
        <w:rPr>
          <w:rFonts w:ascii="Times New Roman" w:eastAsia="Times New Roman" w:hAnsi="Times New Roman" w:cs="Times New Roman"/>
          <w:sz w:val="28"/>
          <w:szCs w:val="28"/>
          <w:lang w:eastAsia="ar-SA"/>
        </w:rPr>
        <w:t>6. Материалы авторской мастерской Семакин И.Г. (metodist.lbz.ru/)</w:t>
      </w:r>
      <w:r w:rsidR="00137A16" w:rsidRPr="003F3E4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26477" w:rsidRPr="003F3E4C" w:rsidRDefault="00026477" w:rsidP="00137A1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6477" w:rsidRPr="003F3E4C" w:rsidRDefault="00026477" w:rsidP="00026477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6477" w:rsidRPr="003F3E4C" w:rsidRDefault="00026477" w:rsidP="00026477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6477" w:rsidRPr="003F3E4C" w:rsidRDefault="00026477" w:rsidP="00026477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6477" w:rsidRPr="003F3E4C" w:rsidRDefault="00026477" w:rsidP="00026477">
      <w:pPr>
        <w:suppressAutoHyphens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37A16" w:rsidRPr="003F3E4C" w:rsidRDefault="00137A16" w:rsidP="00026477">
      <w:pPr>
        <w:suppressAutoHyphens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37A16" w:rsidRPr="003F3E4C" w:rsidRDefault="00137A16" w:rsidP="00026477">
      <w:pPr>
        <w:suppressAutoHyphens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37A16" w:rsidRPr="003F3E4C" w:rsidRDefault="00137A16" w:rsidP="00026477">
      <w:pPr>
        <w:suppressAutoHyphens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37A16" w:rsidRPr="003F3E4C" w:rsidRDefault="00137A16" w:rsidP="00026477">
      <w:pPr>
        <w:suppressAutoHyphens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37A16" w:rsidRPr="003F3E4C" w:rsidRDefault="00137A16" w:rsidP="00026477">
      <w:pPr>
        <w:suppressAutoHyphens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37A16" w:rsidRPr="003F3E4C" w:rsidRDefault="00137A16" w:rsidP="00026477">
      <w:pPr>
        <w:suppressAutoHyphens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ectPr w:rsidR="00137A16" w:rsidRPr="003F3E4C" w:rsidSect="00026477">
          <w:pgSz w:w="11906" w:h="16838"/>
          <w:pgMar w:top="1134" w:right="567" w:bottom="1134" w:left="851" w:header="709" w:footer="709" w:gutter="0"/>
          <w:cols w:space="708"/>
          <w:docGrid w:linePitch="360"/>
        </w:sectPr>
      </w:pPr>
    </w:p>
    <w:p w:rsidR="00026477" w:rsidRPr="003F3E4C" w:rsidRDefault="004869E6" w:rsidP="004869E6">
      <w:pPr>
        <w:suppressAutoHyphens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F3E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Календарно-тематическое планирование</w:t>
      </w:r>
    </w:p>
    <w:p w:rsidR="004869E6" w:rsidRPr="003F3E4C" w:rsidRDefault="004869E6" w:rsidP="004869E6">
      <w:pPr>
        <w:suppressAutoHyphens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3E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Предмет: </w:t>
      </w:r>
      <w:r w:rsidRPr="003F3E4C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Информатика</w:t>
      </w:r>
    </w:p>
    <w:p w:rsidR="004869E6" w:rsidRPr="003F3E4C" w:rsidRDefault="004869E6" w:rsidP="004869E6">
      <w:pPr>
        <w:suppressAutoHyphens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F3E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Класс: </w:t>
      </w:r>
      <w:r w:rsidRPr="003F3E4C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</w:p>
    <w:tbl>
      <w:tblPr>
        <w:tblW w:w="15720" w:type="dxa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"/>
        <w:gridCol w:w="3100"/>
        <w:gridCol w:w="1094"/>
        <w:gridCol w:w="3789"/>
        <w:gridCol w:w="907"/>
        <w:gridCol w:w="849"/>
        <w:gridCol w:w="991"/>
        <w:gridCol w:w="849"/>
        <w:gridCol w:w="3638"/>
      </w:tblGrid>
      <w:tr w:rsidR="003F3E4C" w:rsidRPr="003F3E4C" w:rsidTr="0054612C">
        <w:trPr>
          <w:trHeight w:val="375"/>
        </w:trPr>
        <w:tc>
          <w:tcPr>
            <w:tcW w:w="503" w:type="dxa"/>
            <w:vMerge w:val="restart"/>
            <w:vAlign w:val="center"/>
          </w:tcPr>
          <w:p w:rsidR="0054612C" w:rsidRPr="003F3E4C" w:rsidRDefault="0054612C" w:rsidP="0054612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№</w:t>
            </w:r>
          </w:p>
          <w:p w:rsidR="0054612C" w:rsidRPr="003F3E4C" w:rsidRDefault="0054612C" w:rsidP="0054612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proofErr w:type="gramStart"/>
            <w:r w:rsidRPr="003F3E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gramEnd"/>
            <w:r w:rsidRPr="003F3E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3100" w:type="dxa"/>
            <w:vMerge w:val="restart"/>
            <w:vAlign w:val="center"/>
          </w:tcPr>
          <w:p w:rsidR="0054612C" w:rsidRPr="003F3E4C" w:rsidRDefault="0054612C" w:rsidP="0054612C">
            <w:pPr>
              <w:keepNext/>
              <w:tabs>
                <w:tab w:val="left" w:pos="2750"/>
              </w:tabs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3E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1094" w:type="dxa"/>
            <w:vMerge w:val="restart"/>
            <w:vAlign w:val="center"/>
          </w:tcPr>
          <w:p w:rsidR="0054612C" w:rsidRPr="003F3E4C" w:rsidRDefault="0054612C" w:rsidP="0054612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Кол-во</w:t>
            </w:r>
          </w:p>
          <w:p w:rsidR="0054612C" w:rsidRPr="003F3E4C" w:rsidRDefault="0054612C" w:rsidP="0054612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часов</w:t>
            </w:r>
          </w:p>
        </w:tc>
        <w:tc>
          <w:tcPr>
            <w:tcW w:w="3789" w:type="dxa"/>
            <w:vMerge w:val="restart"/>
            <w:vAlign w:val="center"/>
          </w:tcPr>
          <w:p w:rsidR="0054612C" w:rsidRPr="003F3E4C" w:rsidRDefault="0054612C" w:rsidP="0054612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Планируемые результаты</w:t>
            </w:r>
          </w:p>
        </w:tc>
        <w:tc>
          <w:tcPr>
            <w:tcW w:w="3596" w:type="dxa"/>
            <w:gridSpan w:val="4"/>
          </w:tcPr>
          <w:p w:rsidR="0054612C" w:rsidRPr="003F3E4C" w:rsidRDefault="0054612C" w:rsidP="0054612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Дата проведения занятия</w:t>
            </w:r>
          </w:p>
        </w:tc>
        <w:tc>
          <w:tcPr>
            <w:tcW w:w="3638" w:type="dxa"/>
            <w:vMerge w:val="restart"/>
          </w:tcPr>
          <w:p w:rsidR="0054612C" w:rsidRPr="003F3E4C" w:rsidRDefault="0054612C" w:rsidP="0054612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54612C" w:rsidRPr="003F3E4C" w:rsidRDefault="0054612C" w:rsidP="0054612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54612C" w:rsidRPr="003F3E4C" w:rsidRDefault="0054612C" w:rsidP="0054612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Домашнее задание</w:t>
            </w:r>
          </w:p>
        </w:tc>
      </w:tr>
      <w:tr w:rsidR="003F3E4C" w:rsidRPr="003F3E4C" w:rsidTr="0054612C">
        <w:trPr>
          <w:trHeight w:val="145"/>
        </w:trPr>
        <w:tc>
          <w:tcPr>
            <w:tcW w:w="503" w:type="dxa"/>
            <w:vMerge/>
          </w:tcPr>
          <w:p w:rsidR="0054612C" w:rsidRPr="003F3E4C" w:rsidRDefault="0054612C" w:rsidP="0054612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100" w:type="dxa"/>
            <w:vMerge/>
          </w:tcPr>
          <w:p w:rsidR="0054612C" w:rsidRPr="003F3E4C" w:rsidRDefault="0054612C" w:rsidP="0054612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94" w:type="dxa"/>
            <w:vMerge/>
          </w:tcPr>
          <w:p w:rsidR="0054612C" w:rsidRPr="003F3E4C" w:rsidRDefault="0054612C" w:rsidP="0054612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789" w:type="dxa"/>
            <w:vMerge/>
          </w:tcPr>
          <w:p w:rsidR="0054612C" w:rsidRPr="003F3E4C" w:rsidRDefault="0054612C" w:rsidP="0054612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96" w:type="dxa"/>
            <w:gridSpan w:val="4"/>
          </w:tcPr>
          <w:p w:rsidR="0054612C" w:rsidRPr="003F3E4C" w:rsidRDefault="0054612C" w:rsidP="0054612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  <w:proofErr w:type="gramStart"/>
            <w:r w:rsidRPr="003F3E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А</w:t>
            </w:r>
            <w:proofErr w:type="gramEnd"/>
          </w:p>
        </w:tc>
        <w:tc>
          <w:tcPr>
            <w:tcW w:w="3638" w:type="dxa"/>
            <w:vMerge/>
          </w:tcPr>
          <w:p w:rsidR="0054612C" w:rsidRPr="003F3E4C" w:rsidRDefault="0054612C" w:rsidP="0054612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3F3E4C" w:rsidRPr="003F3E4C" w:rsidTr="0054612C">
        <w:trPr>
          <w:trHeight w:val="195"/>
        </w:trPr>
        <w:tc>
          <w:tcPr>
            <w:tcW w:w="503" w:type="dxa"/>
            <w:vMerge/>
          </w:tcPr>
          <w:p w:rsidR="0054612C" w:rsidRPr="003F3E4C" w:rsidRDefault="0054612C" w:rsidP="0054612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100" w:type="dxa"/>
            <w:vMerge/>
          </w:tcPr>
          <w:p w:rsidR="0054612C" w:rsidRPr="003F3E4C" w:rsidRDefault="0054612C" w:rsidP="0054612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94" w:type="dxa"/>
            <w:vMerge/>
          </w:tcPr>
          <w:p w:rsidR="0054612C" w:rsidRPr="003F3E4C" w:rsidRDefault="0054612C" w:rsidP="0054612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789" w:type="dxa"/>
            <w:vMerge/>
          </w:tcPr>
          <w:p w:rsidR="0054612C" w:rsidRPr="003F3E4C" w:rsidRDefault="0054612C" w:rsidP="0054612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56" w:type="dxa"/>
            <w:gridSpan w:val="2"/>
          </w:tcPr>
          <w:p w:rsidR="0054612C" w:rsidRPr="003F3E4C" w:rsidRDefault="0054612C" w:rsidP="0054612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План</w:t>
            </w:r>
          </w:p>
        </w:tc>
        <w:tc>
          <w:tcPr>
            <w:tcW w:w="1840" w:type="dxa"/>
            <w:gridSpan w:val="2"/>
          </w:tcPr>
          <w:p w:rsidR="0054612C" w:rsidRPr="003F3E4C" w:rsidRDefault="0054612C" w:rsidP="0054612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Факт</w:t>
            </w:r>
          </w:p>
        </w:tc>
        <w:tc>
          <w:tcPr>
            <w:tcW w:w="3638" w:type="dxa"/>
            <w:vMerge/>
          </w:tcPr>
          <w:p w:rsidR="0054612C" w:rsidRPr="003F3E4C" w:rsidRDefault="0054612C" w:rsidP="0054612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3F3E4C" w:rsidRPr="003F3E4C" w:rsidTr="0054612C">
        <w:trPr>
          <w:trHeight w:val="141"/>
        </w:trPr>
        <w:tc>
          <w:tcPr>
            <w:tcW w:w="503" w:type="dxa"/>
            <w:vMerge/>
          </w:tcPr>
          <w:p w:rsidR="0054612C" w:rsidRPr="003F3E4C" w:rsidRDefault="0054612C" w:rsidP="0054612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100" w:type="dxa"/>
            <w:vMerge/>
          </w:tcPr>
          <w:p w:rsidR="0054612C" w:rsidRPr="003F3E4C" w:rsidRDefault="0054612C" w:rsidP="0054612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94" w:type="dxa"/>
            <w:vMerge/>
          </w:tcPr>
          <w:p w:rsidR="0054612C" w:rsidRPr="003F3E4C" w:rsidRDefault="0054612C" w:rsidP="0054612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789" w:type="dxa"/>
            <w:vMerge/>
          </w:tcPr>
          <w:p w:rsidR="0054612C" w:rsidRPr="003F3E4C" w:rsidRDefault="0054612C" w:rsidP="0054612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7" w:type="dxa"/>
          </w:tcPr>
          <w:p w:rsidR="0054612C" w:rsidRPr="003F3E4C" w:rsidRDefault="0054612C" w:rsidP="0054612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</w:tcPr>
          <w:p w:rsidR="0054612C" w:rsidRPr="003F3E4C" w:rsidRDefault="0054612C" w:rsidP="0054612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</w:tcPr>
          <w:p w:rsidR="0054612C" w:rsidRPr="003F3E4C" w:rsidRDefault="0054612C" w:rsidP="0054612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</w:tcPr>
          <w:p w:rsidR="0054612C" w:rsidRPr="003F3E4C" w:rsidRDefault="0054612C" w:rsidP="0054612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638" w:type="dxa"/>
            <w:vMerge/>
          </w:tcPr>
          <w:p w:rsidR="0054612C" w:rsidRPr="003F3E4C" w:rsidRDefault="0054612C" w:rsidP="0054612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3F3E4C" w:rsidRPr="003F3E4C" w:rsidTr="001233D0">
        <w:trPr>
          <w:trHeight w:val="141"/>
        </w:trPr>
        <w:tc>
          <w:tcPr>
            <w:tcW w:w="15720" w:type="dxa"/>
            <w:gridSpan w:val="9"/>
          </w:tcPr>
          <w:p w:rsidR="0054612C" w:rsidRPr="003F3E4C" w:rsidRDefault="0054612C" w:rsidP="0054612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Введение. Структура информатики (1 ч)</w:t>
            </w:r>
          </w:p>
        </w:tc>
      </w:tr>
      <w:tr w:rsidR="003F3E4C" w:rsidRPr="003F3E4C" w:rsidTr="0054612C">
        <w:trPr>
          <w:trHeight w:val="141"/>
        </w:trPr>
        <w:tc>
          <w:tcPr>
            <w:tcW w:w="503" w:type="dxa"/>
          </w:tcPr>
          <w:p w:rsidR="0054612C" w:rsidRPr="003F3E4C" w:rsidRDefault="0054612C" w:rsidP="0054612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100" w:type="dxa"/>
          </w:tcPr>
          <w:p w:rsidR="0054612C" w:rsidRPr="003F3E4C" w:rsidRDefault="0054612C" w:rsidP="00B921C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Введение. Правила техники безопасности.</w:t>
            </w:r>
          </w:p>
        </w:tc>
        <w:tc>
          <w:tcPr>
            <w:tcW w:w="1094" w:type="dxa"/>
          </w:tcPr>
          <w:p w:rsidR="0054612C" w:rsidRPr="003F3E4C" w:rsidRDefault="00B921CD" w:rsidP="0054612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789" w:type="dxa"/>
          </w:tcPr>
          <w:p w:rsidR="00B921CD" w:rsidRPr="003F3E4C" w:rsidRDefault="00B921CD" w:rsidP="00B921C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54612C" w:rsidRPr="003F3E4C" w:rsidRDefault="0054612C" w:rsidP="00B921C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7" w:type="dxa"/>
          </w:tcPr>
          <w:p w:rsidR="0054612C" w:rsidRPr="003F3E4C" w:rsidRDefault="0054612C" w:rsidP="0054612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</w:tcPr>
          <w:p w:rsidR="0054612C" w:rsidRPr="003F3E4C" w:rsidRDefault="0054612C" w:rsidP="0054612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</w:tcPr>
          <w:p w:rsidR="0054612C" w:rsidRPr="003F3E4C" w:rsidRDefault="0054612C" w:rsidP="0054612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</w:tcPr>
          <w:p w:rsidR="0054612C" w:rsidRPr="003F3E4C" w:rsidRDefault="0054612C" w:rsidP="0054612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638" w:type="dxa"/>
          </w:tcPr>
          <w:p w:rsidR="0054612C" w:rsidRPr="003F3E4C" w:rsidRDefault="0054612C" w:rsidP="0054612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3F3E4C" w:rsidRPr="003F3E4C" w:rsidTr="00636D5F">
        <w:trPr>
          <w:trHeight w:val="141"/>
        </w:trPr>
        <w:tc>
          <w:tcPr>
            <w:tcW w:w="15720" w:type="dxa"/>
            <w:gridSpan w:val="9"/>
          </w:tcPr>
          <w:p w:rsidR="00B921CD" w:rsidRPr="003F3E4C" w:rsidRDefault="00B921CD" w:rsidP="00B921C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Глава 1. Информация (11 ч)</w:t>
            </w:r>
          </w:p>
        </w:tc>
      </w:tr>
      <w:tr w:rsidR="003F3E4C" w:rsidRPr="003F3E4C" w:rsidTr="0054612C">
        <w:trPr>
          <w:trHeight w:val="141"/>
        </w:trPr>
        <w:tc>
          <w:tcPr>
            <w:tcW w:w="503" w:type="dxa"/>
          </w:tcPr>
          <w:p w:rsidR="00582A1A" w:rsidRPr="003F3E4C" w:rsidRDefault="00582A1A" w:rsidP="0054612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100" w:type="dxa"/>
          </w:tcPr>
          <w:p w:rsidR="00582A1A" w:rsidRPr="003F3E4C" w:rsidRDefault="00582A1A" w:rsidP="00B921C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Понятие информации.</w:t>
            </w:r>
          </w:p>
        </w:tc>
        <w:tc>
          <w:tcPr>
            <w:tcW w:w="1094" w:type="dxa"/>
          </w:tcPr>
          <w:p w:rsidR="00582A1A" w:rsidRPr="003F3E4C" w:rsidRDefault="00582A1A" w:rsidP="00B921C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789" w:type="dxa"/>
            <w:vMerge w:val="restart"/>
          </w:tcPr>
          <w:p w:rsidR="00120437" w:rsidRPr="003F3E4C" w:rsidRDefault="00011704" w:rsidP="0012043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Знать: </w:t>
            </w:r>
            <w:r w:rsidR="00120437" w:rsidRPr="003F3E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три философские концепции информации;</w:t>
            </w:r>
          </w:p>
          <w:p w:rsidR="00120437" w:rsidRPr="003F3E4C" w:rsidRDefault="00120437" w:rsidP="0012043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понятие информации в частных науках: нейрофизиологии, генетике, кибернетике, теории информации</w:t>
            </w:r>
          </w:p>
          <w:p w:rsidR="00120437" w:rsidRPr="003F3E4C" w:rsidRDefault="00120437" w:rsidP="0012043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что такое язык представления </w:t>
            </w:r>
            <w:proofErr w:type="gramStart"/>
            <w:r w:rsidRPr="003F3E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информации</w:t>
            </w:r>
            <w:proofErr w:type="gramEnd"/>
            <w:r w:rsidRPr="003F3E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 какие бывают языки</w:t>
            </w:r>
          </w:p>
          <w:p w:rsidR="00120437" w:rsidRPr="003F3E4C" w:rsidRDefault="00120437" w:rsidP="0012043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понятия «кодирование» и «декодирование» информации</w:t>
            </w:r>
          </w:p>
          <w:p w:rsidR="00120437" w:rsidRPr="003F3E4C" w:rsidRDefault="00120437" w:rsidP="0012043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примеры технических систем кодирования информации: азбука Морзе, телеграфный код Бодо</w:t>
            </w:r>
          </w:p>
          <w:p w:rsidR="00120437" w:rsidRPr="003F3E4C" w:rsidRDefault="00120437" w:rsidP="0012043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понятия «шифрование», «дешифрование».</w:t>
            </w:r>
          </w:p>
          <w:p w:rsidR="00582A1A" w:rsidRPr="003F3E4C" w:rsidRDefault="00582A1A" w:rsidP="00582A1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определять информационный объем графических и звуковых данных при заданных условиях дискретизации;</w:t>
            </w:r>
          </w:p>
          <w:p w:rsidR="00582A1A" w:rsidRPr="003F3E4C" w:rsidRDefault="00011704" w:rsidP="00582A1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Уметь: </w:t>
            </w:r>
            <w:r w:rsidR="00582A1A" w:rsidRPr="003F3E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•</w:t>
            </w:r>
            <w:r w:rsidR="00582A1A" w:rsidRPr="003F3E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  <w:t xml:space="preserve">переводить заданное натуральное число из двоичной записи в </w:t>
            </w:r>
            <w:proofErr w:type="gramStart"/>
            <w:r w:rsidR="00582A1A" w:rsidRPr="003F3E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восьмеричную</w:t>
            </w:r>
            <w:proofErr w:type="gramEnd"/>
            <w:r w:rsidR="00582A1A" w:rsidRPr="003F3E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 шестнадцатеричную и обратно; сравнивать, складывать и вычитать числа, записанные в двоичной, восьмеричной и шестнадцатеричной системах счисления;</w:t>
            </w:r>
          </w:p>
          <w:p w:rsidR="00582A1A" w:rsidRPr="003F3E4C" w:rsidRDefault="00582A1A" w:rsidP="00582A1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•</w:t>
            </w:r>
            <w:r w:rsidRPr="003F3E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  <w:t xml:space="preserve">строить неравномерные коды, допускающие однозначное декодирование сообщений, используя условие </w:t>
            </w:r>
            <w:proofErr w:type="spellStart"/>
            <w:r w:rsidRPr="003F3E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Фано</w:t>
            </w:r>
            <w:proofErr w:type="spellEnd"/>
            <w:r w:rsidRPr="003F3E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; использовать знания о кодах, которые позволяют обнаруживать ошибки при передаче данных, а также о </w:t>
            </w:r>
            <w:r w:rsidRPr="003F3E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помехоустойчивых кодах;</w:t>
            </w:r>
          </w:p>
          <w:p w:rsidR="001412FF" w:rsidRPr="003F3E4C" w:rsidRDefault="00582A1A" w:rsidP="00582A1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•</w:t>
            </w:r>
            <w:r w:rsidRPr="003F3E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  <w:t xml:space="preserve">понимать важность дискретизации данных; использовать знания о постановках задач поиска и сортировки; их роли при решении задач </w:t>
            </w:r>
          </w:p>
          <w:p w:rsidR="00582A1A" w:rsidRPr="003F3E4C" w:rsidRDefault="00582A1A" w:rsidP="00582A1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анализа данных.</w:t>
            </w:r>
          </w:p>
        </w:tc>
        <w:tc>
          <w:tcPr>
            <w:tcW w:w="907" w:type="dxa"/>
          </w:tcPr>
          <w:p w:rsidR="00582A1A" w:rsidRPr="003F3E4C" w:rsidRDefault="00582A1A" w:rsidP="00B921C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</w:tcPr>
          <w:p w:rsidR="00582A1A" w:rsidRPr="003F3E4C" w:rsidRDefault="00582A1A" w:rsidP="00B921C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</w:tcPr>
          <w:p w:rsidR="00582A1A" w:rsidRPr="003F3E4C" w:rsidRDefault="00582A1A" w:rsidP="00B921C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</w:tcPr>
          <w:p w:rsidR="00582A1A" w:rsidRPr="003F3E4C" w:rsidRDefault="00582A1A" w:rsidP="00B921C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38" w:type="dxa"/>
          </w:tcPr>
          <w:p w:rsidR="00582A1A" w:rsidRPr="003F3E4C" w:rsidRDefault="00582A1A" w:rsidP="00B921C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§1, вопросы 1-8.</w:t>
            </w:r>
          </w:p>
        </w:tc>
      </w:tr>
      <w:tr w:rsidR="003F3E4C" w:rsidRPr="003F3E4C" w:rsidTr="0054612C">
        <w:trPr>
          <w:trHeight w:val="141"/>
        </w:trPr>
        <w:tc>
          <w:tcPr>
            <w:tcW w:w="503" w:type="dxa"/>
          </w:tcPr>
          <w:p w:rsidR="00582A1A" w:rsidRPr="003F3E4C" w:rsidRDefault="00582A1A" w:rsidP="0054612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100" w:type="dxa"/>
          </w:tcPr>
          <w:p w:rsidR="00582A1A" w:rsidRPr="003F3E4C" w:rsidRDefault="00582A1A" w:rsidP="00B921C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Представление информации, языки, кодирование.</w:t>
            </w:r>
          </w:p>
        </w:tc>
        <w:tc>
          <w:tcPr>
            <w:tcW w:w="1094" w:type="dxa"/>
          </w:tcPr>
          <w:p w:rsidR="00582A1A" w:rsidRPr="003F3E4C" w:rsidRDefault="00582A1A" w:rsidP="0012661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789" w:type="dxa"/>
            <w:vMerge/>
          </w:tcPr>
          <w:p w:rsidR="00582A1A" w:rsidRPr="003F3E4C" w:rsidRDefault="00582A1A" w:rsidP="0012661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7" w:type="dxa"/>
          </w:tcPr>
          <w:p w:rsidR="00582A1A" w:rsidRPr="003F3E4C" w:rsidRDefault="00582A1A" w:rsidP="00B921C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</w:tcPr>
          <w:p w:rsidR="00582A1A" w:rsidRPr="003F3E4C" w:rsidRDefault="00582A1A" w:rsidP="00B921C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</w:tcPr>
          <w:p w:rsidR="00582A1A" w:rsidRPr="003F3E4C" w:rsidRDefault="00582A1A" w:rsidP="00B921C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</w:tcPr>
          <w:p w:rsidR="00582A1A" w:rsidRPr="003F3E4C" w:rsidRDefault="00582A1A" w:rsidP="00B921C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38" w:type="dxa"/>
          </w:tcPr>
          <w:p w:rsidR="00582A1A" w:rsidRPr="003F3E4C" w:rsidRDefault="00582A1A" w:rsidP="00B921C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§2, вопросы 1-7, записать в тетрадь Кодовую таблицу азбуки Морзе</w:t>
            </w:r>
            <w:r w:rsidR="00120437" w:rsidRPr="003F3E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</w:tr>
      <w:tr w:rsidR="003F3E4C" w:rsidRPr="003F3E4C" w:rsidTr="0054612C">
        <w:trPr>
          <w:trHeight w:val="141"/>
        </w:trPr>
        <w:tc>
          <w:tcPr>
            <w:tcW w:w="503" w:type="dxa"/>
          </w:tcPr>
          <w:p w:rsidR="00582A1A" w:rsidRPr="003F3E4C" w:rsidRDefault="00456039" w:rsidP="0054612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100" w:type="dxa"/>
          </w:tcPr>
          <w:p w:rsidR="00456039" w:rsidRPr="003F3E4C" w:rsidRDefault="00456039" w:rsidP="0045603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Практическая работа №1.1. </w:t>
            </w:r>
          </w:p>
          <w:p w:rsidR="00582A1A" w:rsidRPr="003F3E4C" w:rsidRDefault="00456039" w:rsidP="0045603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Шифрование данных.</w:t>
            </w:r>
          </w:p>
        </w:tc>
        <w:tc>
          <w:tcPr>
            <w:tcW w:w="1094" w:type="dxa"/>
          </w:tcPr>
          <w:p w:rsidR="00582A1A" w:rsidRPr="003F3E4C" w:rsidRDefault="00456039" w:rsidP="0012661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789" w:type="dxa"/>
            <w:vMerge/>
          </w:tcPr>
          <w:p w:rsidR="00582A1A" w:rsidRPr="003F3E4C" w:rsidRDefault="00582A1A" w:rsidP="0012661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7" w:type="dxa"/>
          </w:tcPr>
          <w:p w:rsidR="00582A1A" w:rsidRPr="003F3E4C" w:rsidRDefault="00582A1A" w:rsidP="00B921C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</w:tcPr>
          <w:p w:rsidR="00582A1A" w:rsidRPr="003F3E4C" w:rsidRDefault="00582A1A" w:rsidP="00B921C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</w:tcPr>
          <w:p w:rsidR="00582A1A" w:rsidRPr="003F3E4C" w:rsidRDefault="00582A1A" w:rsidP="00B921C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</w:tcPr>
          <w:p w:rsidR="00582A1A" w:rsidRPr="003F3E4C" w:rsidRDefault="00582A1A" w:rsidP="00B921C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38" w:type="dxa"/>
          </w:tcPr>
          <w:p w:rsidR="00582A1A" w:rsidRPr="003F3E4C" w:rsidRDefault="00F70E92" w:rsidP="00B921C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Доделать </w:t>
            </w:r>
            <w:r w:rsidR="009A39A7" w:rsidRPr="003F3E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лабораторную работу.</w:t>
            </w:r>
          </w:p>
        </w:tc>
      </w:tr>
      <w:tr w:rsidR="003F3E4C" w:rsidRPr="003F3E4C" w:rsidTr="0054612C">
        <w:trPr>
          <w:trHeight w:val="141"/>
        </w:trPr>
        <w:tc>
          <w:tcPr>
            <w:tcW w:w="503" w:type="dxa"/>
          </w:tcPr>
          <w:p w:rsidR="00582A1A" w:rsidRPr="003F3E4C" w:rsidRDefault="009A39A7" w:rsidP="0054612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100" w:type="dxa"/>
          </w:tcPr>
          <w:p w:rsidR="00582A1A" w:rsidRPr="003F3E4C" w:rsidRDefault="009A39A7" w:rsidP="00B921C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Измерение информации. Алфавитный подход.</w:t>
            </w:r>
          </w:p>
        </w:tc>
        <w:tc>
          <w:tcPr>
            <w:tcW w:w="1094" w:type="dxa"/>
          </w:tcPr>
          <w:p w:rsidR="00582A1A" w:rsidRPr="003F3E4C" w:rsidRDefault="009A39A7" w:rsidP="0012661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789" w:type="dxa"/>
            <w:vMerge/>
          </w:tcPr>
          <w:p w:rsidR="00582A1A" w:rsidRPr="003F3E4C" w:rsidRDefault="00582A1A" w:rsidP="0012661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7" w:type="dxa"/>
          </w:tcPr>
          <w:p w:rsidR="00582A1A" w:rsidRPr="003F3E4C" w:rsidRDefault="00582A1A" w:rsidP="00B921C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</w:tcPr>
          <w:p w:rsidR="00582A1A" w:rsidRPr="003F3E4C" w:rsidRDefault="00582A1A" w:rsidP="00B921C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</w:tcPr>
          <w:p w:rsidR="00582A1A" w:rsidRPr="003F3E4C" w:rsidRDefault="00582A1A" w:rsidP="00B921C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</w:tcPr>
          <w:p w:rsidR="00582A1A" w:rsidRPr="003F3E4C" w:rsidRDefault="00582A1A" w:rsidP="00B921C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38" w:type="dxa"/>
          </w:tcPr>
          <w:p w:rsidR="00582A1A" w:rsidRPr="003F3E4C" w:rsidRDefault="00582A1A" w:rsidP="00B921C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F3E4C" w:rsidRPr="003F3E4C" w:rsidTr="0054612C">
        <w:trPr>
          <w:trHeight w:val="141"/>
        </w:trPr>
        <w:tc>
          <w:tcPr>
            <w:tcW w:w="503" w:type="dxa"/>
          </w:tcPr>
          <w:p w:rsidR="00582A1A" w:rsidRPr="003F3E4C" w:rsidRDefault="009A39A7" w:rsidP="0054612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100" w:type="dxa"/>
          </w:tcPr>
          <w:p w:rsidR="00582A1A" w:rsidRPr="003F3E4C" w:rsidRDefault="009A39A7" w:rsidP="00B921C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 w:bidi="ru-RU"/>
              </w:rPr>
              <w:t>Измерение информации. Содержательный подход</w:t>
            </w:r>
            <w:r w:rsidR="00F70E92" w:rsidRPr="003F3E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 w:bidi="ru-RU"/>
              </w:rPr>
              <w:t>.</w:t>
            </w:r>
          </w:p>
        </w:tc>
        <w:tc>
          <w:tcPr>
            <w:tcW w:w="1094" w:type="dxa"/>
          </w:tcPr>
          <w:p w:rsidR="00582A1A" w:rsidRPr="003F3E4C" w:rsidRDefault="00F70E92" w:rsidP="0012661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789" w:type="dxa"/>
            <w:vMerge/>
          </w:tcPr>
          <w:p w:rsidR="00582A1A" w:rsidRPr="003F3E4C" w:rsidRDefault="00582A1A" w:rsidP="0012661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7" w:type="dxa"/>
          </w:tcPr>
          <w:p w:rsidR="00582A1A" w:rsidRPr="003F3E4C" w:rsidRDefault="00582A1A" w:rsidP="00B921C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</w:tcPr>
          <w:p w:rsidR="00582A1A" w:rsidRPr="003F3E4C" w:rsidRDefault="00582A1A" w:rsidP="00B921C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</w:tcPr>
          <w:p w:rsidR="00582A1A" w:rsidRPr="003F3E4C" w:rsidRDefault="00582A1A" w:rsidP="00B921C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</w:tcPr>
          <w:p w:rsidR="00582A1A" w:rsidRPr="003F3E4C" w:rsidRDefault="00582A1A" w:rsidP="00B921C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38" w:type="dxa"/>
          </w:tcPr>
          <w:p w:rsidR="00582A1A" w:rsidRPr="003F3E4C" w:rsidRDefault="00582A1A" w:rsidP="00B921C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F3E4C" w:rsidRPr="003F3E4C" w:rsidTr="0054612C">
        <w:trPr>
          <w:trHeight w:val="141"/>
        </w:trPr>
        <w:tc>
          <w:tcPr>
            <w:tcW w:w="503" w:type="dxa"/>
          </w:tcPr>
          <w:p w:rsidR="00582A1A" w:rsidRPr="003F3E4C" w:rsidRDefault="00F70E92" w:rsidP="0054612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100" w:type="dxa"/>
          </w:tcPr>
          <w:p w:rsidR="00582A1A" w:rsidRPr="003F3E4C" w:rsidRDefault="00F70E92" w:rsidP="00B921C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Решение задач на измерение информации.</w:t>
            </w:r>
          </w:p>
        </w:tc>
        <w:tc>
          <w:tcPr>
            <w:tcW w:w="1094" w:type="dxa"/>
          </w:tcPr>
          <w:p w:rsidR="00582A1A" w:rsidRPr="003F3E4C" w:rsidRDefault="00F70E92" w:rsidP="0012661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789" w:type="dxa"/>
            <w:vMerge/>
          </w:tcPr>
          <w:p w:rsidR="00582A1A" w:rsidRPr="003F3E4C" w:rsidRDefault="00582A1A" w:rsidP="0012661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7" w:type="dxa"/>
          </w:tcPr>
          <w:p w:rsidR="00582A1A" w:rsidRPr="003F3E4C" w:rsidRDefault="00582A1A" w:rsidP="00B921C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</w:tcPr>
          <w:p w:rsidR="00582A1A" w:rsidRPr="003F3E4C" w:rsidRDefault="00582A1A" w:rsidP="00B921C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</w:tcPr>
          <w:p w:rsidR="00582A1A" w:rsidRPr="003F3E4C" w:rsidRDefault="00582A1A" w:rsidP="00B921C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</w:tcPr>
          <w:p w:rsidR="00582A1A" w:rsidRPr="003F3E4C" w:rsidRDefault="00582A1A" w:rsidP="00B921C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38" w:type="dxa"/>
          </w:tcPr>
          <w:p w:rsidR="00582A1A" w:rsidRPr="003F3E4C" w:rsidRDefault="00582A1A" w:rsidP="00B921C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F3E4C" w:rsidRPr="003F3E4C" w:rsidTr="0054612C">
        <w:trPr>
          <w:trHeight w:val="141"/>
        </w:trPr>
        <w:tc>
          <w:tcPr>
            <w:tcW w:w="503" w:type="dxa"/>
          </w:tcPr>
          <w:p w:rsidR="00582A1A" w:rsidRPr="003F3E4C" w:rsidRDefault="00777586" w:rsidP="0054612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100" w:type="dxa"/>
          </w:tcPr>
          <w:p w:rsidR="00F70E92" w:rsidRPr="003F3E4C" w:rsidRDefault="00F70E92" w:rsidP="00F70E9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Практическая работа №1.3. </w:t>
            </w:r>
          </w:p>
          <w:p w:rsidR="00582A1A" w:rsidRPr="003F3E4C" w:rsidRDefault="00F70E92" w:rsidP="00F70E9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Представление чисел</w:t>
            </w:r>
          </w:p>
        </w:tc>
        <w:tc>
          <w:tcPr>
            <w:tcW w:w="1094" w:type="dxa"/>
          </w:tcPr>
          <w:p w:rsidR="00582A1A" w:rsidRPr="003F3E4C" w:rsidRDefault="00F70E92" w:rsidP="0012661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789" w:type="dxa"/>
            <w:vMerge/>
          </w:tcPr>
          <w:p w:rsidR="00582A1A" w:rsidRPr="003F3E4C" w:rsidRDefault="00582A1A" w:rsidP="0012661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7" w:type="dxa"/>
          </w:tcPr>
          <w:p w:rsidR="00582A1A" w:rsidRPr="003F3E4C" w:rsidRDefault="00582A1A" w:rsidP="00B921C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</w:tcPr>
          <w:p w:rsidR="00582A1A" w:rsidRPr="003F3E4C" w:rsidRDefault="00582A1A" w:rsidP="00B921C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</w:tcPr>
          <w:p w:rsidR="00582A1A" w:rsidRPr="003F3E4C" w:rsidRDefault="00582A1A" w:rsidP="00B921C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</w:tcPr>
          <w:p w:rsidR="00582A1A" w:rsidRPr="003F3E4C" w:rsidRDefault="00582A1A" w:rsidP="00B921C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38" w:type="dxa"/>
          </w:tcPr>
          <w:p w:rsidR="00582A1A" w:rsidRPr="003F3E4C" w:rsidRDefault="00582A1A" w:rsidP="00B921C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F3E4C" w:rsidRPr="003F3E4C" w:rsidTr="0054612C">
        <w:trPr>
          <w:trHeight w:val="141"/>
        </w:trPr>
        <w:tc>
          <w:tcPr>
            <w:tcW w:w="503" w:type="dxa"/>
          </w:tcPr>
          <w:p w:rsidR="00582A1A" w:rsidRPr="003F3E4C" w:rsidRDefault="00777586" w:rsidP="0054612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3100" w:type="dxa"/>
          </w:tcPr>
          <w:p w:rsidR="00582A1A" w:rsidRPr="003F3E4C" w:rsidRDefault="00777586" w:rsidP="00B921C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Представление текста, изображения и звука в компьютере</w:t>
            </w:r>
          </w:p>
        </w:tc>
        <w:tc>
          <w:tcPr>
            <w:tcW w:w="1094" w:type="dxa"/>
          </w:tcPr>
          <w:p w:rsidR="00582A1A" w:rsidRPr="003F3E4C" w:rsidRDefault="00777586" w:rsidP="0012661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789" w:type="dxa"/>
            <w:vMerge/>
          </w:tcPr>
          <w:p w:rsidR="00582A1A" w:rsidRPr="003F3E4C" w:rsidRDefault="00582A1A" w:rsidP="0012661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7" w:type="dxa"/>
          </w:tcPr>
          <w:p w:rsidR="00582A1A" w:rsidRPr="003F3E4C" w:rsidRDefault="00582A1A" w:rsidP="00B921C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</w:tcPr>
          <w:p w:rsidR="00582A1A" w:rsidRPr="003F3E4C" w:rsidRDefault="00582A1A" w:rsidP="00B921C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</w:tcPr>
          <w:p w:rsidR="00582A1A" w:rsidRPr="003F3E4C" w:rsidRDefault="00582A1A" w:rsidP="00B921C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</w:tcPr>
          <w:p w:rsidR="00582A1A" w:rsidRPr="003F3E4C" w:rsidRDefault="00582A1A" w:rsidP="00B921C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38" w:type="dxa"/>
          </w:tcPr>
          <w:p w:rsidR="00582A1A" w:rsidRPr="003F3E4C" w:rsidRDefault="00582A1A" w:rsidP="00B921C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F3E4C" w:rsidRPr="003F3E4C" w:rsidTr="0054612C">
        <w:trPr>
          <w:trHeight w:val="141"/>
        </w:trPr>
        <w:tc>
          <w:tcPr>
            <w:tcW w:w="503" w:type="dxa"/>
          </w:tcPr>
          <w:p w:rsidR="00582A1A" w:rsidRPr="003F3E4C" w:rsidRDefault="00777586" w:rsidP="0054612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100" w:type="dxa"/>
          </w:tcPr>
          <w:p w:rsidR="00777586" w:rsidRPr="003F3E4C" w:rsidRDefault="00777586" w:rsidP="0077758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Практическая работа №1.4. </w:t>
            </w:r>
          </w:p>
          <w:p w:rsidR="00582A1A" w:rsidRPr="003F3E4C" w:rsidRDefault="00777586" w:rsidP="0077758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Представление текстов. Сжатие текстов</w:t>
            </w:r>
          </w:p>
        </w:tc>
        <w:tc>
          <w:tcPr>
            <w:tcW w:w="1094" w:type="dxa"/>
          </w:tcPr>
          <w:p w:rsidR="00582A1A" w:rsidRPr="003F3E4C" w:rsidRDefault="00777586" w:rsidP="0012661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789" w:type="dxa"/>
            <w:vMerge/>
          </w:tcPr>
          <w:p w:rsidR="00582A1A" w:rsidRPr="003F3E4C" w:rsidRDefault="00582A1A" w:rsidP="0012661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7" w:type="dxa"/>
          </w:tcPr>
          <w:p w:rsidR="00582A1A" w:rsidRPr="003F3E4C" w:rsidRDefault="00582A1A" w:rsidP="00B921C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</w:tcPr>
          <w:p w:rsidR="00582A1A" w:rsidRPr="003F3E4C" w:rsidRDefault="00582A1A" w:rsidP="00B921C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</w:tcPr>
          <w:p w:rsidR="00582A1A" w:rsidRPr="003F3E4C" w:rsidRDefault="00582A1A" w:rsidP="00B921C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</w:tcPr>
          <w:p w:rsidR="00582A1A" w:rsidRPr="003F3E4C" w:rsidRDefault="00582A1A" w:rsidP="00B921C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38" w:type="dxa"/>
          </w:tcPr>
          <w:p w:rsidR="00582A1A" w:rsidRPr="003F3E4C" w:rsidRDefault="00582A1A" w:rsidP="00B921C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F3E4C" w:rsidRPr="003F3E4C" w:rsidTr="0054612C">
        <w:trPr>
          <w:trHeight w:val="141"/>
        </w:trPr>
        <w:tc>
          <w:tcPr>
            <w:tcW w:w="503" w:type="dxa"/>
          </w:tcPr>
          <w:p w:rsidR="00582A1A" w:rsidRPr="003F3E4C" w:rsidRDefault="00777586" w:rsidP="0054612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3100" w:type="dxa"/>
          </w:tcPr>
          <w:p w:rsidR="00777586" w:rsidRPr="003F3E4C" w:rsidRDefault="00777586" w:rsidP="0077758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Практическая работа №1.5. </w:t>
            </w:r>
          </w:p>
          <w:p w:rsidR="00582A1A" w:rsidRPr="003F3E4C" w:rsidRDefault="00777586" w:rsidP="0077758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Представление изображения и звука</w:t>
            </w:r>
          </w:p>
        </w:tc>
        <w:tc>
          <w:tcPr>
            <w:tcW w:w="1094" w:type="dxa"/>
          </w:tcPr>
          <w:p w:rsidR="00582A1A" w:rsidRPr="003F3E4C" w:rsidRDefault="00777586" w:rsidP="0012661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789" w:type="dxa"/>
            <w:vMerge/>
          </w:tcPr>
          <w:p w:rsidR="00582A1A" w:rsidRPr="003F3E4C" w:rsidRDefault="00582A1A" w:rsidP="0012661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7" w:type="dxa"/>
          </w:tcPr>
          <w:p w:rsidR="00582A1A" w:rsidRPr="003F3E4C" w:rsidRDefault="00582A1A" w:rsidP="00B921C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</w:tcPr>
          <w:p w:rsidR="00582A1A" w:rsidRPr="003F3E4C" w:rsidRDefault="00582A1A" w:rsidP="00B921C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</w:tcPr>
          <w:p w:rsidR="00582A1A" w:rsidRPr="003F3E4C" w:rsidRDefault="00582A1A" w:rsidP="00B921C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</w:tcPr>
          <w:p w:rsidR="00582A1A" w:rsidRPr="003F3E4C" w:rsidRDefault="00582A1A" w:rsidP="00B921C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38" w:type="dxa"/>
          </w:tcPr>
          <w:p w:rsidR="00582A1A" w:rsidRPr="003F3E4C" w:rsidRDefault="00582A1A" w:rsidP="00B921C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F3E4C" w:rsidRPr="003F3E4C" w:rsidTr="0054612C">
        <w:trPr>
          <w:trHeight w:val="141"/>
        </w:trPr>
        <w:tc>
          <w:tcPr>
            <w:tcW w:w="503" w:type="dxa"/>
          </w:tcPr>
          <w:p w:rsidR="00582A1A" w:rsidRPr="003F3E4C" w:rsidRDefault="00777586" w:rsidP="0054612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100" w:type="dxa"/>
          </w:tcPr>
          <w:p w:rsidR="00582A1A" w:rsidRPr="003F3E4C" w:rsidRDefault="00777586" w:rsidP="00B921C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Контрольная работа № 1 «Информация».</w:t>
            </w:r>
          </w:p>
        </w:tc>
        <w:tc>
          <w:tcPr>
            <w:tcW w:w="1094" w:type="dxa"/>
          </w:tcPr>
          <w:p w:rsidR="00582A1A" w:rsidRPr="003F3E4C" w:rsidRDefault="00777586" w:rsidP="0012661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789" w:type="dxa"/>
            <w:vMerge/>
          </w:tcPr>
          <w:p w:rsidR="00582A1A" w:rsidRPr="003F3E4C" w:rsidRDefault="00582A1A" w:rsidP="0012661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7" w:type="dxa"/>
          </w:tcPr>
          <w:p w:rsidR="00582A1A" w:rsidRPr="003F3E4C" w:rsidRDefault="00582A1A" w:rsidP="00B921C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</w:tcPr>
          <w:p w:rsidR="00582A1A" w:rsidRPr="003F3E4C" w:rsidRDefault="00582A1A" w:rsidP="00B921C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</w:tcPr>
          <w:p w:rsidR="00582A1A" w:rsidRPr="003F3E4C" w:rsidRDefault="00582A1A" w:rsidP="00B921C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</w:tcPr>
          <w:p w:rsidR="00582A1A" w:rsidRPr="003F3E4C" w:rsidRDefault="00582A1A" w:rsidP="00B921C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38" w:type="dxa"/>
          </w:tcPr>
          <w:p w:rsidR="00582A1A" w:rsidRPr="003F3E4C" w:rsidRDefault="00582A1A" w:rsidP="00B921C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F3E4C" w:rsidRPr="003F3E4C" w:rsidTr="00AB20A6">
        <w:trPr>
          <w:trHeight w:val="141"/>
        </w:trPr>
        <w:tc>
          <w:tcPr>
            <w:tcW w:w="15720" w:type="dxa"/>
            <w:gridSpan w:val="9"/>
          </w:tcPr>
          <w:p w:rsidR="001412FF" w:rsidRPr="003F3E4C" w:rsidRDefault="001412FF" w:rsidP="001412FF">
            <w:pPr>
              <w:tabs>
                <w:tab w:val="left" w:pos="567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Глава 2. Информационные процессы (5 ч.)</w:t>
            </w:r>
          </w:p>
        </w:tc>
      </w:tr>
      <w:tr w:rsidR="003F3E4C" w:rsidRPr="003F3E4C" w:rsidTr="008555D7">
        <w:trPr>
          <w:trHeight w:val="639"/>
        </w:trPr>
        <w:tc>
          <w:tcPr>
            <w:tcW w:w="503" w:type="dxa"/>
          </w:tcPr>
          <w:p w:rsidR="008555D7" w:rsidRPr="003F3E4C" w:rsidRDefault="008555D7" w:rsidP="008555D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3100" w:type="dxa"/>
          </w:tcPr>
          <w:p w:rsidR="008555D7" w:rsidRPr="003F3E4C" w:rsidRDefault="008555D7" w:rsidP="0085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E4C">
              <w:rPr>
                <w:rFonts w:ascii="Times New Roman" w:hAnsi="Times New Roman" w:cs="Times New Roman"/>
                <w:sz w:val="20"/>
                <w:szCs w:val="20"/>
              </w:rPr>
              <w:t>Хранение и передача информации.</w:t>
            </w:r>
          </w:p>
        </w:tc>
        <w:tc>
          <w:tcPr>
            <w:tcW w:w="1094" w:type="dxa"/>
          </w:tcPr>
          <w:p w:rsidR="008555D7" w:rsidRPr="003F3E4C" w:rsidRDefault="008555D7" w:rsidP="008555D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789" w:type="dxa"/>
            <w:vMerge w:val="restart"/>
          </w:tcPr>
          <w:p w:rsidR="008555D7" w:rsidRPr="003F3E4C" w:rsidRDefault="008555D7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Знать: носитель информации; историю развития носителей информации; современные (цифровые, компьютерные) типы носителей информации и их основные характеристики; модель</w:t>
            </w:r>
            <w:proofErr w:type="gramStart"/>
            <w:r w:rsidRPr="003F3E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</w:t>
            </w:r>
            <w:proofErr w:type="gramEnd"/>
            <w:r w:rsidRPr="003F3E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Шеннона передачи информации по техническим каналам связи; основные характеристики каналов   связи: скорость передачи, пропускная способность; понятие «шум» и способы защиты от шума;</w:t>
            </w:r>
          </w:p>
          <w:p w:rsidR="008555D7" w:rsidRPr="003F3E4C" w:rsidRDefault="008555D7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Уметь: сопоставлять различные цифровые носители по их техническим свойствам; рассчитывать объем информации, передаваемой по каналам связи, при известной скорости передачи;</w:t>
            </w:r>
          </w:p>
          <w:p w:rsidR="008555D7" w:rsidRPr="003F3E4C" w:rsidRDefault="008555D7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Знать: основные   типы задач обработки информации; понятие исполнителя обработки информации; понятие алгоритма обработки информации;</w:t>
            </w:r>
          </w:p>
          <w:p w:rsidR="008555D7" w:rsidRPr="003F3E4C" w:rsidRDefault="008555D7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Уметь: разрабатывать систему</w:t>
            </w:r>
            <w:r w:rsidR="003F3E4C" w:rsidRPr="003F3E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команд исполнителя для решения </w:t>
            </w:r>
            <w:r w:rsidRPr="003F3E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несложной задачи на обработку информации;</w:t>
            </w:r>
          </w:p>
          <w:p w:rsidR="008555D7" w:rsidRPr="003F3E4C" w:rsidRDefault="008555D7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Знать: что такое «алгоритмические машины» в теории алгоритмов; определение и свойства алгоритма управления алгоритмической машиной; устройство и систему команд алгоритмической машины Поста;</w:t>
            </w:r>
          </w:p>
          <w:p w:rsidR="008555D7" w:rsidRPr="003F3E4C" w:rsidRDefault="008555D7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Уметь: составлять алгоритмы решения несложных задач для управления машиной Поста; составлять алгори</w:t>
            </w:r>
            <w:r w:rsidR="003F3E4C" w:rsidRPr="003F3E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тмы решения несложных задач для </w:t>
            </w:r>
            <w:r w:rsidRPr="003F3E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управления машиной Поста;</w:t>
            </w:r>
          </w:p>
        </w:tc>
        <w:tc>
          <w:tcPr>
            <w:tcW w:w="907" w:type="dxa"/>
          </w:tcPr>
          <w:p w:rsidR="008555D7" w:rsidRPr="003F3E4C" w:rsidRDefault="008555D7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</w:tcPr>
          <w:p w:rsidR="008555D7" w:rsidRPr="003F3E4C" w:rsidRDefault="008555D7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</w:tcPr>
          <w:p w:rsidR="008555D7" w:rsidRPr="003F3E4C" w:rsidRDefault="008555D7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</w:tcPr>
          <w:p w:rsidR="008555D7" w:rsidRPr="003F3E4C" w:rsidRDefault="008555D7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38" w:type="dxa"/>
          </w:tcPr>
          <w:p w:rsidR="008555D7" w:rsidRPr="003F3E4C" w:rsidRDefault="008555D7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F3E4C" w:rsidRPr="003F3E4C" w:rsidTr="0054612C">
        <w:trPr>
          <w:trHeight w:val="141"/>
        </w:trPr>
        <w:tc>
          <w:tcPr>
            <w:tcW w:w="503" w:type="dxa"/>
          </w:tcPr>
          <w:p w:rsidR="008555D7" w:rsidRPr="003F3E4C" w:rsidRDefault="008555D7" w:rsidP="008555D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100" w:type="dxa"/>
          </w:tcPr>
          <w:p w:rsidR="008555D7" w:rsidRPr="003F3E4C" w:rsidRDefault="008555D7" w:rsidP="0085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E4C">
              <w:rPr>
                <w:rFonts w:ascii="Times New Roman" w:hAnsi="Times New Roman" w:cs="Times New Roman"/>
                <w:sz w:val="20"/>
                <w:szCs w:val="20"/>
              </w:rPr>
              <w:t>Обработка информации и алгоритмы.   Практическая работа №2.1. Управление алгоритмическим исполнителем.</w:t>
            </w:r>
          </w:p>
        </w:tc>
        <w:tc>
          <w:tcPr>
            <w:tcW w:w="1094" w:type="dxa"/>
          </w:tcPr>
          <w:p w:rsidR="008555D7" w:rsidRPr="003F3E4C" w:rsidRDefault="008555D7" w:rsidP="008555D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789" w:type="dxa"/>
            <w:vMerge/>
          </w:tcPr>
          <w:p w:rsidR="008555D7" w:rsidRPr="003F3E4C" w:rsidRDefault="008555D7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7" w:type="dxa"/>
          </w:tcPr>
          <w:p w:rsidR="008555D7" w:rsidRPr="003F3E4C" w:rsidRDefault="008555D7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</w:tcPr>
          <w:p w:rsidR="008555D7" w:rsidRPr="003F3E4C" w:rsidRDefault="008555D7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</w:tcPr>
          <w:p w:rsidR="008555D7" w:rsidRPr="003F3E4C" w:rsidRDefault="008555D7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</w:tcPr>
          <w:p w:rsidR="008555D7" w:rsidRPr="003F3E4C" w:rsidRDefault="008555D7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38" w:type="dxa"/>
          </w:tcPr>
          <w:p w:rsidR="008555D7" w:rsidRPr="003F3E4C" w:rsidRDefault="008555D7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F3E4C" w:rsidRPr="003F3E4C" w:rsidTr="0054612C">
        <w:trPr>
          <w:trHeight w:val="141"/>
        </w:trPr>
        <w:tc>
          <w:tcPr>
            <w:tcW w:w="503" w:type="dxa"/>
          </w:tcPr>
          <w:p w:rsidR="008555D7" w:rsidRPr="003F3E4C" w:rsidRDefault="008555D7" w:rsidP="008555D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3100" w:type="dxa"/>
          </w:tcPr>
          <w:p w:rsidR="008555D7" w:rsidRPr="003F3E4C" w:rsidRDefault="008555D7" w:rsidP="0085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E4C">
              <w:rPr>
                <w:rFonts w:ascii="Times New Roman" w:hAnsi="Times New Roman" w:cs="Times New Roman"/>
                <w:sz w:val="20"/>
                <w:szCs w:val="20"/>
              </w:rPr>
              <w:t>Автоматическая обработка информации.</w:t>
            </w:r>
          </w:p>
        </w:tc>
        <w:tc>
          <w:tcPr>
            <w:tcW w:w="1094" w:type="dxa"/>
          </w:tcPr>
          <w:p w:rsidR="008555D7" w:rsidRPr="003F3E4C" w:rsidRDefault="008555D7" w:rsidP="008555D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789" w:type="dxa"/>
            <w:vMerge/>
          </w:tcPr>
          <w:p w:rsidR="008555D7" w:rsidRPr="003F3E4C" w:rsidRDefault="008555D7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7" w:type="dxa"/>
          </w:tcPr>
          <w:p w:rsidR="008555D7" w:rsidRPr="003F3E4C" w:rsidRDefault="008555D7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</w:tcPr>
          <w:p w:rsidR="008555D7" w:rsidRPr="003F3E4C" w:rsidRDefault="008555D7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</w:tcPr>
          <w:p w:rsidR="008555D7" w:rsidRPr="003F3E4C" w:rsidRDefault="008555D7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</w:tcPr>
          <w:p w:rsidR="008555D7" w:rsidRPr="003F3E4C" w:rsidRDefault="008555D7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38" w:type="dxa"/>
          </w:tcPr>
          <w:p w:rsidR="008555D7" w:rsidRPr="003F3E4C" w:rsidRDefault="008555D7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F3E4C" w:rsidRPr="003F3E4C" w:rsidTr="0054612C">
        <w:trPr>
          <w:trHeight w:val="141"/>
        </w:trPr>
        <w:tc>
          <w:tcPr>
            <w:tcW w:w="503" w:type="dxa"/>
          </w:tcPr>
          <w:p w:rsidR="008555D7" w:rsidRPr="003F3E4C" w:rsidRDefault="008555D7" w:rsidP="008555D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3100" w:type="dxa"/>
          </w:tcPr>
          <w:p w:rsidR="008555D7" w:rsidRPr="003F3E4C" w:rsidRDefault="008555D7" w:rsidP="0085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E4C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Информационные процессы в компьютере. Практическая работа №2.2. </w:t>
            </w:r>
            <w:r w:rsidR="00397299" w:rsidRPr="003F3E4C">
              <w:rPr>
                <w:rFonts w:ascii="Times New Roman" w:hAnsi="Times New Roman" w:cs="Times New Roman"/>
                <w:sz w:val="20"/>
                <w:szCs w:val="20"/>
              </w:rPr>
              <w:t>Автоматическая обработка данных.</w:t>
            </w:r>
          </w:p>
        </w:tc>
        <w:tc>
          <w:tcPr>
            <w:tcW w:w="1094" w:type="dxa"/>
          </w:tcPr>
          <w:p w:rsidR="008555D7" w:rsidRPr="003F3E4C" w:rsidRDefault="008555D7" w:rsidP="008555D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789" w:type="dxa"/>
            <w:vMerge/>
          </w:tcPr>
          <w:p w:rsidR="008555D7" w:rsidRPr="003F3E4C" w:rsidRDefault="008555D7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7" w:type="dxa"/>
          </w:tcPr>
          <w:p w:rsidR="008555D7" w:rsidRPr="003F3E4C" w:rsidRDefault="008555D7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</w:tcPr>
          <w:p w:rsidR="008555D7" w:rsidRPr="003F3E4C" w:rsidRDefault="008555D7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</w:tcPr>
          <w:p w:rsidR="008555D7" w:rsidRPr="003F3E4C" w:rsidRDefault="008555D7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</w:tcPr>
          <w:p w:rsidR="008555D7" w:rsidRPr="003F3E4C" w:rsidRDefault="008555D7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38" w:type="dxa"/>
          </w:tcPr>
          <w:p w:rsidR="008555D7" w:rsidRPr="003F3E4C" w:rsidRDefault="008555D7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F3E4C" w:rsidRPr="003F3E4C" w:rsidTr="0054612C">
        <w:trPr>
          <w:trHeight w:val="141"/>
        </w:trPr>
        <w:tc>
          <w:tcPr>
            <w:tcW w:w="503" w:type="dxa"/>
          </w:tcPr>
          <w:p w:rsidR="008555D7" w:rsidRPr="003F3E4C" w:rsidRDefault="008555D7" w:rsidP="008555D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100" w:type="dxa"/>
          </w:tcPr>
          <w:p w:rsidR="008555D7" w:rsidRPr="003F3E4C" w:rsidRDefault="00397299" w:rsidP="008555D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3E4C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Контрольная работа № 2 «Хранение, передача и обработка информации».</w:t>
            </w:r>
          </w:p>
        </w:tc>
        <w:tc>
          <w:tcPr>
            <w:tcW w:w="1094" w:type="dxa"/>
          </w:tcPr>
          <w:p w:rsidR="008555D7" w:rsidRPr="003F3E4C" w:rsidRDefault="008555D7" w:rsidP="008555D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789" w:type="dxa"/>
            <w:vMerge/>
          </w:tcPr>
          <w:p w:rsidR="008555D7" w:rsidRPr="003F3E4C" w:rsidRDefault="008555D7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7" w:type="dxa"/>
          </w:tcPr>
          <w:p w:rsidR="008555D7" w:rsidRPr="003F3E4C" w:rsidRDefault="008555D7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</w:tcPr>
          <w:p w:rsidR="008555D7" w:rsidRPr="003F3E4C" w:rsidRDefault="008555D7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</w:tcPr>
          <w:p w:rsidR="008555D7" w:rsidRPr="003F3E4C" w:rsidRDefault="008555D7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</w:tcPr>
          <w:p w:rsidR="008555D7" w:rsidRPr="003F3E4C" w:rsidRDefault="008555D7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38" w:type="dxa"/>
          </w:tcPr>
          <w:p w:rsidR="008555D7" w:rsidRPr="003F3E4C" w:rsidRDefault="008555D7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F3E4C" w:rsidRPr="003F3E4C" w:rsidTr="00F06E8A">
        <w:trPr>
          <w:trHeight w:val="141"/>
        </w:trPr>
        <w:tc>
          <w:tcPr>
            <w:tcW w:w="15720" w:type="dxa"/>
            <w:gridSpan w:val="9"/>
          </w:tcPr>
          <w:p w:rsidR="008555D7" w:rsidRPr="003F3E4C" w:rsidRDefault="008555D7" w:rsidP="008555D7">
            <w:pPr>
              <w:tabs>
                <w:tab w:val="left" w:pos="595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  <w:r w:rsidRPr="003F3E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Глава 3. Программирование (17 ч)</w:t>
            </w:r>
          </w:p>
        </w:tc>
      </w:tr>
      <w:tr w:rsidR="003F3E4C" w:rsidRPr="003F3E4C" w:rsidTr="0054612C">
        <w:trPr>
          <w:trHeight w:val="141"/>
        </w:trPr>
        <w:tc>
          <w:tcPr>
            <w:tcW w:w="503" w:type="dxa"/>
          </w:tcPr>
          <w:p w:rsidR="00397299" w:rsidRPr="003F3E4C" w:rsidRDefault="00397299" w:rsidP="008555D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100" w:type="dxa"/>
          </w:tcPr>
          <w:p w:rsidR="00397299" w:rsidRPr="003F3E4C" w:rsidRDefault="00397299" w:rsidP="0085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E4C">
              <w:rPr>
                <w:rFonts w:ascii="Times New Roman" w:hAnsi="Times New Roman" w:cs="Times New Roman"/>
                <w:sz w:val="20"/>
                <w:szCs w:val="20"/>
              </w:rPr>
              <w:t xml:space="preserve">Алгоритмы, структуры алгоритмов, структурное программирование. </w:t>
            </w:r>
          </w:p>
        </w:tc>
        <w:tc>
          <w:tcPr>
            <w:tcW w:w="1094" w:type="dxa"/>
          </w:tcPr>
          <w:p w:rsidR="00397299" w:rsidRPr="003F3E4C" w:rsidRDefault="00397299" w:rsidP="008555D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789" w:type="dxa"/>
            <w:vMerge w:val="restart"/>
          </w:tcPr>
          <w:p w:rsidR="00397299" w:rsidRPr="003F3E4C" w:rsidRDefault="00397299" w:rsidP="003F3E4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Знать:</w:t>
            </w:r>
            <w:r w:rsidRPr="003F3E4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этапы решения задачи на компьютере; понятия исполнитель алгоритмов, система команд исполнителя; возможности </w:t>
            </w:r>
            <w:r w:rsidRPr="003F3E4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компьютера как исполнителя алгоритмов; </w:t>
            </w:r>
          </w:p>
          <w:p w:rsidR="00397299" w:rsidRPr="003F3E4C" w:rsidRDefault="00397299" w:rsidP="003F3E4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систему команд компьютера; основные принципы структурного программирования; </w:t>
            </w:r>
            <w:r w:rsidR="003F3E4C" w:rsidRPr="003F3E4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систему </w:t>
            </w:r>
            <w:r w:rsidRPr="003F3E4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типов данных в Паскале, операторы ввода и вывода, правила записи арифметических выражений на Паскале, оператор присваивания, структуру программы на Паскале анализировать типы данных, логический тип данных, логические величины, логические операции; </w:t>
            </w:r>
          </w:p>
          <w:p w:rsidR="00397299" w:rsidRPr="003F3E4C" w:rsidRDefault="00397299" w:rsidP="003F3E4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правила записи и вычисления логических выражений; различия между циклом с предусловием и циклом с постусловием; </w:t>
            </w:r>
          </w:p>
          <w:p w:rsidR="00397299" w:rsidRPr="003F3E4C" w:rsidRDefault="00397299" w:rsidP="003F3E4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различия между циклом с заданным числом повторений и итерационным циклом; </w:t>
            </w:r>
          </w:p>
          <w:p w:rsidR="00397299" w:rsidRPr="003F3E4C" w:rsidRDefault="00397299" w:rsidP="003F3E4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Знать: </w:t>
            </w:r>
            <w:r w:rsidRPr="003F3E4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понятия вспомогательного алгоритма и подпрограммы, правила описания и использования подпрограмм-функций, правила описания и использования подпрограмм-процедур; правила описания массивов на Паскале, правила организации ввода и вывода значений массива, правила программной обработки массивов; правила описания символьных величин и символьных строк. </w:t>
            </w:r>
          </w:p>
          <w:p w:rsidR="00397299" w:rsidRPr="003F3E4C" w:rsidRDefault="00397299" w:rsidP="003F3E4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Уметь: </w:t>
            </w:r>
            <w:r w:rsidRPr="003F3E4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определять этапы решения задачи на компьютере; </w:t>
            </w:r>
          </w:p>
          <w:p w:rsidR="00397299" w:rsidRPr="003F3E4C" w:rsidRDefault="00397299" w:rsidP="003F3E4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определять понятия исполнитель алгоритмов, система команд исполнителя; классифицировать структуры алгоритмов; понимать основные принципы структурного программирования; понимать правила записи и вычисления логических выражений; различать операторы: условный оператор </w:t>
            </w:r>
            <w:r w:rsidRPr="003F3E4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if</w:t>
            </w:r>
            <w:r w:rsidRPr="003F3E4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, оператор выбора </w:t>
            </w:r>
            <w:proofErr w:type="spellStart"/>
            <w:r w:rsidRPr="003F3E4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select</w:t>
            </w:r>
            <w:proofErr w:type="spellEnd"/>
            <w:r w:rsidRPr="003F3E4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3F3E4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case</w:t>
            </w:r>
            <w:proofErr w:type="spellEnd"/>
            <w:r w:rsidRPr="003F3E4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; различать операторы: операторы цикла </w:t>
            </w:r>
            <w:proofErr w:type="spellStart"/>
            <w:r w:rsidRPr="003F3E4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while</w:t>
            </w:r>
            <w:proofErr w:type="spellEnd"/>
            <w:r w:rsidRPr="003F3E4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 </w:t>
            </w:r>
            <w:proofErr w:type="spellStart"/>
            <w:r w:rsidRPr="003F3E4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repeat</w:t>
            </w:r>
            <w:proofErr w:type="spellEnd"/>
            <w:r w:rsidRPr="003F3E4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– </w:t>
            </w:r>
            <w:proofErr w:type="spellStart"/>
            <w:r w:rsidRPr="003F3E4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until</w:t>
            </w:r>
            <w:proofErr w:type="spellEnd"/>
            <w:r w:rsidRPr="003F3E4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, оператор цикла с параметром </w:t>
            </w:r>
            <w:proofErr w:type="spellStart"/>
            <w:r w:rsidRPr="003F3E4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for</w:t>
            </w:r>
            <w:proofErr w:type="spellEnd"/>
          </w:p>
          <w:p w:rsidR="00397299" w:rsidRPr="003F3E4C" w:rsidRDefault="00397299" w:rsidP="003972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понимать поряд</w:t>
            </w:r>
            <w:r w:rsidR="003F3E4C" w:rsidRPr="003F3E4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 выполнения вложенных циклов.</w:t>
            </w:r>
          </w:p>
        </w:tc>
        <w:tc>
          <w:tcPr>
            <w:tcW w:w="907" w:type="dxa"/>
          </w:tcPr>
          <w:p w:rsidR="00397299" w:rsidRPr="003F3E4C" w:rsidRDefault="00397299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</w:tcPr>
          <w:p w:rsidR="00397299" w:rsidRPr="003F3E4C" w:rsidRDefault="00397299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</w:tcPr>
          <w:p w:rsidR="00397299" w:rsidRPr="003F3E4C" w:rsidRDefault="00397299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</w:tcPr>
          <w:p w:rsidR="00397299" w:rsidRPr="003F3E4C" w:rsidRDefault="00397299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38" w:type="dxa"/>
          </w:tcPr>
          <w:p w:rsidR="00397299" w:rsidRPr="003F3E4C" w:rsidRDefault="00397299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F3E4C" w:rsidRPr="003F3E4C" w:rsidTr="0054612C">
        <w:trPr>
          <w:trHeight w:val="141"/>
        </w:trPr>
        <w:tc>
          <w:tcPr>
            <w:tcW w:w="503" w:type="dxa"/>
          </w:tcPr>
          <w:p w:rsidR="00397299" w:rsidRPr="003F3E4C" w:rsidRDefault="00397299" w:rsidP="008555D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19</w:t>
            </w:r>
          </w:p>
        </w:tc>
        <w:tc>
          <w:tcPr>
            <w:tcW w:w="3100" w:type="dxa"/>
          </w:tcPr>
          <w:p w:rsidR="00397299" w:rsidRPr="003F3E4C" w:rsidRDefault="00397299" w:rsidP="0085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E4C">
              <w:rPr>
                <w:rFonts w:ascii="Times New Roman" w:hAnsi="Times New Roman" w:cs="Times New Roman"/>
                <w:sz w:val="20"/>
                <w:szCs w:val="20"/>
              </w:rPr>
              <w:t>Программирование линейных алгоритмов.</w:t>
            </w:r>
          </w:p>
        </w:tc>
        <w:tc>
          <w:tcPr>
            <w:tcW w:w="1094" w:type="dxa"/>
          </w:tcPr>
          <w:p w:rsidR="00397299" w:rsidRPr="003F3E4C" w:rsidRDefault="00397299" w:rsidP="008555D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789" w:type="dxa"/>
            <w:vMerge/>
          </w:tcPr>
          <w:p w:rsidR="00397299" w:rsidRPr="003F3E4C" w:rsidRDefault="00397299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7" w:type="dxa"/>
          </w:tcPr>
          <w:p w:rsidR="00397299" w:rsidRPr="003F3E4C" w:rsidRDefault="00397299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</w:tcPr>
          <w:p w:rsidR="00397299" w:rsidRPr="003F3E4C" w:rsidRDefault="00397299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</w:tcPr>
          <w:p w:rsidR="00397299" w:rsidRPr="003F3E4C" w:rsidRDefault="00397299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</w:tcPr>
          <w:p w:rsidR="00397299" w:rsidRPr="003F3E4C" w:rsidRDefault="00397299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38" w:type="dxa"/>
          </w:tcPr>
          <w:p w:rsidR="00397299" w:rsidRPr="003F3E4C" w:rsidRDefault="00397299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F3E4C" w:rsidRPr="003F3E4C" w:rsidTr="0054612C">
        <w:trPr>
          <w:trHeight w:val="141"/>
        </w:trPr>
        <w:tc>
          <w:tcPr>
            <w:tcW w:w="503" w:type="dxa"/>
          </w:tcPr>
          <w:p w:rsidR="00397299" w:rsidRPr="003F3E4C" w:rsidRDefault="00397299" w:rsidP="008555D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20</w:t>
            </w:r>
          </w:p>
        </w:tc>
        <w:tc>
          <w:tcPr>
            <w:tcW w:w="3100" w:type="dxa"/>
          </w:tcPr>
          <w:p w:rsidR="00397299" w:rsidRPr="003F3E4C" w:rsidRDefault="00397299" w:rsidP="0085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E4C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№3.1. Программирование линейных алгоритмов.</w:t>
            </w:r>
          </w:p>
        </w:tc>
        <w:tc>
          <w:tcPr>
            <w:tcW w:w="1094" w:type="dxa"/>
          </w:tcPr>
          <w:p w:rsidR="00397299" w:rsidRPr="003F3E4C" w:rsidRDefault="00397299" w:rsidP="008555D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789" w:type="dxa"/>
            <w:vMerge/>
          </w:tcPr>
          <w:p w:rsidR="00397299" w:rsidRPr="003F3E4C" w:rsidRDefault="00397299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7" w:type="dxa"/>
          </w:tcPr>
          <w:p w:rsidR="00397299" w:rsidRPr="003F3E4C" w:rsidRDefault="00397299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</w:tcPr>
          <w:p w:rsidR="00397299" w:rsidRPr="003F3E4C" w:rsidRDefault="00397299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</w:tcPr>
          <w:p w:rsidR="00397299" w:rsidRPr="003F3E4C" w:rsidRDefault="00397299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</w:tcPr>
          <w:p w:rsidR="00397299" w:rsidRPr="003F3E4C" w:rsidRDefault="00397299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38" w:type="dxa"/>
          </w:tcPr>
          <w:p w:rsidR="00397299" w:rsidRPr="003F3E4C" w:rsidRDefault="00397299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F3E4C" w:rsidRPr="003F3E4C" w:rsidTr="008555D7">
        <w:trPr>
          <w:trHeight w:val="815"/>
        </w:trPr>
        <w:tc>
          <w:tcPr>
            <w:tcW w:w="503" w:type="dxa"/>
          </w:tcPr>
          <w:p w:rsidR="00397299" w:rsidRPr="003F3E4C" w:rsidRDefault="00397299" w:rsidP="008555D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100" w:type="dxa"/>
          </w:tcPr>
          <w:p w:rsidR="00397299" w:rsidRPr="003F3E4C" w:rsidRDefault="00397299" w:rsidP="0085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E4C">
              <w:rPr>
                <w:rFonts w:ascii="Times New Roman" w:hAnsi="Times New Roman" w:cs="Times New Roman"/>
                <w:sz w:val="20"/>
                <w:szCs w:val="20"/>
              </w:rPr>
              <w:t>Логические величины и выражения, программирование ветвлений.</w:t>
            </w:r>
          </w:p>
        </w:tc>
        <w:tc>
          <w:tcPr>
            <w:tcW w:w="1094" w:type="dxa"/>
          </w:tcPr>
          <w:p w:rsidR="00397299" w:rsidRPr="003F3E4C" w:rsidRDefault="00397299" w:rsidP="008555D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789" w:type="dxa"/>
            <w:vMerge/>
          </w:tcPr>
          <w:p w:rsidR="00397299" w:rsidRPr="003F3E4C" w:rsidRDefault="00397299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7" w:type="dxa"/>
          </w:tcPr>
          <w:p w:rsidR="00397299" w:rsidRPr="003F3E4C" w:rsidRDefault="00397299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</w:tcPr>
          <w:p w:rsidR="00397299" w:rsidRPr="003F3E4C" w:rsidRDefault="00397299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</w:tcPr>
          <w:p w:rsidR="00397299" w:rsidRPr="003F3E4C" w:rsidRDefault="00397299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</w:tcPr>
          <w:p w:rsidR="00397299" w:rsidRPr="003F3E4C" w:rsidRDefault="00397299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38" w:type="dxa"/>
          </w:tcPr>
          <w:p w:rsidR="00397299" w:rsidRPr="003F3E4C" w:rsidRDefault="00397299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F3E4C" w:rsidRPr="003F3E4C" w:rsidTr="0054612C">
        <w:trPr>
          <w:trHeight w:val="141"/>
        </w:trPr>
        <w:tc>
          <w:tcPr>
            <w:tcW w:w="503" w:type="dxa"/>
          </w:tcPr>
          <w:p w:rsidR="00397299" w:rsidRPr="003F3E4C" w:rsidRDefault="00397299" w:rsidP="008555D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100" w:type="dxa"/>
          </w:tcPr>
          <w:p w:rsidR="00397299" w:rsidRPr="003F3E4C" w:rsidRDefault="00397299" w:rsidP="0085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E4C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№3.2. Программирование логических выражений.</w:t>
            </w:r>
          </w:p>
        </w:tc>
        <w:tc>
          <w:tcPr>
            <w:tcW w:w="1094" w:type="dxa"/>
          </w:tcPr>
          <w:p w:rsidR="00397299" w:rsidRPr="003F3E4C" w:rsidRDefault="00397299" w:rsidP="008555D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789" w:type="dxa"/>
            <w:vMerge/>
          </w:tcPr>
          <w:p w:rsidR="00397299" w:rsidRPr="003F3E4C" w:rsidRDefault="00397299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7" w:type="dxa"/>
          </w:tcPr>
          <w:p w:rsidR="00397299" w:rsidRPr="003F3E4C" w:rsidRDefault="00397299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</w:tcPr>
          <w:p w:rsidR="00397299" w:rsidRPr="003F3E4C" w:rsidRDefault="00397299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</w:tcPr>
          <w:p w:rsidR="00397299" w:rsidRPr="003F3E4C" w:rsidRDefault="00397299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</w:tcPr>
          <w:p w:rsidR="00397299" w:rsidRPr="003F3E4C" w:rsidRDefault="00397299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38" w:type="dxa"/>
          </w:tcPr>
          <w:p w:rsidR="00397299" w:rsidRPr="003F3E4C" w:rsidRDefault="00397299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F3E4C" w:rsidRPr="003F3E4C" w:rsidTr="0054612C">
        <w:trPr>
          <w:trHeight w:val="141"/>
        </w:trPr>
        <w:tc>
          <w:tcPr>
            <w:tcW w:w="503" w:type="dxa"/>
          </w:tcPr>
          <w:p w:rsidR="00397299" w:rsidRPr="003F3E4C" w:rsidRDefault="00397299" w:rsidP="008555D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3100" w:type="dxa"/>
          </w:tcPr>
          <w:p w:rsidR="00397299" w:rsidRPr="003F3E4C" w:rsidRDefault="00397299" w:rsidP="0085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E4C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№3.3. Программирование ветвящихся алгоритмов.</w:t>
            </w:r>
          </w:p>
        </w:tc>
        <w:tc>
          <w:tcPr>
            <w:tcW w:w="1094" w:type="dxa"/>
          </w:tcPr>
          <w:p w:rsidR="00397299" w:rsidRPr="003F3E4C" w:rsidRDefault="00397299" w:rsidP="008555D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789" w:type="dxa"/>
            <w:vMerge/>
          </w:tcPr>
          <w:p w:rsidR="00397299" w:rsidRPr="003F3E4C" w:rsidRDefault="00397299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7" w:type="dxa"/>
          </w:tcPr>
          <w:p w:rsidR="00397299" w:rsidRPr="003F3E4C" w:rsidRDefault="00397299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</w:tcPr>
          <w:p w:rsidR="00397299" w:rsidRPr="003F3E4C" w:rsidRDefault="00397299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</w:tcPr>
          <w:p w:rsidR="00397299" w:rsidRPr="003F3E4C" w:rsidRDefault="00397299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</w:tcPr>
          <w:p w:rsidR="00397299" w:rsidRPr="003F3E4C" w:rsidRDefault="00397299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38" w:type="dxa"/>
          </w:tcPr>
          <w:p w:rsidR="00397299" w:rsidRPr="003F3E4C" w:rsidRDefault="00397299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F3E4C" w:rsidRPr="003F3E4C" w:rsidTr="0054612C">
        <w:trPr>
          <w:trHeight w:val="141"/>
        </w:trPr>
        <w:tc>
          <w:tcPr>
            <w:tcW w:w="503" w:type="dxa"/>
          </w:tcPr>
          <w:p w:rsidR="00397299" w:rsidRPr="003F3E4C" w:rsidRDefault="00397299" w:rsidP="008555D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100" w:type="dxa"/>
          </w:tcPr>
          <w:p w:rsidR="00397299" w:rsidRPr="003F3E4C" w:rsidRDefault="00397299" w:rsidP="0085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E4C">
              <w:rPr>
                <w:rFonts w:ascii="Times New Roman" w:hAnsi="Times New Roman" w:cs="Times New Roman"/>
                <w:sz w:val="20"/>
                <w:szCs w:val="20"/>
              </w:rPr>
              <w:t>Программирование циклов.</w:t>
            </w:r>
          </w:p>
        </w:tc>
        <w:tc>
          <w:tcPr>
            <w:tcW w:w="1094" w:type="dxa"/>
          </w:tcPr>
          <w:p w:rsidR="00397299" w:rsidRPr="003F3E4C" w:rsidRDefault="00397299" w:rsidP="008555D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789" w:type="dxa"/>
            <w:vMerge/>
          </w:tcPr>
          <w:p w:rsidR="00397299" w:rsidRPr="003F3E4C" w:rsidRDefault="00397299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7" w:type="dxa"/>
          </w:tcPr>
          <w:p w:rsidR="00397299" w:rsidRPr="003F3E4C" w:rsidRDefault="00397299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</w:tcPr>
          <w:p w:rsidR="00397299" w:rsidRPr="003F3E4C" w:rsidRDefault="00397299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</w:tcPr>
          <w:p w:rsidR="00397299" w:rsidRPr="003F3E4C" w:rsidRDefault="00397299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</w:tcPr>
          <w:p w:rsidR="00397299" w:rsidRPr="003F3E4C" w:rsidRDefault="00397299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38" w:type="dxa"/>
          </w:tcPr>
          <w:p w:rsidR="00397299" w:rsidRPr="003F3E4C" w:rsidRDefault="00397299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F3E4C" w:rsidRPr="003F3E4C" w:rsidTr="0054612C">
        <w:trPr>
          <w:trHeight w:val="141"/>
        </w:trPr>
        <w:tc>
          <w:tcPr>
            <w:tcW w:w="503" w:type="dxa"/>
          </w:tcPr>
          <w:p w:rsidR="00397299" w:rsidRPr="003F3E4C" w:rsidRDefault="00397299" w:rsidP="008555D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3100" w:type="dxa"/>
          </w:tcPr>
          <w:p w:rsidR="00397299" w:rsidRPr="003F3E4C" w:rsidRDefault="00397299" w:rsidP="0085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E4C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№3.4. Программирование циклических алгоритмов.</w:t>
            </w:r>
          </w:p>
        </w:tc>
        <w:tc>
          <w:tcPr>
            <w:tcW w:w="1094" w:type="dxa"/>
          </w:tcPr>
          <w:p w:rsidR="00397299" w:rsidRPr="003F3E4C" w:rsidRDefault="00397299" w:rsidP="008555D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789" w:type="dxa"/>
            <w:vMerge/>
          </w:tcPr>
          <w:p w:rsidR="00397299" w:rsidRPr="003F3E4C" w:rsidRDefault="00397299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7" w:type="dxa"/>
          </w:tcPr>
          <w:p w:rsidR="00397299" w:rsidRPr="003F3E4C" w:rsidRDefault="00397299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</w:tcPr>
          <w:p w:rsidR="00397299" w:rsidRPr="003F3E4C" w:rsidRDefault="00397299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</w:tcPr>
          <w:p w:rsidR="00397299" w:rsidRPr="003F3E4C" w:rsidRDefault="00397299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</w:tcPr>
          <w:p w:rsidR="00397299" w:rsidRPr="003F3E4C" w:rsidRDefault="00397299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38" w:type="dxa"/>
          </w:tcPr>
          <w:p w:rsidR="00397299" w:rsidRPr="003F3E4C" w:rsidRDefault="00397299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F3E4C" w:rsidRPr="003F3E4C" w:rsidTr="0054612C">
        <w:trPr>
          <w:trHeight w:val="141"/>
        </w:trPr>
        <w:tc>
          <w:tcPr>
            <w:tcW w:w="503" w:type="dxa"/>
          </w:tcPr>
          <w:p w:rsidR="00397299" w:rsidRPr="003F3E4C" w:rsidRDefault="00397299" w:rsidP="008555D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3100" w:type="dxa"/>
          </w:tcPr>
          <w:p w:rsidR="00397299" w:rsidRPr="003F3E4C" w:rsidRDefault="00397299" w:rsidP="0085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E4C">
              <w:rPr>
                <w:rFonts w:ascii="Times New Roman" w:hAnsi="Times New Roman" w:cs="Times New Roman"/>
                <w:sz w:val="20"/>
                <w:szCs w:val="20"/>
              </w:rPr>
              <w:t>Подпрограммы.</w:t>
            </w:r>
          </w:p>
        </w:tc>
        <w:tc>
          <w:tcPr>
            <w:tcW w:w="1094" w:type="dxa"/>
          </w:tcPr>
          <w:p w:rsidR="00397299" w:rsidRPr="003F3E4C" w:rsidRDefault="00397299" w:rsidP="008555D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789" w:type="dxa"/>
            <w:vMerge/>
          </w:tcPr>
          <w:p w:rsidR="00397299" w:rsidRPr="003F3E4C" w:rsidRDefault="00397299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7" w:type="dxa"/>
          </w:tcPr>
          <w:p w:rsidR="00397299" w:rsidRPr="003F3E4C" w:rsidRDefault="00397299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</w:tcPr>
          <w:p w:rsidR="00397299" w:rsidRPr="003F3E4C" w:rsidRDefault="00397299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</w:tcPr>
          <w:p w:rsidR="00397299" w:rsidRPr="003F3E4C" w:rsidRDefault="00397299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</w:tcPr>
          <w:p w:rsidR="00397299" w:rsidRPr="003F3E4C" w:rsidRDefault="00397299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38" w:type="dxa"/>
          </w:tcPr>
          <w:p w:rsidR="00397299" w:rsidRPr="003F3E4C" w:rsidRDefault="00397299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F3E4C" w:rsidRPr="003F3E4C" w:rsidTr="0054612C">
        <w:trPr>
          <w:trHeight w:val="141"/>
        </w:trPr>
        <w:tc>
          <w:tcPr>
            <w:tcW w:w="503" w:type="dxa"/>
          </w:tcPr>
          <w:p w:rsidR="00397299" w:rsidRPr="003F3E4C" w:rsidRDefault="00397299" w:rsidP="008555D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3100" w:type="dxa"/>
          </w:tcPr>
          <w:p w:rsidR="00397299" w:rsidRPr="003F3E4C" w:rsidRDefault="00397299" w:rsidP="0085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E4C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№3.5. Программирование с использованием подпрограмм.</w:t>
            </w:r>
          </w:p>
        </w:tc>
        <w:tc>
          <w:tcPr>
            <w:tcW w:w="1094" w:type="dxa"/>
          </w:tcPr>
          <w:p w:rsidR="00397299" w:rsidRPr="003F3E4C" w:rsidRDefault="00397299" w:rsidP="008555D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789" w:type="dxa"/>
            <w:vMerge/>
          </w:tcPr>
          <w:p w:rsidR="00397299" w:rsidRPr="003F3E4C" w:rsidRDefault="00397299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7" w:type="dxa"/>
          </w:tcPr>
          <w:p w:rsidR="00397299" w:rsidRPr="003F3E4C" w:rsidRDefault="00397299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</w:tcPr>
          <w:p w:rsidR="00397299" w:rsidRPr="003F3E4C" w:rsidRDefault="00397299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</w:tcPr>
          <w:p w:rsidR="00397299" w:rsidRPr="003F3E4C" w:rsidRDefault="00397299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</w:tcPr>
          <w:p w:rsidR="00397299" w:rsidRPr="003F3E4C" w:rsidRDefault="00397299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38" w:type="dxa"/>
          </w:tcPr>
          <w:p w:rsidR="00397299" w:rsidRPr="003F3E4C" w:rsidRDefault="00397299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F3E4C" w:rsidRPr="003F3E4C" w:rsidTr="0054612C">
        <w:trPr>
          <w:trHeight w:val="141"/>
        </w:trPr>
        <w:tc>
          <w:tcPr>
            <w:tcW w:w="503" w:type="dxa"/>
          </w:tcPr>
          <w:p w:rsidR="00397299" w:rsidRPr="003F3E4C" w:rsidRDefault="00397299" w:rsidP="008555D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3100" w:type="dxa"/>
          </w:tcPr>
          <w:p w:rsidR="00397299" w:rsidRPr="003F3E4C" w:rsidRDefault="00397299" w:rsidP="0085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E4C">
              <w:rPr>
                <w:rFonts w:ascii="Times New Roman" w:hAnsi="Times New Roman" w:cs="Times New Roman"/>
                <w:sz w:val="20"/>
                <w:szCs w:val="20"/>
              </w:rPr>
              <w:t>Работа с массивами.</w:t>
            </w:r>
          </w:p>
        </w:tc>
        <w:tc>
          <w:tcPr>
            <w:tcW w:w="1094" w:type="dxa"/>
          </w:tcPr>
          <w:p w:rsidR="00397299" w:rsidRPr="003F3E4C" w:rsidRDefault="00397299" w:rsidP="008555D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789" w:type="dxa"/>
            <w:vMerge/>
          </w:tcPr>
          <w:p w:rsidR="00397299" w:rsidRPr="003F3E4C" w:rsidRDefault="00397299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7" w:type="dxa"/>
          </w:tcPr>
          <w:p w:rsidR="00397299" w:rsidRPr="003F3E4C" w:rsidRDefault="00397299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</w:tcPr>
          <w:p w:rsidR="00397299" w:rsidRPr="003F3E4C" w:rsidRDefault="00397299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</w:tcPr>
          <w:p w:rsidR="00397299" w:rsidRPr="003F3E4C" w:rsidRDefault="00397299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</w:tcPr>
          <w:p w:rsidR="00397299" w:rsidRPr="003F3E4C" w:rsidRDefault="00397299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38" w:type="dxa"/>
          </w:tcPr>
          <w:p w:rsidR="00397299" w:rsidRPr="003F3E4C" w:rsidRDefault="00397299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F3E4C" w:rsidRPr="003F3E4C" w:rsidTr="0054612C">
        <w:trPr>
          <w:trHeight w:val="141"/>
        </w:trPr>
        <w:tc>
          <w:tcPr>
            <w:tcW w:w="503" w:type="dxa"/>
          </w:tcPr>
          <w:p w:rsidR="00397299" w:rsidRPr="003F3E4C" w:rsidRDefault="00397299" w:rsidP="008555D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3100" w:type="dxa"/>
          </w:tcPr>
          <w:p w:rsidR="00397299" w:rsidRPr="003F3E4C" w:rsidRDefault="00397299" w:rsidP="0085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E4C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№3.6. Программирование обработки одномерных массивов.</w:t>
            </w:r>
          </w:p>
        </w:tc>
        <w:tc>
          <w:tcPr>
            <w:tcW w:w="1094" w:type="dxa"/>
          </w:tcPr>
          <w:p w:rsidR="00397299" w:rsidRPr="003F3E4C" w:rsidRDefault="00397299" w:rsidP="008555D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789" w:type="dxa"/>
            <w:vMerge/>
          </w:tcPr>
          <w:p w:rsidR="00397299" w:rsidRPr="003F3E4C" w:rsidRDefault="00397299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7" w:type="dxa"/>
          </w:tcPr>
          <w:p w:rsidR="00397299" w:rsidRPr="003F3E4C" w:rsidRDefault="00397299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</w:tcPr>
          <w:p w:rsidR="00397299" w:rsidRPr="003F3E4C" w:rsidRDefault="00397299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</w:tcPr>
          <w:p w:rsidR="00397299" w:rsidRPr="003F3E4C" w:rsidRDefault="00397299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</w:tcPr>
          <w:p w:rsidR="00397299" w:rsidRPr="003F3E4C" w:rsidRDefault="00397299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38" w:type="dxa"/>
          </w:tcPr>
          <w:p w:rsidR="00397299" w:rsidRPr="003F3E4C" w:rsidRDefault="00397299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F3E4C" w:rsidRPr="003F3E4C" w:rsidTr="0054612C">
        <w:trPr>
          <w:trHeight w:val="141"/>
        </w:trPr>
        <w:tc>
          <w:tcPr>
            <w:tcW w:w="503" w:type="dxa"/>
          </w:tcPr>
          <w:p w:rsidR="00397299" w:rsidRPr="003F3E4C" w:rsidRDefault="00397299" w:rsidP="008555D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3100" w:type="dxa"/>
          </w:tcPr>
          <w:p w:rsidR="00397299" w:rsidRPr="003F3E4C" w:rsidRDefault="00397299" w:rsidP="0085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E4C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№3.7. Программирование обработки двумерных массивов.</w:t>
            </w:r>
          </w:p>
        </w:tc>
        <w:tc>
          <w:tcPr>
            <w:tcW w:w="1094" w:type="dxa"/>
          </w:tcPr>
          <w:p w:rsidR="00397299" w:rsidRPr="003F3E4C" w:rsidRDefault="00397299" w:rsidP="008555D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789" w:type="dxa"/>
            <w:vMerge/>
          </w:tcPr>
          <w:p w:rsidR="00397299" w:rsidRPr="003F3E4C" w:rsidRDefault="00397299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7" w:type="dxa"/>
          </w:tcPr>
          <w:p w:rsidR="00397299" w:rsidRPr="003F3E4C" w:rsidRDefault="00397299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</w:tcPr>
          <w:p w:rsidR="00397299" w:rsidRPr="003F3E4C" w:rsidRDefault="00397299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</w:tcPr>
          <w:p w:rsidR="00397299" w:rsidRPr="003F3E4C" w:rsidRDefault="00397299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</w:tcPr>
          <w:p w:rsidR="00397299" w:rsidRPr="003F3E4C" w:rsidRDefault="00397299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38" w:type="dxa"/>
          </w:tcPr>
          <w:p w:rsidR="00397299" w:rsidRPr="003F3E4C" w:rsidRDefault="00397299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F3E4C" w:rsidRPr="003F3E4C" w:rsidTr="0054612C">
        <w:trPr>
          <w:trHeight w:val="141"/>
        </w:trPr>
        <w:tc>
          <w:tcPr>
            <w:tcW w:w="503" w:type="dxa"/>
          </w:tcPr>
          <w:p w:rsidR="00397299" w:rsidRPr="003F3E4C" w:rsidRDefault="00397299" w:rsidP="008555D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3100" w:type="dxa"/>
          </w:tcPr>
          <w:p w:rsidR="00397299" w:rsidRPr="003F3E4C" w:rsidRDefault="00397299" w:rsidP="0085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E4C">
              <w:rPr>
                <w:rFonts w:ascii="Times New Roman" w:hAnsi="Times New Roman" w:cs="Times New Roman"/>
                <w:sz w:val="20"/>
                <w:szCs w:val="20"/>
              </w:rPr>
              <w:t>Работа с символьной информацией.</w:t>
            </w:r>
          </w:p>
        </w:tc>
        <w:tc>
          <w:tcPr>
            <w:tcW w:w="1094" w:type="dxa"/>
          </w:tcPr>
          <w:p w:rsidR="00397299" w:rsidRPr="003F3E4C" w:rsidRDefault="00397299" w:rsidP="008555D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789" w:type="dxa"/>
            <w:vMerge/>
          </w:tcPr>
          <w:p w:rsidR="00397299" w:rsidRPr="003F3E4C" w:rsidRDefault="00397299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7" w:type="dxa"/>
          </w:tcPr>
          <w:p w:rsidR="00397299" w:rsidRPr="003F3E4C" w:rsidRDefault="00397299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</w:tcPr>
          <w:p w:rsidR="00397299" w:rsidRPr="003F3E4C" w:rsidRDefault="00397299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</w:tcPr>
          <w:p w:rsidR="00397299" w:rsidRPr="003F3E4C" w:rsidRDefault="00397299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</w:tcPr>
          <w:p w:rsidR="00397299" w:rsidRPr="003F3E4C" w:rsidRDefault="00397299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38" w:type="dxa"/>
          </w:tcPr>
          <w:p w:rsidR="00397299" w:rsidRPr="003F3E4C" w:rsidRDefault="00397299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F3E4C" w:rsidRPr="003F3E4C" w:rsidTr="0054612C">
        <w:trPr>
          <w:trHeight w:val="141"/>
        </w:trPr>
        <w:tc>
          <w:tcPr>
            <w:tcW w:w="503" w:type="dxa"/>
          </w:tcPr>
          <w:p w:rsidR="00397299" w:rsidRPr="003F3E4C" w:rsidRDefault="00397299" w:rsidP="008555D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3100" w:type="dxa"/>
          </w:tcPr>
          <w:p w:rsidR="00397299" w:rsidRPr="003F3E4C" w:rsidRDefault="00397299" w:rsidP="0085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E4C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 3.8. Программирование обработки строк символов.</w:t>
            </w:r>
          </w:p>
        </w:tc>
        <w:tc>
          <w:tcPr>
            <w:tcW w:w="1094" w:type="dxa"/>
          </w:tcPr>
          <w:p w:rsidR="00397299" w:rsidRPr="003F3E4C" w:rsidRDefault="00397299" w:rsidP="008555D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789" w:type="dxa"/>
            <w:vMerge/>
          </w:tcPr>
          <w:p w:rsidR="00397299" w:rsidRPr="003F3E4C" w:rsidRDefault="00397299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7" w:type="dxa"/>
          </w:tcPr>
          <w:p w:rsidR="00397299" w:rsidRPr="003F3E4C" w:rsidRDefault="00397299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</w:tcPr>
          <w:p w:rsidR="00397299" w:rsidRPr="003F3E4C" w:rsidRDefault="00397299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</w:tcPr>
          <w:p w:rsidR="00397299" w:rsidRPr="003F3E4C" w:rsidRDefault="00397299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</w:tcPr>
          <w:p w:rsidR="00397299" w:rsidRPr="003F3E4C" w:rsidRDefault="00397299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38" w:type="dxa"/>
          </w:tcPr>
          <w:p w:rsidR="00397299" w:rsidRPr="003F3E4C" w:rsidRDefault="00397299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F3E4C" w:rsidRPr="003F3E4C" w:rsidTr="0054612C">
        <w:trPr>
          <w:trHeight w:val="141"/>
        </w:trPr>
        <w:tc>
          <w:tcPr>
            <w:tcW w:w="503" w:type="dxa"/>
          </w:tcPr>
          <w:p w:rsidR="00397299" w:rsidRPr="003F3E4C" w:rsidRDefault="00397299" w:rsidP="008555D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3100" w:type="dxa"/>
          </w:tcPr>
          <w:p w:rsidR="00397299" w:rsidRPr="003F3E4C" w:rsidRDefault="00397299" w:rsidP="008555D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3E4C">
              <w:rPr>
                <w:rFonts w:ascii="Times New Roman" w:hAnsi="Times New Roman" w:cs="Times New Roman"/>
                <w:i/>
                <w:sz w:val="20"/>
                <w:szCs w:val="20"/>
              </w:rPr>
              <w:t>Итоговая контрольная работа по курсу 10 класса.</w:t>
            </w:r>
          </w:p>
        </w:tc>
        <w:tc>
          <w:tcPr>
            <w:tcW w:w="1094" w:type="dxa"/>
          </w:tcPr>
          <w:p w:rsidR="00397299" w:rsidRPr="003F3E4C" w:rsidRDefault="00397299" w:rsidP="008555D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789" w:type="dxa"/>
            <w:vMerge/>
          </w:tcPr>
          <w:p w:rsidR="00397299" w:rsidRPr="003F3E4C" w:rsidRDefault="00397299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7" w:type="dxa"/>
          </w:tcPr>
          <w:p w:rsidR="00397299" w:rsidRPr="003F3E4C" w:rsidRDefault="00397299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</w:tcPr>
          <w:p w:rsidR="00397299" w:rsidRPr="003F3E4C" w:rsidRDefault="00397299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</w:tcPr>
          <w:p w:rsidR="00397299" w:rsidRPr="003F3E4C" w:rsidRDefault="00397299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</w:tcPr>
          <w:p w:rsidR="00397299" w:rsidRPr="003F3E4C" w:rsidRDefault="00397299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38" w:type="dxa"/>
          </w:tcPr>
          <w:p w:rsidR="00397299" w:rsidRPr="003F3E4C" w:rsidRDefault="00397299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F3E4C" w:rsidRPr="003F3E4C" w:rsidTr="0054612C">
        <w:trPr>
          <w:trHeight w:val="141"/>
        </w:trPr>
        <w:tc>
          <w:tcPr>
            <w:tcW w:w="503" w:type="dxa"/>
          </w:tcPr>
          <w:p w:rsidR="00397299" w:rsidRPr="003F3E4C" w:rsidRDefault="00397299" w:rsidP="008555D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3100" w:type="dxa"/>
          </w:tcPr>
          <w:p w:rsidR="00397299" w:rsidRPr="003F3E4C" w:rsidRDefault="00397299" w:rsidP="0085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E4C">
              <w:rPr>
                <w:rFonts w:ascii="Times New Roman" w:hAnsi="Times New Roman" w:cs="Times New Roman"/>
                <w:sz w:val="20"/>
                <w:szCs w:val="20"/>
              </w:rPr>
              <w:t>Урок обобщения и систематизации.</w:t>
            </w:r>
          </w:p>
        </w:tc>
        <w:tc>
          <w:tcPr>
            <w:tcW w:w="1094" w:type="dxa"/>
          </w:tcPr>
          <w:p w:rsidR="00397299" w:rsidRPr="003F3E4C" w:rsidRDefault="00397299" w:rsidP="008555D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789" w:type="dxa"/>
            <w:vMerge/>
          </w:tcPr>
          <w:p w:rsidR="00397299" w:rsidRPr="003F3E4C" w:rsidRDefault="00397299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7" w:type="dxa"/>
          </w:tcPr>
          <w:p w:rsidR="00397299" w:rsidRPr="003F3E4C" w:rsidRDefault="00397299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</w:tcPr>
          <w:p w:rsidR="00397299" w:rsidRPr="003F3E4C" w:rsidRDefault="00397299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</w:tcPr>
          <w:p w:rsidR="00397299" w:rsidRPr="003F3E4C" w:rsidRDefault="00397299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</w:tcPr>
          <w:p w:rsidR="00397299" w:rsidRPr="003F3E4C" w:rsidRDefault="00397299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38" w:type="dxa"/>
          </w:tcPr>
          <w:p w:rsidR="00397299" w:rsidRPr="003F3E4C" w:rsidRDefault="00397299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97299" w:rsidRPr="003F3E4C" w:rsidTr="0054612C">
        <w:trPr>
          <w:trHeight w:val="141"/>
        </w:trPr>
        <w:tc>
          <w:tcPr>
            <w:tcW w:w="503" w:type="dxa"/>
          </w:tcPr>
          <w:p w:rsidR="00397299" w:rsidRPr="003F3E4C" w:rsidRDefault="00397299" w:rsidP="003972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00" w:type="dxa"/>
          </w:tcPr>
          <w:p w:rsidR="00397299" w:rsidRPr="003F3E4C" w:rsidRDefault="00397299" w:rsidP="00397299">
            <w:pPr>
              <w:keepNext/>
              <w:tabs>
                <w:tab w:val="left" w:pos="2750"/>
              </w:tabs>
              <w:spacing w:line="36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3E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094" w:type="dxa"/>
          </w:tcPr>
          <w:p w:rsidR="00397299" w:rsidRPr="003F3E4C" w:rsidRDefault="00397299" w:rsidP="00397299">
            <w:pPr>
              <w:suppressAutoHyphens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34</w:t>
            </w:r>
          </w:p>
        </w:tc>
        <w:tc>
          <w:tcPr>
            <w:tcW w:w="3789" w:type="dxa"/>
          </w:tcPr>
          <w:p w:rsidR="00397299" w:rsidRPr="003F3E4C" w:rsidRDefault="00397299" w:rsidP="003972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7" w:type="dxa"/>
          </w:tcPr>
          <w:p w:rsidR="00397299" w:rsidRPr="003F3E4C" w:rsidRDefault="00397299" w:rsidP="003972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</w:tcPr>
          <w:p w:rsidR="00397299" w:rsidRPr="003F3E4C" w:rsidRDefault="00397299" w:rsidP="003972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</w:tcPr>
          <w:p w:rsidR="00397299" w:rsidRPr="003F3E4C" w:rsidRDefault="00397299" w:rsidP="003972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</w:tcPr>
          <w:p w:rsidR="00397299" w:rsidRPr="003F3E4C" w:rsidRDefault="00397299" w:rsidP="003972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38" w:type="dxa"/>
          </w:tcPr>
          <w:p w:rsidR="00397299" w:rsidRPr="003F3E4C" w:rsidRDefault="00397299" w:rsidP="003972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4A710A" w:rsidRPr="003F3E4C" w:rsidRDefault="004A710A" w:rsidP="004A7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A710A" w:rsidRPr="003F3E4C" w:rsidSect="00026477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4A710A" w:rsidRPr="003F3E4C" w:rsidRDefault="004A710A" w:rsidP="00BC4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A710A" w:rsidRPr="003F3E4C" w:rsidSect="00026477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E8A" w:rsidRDefault="00684E8A" w:rsidP="00863570">
      <w:pPr>
        <w:spacing w:after="0" w:line="240" w:lineRule="auto"/>
      </w:pPr>
      <w:r>
        <w:separator/>
      </w:r>
    </w:p>
  </w:endnote>
  <w:endnote w:type="continuationSeparator" w:id="0">
    <w:p w:rsidR="00684E8A" w:rsidRDefault="00684E8A" w:rsidP="00863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E8A" w:rsidRDefault="00684E8A" w:rsidP="00863570">
      <w:pPr>
        <w:spacing w:after="0" w:line="240" w:lineRule="auto"/>
      </w:pPr>
      <w:r>
        <w:separator/>
      </w:r>
    </w:p>
  </w:footnote>
  <w:footnote w:type="continuationSeparator" w:id="0">
    <w:p w:rsidR="00684E8A" w:rsidRDefault="00684E8A" w:rsidP="00863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3F59"/>
    <w:multiLevelType w:val="hybridMultilevel"/>
    <w:tmpl w:val="12EAE39A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66B47"/>
    <w:multiLevelType w:val="hybridMultilevel"/>
    <w:tmpl w:val="848428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400380"/>
    <w:multiLevelType w:val="hybridMultilevel"/>
    <w:tmpl w:val="CC16F088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15D98"/>
    <w:multiLevelType w:val="hybridMultilevel"/>
    <w:tmpl w:val="9FDA20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7013A70"/>
    <w:multiLevelType w:val="hybridMultilevel"/>
    <w:tmpl w:val="F5787F22"/>
    <w:lvl w:ilvl="0" w:tplc="9D36A994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54A4D9B"/>
    <w:multiLevelType w:val="hybridMultilevel"/>
    <w:tmpl w:val="174C0E38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99442A"/>
    <w:multiLevelType w:val="hybridMultilevel"/>
    <w:tmpl w:val="202822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A5550F6"/>
    <w:multiLevelType w:val="hybridMultilevel"/>
    <w:tmpl w:val="421A48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C1C1386"/>
    <w:multiLevelType w:val="hybridMultilevel"/>
    <w:tmpl w:val="55760B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1AA1B96"/>
    <w:multiLevelType w:val="hybridMultilevel"/>
    <w:tmpl w:val="ECBC9896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0">
    <w:nsid w:val="526C4179"/>
    <w:multiLevelType w:val="multilevel"/>
    <w:tmpl w:val="EA764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ED4425"/>
    <w:multiLevelType w:val="hybridMultilevel"/>
    <w:tmpl w:val="0E229C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5E4A79A5"/>
    <w:multiLevelType w:val="hybridMultilevel"/>
    <w:tmpl w:val="14F8A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830A31"/>
    <w:multiLevelType w:val="hybridMultilevel"/>
    <w:tmpl w:val="46EC5054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302117"/>
    <w:multiLevelType w:val="hybridMultilevel"/>
    <w:tmpl w:val="4FE8CDC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EAC1892"/>
    <w:multiLevelType w:val="hybridMultilevel"/>
    <w:tmpl w:val="8C74A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F0103A"/>
    <w:multiLevelType w:val="multilevel"/>
    <w:tmpl w:val="79986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3451EB"/>
    <w:multiLevelType w:val="hybridMultilevel"/>
    <w:tmpl w:val="CEC4F44E"/>
    <w:lvl w:ilvl="0" w:tplc="FC3648AA">
      <w:start w:val="1"/>
      <w:numFmt w:val="bullet"/>
      <w:lvlText w:val="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E8D2926"/>
    <w:multiLevelType w:val="hybridMultilevel"/>
    <w:tmpl w:val="84BCC10A"/>
    <w:lvl w:ilvl="0" w:tplc="FC3648AA">
      <w:start w:val="1"/>
      <w:numFmt w:val="bullet"/>
      <w:lvlText w:val="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14"/>
  </w:num>
  <w:num w:numId="5">
    <w:abstractNumId w:val="9"/>
  </w:num>
  <w:num w:numId="6">
    <w:abstractNumId w:val="12"/>
  </w:num>
  <w:num w:numId="7">
    <w:abstractNumId w:val="16"/>
  </w:num>
  <w:num w:numId="8">
    <w:abstractNumId w:val="18"/>
  </w:num>
  <w:num w:numId="9">
    <w:abstractNumId w:val="17"/>
  </w:num>
  <w:num w:numId="10">
    <w:abstractNumId w:val="7"/>
  </w:num>
  <w:num w:numId="11">
    <w:abstractNumId w:val="4"/>
  </w:num>
  <w:num w:numId="12">
    <w:abstractNumId w:val="10"/>
  </w:num>
  <w:num w:numId="13">
    <w:abstractNumId w:val="15"/>
  </w:num>
  <w:num w:numId="14">
    <w:abstractNumId w:val="1"/>
  </w:num>
  <w:num w:numId="15">
    <w:abstractNumId w:val="6"/>
  </w:num>
  <w:num w:numId="16">
    <w:abstractNumId w:val="2"/>
  </w:num>
  <w:num w:numId="17">
    <w:abstractNumId w:val="13"/>
  </w:num>
  <w:num w:numId="18">
    <w:abstractNumId w:val="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1B46"/>
    <w:rsid w:val="00005C66"/>
    <w:rsid w:val="00011704"/>
    <w:rsid w:val="00026477"/>
    <w:rsid w:val="000B536E"/>
    <w:rsid w:val="000F6365"/>
    <w:rsid w:val="001159EF"/>
    <w:rsid w:val="00120437"/>
    <w:rsid w:val="0012661D"/>
    <w:rsid w:val="00137A16"/>
    <w:rsid w:val="001412FF"/>
    <w:rsid w:val="001A154A"/>
    <w:rsid w:val="001B2CB0"/>
    <w:rsid w:val="0027546C"/>
    <w:rsid w:val="00281446"/>
    <w:rsid w:val="002923E1"/>
    <w:rsid w:val="00372C3E"/>
    <w:rsid w:val="00375B88"/>
    <w:rsid w:val="00397299"/>
    <w:rsid w:val="003F0A8B"/>
    <w:rsid w:val="003F3E4C"/>
    <w:rsid w:val="00402085"/>
    <w:rsid w:val="00456039"/>
    <w:rsid w:val="004869E6"/>
    <w:rsid w:val="004A1B46"/>
    <w:rsid w:val="004A710A"/>
    <w:rsid w:val="004F7D27"/>
    <w:rsid w:val="00505310"/>
    <w:rsid w:val="0054612C"/>
    <w:rsid w:val="00582A1A"/>
    <w:rsid w:val="005E4649"/>
    <w:rsid w:val="005F7FF8"/>
    <w:rsid w:val="0067373C"/>
    <w:rsid w:val="00684E8A"/>
    <w:rsid w:val="00690BB7"/>
    <w:rsid w:val="006C3647"/>
    <w:rsid w:val="00716009"/>
    <w:rsid w:val="007434DD"/>
    <w:rsid w:val="00766912"/>
    <w:rsid w:val="00777586"/>
    <w:rsid w:val="007C3D62"/>
    <w:rsid w:val="007E6760"/>
    <w:rsid w:val="008555D7"/>
    <w:rsid w:val="00863570"/>
    <w:rsid w:val="008B1D47"/>
    <w:rsid w:val="008D1DD3"/>
    <w:rsid w:val="00943510"/>
    <w:rsid w:val="009A39A7"/>
    <w:rsid w:val="00B03191"/>
    <w:rsid w:val="00B80C90"/>
    <w:rsid w:val="00B921CD"/>
    <w:rsid w:val="00B974CB"/>
    <w:rsid w:val="00BB1150"/>
    <w:rsid w:val="00BB355A"/>
    <w:rsid w:val="00BC4394"/>
    <w:rsid w:val="00C111F6"/>
    <w:rsid w:val="00C21B02"/>
    <w:rsid w:val="00C24579"/>
    <w:rsid w:val="00C525A2"/>
    <w:rsid w:val="00C722C0"/>
    <w:rsid w:val="00C74C2E"/>
    <w:rsid w:val="00C764F8"/>
    <w:rsid w:val="00C8403C"/>
    <w:rsid w:val="00C97C54"/>
    <w:rsid w:val="00CC321A"/>
    <w:rsid w:val="00D43421"/>
    <w:rsid w:val="00DE4B6F"/>
    <w:rsid w:val="00E43350"/>
    <w:rsid w:val="00E65E3A"/>
    <w:rsid w:val="00E81712"/>
    <w:rsid w:val="00EE7256"/>
    <w:rsid w:val="00EF048E"/>
    <w:rsid w:val="00F03FC6"/>
    <w:rsid w:val="00F06555"/>
    <w:rsid w:val="00F23E4B"/>
    <w:rsid w:val="00F606E8"/>
    <w:rsid w:val="00F70E92"/>
    <w:rsid w:val="00FE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D3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65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6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647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63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3570"/>
  </w:style>
  <w:style w:type="paragraph" w:styleId="a9">
    <w:name w:val="footer"/>
    <w:basedOn w:val="a"/>
    <w:link w:val="aa"/>
    <w:uiPriority w:val="99"/>
    <w:unhideWhenUsed/>
    <w:rsid w:val="00863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3570"/>
  </w:style>
  <w:style w:type="table" w:styleId="ab">
    <w:name w:val="Table Grid"/>
    <w:basedOn w:val="a1"/>
    <w:uiPriority w:val="59"/>
    <w:rsid w:val="00292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14</Pages>
  <Words>4260</Words>
  <Characters>24288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</dc:creator>
  <cp:keywords/>
  <dc:description/>
  <cp:lastModifiedBy>200-6</cp:lastModifiedBy>
  <cp:revision>11</cp:revision>
  <cp:lastPrinted>2022-09-20T06:40:00Z</cp:lastPrinted>
  <dcterms:created xsi:type="dcterms:W3CDTF">2020-04-25T09:25:00Z</dcterms:created>
  <dcterms:modified xsi:type="dcterms:W3CDTF">2022-09-28T06:42:00Z</dcterms:modified>
</cp:coreProperties>
</file>