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C6" w:rsidRPr="003F3E4C" w:rsidRDefault="004A1B46" w:rsidP="004A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4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4A1B46" w:rsidRPr="003F3E4C" w:rsidRDefault="004A1B46" w:rsidP="004A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4C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28»</w:t>
      </w:r>
    </w:p>
    <w:p w:rsidR="004A1B46" w:rsidRPr="003F3E4C" w:rsidRDefault="004A1B46" w:rsidP="004A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46" w:rsidRPr="003F3E4C" w:rsidRDefault="004A1B46" w:rsidP="004A1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D47" w:rsidRPr="003F3E4C" w:rsidRDefault="00F23E4B" w:rsidP="00F23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A1B46" w:rsidRPr="003F3E4C"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3E4C">
        <w:rPr>
          <w:rFonts w:ascii="Times New Roman" w:hAnsi="Times New Roman" w:cs="Times New Roman"/>
          <w:sz w:val="28"/>
          <w:szCs w:val="28"/>
        </w:rPr>
        <w:t xml:space="preserve">   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</w:t>
      </w:r>
      <w:r w:rsidR="004A1B46" w:rsidRPr="003F3E4C">
        <w:rPr>
          <w:rFonts w:ascii="Times New Roman" w:hAnsi="Times New Roman" w:cs="Times New Roman"/>
          <w:sz w:val="28"/>
          <w:szCs w:val="28"/>
        </w:rPr>
        <w:t xml:space="preserve"> СОГЛАСОВАНО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           УТВЕРЖДЕНО</w:t>
      </w:r>
    </w:p>
    <w:p w:rsidR="008B1D47" w:rsidRPr="003F3E4C" w:rsidRDefault="00F23E4B" w:rsidP="004A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  </w:t>
      </w:r>
      <w:r w:rsidR="004A1B46" w:rsidRPr="003F3E4C">
        <w:rPr>
          <w:rFonts w:ascii="Times New Roman" w:hAnsi="Times New Roman" w:cs="Times New Roman"/>
          <w:sz w:val="28"/>
          <w:szCs w:val="28"/>
        </w:rPr>
        <w:t>на заседании МО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A1B46" w:rsidRPr="003F3E4C">
        <w:rPr>
          <w:rFonts w:ascii="Times New Roman" w:hAnsi="Times New Roman" w:cs="Times New Roman"/>
          <w:sz w:val="28"/>
          <w:szCs w:val="28"/>
        </w:rPr>
        <w:t>зам. директора по УВР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F3E4C">
        <w:rPr>
          <w:rFonts w:ascii="Times New Roman" w:hAnsi="Times New Roman" w:cs="Times New Roman"/>
          <w:sz w:val="28"/>
          <w:szCs w:val="28"/>
        </w:rPr>
        <w:t xml:space="preserve">        </w:t>
      </w:r>
      <w:r w:rsidR="008B1D47" w:rsidRPr="003F3E4C">
        <w:rPr>
          <w:rFonts w:ascii="Times New Roman" w:hAnsi="Times New Roman" w:cs="Times New Roman"/>
          <w:sz w:val="28"/>
          <w:szCs w:val="28"/>
        </w:rPr>
        <w:t>директор</w:t>
      </w:r>
    </w:p>
    <w:p w:rsidR="004A1B46" w:rsidRPr="003F3E4C" w:rsidRDefault="0067373C" w:rsidP="004A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  </w:t>
      </w:r>
      <w:r w:rsidR="004A1B46" w:rsidRPr="003F3E4C">
        <w:rPr>
          <w:rFonts w:ascii="Times New Roman" w:hAnsi="Times New Roman" w:cs="Times New Roman"/>
          <w:sz w:val="28"/>
          <w:szCs w:val="28"/>
        </w:rPr>
        <w:t xml:space="preserve">«Естественно-                                 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A1B46" w:rsidRPr="003F3E4C" w:rsidRDefault="0067373C" w:rsidP="004A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  </w:t>
      </w:r>
      <w:r w:rsidR="004A1B46" w:rsidRPr="003F3E4C">
        <w:rPr>
          <w:rFonts w:ascii="Times New Roman" w:hAnsi="Times New Roman" w:cs="Times New Roman"/>
          <w:sz w:val="28"/>
          <w:szCs w:val="28"/>
        </w:rPr>
        <w:t>математического цикла»</w:t>
      </w:r>
    </w:p>
    <w:p w:rsidR="004A1B46" w:rsidRPr="003F3E4C" w:rsidRDefault="0067373C" w:rsidP="004A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  </w:t>
      </w:r>
      <w:r w:rsidR="004A1B46" w:rsidRPr="003F3E4C">
        <w:rPr>
          <w:rFonts w:ascii="Times New Roman" w:hAnsi="Times New Roman" w:cs="Times New Roman"/>
          <w:sz w:val="28"/>
          <w:szCs w:val="28"/>
        </w:rPr>
        <w:t>Руководитель МО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F3E4C">
        <w:rPr>
          <w:rFonts w:ascii="Times New Roman" w:hAnsi="Times New Roman" w:cs="Times New Roman"/>
          <w:sz w:val="28"/>
          <w:szCs w:val="28"/>
        </w:rPr>
        <w:t xml:space="preserve">  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_________ О.В. </w:t>
      </w:r>
      <w:proofErr w:type="spellStart"/>
      <w:r w:rsidR="008B1D47" w:rsidRPr="003F3E4C">
        <w:rPr>
          <w:rFonts w:ascii="Times New Roman" w:hAnsi="Times New Roman" w:cs="Times New Roman"/>
          <w:sz w:val="28"/>
          <w:szCs w:val="28"/>
        </w:rPr>
        <w:t>Кочеваткина</w:t>
      </w:r>
      <w:proofErr w:type="spellEnd"/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</w:t>
      </w:r>
      <w:r w:rsidRPr="003F3E4C">
        <w:rPr>
          <w:rFonts w:ascii="Times New Roman" w:hAnsi="Times New Roman" w:cs="Times New Roman"/>
          <w:sz w:val="28"/>
          <w:szCs w:val="28"/>
        </w:rPr>
        <w:t xml:space="preserve">    _________</w:t>
      </w:r>
      <w:r w:rsidR="00F23E4B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="008B1D47" w:rsidRPr="003F3E4C">
        <w:rPr>
          <w:rFonts w:ascii="Times New Roman" w:hAnsi="Times New Roman" w:cs="Times New Roman"/>
          <w:sz w:val="28"/>
          <w:szCs w:val="28"/>
        </w:rPr>
        <w:t>Н.А. Ермилова</w:t>
      </w:r>
    </w:p>
    <w:p w:rsidR="008B1D47" w:rsidRPr="003F3E4C" w:rsidRDefault="00F23E4B" w:rsidP="0067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="0067373C" w:rsidRPr="003F3E4C">
        <w:rPr>
          <w:rFonts w:ascii="Times New Roman" w:hAnsi="Times New Roman" w:cs="Times New Roman"/>
          <w:sz w:val="28"/>
          <w:szCs w:val="28"/>
        </w:rPr>
        <w:t>_________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="006C4C61">
        <w:rPr>
          <w:rFonts w:ascii="Times New Roman" w:hAnsi="Times New Roman" w:cs="Times New Roman"/>
          <w:sz w:val="28"/>
          <w:szCs w:val="28"/>
        </w:rPr>
        <w:t xml:space="preserve">С. Ю. </w:t>
      </w:r>
      <w:proofErr w:type="spellStart"/>
      <w:r w:rsidR="006C4C61">
        <w:rPr>
          <w:rFonts w:ascii="Times New Roman" w:hAnsi="Times New Roman" w:cs="Times New Roman"/>
          <w:sz w:val="28"/>
          <w:szCs w:val="28"/>
        </w:rPr>
        <w:t>Огрина</w:t>
      </w:r>
      <w:proofErr w:type="spellEnd"/>
      <w:r w:rsidR="006C4C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3271">
        <w:rPr>
          <w:rFonts w:ascii="Times New Roman" w:hAnsi="Times New Roman" w:cs="Times New Roman"/>
          <w:sz w:val="28"/>
          <w:szCs w:val="28"/>
        </w:rPr>
        <w:t>«24» августа 2022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7373C" w:rsidRPr="003F3E4C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33271">
        <w:rPr>
          <w:rFonts w:ascii="Times New Roman" w:hAnsi="Times New Roman" w:cs="Times New Roman"/>
          <w:sz w:val="28"/>
          <w:szCs w:val="28"/>
        </w:rPr>
        <w:t>64/1</w:t>
      </w:r>
      <w:r w:rsidR="00B91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373C" w:rsidRPr="003F3E4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4A1B46" w:rsidRPr="003F3E4C" w:rsidRDefault="00033271" w:rsidP="0067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«24» августа 2022</w:t>
      </w:r>
      <w:r w:rsidR="008B1D47" w:rsidRPr="003F3E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0A8B" w:rsidRPr="003F3E4C">
        <w:rPr>
          <w:rFonts w:ascii="Times New Roman" w:hAnsi="Times New Roman" w:cs="Times New Roman"/>
          <w:sz w:val="28"/>
          <w:szCs w:val="28"/>
        </w:rPr>
        <w:tab/>
      </w:r>
      <w:r w:rsidR="003F0A8B" w:rsidRPr="003F3E4C">
        <w:rPr>
          <w:rFonts w:ascii="Times New Roman" w:hAnsi="Times New Roman" w:cs="Times New Roman"/>
          <w:sz w:val="28"/>
          <w:szCs w:val="28"/>
        </w:rPr>
        <w:tab/>
      </w:r>
      <w:r w:rsidR="003F0A8B" w:rsidRPr="003F3E4C">
        <w:rPr>
          <w:rFonts w:ascii="Times New Roman" w:hAnsi="Times New Roman" w:cs="Times New Roman"/>
          <w:sz w:val="28"/>
          <w:szCs w:val="28"/>
        </w:rPr>
        <w:tab/>
      </w:r>
      <w:r w:rsidR="003F0A8B" w:rsidRPr="003F3E4C">
        <w:rPr>
          <w:rFonts w:ascii="Times New Roman" w:hAnsi="Times New Roman" w:cs="Times New Roman"/>
          <w:sz w:val="28"/>
          <w:szCs w:val="28"/>
        </w:rPr>
        <w:tab/>
      </w:r>
      <w:r w:rsidR="003F0A8B" w:rsidRPr="003F3E4C">
        <w:rPr>
          <w:rFonts w:ascii="Times New Roman" w:hAnsi="Times New Roman" w:cs="Times New Roman"/>
          <w:sz w:val="28"/>
          <w:szCs w:val="28"/>
        </w:rPr>
        <w:tab/>
      </w:r>
      <w:r w:rsidR="003F0A8B" w:rsidRPr="003F3E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«25</w:t>
      </w:r>
      <w:r w:rsidR="00B91CAF">
        <w:rPr>
          <w:rFonts w:ascii="Times New Roman" w:hAnsi="Times New Roman" w:cs="Times New Roman"/>
          <w:sz w:val="28"/>
          <w:szCs w:val="28"/>
        </w:rPr>
        <w:t>» августа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4A1B46" w:rsidRPr="003F3E4C" w:rsidRDefault="004A1B46" w:rsidP="004A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B46" w:rsidRPr="003F3E4C" w:rsidRDefault="004A1B46" w:rsidP="004A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B46" w:rsidRPr="003F3E4C" w:rsidRDefault="004A1B46" w:rsidP="004A1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B46" w:rsidRPr="003F3E4C" w:rsidRDefault="004A1B46" w:rsidP="004A1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73C" w:rsidRPr="003F3E4C" w:rsidRDefault="0067373C" w:rsidP="004A1B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73C" w:rsidRPr="003F3E4C" w:rsidRDefault="0067373C" w:rsidP="0067373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E4C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67373C" w:rsidRPr="003F3E4C" w:rsidRDefault="0067373C" w:rsidP="006737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3E4C">
        <w:rPr>
          <w:rFonts w:ascii="Times New Roman" w:hAnsi="Times New Roman" w:cs="Times New Roman"/>
          <w:sz w:val="32"/>
          <w:szCs w:val="32"/>
        </w:rPr>
        <w:t>учебного курса «Информатика»</w:t>
      </w:r>
    </w:p>
    <w:p w:rsidR="0067373C" w:rsidRPr="003F3E4C" w:rsidRDefault="00814606" w:rsidP="0067373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2022-2023</w:t>
      </w:r>
      <w:r w:rsidR="0067373C" w:rsidRPr="003F3E4C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7373C" w:rsidRPr="003F3E4C" w:rsidRDefault="0067373C" w:rsidP="00673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E4B" w:rsidRPr="003F3E4C" w:rsidRDefault="00F23E4B" w:rsidP="00673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73C" w:rsidRPr="003F3E4C" w:rsidRDefault="0067373C" w:rsidP="00F23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ab/>
      </w:r>
      <w:r w:rsidRPr="003F3E4C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="00EF19A3">
        <w:rPr>
          <w:rFonts w:ascii="Times New Roman" w:hAnsi="Times New Roman" w:cs="Times New Roman"/>
          <w:sz w:val="28"/>
          <w:szCs w:val="28"/>
        </w:rPr>
        <w:t>: 1</w:t>
      </w:r>
      <w:r w:rsidR="00EF19A3" w:rsidRPr="00EF19A3">
        <w:rPr>
          <w:rFonts w:ascii="Times New Roman" w:hAnsi="Times New Roman" w:cs="Times New Roman"/>
          <w:sz w:val="28"/>
          <w:szCs w:val="28"/>
        </w:rPr>
        <w:t>1</w:t>
      </w:r>
      <w:r w:rsidR="00F23E4B" w:rsidRPr="003F3E4C">
        <w:rPr>
          <w:rFonts w:ascii="Times New Roman" w:hAnsi="Times New Roman" w:cs="Times New Roman"/>
          <w:sz w:val="28"/>
          <w:szCs w:val="28"/>
        </w:rPr>
        <w:t>.</w:t>
      </w:r>
    </w:p>
    <w:p w:rsidR="0067373C" w:rsidRPr="003F3E4C" w:rsidRDefault="0067373C" w:rsidP="00F23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ab/>
      </w:r>
      <w:r w:rsidRPr="003F3E4C">
        <w:rPr>
          <w:rFonts w:ascii="Times New Roman" w:hAnsi="Times New Roman" w:cs="Times New Roman"/>
          <w:sz w:val="28"/>
          <w:szCs w:val="28"/>
          <w:u w:val="single"/>
        </w:rPr>
        <w:t>Количество часов</w:t>
      </w:r>
      <w:r w:rsidR="00EF19A3">
        <w:rPr>
          <w:rFonts w:ascii="Times New Roman" w:hAnsi="Times New Roman" w:cs="Times New Roman"/>
          <w:sz w:val="28"/>
          <w:szCs w:val="28"/>
        </w:rPr>
        <w:t xml:space="preserve">: всего </w:t>
      </w:r>
      <w:r w:rsidR="00721F4B">
        <w:rPr>
          <w:rFonts w:ascii="Times New Roman" w:hAnsi="Times New Roman" w:cs="Times New Roman"/>
          <w:sz w:val="28"/>
          <w:szCs w:val="28"/>
        </w:rPr>
        <w:t>34</w:t>
      </w:r>
      <w:r w:rsidRPr="003F3E4C">
        <w:rPr>
          <w:rFonts w:ascii="Times New Roman" w:hAnsi="Times New Roman" w:cs="Times New Roman"/>
          <w:sz w:val="28"/>
          <w:szCs w:val="28"/>
        </w:rPr>
        <w:t xml:space="preserve">, в </w:t>
      </w:r>
      <w:r w:rsidR="00EF19A3">
        <w:rPr>
          <w:rFonts w:ascii="Times New Roman" w:hAnsi="Times New Roman" w:cs="Times New Roman"/>
          <w:sz w:val="28"/>
          <w:szCs w:val="28"/>
        </w:rPr>
        <w:t xml:space="preserve">неделю </w:t>
      </w:r>
      <w:r w:rsidR="00721F4B">
        <w:rPr>
          <w:rFonts w:ascii="Times New Roman" w:hAnsi="Times New Roman" w:cs="Times New Roman"/>
          <w:sz w:val="28"/>
          <w:szCs w:val="28"/>
        </w:rPr>
        <w:t>1</w:t>
      </w:r>
      <w:r w:rsidRPr="003F3E4C">
        <w:rPr>
          <w:rFonts w:ascii="Times New Roman" w:hAnsi="Times New Roman" w:cs="Times New Roman"/>
          <w:sz w:val="28"/>
          <w:szCs w:val="28"/>
        </w:rPr>
        <w:t>.</w:t>
      </w:r>
    </w:p>
    <w:p w:rsidR="0067373C" w:rsidRPr="003F3E4C" w:rsidRDefault="0067373C" w:rsidP="00F23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ab/>
        <w:t xml:space="preserve">Рабочая программа ориентирована на </w:t>
      </w:r>
      <w:r w:rsidRPr="003F3E4C">
        <w:rPr>
          <w:rFonts w:ascii="Times New Roman" w:hAnsi="Times New Roman" w:cs="Times New Roman"/>
          <w:sz w:val="28"/>
          <w:szCs w:val="28"/>
          <w:u w:val="single"/>
        </w:rPr>
        <w:t>учебник</w:t>
      </w:r>
      <w:r w:rsidRPr="003F3E4C">
        <w:rPr>
          <w:rFonts w:ascii="Times New Roman" w:hAnsi="Times New Roman" w:cs="Times New Roman"/>
          <w:sz w:val="28"/>
          <w:szCs w:val="28"/>
        </w:rPr>
        <w:t>:</w:t>
      </w:r>
    </w:p>
    <w:p w:rsidR="0067373C" w:rsidRPr="003F3E4C" w:rsidRDefault="003F0A8B" w:rsidP="00F23E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Семакин, И. Г. Информатика. </w:t>
      </w:r>
      <w:r w:rsidR="00EF19A3">
        <w:rPr>
          <w:rFonts w:ascii="Times New Roman" w:hAnsi="Times New Roman" w:cs="Times New Roman"/>
          <w:sz w:val="28"/>
          <w:szCs w:val="28"/>
        </w:rPr>
        <w:t>Базовый уровень</w:t>
      </w:r>
      <w:proofErr w:type="gramStart"/>
      <w:r w:rsidR="00EF19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F19A3">
        <w:rPr>
          <w:rFonts w:ascii="Times New Roman" w:hAnsi="Times New Roman" w:cs="Times New Roman"/>
          <w:sz w:val="28"/>
          <w:szCs w:val="28"/>
        </w:rPr>
        <w:t xml:space="preserve"> учебник для 1</w:t>
      </w:r>
      <w:r w:rsidR="00EF19A3" w:rsidRPr="00EF19A3">
        <w:rPr>
          <w:rFonts w:ascii="Times New Roman" w:hAnsi="Times New Roman" w:cs="Times New Roman"/>
          <w:sz w:val="28"/>
          <w:szCs w:val="28"/>
        </w:rPr>
        <w:t>1</w:t>
      </w:r>
      <w:r w:rsidRPr="003F3E4C">
        <w:rPr>
          <w:rFonts w:ascii="Times New Roman" w:hAnsi="Times New Roman" w:cs="Times New Roman"/>
          <w:sz w:val="28"/>
          <w:szCs w:val="28"/>
        </w:rPr>
        <w:t xml:space="preserve"> класса / И. Г. Семакин, Е. К.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, </w:t>
      </w:r>
      <w:r w:rsidR="00EF19A3">
        <w:rPr>
          <w:rFonts w:ascii="Times New Roman" w:hAnsi="Times New Roman" w:cs="Times New Roman"/>
          <w:sz w:val="28"/>
          <w:szCs w:val="28"/>
        </w:rPr>
        <w:t>Т. Ю. Шеина. – 3-е</w:t>
      </w:r>
      <w:r w:rsidR="00137A16" w:rsidRPr="003F3E4C">
        <w:rPr>
          <w:rFonts w:ascii="Times New Roman" w:hAnsi="Times New Roman" w:cs="Times New Roman"/>
          <w:sz w:val="28"/>
          <w:szCs w:val="28"/>
        </w:rPr>
        <w:t xml:space="preserve"> изд. – М. </w:t>
      </w:r>
      <w:r w:rsidRPr="003F3E4C">
        <w:rPr>
          <w:rFonts w:ascii="Times New Roman" w:hAnsi="Times New Roman" w:cs="Times New Roman"/>
          <w:sz w:val="28"/>
          <w:szCs w:val="28"/>
        </w:rPr>
        <w:t>:</w:t>
      </w:r>
      <w:r w:rsidR="00EF19A3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2014. – 22</w:t>
      </w:r>
      <w:r w:rsidRPr="003F3E4C">
        <w:rPr>
          <w:rFonts w:ascii="Times New Roman" w:hAnsi="Times New Roman" w:cs="Times New Roman"/>
          <w:sz w:val="28"/>
          <w:szCs w:val="28"/>
        </w:rPr>
        <w:t>4 с.</w:t>
      </w:r>
    </w:p>
    <w:p w:rsidR="0067373C" w:rsidRPr="003F3E4C" w:rsidRDefault="0067373C" w:rsidP="00F23E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3F3E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373C" w:rsidRPr="003F3E4C" w:rsidRDefault="0067373C" w:rsidP="00F23E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Рабочая программа курса «Информатика» составлена на основе Примерной программы основного общего образования по информатике и ИКТ и авторской программы И. Г. Семакина.</w:t>
      </w:r>
    </w:p>
    <w:p w:rsidR="0067373C" w:rsidRPr="003F3E4C" w:rsidRDefault="0067373C" w:rsidP="0067373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7373C" w:rsidRPr="003F3E4C" w:rsidRDefault="0067373C" w:rsidP="0067373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7373C" w:rsidRPr="003F3E4C" w:rsidRDefault="0067373C" w:rsidP="00F23E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3E4B" w:rsidRPr="003F3E4C" w:rsidRDefault="0067373C" w:rsidP="003F0A8B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Рабочую программу составила: _____________________</w:t>
      </w:r>
      <w:r w:rsidR="00F23E4B" w:rsidRPr="003F3E4C">
        <w:rPr>
          <w:rFonts w:ascii="Times New Roman" w:hAnsi="Times New Roman" w:cs="Times New Roman"/>
          <w:sz w:val="28"/>
          <w:szCs w:val="28"/>
        </w:rPr>
        <w:t xml:space="preserve">_______ Ющина </w:t>
      </w:r>
      <w:r w:rsidRPr="003F3E4C">
        <w:rPr>
          <w:rFonts w:ascii="Times New Roman" w:hAnsi="Times New Roman" w:cs="Times New Roman"/>
          <w:sz w:val="28"/>
          <w:szCs w:val="28"/>
        </w:rPr>
        <w:t>Ю. А.</w:t>
      </w:r>
    </w:p>
    <w:p w:rsidR="00F23E4B" w:rsidRPr="003F3E4C" w:rsidRDefault="00F23E4B" w:rsidP="00C525A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4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23E4B" w:rsidRPr="003F3E4C" w:rsidRDefault="00F23E4B" w:rsidP="00C525A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4B" w:rsidRPr="003F3E4C" w:rsidRDefault="00F23E4B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Рабочая программа составлена с учетом следующих нормативных документов и материалов:</w:t>
      </w:r>
    </w:p>
    <w:p w:rsidR="00F23E4B" w:rsidRPr="003F3E4C" w:rsidRDefault="00F23E4B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1. Статья 28, п. 6 Федерального закона от 29 декабря 2012 г. № 273-ФЗ «Об образовании в Российской Федерации»;</w:t>
      </w:r>
    </w:p>
    <w:p w:rsidR="005E4649" w:rsidRPr="003F3E4C" w:rsidRDefault="005E4649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2. Приказ МО и науки РФ от 05.03.2004 г. № 1089 «Об утверждении Федерального компонента государственных стандартов начального, общего, основного общего и среднего (полного) общего образования»;</w:t>
      </w:r>
    </w:p>
    <w:p w:rsidR="005E4649" w:rsidRPr="003F3E4C" w:rsidRDefault="005E4649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3. Учебный план МОУ «СОШ № 28»;</w:t>
      </w:r>
    </w:p>
    <w:p w:rsidR="005E4649" w:rsidRPr="003F3E4C" w:rsidRDefault="005E4649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4. Годовой календарный учебный график МОУ «СОШ № 28»;</w:t>
      </w:r>
    </w:p>
    <w:p w:rsidR="003F0A8B" w:rsidRPr="003F3E4C" w:rsidRDefault="005E4649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5. </w:t>
      </w:r>
      <w:r w:rsidR="003F0A8B" w:rsidRPr="003F3E4C">
        <w:rPr>
          <w:rFonts w:ascii="Times New Roman" w:hAnsi="Times New Roman" w:cs="Times New Roman"/>
          <w:sz w:val="28"/>
          <w:szCs w:val="28"/>
        </w:rPr>
        <w:t>Семакин, И. Г. Информатика. Базовый у</w:t>
      </w:r>
      <w:r w:rsidR="00EF19A3">
        <w:rPr>
          <w:rFonts w:ascii="Times New Roman" w:hAnsi="Times New Roman" w:cs="Times New Roman"/>
          <w:sz w:val="28"/>
          <w:szCs w:val="28"/>
        </w:rPr>
        <w:t>ровень</w:t>
      </w:r>
      <w:proofErr w:type="gramStart"/>
      <w:r w:rsidR="00EF19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F19A3">
        <w:rPr>
          <w:rFonts w:ascii="Times New Roman" w:hAnsi="Times New Roman" w:cs="Times New Roman"/>
          <w:sz w:val="28"/>
          <w:szCs w:val="28"/>
        </w:rPr>
        <w:t xml:space="preserve"> учебник для 11</w:t>
      </w:r>
      <w:r w:rsidR="003F0A8B" w:rsidRPr="003F3E4C">
        <w:rPr>
          <w:rFonts w:ascii="Times New Roman" w:hAnsi="Times New Roman" w:cs="Times New Roman"/>
          <w:sz w:val="28"/>
          <w:szCs w:val="28"/>
        </w:rPr>
        <w:t xml:space="preserve"> класса / И. Г. Семакин, </w:t>
      </w:r>
      <w:r w:rsidR="00EF19A3">
        <w:rPr>
          <w:rFonts w:ascii="Times New Roman" w:hAnsi="Times New Roman" w:cs="Times New Roman"/>
          <w:sz w:val="28"/>
          <w:szCs w:val="28"/>
        </w:rPr>
        <w:t xml:space="preserve">Е. К. </w:t>
      </w:r>
      <w:proofErr w:type="spellStart"/>
      <w:r w:rsidR="00EF19A3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="00EF19A3">
        <w:rPr>
          <w:rFonts w:ascii="Times New Roman" w:hAnsi="Times New Roman" w:cs="Times New Roman"/>
          <w:sz w:val="28"/>
          <w:szCs w:val="28"/>
        </w:rPr>
        <w:t>, Т. Ю. Шеина. – 3-е</w:t>
      </w:r>
      <w:r w:rsidR="003F0A8B" w:rsidRPr="003F3E4C">
        <w:rPr>
          <w:rFonts w:ascii="Times New Roman" w:hAnsi="Times New Roman" w:cs="Times New Roman"/>
          <w:sz w:val="28"/>
          <w:szCs w:val="28"/>
        </w:rPr>
        <w:t xml:space="preserve"> изд. – М. :</w:t>
      </w:r>
      <w:r w:rsidR="00EF19A3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2014. – 22</w:t>
      </w:r>
      <w:r w:rsidR="003F0A8B" w:rsidRPr="003F3E4C">
        <w:rPr>
          <w:rFonts w:ascii="Times New Roman" w:hAnsi="Times New Roman" w:cs="Times New Roman"/>
          <w:sz w:val="28"/>
          <w:szCs w:val="28"/>
        </w:rPr>
        <w:t>4 с.</w:t>
      </w:r>
    </w:p>
    <w:p w:rsidR="003F0A8B" w:rsidRPr="003F3E4C" w:rsidRDefault="003F0A8B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6. Информатика и ИКТ. Базовый уровень 10-11 классы: методическое пособие / И. Г.Семакин, Е. К.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Хеннен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3F3E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E4C">
        <w:rPr>
          <w:rFonts w:ascii="Times New Roman" w:hAnsi="Times New Roman" w:cs="Times New Roman"/>
          <w:sz w:val="28"/>
          <w:szCs w:val="28"/>
        </w:rPr>
        <w:t xml:space="preserve"> БИНОМ. Лаборатория знаний, 2008. – 102 с.</w:t>
      </w:r>
    </w:p>
    <w:p w:rsidR="003F0A8B" w:rsidRPr="003F3E4C" w:rsidRDefault="003F0A8B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7. Информатика. 10-11 классы. Базовый уровень: методическое пособие / И.</w:t>
      </w:r>
      <w:r w:rsidRPr="003F3E4C">
        <w:t> </w:t>
      </w:r>
      <w:r w:rsidRPr="003F3E4C">
        <w:rPr>
          <w:rFonts w:ascii="Times New Roman" w:hAnsi="Times New Roman" w:cs="Times New Roman"/>
          <w:sz w:val="28"/>
          <w:szCs w:val="28"/>
        </w:rPr>
        <w:t>Г. Семакин. – М.</w:t>
      </w:r>
      <w:proofErr w:type="gramStart"/>
      <w:r w:rsidRPr="003F3E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3E4C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2016. – 64 с.</w:t>
      </w:r>
    </w:p>
    <w:p w:rsidR="00FE4D33" w:rsidRPr="003F3E4C" w:rsidRDefault="00FE4D33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Программа разработана исходя из уровня оснащенности кабинета информатики и вычислительной техники. При изучении курса информатики используют</w:t>
      </w:r>
      <w:r w:rsidR="003F0A8B" w:rsidRPr="003F3E4C">
        <w:rPr>
          <w:rFonts w:ascii="Times New Roman" w:hAnsi="Times New Roman" w:cs="Times New Roman"/>
          <w:sz w:val="28"/>
          <w:szCs w:val="28"/>
        </w:rPr>
        <w:t>с</w:t>
      </w:r>
      <w:r w:rsidR="000B2DD2">
        <w:rPr>
          <w:rFonts w:ascii="Times New Roman" w:hAnsi="Times New Roman" w:cs="Times New Roman"/>
          <w:sz w:val="28"/>
          <w:szCs w:val="28"/>
        </w:rPr>
        <w:t>я учебники: «Информатика» для 11</w:t>
      </w:r>
      <w:r w:rsidRPr="003F3E4C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F0A8B" w:rsidRPr="003F3E4C">
        <w:rPr>
          <w:rFonts w:ascii="Times New Roman" w:hAnsi="Times New Roman" w:cs="Times New Roman"/>
          <w:sz w:val="28"/>
          <w:szCs w:val="28"/>
        </w:rPr>
        <w:t xml:space="preserve">, </w:t>
      </w:r>
      <w:r w:rsidRPr="003F3E4C">
        <w:rPr>
          <w:rFonts w:ascii="Times New Roman" w:hAnsi="Times New Roman" w:cs="Times New Roman"/>
          <w:sz w:val="28"/>
          <w:szCs w:val="28"/>
        </w:rPr>
        <w:t xml:space="preserve">учебное пособие «Задачник-практикум по информатике» (под ред. Семакина И. Г.,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Хеннера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 Е. К.). </w:t>
      </w:r>
    </w:p>
    <w:p w:rsidR="00FE4D33" w:rsidRPr="003F3E4C" w:rsidRDefault="00FE4D33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Рабо</w:t>
      </w:r>
      <w:r w:rsidR="003F0A8B" w:rsidRPr="003F3E4C">
        <w:rPr>
          <w:rFonts w:ascii="Times New Roman" w:hAnsi="Times New Roman" w:cs="Times New Roman"/>
          <w:sz w:val="28"/>
          <w:szCs w:val="28"/>
        </w:rPr>
        <w:t>ч</w:t>
      </w:r>
      <w:r w:rsidR="000B2DD2">
        <w:rPr>
          <w:rFonts w:ascii="Times New Roman" w:hAnsi="Times New Roman" w:cs="Times New Roman"/>
          <w:sz w:val="28"/>
          <w:szCs w:val="28"/>
        </w:rPr>
        <w:t xml:space="preserve">ая программа по информатике в 11 классе рассчитана на </w:t>
      </w:r>
      <w:r w:rsidR="00721F4B">
        <w:rPr>
          <w:rFonts w:ascii="Times New Roman" w:hAnsi="Times New Roman" w:cs="Times New Roman"/>
          <w:sz w:val="28"/>
          <w:szCs w:val="28"/>
        </w:rPr>
        <w:t>34 часа (1</w:t>
      </w:r>
      <w:bookmarkStart w:id="0" w:name="_GoBack"/>
      <w:bookmarkEnd w:id="0"/>
      <w:r w:rsidRPr="003F3E4C">
        <w:rPr>
          <w:rFonts w:ascii="Times New Roman" w:hAnsi="Times New Roman" w:cs="Times New Roman"/>
          <w:sz w:val="28"/>
          <w:szCs w:val="28"/>
        </w:rPr>
        <w:t xml:space="preserve"> ч. в неделю), что соответствует используемой авторской рабочей программе.</w:t>
      </w:r>
    </w:p>
    <w:p w:rsidR="00026477" w:rsidRPr="003F3E4C" w:rsidRDefault="00026477" w:rsidP="00C525A2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4D33" w:rsidRPr="003F3E4C" w:rsidRDefault="00EF19A3" w:rsidP="00C525A2">
      <w:pPr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информатики в 11</w:t>
      </w:r>
      <w:r w:rsidR="00FE4D33" w:rsidRPr="003F3E4C">
        <w:rPr>
          <w:rFonts w:ascii="Times New Roman" w:hAnsi="Times New Roman" w:cs="Times New Roman"/>
          <w:b/>
          <w:sz w:val="28"/>
          <w:szCs w:val="28"/>
        </w:rPr>
        <w:t xml:space="preserve"> классе направлено на достижение следующих целей:</w:t>
      </w:r>
    </w:p>
    <w:p w:rsidR="00026477" w:rsidRPr="003F3E4C" w:rsidRDefault="00026477" w:rsidP="00C525A2">
      <w:pPr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5A2" w:rsidRPr="003F3E4C" w:rsidRDefault="00C525A2" w:rsidP="00C5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C525A2" w:rsidRPr="003F3E4C" w:rsidRDefault="00C525A2" w:rsidP="00C5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C525A2" w:rsidRPr="003F3E4C" w:rsidRDefault="00C525A2" w:rsidP="00C5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525A2" w:rsidRPr="003F3E4C" w:rsidRDefault="00C525A2" w:rsidP="00C5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воспитание ответственного отношения к соблюдению этических и правовых норм информационной деятельности;</w:t>
      </w:r>
    </w:p>
    <w:p w:rsidR="003F0A8B" w:rsidRPr="003F3E4C" w:rsidRDefault="00C525A2" w:rsidP="00C525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F7FF8" w:rsidRPr="003F3E4C" w:rsidRDefault="005F7FF8" w:rsidP="00C525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009" w:rsidRPr="003F3E4C" w:rsidRDefault="00E65E3A" w:rsidP="00C525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E4C">
        <w:rPr>
          <w:rFonts w:ascii="Times New Roman" w:hAnsi="Times New Roman" w:cs="Times New Roman"/>
          <w:b/>
          <w:sz w:val="28"/>
          <w:szCs w:val="28"/>
        </w:rPr>
        <w:lastRenderedPageBreak/>
        <w:t>Для достижения комплекса поставленных целей в п</w:t>
      </w:r>
      <w:r w:rsidR="00C525A2" w:rsidRPr="003F3E4C">
        <w:rPr>
          <w:rFonts w:ascii="Times New Roman" w:hAnsi="Times New Roman" w:cs="Times New Roman"/>
          <w:b/>
          <w:sz w:val="28"/>
          <w:szCs w:val="28"/>
        </w:rPr>
        <w:t>р</w:t>
      </w:r>
      <w:r w:rsidR="00344E6A">
        <w:rPr>
          <w:rFonts w:ascii="Times New Roman" w:hAnsi="Times New Roman" w:cs="Times New Roman"/>
          <w:b/>
          <w:sz w:val="28"/>
          <w:szCs w:val="28"/>
        </w:rPr>
        <w:t>оцессе изучения информатики в 11</w:t>
      </w:r>
      <w:r w:rsidRPr="003F3E4C">
        <w:rPr>
          <w:rFonts w:ascii="Times New Roman" w:hAnsi="Times New Roman" w:cs="Times New Roman"/>
          <w:b/>
          <w:sz w:val="28"/>
          <w:szCs w:val="28"/>
        </w:rPr>
        <w:t xml:space="preserve"> классе необходимо решить следующие задачи:</w:t>
      </w:r>
    </w:p>
    <w:p w:rsidR="00C525A2" w:rsidRPr="003F3E4C" w:rsidRDefault="00C525A2" w:rsidP="00C52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</w:t>
      </w:r>
      <w:r w:rsidR="00344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Мировоззренченская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 задача: раскрытие роли информации и информационных процессов в 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C525A2" w:rsidRPr="003F3E4C" w:rsidRDefault="00C525A2" w:rsidP="00C52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C525A2" w:rsidRPr="003F3E4C" w:rsidRDefault="00C525A2" w:rsidP="00C52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Расширение технологической подготовки: освоение новых возможностей аппаратных и программных средств ИКТ. Приближение степени владения этими средствами к профессиональному уровню.</w:t>
      </w:r>
    </w:p>
    <w:p w:rsidR="00E65E3A" w:rsidRPr="003F3E4C" w:rsidRDefault="00C525A2" w:rsidP="00C525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Приобретение опыта комплексного использования теоретических знаний (из области информатики и других предметов) и средств ИКТ в реализации прикладных проектов, связанных с учебной и практической деятельностью.</w:t>
      </w:r>
    </w:p>
    <w:p w:rsidR="00026477" w:rsidRPr="003F3E4C" w:rsidRDefault="00026477" w:rsidP="00716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009" w:rsidRPr="003F3E4C" w:rsidRDefault="00716009" w:rsidP="007160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4C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C525A2" w:rsidRPr="003F3E4C" w:rsidRDefault="00C525A2" w:rsidP="00C525A2">
      <w:pPr>
        <w:widowControl w:val="0"/>
        <w:suppressAutoHyphens/>
        <w:adjustRightInd w:val="0"/>
        <w:snapToGri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25A2" w:rsidRPr="003F3E4C" w:rsidRDefault="00C525A2" w:rsidP="00C525A2">
      <w:pPr>
        <w:widowControl w:val="0"/>
        <w:suppressAutoHyphens/>
        <w:adjustRightInd w:val="0"/>
        <w:snapToGri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hi-IN" w:bidi="hi-IN"/>
        </w:rPr>
      </w:pPr>
      <w:r w:rsidRPr="003F3E4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hi-IN" w:bidi="hi-IN"/>
        </w:rPr>
        <w:t xml:space="preserve">Рабочая программа по информатике составлена на основе </w:t>
      </w:r>
      <w:r w:rsidRPr="003F3E4C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hi-IN" w:bidi="hi-IN"/>
        </w:rPr>
        <w:t xml:space="preserve">авторской программы </w:t>
      </w:r>
      <w:r w:rsidRPr="003F3E4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hi-IN" w:bidi="hi-IN"/>
        </w:rPr>
        <w:t>Семакина И. Г.</w:t>
      </w:r>
      <w:r w:rsidRPr="003F3E4C">
        <w:rPr>
          <w:rFonts w:ascii="Times New Roman" w:eastAsia="Times New Roman" w:hAnsi="Times New Roman" w:cs="Times New Roman"/>
          <w:bCs/>
          <w:i/>
          <w:kern w:val="32"/>
          <w:sz w:val="28"/>
          <w:szCs w:val="28"/>
          <w:lang w:eastAsia="hi-IN" w:bidi="hi-IN"/>
        </w:rPr>
        <w:t xml:space="preserve"> </w:t>
      </w:r>
      <w:r w:rsidRPr="003F3E4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hi-IN" w:bidi="hi-IN"/>
        </w:rPr>
        <w:t>с учетом примерной программы среднего (полного) общего образования по курсу «Информатика» на базовом уровне и к</w:t>
      </w:r>
      <w:r w:rsidRPr="003F3E4C">
        <w:rPr>
          <w:rFonts w:ascii="Times New Roman" w:eastAsia="Times New Roman" w:hAnsi="Times New Roman" w:cs="Times New Roman"/>
          <w:kern w:val="32"/>
          <w:sz w:val="28"/>
          <w:szCs w:val="28"/>
          <w:lang w:eastAsia="hi-IN" w:bidi="hi-IN"/>
        </w:rPr>
        <w:t>одификатора элементов содержания для составления контрольных измерительных материалов (КИМ) единого государственного экзамена.</w:t>
      </w:r>
      <w:r w:rsidRPr="003F3E4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hi-IN" w:bidi="hi-IN"/>
        </w:rPr>
        <w:t xml:space="preserve"> </w:t>
      </w:r>
    </w:p>
    <w:p w:rsidR="00C525A2" w:rsidRPr="003F3E4C" w:rsidRDefault="00C525A2" w:rsidP="00C525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4C">
        <w:rPr>
          <w:rFonts w:ascii="Times New Roman" w:eastAsia="Calibri" w:hAnsi="Times New Roman" w:cs="Times New Roman"/>
          <w:sz w:val="28"/>
          <w:szCs w:val="28"/>
        </w:rPr>
        <w:t>Данная рабочая программа рассчитана на учащихся, освоивших базовый курс информатики в основной школе.</w:t>
      </w:r>
    </w:p>
    <w:p w:rsidR="00C525A2" w:rsidRPr="003F3E4C" w:rsidRDefault="00C525A2" w:rsidP="00C525A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4C">
        <w:rPr>
          <w:rFonts w:ascii="Times New Roman" w:eastAsia="Calibri" w:hAnsi="Times New Roman" w:cs="Times New Roman"/>
          <w:b/>
          <w:sz w:val="28"/>
          <w:szCs w:val="28"/>
        </w:rPr>
        <w:t>Характеристика особенностей (т.е. отличительные черты) программы:</w:t>
      </w:r>
      <w:r w:rsidRPr="003F3E4C">
        <w:rPr>
          <w:rFonts w:ascii="Times New Roman" w:eastAsia="Calibri" w:hAnsi="Times New Roman" w:cs="Times New Roman"/>
          <w:sz w:val="28"/>
          <w:szCs w:val="28"/>
        </w:rPr>
        <w:t xml:space="preserve"> настоящая рабочая программа учитывает многоуровневую структуру предмета «Информатика»,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 </w:t>
      </w:r>
    </w:p>
    <w:p w:rsidR="00A56E76" w:rsidRDefault="00C525A2" w:rsidP="00A56E76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E4C">
        <w:rPr>
          <w:rFonts w:ascii="Times New Roman" w:eastAsia="Calibri" w:hAnsi="Times New Roman" w:cs="Times New Roman"/>
          <w:sz w:val="28"/>
          <w:szCs w:val="28"/>
        </w:rPr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3F3E4C">
        <w:rPr>
          <w:rFonts w:ascii="Times New Roman" w:eastAsia="Calibri" w:hAnsi="Times New Roman" w:cs="Times New Roman"/>
          <w:sz w:val="28"/>
          <w:szCs w:val="28"/>
        </w:rPr>
        <w:t>межпредметных</w:t>
      </w:r>
      <w:proofErr w:type="spellEnd"/>
      <w:r w:rsidRPr="003F3E4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3F3E4C">
        <w:rPr>
          <w:rFonts w:ascii="Times New Roman" w:eastAsia="Calibri" w:hAnsi="Times New Roman" w:cs="Times New Roman"/>
          <w:sz w:val="28"/>
          <w:szCs w:val="28"/>
        </w:rPr>
        <w:t>внутрипредметных</w:t>
      </w:r>
      <w:proofErr w:type="spellEnd"/>
      <w:r w:rsidRPr="003F3E4C">
        <w:rPr>
          <w:rFonts w:ascii="Times New Roman" w:eastAsia="Calibri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 </w:t>
      </w:r>
    </w:p>
    <w:p w:rsidR="00A56E76" w:rsidRPr="00A56E76" w:rsidRDefault="00A56E76" w:rsidP="00A5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76">
        <w:rPr>
          <w:rFonts w:ascii="Times New Roman" w:hAnsi="Times New Roman" w:cs="Times New Roman"/>
          <w:sz w:val="28"/>
          <w:szCs w:val="28"/>
        </w:rPr>
        <w:t>Одной из основных черт нашего времени является всевозрастающая изменчивость окружающего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мира. В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велика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фундаментального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обеспечивающего профессиональную мобильность человека, готовность его к освоению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технологий, в том числе, информационных. Необходимость подготовки личности к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наступающим переменам в обществе требует развития разнообразных форм 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формирования у учащихся умений организации собственной учебной деятельности,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 xml:space="preserve">ориентации на </w:t>
      </w:r>
      <w:proofErr w:type="spellStart"/>
      <w:r w:rsidRPr="00A56E76">
        <w:rPr>
          <w:rFonts w:ascii="Times New Roman" w:hAnsi="Times New Roman" w:cs="Times New Roman"/>
          <w:sz w:val="28"/>
          <w:szCs w:val="28"/>
        </w:rPr>
        <w:t>деятельностную</w:t>
      </w:r>
      <w:proofErr w:type="spellEnd"/>
      <w:r w:rsidRPr="00A56E76">
        <w:rPr>
          <w:rFonts w:ascii="Times New Roman" w:hAnsi="Times New Roman" w:cs="Times New Roman"/>
          <w:sz w:val="28"/>
          <w:szCs w:val="28"/>
        </w:rPr>
        <w:t xml:space="preserve"> жизненную позицию.</w:t>
      </w:r>
    </w:p>
    <w:p w:rsidR="00A56E76" w:rsidRPr="00A56E76" w:rsidRDefault="00A56E76" w:rsidP="00A5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76">
        <w:rPr>
          <w:rFonts w:ascii="Times New Roman" w:hAnsi="Times New Roman" w:cs="Times New Roman"/>
          <w:sz w:val="28"/>
          <w:szCs w:val="28"/>
        </w:rPr>
        <w:lastRenderedPageBreak/>
        <w:t>В содержании курса информатики и ИКТ для 11-х классов основной школы излагаются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основы системного анализа, методы и средства разработки многотабличных баз данных.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главе, посвященной Интернету, рассматриваются организация глобальных сетей, службы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сервисы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Интернета,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сайта.</w:t>
      </w:r>
    </w:p>
    <w:p w:rsidR="00A56E76" w:rsidRPr="00A56E76" w:rsidRDefault="00A56E76" w:rsidP="00A56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76">
        <w:rPr>
          <w:rFonts w:ascii="Times New Roman" w:hAnsi="Times New Roman" w:cs="Times New Roman"/>
          <w:sz w:val="28"/>
          <w:szCs w:val="28"/>
        </w:rPr>
        <w:t>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типовые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компьютерного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моделирования.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Раскрываются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актуальные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E76">
        <w:rPr>
          <w:rFonts w:ascii="Times New Roman" w:hAnsi="Times New Roman" w:cs="Times New Roman"/>
          <w:sz w:val="28"/>
          <w:szCs w:val="28"/>
        </w:rPr>
        <w:t>социальной информатики.</w:t>
      </w:r>
    </w:p>
    <w:p w:rsidR="00BB1150" w:rsidRPr="003F3E4C" w:rsidRDefault="00BB1150" w:rsidP="00A56E76">
      <w:pPr>
        <w:pStyle w:val="a4"/>
        <w:shd w:val="clear" w:color="auto" w:fill="FFFFFF"/>
        <w:tabs>
          <w:tab w:val="left" w:pos="129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6477" w:rsidRPr="003F3E4C" w:rsidRDefault="00C8403C" w:rsidP="00C8403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F3E4C">
        <w:rPr>
          <w:b/>
          <w:sz w:val="28"/>
          <w:szCs w:val="28"/>
        </w:rPr>
        <w:t>Место предмета в учебном плане</w:t>
      </w:r>
    </w:p>
    <w:p w:rsidR="00BB1150" w:rsidRPr="003F3E4C" w:rsidRDefault="00BB1150" w:rsidP="00C8403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F3E4C">
        <w:rPr>
          <w:sz w:val="28"/>
          <w:szCs w:val="28"/>
        </w:rPr>
        <w:t>Учебный план МОУ «Средняя общеобразо</w:t>
      </w:r>
      <w:r w:rsidR="00A56E76">
        <w:rPr>
          <w:sz w:val="28"/>
          <w:szCs w:val="28"/>
        </w:rPr>
        <w:t>вательная школа № 28» отводит</w:t>
      </w:r>
      <w:r w:rsidR="00721F4B">
        <w:rPr>
          <w:sz w:val="28"/>
          <w:szCs w:val="28"/>
        </w:rPr>
        <w:t xml:space="preserve"> 34</w:t>
      </w:r>
      <w:r w:rsidRPr="003F3E4C">
        <w:rPr>
          <w:sz w:val="28"/>
          <w:szCs w:val="28"/>
        </w:rPr>
        <w:t xml:space="preserve"> часа для обязательного изучения учебного предмета «И</w:t>
      </w:r>
      <w:r w:rsidR="00A56E76">
        <w:rPr>
          <w:sz w:val="28"/>
          <w:szCs w:val="28"/>
        </w:rPr>
        <w:t xml:space="preserve">нформатика» в </w:t>
      </w:r>
      <w:r w:rsidR="00721F4B">
        <w:rPr>
          <w:sz w:val="28"/>
          <w:szCs w:val="28"/>
        </w:rPr>
        <w:t>11 классе, из расчета 1 учебный</w:t>
      </w:r>
      <w:r w:rsidRPr="003F3E4C">
        <w:rPr>
          <w:sz w:val="28"/>
          <w:szCs w:val="28"/>
        </w:rPr>
        <w:t xml:space="preserve"> час</w:t>
      </w:r>
      <w:r w:rsidR="00721F4B">
        <w:rPr>
          <w:sz w:val="28"/>
          <w:szCs w:val="28"/>
        </w:rPr>
        <w:t xml:space="preserve"> </w:t>
      </w:r>
      <w:r w:rsidRPr="003F3E4C">
        <w:rPr>
          <w:sz w:val="28"/>
          <w:szCs w:val="28"/>
        </w:rPr>
        <w:t>в неделю.</w:t>
      </w:r>
    </w:p>
    <w:p w:rsidR="00BB1150" w:rsidRPr="003F3E4C" w:rsidRDefault="00BB1150" w:rsidP="00C525A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1150" w:rsidRPr="003F3E4C" w:rsidRDefault="00BB1150" w:rsidP="00C8403C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3F3E4C">
        <w:rPr>
          <w:b/>
          <w:sz w:val="28"/>
          <w:szCs w:val="28"/>
        </w:rPr>
        <w:t>Планируемые результаты изучения информатики</w:t>
      </w:r>
    </w:p>
    <w:p w:rsidR="00C8403C" w:rsidRPr="003F3E4C" w:rsidRDefault="00C8403C" w:rsidP="00137A16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</w:rPr>
      </w:pPr>
      <w:r w:rsidRPr="003F3E4C">
        <w:rPr>
          <w:bCs/>
          <w:iCs/>
          <w:sz w:val="28"/>
          <w:szCs w:val="28"/>
        </w:rPr>
        <w:t>В результате изучения информатики и информационных технологий ученик должен:</w:t>
      </w:r>
    </w:p>
    <w:p w:rsidR="00C8403C" w:rsidRPr="003F3E4C" w:rsidRDefault="00C8403C" w:rsidP="00401D3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3F3E4C">
        <w:rPr>
          <w:b/>
          <w:bCs/>
          <w:sz w:val="28"/>
          <w:szCs w:val="28"/>
        </w:rPr>
        <w:t>знать/понимать</w:t>
      </w:r>
    </w:p>
    <w:p w:rsidR="00B2561D" w:rsidRPr="00B2561D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- Объяснять различные подходы к определению понятия «информация».</w:t>
      </w:r>
    </w:p>
    <w:p w:rsidR="00B2561D" w:rsidRPr="00B2561D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методы измерения количества информации: вероятностный и алфавитный.</w:t>
      </w:r>
    </w:p>
    <w:p w:rsidR="00B2561D" w:rsidRPr="00B2561D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единицы измерения информации.</w:t>
      </w:r>
    </w:p>
    <w:p w:rsidR="00B2561D" w:rsidRPr="00B2561D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B2561D" w:rsidRPr="00B2561D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Назначение и виды информационных моделей, описывающих реальные объекты или процессы.</w:t>
      </w:r>
    </w:p>
    <w:p w:rsidR="00B2561D" w:rsidRPr="00B2561D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алгоритма как модели автоматизации деятельности.</w:t>
      </w:r>
    </w:p>
    <w:p w:rsidR="00B2561D" w:rsidRPr="00B2561D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Назначение и функции операционных систем.</w:t>
      </w:r>
    </w:p>
    <w:p w:rsidR="00C8403C" w:rsidRDefault="00B2561D" w:rsidP="00401D3E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C8403C" w:rsidRPr="003F3E4C">
        <w:rPr>
          <w:b/>
          <w:bCs/>
          <w:sz w:val="28"/>
          <w:szCs w:val="28"/>
        </w:rPr>
        <w:t>меть</w:t>
      </w:r>
    </w:p>
    <w:p w:rsidR="00B2561D" w:rsidRPr="00B2561D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достоверность информации, сопоставляя различные источники.</w:t>
      </w:r>
    </w:p>
    <w:p w:rsidR="00B2561D" w:rsidRPr="00B2561D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информационные процессы в различных системах.</w:t>
      </w:r>
    </w:p>
    <w:p w:rsidR="00B2561D" w:rsidRPr="00B2561D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готовые информационные модели, оценивать их соответствие реальному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объекту и целям моделирования.</w:t>
      </w:r>
    </w:p>
    <w:p w:rsidR="00B2561D" w:rsidRPr="00B2561D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выбор способа представления информации в соответствии с поставленной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задачей.</w:t>
      </w:r>
    </w:p>
    <w:p w:rsidR="00B2561D" w:rsidRPr="00B2561D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Иллюстрировать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информационных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технологий.</w:t>
      </w:r>
    </w:p>
    <w:p w:rsidR="00B2561D" w:rsidRPr="00B2561D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информационные объекты сложной структуры, в том числе гипертекстовые.</w:t>
      </w:r>
    </w:p>
    <w:p w:rsidR="00B2561D" w:rsidRPr="00B2561D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Просматривать, создавать, редактировать, сохранять записи в базах данных.</w:t>
      </w:r>
    </w:p>
    <w:p w:rsidR="00B2561D" w:rsidRPr="00B2561D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информации в базах данных, компьютерных сетях и пр.</w:t>
      </w:r>
    </w:p>
    <w:p w:rsidR="00716009" w:rsidRPr="00401D3E" w:rsidRDefault="00B2561D" w:rsidP="00401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2561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числовую информацию различными способами (таблица, массив, график,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>диаграмма и пр.</w:t>
      </w:r>
      <w:proofErr w:type="gramEnd"/>
    </w:p>
    <w:p w:rsidR="00C8403C" w:rsidRPr="003F3E4C" w:rsidRDefault="00026477" w:rsidP="00137A1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Содержание учебного курс</w:t>
      </w:r>
      <w:r w:rsidR="00401D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 информатики в 11 классе (68</w:t>
      </w:r>
      <w:r w:rsidR="00C8403C"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ч)</w:t>
      </w:r>
    </w:p>
    <w:p w:rsidR="00892639" w:rsidRDefault="00892639" w:rsidP="00AF47E8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926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Введени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е. Прав</w:t>
      </w:r>
      <w:r w:rsidR="00AF47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ила техники безопасности (1 ч).</w:t>
      </w:r>
    </w:p>
    <w:p w:rsidR="00C8403C" w:rsidRPr="003F3E4C" w:rsidRDefault="00401D3E" w:rsidP="00C8403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1. Информац</w:t>
      </w:r>
      <w:r w:rsidR="0089263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ионные системы и базы данных (22</w:t>
      </w:r>
      <w:r w:rsidR="00C8403C" w:rsidRPr="003F3E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ч).</w:t>
      </w:r>
    </w:p>
    <w:p w:rsidR="00401D3E" w:rsidRPr="00401D3E" w:rsidRDefault="00401D3E" w:rsidP="00401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система. Модели систем. Примеры структурной модели предметной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информационная система. База данных – основа информационной системы.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Проектирование многотабличной базы данных. Создание базы данных. Запросы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информационной системы. Логические условия выбора данных.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Компьютерный практикум.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r w:rsidR="00401D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аздел 2. Интернет (16</w:t>
      </w:r>
      <w:r w:rsidRPr="003F3E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ч).</w:t>
      </w:r>
    </w:p>
    <w:p w:rsidR="00401D3E" w:rsidRPr="00401D3E" w:rsidRDefault="00401D3E" w:rsidP="00401D3E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глобальной сети. Интернет как глобальная информационная система. </w:t>
      </w:r>
      <w:proofErr w:type="spellStart"/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>Wide</w:t>
      </w:r>
      <w:proofErr w:type="spellEnd"/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Web – Всемирная паутина. Инструменты для разработки </w:t>
      </w:r>
      <w:proofErr w:type="spellStart"/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сайтов. Создание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сайта «Домашняя страница». Создание таблицы и списков на </w:t>
      </w:r>
      <w:proofErr w:type="spellStart"/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странице.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Компьютерный практикум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403C" w:rsidRPr="003F3E4C" w:rsidRDefault="00401D3E" w:rsidP="00C8403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Раздел 3. Информационное моделирование (24</w:t>
      </w:r>
      <w:r w:rsidR="00C8403C" w:rsidRPr="003F3E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ч).</w:t>
      </w:r>
    </w:p>
    <w:p w:rsidR="00401D3E" w:rsidRPr="00401D3E" w:rsidRDefault="00401D3E" w:rsidP="00401D3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Компьютерное информационное моделирование. Моделирование зависимостей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величинами. Модели статистического прогнозирования. Моделирование корреляционных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зависимостей. Модели оптимального планирования.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Компьютерный практикум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1D3E" w:rsidRDefault="00401D3E" w:rsidP="00401D3E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4. Социальная информатика (5 ч).</w:t>
      </w:r>
    </w:p>
    <w:p w:rsidR="00401D3E" w:rsidRPr="00401D3E" w:rsidRDefault="00401D3E" w:rsidP="00401D3E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1D3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ресурсы. Информационное общество. Правовое регулирование в информационной сфере. Проблемы информационной безопасности.</w:t>
      </w:r>
    </w:p>
    <w:p w:rsidR="00401D3E" w:rsidRPr="00401D3E" w:rsidRDefault="00401D3E" w:rsidP="00401D3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6477" w:rsidRPr="003F3E4C" w:rsidRDefault="00026477" w:rsidP="0002647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Результаты освоения </w:t>
      </w:r>
      <w:r w:rsidRPr="003F3E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информатики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При изучении курса «Информатика» в соответствии с требованиями ФГОС формируются следующие личностные результаты.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1. Сформированность мировоззрения, соответствующего современному уровню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развития науки и общественной практики. Каждая учебная дисциплина формирует определенную составляющую научного мировоззрения.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Ученики узнают о месте, которое занимает информатика в современной системе наук, об информационной картине мира, ее связи с другими научными областями. Ученики получают представление о современном уровне и перспективах развития </w:t>
      </w:r>
      <w:proofErr w:type="gramStart"/>
      <w:r w:rsidRPr="003F3E4C">
        <w:rPr>
          <w:rFonts w:ascii="Times New Roman" w:hAnsi="Times New Roman" w:cs="Times New Roman"/>
          <w:sz w:val="28"/>
          <w:szCs w:val="28"/>
        </w:rPr>
        <w:t>ИКТ-отрасли</w:t>
      </w:r>
      <w:proofErr w:type="gramEnd"/>
      <w:r w:rsidRPr="003F3E4C">
        <w:rPr>
          <w:rFonts w:ascii="Times New Roman" w:hAnsi="Times New Roman" w:cs="Times New Roman"/>
          <w:sz w:val="28"/>
          <w:szCs w:val="28"/>
        </w:rPr>
        <w:t>, в реализации которых в будущем они, возможно, смогут принять участие.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2. Сформированность навыков сотрудничества со сверстниками, детьми младшего возраста, взрослыми в образовательной, общественно полезной, учебн</w:t>
      </w:r>
      <w:proofErr w:type="gramStart"/>
      <w:r w:rsidRPr="003F3E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3E4C">
        <w:rPr>
          <w:rFonts w:ascii="Times New Roman" w:hAnsi="Times New Roman" w:cs="Times New Roman"/>
          <w:sz w:val="28"/>
          <w:szCs w:val="28"/>
        </w:rPr>
        <w:t xml:space="preserve"> исследовательской, проектной и других видах деятельности. Эффективным методом формирования данных качеств является учебно-проектная деятельность. Работа над проектом требует взаимодействия между учениками – исполнителями проекта, а также между учениками и учителем, формулирующим задание для проектирования, контролирующим ход его выполнения и принимающим результаты работы. В </w:t>
      </w:r>
      <w:r w:rsidRPr="003F3E4C">
        <w:rPr>
          <w:rFonts w:ascii="Times New Roman" w:hAnsi="Times New Roman" w:cs="Times New Roman"/>
          <w:sz w:val="28"/>
          <w:szCs w:val="28"/>
        </w:rPr>
        <w:lastRenderedPageBreak/>
        <w:t>завершение работы предусматривается процедура защиты проекта перед коллективом класса, которая также требует наличия коммуникативных навыков у детей.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3. Бережное, ответственное и компетентное отношение к физическому и </w:t>
      </w:r>
      <w:proofErr w:type="gramStart"/>
      <w:r w:rsidRPr="003F3E4C">
        <w:rPr>
          <w:rFonts w:ascii="Times New Roman" w:hAnsi="Times New Roman" w:cs="Times New Roman"/>
          <w:sz w:val="28"/>
          <w:szCs w:val="28"/>
        </w:rPr>
        <w:t>здоровью</w:t>
      </w:r>
      <w:proofErr w:type="gramEnd"/>
      <w:r w:rsidRPr="003F3E4C">
        <w:rPr>
          <w:rFonts w:ascii="Times New Roman" w:hAnsi="Times New Roman" w:cs="Times New Roman"/>
          <w:sz w:val="28"/>
          <w:szCs w:val="28"/>
        </w:rPr>
        <w:t xml:space="preserve"> как к собственному, так и других людей, умение оказывать первую помощь. Работа за компьютером (и не только над учебными заданиями) занимает у современных детей все больше времени, поэтому для сохранения здоровья очень важно знакомить учеников с правилами безопасной работы за компьютером, с компьютерной эргономикой.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4.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 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При изучении курса «Информатика» в соответствии с требованиями ФГОС формируются следующие метапредметные результаты.</w:t>
      </w:r>
    </w:p>
    <w:p w:rsidR="00372C3E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1. 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 Данная компетенция формируется при изучении информатики в нескольких аспектах:</w:t>
      </w:r>
    </w:p>
    <w:p w:rsidR="00C8403C" w:rsidRPr="003F3E4C" w:rsidRDefault="00372C3E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– </w:t>
      </w:r>
      <w:r w:rsidR="00C8403C" w:rsidRPr="003F3E4C">
        <w:rPr>
          <w:rFonts w:ascii="Times New Roman" w:hAnsi="Times New Roman" w:cs="Times New Roman"/>
          <w:sz w:val="28"/>
          <w:szCs w:val="28"/>
        </w:rPr>
        <w:t>учебно-проектная деятельность: планирование целей и процесса выполнения</w:t>
      </w:r>
      <w:r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="00C8403C" w:rsidRPr="003F3E4C">
        <w:rPr>
          <w:rFonts w:ascii="Times New Roman" w:hAnsi="Times New Roman" w:cs="Times New Roman"/>
          <w:sz w:val="28"/>
          <w:szCs w:val="28"/>
        </w:rPr>
        <w:t>проекта и самоконтроль за результатами работы;</w:t>
      </w:r>
    </w:p>
    <w:p w:rsidR="00C8403C" w:rsidRPr="003F3E4C" w:rsidRDefault="00372C3E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</w:t>
      </w:r>
      <w:r w:rsidR="00C8403C" w:rsidRPr="003F3E4C">
        <w:rPr>
          <w:rFonts w:ascii="Times New Roman" w:hAnsi="Times New Roman" w:cs="Times New Roman"/>
          <w:sz w:val="28"/>
          <w:szCs w:val="28"/>
        </w:rPr>
        <w:t xml:space="preserve">изучение основ </w:t>
      </w:r>
      <w:proofErr w:type="spellStart"/>
      <w:r w:rsidR="00C8403C" w:rsidRPr="003F3E4C">
        <w:rPr>
          <w:rFonts w:ascii="Times New Roman" w:hAnsi="Times New Roman" w:cs="Times New Roman"/>
          <w:sz w:val="28"/>
          <w:szCs w:val="28"/>
        </w:rPr>
        <w:t>системологии</w:t>
      </w:r>
      <w:proofErr w:type="spellEnd"/>
      <w:r w:rsidR="00C8403C" w:rsidRPr="003F3E4C">
        <w:rPr>
          <w:rFonts w:ascii="Times New Roman" w:hAnsi="Times New Roman" w:cs="Times New Roman"/>
          <w:sz w:val="28"/>
          <w:szCs w:val="28"/>
        </w:rPr>
        <w:t>: способствует формированию системного подхода к анализу объекта деятельности; алгоритмическая линия курса:</w:t>
      </w:r>
    </w:p>
    <w:p w:rsidR="00C8403C" w:rsidRPr="003F3E4C" w:rsidRDefault="00372C3E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– а</w:t>
      </w:r>
      <w:r w:rsidR="00C8403C" w:rsidRPr="003F3E4C">
        <w:rPr>
          <w:rFonts w:ascii="Times New Roman" w:hAnsi="Times New Roman" w:cs="Times New Roman"/>
          <w:sz w:val="28"/>
          <w:szCs w:val="28"/>
        </w:rPr>
        <w:t>лгоритм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C8403C" w:rsidRPr="003F3E4C" w:rsidRDefault="00C8403C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2. Умение продуктивно общаться и взаимодействовать в процессе совместной деятельности, учитывать позиции </w:t>
      </w:r>
      <w:proofErr w:type="gramStart"/>
      <w:r w:rsidRPr="003F3E4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F3E4C">
        <w:rPr>
          <w:rFonts w:ascii="Times New Roman" w:hAnsi="Times New Roman" w:cs="Times New Roman"/>
          <w:sz w:val="28"/>
          <w:szCs w:val="28"/>
        </w:rPr>
        <w:t>, эффективно разрешать конфликты. Формированию данной компетенции способствуют следующие аспекты методической системы курса:</w:t>
      </w:r>
    </w:p>
    <w:p w:rsidR="00C8403C" w:rsidRPr="003F3E4C" w:rsidRDefault="00372C3E" w:rsidP="00C84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– </w:t>
      </w:r>
      <w:r w:rsidR="00C8403C" w:rsidRPr="003F3E4C">
        <w:rPr>
          <w:rFonts w:ascii="Times New Roman" w:hAnsi="Times New Roman" w:cs="Times New Roman"/>
          <w:sz w:val="28"/>
          <w:szCs w:val="28"/>
        </w:rPr>
        <w:t>формулировка многих вопросов и заданий к теоретическим разделам курса стимулирует к дискуссионной форме обсуждения и принятия согласованных решений;</w:t>
      </w:r>
    </w:p>
    <w:p w:rsidR="00372C3E" w:rsidRPr="003F3E4C" w:rsidRDefault="00372C3E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– </w:t>
      </w:r>
      <w:r w:rsidR="00C8403C" w:rsidRPr="003F3E4C">
        <w:rPr>
          <w:rFonts w:ascii="Times New Roman" w:hAnsi="Times New Roman" w:cs="Times New Roman"/>
          <w:sz w:val="28"/>
          <w:szCs w:val="28"/>
        </w:rPr>
        <w:t>ряд проектных заданий предусматривает коллективное выполнение, требующее от учеников умения взаимодействовать;</w:t>
      </w:r>
    </w:p>
    <w:p w:rsidR="00C8403C" w:rsidRPr="003F3E4C" w:rsidRDefault="00372C3E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– </w:t>
      </w:r>
      <w:r w:rsidR="00C8403C" w:rsidRPr="003F3E4C">
        <w:rPr>
          <w:rFonts w:ascii="Times New Roman" w:hAnsi="Times New Roman" w:cs="Times New Roman"/>
          <w:sz w:val="28"/>
          <w:szCs w:val="28"/>
        </w:rPr>
        <w:t>защита работы предполагает коллективное обсуждение ее результатов.</w:t>
      </w:r>
    </w:p>
    <w:p w:rsidR="00C8403C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3. Готовность и способность к самостоятельной информационно-познавательной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различных источниках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информации, критически оценивать и интерпретировать информацию, получаемую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из различных источников.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Информационные технологии являются одной из самых динамичных предметных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 xml:space="preserve">областей. </w:t>
      </w:r>
    </w:p>
    <w:p w:rsidR="00372C3E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4. Владение навыками познавательной рефлексии как осознания совершаемых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действий и мыслительных процессов, их результатов и оснований, границ своего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знания и незнания, новых познавательных задач и средств их достижения.</w:t>
      </w:r>
    </w:p>
    <w:p w:rsidR="00C8403C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lastRenderedPageBreak/>
        <w:t>Формированию этой компетенции способствует методика индивидуального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дифференцированного подхода при распределении практических заданий, которые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разделены на три уровня сложности: репродуктивный, продуктивный и творческий. Такое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разделение станет для некоторых учеников стимулирующим фактором к переоценке и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повышению уровня своих знаний и умений. Дифференциация происходит и при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распределении между учениками проектных заданий.</w:t>
      </w:r>
    </w:p>
    <w:p w:rsidR="00372C3E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</w:p>
    <w:p w:rsidR="00372C3E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При изучении курса «Информатика» в соответствии с требованиями ФГОС</w:t>
      </w:r>
      <w:r w:rsidR="00372C3E"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формируются следующие предметные результаты, которые ориентированы на</w:t>
      </w:r>
      <w:r w:rsidR="00372C3E"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 xml:space="preserve">обеспечение, </w:t>
      </w:r>
      <w:proofErr w:type="spellStart"/>
      <w:proofErr w:type="gramStart"/>
      <w:r w:rsidRPr="003F3E4C">
        <w:rPr>
          <w:rFonts w:ascii="Times New Roman" w:hAnsi="Times New Roman" w:cs="Times New Roman"/>
          <w:sz w:val="28"/>
          <w:szCs w:val="28"/>
        </w:rPr>
        <w:t>преимущес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твенно</w:t>
      </w:r>
      <w:proofErr w:type="spellEnd"/>
      <w:proofErr w:type="gramEnd"/>
      <w:r w:rsidRPr="003F3E4C">
        <w:rPr>
          <w:rFonts w:ascii="Times New Roman" w:hAnsi="Times New Roman" w:cs="Times New Roman"/>
          <w:sz w:val="28"/>
          <w:szCs w:val="28"/>
        </w:rPr>
        <w:t>, общеобразовательной и общекультурной подготовки.</w:t>
      </w:r>
    </w:p>
    <w:p w:rsidR="00C8403C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1. При изучении курса «Информатика» в соответствии с требованиями ФГОС</w:t>
      </w:r>
      <w:r w:rsidR="00372C3E"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формируются следующие предметные результаты, которые ориентированы на</w:t>
      </w:r>
      <w:r w:rsidR="00372C3E"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обеспечение, преимущественно, общеобразовательной и общекультурной</w:t>
      </w:r>
      <w:r w:rsidR="00372C3E" w:rsidRPr="003F3E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подготовки.</w:t>
      </w:r>
    </w:p>
    <w:p w:rsidR="00C8403C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2. Владение навыками алгоритмического мышления и понимание необходимости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формального описания алгоритмов</w:t>
      </w:r>
    </w:p>
    <w:p w:rsidR="00372C3E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3. Владение умением понимать программы, написанные на выбранном для изучения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универсальном алгоритмическом языке высокого уровня. Владение знанием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основных конструкций программирования. Владение умением анализировать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алгоритмы с использованием таблиц.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3C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4. Владение стандартными приемами написания на алгоритмическом языке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программы для решения стандартной задачи с использованием основных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конструкций программирования и отладки таких программ. Использование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готовых прикладных компьютерных программ по выбранной специализации.</w:t>
      </w:r>
    </w:p>
    <w:p w:rsidR="00372C3E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F3E4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F3E4C">
        <w:rPr>
          <w:rFonts w:ascii="Times New Roman" w:hAnsi="Times New Roman" w:cs="Times New Roman"/>
          <w:sz w:val="28"/>
          <w:szCs w:val="28"/>
        </w:rPr>
        <w:t xml:space="preserve"> представлений о компьютерно-математических моделях и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необходимости анализа соответствия модели и моделируемого объекта (процесса).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Сформированность представлений о способах хранения и простейшей обработке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данных. Сформированность понятия о базах данных и средствах доступа к ним,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умений работать с ними.</w:t>
      </w:r>
    </w:p>
    <w:p w:rsidR="00372C3E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6. Владение компьютерными средствами представления и анализа данных</w:t>
      </w:r>
    </w:p>
    <w:p w:rsidR="00716009" w:rsidRPr="003F3E4C" w:rsidRDefault="00C8403C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3E4C">
        <w:rPr>
          <w:rFonts w:ascii="Times New Roman" w:hAnsi="Times New Roman" w:cs="Times New Roman"/>
          <w:sz w:val="28"/>
          <w:szCs w:val="28"/>
        </w:rPr>
        <w:t>7. Сформированность базовых навыков и умений по соблюдению требований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техники безопасности, гигиены и ресурсосбережения при работе со средствами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информатизации. </w:t>
      </w:r>
      <w:r w:rsidRPr="003F3E4C">
        <w:rPr>
          <w:rFonts w:ascii="Times New Roman" w:hAnsi="Times New Roman" w:cs="Times New Roman"/>
          <w:sz w:val="28"/>
          <w:szCs w:val="28"/>
        </w:rPr>
        <w:t>Сформированность понимания основ правовых аспектов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</w:t>
      </w:r>
      <w:r w:rsidRPr="003F3E4C">
        <w:rPr>
          <w:rFonts w:ascii="Times New Roman" w:hAnsi="Times New Roman" w:cs="Times New Roman"/>
          <w:sz w:val="28"/>
          <w:szCs w:val="28"/>
        </w:rPr>
        <w:t>использования компьютерных программ и</w:t>
      </w:r>
      <w:r w:rsidR="00372C3E" w:rsidRPr="003F3E4C">
        <w:rPr>
          <w:rFonts w:ascii="Times New Roman" w:hAnsi="Times New Roman" w:cs="Times New Roman"/>
          <w:sz w:val="28"/>
          <w:szCs w:val="28"/>
        </w:rPr>
        <w:t xml:space="preserve"> работы в Интернете.</w:t>
      </w:r>
    </w:p>
    <w:p w:rsidR="00372C3E" w:rsidRPr="003F3E4C" w:rsidRDefault="00372C3E" w:rsidP="00372C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6477" w:rsidRPr="003F3E4C" w:rsidRDefault="00372C3E" w:rsidP="00372C3E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 оценивания учащихся</w:t>
      </w:r>
    </w:p>
    <w:p w:rsidR="00026477" w:rsidRPr="003F3E4C" w:rsidRDefault="00026477" w:rsidP="00137A16">
      <w:pPr>
        <w:suppressAutoHyphens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026477" w:rsidRPr="003F3E4C" w:rsidRDefault="00026477" w:rsidP="00137A16">
      <w:pPr>
        <w:suppressAutoHyphens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тестовых</w:t>
      </w:r>
      <w:proofErr w:type="gramEnd"/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заданиями.</w:t>
      </w:r>
    </w:p>
    <w:p w:rsidR="00026477" w:rsidRDefault="00026477" w:rsidP="00137A16">
      <w:pPr>
        <w:suppressAutoHyphens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 тестировании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верные ответы берутся за 100%, тогда отметка выставляется в соответствии с таблицей:</w:t>
      </w:r>
    </w:p>
    <w:p w:rsidR="00CC2634" w:rsidRPr="003F3E4C" w:rsidRDefault="00CC2634" w:rsidP="00137A16">
      <w:pPr>
        <w:suppressAutoHyphens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7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261"/>
      </w:tblGrid>
      <w:tr w:rsidR="003F3E4C" w:rsidRPr="003F3E4C" w:rsidTr="00026477">
        <w:trPr>
          <w:jc w:val="center"/>
        </w:trPr>
        <w:tc>
          <w:tcPr>
            <w:tcW w:w="411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Процент выполнения задания</w:t>
            </w:r>
          </w:p>
        </w:tc>
        <w:tc>
          <w:tcPr>
            <w:tcW w:w="3261" w:type="dxa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</w:tr>
      <w:tr w:rsidR="003F3E4C" w:rsidRPr="003F3E4C" w:rsidTr="00026477">
        <w:trPr>
          <w:jc w:val="center"/>
        </w:trPr>
        <w:tc>
          <w:tcPr>
            <w:tcW w:w="411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95% и более</w:t>
            </w:r>
          </w:p>
        </w:tc>
        <w:tc>
          <w:tcPr>
            <w:tcW w:w="326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Отлично</w:t>
            </w:r>
          </w:p>
        </w:tc>
      </w:tr>
      <w:tr w:rsidR="003F3E4C" w:rsidRPr="003F3E4C" w:rsidTr="00026477">
        <w:trPr>
          <w:jc w:val="center"/>
        </w:trPr>
        <w:tc>
          <w:tcPr>
            <w:tcW w:w="411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80-94%%</w:t>
            </w:r>
          </w:p>
        </w:tc>
        <w:tc>
          <w:tcPr>
            <w:tcW w:w="326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Хорошо</w:t>
            </w:r>
          </w:p>
        </w:tc>
      </w:tr>
      <w:tr w:rsidR="003F3E4C" w:rsidRPr="003F3E4C" w:rsidTr="00026477">
        <w:trPr>
          <w:jc w:val="center"/>
        </w:trPr>
        <w:tc>
          <w:tcPr>
            <w:tcW w:w="411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66-79%%</w:t>
            </w:r>
          </w:p>
        </w:tc>
        <w:tc>
          <w:tcPr>
            <w:tcW w:w="326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Удовлетворительно</w:t>
            </w:r>
          </w:p>
        </w:tc>
      </w:tr>
      <w:tr w:rsidR="00EF048E" w:rsidRPr="003F3E4C" w:rsidTr="00026477">
        <w:trPr>
          <w:jc w:val="center"/>
        </w:trPr>
        <w:tc>
          <w:tcPr>
            <w:tcW w:w="411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менее 66%</w:t>
            </w:r>
          </w:p>
        </w:tc>
        <w:tc>
          <w:tcPr>
            <w:tcW w:w="3261" w:type="dxa"/>
            <w:vAlign w:val="center"/>
          </w:tcPr>
          <w:p w:rsidR="00026477" w:rsidRPr="003F3E4C" w:rsidRDefault="00026477" w:rsidP="00372C3E">
            <w:pPr>
              <w:tabs>
                <w:tab w:val="left" w:pos="552"/>
              </w:tabs>
              <w:suppressAutoHyphens/>
              <w:spacing w:after="0" w:line="240" w:lineRule="auto"/>
              <w:ind w:firstLine="3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неудовлетворительно</w:t>
            </w:r>
          </w:p>
        </w:tc>
      </w:tr>
    </w:tbl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 выполнении практической работы и контрольной работы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26477" w:rsidRPr="003F3E4C" w:rsidRDefault="00026477" w:rsidP="00372C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cr/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Отметка зависит также от наличия и характера погрешностей, допущенных учащимися.</w:t>
      </w:r>
    </w:p>
    <w:p w:rsidR="00026477" w:rsidRPr="003F3E4C" w:rsidRDefault="00026477" w:rsidP="00372C3E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грубая ошибка – полностью искажено смысловое значение понятия, определения;</w:t>
      </w:r>
    </w:p>
    <w:p w:rsidR="00026477" w:rsidRPr="003F3E4C" w:rsidRDefault="00026477" w:rsidP="00372C3E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погрешность отражает неточные формулировки, свидетельствующие о нечетком представлении рассматриваемого объекта;</w:t>
      </w:r>
    </w:p>
    <w:p w:rsidR="00026477" w:rsidRPr="003F3E4C" w:rsidRDefault="00026477" w:rsidP="00372C3E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026477" w:rsidRPr="003F3E4C" w:rsidRDefault="00026477" w:rsidP="00372C3E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026477" w:rsidRPr="003F3E4C" w:rsidRDefault="00026477" w:rsidP="00372C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</w:r>
    </w:p>
    <w:p w:rsidR="00026477" w:rsidRPr="003F3E4C" w:rsidRDefault="00026477" w:rsidP="00372C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026477" w:rsidRPr="003F3E4C" w:rsidRDefault="00026477" w:rsidP="00372C3E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«5» ставится при выполнении всех заданий полностью или при наличии 1-2 мелких погрешностей;</w:t>
      </w:r>
    </w:p>
    <w:p w:rsidR="00026477" w:rsidRPr="003F3E4C" w:rsidRDefault="00026477" w:rsidP="00372C3E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«4» ставится при наличии 1-2 недочетов или одной ошибки:</w:t>
      </w:r>
    </w:p>
    <w:p w:rsidR="00026477" w:rsidRPr="003F3E4C" w:rsidRDefault="00026477" w:rsidP="00372C3E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«3» ставится при выполнении 2/3 от объема предложенных заданий;</w:t>
      </w:r>
    </w:p>
    <w:p w:rsidR="00026477" w:rsidRPr="003F3E4C" w:rsidRDefault="00026477" w:rsidP="00372C3E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материала);</w:t>
      </w:r>
    </w:p>
    <w:p w:rsidR="00026477" w:rsidRPr="003F3E4C" w:rsidRDefault="00026477" w:rsidP="00372C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3E4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Устный опрос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Оценка устных ответов учащихся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оценивается отметкой «5», если ученик: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 раскрыл содержание материала в объеме, предусмотренном программой;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правильно выполнил рисунки, схемы, сопутствующие ответу;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показал умение иллюстрировать теоретические положения конкретными примерами;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отвечал самостоятельно без наводящих вопросов учителя.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оценивается отметкой «4», если ответ удовлетворяет в основном требованиям на отметку «5», но при этом имеет один из недостатков: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Отметка «3» ставится в следующих случаях: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Отметка «2» ставится в следующих случаях: 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раскрыто основное содержание учебного материала;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026477" w:rsidRPr="003F3E4C" w:rsidRDefault="00026477" w:rsidP="00372C3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26477" w:rsidRPr="003F3E4C" w:rsidRDefault="00026477" w:rsidP="00372C3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A16" w:rsidRPr="003F3E4C" w:rsidRDefault="00137A16" w:rsidP="0002647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</w:pPr>
    </w:p>
    <w:p w:rsidR="00026477" w:rsidRPr="003F3E4C" w:rsidRDefault="00026477" w:rsidP="0002647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  <w:t xml:space="preserve">Учебно-методическое обеспечение </w:t>
      </w:r>
    </w:p>
    <w:p w:rsidR="00026477" w:rsidRPr="003F3E4C" w:rsidRDefault="00026477" w:rsidP="00026477">
      <w:pPr>
        <w:suppressAutoHyphens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  <w:t>образовательного процесса</w:t>
      </w:r>
      <w:r w:rsidR="00372C3E"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информатике для 10</w:t>
      </w:r>
      <w:r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класса</w:t>
      </w:r>
    </w:p>
    <w:p w:rsidR="00026477" w:rsidRPr="003F3E4C" w:rsidRDefault="00026477" w:rsidP="00372C3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72C3E" w:rsidRPr="003F3E4C" w:rsidRDefault="00401D3E" w:rsidP="00137A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Семакин И.Г. Информатика. 11</w:t>
      </w:r>
      <w:r w:rsidR="00372C3E"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класс. Базовый уровень: учебник / И. Г. Семакин, Е.К. </w:t>
      </w:r>
      <w:proofErr w:type="spellStart"/>
      <w:r w:rsidR="00372C3E"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Хеннер</w:t>
      </w:r>
      <w:proofErr w:type="spellEnd"/>
      <w:r w:rsidR="00372C3E"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, Т.Ю. Шеина – М.: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БИНОМ. Лаборатория знаний, 2014</w:t>
      </w:r>
      <w:r w:rsidR="00372C3E"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72C3E" w:rsidRPr="003F3E4C" w:rsidRDefault="00372C3E" w:rsidP="00137A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Семакин И.Г. Информатика. Базовый уровень. 10–11 классы: методическое пособие / И.Г. Семакин. – М.: БИНОМ. Лаборатория знаний, 2016.</w:t>
      </w:r>
    </w:p>
    <w:p w:rsidR="00372C3E" w:rsidRPr="003F3E4C" w:rsidRDefault="00372C3E" w:rsidP="00137A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3. Семакин И.Г. Информатика. Базовый уровень. 10–11 классы: примерная рабочая программа / И.Г. Семакин. – М.: БИНОМ. Лаборатория знаний, 2016.</w:t>
      </w:r>
    </w:p>
    <w:p w:rsidR="00372C3E" w:rsidRPr="003F3E4C" w:rsidRDefault="00372C3E" w:rsidP="00137A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Информатика и ИКТ. Задачник-практикум: в 2 ч. /Под ред. И. Г. Семакина, Е.К. </w:t>
      </w:r>
      <w:proofErr w:type="spellStart"/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Хеннера</w:t>
      </w:r>
      <w:proofErr w:type="spellEnd"/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72C3E" w:rsidRPr="003F3E4C" w:rsidRDefault="00372C3E" w:rsidP="00137A16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5. ЦОР по информатике из Единой коллекции ЦОР (schoolcollection.edu.ru) и из коллекции на сайте ФЦИОР (http:// fcior.edu.ru);</w:t>
      </w:r>
    </w:p>
    <w:p w:rsidR="00026477" w:rsidRPr="003F3E4C" w:rsidRDefault="00372C3E" w:rsidP="00401D3E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6. Материалы авторской мастерской Семакин И.Г. (metodist.lbz.ru/)</w:t>
      </w:r>
      <w:r w:rsidR="00137A16"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37A16" w:rsidRPr="003F3E4C" w:rsidRDefault="00137A16" w:rsidP="00904664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7A16" w:rsidRPr="003F3E4C" w:rsidRDefault="00137A16" w:rsidP="00026477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7A16" w:rsidRPr="003F3E4C" w:rsidRDefault="00137A16" w:rsidP="00026477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7A16" w:rsidRPr="003F3E4C" w:rsidRDefault="00137A16" w:rsidP="00026477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137A16" w:rsidRPr="003F3E4C" w:rsidSect="00026477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026477" w:rsidRPr="003F3E4C" w:rsidRDefault="004869E6" w:rsidP="004869E6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Календарно-тематическое планирование</w:t>
      </w:r>
    </w:p>
    <w:p w:rsidR="004869E6" w:rsidRPr="003F3E4C" w:rsidRDefault="004869E6" w:rsidP="004869E6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Предмет: 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Информатика</w:t>
      </w:r>
    </w:p>
    <w:p w:rsidR="004869E6" w:rsidRPr="003F3E4C" w:rsidRDefault="004869E6" w:rsidP="004869E6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3E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Класс: </w:t>
      </w:r>
      <w:r w:rsidRPr="003F3E4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01D3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tbl>
      <w:tblPr>
        <w:tblW w:w="1572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3100"/>
        <w:gridCol w:w="1094"/>
        <w:gridCol w:w="3789"/>
        <w:gridCol w:w="907"/>
        <w:gridCol w:w="849"/>
        <w:gridCol w:w="991"/>
        <w:gridCol w:w="849"/>
        <w:gridCol w:w="3638"/>
      </w:tblGrid>
      <w:tr w:rsidR="003F3E4C" w:rsidRPr="003F3E4C" w:rsidTr="0054612C">
        <w:trPr>
          <w:trHeight w:val="375"/>
        </w:trPr>
        <w:tc>
          <w:tcPr>
            <w:tcW w:w="503" w:type="dxa"/>
            <w:vMerge w:val="restart"/>
            <w:vAlign w:val="center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3100" w:type="dxa"/>
            <w:vMerge w:val="restart"/>
            <w:vAlign w:val="center"/>
          </w:tcPr>
          <w:p w:rsidR="0054612C" w:rsidRPr="003F3E4C" w:rsidRDefault="0054612C" w:rsidP="0054612C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94" w:type="dxa"/>
            <w:vMerge w:val="restart"/>
            <w:vAlign w:val="center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</w:t>
            </w:r>
          </w:p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3789" w:type="dxa"/>
            <w:vMerge w:val="restart"/>
            <w:vAlign w:val="center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Планируемые результаты</w:t>
            </w:r>
          </w:p>
        </w:tc>
        <w:tc>
          <w:tcPr>
            <w:tcW w:w="3596" w:type="dxa"/>
            <w:gridSpan w:val="4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проведения занятия</w:t>
            </w:r>
          </w:p>
        </w:tc>
        <w:tc>
          <w:tcPr>
            <w:tcW w:w="3638" w:type="dxa"/>
            <w:vMerge w:val="restart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Домашнее задание</w:t>
            </w:r>
          </w:p>
        </w:tc>
      </w:tr>
      <w:tr w:rsidR="003F3E4C" w:rsidRPr="003F3E4C" w:rsidTr="0054612C">
        <w:trPr>
          <w:trHeight w:val="145"/>
        </w:trPr>
        <w:tc>
          <w:tcPr>
            <w:tcW w:w="503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9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96" w:type="dxa"/>
            <w:gridSpan w:val="4"/>
          </w:tcPr>
          <w:p w:rsidR="0054612C" w:rsidRPr="003F3E4C" w:rsidRDefault="00E85917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  <w:proofErr w:type="gramStart"/>
            <w:r w:rsidR="0054612C"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А</w:t>
            </w:r>
            <w:proofErr w:type="gramEnd"/>
          </w:p>
        </w:tc>
        <w:tc>
          <w:tcPr>
            <w:tcW w:w="3638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95"/>
        </w:trPr>
        <w:tc>
          <w:tcPr>
            <w:tcW w:w="503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9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gridSpan w:val="2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</w:t>
            </w:r>
          </w:p>
        </w:tc>
        <w:tc>
          <w:tcPr>
            <w:tcW w:w="1840" w:type="dxa"/>
            <w:gridSpan w:val="2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Факт</w:t>
            </w:r>
          </w:p>
        </w:tc>
        <w:tc>
          <w:tcPr>
            <w:tcW w:w="3638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F3E4C" w:rsidRPr="003F3E4C" w:rsidTr="0054612C">
        <w:trPr>
          <w:trHeight w:val="141"/>
        </w:trPr>
        <w:tc>
          <w:tcPr>
            <w:tcW w:w="503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94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89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</w:t>
            </w:r>
          </w:p>
        </w:tc>
        <w:tc>
          <w:tcPr>
            <w:tcW w:w="849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54612C" w:rsidRPr="003F3E4C" w:rsidRDefault="00242AE6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849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  <w:vMerge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F3E4C" w:rsidRPr="003F3E4C" w:rsidTr="00401D3E">
        <w:trPr>
          <w:trHeight w:val="141"/>
        </w:trPr>
        <w:tc>
          <w:tcPr>
            <w:tcW w:w="15720" w:type="dxa"/>
            <w:gridSpan w:val="9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Введение. Структура информатики (1 ч)</w:t>
            </w:r>
          </w:p>
        </w:tc>
      </w:tr>
      <w:tr w:rsidR="003F3E4C" w:rsidRPr="003F3E4C" w:rsidTr="00242AE6">
        <w:trPr>
          <w:trHeight w:val="307"/>
        </w:trPr>
        <w:tc>
          <w:tcPr>
            <w:tcW w:w="503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00" w:type="dxa"/>
          </w:tcPr>
          <w:p w:rsidR="0054612C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6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Модели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94" w:type="dxa"/>
          </w:tcPr>
          <w:p w:rsidR="0054612C" w:rsidRPr="003F3E4C" w:rsidRDefault="00B921CD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</w:tcPr>
          <w:p w:rsidR="00B921CD" w:rsidRPr="003F3E4C" w:rsidRDefault="00B921CD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4612C" w:rsidRPr="003F3E4C" w:rsidRDefault="0054612C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54612C" w:rsidRPr="003F3E4C" w:rsidRDefault="0054612C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F3E4C" w:rsidRPr="003F3E4C" w:rsidTr="00401D3E">
        <w:trPr>
          <w:trHeight w:val="141"/>
        </w:trPr>
        <w:tc>
          <w:tcPr>
            <w:tcW w:w="15720" w:type="dxa"/>
            <w:gridSpan w:val="9"/>
          </w:tcPr>
          <w:p w:rsidR="00B921CD" w:rsidRPr="00892639" w:rsidRDefault="00892639" w:rsidP="00892639">
            <w:pPr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Глава 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892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Информационные системы и ба</w:t>
            </w:r>
            <w:r w:rsidR="00242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зы данных (10</w:t>
            </w:r>
            <w:r w:rsidRPr="00892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ч).</w:t>
            </w:r>
          </w:p>
        </w:tc>
      </w:tr>
      <w:tr w:rsidR="001B685E" w:rsidRPr="003F3E4C" w:rsidTr="00814606">
        <w:trPr>
          <w:trHeight w:val="325"/>
        </w:trPr>
        <w:tc>
          <w:tcPr>
            <w:tcW w:w="503" w:type="dxa"/>
          </w:tcPr>
          <w:p w:rsidR="001B685E" w:rsidRPr="003F3E4C" w:rsidRDefault="001B685E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00" w:type="dxa"/>
          </w:tcPr>
          <w:p w:rsidR="001B685E" w:rsidRPr="003F3E4C" w:rsidRDefault="001B685E" w:rsidP="00021E3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D3C8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Практическая работа № 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Работа 1.1. Задание 3. Уровень 2. Вариант 2,3.</w:t>
            </w:r>
          </w:p>
        </w:tc>
        <w:tc>
          <w:tcPr>
            <w:tcW w:w="1094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 w:val="restart"/>
          </w:tcPr>
          <w:p w:rsidR="001B685E" w:rsidRDefault="001B685E" w:rsidP="00CC263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Знать/понимать:</w:t>
            </w:r>
          </w:p>
          <w:p w:rsidR="001B685E" w:rsidRDefault="001B685E" w:rsidP="00CC263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 xml:space="preserve">приводить примеры систем, анализировать состав и структуру систем, различать связи материальные и информационные;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Знать понятия базы данных и СУБД, виды моделей данных, структуру реляционной модели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1.3;</w:t>
            </w:r>
          </w:p>
          <w:p w:rsidR="001B685E" w:rsidRDefault="001B685E" w:rsidP="00CC263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Уметь создавать многотабличную БД</w:t>
            </w:r>
          </w:p>
          <w:p w:rsidR="001B685E" w:rsidRDefault="001B685E" w:rsidP="00CC263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22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Style w:val="c22"/>
                <w:color w:val="000000"/>
                <w:sz w:val="20"/>
                <w:szCs w:val="20"/>
              </w:rPr>
              <w:t xml:space="preserve"> 1.4; </w:t>
            </w:r>
            <w:r>
              <w:rPr>
                <w:rStyle w:val="c22"/>
                <w:color w:val="000000"/>
                <w:sz w:val="20"/>
                <w:szCs w:val="20"/>
                <w:shd w:val="clear" w:color="auto" w:fill="FFFFFF"/>
              </w:rPr>
              <w:t>Знать этапы создания базы данных средствами СУБД.</w:t>
            </w:r>
            <w:r>
              <w:rPr>
                <w:rStyle w:val="c10"/>
                <w:color w:val="000000"/>
                <w:shd w:val="clear" w:color="auto" w:fill="FFFFFF"/>
              </w:rPr>
              <w:t>  </w:t>
            </w:r>
            <w:proofErr w:type="gramStart"/>
            <w:r>
              <w:rPr>
                <w:rStyle w:val="c22"/>
                <w:color w:val="000000"/>
                <w:sz w:val="20"/>
                <w:szCs w:val="20"/>
                <w:shd w:val="clear" w:color="auto" w:fill="FFFFFF"/>
              </w:rPr>
              <w:t>ПР</w:t>
            </w:r>
            <w:proofErr w:type="gramEnd"/>
            <w:r>
              <w:rPr>
                <w:rStyle w:val="c22"/>
                <w:color w:val="000000"/>
                <w:sz w:val="20"/>
                <w:szCs w:val="20"/>
                <w:shd w:val="clear" w:color="auto" w:fill="FFFFFF"/>
              </w:rPr>
              <w:t xml:space="preserve"> 1.5;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Знать структуру команды запроса на выборку данных из БД; организацию запроса на выборку в многотабличной БД.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ПР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 1.6; Уметь создавать запросы на выборку, содержащие логические условия выбора данных; Самостоятельная разработка БД; Уметь заполнять таблицу данными с помощью формы, уметь дополнять БД. </w:t>
            </w:r>
          </w:p>
          <w:p w:rsidR="001B685E" w:rsidRPr="003F3E4C" w:rsidRDefault="001B685E" w:rsidP="00582A1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7B46CB" w:rsidRDefault="001B685E" w:rsidP="007B46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CB">
              <w:rPr>
                <w:rFonts w:ascii="Times New Roman" w:hAnsi="Times New Roman" w:cs="Times New Roman"/>
                <w:sz w:val="20"/>
                <w:szCs w:val="20"/>
              </w:rPr>
              <w:t>§1-2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Вопросы и задания после параграфов.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00" w:type="dxa"/>
          </w:tcPr>
          <w:p w:rsidR="001B685E" w:rsidRPr="003F3E4C" w:rsidRDefault="001B685E" w:rsidP="00021E3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926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Пример структурной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дели предметной области. </w:t>
            </w:r>
          </w:p>
        </w:tc>
        <w:tc>
          <w:tcPr>
            <w:tcW w:w="1094" w:type="dxa"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7B46CB" w:rsidRDefault="001B685E" w:rsidP="007B46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CB">
              <w:rPr>
                <w:rFonts w:ascii="Times New Roman" w:hAnsi="Times New Roman" w:cs="Times New Roman"/>
                <w:sz w:val="20"/>
                <w:szCs w:val="20"/>
              </w:rPr>
              <w:t>Работа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00" w:type="dxa"/>
          </w:tcPr>
          <w:p w:rsidR="001B685E" w:rsidRPr="008D3C8C" w:rsidRDefault="001B685E" w:rsidP="0002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6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Что такое информационная система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094" w:type="dxa"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7B46CB" w:rsidRDefault="001B685E" w:rsidP="007B46C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6CB">
              <w:rPr>
                <w:rFonts w:ascii="Times New Roman" w:hAnsi="Times New Roman" w:cs="Times New Roman"/>
                <w:sz w:val="20"/>
                <w:szCs w:val="20"/>
              </w:rPr>
              <w:t>§3-4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00" w:type="dxa"/>
          </w:tcPr>
          <w:p w:rsidR="001B685E" w:rsidRPr="008D3C8C" w:rsidRDefault="001B685E" w:rsidP="00021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C8C">
              <w:rPr>
                <w:rFonts w:ascii="Times New Roman" w:hAnsi="Times New Roman" w:cs="Times New Roman"/>
                <w:sz w:val="20"/>
                <w:szCs w:val="20"/>
              </w:rPr>
              <w:t>База данных - основа информационной системы.</w:t>
            </w:r>
          </w:p>
        </w:tc>
        <w:tc>
          <w:tcPr>
            <w:tcW w:w="1094" w:type="dxa"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00" w:type="dxa"/>
          </w:tcPr>
          <w:p w:rsidR="001B685E" w:rsidRPr="008D3C8C" w:rsidRDefault="001B685E" w:rsidP="00BE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C8C">
              <w:rPr>
                <w:rFonts w:ascii="Times New Roman" w:hAnsi="Times New Roman" w:cs="Times New Roman"/>
                <w:sz w:val="20"/>
                <w:szCs w:val="20"/>
              </w:rPr>
              <w:t>Проектирован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многотабличной базы данных.</w:t>
            </w:r>
          </w:p>
        </w:tc>
        <w:tc>
          <w:tcPr>
            <w:tcW w:w="1094" w:type="dxa"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00" w:type="dxa"/>
          </w:tcPr>
          <w:p w:rsidR="001B685E" w:rsidRPr="008D3C8C" w:rsidRDefault="001B685E" w:rsidP="00BE1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базы данных.</w:t>
            </w:r>
          </w:p>
        </w:tc>
        <w:tc>
          <w:tcPr>
            <w:tcW w:w="1094" w:type="dxa"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00" w:type="dxa"/>
          </w:tcPr>
          <w:p w:rsidR="001B685E" w:rsidRPr="008D3C8C" w:rsidRDefault="001B685E" w:rsidP="0026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Практическая работа № 5 . </w:t>
            </w:r>
            <w:r w:rsidRPr="00BA7ECE">
              <w:rPr>
                <w:rFonts w:ascii="Times New Roman" w:hAnsi="Times New Roman" w:cs="Times New Roman"/>
                <w:sz w:val="20"/>
                <w:szCs w:val="20"/>
              </w:rPr>
              <w:t>Расширение базы данных "Приемная комиссия". Работа с формой. Работа 1.7</w:t>
            </w:r>
          </w:p>
        </w:tc>
        <w:tc>
          <w:tcPr>
            <w:tcW w:w="1094" w:type="dxa"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100" w:type="dxa"/>
          </w:tcPr>
          <w:p w:rsidR="001B685E" w:rsidRPr="008D3C8C" w:rsidRDefault="001B685E" w:rsidP="0026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7EC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Практическая работа № 9 . </w:t>
            </w:r>
            <w:r w:rsidRPr="00BA7ECE">
              <w:rPr>
                <w:rFonts w:ascii="Times New Roman" w:hAnsi="Times New Roman" w:cs="Times New Roman"/>
                <w:sz w:val="20"/>
                <w:szCs w:val="20"/>
              </w:rPr>
              <w:t>Проектные задания на самостоятельную разработку базы данных. Работа 1.5</w:t>
            </w:r>
          </w:p>
        </w:tc>
        <w:tc>
          <w:tcPr>
            <w:tcW w:w="1094" w:type="dxa"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00" w:type="dxa"/>
          </w:tcPr>
          <w:p w:rsidR="001B685E" w:rsidRPr="00457650" w:rsidRDefault="001B685E" w:rsidP="00955BFE">
            <w:pPr>
              <w:spacing w:after="0" w:line="240" w:lineRule="auto"/>
            </w:pPr>
            <w:r w:rsidRPr="0045765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094" w:type="dxa"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9" w:type="dxa"/>
            <w:vMerge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54612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100" w:type="dxa"/>
          </w:tcPr>
          <w:p w:rsidR="001B685E" w:rsidRPr="00BA7ECE" w:rsidRDefault="001B685E" w:rsidP="00955BF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A7E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Контрольная работа № 1 </w:t>
            </w:r>
            <w:r w:rsidRPr="00BA7E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«Информационные системы и базы данных»</w:t>
            </w:r>
          </w:p>
        </w:tc>
        <w:tc>
          <w:tcPr>
            <w:tcW w:w="1094" w:type="dxa"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789" w:type="dxa"/>
            <w:vMerge/>
          </w:tcPr>
          <w:p w:rsidR="001B685E" w:rsidRPr="003F3E4C" w:rsidRDefault="001B685E" w:rsidP="0012661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B921C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</w:tr>
      <w:tr w:rsidR="001B685E" w:rsidRPr="003F3E4C" w:rsidTr="00401D3E">
        <w:trPr>
          <w:trHeight w:val="141"/>
        </w:trPr>
        <w:tc>
          <w:tcPr>
            <w:tcW w:w="15720" w:type="dxa"/>
            <w:gridSpan w:val="9"/>
          </w:tcPr>
          <w:p w:rsidR="001B685E" w:rsidRPr="00892639" w:rsidRDefault="001B685E" w:rsidP="00242AE6">
            <w:pPr>
              <w:autoSpaceDE w:val="0"/>
              <w:autoSpaceDN w:val="0"/>
              <w:adjustRightInd w:val="0"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Глава 2</w:t>
            </w:r>
            <w:r w:rsidRPr="008926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4576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Методы программирования  </w:t>
            </w:r>
            <w:r w:rsidR="00242A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(9 </w:t>
            </w:r>
            <w:r w:rsidRPr="008926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ч).</w:t>
            </w:r>
          </w:p>
        </w:tc>
      </w:tr>
      <w:tr w:rsidR="001B685E" w:rsidRPr="003F3E4C" w:rsidTr="00242AE6">
        <w:trPr>
          <w:trHeight w:val="46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100" w:type="dxa"/>
          </w:tcPr>
          <w:p w:rsidR="001B685E" w:rsidRPr="003F3E4C" w:rsidRDefault="001B685E" w:rsidP="00456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650">
              <w:rPr>
                <w:rFonts w:ascii="Times New Roman" w:hAnsi="Times New Roman" w:cs="Times New Roman"/>
                <w:sz w:val="20"/>
                <w:szCs w:val="20"/>
              </w:rPr>
              <w:t>Программирование ветвлений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 w:val="restart"/>
          </w:tcPr>
          <w:p w:rsidR="001B685E" w:rsidRPr="008F1F7B" w:rsidRDefault="001B685E" w:rsidP="008F1F7B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i/>
                <w:sz w:val="20"/>
                <w:szCs w:val="20"/>
              </w:rPr>
            </w:pPr>
            <w:r w:rsidRPr="008F1F7B"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  <w:t>Аналитическая деятельность</w:t>
            </w:r>
            <w:r w:rsidRPr="008F1F7B">
              <w:rPr>
                <w:rFonts w:ascii="Times New Roman" w:eastAsia="andale sans ui" w:hAnsi="Times New Roman" w:cs="Times New Roman"/>
                <w:i/>
                <w:sz w:val="20"/>
                <w:szCs w:val="20"/>
              </w:rPr>
              <w:t>:</w:t>
            </w:r>
          </w:p>
          <w:p w:rsidR="001B685E" w:rsidRPr="008F1F7B" w:rsidRDefault="001B685E" w:rsidP="008F1F7B">
            <w:pPr>
              <w:widowControl w:val="0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8F1F7B">
              <w:rPr>
                <w:rFonts w:ascii="Times New Roman" w:eastAsia="andale sans ui" w:hAnsi="Times New Roman" w:cs="Times New Roman"/>
                <w:sz w:val="20"/>
                <w:szCs w:val="20"/>
              </w:rPr>
              <w:t>анализировать готовые программы;</w:t>
            </w:r>
          </w:p>
          <w:p w:rsidR="001B685E" w:rsidRPr="008F1F7B" w:rsidRDefault="001B685E" w:rsidP="008F1F7B">
            <w:pPr>
              <w:widowControl w:val="0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8F1F7B">
              <w:rPr>
                <w:rFonts w:ascii="Times New Roman" w:eastAsia="andale sans ui" w:hAnsi="Times New Roman" w:cs="Times New Roman"/>
                <w:sz w:val="20"/>
                <w:szCs w:val="20"/>
              </w:rPr>
              <w:t xml:space="preserve">определять по программе, для решения какой задачи она </w:t>
            </w:r>
            <w:r w:rsidRPr="008F1F7B">
              <w:rPr>
                <w:rFonts w:ascii="Times New Roman" w:eastAsia="andale sans ui" w:hAnsi="Times New Roman" w:cs="Times New Roman"/>
                <w:sz w:val="20"/>
                <w:szCs w:val="20"/>
              </w:rPr>
              <w:lastRenderedPageBreak/>
              <w:t>предназначена;</w:t>
            </w:r>
          </w:p>
          <w:p w:rsidR="001B685E" w:rsidRPr="008F1F7B" w:rsidRDefault="001B685E" w:rsidP="008F1F7B">
            <w:pPr>
              <w:widowControl w:val="0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8F1F7B">
              <w:rPr>
                <w:rFonts w:ascii="Times New Roman" w:eastAsia="andale sans ui" w:hAnsi="Times New Roman" w:cs="Times New Roman"/>
                <w:sz w:val="20"/>
                <w:szCs w:val="20"/>
              </w:rPr>
              <w:t>выделять этапы решения задачи на компьютере.</w:t>
            </w:r>
          </w:p>
          <w:p w:rsidR="001B685E" w:rsidRPr="008F1F7B" w:rsidRDefault="001B685E" w:rsidP="008F1F7B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</w:pPr>
            <w:r w:rsidRPr="008F1F7B">
              <w:rPr>
                <w:rFonts w:ascii="Times New Roman" w:eastAsia="andale sans ui" w:hAnsi="Times New Roman" w:cs="Times New Roman"/>
                <w:b/>
                <w:sz w:val="20"/>
                <w:szCs w:val="20"/>
              </w:rPr>
              <w:t>Практическая деятельность:</w:t>
            </w:r>
          </w:p>
          <w:p w:rsidR="001B685E" w:rsidRPr="008F1F7B" w:rsidRDefault="001B685E" w:rsidP="008F1F7B">
            <w:pPr>
              <w:widowControl w:val="0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8F1F7B">
              <w:rPr>
                <w:rFonts w:ascii="Times New Roman" w:eastAsia="andale sans ui" w:hAnsi="Times New Roman" w:cs="Times New Roman"/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1B685E" w:rsidRPr="008F1F7B" w:rsidRDefault="001B685E" w:rsidP="008F1F7B">
            <w:pPr>
              <w:widowControl w:val="0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8F1F7B">
              <w:rPr>
                <w:rFonts w:ascii="Times New Roman" w:eastAsia="andale sans ui" w:hAnsi="Times New Roman" w:cs="Times New Roman"/>
                <w:sz w:val="20"/>
                <w:szCs w:val="20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1B685E" w:rsidRPr="008F1F7B" w:rsidRDefault="001B685E" w:rsidP="008F1F7B">
            <w:pPr>
              <w:widowControl w:val="0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8F1F7B">
              <w:rPr>
                <w:rFonts w:ascii="Times New Roman" w:eastAsia="andale sans ui" w:hAnsi="Times New Roman" w:cs="Times New Roman"/>
                <w:sz w:val="20"/>
                <w:szCs w:val="20"/>
              </w:rPr>
              <w:t>разрабатывать программы, содержащие оператор (операторы) цикла;</w:t>
            </w:r>
          </w:p>
          <w:p w:rsidR="001B685E" w:rsidRPr="008F1F7B" w:rsidRDefault="001B685E" w:rsidP="008F1F7B">
            <w:pPr>
              <w:widowControl w:val="0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8F1F7B">
              <w:rPr>
                <w:rFonts w:ascii="Times New Roman" w:eastAsia="andale sans ui" w:hAnsi="Times New Roman" w:cs="Times New Roman"/>
                <w:sz w:val="20"/>
                <w:szCs w:val="20"/>
              </w:rPr>
              <w:t>разрабатывать программы, содержащие подпрограмму;</w:t>
            </w:r>
          </w:p>
          <w:p w:rsidR="001B685E" w:rsidRPr="008F1F7B" w:rsidRDefault="001B685E" w:rsidP="008F1F7B">
            <w:pPr>
              <w:widowControl w:val="0"/>
              <w:numPr>
                <w:ilvl w:val="0"/>
                <w:numId w:val="20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andale sans ui" w:hAnsi="Times New Roman" w:cs="Times New Roman"/>
                <w:sz w:val="20"/>
                <w:szCs w:val="20"/>
              </w:rPr>
            </w:pPr>
            <w:r w:rsidRPr="008F1F7B">
              <w:rPr>
                <w:rFonts w:ascii="Times New Roman" w:eastAsia="andale sans ui" w:hAnsi="Times New Roman" w:cs="Times New Roman"/>
                <w:sz w:val="20"/>
                <w:szCs w:val="20"/>
              </w:rPr>
              <w:t>разрабатывать программы для обработки одномерного массива:</w:t>
            </w:r>
          </w:p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§10-11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100" w:type="dxa"/>
          </w:tcPr>
          <w:p w:rsidR="001B685E" w:rsidRPr="003F3E4C" w:rsidRDefault="001B685E" w:rsidP="004563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№1. Решение задач.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100" w:type="dxa"/>
          </w:tcPr>
          <w:p w:rsidR="001B685E" w:rsidRPr="00457650" w:rsidRDefault="001B685E" w:rsidP="00C96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650">
              <w:rPr>
                <w:rFonts w:ascii="Times New Roman" w:hAnsi="Times New Roman" w:cs="Times New Roman"/>
                <w:sz w:val="20"/>
                <w:szCs w:val="20"/>
              </w:rPr>
              <w:t>Программирование циклов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3100" w:type="dxa"/>
          </w:tcPr>
          <w:p w:rsidR="001B685E" w:rsidRPr="001E75B3" w:rsidRDefault="001B685E" w:rsidP="00C96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№4</w:t>
            </w:r>
            <w:r w:rsidRPr="00457650">
              <w:rPr>
                <w:rFonts w:ascii="Times New Roman" w:hAnsi="Times New Roman" w:cs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3100" w:type="dxa"/>
          </w:tcPr>
          <w:p w:rsidR="001B685E" w:rsidRPr="001E75B3" w:rsidRDefault="001B685E" w:rsidP="00C96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65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7650">
              <w:rPr>
                <w:rFonts w:ascii="Times New Roman" w:hAnsi="Times New Roman" w:cs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100" w:type="dxa"/>
          </w:tcPr>
          <w:p w:rsidR="001B685E" w:rsidRPr="00457650" w:rsidRDefault="001B685E" w:rsidP="00457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650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повые задачи обработки массивов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100" w:type="dxa"/>
          </w:tcPr>
          <w:p w:rsidR="001B685E" w:rsidRPr="00457650" w:rsidRDefault="001B685E" w:rsidP="00101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№10</w:t>
            </w:r>
            <w:r w:rsidRPr="00457650">
              <w:rPr>
                <w:rFonts w:ascii="Times New Roman" w:hAnsi="Times New Roman" w:cs="Times New Roman"/>
                <w:sz w:val="20"/>
                <w:szCs w:val="20"/>
              </w:rPr>
              <w:t>. Решение задач.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100" w:type="dxa"/>
          </w:tcPr>
          <w:p w:rsidR="001B685E" w:rsidRPr="00457650" w:rsidRDefault="001B685E" w:rsidP="001016B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650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Подготовка к контрольной работе.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1B685E" w:rsidRPr="003F3E4C" w:rsidTr="00242AE6">
        <w:trPr>
          <w:trHeight w:val="2455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100" w:type="dxa"/>
          </w:tcPr>
          <w:p w:rsidR="001B685E" w:rsidRPr="0013486A" w:rsidRDefault="001B685E" w:rsidP="001016B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№2 «Программирование на языке Паскаль»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685E" w:rsidRPr="003F3E4C" w:rsidTr="00401D3E">
        <w:trPr>
          <w:trHeight w:val="141"/>
        </w:trPr>
        <w:tc>
          <w:tcPr>
            <w:tcW w:w="15720" w:type="dxa"/>
            <w:gridSpan w:val="9"/>
          </w:tcPr>
          <w:p w:rsidR="001B685E" w:rsidRPr="003F3E4C" w:rsidRDefault="001B685E" w:rsidP="0013486A">
            <w:pPr>
              <w:tabs>
                <w:tab w:val="left" w:pos="59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Глав 3. </w:t>
            </w:r>
            <w:r w:rsidR="00242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Информационное моделирование (11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ч).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100" w:type="dxa"/>
          </w:tcPr>
          <w:p w:rsidR="001B685E" w:rsidRPr="002603E4" w:rsidRDefault="001B685E" w:rsidP="002603E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603E4">
              <w:rPr>
                <w:sz w:val="20"/>
                <w:szCs w:val="20"/>
              </w:rPr>
              <w:t>Компьютерное информационное моделирование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 w:val="restart"/>
          </w:tcPr>
          <w:p w:rsidR="001B685E" w:rsidRPr="009338D0" w:rsidRDefault="001B685E" w:rsidP="009338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8D0">
              <w:rPr>
                <w:rStyle w:val="c8"/>
                <w:color w:val="000000"/>
                <w:sz w:val="20"/>
                <w:szCs w:val="20"/>
              </w:rPr>
              <w:t>Уметь строить информационные модели;</w:t>
            </w:r>
          </w:p>
          <w:p w:rsidR="001B685E" w:rsidRPr="009338D0" w:rsidRDefault="001B685E" w:rsidP="009338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8D0">
              <w:rPr>
                <w:rStyle w:val="c22"/>
                <w:color w:val="000000"/>
                <w:sz w:val="20"/>
                <w:szCs w:val="20"/>
              </w:rPr>
              <w:t xml:space="preserve">Знать этапы построения компьютерной информационной модели; </w:t>
            </w:r>
          </w:p>
          <w:p w:rsidR="001B685E" w:rsidRPr="009338D0" w:rsidRDefault="001B685E" w:rsidP="009338D0">
            <w:pPr>
              <w:pStyle w:val="c0"/>
              <w:shd w:val="clear" w:color="auto" w:fill="FFFFFF"/>
              <w:spacing w:before="0" w:beforeAutospacing="0" w:after="0" w:afterAutospacing="0"/>
              <w:ind w:left="50" w:hanging="5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8D0">
              <w:rPr>
                <w:color w:val="000000"/>
                <w:sz w:val="20"/>
                <w:szCs w:val="20"/>
                <w:shd w:val="clear" w:color="auto" w:fill="FFFFFF"/>
              </w:rPr>
              <w:t>Уметь представлять зависимость между величинами</w:t>
            </w:r>
            <w:proofErr w:type="gramStart"/>
            <w:r w:rsidRPr="009338D0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9338D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338D0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9338D0">
              <w:rPr>
                <w:color w:val="000000"/>
                <w:sz w:val="20"/>
                <w:szCs w:val="20"/>
                <w:shd w:val="clear" w:color="auto" w:fill="FFFFFF"/>
              </w:rPr>
              <w:t xml:space="preserve"> помощью электронных таблиц получение табличной и графической формы зависимостей между величинами; Уметь строить математическую модель; представлять </w:t>
            </w:r>
            <w:proofErr w:type="spellStart"/>
            <w:r w:rsidRPr="009338D0">
              <w:rPr>
                <w:color w:val="000000"/>
                <w:sz w:val="20"/>
                <w:szCs w:val="20"/>
                <w:shd w:val="clear" w:color="auto" w:fill="FFFFFF"/>
              </w:rPr>
              <w:t>зависимост</w:t>
            </w:r>
            <w:proofErr w:type="spellEnd"/>
            <w:r w:rsidRPr="009338D0">
              <w:rPr>
                <w:color w:val="000000"/>
                <w:sz w:val="20"/>
                <w:szCs w:val="20"/>
                <w:shd w:val="clear" w:color="auto" w:fill="FFFFFF"/>
              </w:rPr>
              <w:t xml:space="preserve"> между величинами. с помощью электронных таблиц получение табличной и графической формы зависимостей между величинами; </w:t>
            </w:r>
            <w:r w:rsidRPr="009338D0">
              <w:rPr>
                <w:rStyle w:val="c8"/>
                <w:color w:val="000000"/>
                <w:sz w:val="20"/>
                <w:szCs w:val="20"/>
              </w:rPr>
              <w:t>Понимать для решения каких практических задач используется статистика;</w:t>
            </w:r>
          </w:p>
          <w:p w:rsidR="001B685E" w:rsidRPr="009338D0" w:rsidRDefault="001B685E" w:rsidP="009338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38D0">
              <w:rPr>
                <w:rStyle w:val="c8"/>
                <w:color w:val="000000"/>
                <w:sz w:val="20"/>
                <w:szCs w:val="20"/>
              </w:rPr>
              <w:t xml:space="preserve">- что такое регрессионная модель; </w:t>
            </w:r>
            <w:proofErr w:type="gramStart"/>
            <w:r w:rsidRPr="009338D0">
              <w:rPr>
                <w:color w:val="000000"/>
                <w:sz w:val="20"/>
                <w:szCs w:val="20"/>
                <w:shd w:val="clear" w:color="auto" w:fill="FFFFFF"/>
              </w:rPr>
              <w:t>Понимать</w:t>
            </w:r>
            <w:proofErr w:type="gramEnd"/>
            <w:r w:rsidRPr="009338D0">
              <w:rPr>
                <w:color w:val="000000"/>
                <w:sz w:val="20"/>
                <w:szCs w:val="20"/>
                <w:shd w:val="clear" w:color="auto" w:fill="FFFFFF"/>
              </w:rPr>
              <w:t xml:space="preserve"> как происходит прогнозирование по регрессионной модели; вычислять коэффициент корреляционной зависимости между величинами с помощью табличного процессора (функция КОРРЕЛ в </w:t>
            </w:r>
            <w:proofErr w:type="spellStart"/>
            <w:r w:rsidRPr="009338D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Microsoft</w:t>
            </w:r>
            <w:proofErr w:type="spellEnd"/>
            <w:r w:rsidRPr="009338D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38D0">
              <w:rPr>
                <w:color w:val="000000"/>
                <w:sz w:val="20"/>
                <w:szCs w:val="20"/>
                <w:shd w:val="clear" w:color="auto" w:fill="FFFFFF"/>
              </w:rPr>
              <w:t>Excel</w:t>
            </w:r>
            <w:proofErr w:type="spellEnd"/>
            <w:r w:rsidRPr="009338D0">
              <w:rPr>
                <w:color w:val="000000"/>
                <w:sz w:val="20"/>
                <w:szCs w:val="20"/>
                <w:shd w:val="clear" w:color="auto" w:fill="FFFFFF"/>
              </w:rPr>
              <w:t>); 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решения» в  Microsoft Excel); Получить представление о построении оптимального плана методом линейного программирования.</w:t>
            </w: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§16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100" w:type="dxa"/>
          </w:tcPr>
          <w:p w:rsidR="001B685E" w:rsidRPr="002603E4" w:rsidRDefault="001B685E" w:rsidP="002603E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603E4">
              <w:rPr>
                <w:sz w:val="20"/>
                <w:szCs w:val="20"/>
              </w:rPr>
              <w:t>Моделирование зависимостей между величинами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100" w:type="dxa"/>
          </w:tcPr>
          <w:p w:rsidR="001B685E" w:rsidRPr="002603E4" w:rsidRDefault="001B685E" w:rsidP="002603E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603E4">
              <w:rPr>
                <w:sz w:val="20"/>
                <w:szCs w:val="20"/>
              </w:rPr>
              <w:t>Модели статистического прогнозирования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685E" w:rsidRPr="003F3E4C" w:rsidTr="001B685E">
        <w:trPr>
          <w:trHeight w:val="577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100" w:type="dxa"/>
          </w:tcPr>
          <w:p w:rsidR="001B685E" w:rsidRPr="002603E4" w:rsidRDefault="001B685E" w:rsidP="00D31ABE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 w:rsidRPr="002603E4">
              <w:rPr>
                <w:b/>
                <w:i/>
                <w:sz w:val="20"/>
                <w:szCs w:val="20"/>
              </w:rPr>
              <w:t xml:space="preserve">Практическая работа № 19 . </w:t>
            </w:r>
            <w:r w:rsidRPr="002603E4">
              <w:rPr>
                <w:sz w:val="20"/>
                <w:szCs w:val="20"/>
              </w:rPr>
              <w:t>Прогнозирование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Работа 3.2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100" w:type="dxa"/>
          </w:tcPr>
          <w:p w:rsidR="001B685E" w:rsidRPr="002603E4" w:rsidRDefault="001B685E" w:rsidP="00D31ABE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603E4">
              <w:rPr>
                <w:b/>
                <w:i/>
                <w:sz w:val="20"/>
                <w:szCs w:val="20"/>
              </w:rPr>
              <w:t xml:space="preserve">Практическая работа № 19 . </w:t>
            </w:r>
            <w:r w:rsidRPr="002603E4">
              <w:rPr>
                <w:sz w:val="20"/>
                <w:szCs w:val="20"/>
              </w:rPr>
              <w:t>Прогнозирование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Работа 3.2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100" w:type="dxa"/>
          </w:tcPr>
          <w:p w:rsidR="001B685E" w:rsidRPr="002603E4" w:rsidRDefault="001B685E" w:rsidP="002603E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603E4">
              <w:rPr>
                <w:b/>
                <w:i/>
                <w:sz w:val="20"/>
                <w:szCs w:val="20"/>
              </w:rPr>
              <w:t xml:space="preserve">Практическая работа № 19 . </w:t>
            </w:r>
            <w:r w:rsidRPr="002603E4">
              <w:rPr>
                <w:sz w:val="20"/>
                <w:szCs w:val="20"/>
              </w:rPr>
              <w:t>Расчет корреляционных зависимостей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  <w:szCs w:val="20"/>
              </w:rPr>
              <w:t>Работа 3.4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100" w:type="dxa"/>
          </w:tcPr>
          <w:p w:rsidR="001B685E" w:rsidRPr="002603E4" w:rsidRDefault="001B685E" w:rsidP="002603E4">
            <w:pPr>
              <w:pStyle w:val="TableParagraph"/>
              <w:spacing w:before="1" w:line="257" w:lineRule="exact"/>
              <w:rPr>
                <w:sz w:val="20"/>
                <w:szCs w:val="20"/>
              </w:rPr>
            </w:pPr>
            <w:r w:rsidRPr="002603E4">
              <w:rPr>
                <w:b/>
                <w:sz w:val="20"/>
                <w:szCs w:val="20"/>
              </w:rPr>
              <w:t>Практическая работа № 20 .</w:t>
            </w:r>
            <w:r w:rsidRPr="002603E4">
              <w:rPr>
                <w:sz w:val="20"/>
                <w:szCs w:val="20"/>
              </w:rPr>
              <w:t xml:space="preserve"> Решение задачи оптимального планирования. Работа 3.6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100" w:type="dxa"/>
          </w:tcPr>
          <w:p w:rsidR="001B685E" w:rsidRPr="002603E4" w:rsidRDefault="001B685E" w:rsidP="002603E4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603E4">
              <w:rPr>
                <w:b/>
                <w:sz w:val="20"/>
                <w:szCs w:val="20"/>
              </w:rPr>
              <w:t>Практическая работа № 21</w:t>
            </w:r>
            <w:r w:rsidRPr="002603E4">
              <w:rPr>
                <w:sz w:val="20"/>
                <w:szCs w:val="20"/>
              </w:rPr>
              <w:t xml:space="preserve"> . Проектные задания на получение регрессионных зависимостей. Работа 3.3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100" w:type="dxa"/>
          </w:tcPr>
          <w:p w:rsidR="001B685E" w:rsidRPr="002603E4" w:rsidRDefault="001B685E" w:rsidP="00FE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3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23 .</w:t>
            </w:r>
            <w:r w:rsidRPr="002603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03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Проектные задания по теме "Оптимальное планирование". Работа 3.7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30</w:t>
            </w:r>
          </w:p>
        </w:tc>
        <w:tc>
          <w:tcPr>
            <w:tcW w:w="3100" w:type="dxa"/>
          </w:tcPr>
          <w:p w:rsidR="001B685E" w:rsidRPr="002603E4" w:rsidRDefault="001B685E" w:rsidP="00FE0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3E4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23 .</w:t>
            </w:r>
            <w:r w:rsidRPr="002603E4">
              <w:rPr>
                <w:rFonts w:ascii="Times New Roman" w:hAnsi="Times New Roman" w:cs="Times New Roman"/>
                <w:sz w:val="20"/>
                <w:szCs w:val="20"/>
              </w:rPr>
              <w:t xml:space="preserve"> Проектные задания по теме "Оптимальное планирование". Работа 3.7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100" w:type="dxa"/>
          </w:tcPr>
          <w:p w:rsidR="001B685E" w:rsidRPr="002603E4" w:rsidRDefault="00242AE6" w:rsidP="002603E4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242AE6">
              <w:rPr>
                <w:b/>
                <w:sz w:val="20"/>
                <w:szCs w:val="20"/>
              </w:rPr>
              <w:t>Практическая работа № 23 .</w:t>
            </w:r>
            <w:r w:rsidRPr="00242AE6">
              <w:rPr>
                <w:sz w:val="20"/>
                <w:szCs w:val="20"/>
              </w:rPr>
              <w:t xml:space="preserve"> Проектные задания по теме "Оптимальное планирование". Работа 3.7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F3E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685E" w:rsidRPr="003F3E4C" w:rsidTr="002603E4">
        <w:trPr>
          <w:trHeight w:val="141"/>
        </w:trPr>
        <w:tc>
          <w:tcPr>
            <w:tcW w:w="15720" w:type="dxa"/>
            <w:gridSpan w:val="9"/>
          </w:tcPr>
          <w:p w:rsidR="001B685E" w:rsidRPr="002603E4" w:rsidRDefault="001B685E" w:rsidP="002603E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Гл</w:t>
            </w:r>
            <w:r w:rsidR="00242A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ава 4. Социальная информатика (3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ч)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242AE6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100" w:type="dxa"/>
          </w:tcPr>
          <w:p w:rsidR="001B685E" w:rsidRPr="00AF47E8" w:rsidRDefault="001B685E" w:rsidP="00AF47E8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proofErr w:type="spellStart"/>
            <w:r w:rsidRPr="00AF47E8">
              <w:rPr>
                <w:sz w:val="20"/>
                <w:szCs w:val="20"/>
                <w:lang w:val="en-US"/>
              </w:rPr>
              <w:t>Информационные</w:t>
            </w:r>
            <w:proofErr w:type="spellEnd"/>
            <w:r w:rsidRPr="00AF47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47E8">
              <w:rPr>
                <w:sz w:val="20"/>
                <w:szCs w:val="20"/>
                <w:lang w:val="en-US"/>
              </w:rPr>
              <w:t>ресурсы</w:t>
            </w:r>
            <w:proofErr w:type="spellEnd"/>
            <w:r w:rsidRPr="00AF47E8">
              <w:rPr>
                <w:sz w:val="20"/>
                <w:szCs w:val="20"/>
                <w:lang w:val="en-US"/>
              </w:rPr>
              <w:t xml:space="preserve">. Информационное </w:t>
            </w:r>
            <w:proofErr w:type="spellStart"/>
            <w:r w:rsidRPr="00AF47E8">
              <w:rPr>
                <w:sz w:val="20"/>
                <w:szCs w:val="20"/>
                <w:lang w:val="en-US"/>
              </w:rPr>
              <w:t>общество</w:t>
            </w:r>
            <w:proofErr w:type="spellEnd"/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 w:val="restart"/>
          </w:tcPr>
          <w:p w:rsidR="001B685E" w:rsidRDefault="001B685E" w:rsidP="009338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что такое информационные ресурсы общества;</w:t>
            </w:r>
          </w:p>
          <w:p w:rsidR="001B685E" w:rsidRDefault="001B685E" w:rsidP="009338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- из чего складывается рынок информационных ресурсов;</w:t>
            </w:r>
          </w:p>
          <w:p w:rsidR="001B685E" w:rsidRDefault="001B685E" w:rsidP="009338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- что относится к информационным услугам;</w:t>
            </w:r>
          </w:p>
          <w:p w:rsidR="001B685E" w:rsidRDefault="001B685E" w:rsidP="009338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- в чем состоят основные черты информационного общества;</w:t>
            </w:r>
          </w:p>
          <w:p w:rsidR="001B685E" w:rsidRDefault="001B685E" w:rsidP="009338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- причины информационного кризиса и пути его преодоления;</w:t>
            </w:r>
          </w:p>
          <w:p w:rsidR="001B685E" w:rsidRPr="009338D0" w:rsidRDefault="001B685E" w:rsidP="009338D0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2"/>
                <w:color w:val="000000"/>
                <w:sz w:val="20"/>
                <w:szCs w:val="20"/>
              </w:rPr>
              <w:t xml:space="preserve">- какие изменения в быту, в сфере образования будут происходить с формированием информационного общества;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соблюдать основные правовые и этические нормы в информационной сфере деятельности.</w:t>
            </w: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242AE6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100" w:type="dxa"/>
          </w:tcPr>
          <w:p w:rsidR="001B685E" w:rsidRPr="00AF47E8" w:rsidRDefault="001B685E" w:rsidP="00AF47E8">
            <w:pPr>
              <w:pStyle w:val="TableParagraph"/>
              <w:rPr>
                <w:sz w:val="20"/>
                <w:szCs w:val="20"/>
                <w:lang w:val="en-US" w:eastAsia="en-US"/>
              </w:rPr>
            </w:pPr>
            <w:r w:rsidRPr="00AF47E8">
              <w:rPr>
                <w:sz w:val="20"/>
                <w:szCs w:val="20"/>
                <w:lang w:val="en-US"/>
              </w:rPr>
              <w:t xml:space="preserve">Информационное </w:t>
            </w:r>
            <w:proofErr w:type="spellStart"/>
            <w:r w:rsidRPr="00AF47E8">
              <w:rPr>
                <w:sz w:val="20"/>
                <w:szCs w:val="20"/>
                <w:lang w:val="en-US"/>
              </w:rPr>
              <w:t>право</w:t>
            </w:r>
            <w:proofErr w:type="spellEnd"/>
            <w:r w:rsidRPr="00AF47E8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AF47E8">
              <w:rPr>
                <w:sz w:val="20"/>
                <w:szCs w:val="20"/>
                <w:lang w:val="en-US"/>
              </w:rPr>
              <w:t>безопасность</w:t>
            </w:r>
            <w:proofErr w:type="spellEnd"/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242AE6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100" w:type="dxa"/>
          </w:tcPr>
          <w:p w:rsidR="001B685E" w:rsidRDefault="001B68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контрольная работа по курсу 10 класса.</w:t>
            </w:r>
          </w:p>
        </w:tc>
        <w:tc>
          <w:tcPr>
            <w:tcW w:w="1094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89" w:type="dxa"/>
            <w:vMerge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8555D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B685E" w:rsidRPr="003F3E4C" w:rsidTr="0054612C">
        <w:trPr>
          <w:trHeight w:val="141"/>
        </w:trPr>
        <w:tc>
          <w:tcPr>
            <w:tcW w:w="503" w:type="dxa"/>
          </w:tcPr>
          <w:p w:rsidR="001B685E" w:rsidRPr="003F3E4C" w:rsidRDefault="001B685E" w:rsidP="003972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00" w:type="dxa"/>
          </w:tcPr>
          <w:p w:rsidR="001B685E" w:rsidRPr="003F3E4C" w:rsidRDefault="001B685E" w:rsidP="00397299">
            <w:pPr>
              <w:keepNext/>
              <w:tabs>
                <w:tab w:val="left" w:pos="2750"/>
              </w:tabs>
              <w:spacing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3E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94" w:type="dxa"/>
          </w:tcPr>
          <w:p w:rsidR="001B685E" w:rsidRPr="003F3E4C" w:rsidRDefault="001B685E" w:rsidP="00397299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3789" w:type="dxa"/>
          </w:tcPr>
          <w:p w:rsidR="001B685E" w:rsidRPr="003F3E4C" w:rsidRDefault="001B685E" w:rsidP="003972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</w:tcPr>
          <w:p w:rsidR="001B685E" w:rsidRPr="003F3E4C" w:rsidRDefault="001B685E" w:rsidP="003972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3972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</w:tcPr>
          <w:p w:rsidR="001B685E" w:rsidRPr="003F3E4C" w:rsidRDefault="001B685E" w:rsidP="003972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</w:tcPr>
          <w:p w:rsidR="001B685E" w:rsidRPr="003F3E4C" w:rsidRDefault="001B685E" w:rsidP="003972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38" w:type="dxa"/>
          </w:tcPr>
          <w:p w:rsidR="001B685E" w:rsidRPr="003F3E4C" w:rsidRDefault="001B685E" w:rsidP="003972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A710A" w:rsidRPr="003F3E4C" w:rsidRDefault="004A710A" w:rsidP="004A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710A" w:rsidRPr="003F3E4C" w:rsidSect="00242AE6">
          <w:pgSz w:w="16838" w:h="11906" w:orient="landscape"/>
          <w:pgMar w:top="426" w:right="1134" w:bottom="567" w:left="1134" w:header="709" w:footer="709" w:gutter="0"/>
          <w:cols w:space="708"/>
          <w:docGrid w:linePitch="360"/>
        </w:sectPr>
      </w:pPr>
    </w:p>
    <w:p w:rsidR="004A710A" w:rsidRPr="003F3E4C" w:rsidRDefault="004A710A" w:rsidP="008F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10A" w:rsidRPr="003F3E4C" w:rsidSect="0002647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68" w:rsidRDefault="00056368" w:rsidP="00863570">
      <w:pPr>
        <w:spacing w:after="0" w:line="240" w:lineRule="auto"/>
      </w:pPr>
      <w:r>
        <w:separator/>
      </w:r>
    </w:p>
  </w:endnote>
  <w:endnote w:type="continuationSeparator" w:id="0">
    <w:p w:rsidR="00056368" w:rsidRDefault="00056368" w:rsidP="0086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68" w:rsidRDefault="00056368" w:rsidP="00863570">
      <w:pPr>
        <w:spacing w:after="0" w:line="240" w:lineRule="auto"/>
      </w:pPr>
      <w:r>
        <w:separator/>
      </w:r>
    </w:p>
  </w:footnote>
  <w:footnote w:type="continuationSeparator" w:id="0">
    <w:p w:rsidR="00056368" w:rsidRDefault="00056368" w:rsidP="0086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3F59"/>
    <w:multiLevelType w:val="hybridMultilevel"/>
    <w:tmpl w:val="12EAE39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B47"/>
    <w:multiLevelType w:val="hybridMultilevel"/>
    <w:tmpl w:val="84842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400380"/>
    <w:multiLevelType w:val="hybridMultilevel"/>
    <w:tmpl w:val="CC16F08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15D98"/>
    <w:multiLevelType w:val="hybridMultilevel"/>
    <w:tmpl w:val="9FDA2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13A70"/>
    <w:multiLevelType w:val="hybridMultilevel"/>
    <w:tmpl w:val="F5787F22"/>
    <w:lvl w:ilvl="0" w:tplc="9D36A99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54A4D9B"/>
    <w:multiLevelType w:val="hybridMultilevel"/>
    <w:tmpl w:val="174C0E3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9442A"/>
    <w:multiLevelType w:val="hybridMultilevel"/>
    <w:tmpl w:val="20282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5550F6"/>
    <w:multiLevelType w:val="hybridMultilevel"/>
    <w:tmpl w:val="421A4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1C1386"/>
    <w:multiLevelType w:val="hybridMultilevel"/>
    <w:tmpl w:val="55760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AA1B96"/>
    <w:multiLevelType w:val="hybridMultilevel"/>
    <w:tmpl w:val="ECBC989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">
    <w:nsid w:val="526C4179"/>
    <w:multiLevelType w:val="multilevel"/>
    <w:tmpl w:val="EA76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ED4425"/>
    <w:multiLevelType w:val="hybridMultilevel"/>
    <w:tmpl w:val="0E229C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E4A79A5"/>
    <w:multiLevelType w:val="hybridMultilevel"/>
    <w:tmpl w:val="14F8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30A31"/>
    <w:multiLevelType w:val="hybridMultilevel"/>
    <w:tmpl w:val="46EC50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02117"/>
    <w:multiLevelType w:val="hybridMultilevel"/>
    <w:tmpl w:val="4FE8CD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AC1892"/>
    <w:multiLevelType w:val="hybridMultilevel"/>
    <w:tmpl w:val="8C74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0103A"/>
    <w:multiLevelType w:val="multilevel"/>
    <w:tmpl w:val="7998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3451EB"/>
    <w:multiLevelType w:val="hybridMultilevel"/>
    <w:tmpl w:val="CEC4F44E"/>
    <w:lvl w:ilvl="0" w:tplc="FC3648AA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7F96562"/>
    <w:multiLevelType w:val="hybridMultilevel"/>
    <w:tmpl w:val="39109508"/>
    <w:lvl w:ilvl="0" w:tplc="CD5A8D3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 w:tplc="676870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F29C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06256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587A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7C03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E245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F8696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349E4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>
    <w:nsid w:val="7E8D2926"/>
    <w:multiLevelType w:val="hybridMultilevel"/>
    <w:tmpl w:val="84BCC10A"/>
    <w:lvl w:ilvl="0" w:tplc="FC3648AA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4"/>
  </w:num>
  <w:num w:numId="5">
    <w:abstractNumId w:val="9"/>
  </w:num>
  <w:num w:numId="6">
    <w:abstractNumId w:val="12"/>
  </w:num>
  <w:num w:numId="7">
    <w:abstractNumId w:val="16"/>
  </w:num>
  <w:num w:numId="8">
    <w:abstractNumId w:val="19"/>
  </w:num>
  <w:num w:numId="9">
    <w:abstractNumId w:val="17"/>
  </w:num>
  <w:num w:numId="10">
    <w:abstractNumId w:val="7"/>
  </w:num>
  <w:num w:numId="11">
    <w:abstractNumId w:val="4"/>
  </w:num>
  <w:num w:numId="12">
    <w:abstractNumId w:val="10"/>
  </w:num>
  <w:num w:numId="13">
    <w:abstractNumId w:val="15"/>
  </w:num>
  <w:num w:numId="14">
    <w:abstractNumId w:val="1"/>
  </w:num>
  <w:num w:numId="15">
    <w:abstractNumId w:val="6"/>
  </w:num>
  <w:num w:numId="16">
    <w:abstractNumId w:val="2"/>
  </w:num>
  <w:num w:numId="17">
    <w:abstractNumId w:val="13"/>
  </w:num>
  <w:num w:numId="18">
    <w:abstractNumId w:val="0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46"/>
    <w:rsid w:val="00005C66"/>
    <w:rsid w:val="00011704"/>
    <w:rsid w:val="00026477"/>
    <w:rsid w:val="00033271"/>
    <w:rsid w:val="00056368"/>
    <w:rsid w:val="000B2C87"/>
    <w:rsid w:val="000B2DD2"/>
    <w:rsid w:val="000B536E"/>
    <w:rsid w:val="001159EF"/>
    <w:rsid w:val="00120437"/>
    <w:rsid w:val="0012661D"/>
    <w:rsid w:val="0013486A"/>
    <w:rsid w:val="00137A16"/>
    <w:rsid w:val="001412FF"/>
    <w:rsid w:val="001A154A"/>
    <w:rsid w:val="001B685E"/>
    <w:rsid w:val="001E75B3"/>
    <w:rsid w:val="00242AE6"/>
    <w:rsid w:val="002603E4"/>
    <w:rsid w:val="0027546C"/>
    <w:rsid w:val="00281446"/>
    <w:rsid w:val="002923E1"/>
    <w:rsid w:val="002B182A"/>
    <w:rsid w:val="00344E6A"/>
    <w:rsid w:val="00346EC3"/>
    <w:rsid w:val="00372C3E"/>
    <w:rsid w:val="00375B88"/>
    <w:rsid w:val="00397299"/>
    <w:rsid w:val="003F0A8B"/>
    <w:rsid w:val="003F3E4C"/>
    <w:rsid w:val="00401D3E"/>
    <w:rsid w:val="00402085"/>
    <w:rsid w:val="00415523"/>
    <w:rsid w:val="00456039"/>
    <w:rsid w:val="00457650"/>
    <w:rsid w:val="00467C28"/>
    <w:rsid w:val="004869E6"/>
    <w:rsid w:val="004A1B46"/>
    <w:rsid w:val="004A710A"/>
    <w:rsid w:val="004F7D27"/>
    <w:rsid w:val="00505310"/>
    <w:rsid w:val="0054612C"/>
    <w:rsid w:val="005622C7"/>
    <w:rsid w:val="00582A1A"/>
    <w:rsid w:val="005C4049"/>
    <w:rsid w:val="005C7625"/>
    <w:rsid w:val="005E4649"/>
    <w:rsid w:val="005F7FF8"/>
    <w:rsid w:val="006331EB"/>
    <w:rsid w:val="006619AF"/>
    <w:rsid w:val="0067373C"/>
    <w:rsid w:val="00690BB7"/>
    <w:rsid w:val="006C3647"/>
    <w:rsid w:val="006C4C61"/>
    <w:rsid w:val="006C54A0"/>
    <w:rsid w:val="006C5C96"/>
    <w:rsid w:val="006E1659"/>
    <w:rsid w:val="00716009"/>
    <w:rsid w:val="00721F4B"/>
    <w:rsid w:val="007434DD"/>
    <w:rsid w:val="00766912"/>
    <w:rsid w:val="00777586"/>
    <w:rsid w:val="007B46CB"/>
    <w:rsid w:val="007C3D62"/>
    <w:rsid w:val="007E6760"/>
    <w:rsid w:val="00814606"/>
    <w:rsid w:val="008555D7"/>
    <w:rsid w:val="00863570"/>
    <w:rsid w:val="00873678"/>
    <w:rsid w:val="00892639"/>
    <w:rsid w:val="008B1D47"/>
    <w:rsid w:val="008D1DD3"/>
    <w:rsid w:val="008D3C8C"/>
    <w:rsid w:val="008F1F7B"/>
    <w:rsid w:val="00904664"/>
    <w:rsid w:val="009338D0"/>
    <w:rsid w:val="00943510"/>
    <w:rsid w:val="00953BF7"/>
    <w:rsid w:val="009A39A7"/>
    <w:rsid w:val="009A7BA9"/>
    <w:rsid w:val="00A56E76"/>
    <w:rsid w:val="00AF47E8"/>
    <w:rsid w:val="00B03191"/>
    <w:rsid w:val="00B2561D"/>
    <w:rsid w:val="00B80C90"/>
    <w:rsid w:val="00B91CAF"/>
    <w:rsid w:val="00B921CD"/>
    <w:rsid w:val="00B974CB"/>
    <w:rsid w:val="00BA7ECE"/>
    <w:rsid w:val="00BB1150"/>
    <w:rsid w:val="00BC4394"/>
    <w:rsid w:val="00C111F6"/>
    <w:rsid w:val="00C21B02"/>
    <w:rsid w:val="00C24579"/>
    <w:rsid w:val="00C525A2"/>
    <w:rsid w:val="00C722C0"/>
    <w:rsid w:val="00C74C2E"/>
    <w:rsid w:val="00C764F8"/>
    <w:rsid w:val="00C8403C"/>
    <w:rsid w:val="00C97C54"/>
    <w:rsid w:val="00CC2634"/>
    <w:rsid w:val="00CC321A"/>
    <w:rsid w:val="00CE684C"/>
    <w:rsid w:val="00D36DD9"/>
    <w:rsid w:val="00D43421"/>
    <w:rsid w:val="00D628E7"/>
    <w:rsid w:val="00E43350"/>
    <w:rsid w:val="00E65E3A"/>
    <w:rsid w:val="00E81712"/>
    <w:rsid w:val="00E85917"/>
    <w:rsid w:val="00EA4420"/>
    <w:rsid w:val="00EF048E"/>
    <w:rsid w:val="00EF19A3"/>
    <w:rsid w:val="00EF52A2"/>
    <w:rsid w:val="00F03FC6"/>
    <w:rsid w:val="00F23E4B"/>
    <w:rsid w:val="00F606E8"/>
    <w:rsid w:val="00F70E92"/>
    <w:rsid w:val="00FA71EC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4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570"/>
  </w:style>
  <w:style w:type="paragraph" w:styleId="a9">
    <w:name w:val="footer"/>
    <w:basedOn w:val="a"/>
    <w:link w:val="aa"/>
    <w:uiPriority w:val="99"/>
    <w:unhideWhenUsed/>
    <w:rsid w:val="0086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570"/>
  </w:style>
  <w:style w:type="table" w:styleId="ab">
    <w:name w:val="Table Grid"/>
    <w:basedOn w:val="a1"/>
    <w:uiPriority w:val="59"/>
    <w:rsid w:val="0029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0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CC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C2634"/>
  </w:style>
  <w:style w:type="character" w:customStyle="1" w:styleId="c22">
    <w:name w:val="c22"/>
    <w:basedOn w:val="a0"/>
    <w:rsid w:val="00CC2634"/>
  </w:style>
  <w:style w:type="character" w:customStyle="1" w:styleId="c10">
    <w:name w:val="c10"/>
    <w:basedOn w:val="a0"/>
    <w:rsid w:val="00CC2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6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4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570"/>
  </w:style>
  <w:style w:type="paragraph" w:styleId="a9">
    <w:name w:val="footer"/>
    <w:basedOn w:val="a"/>
    <w:link w:val="aa"/>
    <w:uiPriority w:val="99"/>
    <w:unhideWhenUsed/>
    <w:rsid w:val="0086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570"/>
  </w:style>
  <w:style w:type="table" w:styleId="ab">
    <w:name w:val="Table Grid"/>
    <w:basedOn w:val="a1"/>
    <w:uiPriority w:val="59"/>
    <w:rsid w:val="0029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0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CC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C2634"/>
  </w:style>
  <w:style w:type="character" w:customStyle="1" w:styleId="c22">
    <w:name w:val="c22"/>
    <w:basedOn w:val="a0"/>
    <w:rsid w:val="00CC2634"/>
  </w:style>
  <w:style w:type="character" w:customStyle="1" w:styleId="c10">
    <w:name w:val="c10"/>
    <w:basedOn w:val="a0"/>
    <w:rsid w:val="00CC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3971</Words>
  <Characters>22636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200-6</cp:lastModifiedBy>
  <cp:revision>3</cp:revision>
  <cp:lastPrinted>2022-09-20T07:17:00Z</cp:lastPrinted>
  <dcterms:created xsi:type="dcterms:W3CDTF">2022-09-20T07:25:00Z</dcterms:created>
  <dcterms:modified xsi:type="dcterms:W3CDTF">2022-09-28T06:40:00Z</dcterms:modified>
</cp:coreProperties>
</file>