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F9" w:rsidRDefault="006A7BF9" w:rsidP="006A7BF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Д.И.№24</w:t>
      </w:r>
    </w:p>
    <w:p w:rsidR="00D44366" w:rsidRPr="00E246BF" w:rsidRDefault="00D44366" w:rsidP="00D44366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D44366" w:rsidRPr="00E246BF" w:rsidRDefault="00D44366" w:rsidP="00D44366">
      <w:pPr>
        <w:pStyle w:val="a3"/>
        <w:pBdr>
          <w:bottom w:val="single" w:sz="12" w:space="1" w:color="auto"/>
        </w:pBdr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№28»</w:t>
      </w:r>
    </w:p>
    <w:p w:rsidR="00D44366" w:rsidRPr="00E246BF" w:rsidRDefault="00D44366" w:rsidP="00D44366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430031, РМ, г</w:t>
      </w:r>
      <w:proofErr w:type="gramStart"/>
      <w:r w:rsidRPr="00E246BF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E246BF">
        <w:rPr>
          <w:rFonts w:ascii="Times New Roman" w:hAnsi="Times New Roman" w:cs="Times New Roman"/>
          <w:b/>
          <w:sz w:val="24"/>
          <w:szCs w:val="24"/>
        </w:rPr>
        <w:t>аранск, проспект 70 лет Октября, 160;55--34-36. 56-96-00</w:t>
      </w:r>
    </w:p>
    <w:p w:rsidR="00D44366" w:rsidRDefault="00D44366" w:rsidP="00D44366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4366" w:rsidRPr="003D15BE" w:rsidRDefault="00D44366" w:rsidP="00D44366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Утверждаю: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</w:p>
    <w:p w:rsidR="00D44366" w:rsidRPr="003D15BE" w:rsidRDefault="00D44366" w:rsidP="00D44366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Директор МОУ «Средняя школа №28»</w:t>
      </w:r>
    </w:p>
    <w:p w:rsidR="00D44366" w:rsidRPr="003D15BE" w:rsidRDefault="00D44366" w:rsidP="00D44366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4366" w:rsidRPr="003D15BE" w:rsidRDefault="00D44366" w:rsidP="00D44366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_____________________Н.А.Ермилова</w:t>
      </w:r>
    </w:p>
    <w:p w:rsidR="00D44366" w:rsidRPr="003D15BE" w:rsidRDefault="00D44366" w:rsidP="00D44366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 3» августа 2015 года</w:t>
      </w:r>
    </w:p>
    <w:p w:rsidR="00D44366" w:rsidRPr="003D15BE" w:rsidRDefault="00D44366" w:rsidP="00D44366">
      <w:pPr>
        <w:pStyle w:val="a3"/>
        <w:tabs>
          <w:tab w:val="left" w:pos="7371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4366" w:rsidRPr="003D15BE" w:rsidRDefault="00D44366" w:rsidP="00D44366">
      <w:pPr>
        <w:pStyle w:val="a3"/>
        <w:tabs>
          <w:tab w:val="left" w:pos="7371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4366" w:rsidRDefault="00D44366" w:rsidP="00D44366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Должностная инструкция</w:t>
      </w:r>
    </w:p>
    <w:p w:rsidR="00D44366" w:rsidRPr="006A7BF9" w:rsidRDefault="00D44366" w:rsidP="00D4436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A7BF9">
        <w:rPr>
          <w:rFonts w:ascii="Times New Roman" w:hAnsi="Times New Roman" w:cs="Times New Roman"/>
          <w:b/>
          <w:sz w:val="24"/>
          <w:szCs w:val="24"/>
          <w:lang w:eastAsia="ru-RU"/>
        </w:rPr>
        <w:t>ремонтировщика</w:t>
      </w:r>
      <w:proofErr w:type="spellEnd"/>
      <w:r w:rsidRPr="006A7B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плоскостных спортивных сооружений</w:t>
      </w:r>
    </w:p>
    <w:p w:rsidR="00D44366" w:rsidRPr="003D15BE" w:rsidRDefault="00D44366" w:rsidP="00D44366">
      <w:pPr>
        <w:pStyle w:val="a3"/>
        <w:tabs>
          <w:tab w:val="left" w:pos="7371"/>
        </w:tabs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4366" w:rsidRPr="003D15BE" w:rsidRDefault="00D44366" w:rsidP="00D44366">
      <w:pPr>
        <w:pStyle w:val="a3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Настоящая должностная инструкция разработана и утверждена в соответствии с положениями </w:t>
      </w:r>
      <w:hyperlink r:id="rId4" w:history="1">
        <w:r w:rsidRPr="003D15BE">
          <w:rPr>
            <w:rFonts w:ascii="Times New Roman" w:hAnsi="Times New Roman" w:cs="Times New Roman"/>
            <w:sz w:val="24"/>
            <w:szCs w:val="24"/>
            <w:lang w:eastAsia="ru-RU"/>
          </w:rPr>
          <w:t>Трудового кодекса РФ</w:t>
        </w:r>
      </w:hyperlink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, ФЗ от 29 декабря 2012 г. N 273-ФЗ "Об образовании в Российской Федерации",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утв. приказом </w:t>
      </w:r>
      <w:proofErr w:type="spell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26 августа 2010 г. N 761н, и иных нормативно-правовых актов, регулирующих трудовые правоотношения.</w:t>
      </w:r>
      <w:proofErr w:type="gramEnd"/>
    </w:p>
    <w:p w:rsidR="00833307" w:rsidRDefault="00833307" w:rsidP="00D4436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1. Общие положения</w:t>
      </w:r>
    </w:p>
    <w:p w:rsidR="006A7BF9" w:rsidRPr="006A7BF9" w:rsidRDefault="006A7BF9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BF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44366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6A7BF9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spellStart"/>
      <w:r w:rsidRPr="006A7BF9">
        <w:rPr>
          <w:rFonts w:ascii="Times New Roman" w:hAnsi="Times New Roman" w:cs="Times New Roman"/>
          <w:sz w:val="24"/>
          <w:szCs w:val="24"/>
          <w:lang w:eastAsia="ru-RU"/>
        </w:rPr>
        <w:t>Ремонтировщик</w:t>
      </w:r>
      <w:proofErr w:type="spellEnd"/>
      <w:r w:rsidRPr="006A7BF9">
        <w:rPr>
          <w:rFonts w:ascii="Times New Roman" w:hAnsi="Times New Roman" w:cs="Times New Roman"/>
          <w:sz w:val="24"/>
          <w:szCs w:val="24"/>
          <w:lang w:eastAsia="ru-RU"/>
        </w:rPr>
        <w:t xml:space="preserve">   плоскостных   спортивных   сооружений  подчиняется</w:t>
      </w:r>
    </w:p>
    <w:p w:rsidR="006A7BF9" w:rsidRPr="006A7BF9" w:rsidRDefault="00D44366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епосредственно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заместителю  директора по спортивно-массовой работе</w:t>
      </w:r>
    </w:p>
    <w:p w:rsidR="00833307" w:rsidRDefault="00D44366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83330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833307" w:rsidRPr="00833307" w:rsidRDefault="00833307" w:rsidP="006A7BF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833307">
        <w:rPr>
          <w:rFonts w:ascii="Times New Roman" w:hAnsi="Times New Roman" w:cs="Times New Roman"/>
          <w:b/>
          <w:sz w:val="24"/>
          <w:szCs w:val="24"/>
          <w:lang w:eastAsia="ru-RU"/>
        </w:rPr>
        <w:t>2. Функции</w:t>
      </w:r>
    </w:p>
    <w:p w:rsidR="006A7BF9" w:rsidRPr="006A7BF9" w:rsidRDefault="00833307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2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Ремонтировщик</w:t>
      </w:r>
      <w:proofErr w:type="spellEnd"/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 xml:space="preserve"> плоскостных спортивных сооружений должен знать:</w:t>
      </w:r>
    </w:p>
    <w:p w:rsidR="006A7BF9" w:rsidRPr="006A7BF9" w:rsidRDefault="00D44366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- правила просева инертных материалов;</w:t>
      </w:r>
    </w:p>
    <w:p w:rsidR="006A7BF9" w:rsidRPr="006A7BF9" w:rsidRDefault="00D44366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 xml:space="preserve">- глубину </w:t>
      </w:r>
      <w:proofErr w:type="spellStart"/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грабления</w:t>
      </w:r>
      <w:proofErr w:type="spellEnd"/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A7BF9" w:rsidRPr="006A7BF9" w:rsidRDefault="00D44366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- густоту посева семян;</w:t>
      </w:r>
    </w:p>
    <w:p w:rsidR="006A7BF9" w:rsidRPr="006A7BF9" w:rsidRDefault="00D44366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- способы заделки семян в почву;</w:t>
      </w:r>
    </w:p>
    <w:p w:rsidR="006A7BF9" w:rsidRPr="006A7BF9" w:rsidRDefault="00D44366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- способы нарезки, транспортирования и укладки дерна;</w:t>
      </w:r>
    </w:p>
    <w:p w:rsidR="006A7BF9" w:rsidRPr="006A7BF9" w:rsidRDefault="00D44366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 xml:space="preserve">- способы </w:t>
      </w:r>
      <w:proofErr w:type="spellStart"/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одерновки</w:t>
      </w:r>
      <w:proofErr w:type="spellEnd"/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 xml:space="preserve"> выбитых мест игровых полей;</w:t>
      </w:r>
    </w:p>
    <w:p w:rsidR="006A7BF9" w:rsidRPr="006A7BF9" w:rsidRDefault="00D44366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- способы подбора семян применительно к почвенным и климатическим условиям;</w:t>
      </w:r>
    </w:p>
    <w:p w:rsidR="006A7BF9" w:rsidRPr="006A7BF9" w:rsidRDefault="00D44366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- свойства высеваемой травы, компонентов, входящих в специальную смесь, и добавок к существующей почве;</w:t>
      </w:r>
    </w:p>
    <w:p w:rsidR="006A7BF9" w:rsidRPr="006A7BF9" w:rsidRDefault="00D44366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- физико-механический и химический анализ почвы;</w:t>
      </w:r>
    </w:p>
    <w:p w:rsidR="006A7BF9" w:rsidRPr="006A7BF9" w:rsidRDefault="00D44366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- свойства минеральных и органических удобрений и нормы внесения их в почву в зависимости от химического анализа почвы;</w:t>
      </w:r>
    </w:p>
    <w:p w:rsidR="006A7BF9" w:rsidRPr="006A7BF9" w:rsidRDefault="00D44366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- концентрацию удобрений при внекорневой подкормке;</w:t>
      </w:r>
    </w:p>
    <w:p w:rsidR="006A7BF9" w:rsidRPr="006A7BF9" w:rsidRDefault="00D44366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 xml:space="preserve">- правила полива почвы растворами; способы стрижки и </w:t>
      </w:r>
      <w:proofErr w:type="gramStart"/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полива</w:t>
      </w:r>
      <w:proofErr w:type="gramEnd"/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 xml:space="preserve"> игровых полей;</w:t>
      </w:r>
    </w:p>
    <w:p w:rsidR="006A7BF9" w:rsidRPr="006A7BF9" w:rsidRDefault="00833307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-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материалы для приготовления </w:t>
      </w:r>
      <w:proofErr w:type="spellStart"/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спецсмесей</w:t>
      </w:r>
      <w:proofErr w:type="spellEnd"/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 xml:space="preserve"> и их соотношение в зависимости от качества;</w:t>
      </w:r>
    </w:p>
    <w:p w:rsidR="006A7BF9" w:rsidRPr="006A7BF9" w:rsidRDefault="00833307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- устройство дренажа;</w:t>
      </w:r>
    </w:p>
    <w:p w:rsidR="006A7BF9" w:rsidRPr="006A7BF9" w:rsidRDefault="00833307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- правила и способы разметки игрового поля, легкоатлетических беговых дорожек и спортивных площадок;</w:t>
      </w:r>
    </w:p>
    <w:p w:rsidR="006A7BF9" w:rsidRPr="006A7BF9" w:rsidRDefault="00833307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- размеры полей для игры в футбол, хоккей на траве с мячом и шайбой, гандбол, регби, площадок для игры в баскетбол, волейбол, гандбол, городки и др., теннисных кортов;</w:t>
      </w:r>
    </w:p>
    <w:p w:rsidR="006A7BF9" w:rsidRPr="006A7BF9" w:rsidRDefault="00833307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- правила нивелирования площадок;</w:t>
      </w:r>
    </w:p>
    <w:p w:rsidR="006A7BF9" w:rsidRPr="006A7BF9" w:rsidRDefault="00833307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- способы разбивки площадок в натуре;</w:t>
      </w:r>
    </w:p>
    <w:p w:rsidR="006A7BF9" w:rsidRPr="006A7BF9" w:rsidRDefault="00833307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- основы чтения строительных чертежей;</w:t>
      </w:r>
    </w:p>
    <w:p w:rsidR="006A7BF9" w:rsidRPr="006A7BF9" w:rsidRDefault="00833307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- способы подготовки основания под заливку катков, полей, дорожек;</w:t>
      </w:r>
    </w:p>
    <w:p w:rsidR="006A7BF9" w:rsidRPr="006A7BF9" w:rsidRDefault="00833307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- режимы и правила заливки катка, полей, дорожек в зависимости от температуры воздуха;</w:t>
      </w:r>
    </w:p>
    <w:p w:rsidR="006A7BF9" w:rsidRPr="006A7BF9" w:rsidRDefault="00833307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 xml:space="preserve">- устройство и правила пользования инструментом и инвентарем, </w:t>
      </w:r>
      <w:proofErr w:type="gramStart"/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применяемыми</w:t>
      </w:r>
      <w:proofErr w:type="gramEnd"/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 xml:space="preserve"> при эксплуатации плоскостных спортивных сооружений;</w:t>
      </w:r>
    </w:p>
    <w:p w:rsidR="006A7BF9" w:rsidRPr="006A7BF9" w:rsidRDefault="00833307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- требования к использованию средств защиты;</w:t>
      </w:r>
    </w:p>
    <w:p w:rsidR="006A7BF9" w:rsidRPr="006A7BF9" w:rsidRDefault="00833307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- способы и приемы безопасного выполнения работ;</w:t>
      </w:r>
    </w:p>
    <w:p w:rsidR="006A7BF9" w:rsidRPr="006A7BF9" w:rsidRDefault="00833307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- порядок извещения руководителя о недостатках, обнаруженных во время работы;</w:t>
      </w:r>
    </w:p>
    <w:p w:rsidR="006A7BF9" w:rsidRPr="006A7BF9" w:rsidRDefault="00833307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-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оказания первой (доврачебной) помощи пострадавшим при </w:t>
      </w:r>
      <w:proofErr w:type="spellStart"/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травмировании</w:t>
      </w:r>
      <w:proofErr w:type="spellEnd"/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, отравлении и внезапном заболевании;</w:t>
      </w:r>
    </w:p>
    <w:p w:rsidR="006A7BF9" w:rsidRPr="006A7BF9" w:rsidRDefault="00833307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- правила внутреннего трудового распорядка;</w:t>
      </w:r>
    </w:p>
    <w:p w:rsidR="006A7BF9" w:rsidRPr="006A7BF9" w:rsidRDefault="00833307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- правила охраны труда, производственной санитарии и личной гигиены, пожарной безопасности;</w:t>
      </w:r>
    </w:p>
    <w:p w:rsidR="006A7BF9" w:rsidRPr="006A7BF9" w:rsidRDefault="006A7BF9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BF9" w:rsidRPr="00833307" w:rsidRDefault="00833307" w:rsidP="006A7BF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Pr="00833307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="006A7BF9" w:rsidRPr="008333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Обязанности</w:t>
      </w:r>
    </w:p>
    <w:p w:rsidR="006A7BF9" w:rsidRPr="006A7BF9" w:rsidRDefault="00833307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3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proofErr w:type="spellStart"/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Ремонтировщик</w:t>
      </w:r>
      <w:proofErr w:type="spellEnd"/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 xml:space="preserve"> плоскостных спортивных сооружений перед началом рабочего дня:</w:t>
      </w:r>
    </w:p>
    <w:p w:rsidR="006A7BF9" w:rsidRPr="006A7BF9" w:rsidRDefault="00833307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- подготавливает средства индивидуальной защиты;</w:t>
      </w:r>
    </w:p>
    <w:p w:rsidR="006A7BF9" w:rsidRPr="006A7BF9" w:rsidRDefault="00833307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- проверяет исправность оборудования, приспособлений и инструмента, инвентаря;</w:t>
      </w:r>
    </w:p>
    <w:p w:rsidR="006A7BF9" w:rsidRPr="006A7BF9" w:rsidRDefault="00833307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3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 xml:space="preserve">.2. В процессе работы </w:t>
      </w:r>
      <w:proofErr w:type="spellStart"/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ремонтировщик</w:t>
      </w:r>
      <w:proofErr w:type="spellEnd"/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 xml:space="preserve"> плоскостных спортивных сооружений:</w:t>
      </w:r>
    </w:p>
    <w:p w:rsidR="006A7BF9" w:rsidRPr="006A7BF9" w:rsidRDefault="00833307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- соблюдает требования личной гигиены и производственной санитарии;</w:t>
      </w:r>
    </w:p>
    <w:p w:rsidR="006A7BF9" w:rsidRPr="006A7BF9" w:rsidRDefault="00833307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 xml:space="preserve">- использует спецодежду, </w:t>
      </w:r>
      <w:proofErr w:type="spellStart"/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спецобувь</w:t>
      </w:r>
      <w:proofErr w:type="spellEnd"/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другие средства индивидуальной защиты;</w:t>
      </w:r>
    </w:p>
    <w:p w:rsidR="006A7BF9" w:rsidRPr="006A7BF9" w:rsidRDefault="00833307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- немедленно ставит в известность непосредственного руководителя обо всех недостатках, обнаруженных во время работы;</w:t>
      </w:r>
    </w:p>
    <w:p w:rsidR="006A7BF9" w:rsidRPr="006A7BF9" w:rsidRDefault="00833307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 xml:space="preserve">- оказывает первую помощь пострадавшим при </w:t>
      </w:r>
      <w:proofErr w:type="spellStart"/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травмировании</w:t>
      </w:r>
      <w:proofErr w:type="spellEnd"/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 xml:space="preserve"> и внезапном заболевании;</w:t>
      </w:r>
    </w:p>
    <w:p w:rsidR="006A7BF9" w:rsidRPr="006A7BF9" w:rsidRDefault="00833307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3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 xml:space="preserve">.3. В течение рабочего дня </w:t>
      </w:r>
      <w:proofErr w:type="spellStart"/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ремонтировщик</w:t>
      </w:r>
      <w:proofErr w:type="spellEnd"/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 xml:space="preserve"> плоскостных спортивных сооружений:</w:t>
      </w:r>
    </w:p>
    <w:p w:rsidR="006A7BF9" w:rsidRPr="006A7BF9" w:rsidRDefault="00833307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- подготавливает плоскостные спортивные сооружения к проведению на них учебно-тренировочных занятий и соревнований; производит выравнивание, полив и разметку поверхностей, волейбольных, баскетбольных, гандбольных, городошных и других площадок, теннисных кортов, легкоатлетических беговых дорожек, секторов для прыжков и метания спортивных снарядов, полей для игры в футбол, гандбол, регби, травяной хоккей, ипподромов и других с травяным, гаревым, синтетическим, опилочным и другими покрытиями;</w:t>
      </w:r>
      <w:proofErr w:type="gramEnd"/>
    </w:p>
    <w:p w:rsidR="006A7BF9" w:rsidRPr="006A7BF9" w:rsidRDefault="00833307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 xml:space="preserve">- осуществляет стрижку, </w:t>
      </w:r>
      <w:proofErr w:type="spellStart"/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програбливание</w:t>
      </w:r>
      <w:proofErr w:type="spellEnd"/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, нарезку и укладку дерна на спортивное игровое поле с травяным покрытием;</w:t>
      </w:r>
    </w:p>
    <w:p w:rsidR="006A7BF9" w:rsidRPr="006A7BF9" w:rsidRDefault="00833307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- составляет почвенную смесь, травосмесь в соответствии с почвенными и климатическими условиями и землевание игрового поля;</w:t>
      </w:r>
    </w:p>
    <w:p w:rsidR="006A7BF9" w:rsidRPr="006A7BF9" w:rsidRDefault="00833307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 xml:space="preserve">- выполняет подсев, удаление корневой поросли, прополку, </w:t>
      </w:r>
      <w:proofErr w:type="spellStart"/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обсечку</w:t>
      </w:r>
      <w:proofErr w:type="spellEnd"/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 xml:space="preserve">, обрубку и </w:t>
      </w:r>
      <w:proofErr w:type="spellStart"/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одерновку</w:t>
      </w:r>
      <w:proofErr w:type="spellEnd"/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 xml:space="preserve"> выбитых мест игровых полей;</w:t>
      </w:r>
    </w:p>
    <w:p w:rsidR="006A7BF9" w:rsidRPr="006A7BF9" w:rsidRDefault="00833307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- выбирает минеральные и органические удобрения и вносит их в почву;</w:t>
      </w:r>
    </w:p>
    <w:p w:rsidR="006A7BF9" w:rsidRPr="006A7BF9" w:rsidRDefault="00833307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 xml:space="preserve">- составляет и укладывает </w:t>
      </w:r>
      <w:proofErr w:type="spellStart"/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спецсмеси</w:t>
      </w:r>
      <w:proofErr w:type="spellEnd"/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 xml:space="preserve"> для верхнего покрова спортивных площадок, беговых легкоатлетических дорожек, секторов и кортов;</w:t>
      </w:r>
    </w:p>
    <w:p w:rsidR="006A7BF9" w:rsidRPr="006A7BF9" w:rsidRDefault="00833307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- подготавливает основание для заливки катка, полей, дорожек;</w:t>
      </w:r>
    </w:p>
    <w:p w:rsidR="006A7BF9" w:rsidRPr="006A7BF9" w:rsidRDefault="00833307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- осуществляет заливку, разметку и раскраску ледяных полей для игры в хоккей с шайбой и с мячом, беговых конькобежных дорожек, площадок для фигурного и массового катания, уход за ними в зависимости от погодных условий;</w:t>
      </w:r>
    </w:p>
    <w:p w:rsidR="006A7BF9" w:rsidRPr="006A7BF9" w:rsidRDefault="00833307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- производит подчистку наплывов и наростов, очистку снега, заделку трещин и выбоин на ледяных полях, дорожках и площадках;</w:t>
      </w:r>
    </w:p>
    <w:p w:rsidR="006A7BF9" w:rsidRPr="006A7BF9" w:rsidRDefault="00833307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- составляет маршрут и определяет скорость заливочной и снегоочистительной машин при движении их по полю, дорожке, площадке;</w:t>
      </w:r>
    </w:p>
    <w:p w:rsidR="00B45CCB" w:rsidRDefault="00833307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- выполняет ремонт и разметку покрытий площадок</w:t>
      </w:r>
      <w:r w:rsidR="00B45CCB">
        <w:rPr>
          <w:rFonts w:ascii="Times New Roman" w:hAnsi="Times New Roman" w:cs="Times New Roman"/>
          <w:sz w:val="24"/>
          <w:szCs w:val="24"/>
          <w:lang w:eastAsia="ru-RU"/>
        </w:rPr>
        <w:t xml:space="preserve"> с искусственным покрытием        </w:t>
      </w:r>
      <w:proofErr w:type="gramStart"/>
      <w:r w:rsidR="00B45CCB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B45CCB">
        <w:rPr>
          <w:rFonts w:ascii="Times New Roman" w:hAnsi="Times New Roman" w:cs="Times New Roman"/>
          <w:sz w:val="24"/>
          <w:szCs w:val="24"/>
          <w:lang w:eastAsia="ru-RU"/>
        </w:rPr>
        <w:t>тартан)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 xml:space="preserve">  в</w:t>
      </w:r>
    </w:p>
    <w:p w:rsidR="006A7BF9" w:rsidRPr="006A7BF9" w:rsidRDefault="00B45CCB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- вы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дает нивелировочные отметки при ремонте и строительстве площадок;</w:t>
      </w:r>
    </w:p>
    <w:p w:rsidR="006A7BF9" w:rsidRPr="006A7BF9" w:rsidRDefault="00B45CCB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- осуществляет разбивку площадок в натуре;</w:t>
      </w:r>
    </w:p>
    <w:p w:rsidR="006A7BF9" w:rsidRPr="006A7BF9" w:rsidRDefault="00B45CCB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- производит окраску и мелкий ремонт применяемого инструмента и инвентаря;</w:t>
      </w:r>
    </w:p>
    <w:p w:rsidR="006A7BF9" w:rsidRPr="006A7BF9" w:rsidRDefault="00B45CCB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3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 xml:space="preserve">.4. </w:t>
      </w:r>
      <w:proofErr w:type="spellStart"/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Ремонтировщик</w:t>
      </w:r>
      <w:proofErr w:type="spellEnd"/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 xml:space="preserve"> плоскостных спортивных сооружений в конце рабочего дня:</w:t>
      </w:r>
    </w:p>
    <w:p w:rsidR="006A7BF9" w:rsidRPr="006A7BF9" w:rsidRDefault="00B45CCB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 xml:space="preserve">- сдает спецодежду и </w:t>
      </w:r>
      <w:proofErr w:type="spellStart"/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спецобувь</w:t>
      </w:r>
      <w:proofErr w:type="spellEnd"/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 xml:space="preserve"> на сушку и стирку;</w:t>
      </w:r>
    </w:p>
    <w:p w:rsidR="006A7BF9" w:rsidRPr="006A7BF9" w:rsidRDefault="00B45CCB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- производит очистку инвентаря и инструмента;</w:t>
      </w:r>
    </w:p>
    <w:p w:rsidR="006A7BF9" w:rsidRPr="00B45CCB" w:rsidRDefault="006A7BF9" w:rsidP="006A7BF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7BF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45C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4</w:t>
      </w:r>
      <w:r w:rsidRPr="00B45CCB">
        <w:rPr>
          <w:rFonts w:ascii="Times New Roman" w:hAnsi="Times New Roman" w:cs="Times New Roman"/>
          <w:b/>
          <w:sz w:val="24"/>
          <w:szCs w:val="24"/>
          <w:lang w:eastAsia="ru-RU"/>
        </w:rPr>
        <w:t>. Ответственность</w:t>
      </w:r>
    </w:p>
    <w:p w:rsidR="006A7BF9" w:rsidRPr="006A7BF9" w:rsidRDefault="00B45CCB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4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proofErr w:type="spellStart"/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Ремонтировщик</w:t>
      </w:r>
      <w:proofErr w:type="spellEnd"/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 xml:space="preserve"> плоскостных спортивных сооружений привлекается к дисциплинарной ответственности в соответствии со статьей 192 Трудового кодекса РФ </w:t>
      </w:r>
      <w:proofErr w:type="gramStart"/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A7BF9" w:rsidRPr="006A7BF9" w:rsidRDefault="00B45CCB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- некачественное и несвоевременное исполнение работ и обязанностей, перечисленных в настоящей инструкции;</w:t>
      </w:r>
    </w:p>
    <w:p w:rsidR="006A7BF9" w:rsidRPr="006A7BF9" w:rsidRDefault="00B45CCB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- незнание правил, требований, способов и приемов выполнения работ, перечисленных в настоящей инструкции;</w:t>
      </w:r>
    </w:p>
    <w:p w:rsidR="006A7BF9" w:rsidRPr="006A7BF9" w:rsidRDefault="00B45CCB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4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proofErr w:type="spellStart"/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Ремонтировщик</w:t>
      </w:r>
      <w:proofErr w:type="spellEnd"/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 xml:space="preserve"> плоскостных спортивных сооружений несет материальную ответственность за обеспечение сохранности вверенных ему товарно-материальных ценностей.</w:t>
      </w:r>
    </w:p>
    <w:p w:rsidR="006A7BF9" w:rsidRPr="006A7BF9" w:rsidRDefault="00B45CCB" w:rsidP="006A7B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4</w:t>
      </w:r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proofErr w:type="spellStart"/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>Ремонтировщик</w:t>
      </w:r>
      <w:proofErr w:type="spellEnd"/>
      <w:r w:rsidR="006A7BF9" w:rsidRPr="006A7BF9">
        <w:rPr>
          <w:rFonts w:ascii="Times New Roman" w:hAnsi="Times New Roman" w:cs="Times New Roman"/>
          <w:sz w:val="24"/>
          <w:szCs w:val="24"/>
          <w:lang w:eastAsia="ru-RU"/>
        </w:rPr>
        <w:t xml:space="preserve"> плоскостных спортивных сооружений за совершение правонарушений в процессе своей деятельности в зависимости от их характера и последствий несет гражданско-правовую, административную и уголовную ответственность в порядке, установленном законодательством.</w:t>
      </w:r>
    </w:p>
    <w:p w:rsidR="00D44366" w:rsidRDefault="00D44366" w:rsidP="00D44366"/>
    <w:p w:rsidR="00B45CCB" w:rsidRDefault="00B45CCB" w:rsidP="00D44366"/>
    <w:p w:rsidR="00B45CCB" w:rsidRDefault="00B45CCB" w:rsidP="00D44366"/>
    <w:p w:rsidR="00B45CCB" w:rsidRDefault="00B45CCB" w:rsidP="00D44366"/>
    <w:p w:rsidR="00D44366" w:rsidRPr="000C5C13" w:rsidRDefault="00D44366" w:rsidP="00D4436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5C13">
        <w:rPr>
          <w:rFonts w:ascii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0C5C13">
        <w:rPr>
          <w:rFonts w:ascii="Times New Roman" w:hAnsi="Times New Roman" w:cs="Times New Roman"/>
          <w:sz w:val="24"/>
          <w:szCs w:val="24"/>
          <w:lang w:eastAsia="ru-RU"/>
        </w:rPr>
        <w:t xml:space="preserve">  кадровой службы Учреждения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C5C13">
        <w:rPr>
          <w:rFonts w:ascii="Times New Roman" w:hAnsi="Times New Roman" w:cs="Times New Roman"/>
          <w:sz w:val="24"/>
          <w:szCs w:val="24"/>
          <w:lang w:eastAsia="ru-RU"/>
        </w:rPr>
        <w:t>Карасева В.Н.</w:t>
      </w:r>
    </w:p>
    <w:p w:rsidR="00D44366" w:rsidRPr="000C5C13" w:rsidRDefault="00D44366" w:rsidP="00D443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44366" w:rsidRDefault="00D44366" w:rsidP="00D443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hAnsi="Times New Roman" w:cs="Times New Roman"/>
          <w:sz w:val="24"/>
          <w:szCs w:val="24"/>
          <w:lang w:eastAsia="ru-RU"/>
        </w:rPr>
        <w:t xml:space="preserve">С инструкцией </w:t>
      </w:r>
      <w:proofErr w:type="gramStart"/>
      <w:r w:rsidRPr="000C5C13">
        <w:rPr>
          <w:rFonts w:ascii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(ФИО, подпись): </w:t>
      </w:r>
    </w:p>
    <w:p w:rsidR="00D44366" w:rsidRPr="0087711E" w:rsidRDefault="00D44366" w:rsidP="00D443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711E">
        <w:rPr>
          <w:rFonts w:ascii="Times New Roman" w:hAnsi="Times New Roman" w:cs="Times New Roman"/>
          <w:sz w:val="24"/>
          <w:szCs w:val="24"/>
          <w:lang w:eastAsia="ru-RU"/>
        </w:rPr>
        <w:t>число, месяц, год</w:t>
      </w:r>
    </w:p>
    <w:p w:rsidR="00D44366" w:rsidRDefault="00D44366" w:rsidP="00D44366"/>
    <w:p w:rsidR="00D44366" w:rsidRPr="006A7BF9" w:rsidRDefault="00D44366" w:rsidP="006A7B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44366" w:rsidRPr="006A7BF9" w:rsidSect="00DB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BF9"/>
    <w:rsid w:val="006A7BF9"/>
    <w:rsid w:val="00833307"/>
    <w:rsid w:val="00B45CCB"/>
    <w:rsid w:val="00D44366"/>
    <w:rsid w:val="00DB7492"/>
    <w:rsid w:val="00F7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66"/>
  </w:style>
  <w:style w:type="paragraph" w:styleId="3">
    <w:name w:val="heading 3"/>
    <w:basedOn w:val="a"/>
    <w:link w:val="30"/>
    <w:uiPriority w:val="9"/>
    <w:qFormat/>
    <w:rsid w:val="006A7B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7B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A7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7B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6A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A7B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m-nadzor.ru/tip/trudovoy-kode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2015-07-29T11:48:00Z</dcterms:created>
  <dcterms:modified xsi:type="dcterms:W3CDTF">2015-07-29T12:18:00Z</dcterms:modified>
</cp:coreProperties>
</file>