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58" w:rsidRDefault="002A4C58" w:rsidP="002A4C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№3</w:t>
      </w:r>
    </w:p>
    <w:p w:rsidR="00FC224F" w:rsidRPr="00E246BF" w:rsidRDefault="00FC224F" w:rsidP="00FC22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C224F" w:rsidRPr="00E246BF" w:rsidRDefault="00FC224F" w:rsidP="00FC22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FC224F" w:rsidRPr="00E246BF" w:rsidRDefault="00FC224F" w:rsidP="00FC22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FC224F" w:rsidRDefault="00FC224F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="002A4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87711E" w:rsidRPr="003D15BE" w:rsidRDefault="0087711E" w:rsidP="0087711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11E" w:rsidRPr="003D15BE" w:rsidRDefault="0087711E" w:rsidP="0087711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заместителя директора школы по воспитательной работе</w:t>
      </w:r>
    </w:p>
    <w:p w:rsidR="0087711E" w:rsidRPr="003D15BE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87711E" w:rsidRPr="003D15BE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87711E" w:rsidRPr="003D15BE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711E" w:rsidRPr="003D15BE" w:rsidRDefault="0087711E" w:rsidP="008771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655D7" w:rsidRPr="0087711E" w:rsidRDefault="0087711E" w:rsidP="002A4C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A4C58">
        <w:rPr>
          <w:rFonts w:ascii="Times New Roman" w:hAnsi="Times New Roman" w:cs="Times New Roman"/>
          <w:sz w:val="24"/>
          <w:szCs w:val="24"/>
          <w:lang w:eastAsia="ru-RU"/>
        </w:rPr>
        <w:t>1.1. З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аместитель директора по воспитательной работе относится к категории руководителей, принимается на работу и увольняется с нее приказом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 «Средняя общеобразовательная школа №28», далее «Учреждение»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, которому он непосредственно подчиняется в своей работе.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1.2. На должность заместителя директора школы по воспитательной работе назначается лицо, имеющее высшее профессиональное образование и стаж работы на педагогических и руководящих должностях 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1.3. В своей деятельности заместитель директора школы по воспитательной работе руководствуется Конституцией РФ, законами, регулирующими вопросы воспитания и образования обучающихся, Уставом образовательного учреждения, правилами и нормами охраны труда, техники безопасности, приказами и распоряжениями директора школы, настоящей должностной инструкцией. Заместитель </w:t>
      </w:r>
      <w:proofErr w:type="spellStart"/>
      <w:proofErr w:type="gramStart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дирек</w:t>
      </w:r>
      <w:proofErr w:type="spellEnd"/>
      <w:r w:rsidR="002A4C5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тора</w:t>
      </w:r>
      <w:proofErr w:type="gramEnd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 школы по воспитательной работе соблюдает Конвенцию о правах ребёнка.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1.4. На период временного отсутствия заместителя директора школы по воспитательной работе его обязанности могут быть возложены на заместителя директора по учебно-воспитательной работе или педагога из числа наиболее опытных работников.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5D7" w:rsidRPr="0087711E" w:rsidRDefault="001655D7" w:rsidP="00877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b/>
          <w:sz w:val="24"/>
          <w:szCs w:val="24"/>
          <w:lang w:eastAsia="ru-RU"/>
        </w:rPr>
        <w:t>2. Функции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2.1. Основными направлениями деятельности заместителя директора школы по воспитательной работе являются: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- организация внеклассной и внешкольной воспитательной работы с учащимися;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- методическое руководство воспитательным процессом;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- обеспечение режима соблюдения норм и правил техники безопасности во внеклассной и внешкольной работе с учащимися.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5D7" w:rsidRPr="0087711E" w:rsidRDefault="001655D7" w:rsidP="00877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школы по воспитательной работе выполняет следующие должностные обязанности: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Организует текущее и перспективное планирование внеклассной и внешкольной работы с </w:t>
      </w:r>
      <w:proofErr w:type="gramStart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 и ее проведение.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3.2. Координирует работу воспитателей, классных воспитателей, старшего вожатого и других непосредственно подчиненных ему работников.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3.3. Организует и координирует разработку необходимой учебно-методической документации.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3.4. Осуществляет систематический </w:t>
      </w:r>
      <w:proofErr w:type="gramStart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воспитательного процесса, работой кружков, групп продленного дня и проведением внешкольных мероприятий; посещает внеклассные и внешкольные мероприятия, занятия кружков и групп продленного дня (не менее 180 часов в учебный год), анализирует их форму и содержание, доводит результаты анализа до сведения педагогов.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3.5. Организует просветительскую работу для родителей, принимает родителей (лиц, их заменяющих) по вопросам организации воспитательного процесса.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3.6. Оказывает помощь педагогическим работникам в освоении и разработке инновационных воспитательных программ и технологий.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3.7. Совместно с заместителем директора по учебно-воспитательной работе составляет расписание занятий групп продленного дня и других видов воспитательной и </w:t>
      </w:r>
      <w:proofErr w:type="spellStart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обеспечивает качественную и своевременную замену уроков временно отсутствующих воспитателей и других непосредственно подчиненных педагогов.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3.8. Обеспечивает своевременное составление установленной отчетной документации, контролирует правильное и своевременное ведение воспитателями, классными руководителями, старшим вожатым, другими педагогами классных журналов, журналов групп продленного дня и другой документации.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3.9. Оказывает помощь коллективам обучающихся в проведении культурно-просветительных и оздоровительных мероприятий.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Участвует в комплектовании школы, принимает меры по сохранению контингента обучающихся в кружках.</w:t>
      </w:r>
      <w:proofErr w:type="gramEnd"/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3.11. Контролирует соблюдение учащимися Правил поведения в школе и Устава школы.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3.12.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методических объединений, повышает свою квалификацию.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3.13. Принимает участие в подготовке и проведении аттестации педагогических и других работников школы.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3.14. Вносит предложения по совершенствованию воспитательного процесса, участвует в работе педагогического совета школы.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3.15. Ведет, подписывает и передает директору школы табель учета рабочего времени непосредственно подчиненных ему педагогов и учебно-вспомогательного состава.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3.16. Принимает меры по пополнению библиотеки учебно-методической и художественной литературой, журналами и газетами по профилю своей работы.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3.17. Обеспечивает выполнение классными руководителями, другими непосредственно подчиненными ему работниками возложенных на них </w:t>
      </w:r>
      <w:proofErr w:type="gramStart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безопасности жизнедеятельности обучающихся; организует воспитательную работу, добровольный общественно-полезный труд обучающихся в строгом соответствии с нормами и правилами охраны труда.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3.18.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3.19. Оказывает методическую помощь классным руководителям, руководителям групп, кружков, спортивных секций и др., в том числе по вопросам обеспечения охраны труда обучающихся, предупреждения травматизма и других несчастных случаев.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3.20. Организует с учащимися и их родителями мероприятия по предупреждению травматизма, дорожно-транспортных происшествий, несчастных случаев, происходящих на улице, воде и т. д.; организует вовлечение родителей в проведение воспитательной работы, содействует созданию комплексной системы воспитания.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3.21. Устанавливает и поддерживает связь школы с учреждениями дополнительного образования детей, другими организациями для совместной деятельности по внешкольному воспитанию.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5D7" w:rsidRPr="0087711E" w:rsidRDefault="001655D7" w:rsidP="00877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школы по воспитательной работе имеет право: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4.1. На все предусмотренные законодательством социальные гарантии.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4.2. Знакомиться с проектами решений руководства предприятия, касающимися его деятельности.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4.4. Подписывать и визировать документы в пределах своей компетенции.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4.5. Осуществлять взаимодействие с руководителями структурных служб образовательного учреждения, получать информацию и документы, необходимые для выполнения своих должностных обязанностей.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4.6. Вести переписку с организациями по вопросам, входящим в его компетенцию.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4.7. Требовать от руководства образовательного учреждения оказания содействия в исполнении своих должностных обязанностей и прав.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4.8. Повышать свою профессиональную квалификацию.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4.9. Другие права, предусмотренные трудовым законодательством.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5D7" w:rsidRPr="0087711E" w:rsidRDefault="001655D7" w:rsidP="00877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школы по воспитательной работе несет ответственность: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- в пределах, определенных действующим трудовым законодательством РФ.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5.2. 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1655D7" w:rsidRPr="0087711E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655D7" w:rsidRPr="0087711E">
        <w:rPr>
          <w:rFonts w:ascii="Times New Roman" w:hAnsi="Times New Roman" w:cs="Times New Roman"/>
          <w:sz w:val="24"/>
          <w:szCs w:val="24"/>
          <w:lang w:eastAsia="ru-RU"/>
        </w:rPr>
        <w:t>5.3. За правонарушения, совершенные в процессе осуществления своей трудовой деятельности, - в пределах, определенных действующим административным, уголовным, гражданским законодательством РФ.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11E" w:rsidRPr="000C5C13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 разработана в соответствии с Уставом МОУ «Средняя общеобразовательная школа №28», Трудового договора заместителя директора по ВР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711E" w:rsidRPr="000C5C13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711E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7711E" w:rsidRDefault="0087711E" w:rsidP="00877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11E" w:rsidRPr="000C5C13" w:rsidRDefault="0087711E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87711E" w:rsidRPr="000C5C13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711E" w:rsidRDefault="0087711E" w:rsidP="008771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С инструкцией ознакомлен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47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779F">
        <w:rPr>
          <w:rFonts w:ascii="Times New Roman" w:hAnsi="Times New Roman" w:cs="Times New Roman"/>
          <w:sz w:val="24"/>
          <w:szCs w:val="24"/>
          <w:lang w:eastAsia="ru-RU"/>
        </w:rPr>
        <w:t>Ивенина</w:t>
      </w:r>
      <w:proofErr w:type="spellEnd"/>
      <w:r w:rsidR="00C4779F">
        <w:rPr>
          <w:rFonts w:ascii="Times New Roman" w:hAnsi="Times New Roman" w:cs="Times New Roman"/>
          <w:sz w:val="24"/>
          <w:szCs w:val="24"/>
          <w:lang w:eastAsia="ru-RU"/>
        </w:rPr>
        <w:t xml:space="preserve"> Ирина Николаевна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1655D7" w:rsidRPr="0087711E" w:rsidRDefault="001655D7" w:rsidP="00877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492" w:rsidRPr="0087711E" w:rsidRDefault="00DB7492" w:rsidP="008771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7492" w:rsidRPr="0087711E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D7"/>
    <w:rsid w:val="001655D7"/>
    <w:rsid w:val="002A4C58"/>
    <w:rsid w:val="006241B8"/>
    <w:rsid w:val="0087711E"/>
    <w:rsid w:val="009C6D25"/>
    <w:rsid w:val="00AB1C3A"/>
    <w:rsid w:val="00C4779F"/>
    <w:rsid w:val="00DB7492"/>
    <w:rsid w:val="00FC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2015-07-28T10:25:00Z</cp:lastPrinted>
  <dcterms:created xsi:type="dcterms:W3CDTF">2015-07-27T09:39:00Z</dcterms:created>
  <dcterms:modified xsi:type="dcterms:W3CDTF">2015-07-28T10:26:00Z</dcterms:modified>
</cp:coreProperties>
</file>