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6" w:rsidRDefault="00E953F6" w:rsidP="00E953F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E953F6">
      <w:pPr>
        <w:suppressAutoHyphens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общеобразовательное  учреждение</w:t>
      </w:r>
    </w:p>
    <w:p w:rsidR="00E953F6" w:rsidRDefault="00E953F6" w:rsidP="00E953F6">
      <w:pPr>
        <w:suppressAutoHyphens/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«Средняя общеобразовательная школа № 28»</w:t>
      </w:r>
    </w:p>
    <w:p w:rsidR="00E953F6" w:rsidRDefault="00E953F6" w:rsidP="00E953F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/>
        <w:ind w:left="-357" w:right="-284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УТВЕРЖДЕНО</w:t>
      </w: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заседании  МО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зам. директора по УВР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директор</w:t>
      </w: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гуманитарного цикла</w:t>
      </w: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руководитель МО                          ________________               ________________</w:t>
      </w: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  Н. П. Лошкарева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         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 xml:space="preserve">В. С. Калинина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Н.А. Ермилова</w:t>
      </w:r>
    </w:p>
    <w:p w:rsidR="00E953F6" w:rsidRDefault="00E953F6" w:rsidP="00E953F6">
      <w:pPr>
        <w:suppressAutoHyphens/>
        <w:spacing w:after="0"/>
        <w:ind w:left="-3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приказ №4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 xml:space="preserve">64/1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</w:p>
    <w:p w:rsidR="00E953F6" w:rsidRDefault="00E953F6" w:rsidP="00E953F6">
      <w:pPr>
        <w:suppressAutoHyphens/>
        <w:spacing w:after="0"/>
        <w:ind w:left="-357" w:right="-33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» августа 202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«2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» августа 20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«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25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202</w:t>
      </w:r>
      <w:r w:rsidR="009D78F6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3F6" w:rsidRDefault="00E953F6" w:rsidP="00E953F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E953F6" w:rsidRDefault="00E953F6" w:rsidP="00E953F6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учебного курса «Музыка» </w:t>
      </w:r>
    </w:p>
    <w:p w:rsidR="00E953F6" w:rsidRDefault="00E953F6" w:rsidP="00E953F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на 202</w:t>
      </w:r>
      <w:r w:rsidR="009D78F6">
        <w:rPr>
          <w:rFonts w:ascii="Times New Roman" w:hAnsi="Times New Roman" w:cs="Times New Roman"/>
          <w:sz w:val="32"/>
          <w:szCs w:val="32"/>
          <w:lang w:eastAsia="ar-SA"/>
        </w:rPr>
        <w:t>2</w:t>
      </w:r>
      <w:r>
        <w:rPr>
          <w:rFonts w:ascii="Times New Roman" w:hAnsi="Times New Roman" w:cs="Times New Roman"/>
          <w:sz w:val="32"/>
          <w:szCs w:val="32"/>
          <w:lang w:eastAsia="ar-SA"/>
        </w:rPr>
        <w:t>-202</w:t>
      </w:r>
      <w:r w:rsidR="009D78F6">
        <w:rPr>
          <w:rFonts w:ascii="Times New Roman" w:hAnsi="Times New Roman" w:cs="Times New Roman"/>
          <w:sz w:val="32"/>
          <w:szCs w:val="32"/>
          <w:lang w:eastAsia="ar-SA"/>
        </w:rPr>
        <w:t>3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учебный год</w:t>
      </w:r>
    </w:p>
    <w:p w:rsidR="00E953F6" w:rsidRDefault="00E953F6" w:rsidP="00E953F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>Классы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: </w:t>
      </w:r>
      <w:r w:rsidR="009D78F6">
        <w:rPr>
          <w:rFonts w:ascii="Times New Roman" w:hAnsi="Times New Roman" w:cs="Times New Roman"/>
          <w:sz w:val="32"/>
          <w:szCs w:val="32"/>
          <w:lang w:eastAsia="ar-SA"/>
        </w:rPr>
        <w:t>2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- 4 классы </w:t>
      </w:r>
    </w:p>
    <w:p w:rsidR="00E953F6" w:rsidRDefault="00E953F6" w:rsidP="00E953F6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>Количество часов: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всего 34, в неделю 1 (с 2-4 классы) </w:t>
      </w:r>
    </w:p>
    <w:p w:rsidR="00E953F6" w:rsidRDefault="00E953F6" w:rsidP="00E953F6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Рабочая программа ориентирована на </w:t>
      </w: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 xml:space="preserve">учебник: 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Музыка. </w:t>
      </w:r>
      <w:r w:rsidR="009D78F6">
        <w:rPr>
          <w:rFonts w:ascii="Times New Roman" w:hAnsi="Times New Roman" w:cs="Times New Roman"/>
          <w:sz w:val="32"/>
          <w:szCs w:val="32"/>
          <w:lang w:eastAsia="ar-SA"/>
        </w:rPr>
        <w:t>2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-4 класс: / Авт.-сост. </w:t>
      </w:r>
      <w:r>
        <w:rPr>
          <w:rFonts w:ascii="Times New Roman" w:hAnsi="Times New Roman" w:cs="Times New Roman"/>
          <w:iCs/>
          <w:sz w:val="32"/>
          <w:szCs w:val="32"/>
          <w:lang w:eastAsia="ar-SA"/>
        </w:rPr>
        <w:t>Т. И. Науменко, В. В. Алексеев . – 2-е изд., М.: Дрофа</w:t>
      </w:r>
    </w:p>
    <w:p w:rsidR="00E953F6" w:rsidRDefault="00E953F6" w:rsidP="00E953F6">
      <w:pPr>
        <w:suppressAutoHyphens/>
        <w:jc w:val="both"/>
        <w:rPr>
          <w:rFonts w:asciiTheme="minorHAnsi" w:eastAsiaTheme="minorHAnsi" w:hAnsiTheme="minorHAnsi" w:cstheme="minorBidi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ar-SA"/>
        </w:rPr>
        <w:t>Программа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: Программа разработана на основе примерной программы по учебным </w:t>
      </w:r>
      <w:proofErr w:type="spellStart"/>
      <w:r>
        <w:rPr>
          <w:rFonts w:ascii="Times New Roman" w:hAnsi="Times New Roman" w:cs="Times New Roman"/>
          <w:sz w:val="32"/>
          <w:szCs w:val="32"/>
          <w:lang w:eastAsia="ar-SA"/>
        </w:rPr>
        <w:t>предметамосновного</w:t>
      </w:r>
      <w:proofErr w:type="spellEnd"/>
      <w:r>
        <w:rPr>
          <w:rFonts w:ascii="Times New Roman" w:hAnsi="Times New Roman" w:cs="Times New Roman"/>
          <w:sz w:val="32"/>
          <w:szCs w:val="32"/>
          <w:lang w:eastAsia="ar-SA"/>
        </w:rPr>
        <w:t xml:space="preserve"> (общего) образования РФ. - Музыка, 1-4 класс: 2 – е изд. – М.: Просвещение, 2011, авторской программы по музыке для 6 класса общеобразовательных</w:t>
      </w:r>
      <w:r>
        <w:rPr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учреждений, автор В. В. </w:t>
      </w:r>
      <w:proofErr w:type="spellStart"/>
      <w:r>
        <w:rPr>
          <w:rFonts w:ascii="Times New Roman" w:hAnsi="Times New Roman" w:cs="Times New Roman"/>
          <w:sz w:val="32"/>
          <w:szCs w:val="32"/>
          <w:lang w:eastAsia="ar-SA"/>
        </w:rPr>
        <w:t>Алеев</w:t>
      </w:r>
      <w:proofErr w:type="spellEnd"/>
      <w:r>
        <w:rPr>
          <w:rFonts w:ascii="Times New Roman" w:hAnsi="Times New Roman" w:cs="Times New Roman"/>
          <w:sz w:val="32"/>
          <w:szCs w:val="32"/>
          <w:lang w:eastAsia="ar-SA"/>
        </w:rPr>
        <w:t>, Т.И. Науменко. - Москва: Дрофа, 2014г.</w:t>
      </w:r>
    </w:p>
    <w:p w:rsidR="00E953F6" w:rsidRDefault="00E953F6" w:rsidP="00E953F6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Рабочую программу составила: ________________ / Е. В. </w:t>
      </w:r>
      <w:proofErr w:type="spellStart"/>
      <w:r>
        <w:rPr>
          <w:rFonts w:ascii="Times New Roman" w:hAnsi="Times New Roman" w:cs="Times New Roman"/>
          <w:sz w:val="32"/>
          <w:szCs w:val="32"/>
          <w:lang w:eastAsia="ar-SA"/>
        </w:rPr>
        <w:t>Лямкина</w:t>
      </w:r>
      <w:proofErr w:type="spellEnd"/>
    </w:p>
    <w:p w:rsidR="00E953F6" w:rsidRDefault="00E953F6" w:rsidP="00E953F6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953F6" w:rsidRDefault="00E953F6" w:rsidP="00E953F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373" w:rsidRDefault="004B3373" w:rsidP="00A73A50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373" w:rsidRDefault="004B3373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53F6" w:rsidRDefault="00E953F6" w:rsidP="004B3373">
      <w:pPr>
        <w:widowControl w:val="0"/>
        <w:suppressAutoHyphens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373" w:rsidRPr="00E953F6" w:rsidRDefault="004B3373" w:rsidP="008C6DED">
      <w:pPr>
        <w:pStyle w:val="a3"/>
        <w:widowControl w:val="0"/>
        <w:numPr>
          <w:ilvl w:val="0"/>
          <w:numId w:val="13"/>
        </w:numPr>
        <w:suppressAutoHyphens/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953F6" w:rsidRPr="00E953F6" w:rsidRDefault="00E953F6" w:rsidP="00E953F6">
      <w:pPr>
        <w:widowControl w:val="0"/>
        <w:suppressAutoHyphens/>
        <w:spacing w:after="0"/>
        <w:ind w:left="90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C6DED" w:rsidRPr="00E953F6" w:rsidRDefault="008C6DED" w:rsidP="008C6DED">
      <w:pPr>
        <w:spacing w:after="0"/>
        <w:ind w:firstLine="28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95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Рабочая программа по музыке составлена на основе:</w:t>
      </w:r>
    </w:p>
    <w:p w:rsidR="008C6DED" w:rsidRPr="00E953F6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95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06.10.2009г. №373;</w:t>
      </w:r>
    </w:p>
    <w:p w:rsidR="008C6DED" w:rsidRPr="00E953F6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95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Примерной основной образовательной программы образовательного учреждения (Начальная школа), Издательство «Просвещение» 2010г.;</w:t>
      </w:r>
    </w:p>
    <w:p w:rsidR="008C6DED" w:rsidRPr="00E953F6" w:rsidRDefault="008C6DED" w:rsidP="008C6D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95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для общеобразовательных учреждений. «Музыка. 1-4 классы», </w:t>
      </w:r>
      <w:r w:rsidRPr="00E953F6">
        <w:rPr>
          <w:rFonts w:ascii="Times New Roman" w:hAnsi="Times New Roman" w:cs="Times New Roman"/>
          <w:sz w:val="24"/>
          <w:szCs w:val="24"/>
          <w:lang w:eastAsia="ru-RU"/>
        </w:rPr>
        <w:t xml:space="preserve">авторы В.В. </w:t>
      </w:r>
      <w:proofErr w:type="spellStart"/>
      <w:r w:rsidRPr="00E953F6">
        <w:rPr>
          <w:rFonts w:ascii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  <w:lang w:eastAsia="ru-RU"/>
        </w:rPr>
        <w:t xml:space="preserve">, Т.И. Науменко, Т.Н. </w:t>
      </w:r>
      <w:proofErr w:type="spellStart"/>
      <w:r w:rsidRPr="00E953F6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5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М., Дрофа, 2012г.</w:t>
      </w:r>
    </w:p>
    <w:p w:rsidR="008C6DED" w:rsidRPr="00E953F6" w:rsidRDefault="008C6DED" w:rsidP="008C6DE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2765F" w:rsidRPr="00E953F6" w:rsidRDefault="008C6DED" w:rsidP="008C6DED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</w:t>
      </w:r>
      <w:r w:rsidR="0002765F" w:rsidRPr="00E953F6">
        <w:rPr>
          <w:rFonts w:ascii="Times New Roman" w:eastAsiaTheme="minorHAnsi" w:hAnsi="Times New Roman" w:cs="Times New Roman"/>
          <w:sz w:val="24"/>
          <w:szCs w:val="24"/>
        </w:rPr>
        <w:t>рограмма ориентирована на использование учебно-методического комплекта:</w:t>
      </w:r>
    </w:p>
    <w:p w:rsidR="0002765F" w:rsidRPr="00E953F6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 «Музыка.</w:t>
      </w:r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2 класс»: Учебник для учащихся 2 класса, М., Дрофа, 2013.</w:t>
      </w:r>
    </w:p>
    <w:p w:rsidR="0002765F" w:rsidRPr="00E953F6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 «Музыка</w:t>
      </w:r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3 класс»: Учебник для учащихся 3 класса, М., Дрофа, 2013.</w:t>
      </w:r>
    </w:p>
    <w:p w:rsidR="0002765F" w:rsidRPr="00E953F6" w:rsidRDefault="0002765F" w:rsidP="008C6D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В.В.Алее</w:t>
      </w:r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spellEnd"/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>Т.Н.Кичак</w:t>
      </w:r>
      <w:proofErr w:type="spellEnd"/>
      <w:r w:rsidR="000B3589" w:rsidRPr="00E953F6">
        <w:rPr>
          <w:rFonts w:ascii="Times New Roman" w:eastAsiaTheme="minorHAnsi" w:hAnsi="Times New Roman" w:cs="Times New Roman"/>
          <w:sz w:val="24"/>
          <w:szCs w:val="24"/>
        </w:rPr>
        <w:t xml:space="preserve">  «Музыка. 4 класс»: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Учебник для учащихся 4 класса, М., Дрофа, 2013.</w:t>
      </w:r>
    </w:p>
    <w:p w:rsidR="0002765F" w:rsidRPr="00E953F6" w:rsidRDefault="0002765F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6F3C21" w:rsidRPr="00E953F6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ЦЕЛЬ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предмета «Музыка» в начальной школе заключается </w:t>
      </w: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формировании основ духовно-нравственного воспитания школьников через приобщение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к музыкальной культуре как важнейшему компоненту гармоничного развития личности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ЗАДАЧИ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предмета «Музыка» заключаются в следующем: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—привить интерес, любовь и уважение к музыке как предмету искусства;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—научить воспринимать музыку как важную часть жизни каждого человека;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—способствовать формированию эмоциональной отзывчивости, любви к окружающему миру;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—воспитывать и развивать нравственно-патриотические чувства: любви к Родине, уважения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к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   ее истории и традициям;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—привить основы художественного вкуса;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—воспитывать эмоционально-ценностное отношение к музыкальному искусству;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—научить видеть взаимосвязи между музыкой и другими видами искусства (в первую очередь </w:t>
      </w:r>
      <w:proofErr w:type="gramEnd"/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   литературой и изобразительным искусством);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—обогатить знаниями о музыкальном искусстве;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—научить практическим умениям и навыкам в учебно-творческой деятельности;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—сформировать потребность в общении с музыкой.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музыкальных произведений.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Общая характеристика курса</w:t>
      </w:r>
    </w:p>
    <w:p w:rsidR="006F3C21" w:rsidRPr="00E953F6" w:rsidRDefault="006F3C21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5836A5" w:rsidRPr="00E953F6" w:rsidRDefault="006F3C21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Широкий интегративный конте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кст пр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самоценности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предмета</w:t>
      </w:r>
      <w:r w:rsidR="005836A5" w:rsidRPr="00E953F6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5836A5" w:rsidRPr="00E953F6">
        <w:rPr>
          <w:rFonts w:ascii="Times New Roman" w:eastAsiaTheme="minorHAnsi" w:hAnsi="Times New Roman" w:cs="Times New Roman"/>
          <w:sz w:val="24"/>
          <w:szCs w:val="24"/>
        </w:rPr>
        <w:t>«Музыка», а лишь придает больший «стереофонический» объем в восприятии и усвоении его содержания.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Также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интегративность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обусловливает и особенности формирования результатов образования. «В результате изучения </w:t>
      </w: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всех без исключения предметов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 начальной школе у выпускников будут сформированы </w:t>
      </w:r>
      <w:r w:rsidRPr="00E953F6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личностные, регулятивные, познавательные и коммуникативные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универсальные учебные действия как основа умения учиться»1.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направленности.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5836A5" w:rsidRPr="00E953F6" w:rsidRDefault="005836A5" w:rsidP="005836A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6F3C21" w:rsidRPr="00E953F6" w:rsidRDefault="006F3C21" w:rsidP="006F3C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5836A5" w:rsidRPr="00E953F6" w:rsidRDefault="004B3373" w:rsidP="005836A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0FB6" w:rsidRPr="00E953F6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E953F6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5836A5" w:rsidRPr="00E953F6" w:rsidRDefault="005836A5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Настоящий курс «Музыка. 1—4 классы» полностью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соотносится с инвари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антной частью Базисного учебно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го (образовательного)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 плана образовательных учрежде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ний Российской Федерац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ии, реализующих основную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образовательную пр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ограмму начального общего обра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зования. «Содержани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е образования, определенное ин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вариантной частью, 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обеспечивает приобщение обучаю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щихся к общекульт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урным ценностям, формирует сис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тему предметных навыков и личн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остных качеств,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соответствующих требованиям стандарта»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836A5" w:rsidRPr="00E953F6" w:rsidRDefault="005836A5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 соответствии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 с Базисным учебным планом пред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мет «Музыка» в на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>чальной школе изучается в тече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ние четырех лет—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с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1 по 4 класс. Количество часов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в неделю— 1. В 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первом классе курс рассчитан на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33 учебные недели; во 2—4 классах—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34</w:t>
      </w:r>
      <w:r w:rsidR="00090FB6" w:rsidRPr="00E953F6">
        <w:rPr>
          <w:rFonts w:ascii="Times New Roman" w:eastAsiaTheme="minorHAnsi" w:hAnsi="Times New Roman" w:cs="Times New Roman"/>
          <w:sz w:val="24"/>
          <w:szCs w:val="24"/>
        </w:rPr>
        <w:t xml:space="preserve"> учебные недели.</w:t>
      </w:r>
    </w:p>
    <w:p w:rsidR="00D53DB2" w:rsidRPr="00E953F6" w:rsidRDefault="00D53DB2" w:rsidP="00090FB6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D53DB2" w:rsidRPr="00E953F6" w:rsidRDefault="00D53DB2" w:rsidP="00D53DB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Ценностные ориентиры содержания программы.</w:t>
      </w:r>
    </w:p>
    <w:p w:rsidR="00D53DB2" w:rsidRPr="00E953F6" w:rsidRDefault="00D53DB2" w:rsidP="00D53DB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53DB2" w:rsidRPr="00E953F6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и воспитание у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D53DB2" w:rsidRPr="00E953F6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формирование чувства патриотизма и гражданской солидарности;</w:t>
      </w:r>
    </w:p>
    <w:p w:rsidR="00D53DB2" w:rsidRPr="00E953F6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формирование разностороннего, интеллектуально-творческого и духовного развития;</w:t>
      </w:r>
    </w:p>
    <w:p w:rsidR="00D53DB2" w:rsidRPr="00E953F6" w:rsidRDefault="00D53DB2" w:rsidP="00D53DB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формирование основ художественного мышления;</w:t>
      </w:r>
    </w:p>
    <w:p w:rsidR="008B631B" w:rsidRPr="00E953F6" w:rsidRDefault="00D53DB2" w:rsidP="00E953F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ориентация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8B631B" w:rsidRPr="00E953F6" w:rsidRDefault="008B631B" w:rsidP="0058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Pr="00E953F6" w:rsidRDefault="008B631B" w:rsidP="0058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Pr="00E953F6" w:rsidRDefault="008B631B" w:rsidP="008B631B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8B631B" w:rsidRPr="00E953F6" w:rsidRDefault="008B631B" w:rsidP="008B631B">
      <w:pPr>
        <w:pStyle w:val="a3"/>
        <w:spacing w:after="0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373" w:rsidRPr="00E953F6" w:rsidRDefault="004B3373" w:rsidP="0058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E953F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953F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</w:t>
      </w:r>
      <w:r w:rsidR="00090FB6" w:rsidRPr="00E953F6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1 класс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—ориентация на понимание причин успеха в учебной деятельности;</w:t>
      </w:r>
    </w:p>
    <w:p w:rsidR="0089084E" w:rsidRPr="00E953F6" w:rsidRDefault="0089084E" w:rsidP="003D1D3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эмоционально-ценностного отношения к искусству;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 коллективного (индивидуального) музицирования;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—позитивная самооценка своих музыкально-творческих способностей.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строить речевые высказывания о музыке (музыкальных произведениях) в устной форме (в соответствии с требованиями учебника для 1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устанавливать простые аналогии (образные, тематические) между произведениями музыки и изобразительного искусства;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 города).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—владение некоторыми основами нотной грамоты: названия нот, темпов (быстро—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ме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дленно), динамики (громко— тихо);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—узнавание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2 класс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—ориентация на понимание причин успеха в учебной деятельности;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новому учебному материалу и способам решения новой частной задачи;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эмоционально-ценностного отношения к искусству;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 развитие этических чувств;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 коллективного (индивидуального) музицирования;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—позитивная самооценка своих музыкально-творческих способностей.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стремления находить продуктивное сотрудничество (общение, взаимодействие) со сверст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никами при решении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E953F6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интерес отражается в стремлении к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музыкально-твор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ческому самовыражению (пение, игра на детских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музыкальных ин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струментах, участие в импровизации,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пластическое движение, участие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в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опре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делять характер и настроение му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зыки с учетом терминов и образных определений,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представленных в учебнике для 2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—пониман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ие главных отличительных особенностей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театральных жанров — оперы 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балета;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—владение ос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новами теории музыки и музыкаль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ной грамоты: мажорный и минорный лады (весело —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грустно), мелодия, нотные размеры 2/4, 3/4, 4/4,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аккомпанемент;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—узнавание по изображениям и различение на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слух тембров му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зыкальных инструментов, пройден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ных в 1 классе, а также органа и клавесина;</w:t>
      </w:r>
    </w:p>
    <w:p w:rsidR="0089084E" w:rsidRPr="00E953F6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 xml:space="preserve">ности (стремление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 передаче характера песни, уме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 xml:space="preserve">ние исполнять </w:t>
      </w:r>
      <w:proofErr w:type="spellStart"/>
      <w:proofErr w:type="gramStart"/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l</w:t>
      </w:r>
      <w:proofErr w:type="gramEnd"/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еgаtо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non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lеgаtо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>, правильное распре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деление дыхания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во фразе, умение делать кульми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нацию во фразе).</w:t>
      </w:r>
    </w:p>
    <w:p w:rsidR="00A04743" w:rsidRPr="00E953F6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9084E" w:rsidRPr="00E953F6" w:rsidRDefault="00A04743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3 класс</w:t>
      </w:r>
    </w:p>
    <w:p w:rsidR="0089084E" w:rsidRPr="00E953F6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ши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ной деятельнос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ти, включающей социальные, учебно-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>—ориентация на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понимание причин успеха в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ной деятельности;</w:t>
      </w:r>
    </w:p>
    <w:p w:rsidR="0089084E" w:rsidRPr="00E953F6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вому учебному материалу и способам решения новой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частной задачи;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основы гражданской идентичности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личности в форме осознания «я» как гражданина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России, чувства сопричастности и гордости за свою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Родину, народ и 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сторию, осознание ответственнос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ти человека за общее благополучие;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основы ориентации в нравственном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содержании и смысле поступков как собственных,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так и окружающих людей;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—наличие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э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мпатии</w:t>
      </w:r>
      <w:proofErr w:type="spellEnd"/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гих людей и сопереживания им;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—выражение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чувства прекрасного и эстетиче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ских чувств на основе знакомства с произведениями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мировой и отечественной музыкальной культуры;</w:t>
      </w:r>
    </w:p>
    <w:p w:rsidR="0089084E" w:rsidRPr="00E953F6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эмоционально-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ценностного отношения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к искусству;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 развитие этических чувств;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коллективного (индивидуального) музицирования;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—позитив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ная самооценка своих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творческих способностей.</w:t>
      </w:r>
    </w:p>
    <w:p w:rsidR="0089084E" w:rsidRPr="00E953F6" w:rsidRDefault="0089084E" w:rsidP="00A0474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ение поиска необходимой информа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ции для выполнен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ия учебных заданий с использова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нием учебника и рабочей тетради для 3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стро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ить речевые высказывания о музы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ке (музыкальных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произведениях) в устной и пись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менной форме (в с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оответствии с требованиями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ника и рабочей тетради для 3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орие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нтироваться на разнообразие спо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собов ре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шения смысловых и художественно-творче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ских задач (в соответствии с требованиями учебника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для 3 класса);</w:t>
      </w:r>
    </w:p>
    <w:p w:rsidR="0089084E" w:rsidRPr="00E953F6" w:rsidRDefault="00A0474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использовать знаково-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символические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средства, предст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авленные в нотных примерах учеб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ника, для решения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—владение ос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новами смыслового чтения художе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ственных и позн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авательных текстов; умение выде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лять существенную информацию из текстов разных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видов;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пров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одить простые аналогии и сравне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ния между муз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ыкальными произведениями, а так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же произведени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ями музыки, литературы и изобра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зительного искус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ства по заданным в учебнике кри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териям;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—осуществление элемент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ов синтеза как состав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ление целого из ч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астей (на примере материала меж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дисциплинарных тем учебника для 3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ение простых обобщений между от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дельными произв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едениями искусства на основе вы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явления сущностной связи (на примере материала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междисциплинарных тем учебника для 3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—подведение 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под понятие на основе существен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ных признаков муз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ыкального произведения и их син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теза (в соответствии с требованиями учебника для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3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стре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мления находить продуктивное со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трудничество (общ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сверстниками при решении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A0474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E953F6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интерес отражается в стремлении к музы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творческому самовыражению (пение, игра на детских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музыкальных ин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струментах, участие в импровизации,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пластическое движение, участие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в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опре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делять характер и настроение му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зыки с учетом терминов и образных определений,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представленных в учебнике для 3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—знание име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н выдающихся отечественных и за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рубежных композ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иторов (П. Чайковский, В. А. Мо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царт, Н.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Римский_Корсаков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>, М. Глинка, А. Бородин,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С. Прокофьев);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воспринимать музыку раз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личных жан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ров, размышлять о музыкальных произведениях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как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способе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выражения чувств и мыслей человека;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соотносить простые образцы народной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 профессиональной музыки;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—наблюдение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за процессом и результатом музы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кального развития на основе сходства и различия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интонаций, тем, об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разов (с учетом требований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ника для 3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распознавать художественный смысл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различных фор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м строения музыки (формы — </w:t>
      </w:r>
      <w:proofErr w:type="gramStart"/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трех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частная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, рондо, вариации);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—знание музыкальных инструментов, входящих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 группы стр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унных смычковых и деревянных ду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ховых;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>—проявление н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авыков вокально-хоровой деятель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ности (умение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исполнять более сложные длитель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ности и ритмические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рисунки,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несложные элементы </w:t>
      </w:r>
      <w:proofErr w:type="spellStart"/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двухголосия</w:t>
      </w:r>
      <w:proofErr w:type="spellEnd"/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—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подголоски).</w:t>
      </w:r>
    </w:p>
    <w:p w:rsidR="001D4AD3" w:rsidRPr="00E953F6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9084E" w:rsidRPr="00E953F6" w:rsidRDefault="001D4AD3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4 класс</w:t>
      </w:r>
    </w:p>
    <w:p w:rsidR="0089084E" w:rsidRPr="00E953F6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личностных результатов: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ши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рокой мотивационной основы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ной деятельнос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ти, включающей социальные, учебно-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познавательные и внешние мотивы;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—ориентация на понимание причин успеха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 учебной деятельности;</w:t>
      </w:r>
    </w:p>
    <w:p w:rsidR="0089084E" w:rsidRPr="00E953F6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учебно-познавательного интереса к но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вому учебному материалу и способам решения новой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частной задачи;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способности к самооценке на основе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критерия успешности учебной деятельности;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основы гражданской идентичности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личности в форме осознания «я» как гражданина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России, чувства сопричастности и гордости за свою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Родину, народ и и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сторию, осознание ответственнос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ти человека за общее благополучие;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основы ориентации в нравственном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содержании и смысле поступков как собственных,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так и окружающих людей;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—наличие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я чу</w:t>
      </w:r>
      <w:proofErr w:type="gramStart"/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гих людей и сопереживания им;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—выражение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чувства прекрасного и эстетиче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ских чувств на основе знакомства с произведениями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мировой и отечественной музыкальной культуры;</w:t>
      </w:r>
    </w:p>
    <w:p w:rsidR="0089084E" w:rsidRPr="00E953F6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эмоционально-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ценностного отношения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к искусству;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—развитие этических чувств;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—реализация творческого потенциала в процессе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коллективного (индивидуального) музицирования;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—позитив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ная самооценка своих музыкально-твор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ческих способностей.</w:t>
      </w:r>
    </w:p>
    <w:p w:rsidR="0089084E" w:rsidRPr="00E953F6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ение поиска необходимой информа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ции для выполнен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ия учебных заданий с использова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нием учебника и рабочей тетради для 4 класса;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стро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ить речевые высказывания о музы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ке (музыкальных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произведениях) в устной и пись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менной форме (в с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оответствии с требованиями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ника и рабочей тетради для 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орие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нтироваться на разнообразие спо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собов ре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шения смысловых и художественно-творчес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ких задач (в соответствии с требованиями учебника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для 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формулировать собственное мнение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 позицию;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использовать знак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ово-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символические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средства, предст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авленные в нотных примерах учеб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ника, для решения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—понимание 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снов смыслового чтения художест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венных и познавательных текстов; умение выделять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существенную информацию из текстов разных видов;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проводить про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стые аналогии и сравне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ния, устанавливать простые классификации между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музыкальными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произведениями, а также произве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дениями музыки, литературы и изобразительного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искусства по заданным в учебнике критериям;</w:t>
      </w:r>
    </w:p>
    <w:p w:rsidR="0089084E" w:rsidRPr="00E953F6" w:rsidRDefault="001D4AD3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—установление простых причинно-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следственных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связей (в соответствии с требованиями учебника для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—осуществлен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ие элементов синтеза как состав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ление целого из ч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астей (на примере материала меж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дисциплинарных тем учебника для 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—осуществл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ение простых обобщений между от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дельными произведе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ниями искусства на основе вы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явления сущностной связи (на примере материала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междисциплинарных тем учебника для 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—подведение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под понятие на основе существен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ных признаков муз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ыкального произведения и их син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теза (в соответствии с требованиями учебника для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4 класса);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стремления находить продуктивное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сотрудничество (общ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ение, взаимодействие) со сверстниками при решении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творческих задач;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—участие в музыкальной жизни класса (школы,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города).</w:t>
      </w:r>
    </w:p>
    <w:p w:rsidR="0089084E" w:rsidRPr="00E953F6" w:rsidRDefault="0089084E" w:rsidP="001D4AD3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bCs/>
          <w:sz w:val="24"/>
          <w:szCs w:val="24"/>
        </w:rPr>
        <w:t>В области предметных результатов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—наличие интереса к предмету «Музыка». Этот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интерес отражается в музыкально-творческом само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выражении (пение, игра на детских музыкальных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инструментах, у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частие в импровизации,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пластическое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движение, участие в музыкально-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драматических спектаклях);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—знание име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н выдающихся отечественных и за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рубежных компо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зиторов: венских классиков, ком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позиторов — представителей «Могучей кучки»,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а также И. С. Баха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, Ф. Шуберта, Ф. Шопена, Э. Гри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га, Дж. Верди;</w:t>
      </w:r>
      <w:proofErr w:type="gramEnd"/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узна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вать характерные черты музыкаль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ной речи вышеназванных композиторов;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>—умение во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спринимать музыку различных жан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ров, размышлять о музыкальных произведениях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как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способе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выражения чувств и мыслей человека;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соотносить простые образцы народной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 профессиональной музыки;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распознавать художественный смысл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различных форм строения музыки (двухчастная,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трехчастная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, рондо, вариации);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—знание названий различных видов оркестров;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—знание наз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ваний групп симфонического орке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стра;</w:t>
      </w:r>
    </w:p>
    <w:p w:rsidR="0089084E" w:rsidRPr="00E953F6" w:rsidRDefault="0089084E" w:rsidP="0089084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—умение со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относить выразительные и изобра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зительные музыкальные интонации;</w:t>
      </w:r>
    </w:p>
    <w:p w:rsidR="004B337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—проявление навыков вокально-хоровой деятель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ности (некоторые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элементы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двухголосия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— фрагмен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тарное пение в терцию, фрагментарное отдаление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084E" w:rsidRPr="00E953F6">
        <w:rPr>
          <w:rFonts w:ascii="Times New Roman" w:eastAsiaTheme="minorHAnsi" w:hAnsi="Times New Roman" w:cs="Times New Roman"/>
          <w:sz w:val="24"/>
          <w:szCs w:val="24"/>
        </w:rPr>
        <w:t>и сближен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ие голосов — принцип «веера»).</w:t>
      </w:r>
    </w:p>
    <w:p w:rsidR="004B3373" w:rsidRPr="00E953F6" w:rsidRDefault="004B3373" w:rsidP="004B3373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5"/>
      <w:r w:rsidRPr="00E953F6">
        <w:rPr>
          <w:rFonts w:ascii="Times New Roman" w:hAnsi="Times New Roman" w:cs="Times New Roman"/>
          <w:b/>
          <w:bCs/>
          <w:sz w:val="24"/>
          <w:szCs w:val="24"/>
        </w:rPr>
        <w:t>Нормы оценок по предмету «Музыка»</w:t>
      </w:r>
      <w:bookmarkEnd w:id="0"/>
    </w:p>
    <w:p w:rsidR="004B3373" w:rsidRPr="00E953F6" w:rsidRDefault="004B3373" w:rsidP="004B3373">
      <w:pPr>
        <w:keepNext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53F6">
        <w:rPr>
          <w:rFonts w:ascii="Times New Roman" w:hAnsi="Times New Roman" w:cs="Times New Roman"/>
          <w:bCs/>
          <w:sz w:val="24"/>
          <w:szCs w:val="24"/>
        </w:rPr>
        <w:t>Важнейшая функция оценки на уроке музыки как уроке искусства - этическая: поддержать стимулировать ак</w:t>
      </w:r>
      <w:r w:rsidRPr="00E953F6">
        <w:rPr>
          <w:rFonts w:ascii="Times New Roman" w:hAnsi="Times New Roman" w:cs="Times New Roman"/>
          <w:bCs/>
          <w:sz w:val="24"/>
          <w:szCs w:val="24"/>
        </w:rPr>
        <w:softHyphen/>
        <w:t>тивность учащихся или в тактичной форме указать школьнику на пробелы в музыкальном развитии.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865"/>
      </w:tblGrid>
      <w:tr w:rsidR="004B3373" w:rsidRPr="00E953F6" w:rsidTr="004B3373">
        <w:trPr>
          <w:tblCellSpacing w:w="0" w:type="dxa"/>
          <w:jc w:val="center"/>
        </w:trPr>
        <w:tc>
          <w:tcPr>
            <w:tcW w:w="960" w:type="dxa"/>
            <w:hideMark/>
          </w:tcPr>
          <w:p w:rsidR="004B3373" w:rsidRPr="00E953F6" w:rsidRDefault="004B3373" w:rsidP="004B3373">
            <w:pPr>
              <w:keepNext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8865" w:type="dxa"/>
            <w:hideMark/>
          </w:tcPr>
          <w:p w:rsidR="004B3373" w:rsidRPr="00E953F6" w:rsidRDefault="004B3373" w:rsidP="004B3373">
            <w:pPr>
              <w:pStyle w:val="a3"/>
              <w:keepNext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музыке, непосредственный отклик на нее;</w:t>
            </w:r>
          </w:p>
          <w:p w:rsidR="004B3373" w:rsidRPr="00E953F6" w:rsidRDefault="004B3373" w:rsidP="004B3373">
            <w:pPr>
              <w:pStyle w:val="a3"/>
              <w:keepNext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 о прослушанном или ис</w:t>
            </w: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полненном произведении;</w:t>
            </w:r>
          </w:p>
          <w:p w:rsidR="004B3373" w:rsidRPr="00E953F6" w:rsidRDefault="004B3373" w:rsidP="004B3373">
            <w:pPr>
              <w:pStyle w:val="a3"/>
              <w:keepNext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усилия школьников, обнаруженные в ходе поисковых ситуаций и умение </w:t>
            </w:r>
            <w:proofErr w:type="gramStart"/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</w:t>
            </w:r>
            <w:proofErr w:type="gramEnd"/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прежде всего ключевыми знаниями в процессе восприятия музыки;</w:t>
            </w:r>
          </w:p>
          <w:p w:rsidR="004B3373" w:rsidRPr="00E953F6" w:rsidRDefault="004B3373" w:rsidP="004B3373">
            <w:pPr>
              <w:pStyle w:val="a3"/>
              <w:keepNext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рост исполнительских навыков, которые оцениваются с учетом исходного уровня подготовки ученика, его активности в занятиях</w:t>
            </w:r>
          </w:p>
        </w:tc>
      </w:tr>
      <w:tr w:rsidR="004B3373" w:rsidRPr="00E953F6" w:rsidTr="004B3373">
        <w:trPr>
          <w:tblCellSpacing w:w="0" w:type="dxa"/>
          <w:jc w:val="center"/>
        </w:trPr>
        <w:tc>
          <w:tcPr>
            <w:tcW w:w="960" w:type="dxa"/>
            <w:hideMark/>
          </w:tcPr>
          <w:p w:rsidR="004B3373" w:rsidRPr="00E953F6" w:rsidRDefault="004B3373" w:rsidP="004B3373">
            <w:pPr>
              <w:keepNext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8865" w:type="dxa"/>
            <w:hideMark/>
          </w:tcPr>
          <w:p w:rsidR="004B3373" w:rsidRPr="00E953F6" w:rsidRDefault="004B3373" w:rsidP="004B3373">
            <w:pPr>
              <w:keepNext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2 или 1 критерию в отметке «5»</w:t>
            </w:r>
          </w:p>
        </w:tc>
      </w:tr>
    </w:tbl>
    <w:p w:rsidR="004B3373" w:rsidRPr="00E953F6" w:rsidRDefault="004B3373" w:rsidP="004B3373">
      <w:pPr>
        <w:keepNext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53F6">
        <w:rPr>
          <w:rFonts w:ascii="Times New Roman" w:hAnsi="Times New Roman" w:cs="Times New Roman"/>
          <w:bCs/>
          <w:sz w:val="24"/>
          <w:szCs w:val="24"/>
        </w:rPr>
        <w:t> </w:t>
      </w:r>
    </w:p>
    <w:p w:rsidR="004B3373" w:rsidRPr="00E953F6" w:rsidRDefault="004B3373" w:rsidP="004B3373">
      <w:pPr>
        <w:keepNext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53F6">
        <w:rPr>
          <w:rFonts w:ascii="Times New Roman" w:hAnsi="Times New Roman" w:cs="Times New Roman"/>
          <w:bCs/>
          <w:sz w:val="24"/>
          <w:szCs w:val="24"/>
          <w:u w:val="single"/>
        </w:rPr>
        <w:t>«3»</w:t>
      </w:r>
      <w:r w:rsidRPr="00E953F6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E953F6">
        <w:rPr>
          <w:rFonts w:ascii="Times New Roman" w:hAnsi="Times New Roman" w:cs="Times New Roman"/>
          <w:bCs/>
          <w:sz w:val="24"/>
          <w:szCs w:val="24"/>
          <w:u w:val="single"/>
        </w:rPr>
        <w:t>Отсутствие соответствия перечисленным критериям на отметку «5»</w:t>
      </w:r>
    </w:p>
    <w:p w:rsidR="004B3373" w:rsidRPr="00E953F6" w:rsidRDefault="004B3373" w:rsidP="004B3373">
      <w:pPr>
        <w:keepNext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E953F6">
        <w:rPr>
          <w:rFonts w:ascii="Times New Roman" w:hAnsi="Times New Roman" w:cs="Times New Roman"/>
          <w:bCs/>
          <w:sz w:val="24"/>
          <w:szCs w:val="24"/>
        </w:rPr>
        <w:t xml:space="preserve"> Реальная возможность оценить накопленный опыт эмоционально-нравственного отношения к дей</w:t>
      </w:r>
      <w:r w:rsidRPr="00E953F6">
        <w:rPr>
          <w:rFonts w:ascii="Times New Roman" w:hAnsi="Times New Roman" w:cs="Times New Roman"/>
          <w:bCs/>
          <w:sz w:val="24"/>
          <w:szCs w:val="24"/>
        </w:rPr>
        <w:softHyphen/>
        <w:t>ствительности, воплощенной в музыке, рост учащихся как исполнителей возникает в основном тогда, когда пройден определенный этап музыкального обучения (учебный год). Успехи учащихся оцениваются не по</w:t>
      </w:r>
      <w:r w:rsidRPr="00E9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3F6">
        <w:rPr>
          <w:rFonts w:ascii="Times New Roman" w:hAnsi="Times New Roman" w:cs="Times New Roman"/>
          <w:bCs/>
          <w:sz w:val="24"/>
          <w:szCs w:val="24"/>
        </w:rPr>
        <w:t>отдельным видам деятельности, а за усвоение содержания предмета в целом.</w:t>
      </w:r>
    </w:p>
    <w:p w:rsidR="004B3373" w:rsidRPr="00E953F6" w:rsidRDefault="004B3373" w:rsidP="004B337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E953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</w:rPr>
      </w:pPr>
    </w:p>
    <w:p w:rsidR="008B631B" w:rsidRPr="00E953F6" w:rsidRDefault="008B631B" w:rsidP="008B631B">
      <w:pPr>
        <w:pStyle w:val="a3"/>
        <w:keepNext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953F6" w:rsidRPr="00E953F6" w:rsidRDefault="00E953F6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4AD3" w:rsidRPr="00E953F6" w:rsidRDefault="008A3837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2 класс (34ч.)</w:t>
      </w:r>
    </w:p>
    <w:p w:rsidR="001D4AD3" w:rsidRPr="00E953F6" w:rsidRDefault="001D4AD3" w:rsidP="008A383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Тема года: «МУЗЫКАЛЬНАЯ ПРОГУЛКА»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Прогулка.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«Картинки с выставки».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Осенины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D4AD3" w:rsidRPr="00E953F6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Композитор-сказочник Н. А. Римский-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Корсаков.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 оперном театре.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Осень: поэт — художник — композитор.</w:t>
      </w:r>
    </w:p>
    <w:p w:rsidR="001D4AD3" w:rsidRPr="00E953F6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Весело — 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грустно.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Озорные частушки.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«Мелодия — душа музыки».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«Вечный сол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 xml:space="preserve">нечный свет в музыке — имя тебе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Моцарт!».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Музыкальная интонация.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Ноты долгие и короткие.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Величественный орган.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Балло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>» означает «танцую».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Рождественски</w:t>
      </w:r>
      <w:r w:rsidR="008A3837" w:rsidRPr="00E953F6">
        <w:rPr>
          <w:rFonts w:ascii="Times New Roman" w:eastAsiaTheme="minorHAnsi" w:hAnsi="Times New Roman" w:cs="Times New Roman"/>
          <w:sz w:val="24"/>
          <w:szCs w:val="24"/>
        </w:rPr>
        <w:t>й балет П. И. Чайковского «Щел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кунчик».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Зима: поэт — художник — композитор.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Для чего нужен музыкальный размер.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Марш Черномора.</w:t>
      </w:r>
    </w:p>
    <w:p w:rsidR="001D4AD3" w:rsidRPr="00E953F6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Инструмент-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оркестр. Фортепиано.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Музыкальный аккомпанемент.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Праздник бабушек и мам.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«Снегурочка» — весенняя сказка Н. А. Римско</w:t>
      </w:r>
      <w:r w:rsidR="008A3837" w:rsidRPr="00E953F6">
        <w:rPr>
          <w:rFonts w:ascii="Times New Roman" w:eastAsiaTheme="minorHAnsi" w:hAnsi="Times New Roman" w:cs="Times New Roman"/>
          <w:sz w:val="24"/>
          <w:szCs w:val="24"/>
        </w:rPr>
        <w:t>го-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Корсакова.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Диезы, бемоли, бекары.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«Где это видано...» (смешные истории о музыке).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Весна: поэт — художник — композитор.</w:t>
      </w:r>
    </w:p>
    <w:p w:rsidR="001D4AD3" w:rsidRPr="00E953F6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Звуки-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краски.</w:t>
      </w:r>
    </w:p>
    <w:p w:rsidR="001D4AD3" w:rsidRPr="00E953F6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Звуки клавесина.</w:t>
      </w:r>
    </w:p>
    <w:p w:rsidR="001D4AD3" w:rsidRPr="00E953F6" w:rsidRDefault="008A3837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Тембры-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краски.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«Эту музыку легкую... называют эстрадною».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 в детских кинофильмах.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Музыкальные театры мира.</w:t>
      </w:r>
    </w:p>
    <w:p w:rsidR="00E953F6" w:rsidRPr="00E953F6" w:rsidRDefault="00A80E69" w:rsidP="00E953F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3 класс</w:t>
      </w:r>
      <w:r w:rsidR="00E953F6" w:rsidRPr="00E953F6">
        <w:rPr>
          <w:rFonts w:ascii="Times New Roman" w:eastAsiaTheme="minorHAnsi" w:hAnsi="Times New Roman" w:cs="Times New Roman"/>
          <w:b/>
          <w:sz w:val="24"/>
          <w:szCs w:val="24"/>
        </w:rPr>
        <w:t xml:space="preserve"> (34 час.)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Тема года: «О ЧЕМ РАССКАЗЫВАЕТ МУЗЫКА»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Картины природы в музыке.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Может ли музыка «нарисовать» портрет?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 сказочной стране гномов.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Многообразие в единстве: вариации.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«Дела давно минувших дней...».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«Там русский дух... там Русью пахнет!».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«На Руси ро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 xml:space="preserve">дной, на Руси большой не бывать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врагу...».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Бег по кругу: рондо.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Какими бывают музыкальные интонации.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Знаки препинания в музыке.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«Мороз и солнце; день чудесный!..».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«Рождество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Т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вое, Христе Боже наш...».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Колокольные звоны на Руси.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 в храме.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М. И. Глинка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 xml:space="preserve"> — основоположник русской клас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сической музыки.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Что такое патриотизм.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Русский национальный герой Иван Сусанин.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Прощай, Масленица!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Музыкальная имитация.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Композиторы детям.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Картины, 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>изображающие музыкальные инстру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менты.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«Жизненные п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>равила для музыкантов» Р. Шу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мана.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lastRenderedPageBreak/>
        <w:t>Струнные смычковые инструменты.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С. Прокофьев. Симфоническая сказка «Петя и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волк».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Вечная память героям. День Победы.</w:t>
      </w:r>
    </w:p>
    <w:p w:rsidR="001D4AD3" w:rsidRPr="00E953F6" w:rsidRDefault="001D4AD3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Легко ли быть музыкальным исполнителем?</w:t>
      </w:r>
    </w:p>
    <w:p w:rsidR="001D4AD3" w:rsidRPr="00E953F6" w:rsidRDefault="00A80E6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Выдающиеся музыканты-</w:t>
      </w:r>
      <w:r w:rsidR="001D4AD3" w:rsidRPr="00E953F6">
        <w:rPr>
          <w:rFonts w:ascii="Times New Roman" w:eastAsiaTheme="minorHAnsi" w:hAnsi="Times New Roman" w:cs="Times New Roman"/>
          <w:sz w:val="24"/>
          <w:szCs w:val="24"/>
        </w:rPr>
        <w:t>исполнители.</w:t>
      </w:r>
    </w:p>
    <w:p w:rsidR="00A80E69" w:rsidRPr="00E953F6" w:rsidRDefault="000B3589" w:rsidP="001D4AD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Концертные залы мира.</w:t>
      </w:r>
    </w:p>
    <w:p w:rsidR="00A80E69" w:rsidRPr="00E953F6" w:rsidRDefault="00A80E69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4 класс</w:t>
      </w:r>
      <w:r w:rsidR="00E953F6" w:rsidRPr="00E953F6">
        <w:rPr>
          <w:rFonts w:ascii="Times New Roman" w:eastAsiaTheme="minorHAnsi" w:hAnsi="Times New Roman" w:cs="Times New Roman"/>
          <w:b/>
          <w:sz w:val="24"/>
          <w:szCs w:val="24"/>
        </w:rPr>
        <w:t xml:space="preserve"> (34 час)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b/>
          <w:sz w:val="24"/>
          <w:szCs w:val="24"/>
        </w:rPr>
        <w:t>Тема года: «МУЗЫКАЛЬНОЕ ПУТЕШЕСТВИЕ»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«Россия—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лю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бимая наша страна...».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Великое содружество русских композиторов.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Тема Востока в творчестве русских композиторов.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 Украины.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 Белоруссии.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Музыкант из </w:t>
      </w:r>
      <w:proofErr w:type="spellStart"/>
      <w:r w:rsidRPr="00E953F6">
        <w:rPr>
          <w:rFonts w:ascii="Times New Roman" w:eastAsiaTheme="minorHAnsi" w:hAnsi="Times New Roman" w:cs="Times New Roman"/>
          <w:sz w:val="24"/>
          <w:szCs w:val="24"/>
        </w:rPr>
        <w:t>Желязовой</w:t>
      </w:r>
      <w:proofErr w:type="spellEnd"/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 Воли.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Блеск и мощь полонеза.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Музыкальное путешествие в Италию.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«Народный» композитор Италии Джузеппе Верди.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Музыкальн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 xml:space="preserve">ая Австрия. Венские музыкальные 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классики.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Знаменитая Сороковая.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Героические образы Л. Бетховена.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Песни и танцы Ф. Шуберта.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«Не ручей— </w:t>
      </w:r>
      <w:proofErr w:type="gramStart"/>
      <w:r w:rsidRPr="00E953F6">
        <w:rPr>
          <w:rFonts w:ascii="Times New Roman" w:eastAsiaTheme="minorHAnsi" w:hAnsi="Times New Roman" w:cs="Times New Roman"/>
          <w:sz w:val="24"/>
          <w:szCs w:val="24"/>
        </w:rPr>
        <w:t>мо</w:t>
      </w:r>
      <w:proofErr w:type="gramEnd"/>
      <w:r w:rsidRPr="00E953F6">
        <w:rPr>
          <w:rFonts w:ascii="Times New Roman" w:eastAsiaTheme="minorHAnsi" w:hAnsi="Times New Roman" w:cs="Times New Roman"/>
          <w:sz w:val="24"/>
          <w:szCs w:val="24"/>
        </w:rPr>
        <w:t>ре ему имя».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Суровая красота Норвегии. Музыка Э. Грига.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«Так полюбил я древние дороги...».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Ноктюрны Ф. Шопена.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«Музыка Шоп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>ена — это пушки, прикрытые цве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тами».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Арлекин и Пьеро.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 подводном царстве.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Цвет и звук: «музыка витража».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Вознесение к звездам.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Симфонический оркестр.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Поэма огня «Прометей».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«Жизненные</w:t>
      </w:r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 xml:space="preserve"> правила для музыкантов» Р. Шу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мана.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Джазовый оркестр.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Что такое мюзикл?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Под небом Парижа.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Петербург. Белые ночи.</w:t>
      </w:r>
    </w:p>
    <w:p w:rsidR="001D4AD3" w:rsidRPr="00E953F6" w:rsidRDefault="001D4AD3" w:rsidP="00A80E6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>«Москва... как много в этом звуке...».</w:t>
      </w:r>
    </w:p>
    <w:p w:rsidR="00A80E69" w:rsidRPr="00E953F6" w:rsidRDefault="001D4AD3" w:rsidP="000B358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E953F6">
        <w:rPr>
          <w:rFonts w:ascii="Times New Roman" w:eastAsiaTheme="minorHAnsi" w:hAnsi="Times New Roman" w:cs="Times New Roman"/>
          <w:sz w:val="24"/>
          <w:szCs w:val="24"/>
        </w:rPr>
        <w:t xml:space="preserve">«Россия— </w:t>
      </w:r>
      <w:proofErr w:type="gramStart"/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>св</w:t>
      </w:r>
      <w:proofErr w:type="gramEnd"/>
      <w:r w:rsidR="00A80E69" w:rsidRPr="00E953F6">
        <w:rPr>
          <w:rFonts w:ascii="Times New Roman" w:eastAsiaTheme="minorHAnsi" w:hAnsi="Times New Roman" w:cs="Times New Roman"/>
          <w:sz w:val="24"/>
          <w:szCs w:val="24"/>
        </w:rPr>
        <w:t>ященная наша держава, Россия—</w:t>
      </w:r>
      <w:r w:rsidRPr="00E953F6">
        <w:rPr>
          <w:rFonts w:ascii="Times New Roman" w:eastAsiaTheme="minorHAnsi" w:hAnsi="Times New Roman" w:cs="Times New Roman"/>
          <w:sz w:val="24"/>
          <w:szCs w:val="24"/>
        </w:rPr>
        <w:t>любимая наша страна».</w:t>
      </w: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97A" w:rsidRPr="00E953F6" w:rsidRDefault="00D5797A" w:rsidP="000B35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9D78F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31B" w:rsidRPr="00E953F6" w:rsidRDefault="008B631B" w:rsidP="008B631B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53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4B3373" w:rsidRPr="00E953F6" w:rsidRDefault="00A80E69" w:rsidP="006E4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80E69" w:rsidRPr="00E953F6" w:rsidRDefault="00A80E69" w:rsidP="00A80E69">
      <w:pPr>
        <w:tabs>
          <w:tab w:val="left" w:pos="640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53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года: «Музыкальная прогулка»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5245"/>
      </w:tblGrid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6C1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977" w:type="dxa"/>
            <w:vAlign w:val="center"/>
          </w:tcPr>
          <w:p w:rsidR="0043681B" w:rsidRPr="00E953F6" w:rsidRDefault="0043681B" w:rsidP="006C1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6C1E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5245" w:type="dxa"/>
            <w:vAlign w:val="center"/>
          </w:tcPr>
          <w:p w:rsidR="0043681B" w:rsidRPr="00E953F6" w:rsidRDefault="0043681B" w:rsidP="004368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1.Устанавливать простые ассоциации между звуками природы и звуками музыки.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2.Осуществлять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но-ритмические движения.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1.Определять характер му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зыкальных произведений.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2.Распознавать выразитель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и изобразительные особенности музыки.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3.Передавать в пении раз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личные интонации.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1.Иметь представления о праздновании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Осенин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Руси.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2.Воплощать художествен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но-образное содержание народной музыки в пении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танце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Композитор-сказочник 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Н.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Римский-Корсаков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1.Иметь представления о воплощении сказочных сю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жетов в оперном творчестве 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Н.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Римского-Корсакова.</w:t>
            </w:r>
          </w:p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2.Играть на детских музыкальных 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инструментах.</w:t>
            </w:r>
          </w:p>
          <w:p w:rsidR="0043681B" w:rsidRPr="00E953F6" w:rsidRDefault="002F5DB9" w:rsidP="002F5DB9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Воплощать образное со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держание музыки в рисунке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оперном театре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1.Понимать главные от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личительные особенности оперного жанра.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характер музыки с учетом терминов и образных определений, представленных в учебнике.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3.Иметь первоначальные представления о музы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кальном сопровождении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Осень: поэт, художник, композитор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представления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роде деятельности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искусства —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поэтов, художников, ком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позиторов.</w:t>
            </w:r>
          </w:p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 образное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произведений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музыки, поэзии, живописи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уровне темы, выявлять признаки сходства и отличия.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 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1.Выявлять ладовый контраст (мажор — минор).</w:t>
            </w:r>
          </w:p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Передавать в цветовом изображении радостное на</w:t>
            </w:r>
            <w:r w:rsidR="0043681B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строение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Озорные частушки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1.Иметь представления о жанре частушки.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2.Воплощать характер содержания частушек в пении</w:t>
            </w:r>
            <w:r w:rsidR="002F5DB9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- душа музыки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1.Понимать </w:t>
            </w:r>
            <w:r w:rsidR="00164363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выразительное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мелодии как важнейшего средства музыкального языка.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2.Воплощать выразитель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мелодии в пении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Вечный сол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нечный свет в музыке – имя тебе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Моцарт!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1.Устанавливать связь между характером мелодии и характером содержания му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зыкального произведения.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2.Сравнивать характеры мелодий в музык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произведениях разных ком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позиторов.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3.Играть на детских музы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 инструментах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интонация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1.Осуществлять первые опыты постижения инто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национно-образной природы музыки.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2.Сравнивать музыкальные и речевые интонации, опре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их сходство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различия.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3.Передавать в пении различные музыкальные интонации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Ноты долгие и короткие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2F5DB9" w:rsidP="002F5DB9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художественно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выразительное значение нот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длительностей в музы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 произведениях.</w:t>
            </w:r>
          </w:p>
          <w:p w:rsidR="0043681B" w:rsidRPr="00E953F6" w:rsidRDefault="002F5DB9" w:rsidP="002F5DB9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Отражать интонационно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мелодические особенности музыки в пении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Величественный орган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1.Узнавать по изображению музыкальный инструмент орган, отличать на слух его тембровую окраску.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2.Иметь представления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органа в творчестве И. С. Баха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</w:t>
            </w:r>
            <w:proofErr w:type="spellEnd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означает «танцую»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1.Понимать главные от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личительные особенности жанра балета.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2.Наблюдать за процессом развития в балетной музыке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балет П. И. Чайковского «Щелкунчик»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ассоциации между музыкальными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изобразительными образа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основы ориен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тации в нравственном содер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жании и смысле поступков музыкальных персонажей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Зима: поэт, художник, композитор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образное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произведений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и живописи на уров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темы, выявлять признаки сходства и отличия.</w:t>
            </w:r>
          </w:p>
          <w:p w:rsidR="0043681B" w:rsidRPr="00E953F6" w:rsidRDefault="002F5DB9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3681B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эмоциональное отношение к музыкальным образам в рисунке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музыкальный размер?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Соотносить метрические характеристики с жанровыми особенностями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произведений (танце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вальные жанры).</w:t>
            </w:r>
          </w:p>
          <w:p w:rsidR="0043681B" w:rsidRPr="00E953F6" w:rsidRDefault="002F5DB9" w:rsidP="002F5D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Выполнять музыкально-</w:t>
            </w:r>
            <w:proofErr w:type="gramStart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заданными критериями.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Черномора»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1.Соотносить метрические характеристики с жанровы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особенностями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произведений (марше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жанры).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2.Определять образное сход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различия разделов одного музыкального произ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Инструмент-оркестр. Фортепиано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1.Распознавать звучание разных регистров фортепиано.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2.Проводить тембровые аналогии между звучанием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аккомпанемент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1.Определять выразитель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изобразительные особенности музыкального аккомпанемента в процессе слушания.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2.Сравнивать различные ритмические рисунки в музыкальных произведени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по заданным критериям, обнаруживать их вырази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отличия.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3.Осуществлять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но-ритмические движения.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4.Играть на детских музы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 инструментах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бабушек и мам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1.Определять авторов изу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музыкальных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изведений.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2.Выражать эмоциональное отношение к музыкальному образу в пении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 - весенняя сказка Н. А. Римского-Корсакова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1.Устанавливать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но-зрительные ассоциации при прослушивании музыкального произведения.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2.Исполнять ритмический аккомпанемент к песне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Диезы, бемоли, бекары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1.Различать особенности зна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альтерации в музыке.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2.Выражать в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но-пластическом движении характер мелодии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это видано...»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1.Оценивать выразитель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исполнения.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2.Разыгрывать песню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Весна: поэт, художник, композитор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1.Сравнивать содержание произведений музыки, поэзии и живописи на уровне темы; устанавливать момен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сходства.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2.Выражать в цветовом воплощении эмоциональное отношение к музыкальному образу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Звуки-краски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1.Распознавать и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 откликаться на вы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и изобразитель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особенности музыки.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2.Наблюдать за контраста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состояний в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произведении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клавесина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1.Узнавать по изображению музыкальный инструмент клавесин, а также узнавать на слух его тембровую окра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ску.</w:t>
            </w:r>
          </w:p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2.Определять черты общнос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между различными клавишными инструментами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Тембры-краски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по изображению музыкальные инструменты: орган, клавесин, фортепи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ано, арфу, колокольчики, а также узнавать на слух их звучание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5DB9" w:rsidRPr="00E953F6" w:rsidRDefault="002F5DB9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«Эту музыку легкую... называют эстрадною...»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по изображению музыкальные инструменты: саксофон, электрогитару, а также узнавать на слух их звучание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из детских кинофильмов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681B" w:rsidRPr="00E953F6" w:rsidRDefault="0043681B" w:rsidP="004368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звучанием музыки, ее развитием в детских кинофильмах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1B" w:rsidRPr="00E953F6" w:rsidTr="006F1BF2">
        <w:tc>
          <w:tcPr>
            <w:tcW w:w="709" w:type="dxa"/>
            <w:vAlign w:val="center"/>
          </w:tcPr>
          <w:p w:rsidR="0043681B" w:rsidRPr="00E953F6" w:rsidRDefault="0043681B" w:rsidP="0043681B">
            <w:pPr>
              <w:pStyle w:val="a3"/>
              <w:numPr>
                <w:ilvl w:val="0"/>
                <w:numId w:val="5"/>
              </w:num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81B" w:rsidRPr="00E953F6" w:rsidRDefault="0043681B" w:rsidP="004368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театры мира</w:t>
            </w:r>
            <w:r w:rsidR="002F5DB9"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43681B" w:rsidRPr="00E953F6" w:rsidRDefault="006F1BF2" w:rsidP="006F1BF2">
            <w:pPr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Узнавать по изображению ведущие музыкальные театры мира.</w:t>
            </w:r>
          </w:p>
        </w:tc>
      </w:tr>
      <w:tr w:rsidR="0043681B" w:rsidRPr="00E953F6" w:rsidTr="0043681B">
        <w:tc>
          <w:tcPr>
            <w:tcW w:w="709" w:type="dxa"/>
            <w:vAlign w:val="center"/>
          </w:tcPr>
          <w:p w:rsidR="0043681B" w:rsidRPr="00E953F6" w:rsidRDefault="0043681B" w:rsidP="006C1EBF">
            <w:pPr>
              <w:pStyle w:val="a3"/>
              <w:tabs>
                <w:tab w:val="left" w:pos="6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681B" w:rsidRPr="00E953F6" w:rsidRDefault="0043681B" w:rsidP="006C1E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681B" w:rsidRPr="00E953F6" w:rsidRDefault="0043681B" w:rsidP="0043681B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43681B" w:rsidRPr="00E953F6" w:rsidRDefault="0043681B" w:rsidP="00A80E69">
            <w:pPr>
              <w:tabs>
                <w:tab w:val="left" w:pos="64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1EBF" w:rsidRPr="00E953F6" w:rsidRDefault="006C1EBF" w:rsidP="006E4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C1EBF" w:rsidRPr="00E953F6" w:rsidRDefault="006C1EBF" w:rsidP="006C1EBF">
      <w:pPr>
        <w:tabs>
          <w:tab w:val="left" w:pos="625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E953F6">
        <w:rPr>
          <w:rFonts w:ascii="Times New Roman" w:hAnsi="Times New Roman" w:cs="Times New Roman"/>
          <w:b/>
          <w:color w:val="000000"/>
          <w:sz w:val="24"/>
          <w:szCs w:val="24"/>
          <w:lang w:val="ru" w:eastAsia="ru-RU"/>
        </w:rPr>
        <w:t>Тема года: «О чем рассказывает музыка»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5245"/>
      </w:tblGrid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/п.</w:t>
            </w: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Тема.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Кол-во часов.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видов деятельности.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Картины природы в музыке.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1.Наблюдать за звучанием природы; различать настроения и чувства, выраженные в музыке.</w:t>
            </w:r>
          </w:p>
          <w:p w:rsidR="006F1BF2" w:rsidRPr="00E953F6" w:rsidRDefault="006F1BF2" w:rsidP="006F1BF2">
            <w:pPr>
              <w:tabs>
                <w:tab w:val="left" w:pos="62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2.Выражать эмоциональное отношение к музыкальному образу в пластическом движении.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Может ли музыка «нарисовать» портрет?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1.Распознавать и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 откликаться на выразительные и изобрази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особенности музы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2.Применять знания основ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зе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прослушанного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произведения.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сказочной стране гномов.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процессом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результатом музыкального развития на основе сходства и различия тем, образов.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2.Распознавать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венный смысл трехчастной формы. 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Импровизировать в форме театрализации в соответст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заданным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образом.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 единстве: вариации.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процессом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результатом музыкального развития на основе сходства и различия тем, образов.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2.Распознавать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венный смысл вариационной формы.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«Дела давно минувших дней...».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1.Соотносить художествен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но-образное содержание му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зыкального произведения с формой его воплощения.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2.Применять знания основ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музыкальной выразительности при ана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лизе прослушанного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3.Выражать в цветовом воплощении эмоциональное отношение к художествен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образу.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«Здесь русский дух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…там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Русью пахнет...».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1.Различать настроения, чувства и характер человека, выраженные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2.Размышлять, рассуждать об отечественной музыке и многообразии фольклора.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3.Обнаруживать общность истоков народной и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фессиональной музыки.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«На Руси родной, на Руси большой не бывать врагу...».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процессом музыкального развития на основе сходства и различия интонаций, тем, образов.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2.Применять знания основ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 прослушанного произве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Бег по кругу: рондо.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1.Соотносить художествен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но-образное содержание музыкального произведения с формой его воплощения.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2.Распознавать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венный смысл формы рондо.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Импровизировать в форме театрализации в соответст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заданным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образом.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Какими бывают музыкальные интонации.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1.Исследовать интонацион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но-образную природу музы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кального искусства.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2.Определять жизненную основу музыкальных инто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наций в рамках произведе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 драматического и лири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характера.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3.Импровизировать в соответствии с заданными критериями (исполнять ритм барабанной дроби или сигнала).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Знаки препинания в музыке.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1.Распознавать и оценивать выразительность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речи, ее смысл.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2.Сравнивать музыкальные и речевые интонации, опре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делять их сходство и разли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чия.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«Мороз и солнце, день чудесный...».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1.Наблюдать за звучанием природы; различать настрое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и чувства, выраженные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2.Применять знания основ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зе прослушанного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ного произведения.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3.Ориентироваться в нотном письме как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графическом изо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бражении музыкальной речи.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4.Импровизировать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заданным музыкальным образом (музыкально-</w:t>
            </w:r>
            <w:proofErr w:type="gram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танцевальная импровизация)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«Рождество</w:t>
            </w:r>
            <w:proofErr w:type="gramStart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</w:t>
            </w:r>
            <w:proofErr w:type="gramEnd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вое, Христе Боже наш...».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1.Определять жизненную основу музыкальных инто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наций.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2.Воплощать художествен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но-образное содержание музыкального народного творчества в песнях.</w:t>
            </w:r>
          </w:p>
          <w:p w:rsidR="006F1BF2" w:rsidRPr="00E953F6" w:rsidRDefault="0028608D" w:rsidP="0028608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Обнаруживать общность истоков народной и профес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сиональной музыки.</w:t>
            </w:r>
          </w:p>
          <w:p w:rsidR="006F1BF2" w:rsidRPr="00E953F6" w:rsidRDefault="0028608D" w:rsidP="0028608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Выражать свое эмоци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ональное отношение к обра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зам исторического прошлого в рисунке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6F1BF2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Колокольные звоны на Руси.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Выражать свое эмоциональ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отношение к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 образам исторического прошлого в слове, пении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Музыка в храме.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28608D" w:rsidP="0028608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Выражать свое эмоцио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нальное отношение к му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зыкальным образам истори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прошлого в слове, пении.</w:t>
            </w:r>
          </w:p>
          <w:p w:rsidR="006F1BF2" w:rsidRPr="00E953F6" w:rsidRDefault="0028608D" w:rsidP="006F1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настроения и чувства, выраженные в музыке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М.И. Глинка – основоположник русской классической музыки.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1.Рассуждать об отечествен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музыке с учетом крите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риев, приведенных в учеб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2.Обнаруживать общность истоков народной и про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фессиональной музыки.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3.Участвовать в </w:t>
            </w:r>
            <w:proofErr w:type="gram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ном</w:t>
            </w:r>
            <w:proofErr w:type="gram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дет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ских музыкальных инструментах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Что такое патриотизм.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за музыкой в жизни человека и зву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чанием природы.</w:t>
            </w:r>
          </w:p>
          <w:p w:rsidR="006F1BF2" w:rsidRPr="00E953F6" w:rsidRDefault="0028608D" w:rsidP="0028608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Рассуждать об отечествен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музыке и музыкальном фольклоре России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8608D" w:rsidRPr="00E953F6" w:rsidRDefault="0028608D" w:rsidP="0028608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Русский национальный герой Иван Сусанин.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1.Различать настроения, чувства и характер человека, выраженные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2.Сравнивать произведения разных жанров на основе кри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териев, заданных в учебнике.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3.Соотносить основные образно-эмоциональные сферы музыки.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4.Участвовать в </w:t>
            </w:r>
            <w:proofErr w:type="gram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ном</w:t>
            </w:r>
            <w:proofErr w:type="gram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дет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ских музыкальных инструментах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Прощай, Масленица!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1.Наблюдать за музыкой в жизни человека.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2.Различать настроения и чувства человека, выра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3.Выявлять по жанровым признакам различные музыкальные интонации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Музыкальная имитация.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1.Определять полифониче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скую форму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2.Разыгрывать простые музыкальные пьесы, осно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ванные на приеме имитации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Композиторы детям.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1.Различать настроения, выраженные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2.Различать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маршевость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музыке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Картины, изображающие музыкальные инструменты.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1.Узнавать по изображению музыкальные инструменты: лютню, виолу да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гамба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гита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ру, а также узнавать на слух звучание лютни и гитары.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2.Сравнивать содержание живописных и музыкальных произведений на уровне темы, сюжета, настроения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«Жизненные правила для музыкантов»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Р. Шумана.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коллективном обсуждении музыкальных вопросов проблемного содер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жания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Струнные смычковые инструменты.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28608D" w:rsidP="0028608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по изображению музыкальные инструменты, входящие в группу струнных смычковых; определять их выразительные особенности.</w:t>
            </w:r>
          </w:p>
          <w:p w:rsidR="006F1BF2" w:rsidRPr="00E953F6" w:rsidRDefault="0028608D" w:rsidP="006F1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на слух звуча</w:t>
            </w:r>
            <w:r w:rsidR="006F1BF2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струнного ансамбля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С. Прокофьев. Симфоническая сказка «Петя и волк».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1.Узнавать по изображению инструменты, составляющие группу деревянных духовых, а также некоторые ударные инструменты: большой бара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бан, литавры; определять на слух их тембровую окраску.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2.Распознавать выразитель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и изобразительные особенности музыки.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3.Сравнивать различные музыкальные интонации.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4.Различать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маршевость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музыке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Вечная память героям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День Победы.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1.Размышлять о роли музы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в жизни человека.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2.Различать настроения, чувства и характер человека, выраженные в музыке.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3.Выражать свое эмоцио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нальное отношение к музыкальным образам исто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рического прошлого в пении.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4.Проявлять личностное отношение при восприятии и исполнении музыкальных произведений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Легко ли быть музыкальным исполнителем?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1.Передавать в собственном исполнении (пении) различ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музыкальные образы.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2.Участвовать в совместной деятельности при воплоще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нии различных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образов.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3.Импровизировать (танц</w:t>
            </w:r>
            <w:proofErr w:type="gram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вальная, театральная импро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визации) при воплощении музыкальных образов.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4.Узнавать по изображениям названия ранее изученных произведений и их создателей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Выдающиеся музыканты-исполнители.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1.Узнавать по звучанию  и называть выдающихся отечественных музыкальных исполнителей.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2.Осуществлять первые опы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 анализа исполнительских интерпретаций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28608D">
        <w:tc>
          <w:tcPr>
            <w:tcW w:w="709" w:type="dxa"/>
            <w:vAlign w:val="center"/>
          </w:tcPr>
          <w:p w:rsidR="006F1BF2" w:rsidRPr="00E953F6" w:rsidRDefault="006F1BF2" w:rsidP="006F1BF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6F1BF2" w:rsidRPr="00E953F6" w:rsidRDefault="006F1BF2" w:rsidP="006F1B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Концертные залы мира.</w:t>
            </w:r>
          </w:p>
        </w:tc>
        <w:tc>
          <w:tcPr>
            <w:tcW w:w="992" w:type="dxa"/>
            <w:vAlign w:val="center"/>
          </w:tcPr>
          <w:p w:rsidR="006F1BF2" w:rsidRPr="00E953F6" w:rsidRDefault="006F1BF2" w:rsidP="006F1BF2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1.Узнавать по изображениям ведущие концертные залы мира.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2.Проявлять эмоциональную отзывчивость при воспри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ятии музыкальных произ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ведений.</w:t>
            </w:r>
          </w:p>
          <w:p w:rsidR="006F1BF2" w:rsidRPr="00E953F6" w:rsidRDefault="006F1BF2" w:rsidP="006F1BF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3.Определять жанровые особенности инструменталь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ного концерта в соответствии с критериями, представлен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ными в учебнике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BF2" w:rsidRPr="00E953F6" w:rsidTr="006F1BF2">
        <w:tc>
          <w:tcPr>
            <w:tcW w:w="709" w:type="dxa"/>
          </w:tcPr>
          <w:p w:rsidR="006F1BF2" w:rsidRPr="00E953F6" w:rsidRDefault="006F1BF2" w:rsidP="006C1EBF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</w:tcPr>
          <w:p w:rsidR="006F1BF2" w:rsidRPr="00E953F6" w:rsidRDefault="006F1BF2" w:rsidP="006C1E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992" w:type="dxa"/>
          </w:tcPr>
          <w:p w:rsidR="006F1BF2" w:rsidRPr="00E953F6" w:rsidRDefault="006F1BF2" w:rsidP="006C1EBF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6F1BF2" w:rsidRPr="00E953F6" w:rsidRDefault="006F1BF2" w:rsidP="006C1EBF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311" w:rsidRPr="00E953F6" w:rsidRDefault="006C1EBF" w:rsidP="00286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B3589" w:rsidRPr="00E953F6" w:rsidRDefault="000B3589" w:rsidP="000B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b/>
          <w:sz w:val="24"/>
          <w:szCs w:val="24"/>
        </w:rPr>
        <w:t>Тема года: «Музыкальное путешествие»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5245"/>
      </w:tblGrid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/п.</w:t>
            </w: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Тема.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Кол-во часов.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видов деятельности.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28608D" w:rsidRPr="00E953F6" w:rsidRDefault="0028608D" w:rsidP="0028608D">
            <w:pPr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«Россия— </w:t>
            </w:r>
            <w:proofErr w:type="gramStart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лю</w:t>
            </w:r>
            <w:proofErr w:type="gramEnd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бимая наша страна...».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1.Различать настроения, чувства и характер челове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выраженные в музыке.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2.Анализировать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венно-образное содержание музыкальных произведений в соответствии с критерия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представленными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учебнике.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Великое содружество русских композиторов.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1.Определять по изобра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жениям имена композито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— членов «Могучей кучки».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2.Выражать свое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отношение к му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зыкальным образам истори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прошлого в слове.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3.Обнаруживать общность истоков народной и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фессиональной музыки.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4.Исследовать интонацион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но-образную природу музы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кального искусства.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1.Соотносить особенности музыкальной речи разных композиторов.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2.Наблюдать за процессом музыкального развития на основе сходства и различия интонаций, тем, образов.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 Украины.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и оценивать интонационное богатство музыкального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2.Анализировать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венно-образное содержание, музыкальный язык произве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мирового музыкально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3.Исполнять различные по образному содержанию образцы музыкального твор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народов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4.Исполнять мелодии народ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песен в современных стилях (хип-хоп, диско).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 Белоруссии.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и оценивать интонационное богатство музыкального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2.Исполнять различные по образному содержанию образцы музыкального творчества народов мира.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Воли.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1.Воспринимать на эмоционально-образном уровне профессиональное и народное музыкальное творчество разных стран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Анализировать художественно-образное содержание, музыкальный язык произведений мирового музыкального искусства.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Блеск и мощь полонеза.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1.Воспринимать на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нально-образном уровне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фессиональное и народное музыкальное творчество разных стран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2.Анализировать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венно-образное содержание, музыкальный язык произве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мирового музыкально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3.Сравнивать характеры разных произведений в рам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 одного жанра.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4.Импровизировать в соот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заданным музы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кальным образом (танце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вальная импровизация).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Музыкальное путешествие в Италию.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1.Воспринимать на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нально-образном уровне про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фессиональное и народное музыкальное творчество разных стран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2.Анализировать художест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венно-образное содержание, музыкальный язык произве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мирового музыкально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3.Воплощать художествен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но-образное содержание на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родной музыки в пении.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«Народный» композитор Италии Джузеппе Верди.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1.Воспринимать на эмоцио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нально-образном уровне про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фессиональное музыкальное творчество народов мира.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2.Распознавать особенности музыкальной речи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компози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торов (на примере творчест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 Дж. Верди).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3.Узнавать по характерным стилевым признакам изучен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музыкальные сочинения.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Музыкальная Австрия. Венские музыкальные классики.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1.Анализировать </w:t>
            </w:r>
            <w:proofErr w:type="spell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жанрово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стилистические</w:t>
            </w:r>
            <w:proofErr w:type="spell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особенности музыкальных произведений.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2.Наблюдать и оценивать интонационное богатство музыкального мира (на при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мере произведений компо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зиторов — венских классиков).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Знаменитая Сороковая.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1.Анализировать и обобщать жанрово-стилистические особенности композиторов — венских классиков (в соот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ветствии с критериями, пред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ставленными в учебнике).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2.Обнаруживать и выявлять характерные свойства музыки В. А. Моцарта.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3.Исполнять ритмический аккомпанемент к вокальной партии.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Героические образы Л. Бетховена.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1.Наблюдать за интонацион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образностью музыкаль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произведений.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2.Обнаруживать и выявлять характерные свойства музыки Л. Бетховена.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Песни и танцы Ф. Шуберта.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1.Различать песенные, танцевальные истоки в му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зыкальных произведениях Ф. Шуберта.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2.Распознавать художест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венный смысл простой двухчастной формы.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3.Соотносить художествен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но-образное содержание музыкального произведения с формой его воплощения.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«Не ручей— </w:t>
            </w:r>
            <w:proofErr w:type="gramStart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мо</w:t>
            </w:r>
            <w:proofErr w:type="gramEnd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ре ему имя».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1.Выявлять характерные свойства музыки И. С. Баха.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2.Распознавать и эмоцио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нально откликаться на вы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разительные особенности музыки.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3.Исполнять мелодии с ори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ентацией на нотную запись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4.Определять форму музы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кального произведения.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Суровая красота Норвегии. Музыка Э. Грига.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1.Выявлять характерные свойства музыки Э. Грига.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2.Распознавать и эмоцио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нально откликаться на вы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разительные и изобра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зительные особенности музыки.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3.Применять знания основ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зе прослушанного музыкаль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ного 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4.Распознавать художест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венный смысл двухчастной формы.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5.Определять по фрагментам нотной записи музыкал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ьные сочинения и называть их ав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торов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«Так полюбил я древние дороги...».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1.Различать настроения, чувства и характер челове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выраженные в музыке.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2.Анализировать и соотно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выразительные и изо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бразительные свойства музыки в их взаимосвязи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gramEnd"/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Ноктюрны Ф. Шопена.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музыкой в жизни человека и зву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чанием природы.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2.Проявлять эмоциональную отзывчивость, личностное отношение при восприятии 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музыкальных произведений.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3.Применять знания основ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анализе прослушанного музыкаль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произведения.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Исполнять мелодию песни с ориентацией на нотную запись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«Музыка Шопена — это пушки, прикрытые цветами».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4E311D" w:rsidP="004E311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эмоциональ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отзывчивость, личност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отношение при восприя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тии музыкальных произве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дений.</w:t>
            </w:r>
          </w:p>
          <w:p w:rsidR="0028608D" w:rsidRPr="00E953F6" w:rsidRDefault="004E311D" w:rsidP="004E311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жанров.</w:t>
            </w:r>
          </w:p>
          <w:p w:rsidR="0028608D" w:rsidRPr="00E953F6" w:rsidRDefault="004E311D" w:rsidP="004E311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основ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музыкальной выразительности при анали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 прослушанного музыкаль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произведения.</w:t>
            </w:r>
          </w:p>
          <w:p w:rsidR="0028608D" w:rsidRPr="00E953F6" w:rsidRDefault="004E311D" w:rsidP="004E311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художест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венный смысл музыкальной формы (на примере песни Б. </w:t>
            </w:r>
            <w:proofErr w:type="spellStart"/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Броневицкого</w:t>
            </w:r>
            <w:proofErr w:type="spellEnd"/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«Сердце Шопена»)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Арлекин и Пьеро.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музыкой в жизни человека и зву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чанием природы.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2.Различать настроения, чувства и характер челове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выраженные в музыке.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3.Сравнивать музыкальные произведения по заданным в учебнике критериям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В подводном царстве.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1.Наблюдать за процессом и результатом музыкального развития на основе сходства и различия интонаций, тем, образов.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Сравнивать процесс и ре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 музыкального разви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в произведениях разных форм и жанров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Цвет и звук: «музыка витража».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1.Распознавать и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 откликаться на вы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и изобразитель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особенности музыки.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2.Наблюдать за процессом развития на основе сходства и различия интонаций, тем, образов.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3.Выражать свое эмоцио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отношение к му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зыкальным образам истори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прошлого в рисунке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Вознесение к звездам.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4E311D" w:rsidP="004E311D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музыкой в жизни человека и зву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чанием природы.</w:t>
            </w:r>
          </w:p>
          <w:p w:rsidR="004E311D" w:rsidRPr="00E953F6" w:rsidRDefault="004E311D" w:rsidP="004E31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2.Применять знания основных средств музыкальной выразительности при анализе прослушанного музыкального произведения.</w:t>
            </w:r>
          </w:p>
          <w:p w:rsidR="0028608D" w:rsidRPr="00E953F6" w:rsidRDefault="004E311D" w:rsidP="004E31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3.Сравнивать музыкальные произведения разных жанров и стилей.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1.Узнавать по изображению и определять звучание сим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фонического оркестра, а так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 входящих в него четырех инструментальных групп — струнной смычковой, дере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вянной духовой, медной духовой, ударной.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2.Наблюдать за развитием музыкального образа, пред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ставленного в звучании различных музыкальных инструментов симфониче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оркестра. </w:t>
            </w:r>
          </w:p>
          <w:p w:rsidR="0028608D" w:rsidRPr="00E953F6" w:rsidRDefault="004E311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Импровизировать при воп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лощении музыкального обра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 (инструментальная импро</w:t>
            </w:r>
            <w:r w:rsidR="0028608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визация)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Поэма огня «Прометей».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1.Анализировать и соотно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выразительные и изо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бразительные интонации, свойства музыки в их взаи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мосвязи, взаимодействии.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2.Анализировать стилисти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особенности музыкальных произведений.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3.Выражать свои зритель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впечатления от прослу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шанного музыкального произведения в рисунке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«Жизненные правила для музыкантов» Р. Шумана.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обсуждении «жизнен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правил для юных му</w:t>
            </w: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зыкантов»</w:t>
            </w:r>
            <w:r w:rsidR="004E311D" w:rsidRPr="00E9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Джазовый оркестр.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1.Узнавать по изображени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ям инструменты джазового оркестра, а также узнавать на слух их звучание.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2.Импровизировать при воплощении музыкального образа (ритмическая импровизация).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3.Выражать свои зритель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впечатления от прослу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шанного музыкального произведения в рисунке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1.Размышлять о модифика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жанров в современной музыке.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2.Соотносить основные эмо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ционально-образные сферы музыки, специфические особенности жанра.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Воплощать в звучании голоса настроения, выражен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в музыке. Инсцениро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фрагменты мюзикла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Под небом Парижа.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1.Проявлять эмоциональ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ную отзывчивость, личност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отношение при восприя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тии и исполнении музы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кальных произведений.</w:t>
            </w:r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2.Сравнивать музыкальные произведения разных жанров и стилей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Петербург. Белые ночи.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4E311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1.Наблюдать за музыкой в жизни человека и зву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чанием природы.</w:t>
            </w:r>
          </w:p>
          <w:p w:rsidR="0028608D" w:rsidRPr="00E953F6" w:rsidRDefault="004E311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2.Соотносить и сравнивать содержание произведений 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литературы и музыки </w:t>
            </w:r>
            <w:proofErr w:type="gramStart"/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уровне</w:t>
            </w:r>
            <w:proofErr w:type="gramEnd"/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образа.</w:t>
            </w:r>
          </w:p>
          <w:p w:rsidR="0028608D" w:rsidRPr="00E953F6" w:rsidRDefault="004E311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3.Отражать наблюдения за процессом музыкального развития в рисунке в соответствии с критериями, 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дставленными в рабочей 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тетради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«Москва... как много в этом звуке...».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28608D" w:rsidRPr="00E953F6" w:rsidRDefault="004E311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28608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Выражать свое эмоциональное отношение к музыкальным образам исторического прошлого в слове, пении. </w:t>
            </w:r>
          </w:p>
          <w:p w:rsidR="0028608D" w:rsidRPr="00E953F6" w:rsidRDefault="0028608D" w:rsidP="004E31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2.Соотносить выразитель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и изобразительные осо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бенности музыки.</w:t>
            </w:r>
          </w:p>
          <w:p w:rsidR="0028608D" w:rsidRPr="00E953F6" w:rsidRDefault="0028608D" w:rsidP="004E311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3.Соотносить интонационно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мелодические особенности музыкального творчества своего народа и народов других стран мира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  <w:vAlign w:val="center"/>
          </w:tcPr>
          <w:p w:rsidR="0028608D" w:rsidRPr="00E953F6" w:rsidRDefault="0028608D" w:rsidP="0028608D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  <w:vAlign w:val="center"/>
          </w:tcPr>
          <w:p w:rsidR="0028608D" w:rsidRPr="00E953F6" w:rsidRDefault="0028608D" w:rsidP="00286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«Россия— </w:t>
            </w:r>
            <w:proofErr w:type="gramStart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св</w:t>
            </w:r>
            <w:proofErr w:type="gramEnd"/>
            <w:r w:rsidRPr="00E953F6">
              <w:rPr>
                <w:rFonts w:ascii="Times New Roman" w:eastAsiaTheme="minorHAnsi" w:hAnsi="Times New Roman" w:cs="Times New Roman"/>
                <w:sz w:val="24"/>
                <w:szCs w:val="24"/>
              </w:rPr>
              <w:t>ященная наша держава, Россия—любимая наша страна».</w:t>
            </w:r>
          </w:p>
        </w:tc>
        <w:tc>
          <w:tcPr>
            <w:tcW w:w="992" w:type="dxa"/>
            <w:vAlign w:val="center"/>
          </w:tcPr>
          <w:p w:rsidR="0028608D" w:rsidRPr="00E953F6" w:rsidRDefault="0028608D" w:rsidP="0028608D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28608D" w:rsidRPr="00E953F6" w:rsidRDefault="0028608D" w:rsidP="002860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гимн Российской Федерации и участвовать в его хоровом исполнении</w:t>
            </w:r>
            <w:r w:rsidR="004E311D" w:rsidRPr="00E95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608D" w:rsidRPr="00E953F6" w:rsidTr="00164363">
        <w:tc>
          <w:tcPr>
            <w:tcW w:w="709" w:type="dxa"/>
          </w:tcPr>
          <w:p w:rsidR="0028608D" w:rsidRPr="00E953F6" w:rsidRDefault="0028608D" w:rsidP="0002765F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7" w:type="dxa"/>
          </w:tcPr>
          <w:p w:rsidR="0028608D" w:rsidRPr="00E953F6" w:rsidRDefault="0028608D" w:rsidP="0002765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992" w:type="dxa"/>
          </w:tcPr>
          <w:p w:rsidR="0028608D" w:rsidRPr="00E953F6" w:rsidRDefault="0028608D" w:rsidP="0002765F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28608D" w:rsidRPr="00E953F6" w:rsidRDefault="0028608D" w:rsidP="0002765F">
            <w:pPr>
              <w:tabs>
                <w:tab w:val="left" w:pos="62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3589" w:rsidRPr="00E953F6" w:rsidRDefault="000B3589" w:rsidP="004B3373">
      <w:pPr>
        <w:rPr>
          <w:rFonts w:ascii="Times New Roman" w:hAnsi="Times New Roman" w:cs="Times New Roman"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6" w:rsidRDefault="009D78F6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1D" w:rsidRPr="00E953F6" w:rsidRDefault="004E311D" w:rsidP="00E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953F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  <w:r w:rsidR="00E105E5" w:rsidRPr="00E953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B28" w:rsidRPr="00E953F6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Т.Н. - Музыка. 2 класс. Фонохрестоматия /. – М.: Дрофа, 2013. </w:t>
      </w:r>
    </w:p>
    <w:p w:rsidR="00227B28" w:rsidRPr="00E953F6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Т.Н. - Музыка. 3 класс. Фонохрестоматия /. – М.: Дрофа, 2013. </w:t>
      </w:r>
    </w:p>
    <w:p w:rsidR="00227B28" w:rsidRPr="00E953F6" w:rsidRDefault="00227B2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Т.Н. - Музыка. 4 класс. Фонохрестоматия /. – М.: Дрофа, 2013. </w:t>
      </w:r>
    </w:p>
    <w:p w:rsidR="00611F67" w:rsidRPr="00E953F6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 «Музыка. 1 класс»: Учебник для учащихся 1 класса, М., Дрофа, 2013.</w:t>
      </w:r>
    </w:p>
    <w:p w:rsidR="00611F67" w:rsidRPr="00E953F6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 «Музыка. 2 класс»: Учебник для учащихся 2 класса, М., Дрофа, 2013.</w:t>
      </w:r>
    </w:p>
    <w:p w:rsidR="00611F67" w:rsidRPr="00E953F6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 «Музыка. 3 класс»: Учебник для учащихся 3 класса, М., Дрофа, 2013.</w:t>
      </w:r>
    </w:p>
    <w:p w:rsidR="00611F67" w:rsidRPr="00E953F6" w:rsidRDefault="00611F67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 «Музыка. 4 класс»: Учебник для учащихся 4 класса, М., Дрофа, 2013.</w:t>
      </w:r>
    </w:p>
    <w:p w:rsidR="00227B28" w:rsidRPr="00E953F6" w:rsidRDefault="003A6C88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>Гриценко Л.И. - Педагогика и психология: теория и технологии /. – М.: Планета, 2012.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>О.К. Разумовская «Зарубежные композиторы» /. – М.: Айрис пресс, 2008.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Сорокотягин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 «Музыкальная литература в таблицах: полный курс обучения» /. – Р.: Феникс, 2013.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>Ю.А. Ивановский «Речевой хор» /. – Р.: 2002.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Ю.М. Овсянников «Картины русского быта» /. – М.: АСТ – Пресс,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>, 2001.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>К.Н. Поливанова «Проектная деятельность школьников» /. – М.: Просвещение, 2008.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И.Ф. Яценко «Праздники России» /. – М.: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>, 2010.</w:t>
      </w:r>
    </w:p>
    <w:p w:rsidR="003F5219" w:rsidRPr="00E953F6" w:rsidRDefault="003F5219" w:rsidP="00611F67">
      <w:pPr>
        <w:numPr>
          <w:ilvl w:val="0"/>
          <w:numId w:val="26"/>
        </w:numPr>
        <w:spacing w:before="120"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>М.А. Давыдова, И.А. Агапова «Праздник в школе»</w:t>
      </w:r>
      <w:r w:rsidR="00164363" w:rsidRPr="00E953F6">
        <w:rPr>
          <w:rFonts w:ascii="Times New Roman" w:hAnsi="Times New Roman" w:cs="Times New Roman"/>
          <w:sz w:val="24"/>
          <w:szCs w:val="24"/>
        </w:rPr>
        <w:t xml:space="preserve"> /. – М.: Айрис Пресс, 2007.</w:t>
      </w:r>
    </w:p>
    <w:p w:rsidR="00227B28" w:rsidRPr="00E953F6" w:rsidRDefault="00227B28" w:rsidP="00227B28">
      <w:pPr>
        <w:pStyle w:val="a6"/>
        <w:ind w:left="284"/>
        <w:jc w:val="both"/>
      </w:pPr>
    </w:p>
    <w:p w:rsidR="00227B28" w:rsidRPr="00E953F6" w:rsidRDefault="00227B28" w:rsidP="00227B28">
      <w:pPr>
        <w:pStyle w:val="2"/>
        <w:spacing w:line="240" w:lineRule="auto"/>
        <w:ind w:left="284"/>
        <w:jc w:val="center"/>
        <w:rPr>
          <w:b/>
          <w:bCs/>
        </w:rPr>
      </w:pPr>
    </w:p>
    <w:p w:rsidR="00227B28" w:rsidRPr="00E953F6" w:rsidRDefault="00164363" w:rsidP="00227B28">
      <w:pPr>
        <w:pStyle w:val="2"/>
        <w:spacing w:line="240" w:lineRule="auto"/>
        <w:ind w:left="284"/>
        <w:jc w:val="center"/>
        <w:rPr>
          <w:b/>
          <w:bCs/>
        </w:rPr>
      </w:pPr>
      <w:r w:rsidRPr="00E953F6">
        <w:rPr>
          <w:b/>
          <w:bCs/>
        </w:rPr>
        <w:t>Интернет ресурсы.</w:t>
      </w:r>
    </w:p>
    <w:p w:rsidR="00227B28" w:rsidRPr="00E953F6" w:rsidRDefault="00227B28" w:rsidP="00227B28">
      <w:pPr>
        <w:ind w:left="284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1. Детские электронные книги и презентации - </w:t>
      </w:r>
      <w:hyperlink r:id="rId6" w:tgtFrame="_blank" w:history="1">
        <w:r w:rsidRPr="00E953F6">
          <w:rPr>
            <w:rStyle w:val="a8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227B28" w:rsidRPr="00E953F6" w:rsidRDefault="00227B28" w:rsidP="00227B28">
      <w:pPr>
        <w:ind w:left="284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2. Единая коллекция - </w:t>
      </w:r>
      <w:hyperlink r:id="rId7" w:tgtFrame="_blank" w:history="1">
        <w:r w:rsidRPr="00E953F6">
          <w:rPr>
            <w:rStyle w:val="a8"/>
            <w:rFonts w:ascii="Times New Roman" w:hAnsi="Times New Roman" w:cs="Times New Roman"/>
            <w:i/>
            <w:sz w:val="24"/>
            <w:szCs w:val="24"/>
          </w:rPr>
          <w:t>http://collection.cross-edu.ru/catalog/rubr/f544b3b7-f1f4-5b76-f453-552f31d9b164</w:t>
        </w:r>
      </w:hyperlink>
    </w:p>
    <w:p w:rsidR="00227B28" w:rsidRPr="00E953F6" w:rsidRDefault="00227B28" w:rsidP="00164363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3. Российский общеобразовательный портал - </w:t>
      </w:r>
      <w:hyperlink r:id="rId8" w:tgtFrame="_blank" w:history="1">
        <w:r w:rsidRPr="00E953F6">
          <w:rPr>
            <w:rStyle w:val="a8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162E98" w:rsidRPr="00E953F6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9" w:tgtFrame="_blank" w:history="1">
        <w:r w:rsidRPr="00E953F6">
          <w:rPr>
            <w:rStyle w:val="a8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162E98" w:rsidRPr="00E953F6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4. Единая коллекция - </w:t>
      </w:r>
      <w:hyperlink r:id="rId10" w:tgtFrame="_blank" w:history="1">
        <w:r w:rsidRPr="00E953F6">
          <w:rPr>
            <w:rStyle w:val="a8"/>
            <w:rFonts w:ascii="Times New Roman" w:hAnsi="Times New Roman" w:cs="Times New Roman"/>
            <w:i/>
            <w:sz w:val="24"/>
            <w:szCs w:val="24"/>
          </w:rPr>
          <w:t>http://collection.cross-edu.ru/catalog/rubr/f544b3b7-f1f4-5b76-f453-552f31d9b164</w:t>
        </w:r>
      </w:hyperlink>
    </w:p>
    <w:p w:rsidR="00162E98" w:rsidRPr="00E953F6" w:rsidRDefault="00162E98" w:rsidP="00162E98">
      <w:pPr>
        <w:ind w:left="284"/>
        <w:rPr>
          <w:rFonts w:ascii="Times New Roman" w:hAnsi="Times New Roman" w:cs="Times New Roman"/>
          <w:sz w:val="24"/>
          <w:szCs w:val="24"/>
        </w:rPr>
      </w:pPr>
      <w:r w:rsidRPr="00E953F6">
        <w:rPr>
          <w:rFonts w:ascii="Times New Roman" w:hAnsi="Times New Roman" w:cs="Times New Roman"/>
          <w:sz w:val="24"/>
          <w:szCs w:val="24"/>
        </w:rPr>
        <w:t xml:space="preserve">5. Классическая музыка (Электронный ресурс). – Режим доступа: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E953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3F6">
        <w:rPr>
          <w:rFonts w:ascii="Times New Roman" w:hAnsi="Times New Roman" w:cs="Times New Roman"/>
          <w:sz w:val="24"/>
          <w:szCs w:val="24"/>
        </w:rPr>
        <w:t>Chubrik.Ru</w:t>
      </w:r>
      <w:proofErr w:type="spellEnd"/>
    </w:p>
    <w:p w:rsidR="00164363" w:rsidRPr="00E953F6" w:rsidRDefault="00164363" w:rsidP="00E953F6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164363" w:rsidRPr="00E953F6" w:rsidSect="00E953F6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2">
    <w:nsid w:val="1041397D"/>
    <w:multiLevelType w:val="hybridMultilevel"/>
    <w:tmpl w:val="52E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39BD"/>
    <w:multiLevelType w:val="hybridMultilevel"/>
    <w:tmpl w:val="A6CC5B46"/>
    <w:lvl w:ilvl="0" w:tplc="9F1EF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1DCC"/>
    <w:multiLevelType w:val="hybridMultilevel"/>
    <w:tmpl w:val="EC0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991"/>
    <w:multiLevelType w:val="hybridMultilevel"/>
    <w:tmpl w:val="D248C102"/>
    <w:lvl w:ilvl="0" w:tplc="AE5476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F6CAA"/>
    <w:multiLevelType w:val="hybridMultilevel"/>
    <w:tmpl w:val="05B2B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D56"/>
    <w:multiLevelType w:val="hybridMultilevel"/>
    <w:tmpl w:val="E5BA9072"/>
    <w:lvl w:ilvl="0" w:tplc="FF6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043"/>
    <w:multiLevelType w:val="hybridMultilevel"/>
    <w:tmpl w:val="4D0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058F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00E6"/>
    <w:multiLevelType w:val="hybridMultilevel"/>
    <w:tmpl w:val="5AFCCF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B29FE"/>
    <w:multiLevelType w:val="hybridMultilevel"/>
    <w:tmpl w:val="8F6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0FBD"/>
    <w:multiLevelType w:val="hybridMultilevel"/>
    <w:tmpl w:val="2DC42A8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130F33"/>
    <w:multiLevelType w:val="hybridMultilevel"/>
    <w:tmpl w:val="040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A0911"/>
    <w:multiLevelType w:val="hybridMultilevel"/>
    <w:tmpl w:val="F7D42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580324"/>
    <w:multiLevelType w:val="hybridMultilevel"/>
    <w:tmpl w:val="9AF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53A2"/>
    <w:multiLevelType w:val="hybridMultilevel"/>
    <w:tmpl w:val="87F09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42A37"/>
    <w:multiLevelType w:val="hybridMultilevel"/>
    <w:tmpl w:val="DB10AD90"/>
    <w:lvl w:ilvl="0" w:tplc="96F016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562F5"/>
    <w:multiLevelType w:val="hybridMultilevel"/>
    <w:tmpl w:val="68E0C1B6"/>
    <w:lvl w:ilvl="0" w:tplc="4D74B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3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22"/>
  </w:num>
  <w:num w:numId="12">
    <w:abstractNumId w:val="19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20"/>
  </w:num>
  <w:num w:numId="20">
    <w:abstractNumId w:val="21"/>
  </w:num>
  <w:num w:numId="21">
    <w:abstractNumId w:val="18"/>
  </w:num>
  <w:num w:numId="22">
    <w:abstractNumId w:val="25"/>
  </w:num>
  <w:num w:numId="23">
    <w:abstractNumId w:val="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3"/>
    <w:rsid w:val="00027057"/>
    <w:rsid w:val="0002765F"/>
    <w:rsid w:val="00085DFD"/>
    <w:rsid w:val="00090FB6"/>
    <w:rsid w:val="00096270"/>
    <w:rsid w:val="000B3589"/>
    <w:rsid w:val="000C4311"/>
    <w:rsid w:val="00105402"/>
    <w:rsid w:val="00162E98"/>
    <w:rsid w:val="00164363"/>
    <w:rsid w:val="001A364A"/>
    <w:rsid w:val="001D4AD3"/>
    <w:rsid w:val="0021078E"/>
    <w:rsid w:val="00216A61"/>
    <w:rsid w:val="00227B28"/>
    <w:rsid w:val="0028608D"/>
    <w:rsid w:val="002F5DB9"/>
    <w:rsid w:val="003A6C88"/>
    <w:rsid w:val="003D1D3B"/>
    <w:rsid w:val="003F5219"/>
    <w:rsid w:val="00415FDF"/>
    <w:rsid w:val="0043681B"/>
    <w:rsid w:val="004A134C"/>
    <w:rsid w:val="004B3373"/>
    <w:rsid w:val="004D38B1"/>
    <w:rsid w:val="004E311D"/>
    <w:rsid w:val="004E65D4"/>
    <w:rsid w:val="005836A5"/>
    <w:rsid w:val="0058563B"/>
    <w:rsid w:val="00611F67"/>
    <w:rsid w:val="00616715"/>
    <w:rsid w:val="00660F9B"/>
    <w:rsid w:val="006C1EBF"/>
    <w:rsid w:val="006E4462"/>
    <w:rsid w:val="006F1BF2"/>
    <w:rsid w:val="006F3C21"/>
    <w:rsid w:val="00724A0A"/>
    <w:rsid w:val="00853108"/>
    <w:rsid w:val="0089084E"/>
    <w:rsid w:val="008A3837"/>
    <w:rsid w:val="008B3786"/>
    <w:rsid w:val="008B631B"/>
    <w:rsid w:val="008C6DED"/>
    <w:rsid w:val="009D78F6"/>
    <w:rsid w:val="00A04743"/>
    <w:rsid w:val="00A73A50"/>
    <w:rsid w:val="00A80E69"/>
    <w:rsid w:val="00AA2DC2"/>
    <w:rsid w:val="00AC03FC"/>
    <w:rsid w:val="00BD5341"/>
    <w:rsid w:val="00C12AC9"/>
    <w:rsid w:val="00D53DB2"/>
    <w:rsid w:val="00D5797A"/>
    <w:rsid w:val="00E105E5"/>
    <w:rsid w:val="00E953F6"/>
    <w:rsid w:val="00F14551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F"/>
    <w:pPr>
      <w:spacing w:after="8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B3373"/>
  </w:style>
  <w:style w:type="table" w:customStyle="1" w:styleId="1">
    <w:name w:val="Сетка таблицы1"/>
    <w:basedOn w:val="a1"/>
    <w:next w:val="a5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27B28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7B2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27B28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A5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A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F"/>
    <w:pPr>
      <w:spacing w:after="8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B3373"/>
  </w:style>
  <w:style w:type="table" w:customStyle="1" w:styleId="1">
    <w:name w:val="Сетка таблицы1"/>
    <w:basedOn w:val="a1"/>
    <w:next w:val="a5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27B28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7B2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7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27B28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A5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8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268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8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9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1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7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64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2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4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7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13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3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3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87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15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20</Pages>
  <Words>7210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Учитель</cp:lastModifiedBy>
  <cp:revision>17</cp:revision>
  <cp:lastPrinted>2020-08-04T08:18:00Z</cp:lastPrinted>
  <dcterms:created xsi:type="dcterms:W3CDTF">2015-01-18T06:38:00Z</dcterms:created>
  <dcterms:modified xsi:type="dcterms:W3CDTF">2022-09-05T08:48:00Z</dcterms:modified>
</cp:coreProperties>
</file>