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4E" w:rsidRPr="00033B4E" w:rsidRDefault="00033B4E" w:rsidP="00033B4E">
      <w:pPr>
        <w:ind w:right="-284"/>
        <w:jc w:val="center"/>
        <w:rPr>
          <w:b/>
          <w:sz w:val="28"/>
        </w:rPr>
      </w:pPr>
      <w:r w:rsidRPr="00033B4E">
        <w:rPr>
          <w:b/>
          <w:sz w:val="28"/>
        </w:rPr>
        <w:t>Муниципальное общеобразовательное учреждение</w:t>
      </w:r>
    </w:p>
    <w:p w:rsidR="00033B4E" w:rsidRPr="00033B4E" w:rsidRDefault="00033B4E" w:rsidP="00033B4E">
      <w:pPr>
        <w:ind w:right="-284"/>
        <w:jc w:val="center"/>
        <w:rPr>
          <w:b/>
          <w:sz w:val="28"/>
        </w:rPr>
      </w:pPr>
      <w:r w:rsidRPr="00033B4E">
        <w:rPr>
          <w:b/>
          <w:sz w:val="28"/>
        </w:rPr>
        <w:t>"Средняя общеобразовательная школа №28"</w:t>
      </w:r>
      <w:r>
        <w:rPr>
          <w:b/>
          <w:sz w:val="28"/>
        </w:rPr>
        <w:br/>
      </w:r>
    </w:p>
    <w:p w:rsidR="00033B4E" w:rsidRDefault="00033B4E" w:rsidP="00033B4E">
      <w:pPr>
        <w:ind w:right="-284"/>
        <w:rPr>
          <w:sz w:val="28"/>
        </w:rPr>
      </w:pPr>
      <w:r>
        <w:rPr>
          <w:sz w:val="28"/>
        </w:rPr>
        <w:t>РАССМОТРЕНО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СОГЛАСОВАНО</w:t>
      </w:r>
      <w:r>
        <w:rPr>
          <w:sz w:val="28"/>
        </w:rPr>
        <w:tab/>
      </w:r>
      <w:r>
        <w:rPr>
          <w:sz w:val="28"/>
        </w:rPr>
        <w:tab/>
        <w:t>УТВЕРЖДЕНО</w:t>
      </w:r>
    </w:p>
    <w:p w:rsidR="00033B4E" w:rsidRDefault="00033B4E" w:rsidP="00033B4E">
      <w:pPr>
        <w:rPr>
          <w:sz w:val="28"/>
        </w:rPr>
      </w:pPr>
      <w:r>
        <w:rPr>
          <w:sz w:val="28"/>
        </w:rPr>
        <w:t>на заседании МО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зам. директора по УВР</w:t>
      </w:r>
      <w:r>
        <w:rPr>
          <w:sz w:val="28"/>
        </w:rPr>
        <w:tab/>
      </w:r>
      <w:r>
        <w:rPr>
          <w:sz w:val="28"/>
        </w:rPr>
        <w:tab/>
        <w:t>директор</w:t>
      </w:r>
    </w:p>
    <w:p w:rsidR="00033B4E" w:rsidRDefault="00033B4E" w:rsidP="00033B4E">
      <w:pPr>
        <w:rPr>
          <w:sz w:val="28"/>
        </w:rPr>
      </w:pPr>
      <w:r>
        <w:rPr>
          <w:sz w:val="28"/>
        </w:rPr>
        <w:t xml:space="preserve">учителей гуманитарного </w:t>
      </w:r>
    </w:p>
    <w:p w:rsidR="00033B4E" w:rsidRDefault="00033B4E" w:rsidP="00033B4E">
      <w:pPr>
        <w:rPr>
          <w:sz w:val="28"/>
        </w:rPr>
      </w:pPr>
      <w:r>
        <w:rPr>
          <w:sz w:val="28"/>
        </w:rPr>
        <w:t xml:space="preserve">цикла руководитель МО  </w:t>
      </w:r>
    </w:p>
    <w:p w:rsidR="00033B4E" w:rsidRDefault="00033B4E" w:rsidP="00033B4E">
      <w:pPr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 </w:t>
      </w:r>
      <w:r>
        <w:rPr>
          <w:sz w:val="28"/>
        </w:rPr>
        <w:tab/>
      </w:r>
      <w:r>
        <w:rPr>
          <w:sz w:val="28"/>
        </w:rPr>
        <w:tab/>
        <w:t>________________</w:t>
      </w:r>
    </w:p>
    <w:p w:rsidR="00033B4E" w:rsidRDefault="00033B4E" w:rsidP="00033B4E">
      <w:pPr>
        <w:rPr>
          <w:sz w:val="28"/>
        </w:rPr>
      </w:pPr>
      <w:proofErr w:type="spellStart"/>
      <w:r>
        <w:rPr>
          <w:sz w:val="28"/>
        </w:rPr>
        <w:t>Е.А.Беськаева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О.В.Кочеваткина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Н.А. Ермилова</w:t>
      </w:r>
    </w:p>
    <w:p w:rsidR="00033B4E" w:rsidRDefault="00033B4E" w:rsidP="00033B4E">
      <w:pPr>
        <w:rPr>
          <w:sz w:val="28"/>
        </w:rPr>
      </w:pPr>
      <w:r>
        <w:rPr>
          <w:sz w:val="28"/>
        </w:rPr>
        <w:t>Протокол №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>приказ №64/1 от</w:t>
      </w:r>
    </w:p>
    <w:p w:rsidR="00033B4E" w:rsidRDefault="00033B4E" w:rsidP="00033B4E">
      <w:pPr>
        <w:ind w:right="-339"/>
        <w:rPr>
          <w:sz w:val="28"/>
        </w:rPr>
      </w:pPr>
      <w:r>
        <w:rPr>
          <w:sz w:val="28"/>
        </w:rPr>
        <w:t>«24» августа 2022 г.</w:t>
      </w:r>
      <w:r>
        <w:rPr>
          <w:sz w:val="28"/>
        </w:rPr>
        <w:tab/>
      </w:r>
      <w:r>
        <w:rPr>
          <w:sz w:val="28"/>
        </w:rPr>
        <w:tab/>
        <w:t>«24» августа 2022 г.</w:t>
      </w:r>
      <w:r>
        <w:rPr>
          <w:sz w:val="28"/>
        </w:rPr>
        <w:tab/>
        <w:t>«</w:t>
      </w:r>
      <w:r>
        <w:rPr>
          <w:sz w:val="28"/>
        </w:rPr>
        <w:tab/>
        <w:t>25»августа  2022 г.</w:t>
      </w:r>
    </w:p>
    <w:p w:rsidR="00033B4E" w:rsidRDefault="00033B4E" w:rsidP="00033B4E">
      <w:pPr>
        <w:rPr>
          <w:sz w:val="28"/>
        </w:rPr>
      </w:pPr>
    </w:p>
    <w:p w:rsidR="00033B4E" w:rsidRDefault="00033B4E" w:rsidP="00033B4E">
      <w:pPr>
        <w:rPr>
          <w:sz w:val="28"/>
        </w:rPr>
      </w:pPr>
    </w:p>
    <w:p w:rsidR="00033B4E" w:rsidRDefault="00033B4E" w:rsidP="00033B4E">
      <w:pPr>
        <w:rPr>
          <w:sz w:val="28"/>
        </w:rPr>
      </w:pPr>
    </w:p>
    <w:p w:rsidR="00033B4E" w:rsidRDefault="00033B4E" w:rsidP="00033B4E">
      <w:pPr>
        <w:rPr>
          <w:sz w:val="28"/>
          <w:szCs w:val="28"/>
        </w:rPr>
      </w:pPr>
    </w:p>
    <w:p w:rsidR="00033B4E" w:rsidRDefault="00033B4E" w:rsidP="00033B4E">
      <w:pPr>
        <w:rPr>
          <w:sz w:val="28"/>
          <w:szCs w:val="28"/>
        </w:rPr>
      </w:pPr>
    </w:p>
    <w:p w:rsidR="00033B4E" w:rsidRPr="0002727E" w:rsidRDefault="00033B4E" w:rsidP="00033B4E">
      <w:pPr>
        <w:spacing w:line="360" w:lineRule="auto"/>
        <w:jc w:val="center"/>
        <w:rPr>
          <w:b/>
          <w:sz w:val="32"/>
          <w:szCs w:val="32"/>
        </w:rPr>
      </w:pPr>
      <w:r w:rsidRPr="0002727E">
        <w:rPr>
          <w:b/>
          <w:sz w:val="32"/>
          <w:szCs w:val="32"/>
        </w:rPr>
        <w:t>Рабочая программа</w:t>
      </w:r>
    </w:p>
    <w:p w:rsidR="00033B4E" w:rsidRPr="0002727E" w:rsidRDefault="00033B4E" w:rsidP="00033B4E">
      <w:pPr>
        <w:jc w:val="center"/>
        <w:rPr>
          <w:sz w:val="32"/>
          <w:szCs w:val="32"/>
        </w:rPr>
      </w:pPr>
      <w:r w:rsidRPr="0002727E">
        <w:rPr>
          <w:sz w:val="32"/>
          <w:szCs w:val="32"/>
        </w:rPr>
        <w:t>учебного курса «</w:t>
      </w:r>
      <w:r>
        <w:rPr>
          <w:sz w:val="32"/>
          <w:szCs w:val="32"/>
        </w:rPr>
        <w:t>Русский язык</w:t>
      </w:r>
      <w:r w:rsidRPr="0002727E">
        <w:rPr>
          <w:sz w:val="32"/>
          <w:szCs w:val="32"/>
        </w:rPr>
        <w:t xml:space="preserve">» </w:t>
      </w:r>
    </w:p>
    <w:p w:rsidR="00033B4E" w:rsidRDefault="00033B4E" w:rsidP="00033B4E">
      <w:pPr>
        <w:spacing w:line="360" w:lineRule="auto"/>
        <w:jc w:val="center"/>
        <w:rPr>
          <w:sz w:val="32"/>
          <w:szCs w:val="32"/>
        </w:rPr>
      </w:pPr>
      <w:r w:rsidRPr="007654B3">
        <w:rPr>
          <w:sz w:val="32"/>
          <w:szCs w:val="32"/>
        </w:rPr>
        <w:t>на 20</w:t>
      </w:r>
      <w:r>
        <w:rPr>
          <w:sz w:val="32"/>
          <w:szCs w:val="32"/>
        </w:rPr>
        <w:t>22</w:t>
      </w:r>
      <w:r w:rsidRPr="007654B3">
        <w:rPr>
          <w:sz w:val="32"/>
          <w:szCs w:val="32"/>
        </w:rPr>
        <w:t>-20</w:t>
      </w:r>
      <w:r>
        <w:rPr>
          <w:sz w:val="32"/>
          <w:szCs w:val="32"/>
        </w:rPr>
        <w:t>23</w:t>
      </w:r>
      <w:r w:rsidRPr="007654B3">
        <w:rPr>
          <w:sz w:val="32"/>
          <w:szCs w:val="32"/>
        </w:rPr>
        <w:t xml:space="preserve"> учебный год</w:t>
      </w:r>
    </w:p>
    <w:p w:rsidR="00033B4E" w:rsidRPr="007654B3" w:rsidRDefault="00033B4E" w:rsidP="00033B4E">
      <w:pPr>
        <w:spacing w:line="360" w:lineRule="auto"/>
        <w:jc w:val="center"/>
        <w:rPr>
          <w:sz w:val="32"/>
          <w:szCs w:val="32"/>
        </w:rPr>
      </w:pPr>
    </w:p>
    <w:p w:rsidR="00033B4E" w:rsidRPr="007654B3" w:rsidRDefault="00033B4E" w:rsidP="00033B4E">
      <w:pPr>
        <w:spacing w:line="360" w:lineRule="auto"/>
        <w:rPr>
          <w:sz w:val="32"/>
          <w:szCs w:val="32"/>
        </w:rPr>
      </w:pPr>
      <w:r w:rsidRPr="007654B3">
        <w:rPr>
          <w:sz w:val="32"/>
          <w:szCs w:val="32"/>
          <w:u w:val="single"/>
        </w:rPr>
        <w:t>Класс</w:t>
      </w:r>
      <w:r w:rsidRPr="007654B3">
        <w:rPr>
          <w:sz w:val="32"/>
          <w:szCs w:val="32"/>
        </w:rPr>
        <w:t xml:space="preserve">: </w:t>
      </w:r>
      <w:r>
        <w:rPr>
          <w:sz w:val="32"/>
          <w:szCs w:val="32"/>
        </w:rPr>
        <w:t>11А</w:t>
      </w:r>
    </w:p>
    <w:p w:rsidR="00033B4E" w:rsidRPr="007654B3" w:rsidRDefault="00033B4E" w:rsidP="00033B4E">
      <w:pPr>
        <w:spacing w:line="360" w:lineRule="auto"/>
        <w:rPr>
          <w:sz w:val="32"/>
          <w:szCs w:val="32"/>
        </w:rPr>
      </w:pPr>
      <w:r w:rsidRPr="007654B3">
        <w:rPr>
          <w:sz w:val="32"/>
          <w:szCs w:val="32"/>
          <w:u w:val="single"/>
        </w:rPr>
        <w:t>Количество часов:</w:t>
      </w:r>
      <w:r w:rsidRPr="007654B3">
        <w:rPr>
          <w:sz w:val="32"/>
          <w:szCs w:val="32"/>
        </w:rPr>
        <w:t xml:space="preserve"> всего </w:t>
      </w:r>
      <w:r>
        <w:rPr>
          <w:sz w:val="32"/>
          <w:szCs w:val="32"/>
        </w:rPr>
        <w:t>68</w:t>
      </w:r>
      <w:r w:rsidRPr="007654B3">
        <w:rPr>
          <w:sz w:val="32"/>
          <w:szCs w:val="32"/>
        </w:rPr>
        <w:t xml:space="preserve">, в неделю </w:t>
      </w:r>
      <w:r>
        <w:rPr>
          <w:sz w:val="32"/>
          <w:szCs w:val="32"/>
        </w:rPr>
        <w:t>2</w:t>
      </w:r>
    </w:p>
    <w:p w:rsidR="00033B4E" w:rsidRPr="007654B3" w:rsidRDefault="00033B4E" w:rsidP="00033B4E">
      <w:pPr>
        <w:rPr>
          <w:b/>
          <w:sz w:val="32"/>
          <w:szCs w:val="32"/>
        </w:rPr>
      </w:pPr>
      <w:r w:rsidRPr="007654B3">
        <w:rPr>
          <w:sz w:val="32"/>
          <w:szCs w:val="32"/>
        </w:rPr>
        <w:t xml:space="preserve">Рабочая программа ориентирована на </w:t>
      </w:r>
      <w:proofErr w:type="spellStart"/>
      <w:r w:rsidRPr="007654B3">
        <w:rPr>
          <w:sz w:val="32"/>
          <w:szCs w:val="32"/>
          <w:u w:val="single"/>
        </w:rPr>
        <w:t>учебник:</w:t>
      </w:r>
      <w:r>
        <w:rPr>
          <w:sz w:val="32"/>
          <w:szCs w:val="32"/>
        </w:rPr>
        <w:t>Русский</w:t>
      </w:r>
      <w:proofErr w:type="spellEnd"/>
      <w:r>
        <w:rPr>
          <w:sz w:val="32"/>
          <w:szCs w:val="32"/>
        </w:rPr>
        <w:t xml:space="preserve"> язык</w:t>
      </w:r>
      <w:r w:rsidRPr="007654B3">
        <w:rPr>
          <w:sz w:val="32"/>
          <w:szCs w:val="32"/>
        </w:rPr>
        <w:t xml:space="preserve">. </w:t>
      </w:r>
      <w:r>
        <w:rPr>
          <w:sz w:val="32"/>
          <w:szCs w:val="32"/>
        </w:rPr>
        <w:t>10-11 классы</w:t>
      </w:r>
      <w:r w:rsidRPr="007654B3">
        <w:rPr>
          <w:sz w:val="32"/>
          <w:szCs w:val="32"/>
        </w:rPr>
        <w:t xml:space="preserve">: Авт.-сост. </w:t>
      </w:r>
      <w:r>
        <w:rPr>
          <w:sz w:val="32"/>
          <w:szCs w:val="32"/>
        </w:rPr>
        <w:t>Н.</w:t>
      </w:r>
      <w:r>
        <w:rPr>
          <w:iCs/>
          <w:sz w:val="32"/>
          <w:szCs w:val="32"/>
        </w:rPr>
        <w:t xml:space="preserve">Г. </w:t>
      </w:r>
      <w:proofErr w:type="spellStart"/>
      <w:r>
        <w:rPr>
          <w:iCs/>
          <w:sz w:val="32"/>
          <w:szCs w:val="32"/>
        </w:rPr>
        <w:t>Гольцова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И.В.Шамшин</w:t>
      </w:r>
      <w:proofErr w:type="spellEnd"/>
      <w:r w:rsidRPr="007654B3">
        <w:rPr>
          <w:iCs/>
          <w:sz w:val="32"/>
          <w:szCs w:val="32"/>
        </w:rPr>
        <w:t xml:space="preserve">. </w:t>
      </w:r>
      <w:r>
        <w:rPr>
          <w:iCs/>
          <w:sz w:val="32"/>
          <w:szCs w:val="32"/>
        </w:rPr>
        <w:t xml:space="preserve">/ 2 часть. </w:t>
      </w:r>
      <w:r w:rsidRPr="007654B3">
        <w:rPr>
          <w:iCs/>
          <w:sz w:val="32"/>
          <w:szCs w:val="32"/>
        </w:rPr>
        <w:t>Москва, «</w:t>
      </w:r>
      <w:r>
        <w:rPr>
          <w:iCs/>
          <w:sz w:val="32"/>
          <w:szCs w:val="32"/>
        </w:rPr>
        <w:t>Русское слово</w:t>
      </w:r>
      <w:r w:rsidRPr="007654B3">
        <w:rPr>
          <w:iCs/>
          <w:sz w:val="32"/>
          <w:szCs w:val="32"/>
        </w:rPr>
        <w:t>», 20</w:t>
      </w:r>
      <w:r>
        <w:rPr>
          <w:iCs/>
          <w:sz w:val="32"/>
          <w:szCs w:val="32"/>
        </w:rPr>
        <w:t>19</w:t>
      </w:r>
      <w:r w:rsidRPr="007654B3">
        <w:rPr>
          <w:iCs/>
          <w:sz w:val="32"/>
          <w:szCs w:val="32"/>
        </w:rPr>
        <w:t>г</w:t>
      </w:r>
    </w:p>
    <w:p w:rsidR="00033B4E" w:rsidRPr="007654B3" w:rsidRDefault="00033B4E" w:rsidP="00033B4E">
      <w:pPr>
        <w:jc w:val="both"/>
        <w:rPr>
          <w:sz w:val="32"/>
          <w:szCs w:val="32"/>
        </w:rPr>
      </w:pPr>
    </w:p>
    <w:p w:rsidR="00033B4E" w:rsidRPr="00CF316A" w:rsidRDefault="00033B4E" w:rsidP="00033B4E">
      <w:pPr>
        <w:autoSpaceDE w:val="0"/>
        <w:autoSpaceDN w:val="0"/>
        <w:adjustRightInd w:val="0"/>
        <w:rPr>
          <w:rFonts w:eastAsiaTheme="minorHAnsi"/>
          <w:sz w:val="32"/>
          <w:szCs w:val="32"/>
          <w:lang w:eastAsia="en-US"/>
        </w:rPr>
      </w:pPr>
      <w:r w:rsidRPr="00CF316A">
        <w:rPr>
          <w:rFonts w:eastAsiaTheme="minorHAnsi"/>
          <w:b/>
          <w:bCs/>
          <w:sz w:val="32"/>
          <w:szCs w:val="32"/>
          <w:lang w:eastAsia="en-US"/>
        </w:rPr>
        <w:t xml:space="preserve">Программа </w:t>
      </w:r>
      <w:r w:rsidRPr="00CF316A">
        <w:rPr>
          <w:rFonts w:eastAsiaTheme="minorHAnsi"/>
          <w:sz w:val="32"/>
          <w:szCs w:val="32"/>
          <w:lang w:eastAsia="en-US"/>
        </w:rPr>
        <w:t xml:space="preserve">курса «Русский язык». 10—11 классы. Базовый уровень / авт.-сост. Н.Г. </w:t>
      </w:r>
      <w:proofErr w:type="spellStart"/>
      <w:r w:rsidRPr="00CF316A">
        <w:rPr>
          <w:rFonts w:eastAsiaTheme="minorHAnsi"/>
          <w:sz w:val="32"/>
          <w:szCs w:val="32"/>
          <w:lang w:eastAsia="en-US"/>
        </w:rPr>
        <w:t>Гольцова</w:t>
      </w:r>
      <w:proofErr w:type="spellEnd"/>
      <w:r w:rsidRPr="00CF316A">
        <w:rPr>
          <w:rFonts w:eastAsiaTheme="minorHAnsi"/>
          <w:sz w:val="32"/>
          <w:szCs w:val="32"/>
          <w:lang w:eastAsia="en-US"/>
        </w:rPr>
        <w:t>. — 4-е изд. — М.: ООО «Русское слово — учебник», 2020. — 56 с. — (ФГОС. Инновационная школа).</w:t>
      </w:r>
    </w:p>
    <w:p w:rsidR="00033B4E" w:rsidRDefault="00033B4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963E4" w:rsidRPr="00D60446" w:rsidRDefault="000963E4" w:rsidP="00D60446">
      <w:pPr>
        <w:shd w:val="clear" w:color="auto" w:fill="FFFFFF"/>
        <w:ind w:firstLine="709"/>
        <w:jc w:val="center"/>
      </w:pPr>
      <w:r w:rsidRPr="00D60446">
        <w:rPr>
          <w:b/>
        </w:rPr>
        <w:lastRenderedPageBreak/>
        <w:t>ПОЯСНИТЕЛЬНАЯ ЗАПИСКА</w:t>
      </w:r>
    </w:p>
    <w:p w:rsidR="000963E4" w:rsidRPr="00D60446" w:rsidRDefault="000963E4" w:rsidP="00D60446">
      <w:pPr>
        <w:ind w:firstLine="709"/>
        <w:rPr>
          <w:rFonts w:eastAsia="Calibri"/>
        </w:rPr>
      </w:pPr>
      <w:r w:rsidRPr="00D60446">
        <w:rPr>
          <w:rFonts w:eastAsia="Calibri"/>
        </w:rPr>
        <w:t>Рабочая программа   по русскому языку предназначена для обучения учащихся 11-х  классов общеобразовательных школ.</w:t>
      </w:r>
    </w:p>
    <w:p w:rsidR="000963E4" w:rsidRPr="00D60446" w:rsidRDefault="000963E4" w:rsidP="00D60446">
      <w:pPr>
        <w:ind w:firstLine="709"/>
        <w:rPr>
          <w:rFonts w:eastAsia="Calibri"/>
          <w:bCs/>
          <w:color w:val="000000"/>
        </w:rPr>
      </w:pPr>
      <w:r w:rsidRPr="00D60446">
        <w:rPr>
          <w:rFonts w:eastAsia="Calibri"/>
        </w:rPr>
        <w:t xml:space="preserve">Планирование  составлено с использованием </w:t>
      </w:r>
      <w:r w:rsidRPr="00D60446">
        <w:rPr>
          <w:rFonts w:eastAsia="Calibri"/>
          <w:bCs/>
          <w:color w:val="000000"/>
        </w:rPr>
        <w:t>следующих документов:</w:t>
      </w:r>
    </w:p>
    <w:p w:rsidR="000963E4" w:rsidRPr="00D60446" w:rsidRDefault="000963E4" w:rsidP="00D60446">
      <w:pPr>
        <w:ind w:firstLine="709"/>
        <w:rPr>
          <w:rFonts w:eastAsia="Calibri"/>
          <w:bCs/>
          <w:color w:val="000000"/>
        </w:rPr>
      </w:pPr>
      <w:r w:rsidRPr="00D60446">
        <w:rPr>
          <w:rFonts w:eastAsia="Calibri"/>
          <w:bCs/>
          <w:color w:val="000000"/>
        </w:rPr>
        <w:t xml:space="preserve">1. Закон РФ от 29.12.2012 г. № 273-ФЗ «Об образовании в РФ» </w:t>
      </w:r>
    </w:p>
    <w:p w:rsidR="000963E4" w:rsidRPr="00D60446" w:rsidRDefault="000963E4" w:rsidP="00D60446">
      <w:pPr>
        <w:ind w:firstLine="709"/>
        <w:rPr>
          <w:rFonts w:eastAsia="Calibri"/>
          <w:bCs/>
          <w:color w:val="000000"/>
        </w:rPr>
      </w:pPr>
      <w:r w:rsidRPr="00D60446">
        <w:rPr>
          <w:rFonts w:eastAsia="Calibri"/>
          <w:bCs/>
          <w:color w:val="000000"/>
        </w:rPr>
        <w:t>2. Федеральный государственный образовательный стандарт основного общего образования (приказ Минобразования и науки Российской Федерации № 1897 от 17.12.2010г.).</w:t>
      </w:r>
    </w:p>
    <w:p w:rsidR="000963E4" w:rsidRPr="00D60446" w:rsidRDefault="000963E4" w:rsidP="00D60446">
      <w:pPr>
        <w:ind w:firstLine="709"/>
        <w:rPr>
          <w:rFonts w:eastAsia="Calibri"/>
        </w:rPr>
      </w:pPr>
      <w:r w:rsidRPr="00D60446">
        <w:rPr>
          <w:rFonts w:eastAsia="Calibri"/>
          <w:bCs/>
          <w:color w:val="000000"/>
        </w:rPr>
        <w:t>3. Примерной учебной программы по русскому языку для среднего общего образования</w:t>
      </w:r>
      <w:r w:rsidRPr="00D60446">
        <w:rPr>
          <w:rFonts w:eastAsia="Calibri"/>
        </w:rPr>
        <w:t xml:space="preserve"> и Программы к учебнику Русский язык. 10-11 классы. Авторы </w:t>
      </w:r>
      <w:proofErr w:type="spellStart"/>
      <w:r w:rsidRPr="00D60446">
        <w:rPr>
          <w:rFonts w:eastAsia="Calibri"/>
        </w:rPr>
        <w:t>Н.Г.Гольцова</w:t>
      </w:r>
      <w:proofErr w:type="spellEnd"/>
      <w:r w:rsidRPr="00D60446">
        <w:rPr>
          <w:rFonts w:eastAsia="Calibri"/>
        </w:rPr>
        <w:t xml:space="preserve">, И.В. </w:t>
      </w:r>
      <w:proofErr w:type="spellStart"/>
      <w:r w:rsidRPr="00D60446">
        <w:rPr>
          <w:rFonts w:eastAsia="Calibri"/>
        </w:rPr>
        <w:t>Шамшин</w:t>
      </w:r>
      <w:proofErr w:type="spellEnd"/>
      <w:r w:rsidRPr="00D60446">
        <w:rPr>
          <w:rFonts w:eastAsia="Calibri"/>
        </w:rPr>
        <w:t xml:space="preserve">, М.А. </w:t>
      </w:r>
      <w:proofErr w:type="spellStart"/>
      <w:r w:rsidRPr="00D60446">
        <w:rPr>
          <w:rFonts w:eastAsia="Calibri"/>
        </w:rPr>
        <w:t>Мищерин</w:t>
      </w:r>
      <w:proofErr w:type="spellEnd"/>
      <w:r w:rsidRPr="00D60446">
        <w:rPr>
          <w:rFonts w:eastAsia="Calibri"/>
        </w:rPr>
        <w:t xml:space="preserve">, Москва, «Русское слово», 2012. </w:t>
      </w:r>
    </w:p>
    <w:p w:rsidR="000963E4" w:rsidRPr="00D60446" w:rsidRDefault="000963E4" w:rsidP="00D60446">
      <w:pPr>
        <w:ind w:firstLine="709"/>
        <w:rPr>
          <w:rFonts w:eastAsia="Calibri"/>
          <w:bCs/>
          <w:color w:val="000000"/>
        </w:rPr>
      </w:pPr>
      <w:r w:rsidRPr="00D60446">
        <w:rPr>
          <w:rFonts w:eastAsia="Calibri"/>
          <w:bCs/>
          <w:color w:val="000000"/>
        </w:rPr>
        <w:t xml:space="preserve">4. Федеральный перечень учебников, рекомендованный Министерством образования Российской Федерации к использованию в образовательном процессе в образовательных учреждениях на 2015-2016 учебный год (Приказ Минобрнауки России № 576 от 8 июня 2015) </w:t>
      </w:r>
    </w:p>
    <w:p w:rsidR="000963E4" w:rsidRPr="00D60446" w:rsidRDefault="000963E4" w:rsidP="00D60446">
      <w:pPr>
        <w:ind w:firstLine="709"/>
        <w:rPr>
          <w:rFonts w:eastAsia="Calibri"/>
        </w:rPr>
      </w:pPr>
      <w:r w:rsidRPr="00D60446">
        <w:rPr>
          <w:rFonts w:eastAsia="Calibri"/>
        </w:rPr>
        <w:t xml:space="preserve">Планирование ориентировано на учебник: </w:t>
      </w:r>
      <w:proofErr w:type="spellStart"/>
      <w:r w:rsidRPr="00D60446">
        <w:rPr>
          <w:rFonts w:eastAsia="Calibri"/>
        </w:rPr>
        <w:t>Н.Г.Гольцова</w:t>
      </w:r>
      <w:proofErr w:type="spellEnd"/>
      <w:r w:rsidRPr="00D60446">
        <w:rPr>
          <w:rFonts w:eastAsia="Calibri"/>
        </w:rPr>
        <w:t xml:space="preserve">, И.В. </w:t>
      </w:r>
      <w:proofErr w:type="spellStart"/>
      <w:r w:rsidRPr="00D60446">
        <w:rPr>
          <w:rFonts w:eastAsia="Calibri"/>
        </w:rPr>
        <w:t>Шамшин</w:t>
      </w:r>
      <w:proofErr w:type="spellEnd"/>
      <w:r w:rsidRPr="00D60446">
        <w:rPr>
          <w:rFonts w:eastAsia="Calibri"/>
        </w:rPr>
        <w:t xml:space="preserve">, М.А. </w:t>
      </w:r>
      <w:proofErr w:type="spellStart"/>
      <w:r w:rsidRPr="00D60446">
        <w:rPr>
          <w:rFonts w:eastAsia="Calibri"/>
        </w:rPr>
        <w:t>Мищерин</w:t>
      </w:r>
      <w:proofErr w:type="spellEnd"/>
      <w:r w:rsidRPr="00D60446">
        <w:rPr>
          <w:rFonts w:eastAsia="Calibri"/>
        </w:rPr>
        <w:t xml:space="preserve"> . Русский язык. 10-11 класс. Учебник. Базовый уровень. В 2-х частях. Москва, «Русское слово», 2014. </w:t>
      </w:r>
    </w:p>
    <w:p w:rsidR="000963E4" w:rsidRPr="00D60446" w:rsidRDefault="000963E4" w:rsidP="00D60446">
      <w:pPr>
        <w:widowControl w:val="0"/>
        <w:ind w:firstLine="709"/>
        <w:jc w:val="both"/>
        <w:outlineLvl w:val="6"/>
        <w:rPr>
          <w:b/>
        </w:rPr>
      </w:pPr>
      <w:r w:rsidRPr="00D60446">
        <w:rPr>
          <w:b/>
        </w:rPr>
        <w:t>Общая характеристика учебного предмета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D60446">
        <w:rPr>
          <w:b/>
          <w:i/>
        </w:rPr>
        <w:t>компетентностного подхода</w:t>
      </w:r>
      <w:r w:rsidRPr="00D60446">
        <w:rPr>
          <w:i/>
        </w:rPr>
        <w:t>.</w:t>
      </w:r>
      <w:r w:rsidRPr="00D60446"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D60446">
        <w:t>культуроведческая</w:t>
      </w:r>
      <w:proofErr w:type="spellEnd"/>
      <w:r w:rsidRPr="00D60446">
        <w:t xml:space="preserve"> компетенции.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rPr>
          <w:b/>
          <w:i/>
        </w:rPr>
        <w:t>Коммуникативная компетенция</w:t>
      </w:r>
      <w:r w:rsidRPr="00D60446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0963E4" w:rsidRPr="00D60446" w:rsidRDefault="000963E4" w:rsidP="00D60446">
      <w:pPr>
        <w:widowControl w:val="0"/>
        <w:tabs>
          <w:tab w:val="left" w:pos="9355"/>
        </w:tabs>
        <w:ind w:firstLine="709"/>
        <w:jc w:val="both"/>
      </w:pPr>
      <w:r w:rsidRPr="00D60446">
        <w:rPr>
          <w:b/>
          <w:i/>
        </w:rPr>
        <w:t xml:space="preserve">Языковая и лингвистическая (языковедческая) компетенции </w:t>
      </w:r>
      <w:r w:rsidRPr="00D60446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0963E4" w:rsidRPr="00D60446" w:rsidRDefault="000963E4" w:rsidP="00D60446">
      <w:pPr>
        <w:widowControl w:val="0"/>
        <w:tabs>
          <w:tab w:val="left" w:pos="9355"/>
        </w:tabs>
        <w:ind w:firstLine="709"/>
        <w:jc w:val="both"/>
      </w:pPr>
      <w:proofErr w:type="spellStart"/>
      <w:r w:rsidRPr="00D60446">
        <w:rPr>
          <w:b/>
          <w:i/>
        </w:rPr>
        <w:t>Культуроведческая</w:t>
      </w:r>
      <w:proofErr w:type="spellEnd"/>
      <w:r w:rsidRPr="00D60446">
        <w:rPr>
          <w:b/>
          <w:i/>
        </w:rPr>
        <w:t xml:space="preserve"> компетенция</w:t>
      </w:r>
      <w:r w:rsidRPr="00D60446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В основу программы положена идея личностно ориентированного и </w:t>
      </w:r>
      <w:proofErr w:type="spellStart"/>
      <w:r w:rsidRPr="00D60446">
        <w:t>когнитивно-коммуникативного</w:t>
      </w:r>
      <w:proofErr w:type="spellEnd"/>
      <w:r w:rsidRPr="00D60446">
        <w:t xml:space="preserve"> (</w:t>
      </w:r>
      <w:proofErr w:type="spellStart"/>
      <w:r w:rsidRPr="00D60446">
        <w:t>сознательно-коммуникатив-ного</w:t>
      </w:r>
      <w:proofErr w:type="spellEnd"/>
      <w:r w:rsidRPr="00D60446">
        <w:t xml:space="preserve">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</w:t>
      </w:r>
      <w:r w:rsidRPr="00D60446">
        <w:lastRenderedPageBreak/>
        <w:t xml:space="preserve">отрабатываются в процессе изучения данных понятий. Таким образом, примерная программа создает условия для реализации углубления </w:t>
      </w:r>
      <w:proofErr w:type="spellStart"/>
      <w:r w:rsidRPr="00D60446">
        <w:rPr>
          <w:b/>
          <w:i/>
        </w:rPr>
        <w:t>деятельностного</w:t>
      </w:r>
      <w:proofErr w:type="spellEnd"/>
      <w:r w:rsidRPr="00D60446">
        <w:rPr>
          <w:b/>
          <w:i/>
        </w:rPr>
        <w:t xml:space="preserve"> </w:t>
      </w:r>
      <w:proofErr w:type="spellStart"/>
      <w:r w:rsidRPr="00D60446">
        <w:rPr>
          <w:b/>
          <w:i/>
        </w:rPr>
        <w:t>подхода</w:t>
      </w:r>
      <w:r w:rsidRPr="00D60446">
        <w:t>к</w:t>
      </w:r>
      <w:proofErr w:type="spellEnd"/>
      <w:r w:rsidRPr="00D60446">
        <w:t xml:space="preserve"> изучению русского языка в старших классах.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D60446">
        <w:rPr>
          <w:b/>
          <w:i/>
        </w:rPr>
        <w:t>общекультурный уровень человека</w:t>
      </w:r>
      <w:r w:rsidRPr="00D60446">
        <w:rPr>
          <w:i/>
        </w:rPr>
        <w:t>,</w:t>
      </w:r>
      <w:r w:rsidRPr="00D60446">
        <w:t xml:space="preserve"> способного к продолжению обучения в образовательных учреждениях высшей школы.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>В содержании примерной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0963E4" w:rsidRPr="00D60446" w:rsidRDefault="000963E4" w:rsidP="00D60446">
      <w:pPr>
        <w:widowControl w:val="0"/>
        <w:ind w:firstLine="709"/>
        <w:jc w:val="both"/>
        <w:outlineLvl w:val="8"/>
        <w:rPr>
          <w:b/>
        </w:rPr>
      </w:pPr>
      <w:r w:rsidRPr="00D60446">
        <w:rPr>
          <w:b/>
        </w:rPr>
        <w:t>Цели обучения русскому языку на базовом уровне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Курс русского языка в </w:t>
      </w:r>
      <w:r w:rsidRPr="00D60446">
        <w:rPr>
          <w:lang w:val="en-US"/>
        </w:rPr>
        <w:t>XI</w:t>
      </w:r>
      <w:r w:rsidRPr="00D60446">
        <w:t xml:space="preserve">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под-ходов к обучению родному языку: </w:t>
      </w:r>
    </w:p>
    <w:p w:rsidR="000963E4" w:rsidRPr="00D60446" w:rsidRDefault="000963E4" w:rsidP="00D60446">
      <w:pPr>
        <w:widowControl w:val="0"/>
        <w:numPr>
          <w:ilvl w:val="0"/>
          <w:numId w:val="6"/>
        </w:numPr>
        <w:ind w:left="0" w:firstLine="709"/>
        <w:jc w:val="both"/>
      </w:pPr>
      <w:r w:rsidRPr="00D60446">
        <w:rPr>
          <w:b/>
        </w:rPr>
        <w:t>воспитание</w:t>
      </w:r>
      <w:r w:rsidRPr="00D60446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963E4" w:rsidRPr="00D60446" w:rsidRDefault="000963E4" w:rsidP="00D60446">
      <w:pPr>
        <w:widowControl w:val="0"/>
        <w:numPr>
          <w:ilvl w:val="0"/>
          <w:numId w:val="6"/>
        </w:numPr>
        <w:ind w:left="0" w:firstLine="709"/>
        <w:jc w:val="both"/>
      </w:pPr>
      <w:r w:rsidRPr="00D60446">
        <w:rPr>
          <w:b/>
        </w:rPr>
        <w:t>дальнейшее развитие и совершенствование</w:t>
      </w:r>
      <w:r w:rsidRPr="00D60446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0963E4" w:rsidRPr="00D60446" w:rsidRDefault="000963E4" w:rsidP="00D60446">
      <w:pPr>
        <w:widowControl w:val="0"/>
        <w:numPr>
          <w:ilvl w:val="0"/>
          <w:numId w:val="6"/>
        </w:numPr>
        <w:ind w:left="0" w:firstLine="709"/>
        <w:jc w:val="both"/>
      </w:pPr>
      <w:proofErr w:type="spellStart"/>
      <w:r w:rsidRPr="00D60446">
        <w:rPr>
          <w:b/>
        </w:rPr>
        <w:t>освоениезнаний</w:t>
      </w:r>
      <w:proofErr w:type="spellEnd"/>
      <w:r w:rsidRPr="00D60446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963E4" w:rsidRPr="00D60446" w:rsidRDefault="000963E4" w:rsidP="00D60446">
      <w:pPr>
        <w:widowControl w:val="0"/>
        <w:numPr>
          <w:ilvl w:val="0"/>
          <w:numId w:val="6"/>
        </w:numPr>
        <w:ind w:left="0" w:firstLine="709"/>
        <w:jc w:val="both"/>
      </w:pPr>
      <w:r w:rsidRPr="00D60446">
        <w:rPr>
          <w:b/>
        </w:rPr>
        <w:t>овладение умениями</w:t>
      </w:r>
      <w:r w:rsidRPr="00D60446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0963E4" w:rsidRPr="00D60446" w:rsidRDefault="000963E4" w:rsidP="00D60446">
      <w:pPr>
        <w:widowControl w:val="0"/>
        <w:numPr>
          <w:ilvl w:val="0"/>
          <w:numId w:val="6"/>
        </w:numPr>
        <w:ind w:left="0" w:firstLine="709"/>
        <w:jc w:val="both"/>
      </w:pPr>
      <w:r w:rsidRPr="00D60446">
        <w:rPr>
          <w:b/>
        </w:rPr>
        <w:t>применение</w:t>
      </w:r>
      <w:r w:rsidRPr="00D60446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0963E4" w:rsidRPr="00D60446" w:rsidRDefault="000963E4" w:rsidP="00D60446">
      <w:pPr>
        <w:widowControl w:val="0"/>
        <w:ind w:firstLine="709"/>
        <w:jc w:val="both"/>
        <w:outlineLvl w:val="8"/>
        <w:rPr>
          <w:b/>
        </w:rPr>
      </w:pPr>
      <w:r w:rsidRPr="00D60446">
        <w:rPr>
          <w:b/>
        </w:rPr>
        <w:t>Место предмета в федеральном базисном учебном плане</w:t>
      </w:r>
    </w:p>
    <w:p w:rsidR="000963E4" w:rsidRPr="00D60446" w:rsidRDefault="000963E4" w:rsidP="00D60446">
      <w:pPr>
        <w:widowControl w:val="0"/>
        <w:tabs>
          <w:tab w:val="left" w:pos="720"/>
        </w:tabs>
        <w:ind w:firstLine="709"/>
        <w:jc w:val="both"/>
      </w:pPr>
      <w:r w:rsidRPr="00D60446"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 w:rsidR="00B2088C" w:rsidRPr="00D60446">
        <w:t>70</w:t>
      </w:r>
      <w:r w:rsidRPr="00D60446">
        <w:t xml:space="preserve"> часов. </w:t>
      </w:r>
      <w:r w:rsidR="00B2088C" w:rsidRPr="00D60446">
        <w:t>Также включен дополнительный час в неделю из регионального компонента в связи с обязательной сдачей ЕГЭ по русскому языку</w:t>
      </w:r>
    </w:p>
    <w:p w:rsidR="000963E4" w:rsidRPr="00D60446" w:rsidRDefault="000963E4" w:rsidP="00D60446">
      <w:pPr>
        <w:widowControl w:val="0"/>
        <w:tabs>
          <w:tab w:val="left" w:pos="720"/>
        </w:tabs>
        <w:ind w:firstLine="709"/>
        <w:jc w:val="both"/>
        <w:outlineLvl w:val="8"/>
        <w:rPr>
          <w:b/>
        </w:rPr>
      </w:pPr>
      <w:r w:rsidRPr="00D60446">
        <w:rPr>
          <w:b/>
        </w:rPr>
        <w:t>Общие учебные умения, навыки и способы деятельности</w:t>
      </w:r>
    </w:p>
    <w:p w:rsidR="000963E4" w:rsidRPr="00D60446" w:rsidRDefault="000963E4" w:rsidP="00D60446">
      <w:pPr>
        <w:widowControl w:val="0"/>
        <w:tabs>
          <w:tab w:val="left" w:pos="9349"/>
        </w:tabs>
        <w:ind w:firstLine="709"/>
        <w:jc w:val="both"/>
      </w:pPr>
      <w:r w:rsidRPr="00D60446"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D60446">
        <w:t>надпредметной</w:t>
      </w:r>
      <w:proofErr w:type="spellEnd"/>
      <w:r w:rsidRPr="00D60446"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D60446">
        <w:t>общеучебные</w:t>
      </w:r>
      <w:proofErr w:type="spellEnd"/>
      <w:r w:rsidRPr="00D60446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0963E4" w:rsidRPr="00D60446" w:rsidRDefault="000963E4" w:rsidP="00D60446">
      <w:pPr>
        <w:widowControl w:val="0"/>
        <w:tabs>
          <w:tab w:val="left" w:pos="9349"/>
        </w:tabs>
        <w:ind w:firstLine="709"/>
        <w:jc w:val="both"/>
      </w:pPr>
      <w:r w:rsidRPr="00D60446"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D60446">
        <w:t>общеучебные</w:t>
      </w:r>
      <w:proofErr w:type="spellEnd"/>
      <w:r w:rsidRPr="00D60446">
        <w:t xml:space="preserve"> умения: </w:t>
      </w:r>
      <w:r w:rsidRPr="00D60446">
        <w:rPr>
          <w:b/>
          <w:i/>
        </w:rPr>
        <w:t>коммуникативные</w:t>
      </w:r>
      <w:r w:rsidRPr="00D60446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D60446">
        <w:rPr>
          <w:b/>
          <w:i/>
        </w:rPr>
        <w:t>интеллектуальные</w:t>
      </w:r>
      <w:r w:rsidRPr="00D60446">
        <w:t xml:space="preserve">(сравнение и сопоставление, соотнесение, синтез, обобщение, абстрагирование, оценивание и классификация), </w:t>
      </w:r>
      <w:r w:rsidRPr="00D60446">
        <w:rPr>
          <w:b/>
          <w:i/>
        </w:rPr>
        <w:t>информационные</w:t>
      </w:r>
      <w:r w:rsidRPr="00D60446"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D60446">
        <w:rPr>
          <w:b/>
          <w:i/>
        </w:rPr>
        <w:t>организационные</w:t>
      </w:r>
      <w:r w:rsidRPr="00D60446">
        <w:t xml:space="preserve"> (умение формулировать цель деятельности, планировать ее, осуществлять самоконтроль, самооценку, самокоррекцию). </w:t>
      </w:r>
    </w:p>
    <w:p w:rsidR="000963E4" w:rsidRPr="00D60446" w:rsidRDefault="000963E4" w:rsidP="00D60446">
      <w:pPr>
        <w:widowControl w:val="0"/>
        <w:tabs>
          <w:tab w:val="left" w:pos="720"/>
        </w:tabs>
        <w:ind w:firstLine="709"/>
        <w:jc w:val="both"/>
        <w:rPr>
          <w:b/>
        </w:rPr>
      </w:pPr>
      <w:r w:rsidRPr="00D60446">
        <w:rPr>
          <w:b/>
        </w:rPr>
        <w:t>Результаты обучения</w:t>
      </w:r>
    </w:p>
    <w:p w:rsidR="000963E4" w:rsidRPr="00D60446" w:rsidRDefault="000963E4" w:rsidP="00D60446">
      <w:pPr>
        <w:widowControl w:val="0"/>
        <w:ind w:firstLine="709"/>
        <w:jc w:val="both"/>
      </w:pPr>
      <w:r w:rsidRPr="00D60446"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D60446">
        <w:rPr>
          <w:b/>
          <w:i/>
        </w:rPr>
        <w:t>знать/понимать</w:t>
      </w:r>
      <w:r w:rsidRPr="00D60446">
        <w:t xml:space="preserve"> – перечень необходимых для </w:t>
      </w:r>
      <w:r w:rsidRPr="00D60446">
        <w:lastRenderedPageBreak/>
        <w:t xml:space="preserve">усвоения каждым учащимся знаний; </w:t>
      </w:r>
      <w:r w:rsidRPr="00D60446">
        <w:rPr>
          <w:b/>
          <w:i/>
        </w:rPr>
        <w:t>уметь</w:t>
      </w:r>
      <w:r w:rsidRPr="00D60446"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0963E4" w:rsidRPr="00D60446" w:rsidRDefault="000963E4" w:rsidP="00D60446">
      <w:pPr>
        <w:widowControl w:val="0"/>
        <w:ind w:firstLine="709"/>
        <w:jc w:val="both"/>
      </w:pPr>
    </w:p>
    <w:p w:rsidR="000963E4" w:rsidRPr="00D60446" w:rsidRDefault="000963E4" w:rsidP="00D60446">
      <w:pPr>
        <w:widowControl w:val="0"/>
        <w:ind w:firstLine="709"/>
        <w:jc w:val="center"/>
        <w:outlineLvl w:val="4"/>
        <w:rPr>
          <w:b/>
          <w:caps/>
        </w:rPr>
      </w:pPr>
      <w:r w:rsidRPr="00D60446">
        <w:rPr>
          <w:b/>
          <w:caps/>
        </w:rPr>
        <w:t>Требования к уровню</w:t>
      </w:r>
      <w:r w:rsidRPr="00D60446">
        <w:rPr>
          <w:b/>
          <w:caps/>
        </w:rPr>
        <w:br/>
        <w:t>подготовки выпускников</w:t>
      </w:r>
    </w:p>
    <w:p w:rsidR="000963E4" w:rsidRPr="00D60446" w:rsidRDefault="000963E4" w:rsidP="00D60446">
      <w:pPr>
        <w:tabs>
          <w:tab w:val="num" w:pos="1092"/>
          <w:tab w:val="left" w:pos="9349"/>
        </w:tabs>
        <w:ind w:firstLine="709"/>
        <w:jc w:val="both"/>
        <w:rPr>
          <w:b/>
          <w:i/>
        </w:rPr>
      </w:pPr>
      <w:r w:rsidRPr="00D60446">
        <w:rPr>
          <w:b/>
          <w:i/>
        </w:rPr>
        <w:t>В результате изучения русского языка ученик должен</w:t>
      </w:r>
    </w:p>
    <w:p w:rsidR="000963E4" w:rsidRPr="00D60446" w:rsidRDefault="000963E4" w:rsidP="00D60446">
      <w:pPr>
        <w:ind w:firstLine="709"/>
        <w:jc w:val="both"/>
        <w:rPr>
          <w:b/>
        </w:rPr>
      </w:pPr>
      <w:r w:rsidRPr="00D60446">
        <w:rPr>
          <w:b/>
        </w:rPr>
        <w:t>знать/понимать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связь языка и истории, культуры русского и других народов;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смысл понятий: речевая ситуация и ее компоненты, литературный язык, языковая норма, культура речи;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основные единицы и уровни языка, их признаки и взаимосвязь;</w:t>
      </w:r>
    </w:p>
    <w:p w:rsidR="000963E4" w:rsidRPr="00D60446" w:rsidRDefault="000963E4" w:rsidP="00D60446">
      <w:pPr>
        <w:numPr>
          <w:ilvl w:val="1"/>
          <w:numId w:val="5"/>
        </w:numPr>
        <w:tabs>
          <w:tab w:val="left" w:pos="9355"/>
        </w:tabs>
        <w:ind w:left="0" w:firstLine="709"/>
        <w:jc w:val="both"/>
        <w:rPr>
          <w:b/>
        </w:rPr>
      </w:pPr>
      <w:r w:rsidRPr="00D60446"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spellStart"/>
      <w:r w:rsidRPr="00D60446">
        <w:t>социально-куль-турной</w:t>
      </w:r>
      <w:proofErr w:type="spellEnd"/>
      <w:r w:rsidRPr="00D60446">
        <w:t>, учебно-научной, официально-деловой сферах общения;</w:t>
      </w:r>
    </w:p>
    <w:p w:rsidR="000963E4" w:rsidRPr="00D60446" w:rsidRDefault="000963E4" w:rsidP="00D60446">
      <w:pPr>
        <w:ind w:firstLine="709"/>
        <w:jc w:val="both"/>
        <w:rPr>
          <w:b/>
        </w:rPr>
      </w:pPr>
      <w:r w:rsidRPr="00D60446">
        <w:rPr>
          <w:b/>
        </w:rPr>
        <w:t>уметь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анализировать языковые единицы с точки зрения правильности, точности и уместности их употребления;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 xml:space="preserve">проводить лингвистический анализ текстов различных </w:t>
      </w:r>
      <w:proofErr w:type="spellStart"/>
      <w:r w:rsidRPr="00D60446">
        <w:t>функ-циональных</w:t>
      </w:r>
      <w:proofErr w:type="spellEnd"/>
      <w:r w:rsidRPr="00D60446">
        <w:t xml:space="preserve"> стилей и разновидностей языка;</w:t>
      </w:r>
    </w:p>
    <w:p w:rsidR="000963E4" w:rsidRPr="00D60446" w:rsidRDefault="000963E4" w:rsidP="00D60446">
      <w:pPr>
        <w:tabs>
          <w:tab w:val="left" w:pos="9355"/>
        </w:tabs>
        <w:ind w:firstLine="709"/>
        <w:jc w:val="both"/>
        <w:rPr>
          <w:b/>
          <w:i/>
        </w:rPr>
      </w:pPr>
      <w:r w:rsidRPr="00D60446">
        <w:rPr>
          <w:b/>
          <w:i/>
        </w:rPr>
        <w:t>аудирование и чтение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использовать основные виды чтения (</w:t>
      </w:r>
      <w:proofErr w:type="spellStart"/>
      <w:r w:rsidRPr="00D60446">
        <w:t>ознакомительно-изучаю-щее</w:t>
      </w:r>
      <w:proofErr w:type="spellEnd"/>
      <w:r w:rsidRPr="00D60446">
        <w:t xml:space="preserve">, ознакомительно-реферативное и др.) в зависимости от коммуникативной задачи; 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963E4" w:rsidRPr="00D60446" w:rsidRDefault="000963E4" w:rsidP="00D60446">
      <w:pPr>
        <w:tabs>
          <w:tab w:val="left" w:pos="9355"/>
        </w:tabs>
        <w:ind w:firstLine="709"/>
        <w:jc w:val="both"/>
        <w:rPr>
          <w:b/>
          <w:i/>
        </w:rPr>
      </w:pPr>
      <w:r w:rsidRPr="00D60446">
        <w:rPr>
          <w:b/>
          <w:i/>
        </w:rPr>
        <w:t>говорение и письмо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соблюдать в практике письма орфографические и пунктуационные нормы современного русского литературного языка;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использовать основные приемы информационной переработки устного и письменного текста;</w:t>
      </w:r>
    </w:p>
    <w:p w:rsidR="000963E4" w:rsidRPr="00D60446" w:rsidRDefault="000963E4" w:rsidP="00D60446">
      <w:pPr>
        <w:ind w:firstLine="709"/>
        <w:jc w:val="both"/>
      </w:pPr>
      <w:r w:rsidRPr="00D6044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D60446">
        <w:t>для: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самообразования и активного участия в производственной, культурной и общественной жизни государства.</w:t>
      </w:r>
    </w:p>
    <w:p w:rsidR="000963E4" w:rsidRPr="00D60446" w:rsidRDefault="000963E4" w:rsidP="00D60446">
      <w:pPr>
        <w:ind w:firstLine="709"/>
        <w:jc w:val="both"/>
        <w:rPr>
          <w:b/>
        </w:rPr>
      </w:pPr>
      <w:r w:rsidRPr="00D60446">
        <w:rPr>
          <w:b/>
        </w:rPr>
        <w:t>Специфические требования для образовательных учреждений с родным (нерусским) языком обучения: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вести диалог в ситуации межкультурной коммуникации;</w:t>
      </w:r>
    </w:p>
    <w:p w:rsidR="000963E4" w:rsidRPr="00D60446" w:rsidRDefault="000963E4" w:rsidP="00D60446">
      <w:pPr>
        <w:widowControl w:val="0"/>
        <w:numPr>
          <w:ilvl w:val="0"/>
          <w:numId w:val="7"/>
        </w:numPr>
        <w:ind w:left="0" w:firstLine="709"/>
        <w:jc w:val="both"/>
      </w:pPr>
      <w:r w:rsidRPr="00D60446">
        <w:t>переводить с родного языка на русский тексты разных типов.</w:t>
      </w:r>
    </w:p>
    <w:p w:rsidR="000963E4" w:rsidRPr="00D60446" w:rsidRDefault="000963E4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>Место предмета</w:t>
      </w:r>
    </w:p>
    <w:p w:rsidR="00CE588C" w:rsidRPr="00D60446" w:rsidRDefault="00CE588C" w:rsidP="00D60446">
      <w:pPr>
        <w:ind w:firstLine="709"/>
      </w:pPr>
      <w:r w:rsidRPr="00D60446">
        <w:t xml:space="preserve">На изучение предмета отводится 2 часа в неделю, итого </w:t>
      </w:r>
      <w:r w:rsidR="004F6863" w:rsidRPr="00D60446">
        <w:t>68</w:t>
      </w:r>
      <w:r w:rsidRPr="00D60446">
        <w:t xml:space="preserve"> часов за  3</w:t>
      </w:r>
      <w:r w:rsidR="004F6863" w:rsidRPr="00D60446">
        <w:t>4</w:t>
      </w:r>
      <w:r w:rsidRPr="00D60446">
        <w:t xml:space="preserve"> учебных  недел</w:t>
      </w:r>
      <w:r w:rsidR="00B2088C" w:rsidRPr="00D60446">
        <w:t>ь</w:t>
      </w:r>
      <w:r w:rsidRPr="00D60446">
        <w:t>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Cs/>
          <w:iCs/>
        </w:rPr>
      </w:pP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  <w:bCs/>
          <w:iCs/>
        </w:rPr>
      </w:pPr>
      <w:r w:rsidRPr="00D60446">
        <w:rPr>
          <w:b/>
          <w:bCs/>
          <w:iCs/>
        </w:rPr>
        <w:t>Содержание программы учебного курса</w:t>
      </w: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>Базовый уровень (</w:t>
      </w:r>
      <w:r w:rsidR="00B2088C" w:rsidRPr="00D60446">
        <w:rPr>
          <w:b/>
        </w:rPr>
        <w:t>70</w:t>
      </w:r>
      <w:r w:rsidRPr="00D60446">
        <w:rPr>
          <w:b/>
        </w:rPr>
        <w:t>часов)</w:t>
      </w:r>
    </w:p>
    <w:p w:rsidR="00CE588C" w:rsidRPr="00D60446" w:rsidRDefault="00CE588C" w:rsidP="00D60446">
      <w:pPr>
        <w:ind w:firstLine="709"/>
        <w:rPr>
          <w:b/>
        </w:rPr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           1.КУЛЬТУРА РЕЧИ  И СТИЛИСТИКА </w:t>
      </w:r>
    </w:p>
    <w:p w:rsidR="00CE588C" w:rsidRPr="00D60446" w:rsidRDefault="00CE588C" w:rsidP="00D60446">
      <w:pPr>
        <w:ind w:firstLine="709"/>
        <w:rPr>
          <w:b/>
        </w:rPr>
      </w:pPr>
    </w:p>
    <w:p w:rsidR="00CE588C" w:rsidRPr="00D60446" w:rsidRDefault="00CE588C" w:rsidP="00D60446">
      <w:pPr>
        <w:ind w:firstLine="709"/>
      </w:pPr>
      <w:r w:rsidRPr="00D60446">
        <w:t>Культура речи как раздел науки о языке, изучающий правильность и чистоту речи.</w:t>
      </w:r>
    </w:p>
    <w:p w:rsidR="00CE588C" w:rsidRPr="00D60446" w:rsidRDefault="00CE588C" w:rsidP="00D60446">
      <w:pPr>
        <w:ind w:firstLine="709"/>
      </w:pPr>
      <w:r w:rsidRPr="00D60446">
        <w:t>Правильность речи. Норма литературного языка.</w:t>
      </w:r>
    </w:p>
    <w:p w:rsidR="00CE588C" w:rsidRPr="00D60446" w:rsidRDefault="00CE588C" w:rsidP="00D60446">
      <w:pPr>
        <w:ind w:firstLine="709"/>
      </w:pPr>
      <w:r w:rsidRPr="00D60446">
        <w:t>Типы норм литературного языка: орфоэпические, акцентологические,</w:t>
      </w:r>
    </w:p>
    <w:p w:rsidR="00CE588C" w:rsidRPr="00D60446" w:rsidRDefault="00CE588C" w:rsidP="00D60446">
      <w:pPr>
        <w:ind w:firstLine="709"/>
      </w:pPr>
      <w:r w:rsidRPr="00D60446">
        <w:t>Словообразовательные, лексические, морфологические, синтаксические, стилистические нормы.</w:t>
      </w:r>
    </w:p>
    <w:p w:rsidR="00CE588C" w:rsidRPr="00D60446" w:rsidRDefault="00CE588C" w:rsidP="00D60446">
      <w:pPr>
        <w:ind w:firstLine="709"/>
      </w:pPr>
      <w:r w:rsidRPr="00D60446">
        <w:t>Качества хорошей речи: чистота, выразительность, уместность, точность, богатство.</w:t>
      </w:r>
    </w:p>
    <w:p w:rsidR="00CE588C" w:rsidRPr="00D60446" w:rsidRDefault="00CE588C" w:rsidP="00D60446">
      <w:pPr>
        <w:ind w:firstLine="709"/>
      </w:pPr>
      <w:r w:rsidRPr="00D60446">
        <w:t>Виды и роды ораторского красноречия. Ораторская речь и такт.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</w:pPr>
      <w:r w:rsidRPr="00D60446">
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CE588C" w:rsidRPr="00D60446" w:rsidRDefault="00CE588C" w:rsidP="00D60446">
      <w:pPr>
        <w:ind w:firstLine="709"/>
      </w:pPr>
      <w:r w:rsidRPr="00D60446">
        <w:t xml:space="preserve">Функционально-смысловые типы речи: повествование, описание, рассуждение. </w:t>
      </w:r>
    </w:p>
    <w:p w:rsidR="00CE588C" w:rsidRPr="00D60446" w:rsidRDefault="00CE588C" w:rsidP="00D60446">
      <w:pPr>
        <w:ind w:firstLine="709"/>
      </w:pPr>
      <w:r w:rsidRPr="00D60446">
        <w:t>Анализ текстов разных стилей и жанров.</w:t>
      </w:r>
    </w:p>
    <w:p w:rsidR="00CE588C" w:rsidRPr="00D60446" w:rsidRDefault="00CE588C" w:rsidP="00D60446">
      <w:pPr>
        <w:ind w:firstLine="709"/>
        <w:rPr>
          <w:b/>
        </w:rPr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2. СИНТАКСИС И ПУНКТУАЦИЯ </w:t>
      </w: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Введение </w:t>
      </w:r>
    </w:p>
    <w:p w:rsidR="00CE588C" w:rsidRPr="00D60446" w:rsidRDefault="00CE588C" w:rsidP="00D60446">
      <w:pPr>
        <w:ind w:firstLine="709"/>
      </w:pPr>
      <w:r w:rsidRPr="00D60446"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Словосочетание </w:t>
      </w:r>
    </w:p>
    <w:p w:rsidR="00CE588C" w:rsidRPr="00D60446" w:rsidRDefault="00CE588C" w:rsidP="00D60446">
      <w:pPr>
        <w:ind w:firstLine="709"/>
      </w:pPr>
      <w:r w:rsidRPr="00D60446">
        <w:t>Классификация словосочетаний. Виды синтаксической связи.</w:t>
      </w:r>
    </w:p>
    <w:p w:rsidR="00CE588C" w:rsidRPr="00D60446" w:rsidRDefault="00CE588C" w:rsidP="00D60446">
      <w:pPr>
        <w:ind w:firstLine="709"/>
      </w:pPr>
      <w:r w:rsidRPr="00D60446">
        <w:t>Синтаксический разбор словосочетания.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</w:pPr>
      <w:r w:rsidRPr="00D60446">
        <w:rPr>
          <w:b/>
        </w:rPr>
        <w:t xml:space="preserve">Предложение </w:t>
      </w:r>
      <w:r w:rsidRPr="00D60446">
        <w:t xml:space="preserve">Понятие о предложении. Классификация предложений. </w:t>
      </w:r>
    </w:p>
    <w:p w:rsidR="00CE588C" w:rsidRPr="00D60446" w:rsidRDefault="00CE588C" w:rsidP="00D60446">
      <w:pPr>
        <w:ind w:firstLine="709"/>
      </w:pPr>
      <w:r w:rsidRPr="00D60446">
        <w:t>Предложения простые и сложные.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Простое предложение </w:t>
      </w:r>
    </w:p>
    <w:p w:rsidR="00CE588C" w:rsidRPr="00D60446" w:rsidRDefault="00CE588C" w:rsidP="00D60446">
      <w:pPr>
        <w:ind w:firstLine="709"/>
      </w:pPr>
      <w:r w:rsidRPr="00D60446"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CE588C" w:rsidRPr="00D60446" w:rsidRDefault="00CE588C" w:rsidP="00D60446">
      <w:pPr>
        <w:ind w:firstLine="709"/>
      </w:pPr>
      <w:r w:rsidRPr="00D60446">
        <w:t xml:space="preserve">Виды предложений по структуре. Двусоставные и односоставные предложения. </w:t>
      </w:r>
    </w:p>
    <w:p w:rsidR="00CE588C" w:rsidRPr="00D60446" w:rsidRDefault="00CE588C" w:rsidP="00D60446">
      <w:pPr>
        <w:ind w:firstLine="709"/>
      </w:pPr>
      <w:r w:rsidRPr="00D60446">
        <w:lastRenderedPageBreak/>
        <w:t xml:space="preserve">Главные члены предложения. Тире между подлежащим и сказуемым. </w:t>
      </w:r>
    </w:p>
    <w:p w:rsidR="00CE588C" w:rsidRPr="00D60446" w:rsidRDefault="00CE588C" w:rsidP="00D60446">
      <w:pPr>
        <w:ind w:firstLine="709"/>
      </w:pPr>
      <w:r w:rsidRPr="00D60446">
        <w:t xml:space="preserve">Распространенные и нераспространенные предложения. </w:t>
      </w:r>
    </w:p>
    <w:p w:rsidR="00CE588C" w:rsidRPr="00D60446" w:rsidRDefault="00CE588C" w:rsidP="00D60446">
      <w:pPr>
        <w:ind w:firstLine="709"/>
      </w:pPr>
      <w:r w:rsidRPr="00D60446">
        <w:t>Второстепенные члены предложения. Полные и неполные предложения.</w:t>
      </w:r>
    </w:p>
    <w:p w:rsidR="00CE588C" w:rsidRPr="00D60446" w:rsidRDefault="00CE588C" w:rsidP="00D60446">
      <w:pPr>
        <w:ind w:firstLine="709"/>
      </w:pPr>
      <w:r w:rsidRPr="00D60446">
        <w:t>Тире в неполном предложении. Соединительное тире. Интонационное тире.</w:t>
      </w:r>
    </w:p>
    <w:p w:rsidR="00CE588C" w:rsidRPr="00D60446" w:rsidRDefault="00CE588C" w:rsidP="00D60446">
      <w:pPr>
        <w:ind w:firstLine="709"/>
      </w:pPr>
      <w:r w:rsidRPr="00D60446">
        <w:t>Порядок слов в простом предложении. Инверсия.</w:t>
      </w:r>
    </w:p>
    <w:p w:rsidR="00CE588C" w:rsidRPr="00D60446" w:rsidRDefault="00CE588C" w:rsidP="00D60446">
      <w:pPr>
        <w:ind w:firstLine="709"/>
      </w:pPr>
      <w:r w:rsidRPr="00D60446">
        <w:t>Синонимия разных типов простого предложения.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  <w:iCs/>
        </w:rPr>
        <w:t xml:space="preserve">Простое осложненное предложение </w:t>
      </w:r>
    </w:p>
    <w:p w:rsidR="00CE588C" w:rsidRPr="00D60446" w:rsidRDefault="00CE588C" w:rsidP="00D60446">
      <w:pPr>
        <w:ind w:firstLine="709"/>
        <w:rPr>
          <w:iCs/>
          <w:u w:val="single"/>
        </w:rPr>
      </w:pPr>
      <w:r w:rsidRPr="00D60446">
        <w:rPr>
          <w:iCs/>
          <w:u w:val="single"/>
        </w:rPr>
        <w:t xml:space="preserve">Однородные члены предложения </w:t>
      </w:r>
    </w:p>
    <w:p w:rsidR="00CE588C" w:rsidRPr="00D60446" w:rsidRDefault="00CE588C" w:rsidP="00D60446">
      <w:pPr>
        <w:ind w:firstLine="709"/>
      </w:pPr>
      <w:r w:rsidRPr="00D60446">
        <w:t>Знаки препинания в предложениях с однородными членами.</w:t>
      </w:r>
    </w:p>
    <w:p w:rsidR="00CE588C" w:rsidRPr="00D60446" w:rsidRDefault="00CE588C" w:rsidP="00D60446">
      <w:pPr>
        <w:ind w:firstLine="709"/>
      </w:pPr>
      <w:r w:rsidRPr="00D60446">
        <w:t xml:space="preserve">Знаки препинания при однородных и неоднородных определениях. </w:t>
      </w:r>
    </w:p>
    <w:p w:rsidR="00CE588C" w:rsidRPr="00D60446" w:rsidRDefault="00CE588C" w:rsidP="00D60446">
      <w:pPr>
        <w:ind w:firstLine="709"/>
      </w:pPr>
      <w:r w:rsidRPr="00D60446">
        <w:t>Знаки препинания при однородных и неоднородных приложениях.</w:t>
      </w:r>
    </w:p>
    <w:p w:rsidR="00CE588C" w:rsidRPr="00D60446" w:rsidRDefault="00CE588C" w:rsidP="00D60446">
      <w:pPr>
        <w:ind w:firstLine="709"/>
      </w:pPr>
      <w:r w:rsidRPr="00D60446">
        <w:t>Знаки препинания при однородных членах, соединенных  неповторяющимися союзами.</w:t>
      </w:r>
    </w:p>
    <w:p w:rsidR="00CE588C" w:rsidRPr="00D60446" w:rsidRDefault="00CE588C" w:rsidP="00D60446">
      <w:pPr>
        <w:ind w:firstLine="709"/>
      </w:pPr>
      <w:r w:rsidRPr="00D60446"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CE588C" w:rsidRPr="00D60446" w:rsidRDefault="00CE588C" w:rsidP="00D60446">
      <w:pPr>
        <w:ind w:firstLine="709"/>
        <w:rPr>
          <w:u w:val="single"/>
        </w:rPr>
      </w:pPr>
      <w:r w:rsidRPr="00D60446">
        <w:rPr>
          <w:u w:val="single"/>
        </w:rPr>
        <w:t xml:space="preserve">Обособленные члены предложения </w:t>
      </w:r>
    </w:p>
    <w:p w:rsidR="00CE588C" w:rsidRPr="00D60446" w:rsidRDefault="00CE588C" w:rsidP="00D60446">
      <w:pPr>
        <w:ind w:firstLine="709"/>
      </w:pPr>
      <w:r w:rsidRPr="00D60446">
        <w:t>Знаки препинания при обособленных членах предложения.</w:t>
      </w:r>
    </w:p>
    <w:p w:rsidR="00CE588C" w:rsidRPr="00D60446" w:rsidRDefault="00CE588C" w:rsidP="00D60446">
      <w:pPr>
        <w:ind w:firstLine="709"/>
      </w:pPr>
      <w:r w:rsidRPr="00D60446">
        <w:t>Обособленные и необособленные определения. Обособленные приложения.</w:t>
      </w:r>
    </w:p>
    <w:p w:rsidR="00CE588C" w:rsidRPr="00D60446" w:rsidRDefault="00CE588C" w:rsidP="00D60446">
      <w:pPr>
        <w:ind w:firstLine="709"/>
      </w:pPr>
      <w:r w:rsidRPr="00D60446">
        <w:t xml:space="preserve">Обособленные обстоятельства. Обособленные дополнения. </w:t>
      </w:r>
    </w:p>
    <w:p w:rsidR="00CE588C" w:rsidRPr="00D60446" w:rsidRDefault="00CE588C" w:rsidP="00D60446">
      <w:pPr>
        <w:ind w:firstLine="709"/>
      </w:pPr>
      <w:r w:rsidRPr="00D60446">
        <w:t>Уточняющие, пояснительные и присоединительные члены предложения.</w:t>
      </w:r>
    </w:p>
    <w:p w:rsidR="00CE588C" w:rsidRPr="00D60446" w:rsidRDefault="00CE588C" w:rsidP="00D60446">
      <w:pPr>
        <w:ind w:firstLine="709"/>
      </w:pPr>
      <w:r w:rsidRPr="00D60446">
        <w:t>Параллельные синтаксические конструкции.</w:t>
      </w:r>
    </w:p>
    <w:p w:rsidR="00CE588C" w:rsidRPr="00D60446" w:rsidRDefault="00CE588C" w:rsidP="00D60446">
      <w:pPr>
        <w:ind w:firstLine="709"/>
      </w:pPr>
      <w:r w:rsidRPr="00D60446">
        <w:t>Знаки препинания при сравнительном обороте.</w:t>
      </w:r>
    </w:p>
    <w:p w:rsidR="00CE588C" w:rsidRPr="00D60446" w:rsidRDefault="00CE588C" w:rsidP="00D60446">
      <w:pPr>
        <w:ind w:firstLine="709"/>
      </w:pPr>
      <w:r w:rsidRPr="00D60446">
        <w:t xml:space="preserve"> Знаки препинания при словах и конструкциях,  грамматически не связанных с предложением</w:t>
      </w:r>
    </w:p>
    <w:p w:rsidR="00CE588C" w:rsidRPr="00D60446" w:rsidRDefault="00CE588C" w:rsidP="00D60446">
      <w:pPr>
        <w:ind w:firstLine="709"/>
      </w:pPr>
      <w:r w:rsidRPr="00D60446">
        <w:t>Знаки препинания при обращениях.</w:t>
      </w:r>
    </w:p>
    <w:p w:rsidR="00CE588C" w:rsidRPr="00D60446" w:rsidRDefault="00CE588C" w:rsidP="00D60446">
      <w:pPr>
        <w:ind w:firstLine="709"/>
      </w:pPr>
      <w:r w:rsidRPr="00D60446">
        <w:t>Знаки препинания при вводных словах и словосочетаниях.</w:t>
      </w:r>
    </w:p>
    <w:p w:rsidR="00CE588C" w:rsidRPr="00D60446" w:rsidRDefault="00CE588C" w:rsidP="00D60446">
      <w:pPr>
        <w:ind w:firstLine="709"/>
      </w:pPr>
      <w:r w:rsidRPr="00D60446">
        <w:t>Знаки препинания при вставных конструкциях</w:t>
      </w:r>
    </w:p>
    <w:p w:rsidR="00CE588C" w:rsidRPr="00D60446" w:rsidRDefault="00CE588C" w:rsidP="00D60446">
      <w:pPr>
        <w:ind w:firstLine="709"/>
      </w:pPr>
      <w:r w:rsidRPr="00D60446">
        <w:t xml:space="preserve">Знаки препинания при междометиях. </w:t>
      </w:r>
    </w:p>
    <w:p w:rsidR="00CE588C" w:rsidRPr="00D60446" w:rsidRDefault="00CE588C" w:rsidP="00D60446">
      <w:pPr>
        <w:ind w:firstLine="709"/>
      </w:pPr>
      <w:r w:rsidRPr="00D60446">
        <w:t>Утвердительные, отрицательные, вопросительно-восклицательные слова.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Сложное предложение </w:t>
      </w:r>
    </w:p>
    <w:p w:rsidR="00CE588C" w:rsidRPr="00D60446" w:rsidRDefault="00CE588C" w:rsidP="00D60446">
      <w:pPr>
        <w:ind w:firstLine="709"/>
      </w:pPr>
      <w:r w:rsidRPr="00D60446">
        <w:t>Понятие о сложном предложении.</w:t>
      </w:r>
    </w:p>
    <w:p w:rsidR="00CE588C" w:rsidRPr="00D60446" w:rsidRDefault="00CE588C" w:rsidP="00D60446">
      <w:pPr>
        <w:ind w:firstLine="709"/>
      </w:pPr>
      <w:r w:rsidRPr="00D60446">
        <w:t xml:space="preserve">Знаки препинания в сложносочиненном предложении. </w:t>
      </w:r>
    </w:p>
    <w:p w:rsidR="00CE588C" w:rsidRPr="00D60446" w:rsidRDefault="00CE588C" w:rsidP="00D60446">
      <w:pPr>
        <w:ind w:firstLine="709"/>
      </w:pPr>
      <w:r w:rsidRPr="00D60446">
        <w:t>Синтаксический разбор сложносочиненного предложения.</w:t>
      </w:r>
    </w:p>
    <w:p w:rsidR="00CE588C" w:rsidRPr="00D60446" w:rsidRDefault="00CE588C" w:rsidP="00D60446">
      <w:pPr>
        <w:ind w:firstLine="709"/>
      </w:pPr>
      <w:r w:rsidRPr="00D60446">
        <w:t xml:space="preserve">Знаки препинания в сложноподчиненном предложении с одним  придаточным.   </w:t>
      </w:r>
    </w:p>
    <w:p w:rsidR="00CE588C" w:rsidRPr="00D60446" w:rsidRDefault="00CE588C" w:rsidP="00D60446">
      <w:pPr>
        <w:ind w:firstLine="709"/>
      </w:pPr>
      <w:r w:rsidRPr="00D60446">
        <w:t>Синтаксический разбор сложноподчиненного предложения с одним    придаточным.</w:t>
      </w:r>
    </w:p>
    <w:p w:rsidR="00CE588C" w:rsidRPr="00D60446" w:rsidRDefault="00CE588C" w:rsidP="00D60446">
      <w:pPr>
        <w:ind w:firstLine="709"/>
      </w:pPr>
      <w:r w:rsidRPr="00D60446">
        <w:t>Знаки препинания в сложноподчиненном предложении с несколькими придаточными.</w:t>
      </w:r>
    </w:p>
    <w:p w:rsidR="00CE588C" w:rsidRPr="00D60446" w:rsidRDefault="00CE588C" w:rsidP="00D60446">
      <w:pPr>
        <w:ind w:firstLine="709"/>
      </w:pPr>
      <w:r w:rsidRPr="00D60446">
        <w:t>Синтаксический разбор сложноподчиненного предложения  с несколькими придаточными.</w:t>
      </w:r>
    </w:p>
    <w:p w:rsidR="00CE588C" w:rsidRPr="00D60446" w:rsidRDefault="00CE588C" w:rsidP="00D60446">
      <w:pPr>
        <w:ind w:firstLine="709"/>
      </w:pPr>
      <w:r w:rsidRPr="00D60446"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CE588C" w:rsidRPr="00D60446" w:rsidRDefault="00CE588C" w:rsidP="00D60446">
      <w:pPr>
        <w:ind w:firstLine="709"/>
      </w:pPr>
      <w:r w:rsidRPr="00D60446">
        <w:t>Тире в бессоюзном сложном предложении.</w:t>
      </w:r>
    </w:p>
    <w:p w:rsidR="00CE588C" w:rsidRPr="00D60446" w:rsidRDefault="00CE588C" w:rsidP="00D60446">
      <w:pPr>
        <w:ind w:firstLine="709"/>
      </w:pPr>
      <w:r w:rsidRPr="00D60446">
        <w:t>Синтаксический разбор бессоюзного сложного предложения.</w:t>
      </w:r>
    </w:p>
    <w:p w:rsidR="00CE588C" w:rsidRPr="00D60446" w:rsidRDefault="00CE588C" w:rsidP="00D60446">
      <w:pPr>
        <w:ind w:firstLine="709"/>
      </w:pPr>
      <w:r w:rsidRPr="00D60446">
        <w:t>Сложные предложения с разными видами связи.</w:t>
      </w:r>
    </w:p>
    <w:p w:rsidR="00CE588C" w:rsidRPr="00D60446" w:rsidRDefault="00CE588C" w:rsidP="00D60446">
      <w:pPr>
        <w:ind w:firstLine="709"/>
      </w:pPr>
      <w:r w:rsidRPr="00D60446">
        <w:t>Синонимия разных типов сложного предложения.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  <w:rPr>
          <w:b/>
        </w:rPr>
      </w:pPr>
      <w:r w:rsidRPr="00D60446">
        <w:rPr>
          <w:b/>
        </w:rPr>
        <w:t xml:space="preserve">Предложения с чужой речью </w:t>
      </w:r>
    </w:p>
    <w:p w:rsidR="00CE588C" w:rsidRPr="00D60446" w:rsidRDefault="00CE588C" w:rsidP="00D60446">
      <w:pPr>
        <w:ind w:firstLine="709"/>
      </w:pPr>
      <w:r w:rsidRPr="00D60446">
        <w:t>Способы передачи чужой речи. Знаки препинания при прямой речи.</w:t>
      </w:r>
    </w:p>
    <w:p w:rsidR="00CE588C" w:rsidRPr="00D60446" w:rsidRDefault="00CE588C" w:rsidP="00D60446">
      <w:pPr>
        <w:ind w:firstLine="709"/>
      </w:pPr>
      <w:r w:rsidRPr="00D60446">
        <w:t>Знаки препинания при диалоге. Знаки препинания при цитатах.</w:t>
      </w:r>
    </w:p>
    <w:p w:rsidR="00CE588C" w:rsidRPr="00D60446" w:rsidRDefault="00CE588C" w:rsidP="00D60446">
      <w:pPr>
        <w:ind w:firstLine="709"/>
      </w:pPr>
      <w:r w:rsidRPr="00D60446">
        <w:t>Употребление знаков препинания. Сочетание знаков препинания.</w:t>
      </w:r>
    </w:p>
    <w:p w:rsidR="00CE588C" w:rsidRPr="00D60446" w:rsidRDefault="00CE588C" w:rsidP="00D60446">
      <w:pPr>
        <w:ind w:firstLine="709"/>
      </w:pPr>
      <w:r w:rsidRPr="00D60446">
        <w:t xml:space="preserve">Факультативные знаки препинания. Авторская пунктуация. </w:t>
      </w: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</w:pPr>
    </w:p>
    <w:p w:rsidR="00CE588C" w:rsidRPr="00D60446" w:rsidRDefault="00CE588C" w:rsidP="00D60446">
      <w:pPr>
        <w:ind w:firstLine="709"/>
      </w:pPr>
    </w:p>
    <w:p w:rsidR="006A787C" w:rsidRPr="00D60446" w:rsidRDefault="006A787C" w:rsidP="00D60446">
      <w:pPr>
        <w:ind w:firstLine="709"/>
        <w:rPr>
          <w:b/>
        </w:rPr>
      </w:pPr>
      <w:proofErr w:type="spellStart"/>
      <w:r w:rsidRPr="00D60446">
        <w:rPr>
          <w:b/>
        </w:rPr>
        <w:t>Учебно</w:t>
      </w:r>
      <w:proofErr w:type="spellEnd"/>
      <w:r w:rsidRPr="00D60446">
        <w:rPr>
          <w:b/>
        </w:rPr>
        <w:t xml:space="preserve"> – методическое обеспечение</w:t>
      </w:r>
    </w:p>
    <w:p w:rsidR="006A787C" w:rsidRPr="00D60446" w:rsidRDefault="006A787C" w:rsidP="00D60446">
      <w:pPr>
        <w:ind w:firstLine="709"/>
      </w:pPr>
      <w:r w:rsidRPr="00D60446">
        <w:t xml:space="preserve">1.Воителева Т.М. Русский язык. 11 класс. «Академия», 20142. </w:t>
      </w:r>
      <w:proofErr w:type="spellStart"/>
      <w:r w:rsidRPr="00D60446">
        <w:t>Воителева</w:t>
      </w:r>
      <w:proofErr w:type="spellEnd"/>
      <w:r w:rsidRPr="00D60446">
        <w:t xml:space="preserve"> Т.М. Русский язык в старших классах. «Академия», 2014</w:t>
      </w:r>
    </w:p>
    <w:p w:rsidR="006A787C" w:rsidRPr="00D60446" w:rsidRDefault="006A787C" w:rsidP="00D60446">
      <w:pPr>
        <w:ind w:firstLine="709"/>
      </w:pPr>
      <w:r w:rsidRPr="00D60446">
        <w:t>3.Воителева Т.М., Орг А.О., Мачулина А.В. Русский язык. 10 класс. Сборник</w:t>
      </w:r>
    </w:p>
    <w:p w:rsidR="006A787C" w:rsidRPr="00D60446" w:rsidRDefault="006A787C" w:rsidP="00D60446">
      <w:pPr>
        <w:ind w:firstLine="709"/>
      </w:pPr>
      <w:r w:rsidRPr="00D60446">
        <w:t>упражнений. Базовый уровень. «Академия», 2014</w:t>
      </w:r>
    </w:p>
    <w:p w:rsidR="006A787C" w:rsidRPr="00D60446" w:rsidRDefault="006A787C" w:rsidP="00D60446">
      <w:pPr>
        <w:ind w:firstLine="709"/>
      </w:pPr>
      <w:r w:rsidRPr="00D60446">
        <w:t xml:space="preserve">4.Антонова Е.С., </w:t>
      </w:r>
      <w:proofErr w:type="spellStart"/>
      <w:r w:rsidRPr="00D60446">
        <w:t>Воителева</w:t>
      </w:r>
      <w:proofErr w:type="spellEnd"/>
      <w:r w:rsidRPr="00D60446">
        <w:t xml:space="preserve"> Т.М. Русский язык и культура речи. «Академия», 2014</w:t>
      </w:r>
    </w:p>
    <w:p w:rsidR="006A787C" w:rsidRPr="00D60446" w:rsidRDefault="006A787C" w:rsidP="00D60446">
      <w:pPr>
        <w:ind w:firstLine="709"/>
      </w:pPr>
      <w:r w:rsidRPr="00D60446">
        <w:t>5.Львова С.И. Сборник диктантов с языковым анализом текста. 10-11 классы. М.:</w:t>
      </w:r>
    </w:p>
    <w:p w:rsidR="006A787C" w:rsidRPr="00D60446" w:rsidRDefault="006A787C" w:rsidP="00D60446">
      <w:pPr>
        <w:ind w:firstLine="709"/>
      </w:pPr>
      <w:r w:rsidRPr="00D60446">
        <w:t>Мнемозина, 2013</w:t>
      </w:r>
    </w:p>
    <w:p w:rsidR="006A787C" w:rsidRPr="00D60446" w:rsidRDefault="006A787C" w:rsidP="00D60446">
      <w:pPr>
        <w:ind w:firstLine="709"/>
      </w:pPr>
      <w:r w:rsidRPr="00D60446">
        <w:t>6. Авторские презентации к урокам русского языка в 11-м классе.</w:t>
      </w:r>
    </w:p>
    <w:p w:rsidR="006A787C" w:rsidRPr="00D60446" w:rsidRDefault="006A787C" w:rsidP="00D60446">
      <w:pPr>
        <w:ind w:firstLine="709"/>
      </w:pPr>
      <w:r w:rsidRPr="00D60446">
        <w:t>Литература</w:t>
      </w:r>
    </w:p>
    <w:p w:rsidR="006A787C" w:rsidRPr="00D60446" w:rsidRDefault="006A787C" w:rsidP="00D60446">
      <w:pPr>
        <w:ind w:firstLine="709"/>
      </w:pPr>
      <w:r w:rsidRPr="00D60446">
        <w:t>Для преподавателя</w:t>
      </w:r>
    </w:p>
    <w:p w:rsidR="006A787C" w:rsidRPr="00D60446" w:rsidRDefault="006A787C" w:rsidP="00D60446">
      <w:pPr>
        <w:ind w:firstLine="709"/>
      </w:pPr>
      <w:r w:rsidRPr="00D60446">
        <w:t>Б л и н о в Г. И. Методика изучения пунктуации в школе. — М., 1990.</w:t>
      </w:r>
    </w:p>
    <w:p w:rsidR="006A787C" w:rsidRPr="00D60446" w:rsidRDefault="006A787C" w:rsidP="00D60446">
      <w:pPr>
        <w:ind w:firstLine="709"/>
      </w:pPr>
      <w:r w:rsidRPr="00D60446">
        <w:t>Б ы с т р о в а Е . А. и др. Обучение русскому языку в школе / под ред. Е. А. Быстровой. — М., 2012.</w:t>
      </w:r>
    </w:p>
    <w:p w:rsidR="006A787C" w:rsidRPr="00D60446" w:rsidRDefault="006A787C" w:rsidP="00D60446">
      <w:pPr>
        <w:ind w:firstLine="709"/>
      </w:pPr>
      <w:r w:rsidRPr="00D60446">
        <w:t>В а л г и н а Н.С. Трудные вопросы пунктуации. — М., 1983.</w:t>
      </w:r>
    </w:p>
    <w:p w:rsidR="006A787C" w:rsidRPr="00D60446" w:rsidRDefault="006A787C" w:rsidP="00D60446">
      <w:pPr>
        <w:ind w:firstLine="709"/>
      </w:pPr>
      <w:r w:rsidRPr="00D60446">
        <w:t>Г р и г о р я н Л.Т. Обучение пунктуации в средней школе. — М., 1982.</w:t>
      </w:r>
    </w:p>
    <w:p w:rsidR="006A787C" w:rsidRPr="00D60446" w:rsidRDefault="006A787C" w:rsidP="00D60446">
      <w:pPr>
        <w:ind w:firstLine="709"/>
      </w:pPr>
      <w:r w:rsidRPr="00D60446">
        <w:t xml:space="preserve">ЕГЭ - 2016. Русский язык. Тренировочные задания / И. П. </w:t>
      </w:r>
      <w:proofErr w:type="spellStart"/>
      <w:r w:rsidRPr="00D60446">
        <w:t>Цыбулько</w:t>
      </w:r>
      <w:proofErr w:type="spellEnd"/>
      <w:r w:rsidRPr="00D60446">
        <w:t xml:space="preserve"> и др. — М., 2015.</w:t>
      </w:r>
    </w:p>
    <w:p w:rsidR="006A787C" w:rsidRPr="00D60446" w:rsidRDefault="006A787C" w:rsidP="00D60446">
      <w:pPr>
        <w:ind w:firstLine="709"/>
      </w:pPr>
      <w:r w:rsidRPr="00D60446">
        <w:t xml:space="preserve">И в а </w:t>
      </w:r>
      <w:proofErr w:type="spellStart"/>
      <w:r w:rsidRPr="00D60446">
        <w:t>н</w:t>
      </w:r>
      <w:proofErr w:type="spellEnd"/>
      <w:r w:rsidRPr="00D60446">
        <w:t xml:space="preserve"> о в </w:t>
      </w:r>
      <w:proofErr w:type="spellStart"/>
      <w:r w:rsidRPr="00D60446">
        <w:t>В</w:t>
      </w:r>
      <w:proofErr w:type="spellEnd"/>
      <w:r w:rsidRPr="00D60446">
        <w:t>. В., П о т и х а З . А. Исторический комментарий к занятиям по русскому языку в</w:t>
      </w:r>
    </w:p>
    <w:p w:rsidR="006A787C" w:rsidRPr="00D60446" w:rsidRDefault="006A787C" w:rsidP="00D60446">
      <w:pPr>
        <w:ind w:firstLine="709"/>
      </w:pPr>
      <w:r w:rsidRPr="00D60446">
        <w:t>средней школе. — М., 1985.</w:t>
      </w:r>
    </w:p>
    <w:p w:rsidR="006A787C" w:rsidRPr="00D60446" w:rsidRDefault="006A787C" w:rsidP="00D60446">
      <w:pPr>
        <w:ind w:firstLine="709"/>
      </w:pPr>
      <w:r w:rsidRPr="00D60446">
        <w:t>И в а н о в а В. Ф. Трудные вопросы орфографии. — М., 1982.</w:t>
      </w:r>
    </w:p>
    <w:p w:rsidR="006A787C" w:rsidRPr="00D60446" w:rsidRDefault="006A787C" w:rsidP="00D60446">
      <w:pPr>
        <w:ind w:firstLine="709"/>
      </w:pPr>
      <w:r w:rsidRPr="00D60446">
        <w:t xml:space="preserve">К у п а л о в а </w:t>
      </w:r>
      <w:proofErr w:type="spellStart"/>
      <w:r w:rsidRPr="00D60446">
        <w:t>А</w:t>
      </w:r>
      <w:proofErr w:type="spellEnd"/>
      <w:r w:rsidRPr="00D60446">
        <w:t>. Ю. Изучение синтаксиса и пунктуации в школе. — М., 2012.</w:t>
      </w:r>
    </w:p>
    <w:p w:rsidR="006A787C" w:rsidRPr="00D60446" w:rsidRDefault="006A787C" w:rsidP="00D60446">
      <w:pPr>
        <w:ind w:firstLine="709"/>
      </w:pPr>
      <w:r w:rsidRPr="00D60446">
        <w:t xml:space="preserve">К у п а л о в а </w:t>
      </w:r>
      <w:proofErr w:type="spellStart"/>
      <w:r w:rsidRPr="00D60446">
        <w:t>А</w:t>
      </w:r>
      <w:proofErr w:type="spellEnd"/>
      <w:r w:rsidRPr="00D60446">
        <w:t>. Ю. Текст в занятиях родным языком. — М., 1996.</w:t>
      </w:r>
    </w:p>
    <w:p w:rsidR="006A787C" w:rsidRPr="00D60446" w:rsidRDefault="006A787C" w:rsidP="00D60446">
      <w:pPr>
        <w:ind w:firstLine="709"/>
      </w:pPr>
      <w:r w:rsidRPr="00D60446">
        <w:t>Л ь в о в а С.И. Комплект наглядных пособий по орфографии и пунктуации. — М., 2014.</w:t>
      </w:r>
    </w:p>
    <w:p w:rsidR="006A787C" w:rsidRPr="00D60446" w:rsidRDefault="006A787C" w:rsidP="00D60446">
      <w:pPr>
        <w:ind w:firstLine="709"/>
      </w:pPr>
      <w:r w:rsidRPr="00D60446">
        <w:t>Л ь в о в а С.И. Орфография. Этимология на службе орфографии: Пособие для учителя. — М., 2014.</w:t>
      </w:r>
    </w:p>
    <w:p w:rsidR="006A787C" w:rsidRPr="00D60446" w:rsidRDefault="006A787C" w:rsidP="00D60446">
      <w:pPr>
        <w:ind w:firstLine="709"/>
      </w:pPr>
      <w:r w:rsidRPr="00D60446">
        <w:t>Л ь в о в а С.И. Работа со схемами-таблицами по орфографии и пунктуации: Методические</w:t>
      </w:r>
    </w:p>
    <w:p w:rsidR="006A787C" w:rsidRPr="00D60446" w:rsidRDefault="006A787C" w:rsidP="00D60446">
      <w:pPr>
        <w:ind w:firstLine="709"/>
      </w:pPr>
      <w:r w:rsidRPr="00D60446">
        <w:t>рекомендации к комплекту наглядных пособий. — М., 2014.</w:t>
      </w:r>
    </w:p>
    <w:p w:rsidR="006A787C" w:rsidRPr="00D60446" w:rsidRDefault="006A787C" w:rsidP="00D60446">
      <w:pPr>
        <w:ind w:firstLine="709"/>
      </w:pPr>
      <w:r w:rsidRPr="00D60446">
        <w:t>Л ь в о в а С.И. Язык в речевом общении. — М., 2013.</w:t>
      </w:r>
    </w:p>
    <w:p w:rsidR="006A787C" w:rsidRPr="00D60446" w:rsidRDefault="006A787C" w:rsidP="00D60446">
      <w:pPr>
        <w:ind w:firstLine="709"/>
      </w:pPr>
      <w:r w:rsidRPr="00D60446">
        <w:t>М е щ е р я к о в В.Н. Жанры школьных сочинений: Теория и практика написания. — М., 2013.</w:t>
      </w:r>
    </w:p>
    <w:p w:rsidR="006A787C" w:rsidRPr="00D60446" w:rsidRDefault="006A787C" w:rsidP="00D60446">
      <w:pPr>
        <w:ind w:firstLine="709"/>
      </w:pPr>
      <w:r w:rsidRPr="00D60446">
        <w:t xml:space="preserve">М е щ е р я к о в </w:t>
      </w:r>
      <w:proofErr w:type="spellStart"/>
      <w:r w:rsidRPr="00D60446">
        <w:t>В</w:t>
      </w:r>
      <w:proofErr w:type="spellEnd"/>
      <w:r w:rsidRPr="00D60446">
        <w:t xml:space="preserve">. Н. и др. Основы школьного </w:t>
      </w:r>
      <w:proofErr w:type="spellStart"/>
      <w:r w:rsidRPr="00D60446">
        <w:t>речеведения</w:t>
      </w:r>
      <w:proofErr w:type="spellEnd"/>
      <w:r w:rsidRPr="00D60446">
        <w:t>. Часть 1. Часть 2. — Тольятти, 2014.</w:t>
      </w:r>
    </w:p>
    <w:p w:rsidR="006A787C" w:rsidRPr="00D60446" w:rsidRDefault="006A787C" w:rsidP="00D60446">
      <w:pPr>
        <w:ind w:firstLine="709"/>
      </w:pPr>
      <w:proofErr w:type="spellStart"/>
      <w:r w:rsidRPr="00D60446">
        <w:t>Окунцова</w:t>
      </w:r>
      <w:proofErr w:type="spellEnd"/>
      <w:r w:rsidRPr="00D60446">
        <w:t xml:space="preserve"> Е.А. Ударение диктору, лектору, оратору, учителю, школьнику. Словарь-справочник.</w:t>
      </w:r>
    </w:p>
    <w:p w:rsidR="006A787C" w:rsidRPr="00D60446" w:rsidRDefault="006A787C" w:rsidP="00D60446">
      <w:pPr>
        <w:ind w:firstLine="709"/>
      </w:pPr>
      <w:r w:rsidRPr="00D60446">
        <w:t>Издательство Московского университета, 2010.</w:t>
      </w:r>
    </w:p>
    <w:p w:rsidR="006A787C" w:rsidRPr="00D60446" w:rsidRDefault="006A787C" w:rsidP="00D60446">
      <w:pPr>
        <w:ind w:firstLine="709"/>
      </w:pPr>
      <w:r w:rsidRPr="00D60446">
        <w:t>Р а з у м о в с к а я М. М. Методика обучения орфографии в школе. — М., 2012.</w:t>
      </w:r>
    </w:p>
    <w:p w:rsidR="006A787C" w:rsidRPr="00D60446" w:rsidRDefault="006A787C" w:rsidP="00D60446">
      <w:pPr>
        <w:ind w:firstLine="709"/>
      </w:pPr>
      <w:r w:rsidRPr="00D60446">
        <w:t>Для обучающихся</w:t>
      </w:r>
    </w:p>
    <w:p w:rsidR="006A787C" w:rsidRPr="00D60446" w:rsidRDefault="006A787C" w:rsidP="00D60446">
      <w:pPr>
        <w:ind w:firstLine="709"/>
      </w:pPr>
      <w:r w:rsidRPr="00D60446">
        <w:t xml:space="preserve">В </w:t>
      </w:r>
      <w:proofErr w:type="spellStart"/>
      <w:r w:rsidRPr="00D60446">
        <w:t>в</w:t>
      </w:r>
      <w:proofErr w:type="spellEnd"/>
      <w:r w:rsidRPr="00D60446">
        <w:t xml:space="preserve"> е </w:t>
      </w:r>
      <w:proofErr w:type="spellStart"/>
      <w:r w:rsidRPr="00D60446">
        <w:t>д</w:t>
      </w:r>
      <w:proofErr w:type="spellEnd"/>
      <w:r w:rsidRPr="00D60446">
        <w:t xml:space="preserve"> е н с к а я Л. А., К о л е с н и к о в Н. П. От собственных имен к нарицательным. — М., 2011.</w:t>
      </w:r>
    </w:p>
    <w:p w:rsidR="006A787C" w:rsidRPr="00D60446" w:rsidRDefault="006A787C" w:rsidP="00D60446">
      <w:pPr>
        <w:ind w:firstLine="709"/>
      </w:pPr>
      <w:r w:rsidRPr="00D60446">
        <w:t>Г о л у б И. Б., Р о з е н т а л ь Д. Э. Занимательная стилистика. — М., 1989.</w:t>
      </w:r>
    </w:p>
    <w:p w:rsidR="006A787C" w:rsidRPr="00D60446" w:rsidRDefault="006A787C" w:rsidP="00D60446">
      <w:pPr>
        <w:ind w:firstLine="709"/>
      </w:pPr>
      <w:r w:rsidRPr="00D60446">
        <w:t>Г о р б а ч е в и ч К.С. Русский язык: Прошлое. Настоящее. Будущее. — М., 1984.</w:t>
      </w:r>
    </w:p>
    <w:p w:rsidR="006A787C" w:rsidRPr="00D60446" w:rsidRDefault="006A787C" w:rsidP="00D60446">
      <w:pPr>
        <w:ind w:firstLine="709"/>
      </w:pPr>
      <w:r w:rsidRPr="00D60446">
        <w:t xml:space="preserve">Г р а н и к Г. Г., Б о н д а р е н к о СМ., К о </w:t>
      </w:r>
      <w:proofErr w:type="spellStart"/>
      <w:r w:rsidRPr="00D60446">
        <w:t>н</w:t>
      </w:r>
      <w:proofErr w:type="spellEnd"/>
      <w:r w:rsidRPr="00D60446">
        <w:t xml:space="preserve"> </w:t>
      </w:r>
      <w:proofErr w:type="spellStart"/>
      <w:r w:rsidRPr="00D60446">
        <w:t>ц</w:t>
      </w:r>
      <w:proofErr w:type="spellEnd"/>
      <w:r w:rsidRPr="00D60446">
        <w:t xml:space="preserve"> е </w:t>
      </w:r>
      <w:proofErr w:type="spellStart"/>
      <w:r w:rsidRPr="00D60446">
        <w:t>вая</w:t>
      </w:r>
      <w:proofErr w:type="spellEnd"/>
      <w:r w:rsidRPr="00D60446">
        <w:t xml:space="preserve"> Л. А. Секреты орфографии. — М., 2014.</w:t>
      </w:r>
    </w:p>
    <w:p w:rsidR="006A787C" w:rsidRPr="00D60446" w:rsidRDefault="006A787C" w:rsidP="00D60446">
      <w:pPr>
        <w:ind w:firstLine="709"/>
      </w:pPr>
      <w:r w:rsidRPr="00D60446">
        <w:t xml:space="preserve">Г р а н и к Г. Г., Б о н д а р е н к о СМ., Концевая Л. А., В л а д и м и р с к а я Г. Н. Речь, язык и </w:t>
      </w:r>
      <w:proofErr w:type="spellStart"/>
      <w:r w:rsidRPr="00D60446">
        <w:t>секре</w:t>
      </w:r>
      <w:proofErr w:type="spellEnd"/>
      <w:r w:rsidRPr="00D60446">
        <w:t>-</w:t>
      </w:r>
    </w:p>
    <w:p w:rsidR="006A787C" w:rsidRPr="00D60446" w:rsidRDefault="006A787C" w:rsidP="00D60446">
      <w:pPr>
        <w:ind w:firstLine="709"/>
      </w:pPr>
      <w:r w:rsidRPr="00D60446">
        <w:t>ты пунктуации. — М., 2012.</w:t>
      </w:r>
    </w:p>
    <w:p w:rsidR="006A787C" w:rsidRPr="00D60446" w:rsidRDefault="006A787C" w:rsidP="00D60446">
      <w:pPr>
        <w:ind w:firstLine="709"/>
      </w:pPr>
      <w:r w:rsidRPr="00D60446">
        <w:t>Г р а у д и н а Л. К. Беседы о русской грамматике. — М., 1983.</w:t>
      </w:r>
    </w:p>
    <w:p w:rsidR="006A787C" w:rsidRPr="00D60446" w:rsidRDefault="006A787C" w:rsidP="00D60446">
      <w:pPr>
        <w:ind w:firstLine="709"/>
      </w:pPr>
      <w:r w:rsidRPr="00D60446">
        <w:t>Ж у р а в л е в А. П. Звук и смысл. — М., 1991.</w:t>
      </w:r>
    </w:p>
    <w:p w:rsidR="006A787C" w:rsidRPr="00D60446" w:rsidRDefault="006A787C" w:rsidP="00D60446">
      <w:pPr>
        <w:ind w:firstLine="709"/>
      </w:pPr>
      <w:r w:rsidRPr="00D60446">
        <w:t>Ж у р а в л е в А. П., П а в л ю к Н. А. Язык и компьютер. — М., 1989.</w:t>
      </w:r>
    </w:p>
    <w:p w:rsidR="006A787C" w:rsidRPr="00D60446" w:rsidRDefault="006A787C" w:rsidP="00D60446">
      <w:pPr>
        <w:ind w:firstLine="709"/>
      </w:pPr>
      <w:r w:rsidRPr="00D60446">
        <w:t xml:space="preserve">К о д у </w:t>
      </w:r>
      <w:proofErr w:type="spellStart"/>
      <w:r w:rsidRPr="00D60446">
        <w:t>х</w:t>
      </w:r>
      <w:proofErr w:type="spellEnd"/>
      <w:r w:rsidRPr="00D60446">
        <w:t xml:space="preserve"> о в </w:t>
      </w:r>
      <w:proofErr w:type="spellStart"/>
      <w:r w:rsidRPr="00D60446">
        <w:t>В</w:t>
      </w:r>
      <w:proofErr w:type="spellEnd"/>
      <w:r w:rsidRPr="00D60446">
        <w:t>. И. Рассказы о синонимах. — М., 1984.</w:t>
      </w:r>
    </w:p>
    <w:p w:rsidR="006A787C" w:rsidRPr="00D60446" w:rsidRDefault="006A787C" w:rsidP="00D60446">
      <w:pPr>
        <w:ind w:firstLine="709"/>
      </w:pPr>
      <w:r w:rsidRPr="00D60446">
        <w:t xml:space="preserve">К о л о с о в </w:t>
      </w:r>
      <w:proofErr w:type="spellStart"/>
      <w:r w:rsidRPr="00D60446">
        <w:t>В</w:t>
      </w:r>
      <w:proofErr w:type="spellEnd"/>
      <w:r w:rsidRPr="00D60446">
        <w:t>. В. История русского языка в рассказах. — М., 1982.</w:t>
      </w:r>
    </w:p>
    <w:p w:rsidR="006A787C" w:rsidRPr="00D60446" w:rsidRDefault="006A787C" w:rsidP="00D60446">
      <w:pPr>
        <w:ind w:firstLine="709"/>
      </w:pPr>
      <w:r w:rsidRPr="00D60446">
        <w:lastRenderedPageBreak/>
        <w:t>К р ы с и н Л. И. Жизнь слова. — М., 1980.</w:t>
      </w:r>
    </w:p>
    <w:p w:rsidR="006A787C" w:rsidRPr="00D60446" w:rsidRDefault="006A787C" w:rsidP="00D60446">
      <w:pPr>
        <w:ind w:firstLine="709"/>
      </w:pPr>
      <w:r w:rsidRPr="00D60446">
        <w:t>Л ь в о в а СИ. «Позвольте пригласить вас...», или Речевой этикет. — М., 2004.</w:t>
      </w:r>
    </w:p>
    <w:p w:rsidR="006A787C" w:rsidRPr="00D60446" w:rsidRDefault="006A787C" w:rsidP="00D60446">
      <w:pPr>
        <w:ind w:firstLine="709"/>
      </w:pPr>
      <w:r w:rsidRPr="00D60446">
        <w:t>Л ь в о в а СИ. Русская орфография: Самоучитель. — М., 2014.</w:t>
      </w:r>
    </w:p>
    <w:p w:rsidR="006A787C" w:rsidRPr="00D60446" w:rsidRDefault="006A787C" w:rsidP="00D60446">
      <w:pPr>
        <w:ind w:firstLine="709"/>
      </w:pPr>
      <w:r w:rsidRPr="00D60446">
        <w:t>Л ь в о в а СИ. Там, где кончается слово... (О слитных, дефисных и раздельных написаниях). — М.,</w:t>
      </w:r>
    </w:p>
    <w:p w:rsidR="006A787C" w:rsidRPr="00D60446" w:rsidRDefault="006A787C" w:rsidP="00D60446">
      <w:pPr>
        <w:ind w:firstLine="709"/>
      </w:pPr>
      <w:r w:rsidRPr="00D60446">
        <w:t>2014.</w:t>
      </w:r>
    </w:p>
    <w:p w:rsidR="006A787C" w:rsidRPr="00D60446" w:rsidRDefault="006A787C" w:rsidP="00D60446">
      <w:pPr>
        <w:ind w:firstLine="709"/>
      </w:pPr>
      <w:r w:rsidRPr="00D60446">
        <w:t>Л ю с т р о в а 3. Н., С к в о р ц о в Л. И., Дерягин В. Я. Беседы о русском слове. — М., 2012.</w:t>
      </w:r>
    </w:p>
    <w:p w:rsidR="006A787C" w:rsidRPr="00D60446" w:rsidRDefault="006A787C" w:rsidP="00D60446">
      <w:pPr>
        <w:ind w:firstLine="709"/>
      </w:pPr>
      <w:r w:rsidRPr="00D60446">
        <w:t>М и л о с л а в с к и й И. Г. Культура речи и русская грамматика. — М„ 2012.</w:t>
      </w:r>
    </w:p>
    <w:p w:rsidR="006A787C" w:rsidRPr="00D60446" w:rsidRDefault="006A787C" w:rsidP="00D60446">
      <w:pPr>
        <w:ind w:firstLine="709"/>
      </w:pPr>
      <w:r w:rsidRPr="00D60446">
        <w:t>О т к у п щ и к о в Ю. Н. К истокам слова. — М., 1986.</w:t>
      </w:r>
    </w:p>
    <w:p w:rsidR="006A787C" w:rsidRPr="00D60446" w:rsidRDefault="006A787C" w:rsidP="00D60446">
      <w:pPr>
        <w:ind w:firstLine="709"/>
      </w:pPr>
      <w:r w:rsidRPr="00D60446">
        <w:t xml:space="preserve">С е </w:t>
      </w:r>
      <w:proofErr w:type="spellStart"/>
      <w:r w:rsidRPr="00D60446">
        <w:t>р</w:t>
      </w:r>
      <w:proofErr w:type="spellEnd"/>
      <w:r w:rsidRPr="00D60446">
        <w:t xml:space="preserve"> г е </w:t>
      </w:r>
      <w:proofErr w:type="spellStart"/>
      <w:r w:rsidRPr="00D60446">
        <w:t>е</w:t>
      </w:r>
      <w:proofErr w:type="spellEnd"/>
      <w:r w:rsidRPr="00D60446">
        <w:t xml:space="preserve"> в </w:t>
      </w:r>
      <w:proofErr w:type="spellStart"/>
      <w:r w:rsidRPr="00D60446">
        <w:t>В</w:t>
      </w:r>
      <w:proofErr w:type="spellEnd"/>
      <w:r w:rsidRPr="00D60446">
        <w:t>. Н. Словари — наши друзья и помощники. — М., 1984.</w:t>
      </w:r>
    </w:p>
    <w:p w:rsidR="006A787C" w:rsidRPr="00D60446" w:rsidRDefault="006A787C" w:rsidP="00D60446">
      <w:pPr>
        <w:ind w:firstLine="709"/>
      </w:pPr>
      <w:r w:rsidRPr="00D60446">
        <w:t>С к в о р ц о в Л.И. Правильно ли мы говорим по-русски? — М., 2012.Солганик Г. Я. От слова к тексту. — М., 2013.</w:t>
      </w:r>
    </w:p>
    <w:p w:rsidR="006A787C" w:rsidRPr="00D60446" w:rsidRDefault="006A787C" w:rsidP="00D60446">
      <w:pPr>
        <w:ind w:firstLine="709"/>
      </w:pPr>
      <w:r w:rsidRPr="00D60446">
        <w:t>У с п е н с к и й Л. В. По дорогам и тропам языка. — М., 2000.</w:t>
      </w:r>
    </w:p>
    <w:p w:rsidR="006A787C" w:rsidRPr="00D60446" w:rsidRDefault="006A787C" w:rsidP="00D60446">
      <w:pPr>
        <w:ind w:firstLine="709"/>
      </w:pPr>
      <w:r w:rsidRPr="00D60446">
        <w:t>У с п е н с к и й Л.В. Слово о словах. (Любое издание.)</w:t>
      </w:r>
    </w:p>
    <w:p w:rsidR="006A787C" w:rsidRPr="00D60446" w:rsidRDefault="006A787C" w:rsidP="00D60446">
      <w:pPr>
        <w:ind w:firstLine="709"/>
      </w:pPr>
      <w:r w:rsidRPr="00D60446">
        <w:t>Ч у к о в с к и й К. И. Живой как жизнь. (Любое издание.)</w:t>
      </w:r>
    </w:p>
    <w:p w:rsidR="006A787C" w:rsidRPr="00D60446" w:rsidRDefault="006A787C" w:rsidP="00D60446">
      <w:pPr>
        <w:ind w:firstLine="709"/>
      </w:pPr>
      <w:r w:rsidRPr="00D60446">
        <w:t>Ш а н с к и й Н.М. Занимательный русский язык: В 2 ч. — М., 1996.</w:t>
      </w:r>
    </w:p>
    <w:p w:rsidR="006A787C" w:rsidRPr="00D60446" w:rsidRDefault="006A787C" w:rsidP="00D60446">
      <w:pPr>
        <w:ind w:firstLine="709"/>
      </w:pPr>
      <w:r w:rsidRPr="00D60446">
        <w:t>Школьные словари русского языка</w:t>
      </w:r>
    </w:p>
    <w:p w:rsidR="006A787C" w:rsidRPr="00D60446" w:rsidRDefault="006A787C" w:rsidP="00D60446">
      <w:pPr>
        <w:ind w:firstLine="709"/>
      </w:pPr>
      <w:r w:rsidRPr="00D60446">
        <w:t>Б а р а н о в М. Т. Школьный орфографический словарь русского языка. — 4-е изд. — М., 1999.</w:t>
      </w:r>
    </w:p>
    <w:p w:rsidR="006A787C" w:rsidRPr="00D60446" w:rsidRDefault="006A787C" w:rsidP="00D60446">
      <w:pPr>
        <w:ind w:firstLine="709"/>
      </w:pPr>
      <w:r w:rsidRPr="00D60446">
        <w:t>Б а р а н о в М. Т. Школьный словарь образования слов русского языка. — М., 1997.</w:t>
      </w:r>
    </w:p>
    <w:p w:rsidR="006A787C" w:rsidRPr="00D60446" w:rsidRDefault="006A787C" w:rsidP="00D60446">
      <w:pPr>
        <w:ind w:firstLine="709"/>
      </w:pPr>
      <w:r w:rsidRPr="00D60446">
        <w:t xml:space="preserve">Быстрова Е. А., О к у н е в а А.П., </w:t>
      </w:r>
      <w:proofErr w:type="spellStart"/>
      <w:r w:rsidRPr="00D60446">
        <w:t>Каратева</w:t>
      </w:r>
      <w:proofErr w:type="spellEnd"/>
      <w:r w:rsidRPr="00D60446">
        <w:t xml:space="preserve"> Н. Б. Школьный толковый словарь русского языка. — М.,</w:t>
      </w:r>
    </w:p>
    <w:p w:rsidR="006A787C" w:rsidRPr="00D60446" w:rsidRDefault="006A787C" w:rsidP="00D60446">
      <w:pPr>
        <w:ind w:firstLine="709"/>
      </w:pPr>
      <w:r w:rsidRPr="00D60446">
        <w:t>1998.</w:t>
      </w:r>
    </w:p>
    <w:p w:rsidR="006A787C" w:rsidRPr="00D60446" w:rsidRDefault="006A787C" w:rsidP="00D60446">
      <w:pPr>
        <w:ind w:firstLine="709"/>
      </w:pPr>
      <w:r w:rsidRPr="00D60446">
        <w:t>Жуков В. П., Ж у к о в А. В. Школьный фразеологический словарь русского языка. — 3-е изд. — М.,</w:t>
      </w:r>
    </w:p>
    <w:p w:rsidR="006A787C" w:rsidRPr="00D60446" w:rsidRDefault="006A787C" w:rsidP="00D60446">
      <w:pPr>
        <w:ind w:firstLine="709"/>
      </w:pPr>
      <w:r w:rsidRPr="00D60446">
        <w:t>1994.</w:t>
      </w:r>
    </w:p>
    <w:p w:rsidR="006A787C" w:rsidRPr="00D60446" w:rsidRDefault="006A787C" w:rsidP="00D60446">
      <w:pPr>
        <w:ind w:firstLine="709"/>
      </w:pPr>
      <w:r w:rsidRPr="00D60446">
        <w:t>К в я т к о в с к и й А. П. Школьный поэтический словарь. — М., 1998. (Любое последующее</w:t>
      </w:r>
    </w:p>
    <w:p w:rsidR="006A787C" w:rsidRPr="00D60446" w:rsidRDefault="006A787C" w:rsidP="00D60446">
      <w:pPr>
        <w:ind w:firstLine="709"/>
      </w:pPr>
      <w:r w:rsidRPr="00D60446">
        <w:t>издание.)</w:t>
      </w:r>
    </w:p>
    <w:p w:rsidR="006A787C" w:rsidRPr="00D60446" w:rsidRDefault="006A787C" w:rsidP="00D60446">
      <w:pPr>
        <w:ind w:firstLine="709"/>
      </w:pPr>
      <w:r w:rsidRPr="00D60446">
        <w:t>Крысин Л. П. Школьный словарь иностранных слов. — М., 1997. (Любое последующее издание.)</w:t>
      </w:r>
    </w:p>
    <w:p w:rsidR="006A787C" w:rsidRPr="00D60446" w:rsidRDefault="006A787C" w:rsidP="00D60446">
      <w:pPr>
        <w:ind w:firstLine="709"/>
      </w:pPr>
      <w:r w:rsidRPr="00D60446">
        <w:t xml:space="preserve">Л а п а т у х и н М. С, </w:t>
      </w:r>
      <w:proofErr w:type="spellStart"/>
      <w:r w:rsidRPr="00D60446">
        <w:t>Скорлуповская</w:t>
      </w:r>
      <w:proofErr w:type="spellEnd"/>
      <w:r w:rsidRPr="00D60446">
        <w:t xml:space="preserve"> Е. В., С н е т о в а Г.П. Школьный толковый словарь русского</w:t>
      </w:r>
    </w:p>
    <w:p w:rsidR="006A787C" w:rsidRPr="00D60446" w:rsidRDefault="006A787C" w:rsidP="00D60446">
      <w:pPr>
        <w:ind w:firstLine="709"/>
      </w:pPr>
      <w:r w:rsidRPr="00D60446">
        <w:t xml:space="preserve">языка. — 2-е изд., </w:t>
      </w:r>
      <w:proofErr w:type="spellStart"/>
      <w:r w:rsidRPr="00D60446">
        <w:t>перераб</w:t>
      </w:r>
      <w:proofErr w:type="spellEnd"/>
      <w:r w:rsidRPr="00D60446">
        <w:t>. — М., 1999.</w:t>
      </w:r>
    </w:p>
    <w:p w:rsidR="006A787C" w:rsidRPr="00D60446" w:rsidRDefault="006A787C" w:rsidP="00D60446">
      <w:pPr>
        <w:ind w:firstLine="709"/>
      </w:pPr>
      <w:r w:rsidRPr="00D60446">
        <w:t>Л е д е н е в С. Д., Л е д о в с к и х И. В. Школьный орфографический словарь русского языка. — М.,</w:t>
      </w:r>
    </w:p>
    <w:p w:rsidR="006A787C" w:rsidRPr="00D60446" w:rsidRDefault="006A787C" w:rsidP="00D60446">
      <w:pPr>
        <w:ind w:firstLine="709"/>
      </w:pPr>
      <w:r w:rsidRPr="00D60446">
        <w:t>1997.</w:t>
      </w:r>
    </w:p>
    <w:p w:rsidR="006A787C" w:rsidRPr="00D60446" w:rsidRDefault="006A787C" w:rsidP="00D60446">
      <w:pPr>
        <w:ind w:firstLine="709"/>
      </w:pPr>
      <w:r w:rsidRPr="00D60446">
        <w:t xml:space="preserve">Л ь в о в </w:t>
      </w:r>
      <w:proofErr w:type="spellStart"/>
      <w:r w:rsidRPr="00D60446">
        <w:t>В</w:t>
      </w:r>
      <w:proofErr w:type="spellEnd"/>
      <w:r w:rsidRPr="00D60446">
        <w:t>. В. Школьный орфоэпический словарь русского языка. — М., 2006.</w:t>
      </w:r>
    </w:p>
    <w:p w:rsidR="006A787C" w:rsidRPr="00D60446" w:rsidRDefault="006A787C" w:rsidP="00D60446">
      <w:pPr>
        <w:ind w:firstLine="709"/>
      </w:pPr>
      <w:r w:rsidRPr="00D60446">
        <w:t xml:space="preserve">Л ь в о в М. Р. Школьный словарь антонимов русского языка. — 3-е изд., </w:t>
      </w:r>
      <w:proofErr w:type="spellStart"/>
      <w:r w:rsidRPr="00D60446">
        <w:t>испр</w:t>
      </w:r>
      <w:proofErr w:type="spellEnd"/>
      <w:r w:rsidRPr="00D60446">
        <w:t>. и доп. — М., 1998.</w:t>
      </w:r>
    </w:p>
    <w:p w:rsidR="006A787C" w:rsidRPr="00D60446" w:rsidRDefault="006A787C" w:rsidP="00D60446">
      <w:pPr>
        <w:ind w:firstLine="709"/>
      </w:pPr>
      <w:r w:rsidRPr="00D60446">
        <w:t>Л ь в о в а СИ. Краткий орфографический словарь с этимологическими комментариями. — М., 2004.</w:t>
      </w:r>
    </w:p>
    <w:p w:rsidR="006A787C" w:rsidRPr="00D60446" w:rsidRDefault="006A787C" w:rsidP="00D60446">
      <w:pPr>
        <w:ind w:firstLine="709"/>
      </w:pPr>
      <w:r w:rsidRPr="00D60446">
        <w:t>Л ь в о в а СИ. Краткий словообразовательный словарь школьника. — М., 2004.</w:t>
      </w:r>
    </w:p>
    <w:p w:rsidR="006A787C" w:rsidRPr="00D60446" w:rsidRDefault="006A787C" w:rsidP="00D60446">
      <w:pPr>
        <w:ind w:firstLine="709"/>
      </w:pPr>
      <w:proofErr w:type="spellStart"/>
      <w:r w:rsidRPr="00D60446">
        <w:t>Окунцова</w:t>
      </w:r>
      <w:proofErr w:type="spellEnd"/>
      <w:r w:rsidRPr="00D60446">
        <w:t xml:space="preserve"> Е.А. Ударение диктору, лектору, оратору, учителю, школьнику. Словарь-справочник.</w:t>
      </w:r>
    </w:p>
    <w:p w:rsidR="006A787C" w:rsidRPr="00D60446" w:rsidRDefault="006A787C" w:rsidP="00D60446">
      <w:pPr>
        <w:ind w:firstLine="709"/>
      </w:pPr>
      <w:r w:rsidRPr="00D60446">
        <w:t>Издательство МГУ, 2010</w:t>
      </w:r>
    </w:p>
    <w:p w:rsidR="006A787C" w:rsidRPr="00D60446" w:rsidRDefault="006A787C" w:rsidP="00D60446">
      <w:pPr>
        <w:ind w:firstLine="709"/>
      </w:pPr>
      <w:r w:rsidRPr="00D60446">
        <w:t>П а н о в Б. Т., Т е к у ч е в А. В. Школьный грамматико-орфографический словарь русского языка.</w:t>
      </w:r>
    </w:p>
    <w:p w:rsidR="006A787C" w:rsidRPr="00D60446" w:rsidRDefault="006A787C" w:rsidP="00D60446">
      <w:pPr>
        <w:ind w:firstLine="709"/>
      </w:pPr>
      <w:r w:rsidRPr="00D60446">
        <w:t>— 3-е изд. —М., 1991.</w:t>
      </w:r>
    </w:p>
    <w:p w:rsidR="006A787C" w:rsidRPr="00D60446" w:rsidRDefault="006A787C" w:rsidP="00D60446">
      <w:pPr>
        <w:ind w:firstLine="709"/>
      </w:pPr>
      <w:r w:rsidRPr="00D60446">
        <w:t xml:space="preserve">П о т и х а 3. А. Школьный словарь строения слов русского языка. — 2-е изд., </w:t>
      </w:r>
      <w:proofErr w:type="spellStart"/>
      <w:r w:rsidRPr="00D60446">
        <w:t>испр</w:t>
      </w:r>
      <w:proofErr w:type="spellEnd"/>
      <w:r w:rsidRPr="00D60446">
        <w:t>. — М., 1998.</w:t>
      </w:r>
    </w:p>
    <w:p w:rsidR="006A787C" w:rsidRPr="00D60446" w:rsidRDefault="006A787C" w:rsidP="00D60446">
      <w:pPr>
        <w:ind w:firstLine="709"/>
      </w:pPr>
      <w:r w:rsidRPr="00D60446">
        <w:t>Р о г о ж н и к о в а Р. П., К а р с к а я Т. С Словарь устаревших слов русского языка: По</w:t>
      </w:r>
    </w:p>
    <w:p w:rsidR="006A787C" w:rsidRPr="00D60446" w:rsidRDefault="006A787C" w:rsidP="00D60446">
      <w:pPr>
        <w:ind w:firstLine="709"/>
      </w:pPr>
      <w:r w:rsidRPr="00D60446">
        <w:t>произведениям русских писателей XVIII—XX вв. — М., 2005.</w:t>
      </w:r>
    </w:p>
    <w:p w:rsidR="006A787C" w:rsidRPr="00D60446" w:rsidRDefault="006A787C" w:rsidP="00D60446">
      <w:pPr>
        <w:ind w:firstLine="709"/>
      </w:pPr>
      <w:r w:rsidRPr="00D60446">
        <w:lastRenderedPageBreak/>
        <w:t>Т и х о н о в А. Н. Школьный словообразовательный словарь русского языка. — 2-е изд. — М., 1991.</w:t>
      </w:r>
    </w:p>
    <w:p w:rsidR="006A787C" w:rsidRPr="00D60446" w:rsidRDefault="006A787C" w:rsidP="00D60446">
      <w:pPr>
        <w:ind w:firstLine="709"/>
      </w:pPr>
      <w:r w:rsidRPr="00D60446">
        <w:t>У ш а к о в Д. Н., К р ю ч к о в С.Е. Орфографический словарь. Для учащихся средней школы. — 43-</w:t>
      </w:r>
    </w:p>
    <w:p w:rsidR="006A787C" w:rsidRPr="00D60446" w:rsidRDefault="006A787C" w:rsidP="00D60446">
      <w:pPr>
        <w:ind w:firstLine="709"/>
      </w:pPr>
      <w:r w:rsidRPr="00D60446">
        <w:t>е изд. — М., 2001. (Любое последующее издание.)</w:t>
      </w:r>
    </w:p>
    <w:p w:rsidR="006A787C" w:rsidRPr="00D60446" w:rsidRDefault="006A787C" w:rsidP="00D60446">
      <w:pPr>
        <w:ind w:firstLine="709"/>
      </w:pPr>
      <w:r w:rsidRPr="00D60446">
        <w:t>Ш а н с к и й Н. М., Б о б р о в а Т. А. Школьный этимологический словарь русского языка:</w:t>
      </w:r>
    </w:p>
    <w:p w:rsidR="006A787C" w:rsidRPr="00D60446" w:rsidRDefault="006A787C" w:rsidP="00D60446">
      <w:pPr>
        <w:ind w:firstLine="709"/>
      </w:pPr>
      <w:r w:rsidRPr="00D60446">
        <w:t xml:space="preserve">Происхождение слов. — 3-е изд., </w:t>
      </w:r>
      <w:proofErr w:type="spellStart"/>
      <w:r w:rsidRPr="00D60446">
        <w:t>испр</w:t>
      </w:r>
      <w:proofErr w:type="spellEnd"/>
      <w:r w:rsidRPr="00D60446">
        <w:t>. — М., 2000.</w:t>
      </w:r>
    </w:p>
    <w:p w:rsidR="006A787C" w:rsidRPr="00D60446" w:rsidRDefault="006A787C" w:rsidP="00D60446">
      <w:pPr>
        <w:ind w:firstLine="709"/>
      </w:pPr>
      <w:r w:rsidRPr="00D60446">
        <w:t>Ш а н с к и й Н. М., З и м и н В. И., Филиппов А. В. Школьный фразеологический словарь русского</w:t>
      </w:r>
    </w:p>
    <w:p w:rsidR="006A787C" w:rsidRPr="00D60446" w:rsidRDefault="006A787C" w:rsidP="00D60446">
      <w:pPr>
        <w:ind w:firstLine="709"/>
      </w:pPr>
      <w:r w:rsidRPr="00D60446">
        <w:t>языка: Значение и происхождение словосочетаний. — 3-е изд. — М.,2000.</w:t>
      </w:r>
    </w:p>
    <w:p w:rsidR="006A787C" w:rsidRPr="00D60446" w:rsidRDefault="006A787C" w:rsidP="00D60446">
      <w:pPr>
        <w:ind w:firstLine="709"/>
      </w:pPr>
      <w:r w:rsidRPr="00D60446">
        <w:t>Школьный словарь иностранных слов / под ред. В. В. Иванова. — 6-е изд. — М., 2008.</w:t>
      </w:r>
    </w:p>
    <w:p w:rsidR="006A787C" w:rsidRPr="00D60446" w:rsidRDefault="006A787C" w:rsidP="00D60446">
      <w:pPr>
        <w:ind w:firstLine="709"/>
      </w:pPr>
      <w:r w:rsidRPr="00D60446">
        <w:t>Энциклопедический словарь юного филолога (Языкознание) / сост. М. В. Панов. — М., 1984.</w:t>
      </w:r>
    </w:p>
    <w:p w:rsidR="006A787C" w:rsidRPr="00D60446" w:rsidRDefault="006A787C" w:rsidP="00D60446">
      <w:pPr>
        <w:ind w:firstLine="709"/>
      </w:pPr>
      <w:r w:rsidRPr="00D60446">
        <w:t>Материально-техническое обеспечение</w:t>
      </w:r>
    </w:p>
    <w:p w:rsidR="006A787C" w:rsidRPr="00D60446" w:rsidRDefault="006A787C" w:rsidP="00D60446">
      <w:pPr>
        <w:ind w:firstLine="709"/>
      </w:pPr>
      <w:r w:rsidRPr="00D60446">
        <w:t>1. Интерактивная доска</w:t>
      </w:r>
    </w:p>
    <w:p w:rsidR="006A787C" w:rsidRPr="00D60446" w:rsidRDefault="006A787C" w:rsidP="00D60446">
      <w:pPr>
        <w:ind w:firstLine="709"/>
      </w:pPr>
      <w:r w:rsidRPr="00D60446">
        <w:t>2. Мультимедийное оборудование</w:t>
      </w:r>
    </w:p>
    <w:p w:rsidR="006A787C" w:rsidRPr="00D60446" w:rsidRDefault="006A787C" w:rsidP="00D60446">
      <w:pPr>
        <w:ind w:firstLine="709"/>
      </w:pPr>
      <w:r w:rsidRPr="00D60446">
        <w:t>3. ППС «Кирилл и Мефодий».</w:t>
      </w:r>
    </w:p>
    <w:p w:rsidR="006A787C" w:rsidRPr="00D60446" w:rsidRDefault="006A787C" w:rsidP="00D60446">
      <w:pPr>
        <w:ind w:firstLine="709"/>
      </w:pPr>
      <w:r w:rsidRPr="00D60446">
        <w:t>4. Интернет-ресурсы: http://festival.1september.ru/ - Фестиваль педагогических идей.</w:t>
      </w:r>
    </w:p>
    <w:p w:rsidR="006A787C" w:rsidRPr="00D60446" w:rsidRDefault="006A787C" w:rsidP="00D60446">
      <w:pPr>
        <w:ind w:firstLine="709"/>
      </w:pPr>
      <w:r w:rsidRPr="00D60446">
        <w:t>Открытый урок; http://www.uchportal.ru/load/30 - Учительский портал;</w:t>
      </w:r>
    </w:p>
    <w:p w:rsidR="006A787C" w:rsidRPr="00D60446" w:rsidRDefault="006A787C" w:rsidP="00D60446">
      <w:pPr>
        <w:ind w:firstLine="709"/>
      </w:pPr>
      <w:r w:rsidRPr="00D60446">
        <w:t>http://pedsovet.su/load/238-1-0-1768 - Pedsovet.su, http://nsportal.ru/shkola/ - Социальная сеть</w:t>
      </w:r>
    </w:p>
    <w:p w:rsidR="006A787C" w:rsidRPr="00D60446" w:rsidRDefault="006A787C" w:rsidP="00D60446">
      <w:pPr>
        <w:ind w:firstLine="709"/>
      </w:pPr>
      <w:r w:rsidRPr="00D60446">
        <w:t>работников образования nsportal.ru; http://metodsovet.su/load/nach_russ_yaz/ - Методсовет.</w:t>
      </w:r>
    </w:p>
    <w:p w:rsidR="006A787C" w:rsidRPr="002460B8" w:rsidRDefault="006A787C" w:rsidP="007C7F33">
      <w:pPr>
        <w:jc w:val="center"/>
        <w:rPr>
          <w:sz w:val="22"/>
          <w:szCs w:val="22"/>
        </w:rPr>
      </w:pPr>
    </w:p>
    <w:p w:rsidR="004F6863" w:rsidRDefault="004F6863" w:rsidP="007C7F33">
      <w:pPr>
        <w:jc w:val="center"/>
        <w:rPr>
          <w:sz w:val="22"/>
          <w:szCs w:val="22"/>
        </w:rPr>
      </w:pPr>
    </w:p>
    <w:p w:rsidR="004F6863" w:rsidRDefault="004F6863" w:rsidP="007C7F33">
      <w:pPr>
        <w:jc w:val="center"/>
        <w:rPr>
          <w:sz w:val="22"/>
          <w:szCs w:val="22"/>
        </w:rPr>
      </w:pPr>
    </w:p>
    <w:p w:rsidR="00D60446" w:rsidRDefault="00D60446" w:rsidP="007C7F33">
      <w:pPr>
        <w:jc w:val="center"/>
        <w:rPr>
          <w:sz w:val="22"/>
          <w:szCs w:val="22"/>
        </w:rPr>
        <w:sectPr w:rsidR="00D60446" w:rsidSect="00033B4E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6863" w:rsidRDefault="004F6863" w:rsidP="007C7F33">
      <w:pPr>
        <w:jc w:val="center"/>
        <w:rPr>
          <w:sz w:val="22"/>
          <w:szCs w:val="22"/>
        </w:rPr>
      </w:pPr>
    </w:p>
    <w:p w:rsidR="007C7F33" w:rsidRPr="002460B8" w:rsidRDefault="00B2088C" w:rsidP="007C7F33">
      <w:pPr>
        <w:jc w:val="center"/>
        <w:rPr>
          <w:sz w:val="22"/>
          <w:szCs w:val="22"/>
        </w:rPr>
      </w:pPr>
      <w:r w:rsidRPr="002460B8">
        <w:rPr>
          <w:sz w:val="22"/>
          <w:szCs w:val="22"/>
        </w:rPr>
        <w:t>Учебно-тематический план</w:t>
      </w:r>
    </w:p>
    <w:p w:rsidR="007C7F33" w:rsidRPr="002460B8" w:rsidRDefault="007C7F33" w:rsidP="007C7F33">
      <w:pPr>
        <w:jc w:val="center"/>
        <w:rPr>
          <w:sz w:val="22"/>
          <w:szCs w:val="22"/>
        </w:rPr>
      </w:pPr>
    </w:p>
    <w:tbl>
      <w:tblPr>
        <w:tblW w:w="14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129"/>
        <w:gridCol w:w="1825"/>
        <w:gridCol w:w="1582"/>
        <w:gridCol w:w="1286"/>
        <w:gridCol w:w="1558"/>
      </w:tblGrid>
      <w:tr w:rsidR="00264257" w:rsidRPr="002460B8" w:rsidTr="006F1158">
        <w:tc>
          <w:tcPr>
            <w:tcW w:w="959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№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                       Тема (блок)</w:t>
            </w:r>
          </w:p>
        </w:tc>
        <w:tc>
          <w:tcPr>
            <w:tcW w:w="1129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Кол-во часов</w:t>
            </w:r>
          </w:p>
          <w:p w:rsidR="00264257" w:rsidRPr="002460B8" w:rsidRDefault="00264257" w:rsidP="00F52620"/>
        </w:tc>
        <w:tc>
          <w:tcPr>
            <w:tcW w:w="1825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Контрольные диктанты</w:t>
            </w:r>
          </w:p>
        </w:tc>
        <w:tc>
          <w:tcPr>
            <w:tcW w:w="1582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Диагностические работы (сайт </w:t>
            </w:r>
            <w:proofErr w:type="spellStart"/>
            <w:r w:rsidRPr="002460B8">
              <w:rPr>
                <w:sz w:val="22"/>
                <w:szCs w:val="22"/>
              </w:rPr>
              <w:t>Статград</w:t>
            </w:r>
            <w:proofErr w:type="spellEnd"/>
            <w:r w:rsidRPr="002460B8"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</w:tcPr>
          <w:p w:rsidR="00264257" w:rsidRPr="002460B8" w:rsidRDefault="00264257" w:rsidP="00CC2A58">
            <w:r w:rsidRPr="002460B8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558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Сочинений</w:t>
            </w:r>
          </w:p>
        </w:tc>
      </w:tr>
      <w:tr w:rsidR="00264257" w:rsidRPr="002460B8" w:rsidTr="006F1158">
        <w:trPr>
          <w:trHeight w:val="655"/>
        </w:trPr>
        <w:tc>
          <w:tcPr>
            <w:tcW w:w="95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Стилистика</w:t>
            </w:r>
          </w:p>
        </w:tc>
        <w:tc>
          <w:tcPr>
            <w:tcW w:w="112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Основные принципы русской пунктуации</w:t>
            </w:r>
          </w:p>
        </w:tc>
        <w:tc>
          <w:tcPr>
            <w:tcW w:w="112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Словосочетание. 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Предложение. 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264257" w:rsidRPr="002460B8" w:rsidRDefault="006F1158" w:rsidP="00F52620">
            <w:r w:rsidRPr="002460B8">
              <w:rPr>
                <w:sz w:val="22"/>
                <w:szCs w:val="22"/>
              </w:rPr>
              <w:t>Предложение с однородными членами</w:t>
            </w:r>
          </w:p>
        </w:tc>
        <w:tc>
          <w:tcPr>
            <w:tcW w:w="112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10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</w:tr>
      <w:tr w:rsidR="00264257" w:rsidRPr="002460B8" w:rsidTr="006F1158">
        <w:trPr>
          <w:trHeight w:val="220"/>
        </w:trPr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264257" w:rsidRPr="002460B8" w:rsidRDefault="006F1158" w:rsidP="006F1158">
            <w:r w:rsidRPr="002460B8">
              <w:rPr>
                <w:sz w:val="22"/>
                <w:szCs w:val="22"/>
              </w:rPr>
              <w:t xml:space="preserve">Предложения с обособленными членами 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9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Вводные слова и вставные конструкции</w:t>
            </w:r>
            <w:r w:rsidR="006F1158" w:rsidRPr="002460B8">
              <w:rPr>
                <w:sz w:val="22"/>
                <w:szCs w:val="22"/>
              </w:rPr>
              <w:t>. Междометия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12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9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Способы передачи чужой речи.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5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Сочетание знаков препинания. 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12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Культура речи.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7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  <w:lang w:val="en-US"/>
              </w:rPr>
              <w:t>XV</w:t>
            </w: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129" w:type="dxa"/>
          </w:tcPr>
          <w:p w:rsidR="00264257" w:rsidRPr="002460B8" w:rsidRDefault="00264257" w:rsidP="00F52620">
            <w:pPr>
              <w:jc w:val="center"/>
            </w:pPr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82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286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1558" w:type="dxa"/>
          </w:tcPr>
          <w:p w:rsidR="00264257" w:rsidRPr="002460B8" w:rsidRDefault="00264257" w:rsidP="00F52620">
            <w:pPr>
              <w:jc w:val="center"/>
            </w:pPr>
          </w:p>
        </w:tc>
      </w:tr>
      <w:tr w:rsidR="00264257" w:rsidRPr="002460B8" w:rsidTr="006F1158">
        <w:tc>
          <w:tcPr>
            <w:tcW w:w="959" w:type="dxa"/>
          </w:tcPr>
          <w:p w:rsidR="00264257" w:rsidRPr="002460B8" w:rsidRDefault="00264257" w:rsidP="00F52620">
            <w:pPr>
              <w:jc w:val="center"/>
            </w:pPr>
          </w:p>
        </w:tc>
        <w:tc>
          <w:tcPr>
            <w:tcW w:w="6237" w:type="dxa"/>
          </w:tcPr>
          <w:p w:rsidR="00264257" w:rsidRPr="002460B8" w:rsidRDefault="00264257" w:rsidP="00F52620">
            <w:r w:rsidRPr="002460B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29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70</w:t>
            </w:r>
          </w:p>
        </w:tc>
        <w:tc>
          <w:tcPr>
            <w:tcW w:w="1825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5</w:t>
            </w:r>
          </w:p>
        </w:tc>
        <w:tc>
          <w:tcPr>
            <w:tcW w:w="1582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5</w:t>
            </w:r>
          </w:p>
        </w:tc>
        <w:tc>
          <w:tcPr>
            <w:tcW w:w="1286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264257" w:rsidRPr="002460B8" w:rsidRDefault="006F1158" w:rsidP="00F52620">
            <w:pPr>
              <w:jc w:val="center"/>
            </w:pPr>
            <w:r w:rsidRPr="002460B8">
              <w:rPr>
                <w:sz w:val="22"/>
                <w:szCs w:val="22"/>
              </w:rPr>
              <w:t>4</w:t>
            </w:r>
          </w:p>
        </w:tc>
      </w:tr>
    </w:tbl>
    <w:p w:rsidR="007C7F33" w:rsidRPr="002460B8" w:rsidRDefault="007C7F33" w:rsidP="007C7F33">
      <w:pPr>
        <w:tabs>
          <w:tab w:val="left" w:pos="5850"/>
        </w:tabs>
        <w:ind w:left="1134" w:right="1134"/>
        <w:rPr>
          <w:sz w:val="22"/>
          <w:szCs w:val="22"/>
        </w:rPr>
      </w:pPr>
    </w:p>
    <w:p w:rsidR="007C7F33" w:rsidRPr="009D32D4" w:rsidRDefault="00BF1766" w:rsidP="007C7F33">
      <w:pPr>
        <w:ind w:left="1134" w:right="1134"/>
        <w:jc w:val="center"/>
        <w:rPr>
          <w:b/>
          <w:sz w:val="28"/>
          <w:szCs w:val="28"/>
        </w:rPr>
      </w:pPr>
      <w:r w:rsidRPr="009D32D4">
        <w:rPr>
          <w:b/>
          <w:sz w:val="28"/>
          <w:szCs w:val="28"/>
        </w:rPr>
        <w:t>Календарно-тематическое планирование</w:t>
      </w:r>
    </w:p>
    <w:p w:rsidR="007C7F33" w:rsidRPr="002460B8" w:rsidRDefault="007C7F33" w:rsidP="007C7F33">
      <w:pPr>
        <w:ind w:left="1134" w:right="1134"/>
        <w:jc w:val="center"/>
        <w:rPr>
          <w:sz w:val="22"/>
          <w:szCs w:val="2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2340"/>
        <w:gridCol w:w="4170"/>
        <w:gridCol w:w="2693"/>
        <w:gridCol w:w="3544"/>
        <w:gridCol w:w="709"/>
        <w:gridCol w:w="850"/>
      </w:tblGrid>
      <w:tr w:rsidR="007C7F33" w:rsidRPr="002460B8" w:rsidTr="00D60446">
        <w:tc>
          <w:tcPr>
            <w:tcW w:w="294" w:type="dxa"/>
          </w:tcPr>
          <w:p w:rsidR="007C7F33" w:rsidRPr="002460B8" w:rsidRDefault="007C7F33" w:rsidP="007C7F33">
            <w:r w:rsidRPr="002460B8">
              <w:rPr>
                <w:sz w:val="22"/>
                <w:szCs w:val="22"/>
              </w:rPr>
              <w:t>№ п/п</w:t>
            </w:r>
          </w:p>
        </w:tc>
        <w:tc>
          <w:tcPr>
            <w:tcW w:w="234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Тема урока       </w:t>
            </w:r>
          </w:p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Основное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  Основные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умения                    </w:t>
            </w:r>
          </w:p>
          <w:p w:rsidR="007C7F33" w:rsidRPr="002460B8" w:rsidRDefault="007C7F33" w:rsidP="00F52620"/>
        </w:tc>
        <w:tc>
          <w:tcPr>
            <w:tcW w:w="354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Система                                   заданий</w:t>
            </w:r>
          </w:p>
        </w:tc>
        <w:tc>
          <w:tcPr>
            <w:tcW w:w="709" w:type="dxa"/>
          </w:tcPr>
          <w:p w:rsidR="007C7F33" w:rsidRPr="002460B8" w:rsidRDefault="007C7F33" w:rsidP="007C7F33">
            <w:r w:rsidRPr="002460B8">
              <w:rPr>
                <w:sz w:val="22"/>
                <w:szCs w:val="22"/>
              </w:rPr>
              <w:t>Дата план</w:t>
            </w:r>
          </w:p>
        </w:tc>
        <w:tc>
          <w:tcPr>
            <w:tcW w:w="85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Дата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факт</w:t>
            </w:r>
          </w:p>
        </w:tc>
      </w:tr>
      <w:tr w:rsidR="007C7F33" w:rsidRPr="002460B8" w:rsidTr="00D60446">
        <w:tc>
          <w:tcPr>
            <w:tcW w:w="294" w:type="dxa"/>
          </w:tcPr>
          <w:p w:rsidR="007C7F33" w:rsidRPr="002460B8" w:rsidRDefault="007C7F33" w:rsidP="00F52620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7C7F33" w:rsidRPr="002460B8" w:rsidRDefault="007C7F33" w:rsidP="00F52620"/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Стилистика</w:t>
            </w:r>
          </w:p>
        </w:tc>
        <w:tc>
          <w:tcPr>
            <w:tcW w:w="2693" w:type="dxa"/>
          </w:tcPr>
          <w:p w:rsidR="007C7F33" w:rsidRPr="002460B8" w:rsidRDefault="007C7F33" w:rsidP="00F52620"/>
        </w:tc>
        <w:tc>
          <w:tcPr>
            <w:tcW w:w="3544" w:type="dxa"/>
          </w:tcPr>
          <w:p w:rsidR="007C7F33" w:rsidRPr="002460B8" w:rsidRDefault="007C7F33" w:rsidP="00F52620"/>
        </w:tc>
        <w:tc>
          <w:tcPr>
            <w:tcW w:w="709" w:type="dxa"/>
          </w:tcPr>
          <w:p w:rsidR="007C7F33" w:rsidRPr="002460B8" w:rsidRDefault="007C7F33" w:rsidP="00F52620"/>
        </w:tc>
        <w:tc>
          <w:tcPr>
            <w:tcW w:w="850" w:type="dxa"/>
          </w:tcPr>
          <w:p w:rsidR="007C7F33" w:rsidRPr="002460B8" w:rsidRDefault="007C7F33" w:rsidP="00F52620"/>
        </w:tc>
      </w:tr>
      <w:tr w:rsidR="007C7F33" w:rsidRPr="002460B8" w:rsidTr="00D60446">
        <w:tc>
          <w:tcPr>
            <w:tcW w:w="294" w:type="dxa"/>
          </w:tcPr>
          <w:p w:rsidR="007C7F33" w:rsidRPr="002460B8" w:rsidRDefault="00335D94" w:rsidP="00F52620">
            <w:r w:rsidRPr="002460B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Функциональные стили. Научный стиль. Официально-деловой стиль. Разговорный стиль. </w:t>
            </w:r>
          </w:p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Функциональные стили, стилистика; стиль, классификация стилей. Научный стиль, официально-деловой стиль, публицистический стиль, разговорный стиль, особенности литературно-</w:t>
            </w:r>
            <w:r w:rsidRPr="002460B8">
              <w:rPr>
                <w:sz w:val="22"/>
                <w:szCs w:val="22"/>
              </w:rPr>
              <w:lastRenderedPageBreak/>
              <w:t>художественного стиля; жанры и признаки стилей речи.</w:t>
            </w:r>
          </w:p>
        </w:tc>
        <w:tc>
          <w:tcPr>
            <w:tcW w:w="2693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lastRenderedPageBreak/>
              <w:t xml:space="preserve">Умение различать функциональные стили, использовать различные стили при написании сочинений и др. видов </w:t>
            </w:r>
            <w:r w:rsidRPr="002460B8">
              <w:rPr>
                <w:sz w:val="22"/>
                <w:szCs w:val="22"/>
              </w:rPr>
              <w:lastRenderedPageBreak/>
              <w:t>письменных работ.</w:t>
            </w:r>
          </w:p>
        </w:tc>
        <w:tc>
          <w:tcPr>
            <w:tcW w:w="354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lastRenderedPageBreak/>
              <w:t>- изучающее чтение учебника §111-116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составление тезисов, планов-конспектов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аналитическая работа по упр.550-</w:t>
            </w:r>
            <w:r w:rsidRPr="002460B8">
              <w:rPr>
                <w:sz w:val="22"/>
                <w:szCs w:val="22"/>
              </w:rPr>
              <w:lastRenderedPageBreak/>
              <w:t>559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-практическая работа: определение признаков стилей речи; анализ образцов текстов 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дифференцированное задание по группам</w:t>
            </w:r>
          </w:p>
        </w:tc>
        <w:tc>
          <w:tcPr>
            <w:tcW w:w="709" w:type="dxa"/>
          </w:tcPr>
          <w:p w:rsidR="007C7F33" w:rsidRPr="002460B8" w:rsidRDefault="00335D94" w:rsidP="00F52620">
            <w:r w:rsidRPr="002460B8">
              <w:rPr>
                <w:sz w:val="22"/>
                <w:szCs w:val="22"/>
              </w:rPr>
              <w:lastRenderedPageBreak/>
              <w:t>01.09</w:t>
            </w:r>
          </w:p>
        </w:tc>
        <w:tc>
          <w:tcPr>
            <w:tcW w:w="850" w:type="dxa"/>
          </w:tcPr>
          <w:p w:rsidR="007C7F33" w:rsidRPr="002460B8" w:rsidRDefault="007C7F33" w:rsidP="00F52620"/>
        </w:tc>
      </w:tr>
      <w:tr w:rsidR="007C7F33" w:rsidRPr="002460B8" w:rsidTr="00D60446">
        <w:tc>
          <w:tcPr>
            <w:tcW w:w="29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4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Художественный стиль.</w:t>
            </w:r>
          </w:p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Функциональные стили, стилистика; стиль, классификация стилей. Научный стиль, официально-деловой стиль, публицистический стиль, разговорный стиль, особенности литературно-художественного стиля; жанры и признаки стилей речи.</w:t>
            </w:r>
          </w:p>
        </w:tc>
        <w:tc>
          <w:tcPr>
            <w:tcW w:w="2693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Умение различать функциональные стили, использовать различные стили при написании сочинений и др. видов письменных работ.</w:t>
            </w:r>
          </w:p>
        </w:tc>
        <w:tc>
          <w:tcPr>
            <w:tcW w:w="3544" w:type="dxa"/>
          </w:tcPr>
          <w:p w:rsidR="007C7F33" w:rsidRPr="002460B8" w:rsidRDefault="007C7F33" w:rsidP="00F52620"/>
        </w:tc>
        <w:tc>
          <w:tcPr>
            <w:tcW w:w="709" w:type="dxa"/>
          </w:tcPr>
          <w:p w:rsidR="007C7F33" w:rsidRPr="002460B8" w:rsidRDefault="00335D94" w:rsidP="00F52620">
            <w:r w:rsidRPr="002460B8"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</w:tcPr>
          <w:p w:rsidR="007C7F33" w:rsidRPr="002460B8" w:rsidRDefault="007C7F33" w:rsidP="00F52620"/>
        </w:tc>
      </w:tr>
      <w:tr w:rsidR="007C7F33" w:rsidRPr="002460B8" w:rsidTr="00D60446">
        <w:tc>
          <w:tcPr>
            <w:tcW w:w="29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Публицистический стиль.</w:t>
            </w:r>
          </w:p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Функциональные стили, стилистика; стиль, классификация стилей. Научный стиль, официально-деловой стиль, публицистический стиль, разговорный стиль, особенности литературно-художественного стиля; жанры и признаки стилей речи.</w:t>
            </w:r>
          </w:p>
        </w:tc>
        <w:tc>
          <w:tcPr>
            <w:tcW w:w="2693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Умение различать функциональные стили, использовать различные стили при написании сочинений и др. видов письменных работ.</w:t>
            </w:r>
          </w:p>
        </w:tc>
        <w:tc>
          <w:tcPr>
            <w:tcW w:w="354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изучающее чтение учебника §111-116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составление тезисов, планов-конспектов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аналитическая работа по упр.550-559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-практическая работа: определение признаков стилей речи; анализ образцов текстов 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дифференцированное задание по группам</w:t>
            </w:r>
          </w:p>
        </w:tc>
        <w:tc>
          <w:tcPr>
            <w:tcW w:w="709" w:type="dxa"/>
          </w:tcPr>
          <w:p w:rsidR="007C7F33" w:rsidRPr="002460B8" w:rsidRDefault="00335D94" w:rsidP="00F52620">
            <w:r w:rsidRPr="002460B8">
              <w:rPr>
                <w:sz w:val="22"/>
                <w:szCs w:val="22"/>
              </w:rPr>
              <w:t>08.09</w:t>
            </w:r>
          </w:p>
        </w:tc>
        <w:tc>
          <w:tcPr>
            <w:tcW w:w="850" w:type="dxa"/>
          </w:tcPr>
          <w:p w:rsidR="007C7F33" w:rsidRPr="002460B8" w:rsidRDefault="007C7F33" w:rsidP="00F52620"/>
        </w:tc>
      </w:tr>
      <w:tr w:rsidR="007C7F33" w:rsidRPr="002460B8" w:rsidTr="00D60446">
        <w:tc>
          <w:tcPr>
            <w:tcW w:w="29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7C7F33" w:rsidRPr="002460B8" w:rsidRDefault="007C7F33" w:rsidP="007C7F33">
            <w:r w:rsidRPr="002460B8">
              <w:rPr>
                <w:b/>
                <w:sz w:val="22"/>
                <w:szCs w:val="22"/>
              </w:rPr>
              <w:t>Р.Р.</w:t>
            </w:r>
            <w:r w:rsidRPr="002460B8">
              <w:rPr>
                <w:sz w:val="22"/>
                <w:szCs w:val="22"/>
              </w:rPr>
              <w:t xml:space="preserve"> Анализ текста.</w:t>
            </w:r>
          </w:p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Функциональные стили, стилистика; стиль, классификация стилей. Научный стиль, официально-деловой стиль, публицистический стиль, разговорный стиль, особенности литературно-художественного стиля; жанры и признаки стилей речи.</w:t>
            </w:r>
          </w:p>
        </w:tc>
        <w:tc>
          <w:tcPr>
            <w:tcW w:w="2693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Умение различать функциональные стили, использовать различные стили при написании сочинений и др. видов письменных работ.</w:t>
            </w:r>
          </w:p>
        </w:tc>
        <w:tc>
          <w:tcPr>
            <w:tcW w:w="3544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изучающее чтение учебника §111-116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составление тезисов, планов-конспектов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аналитическая работа по упр.550-559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 xml:space="preserve">-практическая работа: определение признаков стилей речи; анализ образцов текстов </w:t>
            </w:r>
          </w:p>
          <w:p w:rsidR="007C7F33" w:rsidRPr="002460B8" w:rsidRDefault="007C7F33" w:rsidP="00F52620">
            <w:r w:rsidRPr="002460B8">
              <w:rPr>
                <w:sz w:val="22"/>
                <w:szCs w:val="22"/>
              </w:rPr>
              <w:t>- дифференцированное задание по группам</w:t>
            </w:r>
          </w:p>
        </w:tc>
        <w:tc>
          <w:tcPr>
            <w:tcW w:w="709" w:type="dxa"/>
          </w:tcPr>
          <w:p w:rsidR="007C7F33" w:rsidRPr="002460B8" w:rsidRDefault="00335D94" w:rsidP="00F52620">
            <w:r w:rsidRPr="002460B8">
              <w:rPr>
                <w:sz w:val="22"/>
                <w:szCs w:val="22"/>
              </w:rPr>
              <w:t>10</w:t>
            </w:r>
            <w:r w:rsidR="002460B8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7C7F33" w:rsidRPr="002460B8" w:rsidRDefault="007C7F33" w:rsidP="00F52620"/>
        </w:tc>
      </w:tr>
      <w:tr w:rsidR="007C7F33" w:rsidRPr="002460B8" w:rsidTr="00D60446">
        <w:tc>
          <w:tcPr>
            <w:tcW w:w="294" w:type="dxa"/>
          </w:tcPr>
          <w:p w:rsidR="007C7F33" w:rsidRPr="002460B8" w:rsidRDefault="007C7F33" w:rsidP="00F52620"/>
        </w:tc>
        <w:tc>
          <w:tcPr>
            <w:tcW w:w="2340" w:type="dxa"/>
          </w:tcPr>
          <w:p w:rsidR="007C7F33" w:rsidRPr="002460B8" w:rsidRDefault="007C7F33" w:rsidP="00F52620"/>
        </w:tc>
        <w:tc>
          <w:tcPr>
            <w:tcW w:w="4170" w:type="dxa"/>
          </w:tcPr>
          <w:p w:rsidR="007C7F33" w:rsidRPr="002460B8" w:rsidRDefault="007C7F33" w:rsidP="00F52620">
            <w:r w:rsidRPr="002460B8">
              <w:rPr>
                <w:sz w:val="22"/>
                <w:szCs w:val="22"/>
              </w:rPr>
              <w:t>Синтаксис и пунктуация</w:t>
            </w:r>
          </w:p>
        </w:tc>
        <w:tc>
          <w:tcPr>
            <w:tcW w:w="2693" w:type="dxa"/>
          </w:tcPr>
          <w:p w:rsidR="007C7F33" w:rsidRPr="002460B8" w:rsidRDefault="007C7F33" w:rsidP="00F52620"/>
        </w:tc>
        <w:tc>
          <w:tcPr>
            <w:tcW w:w="3544" w:type="dxa"/>
          </w:tcPr>
          <w:p w:rsidR="007C7F33" w:rsidRPr="002460B8" w:rsidRDefault="007C7F33" w:rsidP="00F52620"/>
        </w:tc>
        <w:tc>
          <w:tcPr>
            <w:tcW w:w="709" w:type="dxa"/>
          </w:tcPr>
          <w:p w:rsidR="007C7F33" w:rsidRPr="002460B8" w:rsidRDefault="007C7F33" w:rsidP="00F52620"/>
        </w:tc>
        <w:tc>
          <w:tcPr>
            <w:tcW w:w="850" w:type="dxa"/>
          </w:tcPr>
          <w:p w:rsidR="007C7F33" w:rsidRPr="002460B8" w:rsidRDefault="007C7F33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Основные принципы русской пунктуации</w:t>
            </w:r>
          </w:p>
        </w:tc>
        <w:tc>
          <w:tcPr>
            <w:tcW w:w="417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Синтаксис, пунктуация, функции знаков препинания, принципы пунктуации.</w:t>
            </w:r>
          </w:p>
        </w:tc>
        <w:tc>
          <w:tcPr>
            <w:tcW w:w="2693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Умение производить пунктуационный анализ предложений, применять </w:t>
            </w:r>
            <w:r w:rsidRPr="002460B8">
              <w:rPr>
                <w:sz w:val="22"/>
                <w:szCs w:val="22"/>
              </w:rPr>
              <w:lastRenderedPageBreak/>
              <w:t>основные правила постановки знаков препинания.</w:t>
            </w:r>
          </w:p>
        </w:tc>
        <w:tc>
          <w:tcPr>
            <w:tcW w:w="354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lastRenderedPageBreak/>
              <w:t>-Изучающее чтение  §66; составление развёрнутого плана.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- практическая работа: объяснение </w:t>
            </w:r>
            <w:r w:rsidRPr="002460B8">
              <w:rPr>
                <w:sz w:val="22"/>
                <w:szCs w:val="22"/>
              </w:rPr>
              <w:lastRenderedPageBreak/>
              <w:t>знаков препинания.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работа по группам (ответы на вопросы и задания для повторения)</w:t>
            </w:r>
          </w:p>
        </w:tc>
        <w:tc>
          <w:tcPr>
            <w:tcW w:w="709" w:type="dxa"/>
          </w:tcPr>
          <w:p w:rsidR="00FC2328" w:rsidRPr="002460B8" w:rsidRDefault="00335D94" w:rsidP="00F52620">
            <w:r w:rsidRPr="002460B8">
              <w:rPr>
                <w:sz w:val="22"/>
                <w:szCs w:val="22"/>
              </w:rPr>
              <w:lastRenderedPageBreak/>
              <w:t>15</w:t>
            </w:r>
            <w:r w:rsidR="002460B8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4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Словосочетание.</w:t>
            </w:r>
            <w:r w:rsidR="00DF3534" w:rsidRPr="002460B8">
              <w:rPr>
                <w:sz w:val="22"/>
                <w:szCs w:val="22"/>
              </w:rPr>
              <w:t xml:space="preserve"> Виды синтаксической связи.</w:t>
            </w:r>
          </w:p>
          <w:p w:rsidR="00FC2328" w:rsidRPr="002460B8" w:rsidRDefault="00FC2328" w:rsidP="00F52620"/>
        </w:tc>
        <w:tc>
          <w:tcPr>
            <w:tcW w:w="417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Словосочетание. Типы словосочетаний. Виды синтаксических связей, синтаксический разбор словосочетаний.</w:t>
            </w:r>
          </w:p>
        </w:tc>
        <w:tc>
          <w:tcPr>
            <w:tcW w:w="2693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Умение производить морфологический разбор частей речи, синтаксический разбор словосочетаний.</w:t>
            </w:r>
          </w:p>
        </w:tc>
        <w:tc>
          <w:tcPr>
            <w:tcW w:w="354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фронтальная беседа-опрос по вопросам учителя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индивидуальная работа  по карточкам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- изучающее чтение 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§ 67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составление опорного конспекта, подготовка связного монологического высказывания на лингвистическую тему</w:t>
            </w:r>
          </w:p>
          <w:p w:rsidR="00FC2328" w:rsidRPr="002460B8" w:rsidRDefault="00FC2328" w:rsidP="00F52620"/>
        </w:tc>
        <w:tc>
          <w:tcPr>
            <w:tcW w:w="709" w:type="dxa"/>
          </w:tcPr>
          <w:p w:rsidR="00FC2328" w:rsidRPr="002460B8" w:rsidRDefault="00335D94" w:rsidP="002460B8">
            <w:r w:rsidRPr="002460B8">
              <w:rPr>
                <w:sz w:val="22"/>
                <w:szCs w:val="22"/>
              </w:rPr>
              <w:t>17</w:t>
            </w:r>
            <w:r w:rsidR="002460B8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9D32D4" w:rsidP="00F52620"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FC2328" w:rsidRPr="002460B8" w:rsidRDefault="00DF3534" w:rsidP="00DF3534">
            <w:r w:rsidRPr="002460B8">
              <w:rPr>
                <w:sz w:val="22"/>
                <w:szCs w:val="22"/>
              </w:rPr>
              <w:t>Понятие о п</w:t>
            </w:r>
            <w:r w:rsidR="00FC2328" w:rsidRPr="002460B8">
              <w:rPr>
                <w:sz w:val="22"/>
                <w:szCs w:val="22"/>
              </w:rPr>
              <w:t>редложени</w:t>
            </w:r>
            <w:r w:rsidRPr="002460B8">
              <w:rPr>
                <w:sz w:val="22"/>
                <w:szCs w:val="22"/>
              </w:rPr>
              <w:t>и</w:t>
            </w:r>
            <w:r w:rsidR="00FC2328" w:rsidRPr="002460B8">
              <w:rPr>
                <w:sz w:val="22"/>
                <w:szCs w:val="22"/>
              </w:rPr>
              <w:t xml:space="preserve">. </w:t>
            </w:r>
            <w:r w:rsidRPr="002460B8">
              <w:rPr>
                <w:sz w:val="22"/>
                <w:szCs w:val="22"/>
              </w:rPr>
              <w:t>Классификация предложений.</w:t>
            </w:r>
          </w:p>
        </w:tc>
        <w:tc>
          <w:tcPr>
            <w:tcW w:w="417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Классификация предложений. Предложения утвердительные и отрицательные. Виды предложений по цели высказывания, по эмоциональной окраске, по структуре. Двусоставные и односоставные предложения. Распространённые и нераспространённые предложения. Полные и неполные. Соединительное тире. Интонационное тире.</w:t>
            </w:r>
          </w:p>
        </w:tc>
        <w:tc>
          <w:tcPr>
            <w:tcW w:w="2693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Умение давать характеристику предложений, делать пунктуационный разбор предложений. </w:t>
            </w:r>
          </w:p>
        </w:tc>
        <w:tc>
          <w:tcPr>
            <w:tcW w:w="354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ознакомительное чтение § 69-78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информирующая лекция учителя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выполнение тренировочных упражнений: закрепление навыков разборов (фонетического, морфемного, морфологического)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пунктуационный анализ предложений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работа с текстом упр.365</w:t>
            </w:r>
          </w:p>
        </w:tc>
        <w:tc>
          <w:tcPr>
            <w:tcW w:w="709" w:type="dxa"/>
          </w:tcPr>
          <w:p w:rsidR="00335D94" w:rsidRPr="002460B8" w:rsidRDefault="00335D94" w:rsidP="00335D94">
            <w:r w:rsidRPr="002460B8">
              <w:rPr>
                <w:sz w:val="22"/>
                <w:szCs w:val="22"/>
              </w:rPr>
              <w:t>22</w:t>
            </w:r>
            <w:r w:rsidR="002460B8">
              <w:rPr>
                <w:sz w:val="22"/>
                <w:szCs w:val="22"/>
              </w:rPr>
              <w:t>.09</w:t>
            </w:r>
          </w:p>
          <w:p w:rsidR="00FC2328" w:rsidRPr="002460B8" w:rsidRDefault="00FC2328" w:rsidP="00335D94"/>
        </w:tc>
        <w:tc>
          <w:tcPr>
            <w:tcW w:w="850" w:type="dxa"/>
          </w:tcPr>
          <w:p w:rsidR="00FC2328" w:rsidRPr="002460B8" w:rsidRDefault="00FC2328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9D32D4" w:rsidP="00F52620">
            <w:r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FC2328" w:rsidRPr="002460B8" w:rsidRDefault="00DF3534" w:rsidP="00F52620">
            <w:r w:rsidRPr="002460B8">
              <w:rPr>
                <w:sz w:val="22"/>
                <w:szCs w:val="22"/>
              </w:rPr>
              <w:t>Контрольный диктант. (Входной контроль)</w:t>
            </w:r>
          </w:p>
        </w:tc>
        <w:tc>
          <w:tcPr>
            <w:tcW w:w="4170" w:type="dxa"/>
          </w:tcPr>
          <w:p w:rsidR="00FC2328" w:rsidRPr="002460B8" w:rsidRDefault="00FC2328" w:rsidP="00F52620"/>
        </w:tc>
        <w:tc>
          <w:tcPr>
            <w:tcW w:w="2693" w:type="dxa"/>
          </w:tcPr>
          <w:p w:rsidR="00FC2328" w:rsidRPr="002460B8" w:rsidRDefault="00FC2328" w:rsidP="00F52620"/>
        </w:tc>
        <w:tc>
          <w:tcPr>
            <w:tcW w:w="3544" w:type="dxa"/>
          </w:tcPr>
          <w:p w:rsidR="00FC2328" w:rsidRPr="002460B8" w:rsidRDefault="00FC2328" w:rsidP="00F52620"/>
        </w:tc>
        <w:tc>
          <w:tcPr>
            <w:tcW w:w="709" w:type="dxa"/>
          </w:tcPr>
          <w:p w:rsidR="00FC2328" w:rsidRPr="002460B8" w:rsidRDefault="00335D94" w:rsidP="00F52620">
            <w:r w:rsidRPr="002460B8">
              <w:rPr>
                <w:sz w:val="22"/>
                <w:szCs w:val="22"/>
              </w:rPr>
              <w:t>24</w:t>
            </w:r>
            <w:r w:rsidR="002460B8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9D32D4" w:rsidP="00F52620">
            <w:r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FC2328" w:rsidRPr="002460B8" w:rsidRDefault="00D51796" w:rsidP="00F52620">
            <w:r w:rsidRPr="002460B8">
              <w:rPr>
                <w:sz w:val="22"/>
                <w:szCs w:val="22"/>
              </w:rPr>
              <w:t>Анализ контрольного диктанта. Виды предложений.</w:t>
            </w:r>
          </w:p>
        </w:tc>
        <w:tc>
          <w:tcPr>
            <w:tcW w:w="417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Анализ текста, создание письменной работы по исходному тексту.</w:t>
            </w:r>
          </w:p>
        </w:tc>
        <w:tc>
          <w:tcPr>
            <w:tcW w:w="2693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умение делать анализ текста по исходному.</w:t>
            </w:r>
          </w:p>
        </w:tc>
        <w:tc>
          <w:tcPr>
            <w:tcW w:w="354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Выполнение письменной работы</w:t>
            </w:r>
          </w:p>
        </w:tc>
        <w:tc>
          <w:tcPr>
            <w:tcW w:w="709" w:type="dxa"/>
          </w:tcPr>
          <w:p w:rsidR="00FC2328" w:rsidRPr="002460B8" w:rsidRDefault="00335D94" w:rsidP="00F52620">
            <w:r w:rsidRPr="002460B8">
              <w:rPr>
                <w:sz w:val="22"/>
                <w:szCs w:val="22"/>
              </w:rPr>
              <w:t>29</w:t>
            </w:r>
            <w:r w:rsidR="002460B8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D51796" w:rsidRPr="002460B8" w:rsidTr="00D60446">
        <w:tc>
          <w:tcPr>
            <w:tcW w:w="294" w:type="dxa"/>
          </w:tcPr>
          <w:p w:rsidR="00D51796" w:rsidRPr="002460B8" w:rsidRDefault="00D51796" w:rsidP="009D32D4">
            <w:r w:rsidRPr="002460B8">
              <w:rPr>
                <w:sz w:val="22"/>
                <w:szCs w:val="22"/>
              </w:rPr>
              <w:t>1</w:t>
            </w:r>
            <w:r w:rsidR="009D32D4">
              <w:rPr>
                <w:sz w:val="22"/>
                <w:szCs w:val="22"/>
              </w:rPr>
              <w:t>0</w:t>
            </w:r>
          </w:p>
        </w:tc>
        <w:tc>
          <w:tcPr>
            <w:tcW w:w="2340" w:type="dxa"/>
          </w:tcPr>
          <w:p w:rsidR="00D51796" w:rsidRPr="002460B8" w:rsidRDefault="00D51796" w:rsidP="00F52620">
            <w:r w:rsidRPr="002460B8">
              <w:rPr>
                <w:sz w:val="22"/>
                <w:szCs w:val="22"/>
              </w:rPr>
              <w:t>Двусоставные и односоставные предложения.</w:t>
            </w:r>
          </w:p>
        </w:tc>
        <w:tc>
          <w:tcPr>
            <w:tcW w:w="4170" w:type="dxa"/>
          </w:tcPr>
          <w:p w:rsidR="00D51796" w:rsidRPr="002460B8" w:rsidRDefault="00D51796" w:rsidP="00F52620"/>
        </w:tc>
        <w:tc>
          <w:tcPr>
            <w:tcW w:w="2693" w:type="dxa"/>
          </w:tcPr>
          <w:p w:rsidR="00D51796" w:rsidRPr="002460B8" w:rsidRDefault="00D51796" w:rsidP="00F52620"/>
        </w:tc>
        <w:tc>
          <w:tcPr>
            <w:tcW w:w="3544" w:type="dxa"/>
          </w:tcPr>
          <w:p w:rsidR="00D51796" w:rsidRPr="002460B8" w:rsidRDefault="00D51796" w:rsidP="00F52620"/>
        </w:tc>
        <w:tc>
          <w:tcPr>
            <w:tcW w:w="709" w:type="dxa"/>
          </w:tcPr>
          <w:p w:rsidR="00D51796" w:rsidRPr="002460B8" w:rsidRDefault="00335D94" w:rsidP="00F52620">
            <w:r w:rsidRPr="002460B8"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</w:tcPr>
          <w:p w:rsidR="00D51796" w:rsidRPr="002460B8" w:rsidRDefault="00D51796" w:rsidP="00F52620"/>
        </w:tc>
      </w:tr>
      <w:tr w:rsidR="00D51796" w:rsidRPr="002460B8" w:rsidTr="00D60446">
        <w:tc>
          <w:tcPr>
            <w:tcW w:w="294" w:type="dxa"/>
          </w:tcPr>
          <w:p w:rsidR="00D51796" w:rsidRPr="002460B8" w:rsidRDefault="00D51796" w:rsidP="009D32D4">
            <w:r w:rsidRPr="002460B8">
              <w:rPr>
                <w:sz w:val="22"/>
                <w:szCs w:val="22"/>
              </w:rPr>
              <w:t>1</w:t>
            </w:r>
            <w:r w:rsidR="009D32D4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51796" w:rsidRPr="002460B8" w:rsidRDefault="00D51796" w:rsidP="00D51796">
            <w:r w:rsidRPr="002460B8">
              <w:rPr>
                <w:sz w:val="22"/>
                <w:szCs w:val="22"/>
              </w:rPr>
              <w:t>Диагностическая работа №1 (по сайту СТАТГРАД)</w:t>
            </w:r>
          </w:p>
        </w:tc>
        <w:tc>
          <w:tcPr>
            <w:tcW w:w="4170" w:type="dxa"/>
          </w:tcPr>
          <w:p w:rsidR="00D51796" w:rsidRPr="002460B8" w:rsidRDefault="00D51796" w:rsidP="00F52620"/>
        </w:tc>
        <w:tc>
          <w:tcPr>
            <w:tcW w:w="2693" w:type="dxa"/>
          </w:tcPr>
          <w:p w:rsidR="00D51796" w:rsidRPr="002460B8" w:rsidRDefault="00D51796" w:rsidP="00F52620"/>
        </w:tc>
        <w:tc>
          <w:tcPr>
            <w:tcW w:w="3544" w:type="dxa"/>
          </w:tcPr>
          <w:p w:rsidR="00D51796" w:rsidRPr="002460B8" w:rsidRDefault="00D51796" w:rsidP="00F52620"/>
        </w:tc>
        <w:tc>
          <w:tcPr>
            <w:tcW w:w="709" w:type="dxa"/>
          </w:tcPr>
          <w:p w:rsidR="00D51796" w:rsidRPr="002460B8" w:rsidRDefault="00335D94" w:rsidP="00F52620">
            <w:r w:rsidRPr="002460B8">
              <w:rPr>
                <w:sz w:val="22"/>
                <w:szCs w:val="22"/>
              </w:rPr>
              <w:t>06.10</w:t>
            </w:r>
          </w:p>
        </w:tc>
        <w:tc>
          <w:tcPr>
            <w:tcW w:w="850" w:type="dxa"/>
          </w:tcPr>
          <w:p w:rsidR="00D51796" w:rsidRPr="002460B8" w:rsidRDefault="00D51796" w:rsidP="00F52620"/>
        </w:tc>
      </w:tr>
      <w:tr w:rsidR="00D51796" w:rsidRPr="002460B8" w:rsidTr="00D60446">
        <w:tc>
          <w:tcPr>
            <w:tcW w:w="294" w:type="dxa"/>
          </w:tcPr>
          <w:p w:rsidR="00D51796" w:rsidRPr="002460B8" w:rsidRDefault="00D51796" w:rsidP="009D32D4">
            <w:r w:rsidRPr="002460B8">
              <w:rPr>
                <w:sz w:val="22"/>
                <w:szCs w:val="22"/>
              </w:rPr>
              <w:t>1</w:t>
            </w:r>
            <w:r w:rsidR="009D32D4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D51796" w:rsidRPr="002460B8" w:rsidRDefault="00D51796" w:rsidP="00F52620">
            <w:r w:rsidRPr="002460B8">
              <w:rPr>
                <w:sz w:val="22"/>
                <w:szCs w:val="22"/>
              </w:rPr>
              <w:t xml:space="preserve">Тире между подлежащим и </w:t>
            </w:r>
            <w:r w:rsidRPr="002460B8">
              <w:rPr>
                <w:sz w:val="22"/>
                <w:szCs w:val="22"/>
              </w:rPr>
              <w:lastRenderedPageBreak/>
              <w:t>сказуемым.</w:t>
            </w:r>
          </w:p>
        </w:tc>
        <w:tc>
          <w:tcPr>
            <w:tcW w:w="4170" w:type="dxa"/>
          </w:tcPr>
          <w:p w:rsidR="00D51796" w:rsidRPr="002460B8" w:rsidRDefault="00D51796" w:rsidP="00F52620"/>
        </w:tc>
        <w:tc>
          <w:tcPr>
            <w:tcW w:w="2693" w:type="dxa"/>
          </w:tcPr>
          <w:p w:rsidR="00D51796" w:rsidRPr="002460B8" w:rsidRDefault="00D51796" w:rsidP="00F52620"/>
        </w:tc>
        <w:tc>
          <w:tcPr>
            <w:tcW w:w="3544" w:type="dxa"/>
          </w:tcPr>
          <w:p w:rsidR="00D51796" w:rsidRPr="002460B8" w:rsidRDefault="00D51796" w:rsidP="00F52620"/>
        </w:tc>
        <w:tc>
          <w:tcPr>
            <w:tcW w:w="709" w:type="dxa"/>
          </w:tcPr>
          <w:p w:rsidR="00D51796" w:rsidRPr="002460B8" w:rsidRDefault="00335D94" w:rsidP="00F52620">
            <w:r w:rsidRPr="002460B8"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</w:tcPr>
          <w:p w:rsidR="00D51796" w:rsidRPr="002460B8" w:rsidRDefault="00D51796" w:rsidP="00F52620"/>
        </w:tc>
      </w:tr>
      <w:tr w:rsidR="00D51796" w:rsidRPr="002460B8" w:rsidTr="00D60446">
        <w:tc>
          <w:tcPr>
            <w:tcW w:w="294" w:type="dxa"/>
          </w:tcPr>
          <w:p w:rsidR="00D51796" w:rsidRPr="002460B8" w:rsidRDefault="00D51796" w:rsidP="009D32D4">
            <w:r w:rsidRPr="002460B8">
              <w:rPr>
                <w:sz w:val="22"/>
                <w:szCs w:val="22"/>
              </w:rPr>
              <w:lastRenderedPageBreak/>
              <w:t>1</w:t>
            </w:r>
            <w:r w:rsidR="009D32D4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51796" w:rsidRPr="002460B8" w:rsidRDefault="00D51796" w:rsidP="00F52620">
            <w:r w:rsidRPr="002460B8">
              <w:rPr>
                <w:sz w:val="22"/>
                <w:szCs w:val="22"/>
              </w:rPr>
              <w:t>Тире в неполном предложении.</w:t>
            </w:r>
          </w:p>
        </w:tc>
        <w:tc>
          <w:tcPr>
            <w:tcW w:w="4170" w:type="dxa"/>
          </w:tcPr>
          <w:p w:rsidR="00D51796" w:rsidRPr="002460B8" w:rsidRDefault="00D51796" w:rsidP="00F52620"/>
        </w:tc>
        <w:tc>
          <w:tcPr>
            <w:tcW w:w="2693" w:type="dxa"/>
          </w:tcPr>
          <w:p w:rsidR="00D51796" w:rsidRPr="002460B8" w:rsidRDefault="00D51796" w:rsidP="00F52620"/>
        </w:tc>
        <w:tc>
          <w:tcPr>
            <w:tcW w:w="3544" w:type="dxa"/>
          </w:tcPr>
          <w:p w:rsidR="00D51796" w:rsidRPr="002460B8" w:rsidRDefault="00D51796" w:rsidP="00F52620"/>
        </w:tc>
        <w:tc>
          <w:tcPr>
            <w:tcW w:w="709" w:type="dxa"/>
          </w:tcPr>
          <w:p w:rsidR="00D51796" w:rsidRPr="002460B8" w:rsidRDefault="00335D94" w:rsidP="00F52620">
            <w:r w:rsidRPr="002460B8">
              <w:rPr>
                <w:sz w:val="22"/>
                <w:szCs w:val="22"/>
              </w:rPr>
              <w:t>13</w:t>
            </w:r>
            <w:r w:rsidR="002460B8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D51796" w:rsidRPr="002460B8" w:rsidRDefault="00D51796" w:rsidP="00F52620"/>
        </w:tc>
      </w:tr>
      <w:tr w:rsidR="00335D94" w:rsidRPr="002460B8" w:rsidTr="00D60446">
        <w:tc>
          <w:tcPr>
            <w:tcW w:w="294" w:type="dxa"/>
          </w:tcPr>
          <w:p w:rsidR="00335D94" w:rsidRPr="002460B8" w:rsidRDefault="009D32D4" w:rsidP="00F52620">
            <w:r>
              <w:rPr>
                <w:sz w:val="22"/>
                <w:szCs w:val="22"/>
              </w:rPr>
              <w:t>14-15</w:t>
            </w:r>
          </w:p>
        </w:tc>
        <w:tc>
          <w:tcPr>
            <w:tcW w:w="2340" w:type="dxa"/>
          </w:tcPr>
          <w:p w:rsidR="00335D94" w:rsidRPr="002460B8" w:rsidRDefault="00335D94" w:rsidP="00F52620">
            <w:r w:rsidRPr="002460B8">
              <w:rPr>
                <w:sz w:val="22"/>
                <w:szCs w:val="22"/>
              </w:rPr>
              <w:t>Р.Р. Сочинение-рассуждение по высказыванию</w:t>
            </w:r>
          </w:p>
        </w:tc>
        <w:tc>
          <w:tcPr>
            <w:tcW w:w="4170" w:type="dxa"/>
          </w:tcPr>
          <w:p w:rsidR="00335D94" w:rsidRPr="002460B8" w:rsidRDefault="00335D94" w:rsidP="00F52620">
            <w:r w:rsidRPr="002460B8">
              <w:rPr>
                <w:sz w:val="22"/>
                <w:szCs w:val="22"/>
              </w:rPr>
              <w:t xml:space="preserve">Тема, главная мысль, тип речи, план, </w:t>
            </w:r>
            <w:proofErr w:type="spellStart"/>
            <w:r w:rsidRPr="002460B8">
              <w:rPr>
                <w:sz w:val="22"/>
                <w:szCs w:val="22"/>
              </w:rPr>
              <w:t>микротема</w:t>
            </w:r>
            <w:proofErr w:type="spellEnd"/>
            <w:r w:rsidRPr="002460B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35D94" w:rsidRPr="002460B8" w:rsidRDefault="00335D94" w:rsidP="00F52620">
            <w:r w:rsidRPr="002460B8">
              <w:rPr>
                <w:sz w:val="22"/>
                <w:szCs w:val="22"/>
              </w:rPr>
              <w:t>Умение давать характеристику предложений, соблюдать правописные нормы в тексте.</w:t>
            </w:r>
          </w:p>
        </w:tc>
        <w:tc>
          <w:tcPr>
            <w:tcW w:w="3544" w:type="dxa"/>
          </w:tcPr>
          <w:p w:rsidR="00335D94" w:rsidRPr="002460B8" w:rsidRDefault="00335D94" w:rsidP="00F52620">
            <w:r w:rsidRPr="002460B8">
              <w:rPr>
                <w:sz w:val="22"/>
                <w:szCs w:val="22"/>
              </w:rPr>
              <w:t>Подготовка и написание сочинения  по упр. 533</w:t>
            </w:r>
          </w:p>
        </w:tc>
        <w:tc>
          <w:tcPr>
            <w:tcW w:w="709" w:type="dxa"/>
          </w:tcPr>
          <w:p w:rsidR="00335D94" w:rsidRPr="002460B8" w:rsidRDefault="00335D94" w:rsidP="00F52620">
            <w:r w:rsidRPr="002460B8">
              <w:rPr>
                <w:sz w:val="22"/>
                <w:szCs w:val="22"/>
              </w:rPr>
              <w:t>15</w:t>
            </w:r>
            <w:r w:rsidR="002460B8">
              <w:rPr>
                <w:sz w:val="22"/>
                <w:szCs w:val="22"/>
              </w:rPr>
              <w:t>.10</w:t>
            </w:r>
          </w:p>
          <w:p w:rsidR="00335D94" w:rsidRPr="002460B8" w:rsidRDefault="00335D94" w:rsidP="00F52620">
            <w:r w:rsidRPr="002460B8">
              <w:rPr>
                <w:sz w:val="22"/>
                <w:szCs w:val="22"/>
              </w:rPr>
              <w:t>20</w:t>
            </w:r>
            <w:r w:rsidR="002460B8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335D94" w:rsidRPr="002460B8" w:rsidRDefault="00335D94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D51796" w:rsidP="00F52620">
            <w:r w:rsidRPr="002460B8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Простое осложненное предложение</w:t>
            </w:r>
          </w:p>
        </w:tc>
        <w:tc>
          <w:tcPr>
            <w:tcW w:w="4170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Предложение. Простое предложение, осложненное предложение. Предложения с однородными членами. Знаки препинания при однородных и неоднородных определениях, приложениях, однородных членах, соединенных неповторяющимися союзами, повторяющимися и парными союзами. Обобщающие слова при однородных членах. Обособленные члены предложения: определения, приложения, обстоятельства, дополнения. </w:t>
            </w:r>
          </w:p>
        </w:tc>
        <w:tc>
          <w:tcPr>
            <w:tcW w:w="2693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Умение давать характеристику предложений, делать пунктуационный разбор предложений. </w:t>
            </w:r>
          </w:p>
        </w:tc>
        <w:tc>
          <w:tcPr>
            <w:tcW w:w="3544" w:type="dxa"/>
          </w:tcPr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ознакомительное чтение §79-88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выполнение тренировочных упражнений: на формирование навыков характеристики синтаксических единиц, на закрепление прописных навыков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комментированное письмо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>- объяснительное письмо</w:t>
            </w:r>
          </w:p>
          <w:p w:rsidR="00FC2328" w:rsidRPr="002460B8" w:rsidRDefault="00FC2328" w:rsidP="00F52620">
            <w:r w:rsidRPr="002460B8">
              <w:rPr>
                <w:sz w:val="22"/>
                <w:szCs w:val="22"/>
              </w:rPr>
              <w:t xml:space="preserve">- РР – упражнения на конструирование, с объяснением особенностей синтаксических конструкций </w:t>
            </w:r>
          </w:p>
          <w:p w:rsidR="00FC2328" w:rsidRPr="002460B8" w:rsidRDefault="00FC2328" w:rsidP="00F52620"/>
        </w:tc>
        <w:tc>
          <w:tcPr>
            <w:tcW w:w="709" w:type="dxa"/>
          </w:tcPr>
          <w:p w:rsidR="00FC2328" w:rsidRPr="002460B8" w:rsidRDefault="00335D94" w:rsidP="00F52620">
            <w:r w:rsidRPr="002460B8">
              <w:rPr>
                <w:sz w:val="22"/>
                <w:szCs w:val="22"/>
              </w:rPr>
              <w:t>22</w:t>
            </w:r>
            <w:r w:rsidR="002460B8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FC2328" w:rsidRPr="002460B8" w:rsidTr="00D60446">
        <w:tc>
          <w:tcPr>
            <w:tcW w:w="294" w:type="dxa"/>
          </w:tcPr>
          <w:p w:rsidR="00FC2328" w:rsidRPr="002460B8" w:rsidRDefault="00D51796" w:rsidP="00F52620">
            <w:r w:rsidRPr="002460B8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</w:tcPr>
          <w:p w:rsidR="00FC2328" w:rsidRPr="002460B8" w:rsidRDefault="00D51796" w:rsidP="00F52620">
            <w:r w:rsidRPr="002460B8">
              <w:rPr>
                <w:sz w:val="22"/>
                <w:szCs w:val="22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4170" w:type="dxa"/>
          </w:tcPr>
          <w:p w:rsidR="00FC2328" w:rsidRPr="002460B8" w:rsidRDefault="00FC2328" w:rsidP="00F52620"/>
        </w:tc>
        <w:tc>
          <w:tcPr>
            <w:tcW w:w="2693" w:type="dxa"/>
          </w:tcPr>
          <w:p w:rsidR="00FC2328" w:rsidRPr="002460B8" w:rsidRDefault="00FC2328" w:rsidP="00F52620">
            <w:pPr>
              <w:rPr>
                <w:vertAlign w:val="superscript"/>
              </w:rPr>
            </w:pPr>
          </w:p>
        </w:tc>
        <w:tc>
          <w:tcPr>
            <w:tcW w:w="3544" w:type="dxa"/>
          </w:tcPr>
          <w:p w:rsidR="00FC2328" w:rsidRPr="002460B8" w:rsidRDefault="00FC2328" w:rsidP="00F52620"/>
        </w:tc>
        <w:tc>
          <w:tcPr>
            <w:tcW w:w="709" w:type="dxa"/>
          </w:tcPr>
          <w:p w:rsidR="00FC2328" w:rsidRPr="002460B8" w:rsidRDefault="00335D94" w:rsidP="00F52620">
            <w:r w:rsidRPr="002460B8">
              <w:rPr>
                <w:sz w:val="22"/>
                <w:szCs w:val="22"/>
              </w:rPr>
              <w:t>27</w:t>
            </w:r>
            <w:r w:rsidR="002460B8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FC2328" w:rsidRPr="002460B8" w:rsidRDefault="00FC232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340" w:type="dxa"/>
          </w:tcPr>
          <w:p w:rsidR="00956988" w:rsidRPr="002460B8" w:rsidRDefault="00956988" w:rsidP="00D51796">
            <w:r w:rsidRPr="002460B8">
              <w:rPr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335D94" w:rsidP="00F52620">
            <w:r w:rsidRPr="002460B8">
              <w:rPr>
                <w:sz w:val="22"/>
                <w:szCs w:val="22"/>
              </w:rPr>
              <w:t>29</w:t>
            </w:r>
            <w:r w:rsidR="002460B8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2340" w:type="dxa"/>
          </w:tcPr>
          <w:p w:rsidR="00956988" w:rsidRPr="002460B8" w:rsidRDefault="00956988" w:rsidP="00D51796">
            <w:r w:rsidRPr="002460B8">
              <w:rPr>
                <w:sz w:val="22"/>
                <w:szCs w:val="22"/>
              </w:rPr>
              <w:t>Знаки препинания при однородных и неоднородных определениях.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2F7223" w:rsidP="00F52620">
            <w:r w:rsidRPr="002460B8">
              <w:rPr>
                <w:sz w:val="22"/>
                <w:szCs w:val="22"/>
              </w:rPr>
              <w:t>10.11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20</w:t>
            </w:r>
          </w:p>
        </w:tc>
        <w:tc>
          <w:tcPr>
            <w:tcW w:w="2340" w:type="dxa"/>
          </w:tcPr>
          <w:p w:rsidR="00956988" w:rsidRPr="002460B8" w:rsidRDefault="00956988" w:rsidP="00D51796">
            <w:r w:rsidRPr="002460B8">
              <w:rPr>
                <w:sz w:val="22"/>
                <w:szCs w:val="22"/>
              </w:rPr>
              <w:t>Знаки препинания при однородных и неоднородных приложениях.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>
            <w:pPr>
              <w:rPr>
                <w:vertAlign w:val="superscript"/>
              </w:rPr>
            </w:pPr>
          </w:p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2F7223" w:rsidP="00F52620">
            <w:r w:rsidRPr="002460B8"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40" w:type="dxa"/>
          </w:tcPr>
          <w:p w:rsidR="00956988" w:rsidRPr="002460B8" w:rsidRDefault="00956988" w:rsidP="00D51796">
            <w:r w:rsidRPr="002460B8">
              <w:rPr>
                <w:sz w:val="22"/>
                <w:szCs w:val="22"/>
              </w:rPr>
              <w:t>Знаки препинания при однородных членах, соединенных неповторяющимися союзами.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>
            <w:pPr>
              <w:rPr>
                <w:vertAlign w:val="superscript"/>
              </w:rPr>
            </w:pPr>
          </w:p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2F7223" w:rsidP="00F52620">
            <w:r w:rsidRPr="002460B8">
              <w:rPr>
                <w:sz w:val="22"/>
                <w:szCs w:val="22"/>
              </w:rPr>
              <w:t>17</w:t>
            </w:r>
            <w:r w:rsidR="002460B8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956988" w:rsidRPr="002460B8" w:rsidRDefault="00956988" w:rsidP="00956988">
            <w:r w:rsidRPr="002460B8">
              <w:rPr>
                <w:sz w:val="22"/>
                <w:szCs w:val="22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>
            <w:pPr>
              <w:rPr>
                <w:vertAlign w:val="superscript"/>
              </w:rPr>
            </w:pPr>
          </w:p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2F7223" w:rsidP="00F52620">
            <w:r w:rsidRPr="002460B8">
              <w:rPr>
                <w:sz w:val="22"/>
                <w:szCs w:val="22"/>
              </w:rPr>
              <w:t>19</w:t>
            </w:r>
            <w:r w:rsidR="002460B8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D32D4" w:rsidP="00F52620">
            <w:r>
              <w:rPr>
                <w:sz w:val="22"/>
                <w:szCs w:val="22"/>
              </w:rPr>
              <w:t>23-24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 xml:space="preserve"> Р.Р. Сочинение-рассуждение по высказыванию.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24</w:t>
            </w:r>
            <w:r w:rsidR="002460B8">
              <w:rPr>
                <w:sz w:val="22"/>
                <w:szCs w:val="22"/>
              </w:rPr>
              <w:t>.11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>26</w:t>
            </w:r>
            <w:r w:rsidR="002460B8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9D32D4">
            <w:r w:rsidRPr="002460B8">
              <w:rPr>
                <w:sz w:val="22"/>
                <w:szCs w:val="22"/>
              </w:rPr>
              <w:t>2</w:t>
            </w:r>
            <w:r w:rsidR="009D32D4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 Обобщающие слова при однородных членах.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01.12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26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Обособленные и необособленные определения.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9D32D4">
            <w:r w:rsidRPr="002460B8">
              <w:rPr>
                <w:sz w:val="22"/>
                <w:szCs w:val="22"/>
              </w:rPr>
              <w:t>2</w:t>
            </w:r>
            <w:r w:rsidR="009D32D4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Обособленные приложения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08</w:t>
            </w:r>
            <w:r w:rsidR="002460B8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9D32D4">
            <w:r w:rsidRPr="002460B8">
              <w:rPr>
                <w:sz w:val="22"/>
                <w:szCs w:val="22"/>
              </w:rPr>
              <w:t>2</w:t>
            </w:r>
            <w:r w:rsidR="009D32D4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956988" w:rsidRPr="002460B8" w:rsidRDefault="00956988" w:rsidP="00956988">
            <w:r w:rsidRPr="002460B8">
              <w:rPr>
                <w:sz w:val="22"/>
                <w:szCs w:val="22"/>
              </w:rPr>
              <w:t>Диагностическая работа №2 (по сайту СТАТГРАД)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Обособленные обстоятельства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15</w:t>
            </w:r>
            <w:r w:rsidR="002460B8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A6343C" w:rsidP="00F52620">
            <w:r w:rsidRPr="002460B8">
              <w:rPr>
                <w:sz w:val="22"/>
                <w:szCs w:val="22"/>
              </w:rPr>
              <w:t>30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Обособленные дополнения.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17</w:t>
            </w:r>
            <w:r w:rsidR="002460B8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31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4170" w:type="dxa"/>
          </w:tcPr>
          <w:p w:rsidR="00A6343C" w:rsidRPr="002460B8" w:rsidRDefault="00A6343C" w:rsidP="00F52620"/>
        </w:tc>
        <w:tc>
          <w:tcPr>
            <w:tcW w:w="2693" w:type="dxa"/>
          </w:tcPr>
          <w:p w:rsidR="00A6343C" w:rsidRPr="002460B8" w:rsidRDefault="00A6343C" w:rsidP="00F52620"/>
        </w:tc>
        <w:tc>
          <w:tcPr>
            <w:tcW w:w="3544" w:type="dxa"/>
          </w:tcPr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22</w:t>
            </w:r>
            <w:r w:rsidR="002460B8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A6343C" w:rsidP="00F52620">
            <w:r w:rsidRPr="002460B8">
              <w:rPr>
                <w:sz w:val="22"/>
                <w:szCs w:val="22"/>
              </w:rPr>
              <w:t>32</w:t>
            </w:r>
          </w:p>
          <w:p w:rsidR="00683B57" w:rsidRPr="002460B8" w:rsidRDefault="00683B57" w:rsidP="00F52620">
            <w:r w:rsidRPr="002460B8">
              <w:rPr>
                <w:sz w:val="22"/>
                <w:szCs w:val="22"/>
              </w:rPr>
              <w:t>33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Уточняющие, пояснительные и </w:t>
            </w:r>
            <w:proofErr w:type="spellStart"/>
            <w:r w:rsidRPr="002460B8">
              <w:rPr>
                <w:sz w:val="22"/>
                <w:szCs w:val="22"/>
              </w:rPr>
              <w:t>присоединитель-ные</w:t>
            </w:r>
            <w:proofErr w:type="spellEnd"/>
            <w:r w:rsidRPr="002460B8">
              <w:rPr>
                <w:sz w:val="22"/>
                <w:szCs w:val="22"/>
              </w:rPr>
              <w:t xml:space="preserve"> члены предложения</w:t>
            </w:r>
          </w:p>
        </w:tc>
        <w:tc>
          <w:tcPr>
            <w:tcW w:w="417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Уточняющие, пояснительные и присоединительные члены предложения, знаки препинания при сравнительном обороте, при словах и конструкциях, грамматически не связанных с предложением, при обращении, </w:t>
            </w:r>
          </w:p>
        </w:tc>
        <w:tc>
          <w:tcPr>
            <w:tcW w:w="2693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Умение находить и выделять уточняющие, пояснительные и присоединительные члены предложения; расставлять знаки </w:t>
            </w:r>
            <w:r w:rsidRPr="002460B8">
              <w:rPr>
                <w:sz w:val="22"/>
                <w:szCs w:val="22"/>
              </w:rPr>
              <w:lastRenderedPageBreak/>
              <w:t>препинания</w:t>
            </w:r>
          </w:p>
        </w:tc>
        <w:tc>
          <w:tcPr>
            <w:tcW w:w="3544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lastRenderedPageBreak/>
              <w:t>- ознакомительное чтение §89</w:t>
            </w:r>
          </w:p>
          <w:p w:rsidR="00956988" w:rsidRPr="002460B8" w:rsidRDefault="00956988" w:rsidP="00F52620">
            <w:r w:rsidRPr="002460B8">
              <w:rPr>
                <w:sz w:val="22"/>
                <w:szCs w:val="22"/>
              </w:rPr>
              <w:t>- выполнение тренировочных упражнений: комментированное письмо, пунктуационный и синтаксический разбор.</w:t>
            </w:r>
          </w:p>
          <w:p w:rsidR="00956988" w:rsidRPr="002460B8" w:rsidRDefault="00956988" w:rsidP="00F52620">
            <w:r w:rsidRPr="002460B8">
              <w:rPr>
                <w:sz w:val="22"/>
                <w:szCs w:val="22"/>
              </w:rPr>
              <w:t xml:space="preserve">- упражнения на конструирование </w:t>
            </w:r>
          </w:p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24.12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>12.01</w:t>
            </w:r>
          </w:p>
          <w:p w:rsidR="00901A10" w:rsidRPr="002460B8" w:rsidRDefault="00901A10" w:rsidP="00F52620"/>
        </w:tc>
        <w:tc>
          <w:tcPr>
            <w:tcW w:w="850" w:type="dxa"/>
          </w:tcPr>
          <w:p w:rsidR="00956988" w:rsidRPr="002460B8" w:rsidRDefault="00956988" w:rsidP="00F52620"/>
        </w:tc>
      </w:tr>
      <w:tr w:rsidR="00956988" w:rsidRPr="002460B8" w:rsidTr="00D60446">
        <w:tc>
          <w:tcPr>
            <w:tcW w:w="294" w:type="dxa"/>
          </w:tcPr>
          <w:p w:rsidR="00956988" w:rsidRPr="002460B8" w:rsidRDefault="00683B57" w:rsidP="00F52620">
            <w:r w:rsidRPr="002460B8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340" w:type="dxa"/>
          </w:tcPr>
          <w:p w:rsidR="00956988" w:rsidRPr="002460B8" w:rsidRDefault="00956988" w:rsidP="00F52620">
            <w:r w:rsidRPr="002460B8">
              <w:rPr>
                <w:sz w:val="22"/>
                <w:szCs w:val="22"/>
              </w:rPr>
              <w:t>Знаки препинания при сравнительных оборотах</w:t>
            </w:r>
          </w:p>
        </w:tc>
        <w:tc>
          <w:tcPr>
            <w:tcW w:w="4170" w:type="dxa"/>
          </w:tcPr>
          <w:p w:rsidR="00956988" w:rsidRPr="002460B8" w:rsidRDefault="00956988" w:rsidP="00F52620"/>
        </w:tc>
        <w:tc>
          <w:tcPr>
            <w:tcW w:w="2693" w:type="dxa"/>
          </w:tcPr>
          <w:p w:rsidR="00956988" w:rsidRPr="002460B8" w:rsidRDefault="00956988" w:rsidP="00F52620"/>
        </w:tc>
        <w:tc>
          <w:tcPr>
            <w:tcW w:w="3544" w:type="dxa"/>
          </w:tcPr>
          <w:p w:rsidR="00956988" w:rsidRPr="002460B8" w:rsidRDefault="00956988" w:rsidP="00F52620"/>
        </w:tc>
        <w:tc>
          <w:tcPr>
            <w:tcW w:w="709" w:type="dxa"/>
          </w:tcPr>
          <w:p w:rsidR="00956988" w:rsidRPr="002460B8" w:rsidRDefault="00901A10" w:rsidP="00F52620">
            <w:r w:rsidRPr="002460B8"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</w:tcPr>
          <w:p w:rsidR="00956988" w:rsidRPr="002460B8" w:rsidRDefault="00956988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35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Знаки препинания при обращениях.</w:t>
            </w:r>
          </w:p>
        </w:tc>
        <w:tc>
          <w:tcPr>
            <w:tcW w:w="4170" w:type="dxa"/>
          </w:tcPr>
          <w:p w:rsidR="00A6343C" w:rsidRPr="002460B8" w:rsidRDefault="00A6343C" w:rsidP="00F52620"/>
        </w:tc>
        <w:tc>
          <w:tcPr>
            <w:tcW w:w="2693" w:type="dxa"/>
          </w:tcPr>
          <w:p w:rsidR="00A6343C" w:rsidRPr="002460B8" w:rsidRDefault="00A6343C" w:rsidP="00F52620"/>
        </w:tc>
        <w:tc>
          <w:tcPr>
            <w:tcW w:w="3544" w:type="dxa"/>
          </w:tcPr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19</w:t>
            </w:r>
            <w:r w:rsidR="002460B8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36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Вводные слова и вставные конструкции</w:t>
            </w:r>
          </w:p>
        </w:tc>
        <w:tc>
          <w:tcPr>
            <w:tcW w:w="417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Вводные слова, группы вводных слов по значению, вставные конструкции.</w:t>
            </w:r>
          </w:p>
        </w:tc>
        <w:tc>
          <w:tcPr>
            <w:tcW w:w="2693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Умение производить синтаксический разбор предложений, делать пунктуационный анализ предложений, правильно ставить знаки препинания при вводных словах и конструкциях.</w:t>
            </w:r>
          </w:p>
        </w:tc>
        <w:tc>
          <w:tcPr>
            <w:tcW w:w="3544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- проверка </w:t>
            </w:r>
            <w:proofErr w:type="spellStart"/>
            <w:r w:rsidRPr="002460B8">
              <w:rPr>
                <w:sz w:val="22"/>
                <w:szCs w:val="22"/>
              </w:rPr>
              <w:t>дом.задания</w:t>
            </w:r>
            <w:proofErr w:type="spellEnd"/>
            <w:r w:rsidRPr="002460B8">
              <w:rPr>
                <w:sz w:val="22"/>
                <w:szCs w:val="22"/>
              </w:rPr>
              <w:t>: теоретический опрос, индивидуальные задания по карточкам, самостоятельная работа с последующей самопроверкой.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изучающее чтение §92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- выполнение тренировочных упражнений.: распределительное письмо; комментированное письмо; </w:t>
            </w:r>
          </w:p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21</w:t>
            </w:r>
            <w:r w:rsidR="002460B8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901A10" w:rsidRPr="002460B8" w:rsidTr="00D60446">
        <w:tc>
          <w:tcPr>
            <w:tcW w:w="294" w:type="dxa"/>
          </w:tcPr>
          <w:p w:rsidR="00901A10" w:rsidRDefault="009D32D4" w:rsidP="00F52620">
            <w:r>
              <w:rPr>
                <w:sz w:val="22"/>
                <w:szCs w:val="22"/>
              </w:rPr>
              <w:t>37</w:t>
            </w:r>
          </w:p>
          <w:p w:rsidR="009D32D4" w:rsidRPr="002460B8" w:rsidRDefault="009D32D4" w:rsidP="00F52620">
            <w:r>
              <w:rPr>
                <w:sz w:val="22"/>
                <w:szCs w:val="22"/>
              </w:rPr>
              <w:t>38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Р.Р. Сочинение-рассуждение по тексту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26</w:t>
            </w:r>
            <w:r w:rsidR="002460B8">
              <w:rPr>
                <w:sz w:val="22"/>
                <w:szCs w:val="22"/>
              </w:rPr>
              <w:t>.01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>28</w:t>
            </w:r>
            <w:r w:rsidR="002460B8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A6343C" w:rsidP="009D32D4">
            <w:r w:rsidRPr="002460B8">
              <w:rPr>
                <w:sz w:val="22"/>
                <w:szCs w:val="22"/>
              </w:rPr>
              <w:t>3</w:t>
            </w:r>
            <w:r w:rsidR="009D32D4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Междометия.</w:t>
            </w:r>
          </w:p>
        </w:tc>
        <w:tc>
          <w:tcPr>
            <w:tcW w:w="417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Междометия, вопросительно-восклицательные, </w:t>
            </w:r>
            <w:proofErr w:type="spellStart"/>
            <w:r w:rsidRPr="002460B8">
              <w:rPr>
                <w:sz w:val="22"/>
                <w:szCs w:val="22"/>
              </w:rPr>
              <w:t>утвердитель-ныеи</w:t>
            </w:r>
            <w:proofErr w:type="spellEnd"/>
            <w:r w:rsidRPr="002460B8">
              <w:rPr>
                <w:sz w:val="22"/>
                <w:szCs w:val="22"/>
              </w:rPr>
              <w:t xml:space="preserve"> отрицательные слова. </w:t>
            </w:r>
          </w:p>
        </w:tc>
        <w:tc>
          <w:tcPr>
            <w:tcW w:w="2693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Умение делать пунктуационный анализ предложений, морфологический разбор различных частей речи</w:t>
            </w:r>
          </w:p>
        </w:tc>
        <w:tc>
          <w:tcPr>
            <w:tcW w:w="3544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повторение морфологии, морфологический разбор слов различных частей речи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- знакомство с теоретическим материалом §93 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тренировочные упражнения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обобщающие тренировочные упражнения</w:t>
            </w:r>
          </w:p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02.02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40</w:t>
            </w:r>
          </w:p>
        </w:tc>
        <w:tc>
          <w:tcPr>
            <w:tcW w:w="2340" w:type="dxa"/>
          </w:tcPr>
          <w:p w:rsidR="00A6343C" w:rsidRPr="002460B8" w:rsidRDefault="00A6343C" w:rsidP="00A6343C">
            <w:r w:rsidRPr="002460B8">
              <w:rPr>
                <w:sz w:val="22"/>
                <w:szCs w:val="22"/>
              </w:rPr>
              <w:t>Понятие о сложном предложении</w:t>
            </w:r>
          </w:p>
        </w:tc>
        <w:tc>
          <w:tcPr>
            <w:tcW w:w="417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Понятие о сложном предложении. Знаки препинания в сложном предложении. Средства связи сложного предложения, союзные и бессоюзные сложные предложения. Сложноподчиненные </w:t>
            </w:r>
            <w:proofErr w:type="spellStart"/>
            <w:r w:rsidRPr="002460B8">
              <w:rPr>
                <w:sz w:val="22"/>
                <w:szCs w:val="22"/>
              </w:rPr>
              <w:t>предл-я</w:t>
            </w:r>
            <w:proofErr w:type="spellEnd"/>
            <w:r w:rsidRPr="002460B8">
              <w:rPr>
                <w:sz w:val="22"/>
                <w:szCs w:val="22"/>
              </w:rPr>
              <w:t>; виды и типы придаточных. Знаки препинания в бессоюзном сложном предложении</w:t>
            </w:r>
          </w:p>
        </w:tc>
        <w:tc>
          <w:tcPr>
            <w:tcW w:w="2693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 xml:space="preserve">Умение определять типы сложного предложения, производить синтаксический разбор сложного предложения, правильно расставлять знаки препинания в сложном предложении. </w:t>
            </w:r>
          </w:p>
        </w:tc>
        <w:tc>
          <w:tcPr>
            <w:tcW w:w="3544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Актуализация знаний (фронтальная беседа по вопросам учителя)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самостоятельная работа с учебником §94-98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выполнение тренировочных упражнений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распределительное письмо</w:t>
            </w:r>
          </w:p>
          <w:p w:rsidR="00A6343C" w:rsidRPr="002460B8" w:rsidRDefault="00A6343C" w:rsidP="00F52620">
            <w:r w:rsidRPr="002460B8">
              <w:rPr>
                <w:sz w:val="22"/>
                <w:szCs w:val="22"/>
              </w:rPr>
              <w:t>- комментированное письмо</w:t>
            </w:r>
          </w:p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9D32D4">
            <w:r w:rsidRPr="002460B8">
              <w:rPr>
                <w:sz w:val="22"/>
                <w:szCs w:val="22"/>
              </w:rPr>
              <w:lastRenderedPageBreak/>
              <w:t>4</w:t>
            </w:r>
            <w:r w:rsidR="009D32D4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Диагностическая работа №3 (по сайту СТАТГРАД)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9.02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9D32D4">
            <w:r w:rsidRPr="002460B8">
              <w:rPr>
                <w:sz w:val="22"/>
                <w:szCs w:val="22"/>
              </w:rPr>
              <w:t>4</w:t>
            </w:r>
            <w:r w:rsidR="009D32D4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4170" w:type="dxa"/>
          </w:tcPr>
          <w:p w:rsidR="00A6343C" w:rsidRPr="002460B8" w:rsidRDefault="00A6343C" w:rsidP="00F52620"/>
        </w:tc>
        <w:tc>
          <w:tcPr>
            <w:tcW w:w="2693" w:type="dxa"/>
          </w:tcPr>
          <w:p w:rsidR="00A6343C" w:rsidRPr="002460B8" w:rsidRDefault="00A6343C" w:rsidP="00F52620"/>
        </w:tc>
        <w:tc>
          <w:tcPr>
            <w:tcW w:w="3544" w:type="dxa"/>
          </w:tcPr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43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Синтаксический разбор сложносочинённого предложения.</w:t>
            </w:r>
          </w:p>
        </w:tc>
        <w:tc>
          <w:tcPr>
            <w:tcW w:w="4170" w:type="dxa"/>
          </w:tcPr>
          <w:p w:rsidR="00A6343C" w:rsidRPr="002460B8" w:rsidRDefault="00A6343C" w:rsidP="00F52620"/>
        </w:tc>
        <w:tc>
          <w:tcPr>
            <w:tcW w:w="2693" w:type="dxa"/>
          </w:tcPr>
          <w:p w:rsidR="00A6343C" w:rsidRPr="002460B8" w:rsidRDefault="00A6343C" w:rsidP="00F52620"/>
        </w:tc>
        <w:tc>
          <w:tcPr>
            <w:tcW w:w="3544" w:type="dxa"/>
          </w:tcPr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16</w:t>
            </w:r>
            <w:r w:rsidR="002460B8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A6343C" w:rsidRPr="002460B8" w:rsidTr="00D60446">
        <w:tc>
          <w:tcPr>
            <w:tcW w:w="294" w:type="dxa"/>
          </w:tcPr>
          <w:p w:rsidR="00A6343C" w:rsidRPr="002460B8" w:rsidRDefault="00683B57" w:rsidP="00F52620">
            <w:r w:rsidRPr="002460B8">
              <w:rPr>
                <w:sz w:val="22"/>
                <w:szCs w:val="22"/>
              </w:rPr>
              <w:t>44</w:t>
            </w:r>
          </w:p>
        </w:tc>
        <w:tc>
          <w:tcPr>
            <w:tcW w:w="2340" w:type="dxa"/>
          </w:tcPr>
          <w:p w:rsidR="00A6343C" w:rsidRPr="002460B8" w:rsidRDefault="00A6343C" w:rsidP="00F52620">
            <w:r w:rsidRPr="002460B8">
              <w:rPr>
                <w:sz w:val="22"/>
                <w:szCs w:val="22"/>
              </w:rPr>
              <w:t>Синтаксический разбор сложносочинённого предложения.</w:t>
            </w:r>
          </w:p>
        </w:tc>
        <w:tc>
          <w:tcPr>
            <w:tcW w:w="4170" w:type="dxa"/>
          </w:tcPr>
          <w:p w:rsidR="00A6343C" w:rsidRPr="002460B8" w:rsidRDefault="00A6343C" w:rsidP="00F52620"/>
        </w:tc>
        <w:tc>
          <w:tcPr>
            <w:tcW w:w="2693" w:type="dxa"/>
          </w:tcPr>
          <w:p w:rsidR="00A6343C" w:rsidRPr="002460B8" w:rsidRDefault="00A6343C" w:rsidP="00F52620"/>
        </w:tc>
        <w:tc>
          <w:tcPr>
            <w:tcW w:w="3544" w:type="dxa"/>
          </w:tcPr>
          <w:p w:rsidR="00A6343C" w:rsidRPr="002460B8" w:rsidRDefault="00A6343C" w:rsidP="00F52620"/>
        </w:tc>
        <w:tc>
          <w:tcPr>
            <w:tcW w:w="709" w:type="dxa"/>
          </w:tcPr>
          <w:p w:rsidR="00A6343C" w:rsidRPr="002460B8" w:rsidRDefault="00901A10" w:rsidP="00F52620">
            <w:r w:rsidRPr="002460B8">
              <w:rPr>
                <w:sz w:val="22"/>
                <w:szCs w:val="22"/>
              </w:rPr>
              <w:t>18</w:t>
            </w:r>
            <w:r w:rsidR="002460B8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A6343C" w:rsidRPr="002460B8" w:rsidRDefault="00A6343C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45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Знаки препинания сложноподчиненного предложения с одним придаточным.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25</w:t>
            </w:r>
            <w:r w:rsidR="002460B8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46</w:t>
            </w:r>
          </w:p>
        </w:tc>
        <w:tc>
          <w:tcPr>
            <w:tcW w:w="2340" w:type="dxa"/>
          </w:tcPr>
          <w:p w:rsidR="00901A10" w:rsidRPr="002460B8" w:rsidRDefault="00901A10" w:rsidP="00A6343C">
            <w:r w:rsidRPr="002460B8">
              <w:rPr>
                <w:sz w:val="22"/>
                <w:szCs w:val="22"/>
              </w:rPr>
              <w:t>Синтаксический разбор сложноподчинённого предложения.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01.03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47</w:t>
            </w:r>
            <w:r w:rsidR="00F52620" w:rsidRPr="002460B8">
              <w:rPr>
                <w:sz w:val="22"/>
                <w:szCs w:val="22"/>
              </w:rPr>
              <w:t>-48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03.03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10.03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9D32D4">
            <w:r w:rsidRPr="002460B8">
              <w:rPr>
                <w:sz w:val="22"/>
                <w:szCs w:val="22"/>
              </w:rPr>
              <w:t>4</w:t>
            </w:r>
            <w:r w:rsidR="009D32D4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901A10" w:rsidRPr="002460B8" w:rsidRDefault="00901A10" w:rsidP="00A6343C">
            <w:r w:rsidRPr="002460B8">
              <w:rPr>
                <w:sz w:val="22"/>
                <w:szCs w:val="22"/>
              </w:rPr>
              <w:t>Синтаксический разбор сложноподчиненного предложения с несколькими придаточными.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901A10" w:rsidRPr="002460B8" w:rsidRDefault="00F52620" w:rsidP="00F52620">
            <w:r w:rsidRPr="002460B8">
              <w:rPr>
                <w:sz w:val="22"/>
                <w:szCs w:val="22"/>
              </w:rPr>
              <w:t>15</w:t>
            </w:r>
            <w:r w:rsidR="002460B8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9D32D4" w:rsidP="00F52620">
            <w:r>
              <w:rPr>
                <w:sz w:val="22"/>
                <w:szCs w:val="22"/>
              </w:rPr>
              <w:t>50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17</w:t>
            </w:r>
            <w:r w:rsidR="002460B8">
              <w:rPr>
                <w:sz w:val="22"/>
                <w:szCs w:val="22"/>
              </w:rPr>
              <w:t>.03</w:t>
            </w:r>
          </w:p>
          <w:p w:rsidR="00F52620" w:rsidRPr="002460B8" w:rsidRDefault="00F52620" w:rsidP="00F52620"/>
        </w:tc>
        <w:tc>
          <w:tcPr>
            <w:tcW w:w="850" w:type="dxa"/>
          </w:tcPr>
          <w:p w:rsidR="00F52620" w:rsidRPr="002460B8" w:rsidRDefault="00F52620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D32D4" w:rsidP="00F52620">
            <w:r>
              <w:rPr>
                <w:sz w:val="22"/>
                <w:szCs w:val="22"/>
              </w:rPr>
              <w:t>51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Знаки препинания в бессоюзном сложном предложении</w:t>
            </w:r>
          </w:p>
        </w:tc>
        <w:tc>
          <w:tcPr>
            <w:tcW w:w="4170" w:type="dxa"/>
          </w:tcPr>
          <w:p w:rsidR="00901A10" w:rsidRPr="002460B8" w:rsidRDefault="00901A10" w:rsidP="00F52620"/>
        </w:tc>
        <w:tc>
          <w:tcPr>
            <w:tcW w:w="2693" w:type="dxa"/>
          </w:tcPr>
          <w:p w:rsidR="00901A10" w:rsidRPr="002460B8" w:rsidRDefault="00901A10" w:rsidP="00F52620"/>
        </w:tc>
        <w:tc>
          <w:tcPr>
            <w:tcW w:w="3544" w:type="dxa"/>
          </w:tcPr>
          <w:p w:rsidR="00901A10" w:rsidRPr="002460B8" w:rsidRDefault="00901A10" w:rsidP="00F52620"/>
        </w:tc>
        <w:tc>
          <w:tcPr>
            <w:tcW w:w="709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22</w:t>
            </w:r>
            <w:r w:rsidR="002460B8">
              <w:rPr>
                <w:sz w:val="22"/>
                <w:szCs w:val="22"/>
              </w:rPr>
              <w:t>.03</w:t>
            </w:r>
          </w:p>
          <w:p w:rsidR="00901A10" w:rsidRPr="002460B8" w:rsidRDefault="00901A10" w:rsidP="00F52620"/>
        </w:tc>
        <w:tc>
          <w:tcPr>
            <w:tcW w:w="850" w:type="dxa"/>
          </w:tcPr>
          <w:p w:rsidR="00901A10" w:rsidRPr="002460B8" w:rsidRDefault="00901A10" w:rsidP="00F52620"/>
        </w:tc>
      </w:tr>
      <w:tr w:rsidR="00901A10" w:rsidRPr="002460B8" w:rsidTr="00D60446">
        <w:tc>
          <w:tcPr>
            <w:tcW w:w="294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lastRenderedPageBreak/>
              <w:t>52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>53</w:t>
            </w:r>
          </w:p>
        </w:tc>
        <w:tc>
          <w:tcPr>
            <w:tcW w:w="234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4170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Сложное предложение с разными видами связи, союзная и бессоюзная связь. Период. Знаки препинания в периоде.</w:t>
            </w:r>
          </w:p>
        </w:tc>
        <w:tc>
          <w:tcPr>
            <w:tcW w:w="2693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>Умение определять типы сложного предложения, производить синтаксический разбор сложного предложения с разными видами связи, правильно расставлять знаки препинания в сложном предложении с разными видами союзной и бессоюзной связи.</w:t>
            </w:r>
          </w:p>
        </w:tc>
        <w:tc>
          <w:tcPr>
            <w:tcW w:w="3544" w:type="dxa"/>
          </w:tcPr>
          <w:p w:rsidR="00901A10" w:rsidRPr="002460B8" w:rsidRDefault="00901A10" w:rsidP="00F52620">
            <w:r w:rsidRPr="002460B8">
              <w:rPr>
                <w:sz w:val="22"/>
                <w:szCs w:val="22"/>
              </w:rPr>
              <w:t xml:space="preserve">- проверка </w:t>
            </w:r>
            <w:proofErr w:type="spellStart"/>
            <w:r w:rsidRPr="002460B8">
              <w:rPr>
                <w:sz w:val="22"/>
                <w:szCs w:val="22"/>
              </w:rPr>
              <w:t>дом.задания</w:t>
            </w:r>
            <w:proofErr w:type="spellEnd"/>
            <w:r w:rsidRPr="002460B8">
              <w:rPr>
                <w:sz w:val="22"/>
                <w:szCs w:val="22"/>
              </w:rPr>
              <w:t>: теоретический опрос, индивидуальные задания по карточкам, самостоятельная работа с последующей самопроверкой.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 xml:space="preserve"> - выполнение тренировочных упражнений: распределительное письмо; комментированное письмо; </w:t>
            </w:r>
          </w:p>
          <w:p w:rsidR="00901A10" w:rsidRPr="002460B8" w:rsidRDefault="00901A10" w:rsidP="00F52620">
            <w:r w:rsidRPr="002460B8">
              <w:rPr>
                <w:sz w:val="22"/>
                <w:szCs w:val="22"/>
              </w:rPr>
              <w:t xml:space="preserve">- РР – упражнения на конструирование, с объяснением особенностей синтаксических конструкций </w:t>
            </w:r>
          </w:p>
        </w:tc>
        <w:tc>
          <w:tcPr>
            <w:tcW w:w="709" w:type="dxa"/>
          </w:tcPr>
          <w:p w:rsidR="004734A4" w:rsidRDefault="00F52620" w:rsidP="002460B8">
            <w:r w:rsidRPr="002460B8">
              <w:rPr>
                <w:sz w:val="22"/>
                <w:szCs w:val="22"/>
              </w:rPr>
              <w:t>24.03</w:t>
            </w:r>
          </w:p>
          <w:p w:rsidR="00F52620" w:rsidRPr="002460B8" w:rsidRDefault="004734A4" w:rsidP="004734A4">
            <w:r>
              <w:rPr>
                <w:sz w:val="22"/>
                <w:szCs w:val="22"/>
              </w:rPr>
              <w:t>06</w:t>
            </w:r>
            <w:r w:rsidR="00F52620" w:rsidRP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901A10" w:rsidRPr="002460B8" w:rsidRDefault="00901A10" w:rsidP="00F52620"/>
        </w:tc>
      </w:tr>
      <w:tr w:rsidR="00D41320" w:rsidRPr="002460B8" w:rsidTr="00D60446">
        <w:tc>
          <w:tcPr>
            <w:tcW w:w="294" w:type="dxa"/>
          </w:tcPr>
          <w:p w:rsidR="00D41320" w:rsidRPr="002460B8" w:rsidRDefault="00D41320" w:rsidP="009D32D4">
            <w:r w:rsidRPr="002460B8">
              <w:rPr>
                <w:sz w:val="22"/>
                <w:szCs w:val="22"/>
              </w:rPr>
              <w:t>5</w:t>
            </w:r>
            <w:r w:rsidR="009D32D4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D41320" w:rsidRPr="002460B8" w:rsidRDefault="00D41320" w:rsidP="00F52620">
            <w:r w:rsidRPr="002460B8">
              <w:rPr>
                <w:sz w:val="22"/>
                <w:szCs w:val="22"/>
              </w:rPr>
              <w:t>Диагностическая работа №4 (по сайту СТАТГРАД)</w:t>
            </w:r>
          </w:p>
        </w:tc>
        <w:tc>
          <w:tcPr>
            <w:tcW w:w="4170" w:type="dxa"/>
          </w:tcPr>
          <w:p w:rsidR="00D41320" w:rsidRPr="002460B8" w:rsidRDefault="00D41320" w:rsidP="00F52620"/>
        </w:tc>
        <w:tc>
          <w:tcPr>
            <w:tcW w:w="2693" w:type="dxa"/>
          </w:tcPr>
          <w:p w:rsidR="00D41320" w:rsidRPr="002460B8" w:rsidRDefault="00D41320" w:rsidP="00F52620"/>
        </w:tc>
        <w:tc>
          <w:tcPr>
            <w:tcW w:w="3544" w:type="dxa"/>
          </w:tcPr>
          <w:p w:rsidR="00D41320" w:rsidRPr="002460B8" w:rsidRDefault="00D41320" w:rsidP="00F52620"/>
        </w:tc>
        <w:tc>
          <w:tcPr>
            <w:tcW w:w="709" w:type="dxa"/>
          </w:tcPr>
          <w:p w:rsidR="00D41320" w:rsidRPr="002460B8" w:rsidRDefault="00D41320" w:rsidP="004734A4">
            <w:r w:rsidRPr="002460B8">
              <w:rPr>
                <w:sz w:val="22"/>
                <w:szCs w:val="22"/>
              </w:rPr>
              <w:t>0</w:t>
            </w:r>
            <w:r w:rsidR="004734A4">
              <w:rPr>
                <w:sz w:val="22"/>
                <w:szCs w:val="22"/>
              </w:rPr>
              <w:t>8</w:t>
            </w:r>
            <w:r w:rsidRP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D41320" w:rsidRPr="002460B8" w:rsidRDefault="00D41320" w:rsidP="00F52620"/>
        </w:tc>
      </w:tr>
      <w:tr w:rsidR="00D41320" w:rsidRPr="002460B8" w:rsidTr="00D60446">
        <w:tc>
          <w:tcPr>
            <w:tcW w:w="294" w:type="dxa"/>
          </w:tcPr>
          <w:p w:rsidR="00D41320" w:rsidRPr="002460B8" w:rsidRDefault="00D41320" w:rsidP="009D32D4">
            <w:r w:rsidRPr="002460B8">
              <w:rPr>
                <w:sz w:val="22"/>
                <w:szCs w:val="22"/>
              </w:rPr>
              <w:t>5</w:t>
            </w:r>
            <w:r w:rsidR="009D32D4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D41320" w:rsidRPr="002460B8" w:rsidRDefault="00D41320" w:rsidP="00F52620">
            <w:r w:rsidRPr="002460B8">
              <w:rPr>
                <w:sz w:val="22"/>
                <w:szCs w:val="22"/>
              </w:rPr>
              <w:t xml:space="preserve">Сложное синтаксическое целое и абзац. </w:t>
            </w:r>
          </w:p>
        </w:tc>
        <w:tc>
          <w:tcPr>
            <w:tcW w:w="4170" w:type="dxa"/>
          </w:tcPr>
          <w:p w:rsidR="00D41320" w:rsidRPr="002460B8" w:rsidRDefault="00D41320" w:rsidP="00F52620"/>
        </w:tc>
        <w:tc>
          <w:tcPr>
            <w:tcW w:w="2693" w:type="dxa"/>
          </w:tcPr>
          <w:p w:rsidR="00D41320" w:rsidRPr="002460B8" w:rsidRDefault="00D41320" w:rsidP="00F52620"/>
        </w:tc>
        <w:tc>
          <w:tcPr>
            <w:tcW w:w="3544" w:type="dxa"/>
          </w:tcPr>
          <w:p w:rsidR="00D41320" w:rsidRPr="002460B8" w:rsidRDefault="00D41320" w:rsidP="00F52620"/>
        </w:tc>
        <w:tc>
          <w:tcPr>
            <w:tcW w:w="709" w:type="dxa"/>
          </w:tcPr>
          <w:p w:rsidR="00D41320" w:rsidRPr="002460B8" w:rsidRDefault="00F52620" w:rsidP="004734A4">
            <w:r w:rsidRPr="002460B8">
              <w:rPr>
                <w:sz w:val="22"/>
                <w:szCs w:val="22"/>
              </w:rPr>
              <w:t>1</w:t>
            </w:r>
            <w:r w:rsidR="004734A4">
              <w:rPr>
                <w:sz w:val="22"/>
                <w:szCs w:val="22"/>
              </w:rPr>
              <w:t>3</w:t>
            </w:r>
            <w:r w:rsidRP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D41320" w:rsidRPr="002460B8" w:rsidRDefault="00D413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F52620" w:rsidP="009D32D4">
            <w:r w:rsidRPr="002460B8">
              <w:rPr>
                <w:sz w:val="22"/>
                <w:szCs w:val="22"/>
              </w:rPr>
              <w:t>5</w:t>
            </w:r>
            <w:r w:rsidR="009D32D4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Способы передачичужой речи.</w:t>
            </w:r>
          </w:p>
        </w:tc>
        <w:tc>
          <w:tcPr>
            <w:tcW w:w="417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Способы передачи чужой речи: прямая и косвенная речь. Несобственно-прямая речь и слова автора. Знаки препинания при прямой речи, при диалоге, при цитатах. Способы оформления цитат.</w:t>
            </w:r>
          </w:p>
        </w:tc>
        <w:tc>
          <w:tcPr>
            <w:tcW w:w="2693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Умение составлять схемы  предложений с прямой речью, правильно расставлять знаки препинания в предложениях с прямой речью, диалогом, правильно вводить цитаты в предложение.</w:t>
            </w:r>
          </w:p>
        </w:tc>
        <w:tc>
          <w:tcPr>
            <w:tcW w:w="3544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Актуализация знаний (фронтальная беседа по вопросам учителя)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самостоятельная работа с учебником §100-103; составление схем-алгоритмов постановки знаков препинания при прямой речи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выполнение тренировочных упр.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распределительное письмо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комментированное письмо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лингвистический анализ текста</w:t>
            </w:r>
          </w:p>
        </w:tc>
        <w:tc>
          <w:tcPr>
            <w:tcW w:w="709" w:type="dxa"/>
          </w:tcPr>
          <w:p w:rsidR="00F52620" w:rsidRPr="002460B8" w:rsidRDefault="00F52620" w:rsidP="004734A4">
            <w:r w:rsidRPr="002460B8">
              <w:rPr>
                <w:sz w:val="22"/>
                <w:szCs w:val="22"/>
              </w:rPr>
              <w:t>1</w:t>
            </w:r>
            <w:r w:rsidR="004734A4">
              <w:rPr>
                <w:sz w:val="22"/>
                <w:szCs w:val="22"/>
              </w:rPr>
              <w:t>5</w:t>
            </w:r>
            <w:r w:rsid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57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Знаки препинания при прямой речи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4734A4" w:rsidP="00F52620">
            <w:r>
              <w:rPr>
                <w:sz w:val="22"/>
                <w:szCs w:val="22"/>
              </w:rPr>
              <w:t>20</w:t>
            </w:r>
            <w:r w:rsidR="002460B8">
              <w:rPr>
                <w:sz w:val="22"/>
                <w:szCs w:val="22"/>
              </w:rPr>
              <w:t>.04</w:t>
            </w:r>
          </w:p>
          <w:p w:rsidR="00F52620" w:rsidRPr="002460B8" w:rsidRDefault="00F52620" w:rsidP="00F52620"/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58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Знаки препинания при цитатах.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4734A4">
            <w:r w:rsidRPr="002460B8">
              <w:rPr>
                <w:sz w:val="22"/>
                <w:szCs w:val="22"/>
              </w:rPr>
              <w:t>2</w:t>
            </w:r>
            <w:r w:rsidR="004734A4">
              <w:rPr>
                <w:sz w:val="22"/>
                <w:szCs w:val="22"/>
              </w:rPr>
              <w:t>2</w:t>
            </w:r>
            <w:r w:rsid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Default="009D32D4" w:rsidP="00F52620">
            <w:r>
              <w:rPr>
                <w:sz w:val="22"/>
                <w:szCs w:val="22"/>
              </w:rPr>
              <w:t>59</w:t>
            </w:r>
          </w:p>
          <w:p w:rsidR="009D32D4" w:rsidRPr="002460B8" w:rsidRDefault="009D32D4" w:rsidP="00F52620"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lastRenderedPageBreak/>
              <w:t xml:space="preserve">Р.Р. Сочинение-рассуждение по </w:t>
            </w:r>
            <w:r w:rsidRPr="002460B8">
              <w:rPr>
                <w:sz w:val="22"/>
                <w:szCs w:val="22"/>
              </w:rPr>
              <w:lastRenderedPageBreak/>
              <w:t>тексту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2</w:t>
            </w:r>
            <w:r w:rsidR="004734A4">
              <w:rPr>
                <w:sz w:val="22"/>
                <w:szCs w:val="22"/>
              </w:rPr>
              <w:t>7</w:t>
            </w:r>
            <w:r w:rsidR="002460B8">
              <w:rPr>
                <w:sz w:val="22"/>
                <w:szCs w:val="22"/>
              </w:rPr>
              <w:t>.04</w:t>
            </w:r>
          </w:p>
          <w:p w:rsidR="00F52620" w:rsidRPr="002460B8" w:rsidRDefault="00F52620" w:rsidP="004734A4">
            <w:r w:rsidRPr="002460B8">
              <w:rPr>
                <w:sz w:val="22"/>
                <w:szCs w:val="22"/>
              </w:rPr>
              <w:lastRenderedPageBreak/>
              <w:t>2</w:t>
            </w:r>
            <w:r w:rsidR="004734A4">
              <w:rPr>
                <w:sz w:val="22"/>
                <w:szCs w:val="22"/>
              </w:rPr>
              <w:t>9</w:t>
            </w:r>
            <w:r w:rsidR="002460B8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9D32D4" w:rsidP="00F52620"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 xml:space="preserve">Сочетание знаков препинания. </w:t>
            </w:r>
          </w:p>
        </w:tc>
        <w:tc>
          <w:tcPr>
            <w:tcW w:w="417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Сочетание знаков препинания. Функции знаков препинания. Факультативные знаки препинания: вариативные, альтернативные, собственно факультативные. Авторская пунктуация.</w:t>
            </w:r>
          </w:p>
        </w:tc>
        <w:tc>
          <w:tcPr>
            <w:tcW w:w="2693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Умение производить пунктуационный разбор различных синтаксических конструкций, правильно расставлять знаки препинания при их стечении, ставить факультативные знаки препинания, выполнять пунктуационный анализ предложений.</w:t>
            </w:r>
          </w:p>
        </w:tc>
        <w:tc>
          <w:tcPr>
            <w:tcW w:w="3544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мотивированное слово учителя, разъяснение пунктуационного затруднения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изучающее чтение учебника §104-106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составление алгоритма пунктуационной задачи</w:t>
            </w:r>
          </w:p>
          <w:p w:rsidR="00F52620" w:rsidRPr="002460B8" w:rsidRDefault="00F52620" w:rsidP="00F52620">
            <w:r w:rsidRPr="002460B8">
              <w:rPr>
                <w:sz w:val="22"/>
                <w:szCs w:val="22"/>
              </w:rPr>
              <w:t>- лингвистический анализ текста</w:t>
            </w:r>
          </w:p>
        </w:tc>
        <w:tc>
          <w:tcPr>
            <w:tcW w:w="709" w:type="dxa"/>
          </w:tcPr>
          <w:p w:rsidR="00F52620" w:rsidRPr="002460B8" w:rsidRDefault="00F52620" w:rsidP="004734A4">
            <w:r w:rsidRPr="002460B8">
              <w:rPr>
                <w:sz w:val="22"/>
                <w:szCs w:val="22"/>
              </w:rPr>
              <w:t>0</w:t>
            </w:r>
            <w:r w:rsidR="004734A4">
              <w:rPr>
                <w:sz w:val="22"/>
                <w:szCs w:val="22"/>
              </w:rPr>
              <w:t>4</w:t>
            </w:r>
            <w:r w:rsidRP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6C7C01" w:rsidRPr="002460B8" w:rsidTr="00D60446">
        <w:tc>
          <w:tcPr>
            <w:tcW w:w="294" w:type="dxa"/>
          </w:tcPr>
          <w:p w:rsidR="006C7C01" w:rsidRPr="002460B8" w:rsidRDefault="006C7C01" w:rsidP="006C7C01">
            <w:r w:rsidRPr="002460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6C7C01" w:rsidRPr="002460B8" w:rsidRDefault="006C7C01" w:rsidP="006C7C01">
            <w:r w:rsidRPr="002460B8">
              <w:rPr>
                <w:sz w:val="22"/>
                <w:szCs w:val="22"/>
              </w:rPr>
              <w:t>Язык и речь.</w:t>
            </w:r>
          </w:p>
        </w:tc>
        <w:tc>
          <w:tcPr>
            <w:tcW w:w="4170" w:type="dxa"/>
          </w:tcPr>
          <w:p w:rsidR="006C7C01" w:rsidRPr="002460B8" w:rsidRDefault="006C7C01" w:rsidP="006C7C01">
            <w:r w:rsidRPr="002460B8">
              <w:rPr>
                <w:sz w:val="22"/>
                <w:szCs w:val="22"/>
              </w:rPr>
              <w:t>Язык и речь; культура речи; правильность русской речи; норма литературного языка, типы норм. Орфоэпические, акцентологические, словообразовательные, лексические, грамматические нормы. Качества хорошей речи.</w:t>
            </w:r>
          </w:p>
        </w:tc>
        <w:tc>
          <w:tcPr>
            <w:tcW w:w="2693" w:type="dxa"/>
          </w:tcPr>
          <w:p w:rsidR="006C7C01" w:rsidRPr="002460B8" w:rsidRDefault="006C7C01" w:rsidP="006C7C01">
            <w:r w:rsidRPr="002460B8">
              <w:rPr>
                <w:sz w:val="22"/>
                <w:szCs w:val="22"/>
              </w:rPr>
              <w:t>Умение осознанно выбирать языковой вариант, соответствующий норме, составлять конспекты, тезисы, развернутый план.</w:t>
            </w:r>
          </w:p>
        </w:tc>
        <w:tc>
          <w:tcPr>
            <w:tcW w:w="3544" w:type="dxa"/>
          </w:tcPr>
          <w:p w:rsidR="006C7C01" w:rsidRPr="002460B8" w:rsidRDefault="006C7C01" w:rsidP="006C7C01">
            <w:r w:rsidRPr="002460B8">
              <w:rPr>
                <w:sz w:val="22"/>
                <w:szCs w:val="22"/>
              </w:rPr>
              <w:t>- изучающее чтение учебника §107-110</w:t>
            </w:r>
          </w:p>
          <w:p w:rsidR="006C7C01" w:rsidRPr="002460B8" w:rsidRDefault="006C7C01" w:rsidP="006C7C01">
            <w:r w:rsidRPr="002460B8">
              <w:rPr>
                <w:sz w:val="22"/>
                <w:szCs w:val="22"/>
              </w:rPr>
              <w:t>- составление тезисов, планов-конспектов</w:t>
            </w:r>
          </w:p>
          <w:p w:rsidR="006C7C01" w:rsidRPr="002460B8" w:rsidRDefault="006C7C01" w:rsidP="006C7C01">
            <w:r w:rsidRPr="002460B8">
              <w:rPr>
                <w:sz w:val="22"/>
                <w:szCs w:val="22"/>
              </w:rPr>
              <w:t>- анализ материалов для наблюдений</w:t>
            </w:r>
          </w:p>
        </w:tc>
        <w:tc>
          <w:tcPr>
            <w:tcW w:w="709" w:type="dxa"/>
          </w:tcPr>
          <w:p w:rsidR="006C7C01" w:rsidRPr="002460B8" w:rsidRDefault="006C7C01" w:rsidP="004734A4">
            <w:r w:rsidRPr="002460B8">
              <w:rPr>
                <w:sz w:val="22"/>
                <w:szCs w:val="22"/>
              </w:rPr>
              <w:t>0</w:t>
            </w:r>
            <w:r w:rsidR="004734A4">
              <w:rPr>
                <w:sz w:val="22"/>
                <w:szCs w:val="22"/>
              </w:rPr>
              <w:t>6</w:t>
            </w:r>
            <w:r w:rsidRP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6C7C01" w:rsidRPr="002460B8" w:rsidRDefault="006C7C01" w:rsidP="006C7C01"/>
        </w:tc>
      </w:tr>
      <w:tr w:rsidR="00F52620" w:rsidRPr="002460B8" w:rsidTr="00D60446">
        <w:tc>
          <w:tcPr>
            <w:tcW w:w="294" w:type="dxa"/>
          </w:tcPr>
          <w:p w:rsidR="00F52620" w:rsidRPr="002460B8" w:rsidRDefault="00F52620" w:rsidP="006C7C01">
            <w:r w:rsidRPr="002460B8">
              <w:rPr>
                <w:sz w:val="22"/>
                <w:szCs w:val="22"/>
              </w:rPr>
              <w:t>6</w:t>
            </w:r>
            <w:r w:rsidR="006C7C01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F52620" w:rsidRPr="002460B8" w:rsidRDefault="006C7C01" w:rsidP="00F52620"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6C7C01" w:rsidP="004734A4">
            <w:r>
              <w:rPr>
                <w:sz w:val="22"/>
                <w:szCs w:val="22"/>
              </w:rPr>
              <w:t>1</w:t>
            </w:r>
            <w:r w:rsidR="004734A4">
              <w:rPr>
                <w:sz w:val="22"/>
                <w:szCs w:val="22"/>
              </w:rPr>
              <w:t>1</w:t>
            </w:r>
            <w:r w:rsidR="00F52620" w:rsidRP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Default="00F52620" w:rsidP="009D32D4">
            <w:r w:rsidRPr="002460B8">
              <w:rPr>
                <w:sz w:val="22"/>
                <w:szCs w:val="22"/>
              </w:rPr>
              <w:t>6</w:t>
            </w:r>
            <w:r w:rsidR="009D32D4">
              <w:rPr>
                <w:sz w:val="22"/>
                <w:szCs w:val="22"/>
              </w:rPr>
              <w:t>4</w:t>
            </w:r>
          </w:p>
          <w:p w:rsidR="009D32D4" w:rsidRPr="002460B8" w:rsidRDefault="009D32D4" w:rsidP="009D32D4"/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Типы норм литературного языка.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1</w:t>
            </w:r>
            <w:r w:rsidR="004734A4">
              <w:rPr>
                <w:sz w:val="22"/>
                <w:szCs w:val="22"/>
              </w:rPr>
              <w:t>3</w:t>
            </w:r>
            <w:r w:rsidR="002460B8">
              <w:rPr>
                <w:sz w:val="22"/>
                <w:szCs w:val="22"/>
              </w:rPr>
              <w:t>.05</w:t>
            </w:r>
          </w:p>
          <w:p w:rsidR="00935AD4" w:rsidRPr="002460B8" w:rsidRDefault="00935AD4" w:rsidP="00935AD4"/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6C7C01" w:rsidP="006C7C01">
            <w:r>
              <w:t>65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Р.Р. Анализ текста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4734A4">
            <w:r w:rsidRPr="002460B8">
              <w:rPr>
                <w:sz w:val="22"/>
                <w:szCs w:val="22"/>
              </w:rPr>
              <w:t>1</w:t>
            </w:r>
            <w:r w:rsidR="004734A4">
              <w:rPr>
                <w:sz w:val="22"/>
                <w:szCs w:val="22"/>
              </w:rPr>
              <w:t>8</w:t>
            </w:r>
            <w:r w:rsid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9D32D4" w:rsidP="006C7C01">
            <w:r w:rsidRPr="002460B8">
              <w:rPr>
                <w:sz w:val="22"/>
                <w:szCs w:val="22"/>
              </w:rPr>
              <w:t>6</w:t>
            </w:r>
            <w:r w:rsidR="006C7C01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О качествах хорошей речи.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4734A4" w:rsidP="00F52620">
            <w:r>
              <w:rPr>
                <w:sz w:val="22"/>
                <w:szCs w:val="22"/>
              </w:rPr>
              <w:t>20</w:t>
            </w:r>
            <w:r w:rsid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9D32D4" w:rsidP="006C7C01">
            <w:r w:rsidRPr="002460B8">
              <w:rPr>
                <w:sz w:val="22"/>
                <w:szCs w:val="22"/>
              </w:rPr>
              <w:t>6</w:t>
            </w:r>
            <w:r w:rsidR="006C7C01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F52620" w:rsidRPr="002460B8" w:rsidRDefault="006C7C01" w:rsidP="00F52620">
            <w:r>
              <w:rPr>
                <w:sz w:val="22"/>
                <w:szCs w:val="22"/>
              </w:rPr>
              <w:t>Тестовая работа ()</w:t>
            </w:r>
          </w:p>
        </w:tc>
        <w:tc>
          <w:tcPr>
            <w:tcW w:w="4170" w:type="dxa"/>
          </w:tcPr>
          <w:p w:rsidR="00F52620" w:rsidRPr="002460B8" w:rsidRDefault="00F52620" w:rsidP="00F52620"/>
        </w:tc>
        <w:tc>
          <w:tcPr>
            <w:tcW w:w="2693" w:type="dxa"/>
          </w:tcPr>
          <w:p w:rsidR="00F52620" w:rsidRPr="002460B8" w:rsidRDefault="00F52620" w:rsidP="00F52620"/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935AD4" w:rsidP="004734A4">
            <w:r w:rsidRPr="002460B8">
              <w:rPr>
                <w:sz w:val="22"/>
                <w:szCs w:val="22"/>
              </w:rPr>
              <w:t>2</w:t>
            </w:r>
            <w:r w:rsidR="004734A4">
              <w:rPr>
                <w:sz w:val="22"/>
                <w:szCs w:val="22"/>
              </w:rPr>
              <w:t>4</w:t>
            </w:r>
            <w:r w:rsid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  <w:tr w:rsidR="00F52620" w:rsidRPr="002460B8" w:rsidTr="00D60446">
        <w:tc>
          <w:tcPr>
            <w:tcW w:w="294" w:type="dxa"/>
          </w:tcPr>
          <w:p w:rsidR="00F52620" w:rsidRPr="002460B8" w:rsidRDefault="009D32D4" w:rsidP="00F52620">
            <w:r>
              <w:rPr>
                <w:sz w:val="22"/>
                <w:szCs w:val="22"/>
              </w:rPr>
              <w:t>68</w:t>
            </w:r>
          </w:p>
        </w:tc>
        <w:tc>
          <w:tcPr>
            <w:tcW w:w="234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4170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Урок повторения, закрепления, подведения итогов работы по курсу за год</w:t>
            </w:r>
          </w:p>
        </w:tc>
        <w:tc>
          <w:tcPr>
            <w:tcW w:w="2693" w:type="dxa"/>
          </w:tcPr>
          <w:p w:rsidR="00F52620" w:rsidRPr="002460B8" w:rsidRDefault="00F52620" w:rsidP="00F52620">
            <w:pPr>
              <w:rPr>
                <w:vertAlign w:val="superscript"/>
              </w:rPr>
            </w:pPr>
          </w:p>
        </w:tc>
        <w:tc>
          <w:tcPr>
            <w:tcW w:w="3544" w:type="dxa"/>
          </w:tcPr>
          <w:p w:rsidR="00F52620" w:rsidRPr="002460B8" w:rsidRDefault="00F52620" w:rsidP="00F52620"/>
        </w:tc>
        <w:tc>
          <w:tcPr>
            <w:tcW w:w="709" w:type="dxa"/>
          </w:tcPr>
          <w:p w:rsidR="00F52620" w:rsidRPr="002460B8" w:rsidRDefault="00F52620" w:rsidP="00F52620">
            <w:r w:rsidRPr="002460B8">
              <w:rPr>
                <w:sz w:val="22"/>
                <w:szCs w:val="22"/>
              </w:rPr>
              <w:t>25</w:t>
            </w:r>
            <w:r w:rsidR="002460B8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F52620" w:rsidRPr="002460B8" w:rsidRDefault="00F52620" w:rsidP="00F52620"/>
        </w:tc>
      </w:tr>
    </w:tbl>
    <w:p w:rsidR="007C7F33" w:rsidRPr="002460B8" w:rsidRDefault="007C7F33" w:rsidP="007C7F33">
      <w:pPr>
        <w:rPr>
          <w:sz w:val="22"/>
          <w:szCs w:val="22"/>
        </w:rPr>
      </w:pPr>
    </w:p>
    <w:sectPr w:rsidR="007C7F33" w:rsidRPr="002460B8" w:rsidSect="00D60446">
      <w:pgSz w:w="16838" w:h="11906" w:orient="landscape"/>
      <w:pgMar w:top="89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71" w:rsidRDefault="006A3371">
      <w:r>
        <w:separator/>
      </w:r>
    </w:p>
  </w:endnote>
  <w:endnote w:type="continuationSeparator" w:id="1">
    <w:p w:rsidR="006A3371" w:rsidRDefault="006A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71" w:rsidRDefault="006A3371">
      <w:r>
        <w:separator/>
      </w:r>
    </w:p>
  </w:footnote>
  <w:footnote w:type="continuationSeparator" w:id="1">
    <w:p w:rsidR="006A3371" w:rsidRDefault="006A3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01" w:rsidRDefault="000A20AF" w:rsidP="00F52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C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C01" w:rsidRDefault="006C7C01" w:rsidP="00F526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01" w:rsidRDefault="000A20AF" w:rsidP="00F526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7C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B4E">
      <w:rPr>
        <w:rStyle w:val="a5"/>
        <w:noProof/>
      </w:rPr>
      <w:t>19</w:t>
    </w:r>
    <w:r>
      <w:rPr>
        <w:rStyle w:val="a5"/>
      </w:rPr>
      <w:fldChar w:fldCharType="end"/>
    </w:r>
  </w:p>
  <w:p w:rsidR="006C7C01" w:rsidRDefault="006C7C01" w:rsidP="00F526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31F36"/>
    <w:multiLevelType w:val="hybridMultilevel"/>
    <w:tmpl w:val="59DCDB60"/>
    <w:lvl w:ilvl="0" w:tplc="4E6CD358">
      <w:start w:val="1"/>
      <w:numFmt w:val="upperRoman"/>
      <w:lvlText w:val="%1."/>
      <w:lvlJc w:val="left"/>
      <w:pPr>
        <w:ind w:left="2580" w:hanging="72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34C05C75"/>
    <w:multiLevelType w:val="hybridMultilevel"/>
    <w:tmpl w:val="7CF2EF70"/>
    <w:lvl w:ilvl="0" w:tplc="A470E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1739D"/>
    <w:multiLevelType w:val="hybridMultilevel"/>
    <w:tmpl w:val="57165BC4"/>
    <w:lvl w:ilvl="0" w:tplc="A470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83C6B"/>
    <w:multiLevelType w:val="hybridMultilevel"/>
    <w:tmpl w:val="49DC085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33"/>
    <w:rsid w:val="00033B4E"/>
    <w:rsid w:val="00095E85"/>
    <w:rsid w:val="000963E4"/>
    <w:rsid w:val="000A20AF"/>
    <w:rsid w:val="002460B8"/>
    <w:rsid w:val="00264257"/>
    <w:rsid w:val="002F7223"/>
    <w:rsid w:val="0031659E"/>
    <w:rsid w:val="00335D94"/>
    <w:rsid w:val="003C74C3"/>
    <w:rsid w:val="004734A4"/>
    <w:rsid w:val="004A132A"/>
    <w:rsid w:val="004F6863"/>
    <w:rsid w:val="00683B57"/>
    <w:rsid w:val="006A3371"/>
    <w:rsid w:val="006A787C"/>
    <w:rsid w:val="006C7C01"/>
    <w:rsid w:val="006F1158"/>
    <w:rsid w:val="007C7F33"/>
    <w:rsid w:val="008A180D"/>
    <w:rsid w:val="008E04A7"/>
    <w:rsid w:val="00901A10"/>
    <w:rsid w:val="00935AD4"/>
    <w:rsid w:val="00956988"/>
    <w:rsid w:val="009852C1"/>
    <w:rsid w:val="00993B29"/>
    <w:rsid w:val="009D32D4"/>
    <w:rsid w:val="00A6343C"/>
    <w:rsid w:val="00B2088C"/>
    <w:rsid w:val="00BD7EA2"/>
    <w:rsid w:val="00BF1766"/>
    <w:rsid w:val="00BF7D32"/>
    <w:rsid w:val="00C22443"/>
    <w:rsid w:val="00C50207"/>
    <w:rsid w:val="00CC2A58"/>
    <w:rsid w:val="00CE588C"/>
    <w:rsid w:val="00D41320"/>
    <w:rsid w:val="00D51796"/>
    <w:rsid w:val="00D60446"/>
    <w:rsid w:val="00DF3534"/>
    <w:rsid w:val="00F52620"/>
    <w:rsid w:val="00F85266"/>
    <w:rsid w:val="00FB4DF7"/>
    <w:rsid w:val="00FC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7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7F33"/>
  </w:style>
  <w:style w:type="paragraph" w:styleId="2">
    <w:name w:val="Body Text Indent 2"/>
    <w:basedOn w:val="a"/>
    <w:link w:val="20"/>
    <w:uiPriority w:val="99"/>
    <w:semiHidden/>
    <w:unhideWhenUsed/>
    <w:rsid w:val="000963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0963E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963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963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2016-05-18T06:28:00Z</cp:lastPrinted>
  <dcterms:created xsi:type="dcterms:W3CDTF">2022-08-30T17:32:00Z</dcterms:created>
  <dcterms:modified xsi:type="dcterms:W3CDTF">2023-05-03T10:07:00Z</dcterms:modified>
</cp:coreProperties>
</file>